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5F3036B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D6B3B">
        <w:rPr>
          <w:rFonts w:ascii="Cambria" w:hAnsi="Cambria" w:cs="Arial"/>
          <w:bCs/>
          <w:sz w:val="22"/>
          <w:szCs w:val="22"/>
        </w:rPr>
        <w:t>Przymuszewo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D6B3B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884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  <w:gridCol w:w="2410"/>
        <w:gridCol w:w="2410"/>
      </w:tblGrid>
      <w:tr w:rsidR="007B3429" w14:paraId="00018DAF" w14:textId="77777777" w:rsidTr="002D6B3B">
        <w:trPr>
          <w:gridAfter w:val="2"/>
          <w:wAfter w:w="4820" w:type="dxa"/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 w:rsidTr="002D6B3B">
        <w:trPr>
          <w:gridAfter w:val="2"/>
          <w:wAfter w:w="4820" w:type="dxa"/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693D4F79" w:rsidR="002D6B3B" w:rsidRP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 w:rsidTr="002D6B3B">
        <w:trPr>
          <w:gridAfter w:val="2"/>
          <w:wAfter w:w="4820" w:type="dxa"/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4B222546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Maszyna leśna typu </w:t>
            </w:r>
            <w:proofErr w:type="spellStart"/>
            <w:r w:rsidR="002D6B3B">
              <w:rPr>
                <w:rFonts w:ascii="Cambria" w:hAnsi="Cambria"/>
                <w:sz w:val="22"/>
                <w:szCs w:val="22"/>
                <w:lang w:eastAsia="pl-PL"/>
              </w:rPr>
              <w:t>forwarder</w:t>
            </w:r>
            <w:proofErr w:type="spellEnd"/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Pr="002D6B3B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 w:rsidTr="002D6B3B">
        <w:trPr>
          <w:gridAfter w:val="2"/>
          <w:wAfter w:w="4820" w:type="dxa"/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19E1DAA8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  <w:r w:rsidR="002D6B3B">
              <w:rPr>
                <w:rFonts w:ascii="Cambria" w:hAnsi="Cambria"/>
                <w:sz w:val="22"/>
                <w:szCs w:val="22"/>
                <w:lang w:eastAsia="pl-PL"/>
              </w:rPr>
              <w:t xml:space="preserve"> z przyczepą </w:t>
            </w:r>
            <w:proofErr w:type="spellStart"/>
            <w:r w:rsidR="002D6B3B">
              <w:rPr>
                <w:rFonts w:ascii="Cambria" w:hAnsi="Cambria"/>
                <w:sz w:val="22"/>
                <w:szCs w:val="22"/>
                <w:lang w:eastAsia="pl-PL"/>
              </w:rPr>
              <w:t>samozaładowczą</w:t>
            </w:r>
            <w:proofErr w:type="spellEnd"/>
            <w:r w:rsidR="002D6B3B">
              <w:rPr>
                <w:rFonts w:ascii="Cambria" w:hAnsi="Cambria"/>
                <w:sz w:val="22"/>
                <w:szCs w:val="22"/>
                <w:lang w:eastAsia="pl-PL"/>
              </w:rPr>
              <w:t xml:space="preserve"> z żurawiem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F250" w14:textId="6ABFAAE7" w:rsidR="007B3429" w:rsidRP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  <w:r w:rsidRPr="002D6B3B"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  <w:t>(marka i model ciągnika oraz oznaczenie pozwalające na indywidualizację)</w:t>
            </w:r>
          </w:p>
          <w:p w14:paraId="49FD05D6" w14:textId="16DB24EA" w:rsidR="002D6B3B" w:rsidRP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  <w:r w:rsidRPr="002D6B3B"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  <w:t>(marka i model oraz oznaczenie pozwalające na indywidualizację żurawia hydraulicznego)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 w:rsidTr="002D6B3B">
        <w:trPr>
          <w:gridAfter w:val="2"/>
          <w:wAfter w:w="4820" w:type="dxa"/>
          <w:trHeight w:val="84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4AB6" w14:textId="0892FBED" w:rsidR="007B3429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Pług do przygotowania gleby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Pr="002D6B3B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2D6B3B" w14:paraId="05A4088F" w14:textId="77777777" w:rsidTr="002D6B3B">
        <w:trPr>
          <w:gridAfter w:val="2"/>
          <w:wAfter w:w="4820" w:type="dxa"/>
          <w:trHeight w:val="10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9AFE" w14:textId="77777777" w:rsid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F6DD" w14:textId="43631444" w:rsidR="002D6B3B" w:rsidRDefault="002D6B3B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Ciągnik rolniczy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480A" w14:textId="77777777" w:rsidR="002D6B3B" w:rsidRP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739D" w14:textId="77777777" w:rsid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2D6B3B" w14:paraId="1A9837C0" w14:textId="77777777" w:rsidTr="002D6B3B">
        <w:trPr>
          <w:gridAfter w:val="2"/>
          <w:wAfter w:w="4820" w:type="dxa"/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EA1" w14:textId="77777777" w:rsid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BA24" w14:textId="0063B458" w:rsidR="002D6B3B" w:rsidRDefault="002D6B3B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Opryskiwacz ciągnikowy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E73E" w14:textId="77777777" w:rsidR="002D6B3B" w:rsidRP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3295" w14:textId="77777777" w:rsid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2D6B3B" w14:paraId="311AC253" w14:textId="77777777" w:rsidTr="002D6B3B">
        <w:trPr>
          <w:gridAfter w:val="2"/>
          <w:wAfter w:w="4820" w:type="dxa"/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8BE" w14:textId="77777777" w:rsid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EA7E" w14:textId="7E750722" w:rsidR="002D6B3B" w:rsidRDefault="002D6B3B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Opielacz wielorzędowy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C9D3" w14:textId="77777777" w:rsidR="002D6B3B" w:rsidRP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8CA1" w14:textId="77777777" w:rsid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2D6B3B" w14:paraId="74A35165" w14:textId="77777777" w:rsidTr="002D6B3B">
        <w:trPr>
          <w:gridAfter w:val="2"/>
          <w:wAfter w:w="4820" w:type="dxa"/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E3A6" w14:textId="77777777" w:rsid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10B2" w14:textId="2A09676C" w:rsidR="002D6B3B" w:rsidRDefault="002D6B3B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Pług rolniczy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821D" w14:textId="77777777" w:rsidR="002D6B3B" w:rsidRP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5957" w14:textId="77777777" w:rsidR="002D6B3B" w:rsidRDefault="002D6B3B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2D6B3B" w14:paraId="1FB8FB51" w14:textId="245828ED" w:rsidTr="002D6B3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4698" w14:textId="77777777" w:rsid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F62E" w14:textId="25FD9300" w:rsid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Brona rolnicza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2F0F" w14:textId="77777777" w:rsidR="002D6B3B" w:rsidRP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1F1B" w14:textId="77777777" w:rsid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6526CC29" w14:textId="77777777" w:rsidR="002D6B3B" w:rsidRDefault="002D6B3B" w:rsidP="002D6B3B">
            <w:pPr>
              <w:suppressAutoHyphens w:val="0"/>
            </w:pPr>
          </w:p>
        </w:tc>
        <w:tc>
          <w:tcPr>
            <w:tcW w:w="2410" w:type="dxa"/>
          </w:tcPr>
          <w:p w14:paraId="1C73265A" w14:textId="77777777" w:rsidR="002D6B3B" w:rsidRDefault="002D6B3B" w:rsidP="002D6B3B">
            <w:pPr>
              <w:suppressAutoHyphens w:val="0"/>
            </w:pPr>
          </w:p>
        </w:tc>
      </w:tr>
      <w:tr w:rsidR="002D6B3B" w14:paraId="1B586B65" w14:textId="77777777" w:rsidTr="002D6B3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E61" w14:textId="77777777" w:rsid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D6BA" w14:textId="2A9E32D3" w:rsid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Rozrzutnik do kompostów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6CD8" w14:textId="77777777" w:rsidR="002D6B3B" w:rsidRP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7B0E" w14:textId="77777777" w:rsid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000780BC" w14:textId="77777777" w:rsidR="002D6B3B" w:rsidRDefault="002D6B3B" w:rsidP="002D6B3B">
            <w:pPr>
              <w:suppressAutoHyphens w:val="0"/>
            </w:pPr>
          </w:p>
        </w:tc>
        <w:tc>
          <w:tcPr>
            <w:tcW w:w="2410" w:type="dxa"/>
          </w:tcPr>
          <w:p w14:paraId="3AE26C10" w14:textId="77777777" w:rsidR="002D6B3B" w:rsidRDefault="002D6B3B" w:rsidP="002D6B3B">
            <w:pPr>
              <w:suppressAutoHyphens w:val="0"/>
            </w:pPr>
          </w:p>
        </w:tc>
      </w:tr>
      <w:tr w:rsidR="002D6B3B" w14:paraId="6D42CF35" w14:textId="77777777" w:rsidTr="002D6B3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30D" w14:textId="77777777" w:rsid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5612" w14:textId="48928CEB" w:rsid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Rozsiewacz do nawozów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BD0B" w14:textId="77777777" w:rsidR="002D6B3B" w:rsidRP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i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13EF" w14:textId="77777777" w:rsidR="002D6B3B" w:rsidRDefault="002D6B3B" w:rsidP="002D6B3B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34C86F7F" w14:textId="77777777" w:rsidR="002D6B3B" w:rsidRDefault="002D6B3B" w:rsidP="002D6B3B">
            <w:pPr>
              <w:suppressAutoHyphens w:val="0"/>
            </w:pPr>
          </w:p>
        </w:tc>
        <w:tc>
          <w:tcPr>
            <w:tcW w:w="2410" w:type="dxa"/>
          </w:tcPr>
          <w:p w14:paraId="086A3368" w14:textId="77777777" w:rsidR="002D6B3B" w:rsidRDefault="002D6B3B" w:rsidP="002D6B3B">
            <w:pPr>
              <w:suppressAutoHyphens w:val="0"/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FC1A" w14:textId="77777777" w:rsidR="00F05EA1" w:rsidRDefault="00F05EA1">
      <w:r>
        <w:separator/>
      </w:r>
    </w:p>
  </w:endnote>
  <w:endnote w:type="continuationSeparator" w:id="0">
    <w:p w14:paraId="0357D8EB" w14:textId="77777777" w:rsidR="00F05EA1" w:rsidRDefault="00F0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356EF" w14:textId="77777777" w:rsidR="00F05EA1" w:rsidRDefault="00F05EA1">
      <w:r>
        <w:separator/>
      </w:r>
    </w:p>
  </w:footnote>
  <w:footnote w:type="continuationSeparator" w:id="0">
    <w:p w14:paraId="0A47E328" w14:textId="77777777" w:rsidR="00F05EA1" w:rsidRDefault="00F0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D6620"/>
    <w:multiLevelType w:val="hybridMultilevel"/>
    <w:tmpl w:val="199A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21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2D6B3B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65345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05EA1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  <w:style w:type="paragraph" w:styleId="Akapitzlist">
    <w:name w:val="List Paragraph"/>
    <w:basedOn w:val="Normalny"/>
    <w:uiPriority w:val="99"/>
    <w:rsid w:val="002D6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1212 N.Przymuszewo Kajetan Majkowski</cp:lastModifiedBy>
  <cp:revision>2</cp:revision>
  <dcterms:created xsi:type="dcterms:W3CDTF">2024-10-01T09:01:00Z</dcterms:created>
  <dcterms:modified xsi:type="dcterms:W3CDTF">2024-10-01T09:01:00Z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