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4C77" w14:textId="66B100E9" w:rsidR="00A93D3E" w:rsidRPr="00101A79" w:rsidRDefault="00EA35E2" w:rsidP="00A93D3E">
      <w:pPr>
        <w:rPr>
          <w:b/>
        </w:rPr>
      </w:pPr>
      <w:r>
        <w:t>OR.272.</w:t>
      </w:r>
      <w:r w:rsidR="00686DAF">
        <w:t>2</w:t>
      </w:r>
      <w:r w:rsidR="00D02AB6">
        <w:t>2</w:t>
      </w:r>
      <w:r>
        <w:t>.202</w:t>
      </w:r>
      <w:r w:rsidR="00D02AB6">
        <w:t>2</w:t>
      </w:r>
    </w:p>
    <w:p w14:paraId="1D246167" w14:textId="77777777" w:rsidR="00A93D3E" w:rsidRDefault="00A93D3E" w:rsidP="00A93D3E">
      <w:pPr>
        <w:ind w:left="4956" w:firstLine="708"/>
        <w:rPr>
          <w:bCs/>
        </w:rPr>
      </w:pPr>
    </w:p>
    <w:p w14:paraId="3D250B6D" w14:textId="3D362D5C" w:rsidR="00A93D3E" w:rsidRPr="00686DAF" w:rsidRDefault="00101A79" w:rsidP="00686DAF">
      <w:pPr>
        <w:ind w:left="4956" w:firstLine="708"/>
      </w:pPr>
      <w:r>
        <w:rPr>
          <w:bCs/>
        </w:rPr>
        <w:t xml:space="preserve">Lwówek Śląski </w:t>
      </w:r>
      <w:r w:rsidR="00D02AB6">
        <w:rPr>
          <w:bCs/>
        </w:rPr>
        <w:t>17</w:t>
      </w:r>
      <w:r>
        <w:rPr>
          <w:bCs/>
        </w:rPr>
        <w:t>.0</w:t>
      </w:r>
      <w:r w:rsidR="00D02AB6">
        <w:rPr>
          <w:bCs/>
        </w:rPr>
        <w:t>5</w:t>
      </w:r>
      <w:r>
        <w:rPr>
          <w:bCs/>
        </w:rPr>
        <w:t>.20</w:t>
      </w:r>
      <w:r w:rsidR="00EA35E2">
        <w:rPr>
          <w:bCs/>
        </w:rPr>
        <w:t>2</w:t>
      </w:r>
      <w:r w:rsidR="00D02AB6">
        <w:rPr>
          <w:bCs/>
        </w:rPr>
        <w:t>2</w:t>
      </w:r>
      <w:r w:rsidR="00A93D3E">
        <w:rPr>
          <w:bCs/>
        </w:rPr>
        <w:t xml:space="preserve"> r.</w:t>
      </w:r>
    </w:p>
    <w:p w14:paraId="51341F60" w14:textId="1A879B98" w:rsidR="00A93D3E" w:rsidRDefault="00A93D3E" w:rsidP="00A93D3E">
      <w:pPr>
        <w:ind w:left="4956"/>
        <w:rPr>
          <w:rFonts w:ascii="Verdana" w:hAnsi="Verdana"/>
          <w:sz w:val="17"/>
          <w:szCs w:val="17"/>
          <w:lang w:val="cs-CZ"/>
        </w:rPr>
      </w:pPr>
    </w:p>
    <w:p w14:paraId="5F68E5DE" w14:textId="10877955" w:rsidR="005E257A" w:rsidRDefault="005E257A" w:rsidP="00A93D3E">
      <w:pPr>
        <w:ind w:left="4956"/>
        <w:rPr>
          <w:rFonts w:ascii="Verdana" w:hAnsi="Verdana"/>
          <w:sz w:val="17"/>
          <w:szCs w:val="17"/>
          <w:lang w:val="cs-CZ"/>
        </w:rPr>
      </w:pPr>
    </w:p>
    <w:p w14:paraId="38467D42" w14:textId="03401C7B" w:rsidR="00CF1246" w:rsidRDefault="00CF1246" w:rsidP="00A93D3E">
      <w:pPr>
        <w:ind w:left="4956"/>
        <w:rPr>
          <w:rFonts w:ascii="Verdana" w:hAnsi="Verdana"/>
          <w:sz w:val="17"/>
          <w:szCs w:val="17"/>
          <w:lang w:val="cs-CZ"/>
        </w:rPr>
      </w:pPr>
    </w:p>
    <w:p w14:paraId="4D914372" w14:textId="66FBC2C2" w:rsidR="00CF1246" w:rsidRDefault="00CF1246" w:rsidP="00CF1246">
      <w:pPr>
        <w:ind w:left="2832" w:firstLine="708"/>
        <w:rPr>
          <w:b/>
          <w:bCs/>
          <w:lang w:val="cs-CZ"/>
        </w:rPr>
      </w:pPr>
      <w:r w:rsidRPr="00CF1246">
        <w:rPr>
          <w:b/>
          <w:bCs/>
          <w:lang w:val="cs-CZ"/>
        </w:rPr>
        <w:t>WYNIKI POSTĘPOWANIA</w:t>
      </w:r>
    </w:p>
    <w:p w14:paraId="636B7EBE" w14:textId="2DEA18F0" w:rsidR="00CF1246" w:rsidRDefault="00CF1246" w:rsidP="00CF1246">
      <w:pPr>
        <w:ind w:left="2832" w:firstLine="708"/>
        <w:rPr>
          <w:b/>
          <w:bCs/>
          <w:lang w:val="cs-CZ"/>
        </w:rPr>
      </w:pPr>
    </w:p>
    <w:p w14:paraId="08CB87D5" w14:textId="77777777" w:rsidR="00CF1246" w:rsidRPr="00CF1246" w:rsidRDefault="00CF1246" w:rsidP="00CF1246">
      <w:pPr>
        <w:ind w:left="2832" w:firstLine="708"/>
        <w:rPr>
          <w:b/>
          <w:bCs/>
          <w:lang w:val="cs-CZ"/>
        </w:rPr>
      </w:pPr>
    </w:p>
    <w:p w14:paraId="57A48A5A" w14:textId="1651EA68" w:rsidR="00A93D3E" w:rsidRDefault="00CF1246" w:rsidP="00CF1246">
      <w:r>
        <w:t>P</w:t>
      </w:r>
      <w:r>
        <w:t xml:space="preserve">rzewóz osób i rowerów na 3 wspólne imprezy w związku </w:t>
      </w:r>
      <w:r>
        <w:t xml:space="preserve"> </w:t>
      </w:r>
      <w:r>
        <w:t>z realizacją projektu „Aktywnie na pograniczu</w:t>
      </w:r>
      <w:r>
        <w:t xml:space="preserve">” </w:t>
      </w:r>
    </w:p>
    <w:p w14:paraId="2416F6EE" w14:textId="7B9D902D" w:rsidR="00CF1246" w:rsidRPr="00CF1246" w:rsidRDefault="00CF1246" w:rsidP="00CF1246">
      <w:pPr>
        <w:pStyle w:val="Akapitzlist"/>
        <w:ind w:left="0"/>
      </w:pPr>
      <w:r>
        <w:t xml:space="preserve">Tryb zapytanie ofertowe. </w:t>
      </w:r>
      <w:r w:rsidRPr="00CF1246">
        <w:t xml:space="preserve">Zapytanie ofertowe zostało umieszczone na stronie internetowej </w:t>
      </w:r>
      <w:hyperlink r:id="rId7" w:history="1">
        <w:r w:rsidRPr="00CF1246">
          <w:rPr>
            <w:color w:val="0000FF"/>
            <w:u w:val="single"/>
          </w:rPr>
          <w:t>https://platformazakupowa.pl/</w:t>
        </w:r>
      </w:hyperlink>
      <w:r w:rsidRPr="00CF1246">
        <w:t xml:space="preserve">  w dniu 0</w:t>
      </w:r>
      <w:r>
        <w:t>9</w:t>
      </w:r>
      <w:r w:rsidRPr="00CF1246">
        <w:t xml:space="preserve">.05.2022r. </w:t>
      </w:r>
    </w:p>
    <w:p w14:paraId="5F9A48B5" w14:textId="200BDA0F" w:rsidR="00CF1246" w:rsidRDefault="00CF1246" w:rsidP="00CF1246"/>
    <w:p w14:paraId="14F39F97" w14:textId="77777777" w:rsidR="00CF1246" w:rsidRDefault="00CF1246" w:rsidP="00CF1246">
      <w:pPr>
        <w:rPr>
          <w:rFonts w:ascii="Verdana" w:hAnsi="Verdana"/>
          <w:sz w:val="17"/>
          <w:szCs w:val="17"/>
          <w:lang w:val="cs-CZ"/>
        </w:rPr>
      </w:pPr>
    </w:p>
    <w:p w14:paraId="2AC6E5E7" w14:textId="77777777" w:rsidR="00CF1246" w:rsidRPr="00CF1246" w:rsidRDefault="00CF1246" w:rsidP="00CF1246">
      <w:pPr>
        <w:numPr>
          <w:ilvl w:val="0"/>
          <w:numId w:val="14"/>
        </w:numPr>
        <w:tabs>
          <w:tab w:val="left" w:pos="3828"/>
        </w:tabs>
        <w:ind w:left="426"/>
        <w:rPr>
          <w:rFonts w:eastAsia="Poppins"/>
          <w:bCs/>
        </w:rPr>
      </w:pPr>
      <w:r w:rsidRPr="00CF1246">
        <w:rPr>
          <w:rFonts w:eastAsia="Poppins"/>
          <w:bCs/>
        </w:rPr>
        <w:t>Uzyskano następujące oferty:</w:t>
      </w:r>
    </w:p>
    <w:p w14:paraId="2B6EA6A9" w14:textId="77777777" w:rsidR="00CF1246" w:rsidRPr="00CF1246" w:rsidRDefault="00CF1246" w:rsidP="00CF1246">
      <w:pPr>
        <w:widowControl w:val="0"/>
        <w:autoSpaceDE w:val="0"/>
        <w:autoSpaceDN w:val="0"/>
        <w:adjustRightInd w:val="0"/>
        <w:contextualSpacing/>
        <w:rPr>
          <w:b/>
        </w:rPr>
      </w:pPr>
    </w:p>
    <w:p w14:paraId="4EFC6FC5" w14:textId="77777777" w:rsidR="00CF1246" w:rsidRPr="00CF1246" w:rsidRDefault="00CF1246" w:rsidP="00CF1246">
      <w:pPr>
        <w:widowControl w:val="0"/>
        <w:autoSpaceDE w:val="0"/>
        <w:autoSpaceDN w:val="0"/>
        <w:adjustRightInd w:val="0"/>
        <w:ind w:left="720"/>
        <w:contextualSpacing/>
        <w:rPr>
          <w:b/>
        </w:rPr>
      </w:pPr>
    </w:p>
    <w:tbl>
      <w:tblPr>
        <w:tblW w:w="0" w:type="auto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601"/>
        <w:gridCol w:w="1409"/>
      </w:tblGrid>
      <w:tr w:rsidR="00CF1246" w:rsidRPr="00CF1246" w14:paraId="6169574D" w14:textId="77777777" w:rsidTr="001A5907">
        <w:tc>
          <w:tcPr>
            <w:tcW w:w="803" w:type="dxa"/>
          </w:tcPr>
          <w:p w14:paraId="4558B241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>Nr Części</w:t>
            </w:r>
          </w:p>
        </w:tc>
        <w:tc>
          <w:tcPr>
            <w:tcW w:w="5601" w:type="dxa"/>
          </w:tcPr>
          <w:p w14:paraId="76BB51B5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 xml:space="preserve">Nazwa wykonawcy </w:t>
            </w:r>
          </w:p>
        </w:tc>
        <w:tc>
          <w:tcPr>
            <w:tcW w:w="1409" w:type="dxa"/>
          </w:tcPr>
          <w:p w14:paraId="0B3A94C1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>Cena oferty brutto</w:t>
            </w:r>
          </w:p>
        </w:tc>
      </w:tr>
      <w:tr w:rsidR="00CF1246" w:rsidRPr="00CF1246" w14:paraId="35C66576" w14:textId="77777777" w:rsidTr="001A5907">
        <w:tc>
          <w:tcPr>
            <w:tcW w:w="803" w:type="dxa"/>
          </w:tcPr>
          <w:p w14:paraId="2146FEBD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>I.</w:t>
            </w:r>
          </w:p>
        </w:tc>
        <w:tc>
          <w:tcPr>
            <w:tcW w:w="5601" w:type="dxa"/>
          </w:tcPr>
          <w:p w14:paraId="3BA7635D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bookmarkStart w:id="0" w:name="_Hlk73018319"/>
            <w:r w:rsidRPr="00CF1246">
              <w:t>ZBUTA” Sp z o.o., Al. Wyzwolenia 9/2a, 58-300 Wałbrzych</w:t>
            </w:r>
            <w:bookmarkEnd w:id="0"/>
          </w:p>
        </w:tc>
        <w:tc>
          <w:tcPr>
            <w:tcW w:w="1409" w:type="dxa"/>
          </w:tcPr>
          <w:p w14:paraId="1F9BC44C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 xml:space="preserve"> 10 400,00 zł</w:t>
            </w:r>
          </w:p>
        </w:tc>
      </w:tr>
      <w:tr w:rsidR="00CF1246" w:rsidRPr="00CF1246" w14:paraId="6A55978B" w14:textId="77777777" w:rsidTr="001A5907">
        <w:tc>
          <w:tcPr>
            <w:tcW w:w="803" w:type="dxa"/>
          </w:tcPr>
          <w:p w14:paraId="172F2F25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5601" w:type="dxa"/>
          </w:tcPr>
          <w:p w14:paraId="083058AA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bookmarkStart w:id="1" w:name="_Hlk103602960"/>
            <w:r w:rsidRPr="00CF1246">
              <w:t xml:space="preserve">FHU BIELAWA Bielecki Krzysztof ul. </w:t>
            </w:r>
            <w:proofErr w:type="spellStart"/>
            <w:r w:rsidRPr="00CF1246">
              <w:t>Baworowo</w:t>
            </w:r>
            <w:proofErr w:type="spellEnd"/>
            <w:r w:rsidRPr="00CF1246">
              <w:t xml:space="preserve"> 43A, 59-820 Leśna</w:t>
            </w:r>
            <w:bookmarkEnd w:id="1"/>
          </w:p>
        </w:tc>
        <w:tc>
          <w:tcPr>
            <w:tcW w:w="1409" w:type="dxa"/>
          </w:tcPr>
          <w:p w14:paraId="41C62A67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 xml:space="preserve">  6 600,00 zł</w:t>
            </w:r>
          </w:p>
        </w:tc>
      </w:tr>
      <w:tr w:rsidR="00CF1246" w:rsidRPr="00CF1246" w14:paraId="59779FA7" w14:textId="77777777" w:rsidTr="001A5907">
        <w:tc>
          <w:tcPr>
            <w:tcW w:w="803" w:type="dxa"/>
          </w:tcPr>
          <w:p w14:paraId="70A39F70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>II.</w:t>
            </w:r>
          </w:p>
        </w:tc>
        <w:tc>
          <w:tcPr>
            <w:tcW w:w="5601" w:type="dxa"/>
          </w:tcPr>
          <w:p w14:paraId="502873C3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>PAMETPLAST Andrzej Juchniewicz, Chmielno 20,</w:t>
            </w:r>
          </w:p>
          <w:p w14:paraId="3AEDE538" w14:textId="77777777" w:rsidR="00CF1246" w:rsidRPr="00CF1246" w:rsidRDefault="00CF1246" w:rsidP="00CF1246">
            <w:pPr>
              <w:pStyle w:val="Akapitzlist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200"/>
            </w:pPr>
            <w:proofErr w:type="spellStart"/>
            <w:r w:rsidRPr="00CF1246">
              <w:t>ówek</w:t>
            </w:r>
            <w:proofErr w:type="spellEnd"/>
            <w:r w:rsidRPr="00CF1246">
              <w:t xml:space="preserve"> Śląski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537F65F7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</w:pPr>
            <w:r w:rsidRPr="00CF1246">
              <w:t xml:space="preserve">  7 195,50 zł</w:t>
            </w:r>
          </w:p>
        </w:tc>
      </w:tr>
    </w:tbl>
    <w:p w14:paraId="5D34AB39" w14:textId="77777777" w:rsidR="00CF1246" w:rsidRPr="00CF1246" w:rsidRDefault="00CF1246" w:rsidP="00CF1246">
      <w:pPr>
        <w:widowControl w:val="0"/>
        <w:autoSpaceDE w:val="0"/>
        <w:autoSpaceDN w:val="0"/>
        <w:adjustRightInd w:val="0"/>
        <w:contextualSpacing/>
      </w:pPr>
    </w:p>
    <w:p w14:paraId="48999694" w14:textId="77777777" w:rsidR="00CF1246" w:rsidRPr="00CF1246" w:rsidRDefault="00CF1246" w:rsidP="00CF124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rPr>
          <w:b/>
        </w:rPr>
      </w:pPr>
      <w:r w:rsidRPr="00CF1246">
        <w:rPr>
          <w:b/>
        </w:rPr>
        <w:t xml:space="preserve">W wyniku analizy ofert przedmiotowe zamówienie udzielone zostanie firmie: </w:t>
      </w:r>
    </w:p>
    <w:p w14:paraId="473282AF" w14:textId="77777777" w:rsidR="00CF1246" w:rsidRPr="00CF1246" w:rsidRDefault="00CF1246" w:rsidP="00CF1246">
      <w:pPr>
        <w:widowControl w:val="0"/>
        <w:autoSpaceDE w:val="0"/>
        <w:autoSpaceDN w:val="0"/>
        <w:adjustRightInd w:val="0"/>
        <w:ind w:left="720"/>
        <w:contextualSpacing/>
      </w:pPr>
    </w:p>
    <w:tbl>
      <w:tblPr>
        <w:tblW w:w="0" w:type="auto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946"/>
      </w:tblGrid>
      <w:tr w:rsidR="00CF1246" w:rsidRPr="00CF1246" w14:paraId="14ABB7DF" w14:textId="77777777" w:rsidTr="001A5907">
        <w:tc>
          <w:tcPr>
            <w:tcW w:w="837" w:type="dxa"/>
          </w:tcPr>
          <w:p w14:paraId="77CC4205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>Nr Części</w:t>
            </w:r>
          </w:p>
        </w:tc>
        <w:tc>
          <w:tcPr>
            <w:tcW w:w="6946" w:type="dxa"/>
          </w:tcPr>
          <w:p w14:paraId="720DC0D6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 xml:space="preserve">Nazwa wykonawcy </w:t>
            </w:r>
          </w:p>
        </w:tc>
      </w:tr>
      <w:tr w:rsidR="00CF1246" w:rsidRPr="00CF1246" w14:paraId="4E8CC8A7" w14:textId="77777777" w:rsidTr="001A5907">
        <w:tc>
          <w:tcPr>
            <w:tcW w:w="837" w:type="dxa"/>
          </w:tcPr>
          <w:p w14:paraId="1AB9AFAB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>I.</w:t>
            </w:r>
          </w:p>
        </w:tc>
        <w:tc>
          <w:tcPr>
            <w:tcW w:w="6946" w:type="dxa"/>
          </w:tcPr>
          <w:p w14:paraId="6094FBCD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 xml:space="preserve">FHU BIELAWA Bielecki Krzysztof ul. </w:t>
            </w:r>
            <w:proofErr w:type="spellStart"/>
            <w:r w:rsidRPr="00CF1246">
              <w:t>Baworowo</w:t>
            </w:r>
            <w:proofErr w:type="spellEnd"/>
            <w:r w:rsidRPr="00CF1246">
              <w:t xml:space="preserve"> 43A, 59-820 Leśna</w:t>
            </w:r>
          </w:p>
        </w:tc>
      </w:tr>
      <w:tr w:rsidR="00CF1246" w:rsidRPr="00CF1246" w14:paraId="2E1A3609" w14:textId="77777777" w:rsidTr="001A5907">
        <w:tc>
          <w:tcPr>
            <w:tcW w:w="837" w:type="dxa"/>
          </w:tcPr>
          <w:p w14:paraId="09FA9F10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>II.</w:t>
            </w:r>
          </w:p>
        </w:tc>
        <w:tc>
          <w:tcPr>
            <w:tcW w:w="6946" w:type="dxa"/>
          </w:tcPr>
          <w:p w14:paraId="6EB4EDF8" w14:textId="77777777" w:rsidR="00CF1246" w:rsidRPr="00CF1246" w:rsidRDefault="00CF1246" w:rsidP="001A590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1246">
              <w:t>PAMETPLAST Andrzej Juchniewicz, Chmielno 20, 59-600 Lwówek Śląski</w:t>
            </w:r>
          </w:p>
        </w:tc>
      </w:tr>
    </w:tbl>
    <w:p w14:paraId="3E97C352" w14:textId="77777777" w:rsidR="00CF1246" w:rsidRPr="00CF1246" w:rsidRDefault="00CF1246" w:rsidP="00CF1246">
      <w:pPr>
        <w:tabs>
          <w:tab w:val="left" w:pos="3828"/>
        </w:tabs>
        <w:ind w:left="426"/>
        <w:jc w:val="both"/>
        <w:rPr>
          <w:rFonts w:eastAsia="Poppins"/>
          <w:bCs/>
        </w:rPr>
      </w:pPr>
    </w:p>
    <w:p w14:paraId="5F2D08A3" w14:textId="77777777" w:rsidR="00CF1246" w:rsidRPr="00CF1246" w:rsidRDefault="00CF1246" w:rsidP="00CF1246">
      <w:pPr>
        <w:tabs>
          <w:tab w:val="left" w:pos="3828"/>
        </w:tabs>
        <w:ind w:left="426"/>
        <w:jc w:val="both"/>
        <w:rPr>
          <w:rFonts w:eastAsia="Poppins"/>
          <w:bCs/>
        </w:rPr>
      </w:pPr>
    </w:p>
    <w:p w14:paraId="5DB14BFA" w14:textId="77777777" w:rsidR="00CF1246" w:rsidRPr="00CF1246" w:rsidRDefault="00CF1246" w:rsidP="00CF1246">
      <w:pPr>
        <w:numPr>
          <w:ilvl w:val="0"/>
          <w:numId w:val="14"/>
        </w:numPr>
        <w:tabs>
          <w:tab w:val="left" w:pos="3828"/>
        </w:tabs>
        <w:ind w:left="426"/>
        <w:rPr>
          <w:rFonts w:eastAsia="Poppins"/>
          <w:bCs/>
        </w:rPr>
      </w:pPr>
      <w:r w:rsidRPr="00CF1246">
        <w:rPr>
          <w:rFonts w:eastAsia="Poppins"/>
          <w:bCs/>
        </w:rPr>
        <w:t xml:space="preserve">Uzasadnienie wyboru: Oferta spełniająca warunki Zamawiającego i z najniższą ceną. </w:t>
      </w:r>
    </w:p>
    <w:p w14:paraId="1CEF29BD" w14:textId="70A2A5FE" w:rsidR="00EA35E2" w:rsidRPr="00CF1246" w:rsidRDefault="00EA35E2" w:rsidP="00CF1246">
      <w:pPr>
        <w:ind w:left="5664"/>
      </w:pPr>
    </w:p>
    <w:sectPr w:rsidR="00EA35E2" w:rsidRPr="00CF1246" w:rsidSect="00A61327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1417" w:right="1417" w:bottom="1258" w:left="1417" w:header="719" w:footer="3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75FC" w14:textId="77777777" w:rsidR="00CB038E" w:rsidRDefault="00CB038E">
      <w:r>
        <w:separator/>
      </w:r>
    </w:p>
  </w:endnote>
  <w:endnote w:type="continuationSeparator" w:id="0">
    <w:p w14:paraId="3B5F0D02" w14:textId="77777777" w:rsidR="00CB038E" w:rsidRDefault="00CB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5D6E" w14:textId="77777777" w:rsidR="00CB038E" w:rsidRDefault="00CB038E" w:rsidP="003915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E53B32" w14:textId="77777777" w:rsidR="00CB038E" w:rsidRDefault="00CB038E" w:rsidP="00A613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9936" w14:textId="77777777" w:rsidR="00CB038E" w:rsidRDefault="00CB038E" w:rsidP="003915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 \* Arabic </w:instrText>
    </w:r>
    <w:r>
      <w:rPr>
        <w:rStyle w:val="Numerstrony"/>
      </w:rPr>
      <w:fldChar w:fldCharType="separate"/>
    </w:r>
    <w:r w:rsidR="008F3B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386E1A" w14:textId="77777777" w:rsidR="00CB038E" w:rsidRPr="006124FD" w:rsidRDefault="00CB038E" w:rsidP="00A61327">
    <w:pPr>
      <w:pBdr>
        <w:bottom w:val="single" w:sz="6" w:space="1" w:color="auto"/>
      </w:pBdr>
      <w:ind w:right="360" w:firstLine="709"/>
      <w:jc w:val="center"/>
      <w:rPr>
        <w:rFonts w:ascii="Arial" w:hAnsi="Arial" w:cs="Arial"/>
        <w:b/>
        <w:iCs/>
        <w:sz w:val="2"/>
      </w:rPr>
    </w:pPr>
  </w:p>
  <w:p w14:paraId="1DE4D236" w14:textId="190963DD" w:rsidR="00CB038E" w:rsidRDefault="00CB038E" w:rsidP="008B4B5D">
    <w:pPr>
      <w:jc w:val="center"/>
      <w:rPr>
        <w:rFonts w:ascii="Arial" w:hAnsi="Arial"/>
        <w:b/>
        <w:i/>
        <w:iCs/>
        <w:sz w:val="16"/>
      </w:rPr>
    </w:pPr>
    <w:r>
      <w:rPr>
        <w:rFonts w:ascii="Arial" w:hAnsi="Arial"/>
        <w:b/>
        <w:i/>
        <w:iCs/>
        <w:sz w:val="16"/>
      </w:rPr>
      <w:t xml:space="preserve">Projekt: </w:t>
    </w:r>
    <w:r w:rsidRPr="00FE7116">
      <w:rPr>
        <w:sz w:val="18"/>
        <w:szCs w:val="18"/>
      </w:rPr>
      <w:t>„</w:t>
    </w:r>
    <w:r w:rsidR="00D02AB6">
      <w:rPr>
        <w:sz w:val="16"/>
        <w:szCs w:val="16"/>
      </w:rPr>
      <w:t>Aktywnie na pograniczu</w:t>
    </w:r>
    <w:r w:rsidRPr="00FE7116">
      <w:rPr>
        <w:iCs/>
        <w:sz w:val="18"/>
        <w:szCs w:val="18"/>
      </w:rPr>
      <w:t>”</w:t>
    </w:r>
  </w:p>
  <w:p w14:paraId="6E611145" w14:textId="77777777" w:rsidR="00CB038E" w:rsidRPr="00390B24" w:rsidRDefault="00CB038E" w:rsidP="00390B24">
    <w:pPr>
      <w:jc w:val="center"/>
      <w:rPr>
        <w:b/>
        <w:sz w:val="16"/>
        <w:szCs w:val="16"/>
      </w:rPr>
    </w:pPr>
    <w:r w:rsidRPr="00390B24">
      <w:rPr>
        <w:sz w:val="16"/>
        <w:szCs w:val="16"/>
      </w:rPr>
      <w:t xml:space="preserve">realizowany przez </w:t>
    </w:r>
    <w:r w:rsidRPr="00390B24">
      <w:rPr>
        <w:b/>
        <w:sz w:val="16"/>
        <w:szCs w:val="16"/>
      </w:rPr>
      <w:t>Powiat Lwówecki</w:t>
    </w:r>
  </w:p>
  <w:p w14:paraId="1CE071FD" w14:textId="77777777" w:rsidR="00CB038E" w:rsidRDefault="00CB038E" w:rsidP="008B4B5D">
    <w:pPr>
      <w:pStyle w:val="Tekstpodstawowywcity"/>
      <w:keepNext/>
      <w:ind w:firstLine="0"/>
      <w:jc w:val="center"/>
      <w:rPr>
        <w:sz w:val="16"/>
      </w:rPr>
    </w:pPr>
    <w:r>
      <w:rPr>
        <w:sz w:val="16"/>
      </w:rPr>
      <w:t>ul. Szpitalna  4, 59-600 Lwówek Śląski</w:t>
    </w:r>
  </w:p>
  <w:p w14:paraId="6981BC5E" w14:textId="77777777" w:rsidR="00CB038E" w:rsidRPr="00390B24" w:rsidRDefault="00CB038E" w:rsidP="008B4B5D">
    <w:pPr>
      <w:pStyle w:val="Tekstpodstawowywcity"/>
      <w:keepNext/>
      <w:ind w:firstLine="0"/>
      <w:jc w:val="center"/>
      <w:rPr>
        <w:sz w:val="16"/>
      </w:rPr>
    </w:pPr>
    <w:r w:rsidRPr="008B4B5D">
      <w:rPr>
        <w:sz w:val="16"/>
      </w:rPr>
      <w:t>tel. / fax  075 782 36 50</w:t>
    </w:r>
    <w:r>
      <w:rPr>
        <w:sz w:val="16"/>
      </w:rPr>
      <w:t xml:space="preserve">    </w:t>
    </w:r>
    <w:hyperlink r:id="rId1" w:history="1">
      <w:r w:rsidRPr="00390B24">
        <w:rPr>
          <w:rStyle w:val="Hipercze"/>
          <w:color w:val="auto"/>
          <w:sz w:val="16"/>
        </w:rPr>
        <w:t>sekretariat@powiatlwowecki.pl</w:t>
      </w:r>
    </w:hyperlink>
    <w:r w:rsidRPr="00390B24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092F" w14:textId="77777777" w:rsidR="00CB038E" w:rsidRDefault="00CB038E">
      <w:r>
        <w:separator/>
      </w:r>
    </w:p>
  </w:footnote>
  <w:footnote w:type="continuationSeparator" w:id="0">
    <w:p w14:paraId="25AEE083" w14:textId="77777777" w:rsidR="00CB038E" w:rsidRDefault="00CB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A82D" w14:textId="77777777" w:rsidR="00CB038E" w:rsidRDefault="00CB038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DF71832" wp14:editId="6B682714">
          <wp:simplePos x="0" y="0"/>
          <wp:positionH relativeFrom="column">
            <wp:posOffset>-114300</wp:posOffset>
          </wp:positionH>
          <wp:positionV relativeFrom="paragraph">
            <wp:posOffset>-13970</wp:posOffset>
          </wp:positionV>
          <wp:extent cx="5950585" cy="477520"/>
          <wp:effectExtent l="19050" t="0" r="0" b="0"/>
          <wp:wrapSquare wrapText="bothSides"/>
          <wp:docPr id="7" name="obrázek 1" descr="publicit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ublicit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103B7B7" w14:textId="77777777" w:rsidR="00CB038E" w:rsidRDefault="00CB038E" w:rsidP="00831E6B">
    <w:pPr>
      <w:ind w:left="-180" w:right="-108"/>
      <w:jc w:val="center"/>
    </w:pPr>
  </w:p>
  <w:p w14:paraId="16ABBA81" w14:textId="77777777" w:rsidR="00CB038E" w:rsidRPr="002069A5" w:rsidRDefault="00CB038E" w:rsidP="00831E6B">
    <w:pPr>
      <w:ind w:left="-180" w:right="-108"/>
    </w:pPr>
    <w:r>
      <w:t xml:space="preserve">   </w:t>
    </w:r>
  </w:p>
  <w:p w14:paraId="551EA43B" w14:textId="77777777" w:rsidR="00CB038E" w:rsidRDefault="00CB038E" w:rsidP="00831E6B">
    <w:pPr>
      <w:ind w:left="-180" w:right="-108"/>
      <w:jc w:val="center"/>
      <w:rPr>
        <w:rFonts w:ascii="Arial" w:hAnsi="Arial" w:cs="Arial"/>
        <w:b/>
        <w:iCs/>
        <w:sz w:val="18"/>
      </w:rPr>
    </w:pPr>
    <w:r w:rsidRPr="00092AAA">
      <w:rPr>
        <w:rFonts w:ascii="Arial" w:hAnsi="Arial" w:cs="Arial"/>
        <w:b/>
        <w:iCs/>
        <w:sz w:val="18"/>
      </w:rPr>
      <w:t>Projekt współfinansowany ze środków Unii Europejskiej w ramach</w:t>
    </w:r>
    <w:r>
      <w:rPr>
        <w:rFonts w:ascii="Arial" w:hAnsi="Arial" w:cs="Arial"/>
        <w:b/>
        <w:iCs/>
        <w:sz w:val="18"/>
      </w:rPr>
      <w:t xml:space="preserve"> </w:t>
    </w:r>
    <w:r w:rsidRPr="00092AAA">
      <w:rPr>
        <w:rFonts w:ascii="Arial" w:hAnsi="Arial" w:cs="Arial"/>
        <w:b/>
        <w:iCs/>
        <w:sz w:val="18"/>
      </w:rPr>
      <w:t>Europejskiego Funduszu Rozwoju Regionalnego oraz środków budżetu państwa, za pośrednictwem Euroregionu Nysa</w:t>
    </w:r>
  </w:p>
  <w:p w14:paraId="138F3C36" w14:textId="77777777" w:rsidR="00CB038E" w:rsidRPr="00063A49" w:rsidRDefault="00CB038E" w:rsidP="00831E6B">
    <w:pPr>
      <w:pBdr>
        <w:bottom w:val="single" w:sz="4" w:space="1" w:color="auto"/>
      </w:pBdr>
      <w:ind w:left="-180" w:right="-108"/>
      <w:jc w:val="center"/>
      <w:rPr>
        <w:rFonts w:ascii="Arial" w:hAnsi="Arial" w:cs="Arial"/>
        <w:b/>
        <w:iCs/>
        <w:sz w:val="16"/>
      </w:rPr>
    </w:pPr>
  </w:p>
  <w:p w14:paraId="79058FBF" w14:textId="77777777" w:rsidR="00CB038E" w:rsidRPr="00063A49" w:rsidRDefault="00CB038E" w:rsidP="00831E6B">
    <w:pPr>
      <w:ind w:left="-180" w:right="-108"/>
      <w:jc w:val="center"/>
      <w:rPr>
        <w:rFonts w:ascii="Arial" w:hAnsi="Arial" w:cs="Arial"/>
        <w:b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FA"/>
    <w:multiLevelType w:val="hybridMultilevel"/>
    <w:tmpl w:val="B63462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B73"/>
    <w:multiLevelType w:val="hybridMultilevel"/>
    <w:tmpl w:val="A8EAC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C4FB4"/>
    <w:multiLevelType w:val="hybridMultilevel"/>
    <w:tmpl w:val="1504A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7A95"/>
    <w:multiLevelType w:val="hybridMultilevel"/>
    <w:tmpl w:val="D8420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43D19"/>
    <w:multiLevelType w:val="hybridMultilevel"/>
    <w:tmpl w:val="1504A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03C2F"/>
    <w:multiLevelType w:val="multilevel"/>
    <w:tmpl w:val="15F0E9C6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7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38B5360F"/>
    <w:multiLevelType w:val="hybridMultilevel"/>
    <w:tmpl w:val="2264B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8107A"/>
    <w:multiLevelType w:val="hybridMultilevel"/>
    <w:tmpl w:val="1504A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52F52"/>
    <w:multiLevelType w:val="hybridMultilevel"/>
    <w:tmpl w:val="55E0D9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DDF"/>
    <w:multiLevelType w:val="hybridMultilevel"/>
    <w:tmpl w:val="D8420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36704"/>
    <w:multiLevelType w:val="hybridMultilevel"/>
    <w:tmpl w:val="6E5EA8E4"/>
    <w:lvl w:ilvl="0" w:tplc="EE26C4B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A2FFE"/>
    <w:multiLevelType w:val="hybridMultilevel"/>
    <w:tmpl w:val="5E987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F2092B"/>
    <w:multiLevelType w:val="hybridMultilevel"/>
    <w:tmpl w:val="83D8939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2280262"/>
    <w:multiLevelType w:val="hybridMultilevel"/>
    <w:tmpl w:val="1504A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60014">
    <w:abstractNumId w:val="9"/>
  </w:num>
  <w:num w:numId="2" w16cid:durableId="1252660253">
    <w:abstractNumId w:val="12"/>
  </w:num>
  <w:num w:numId="3" w16cid:durableId="978846747">
    <w:abstractNumId w:val="7"/>
  </w:num>
  <w:num w:numId="4" w16cid:durableId="1662073960">
    <w:abstractNumId w:val="13"/>
  </w:num>
  <w:num w:numId="5" w16cid:durableId="946502879">
    <w:abstractNumId w:val="0"/>
  </w:num>
  <w:num w:numId="6" w16cid:durableId="61566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4009932">
    <w:abstractNumId w:val="1"/>
  </w:num>
  <w:num w:numId="8" w16cid:durableId="1447310125">
    <w:abstractNumId w:val="8"/>
  </w:num>
  <w:num w:numId="9" w16cid:durableId="759331102">
    <w:abstractNumId w:val="14"/>
  </w:num>
  <w:num w:numId="10" w16cid:durableId="1693797925">
    <w:abstractNumId w:val="5"/>
  </w:num>
  <w:num w:numId="11" w16cid:durableId="1108548151">
    <w:abstractNumId w:val="10"/>
  </w:num>
  <w:num w:numId="12" w16cid:durableId="1550798476">
    <w:abstractNumId w:val="3"/>
  </w:num>
  <w:num w:numId="13" w16cid:durableId="810750381">
    <w:abstractNumId w:val="4"/>
  </w:num>
  <w:num w:numId="14" w16cid:durableId="998390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7576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BE"/>
    <w:rsid w:val="000043ED"/>
    <w:rsid w:val="00022665"/>
    <w:rsid w:val="00025743"/>
    <w:rsid w:val="00030830"/>
    <w:rsid w:val="00052BC5"/>
    <w:rsid w:val="00053C95"/>
    <w:rsid w:val="000568C4"/>
    <w:rsid w:val="00057993"/>
    <w:rsid w:val="00060C21"/>
    <w:rsid w:val="00063A49"/>
    <w:rsid w:val="00065226"/>
    <w:rsid w:val="00086EC4"/>
    <w:rsid w:val="00092AAA"/>
    <w:rsid w:val="000B1C05"/>
    <w:rsid w:val="000C2387"/>
    <w:rsid w:val="000C7447"/>
    <w:rsid w:val="000D7C1D"/>
    <w:rsid w:val="000E1800"/>
    <w:rsid w:val="000F0740"/>
    <w:rsid w:val="00101A79"/>
    <w:rsid w:val="00122578"/>
    <w:rsid w:val="00130128"/>
    <w:rsid w:val="00136698"/>
    <w:rsid w:val="00143862"/>
    <w:rsid w:val="00165949"/>
    <w:rsid w:val="00174A34"/>
    <w:rsid w:val="00182F24"/>
    <w:rsid w:val="001C2BB5"/>
    <w:rsid w:val="001C7444"/>
    <w:rsid w:val="001D3450"/>
    <w:rsid w:val="001F22CC"/>
    <w:rsid w:val="001F6505"/>
    <w:rsid w:val="002069A5"/>
    <w:rsid w:val="00213E7B"/>
    <w:rsid w:val="00215C82"/>
    <w:rsid w:val="00232D12"/>
    <w:rsid w:val="0029759F"/>
    <w:rsid w:val="002B31D2"/>
    <w:rsid w:val="002B445C"/>
    <w:rsid w:val="002C2F4D"/>
    <w:rsid w:val="002C5DF0"/>
    <w:rsid w:val="002D6BB5"/>
    <w:rsid w:val="002F3165"/>
    <w:rsid w:val="00322E82"/>
    <w:rsid w:val="003304ED"/>
    <w:rsid w:val="003552DF"/>
    <w:rsid w:val="00362B2B"/>
    <w:rsid w:val="00383086"/>
    <w:rsid w:val="00390B24"/>
    <w:rsid w:val="0039158F"/>
    <w:rsid w:val="003E25C6"/>
    <w:rsid w:val="003E3F51"/>
    <w:rsid w:val="003E5AF3"/>
    <w:rsid w:val="003F5B41"/>
    <w:rsid w:val="00403CC2"/>
    <w:rsid w:val="004139AE"/>
    <w:rsid w:val="004316DF"/>
    <w:rsid w:val="0044408A"/>
    <w:rsid w:val="004472C6"/>
    <w:rsid w:val="00456AB6"/>
    <w:rsid w:val="0046385C"/>
    <w:rsid w:val="00471D81"/>
    <w:rsid w:val="00474AAB"/>
    <w:rsid w:val="004779CA"/>
    <w:rsid w:val="004A7131"/>
    <w:rsid w:val="004C7D2E"/>
    <w:rsid w:val="004D6046"/>
    <w:rsid w:val="004E7F07"/>
    <w:rsid w:val="005043B0"/>
    <w:rsid w:val="00507A78"/>
    <w:rsid w:val="00541923"/>
    <w:rsid w:val="00562E7F"/>
    <w:rsid w:val="00595A94"/>
    <w:rsid w:val="005A05EF"/>
    <w:rsid w:val="005B0CF7"/>
    <w:rsid w:val="005B3788"/>
    <w:rsid w:val="005B5B63"/>
    <w:rsid w:val="005C4140"/>
    <w:rsid w:val="005E257A"/>
    <w:rsid w:val="0060401F"/>
    <w:rsid w:val="006124FD"/>
    <w:rsid w:val="00617E3F"/>
    <w:rsid w:val="0062510C"/>
    <w:rsid w:val="00632335"/>
    <w:rsid w:val="006367C3"/>
    <w:rsid w:val="00636E2F"/>
    <w:rsid w:val="00644A94"/>
    <w:rsid w:val="00657192"/>
    <w:rsid w:val="00661EE6"/>
    <w:rsid w:val="00674E02"/>
    <w:rsid w:val="0068366C"/>
    <w:rsid w:val="00686DAF"/>
    <w:rsid w:val="006929EF"/>
    <w:rsid w:val="00695660"/>
    <w:rsid w:val="006A281F"/>
    <w:rsid w:val="006C4784"/>
    <w:rsid w:val="006F05E8"/>
    <w:rsid w:val="00733623"/>
    <w:rsid w:val="007429E7"/>
    <w:rsid w:val="00744775"/>
    <w:rsid w:val="00773E70"/>
    <w:rsid w:val="007D27B4"/>
    <w:rsid w:val="007F52A7"/>
    <w:rsid w:val="00812183"/>
    <w:rsid w:val="00817E90"/>
    <w:rsid w:val="00831E6B"/>
    <w:rsid w:val="00844B26"/>
    <w:rsid w:val="00865269"/>
    <w:rsid w:val="008746CB"/>
    <w:rsid w:val="00884282"/>
    <w:rsid w:val="008A083F"/>
    <w:rsid w:val="008A0FCC"/>
    <w:rsid w:val="008B45A2"/>
    <w:rsid w:val="008B4B5D"/>
    <w:rsid w:val="008E0B01"/>
    <w:rsid w:val="008F3BAA"/>
    <w:rsid w:val="00904480"/>
    <w:rsid w:val="00920E46"/>
    <w:rsid w:val="00925843"/>
    <w:rsid w:val="00945F69"/>
    <w:rsid w:val="009A21BF"/>
    <w:rsid w:val="009C61A8"/>
    <w:rsid w:val="009E291D"/>
    <w:rsid w:val="009E6279"/>
    <w:rsid w:val="009F0635"/>
    <w:rsid w:val="009F2F3A"/>
    <w:rsid w:val="00A208EB"/>
    <w:rsid w:val="00A262F8"/>
    <w:rsid w:val="00A415A7"/>
    <w:rsid w:val="00A41BCB"/>
    <w:rsid w:val="00A46600"/>
    <w:rsid w:val="00A61327"/>
    <w:rsid w:val="00A9041C"/>
    <w:rsid w:val="00A93D3E"/>
    <w:rsid w:val="00A93EDE"/>
    <w:rsid w:val="00A952FC"/>
    <w:rsid w:val="00AA316F"/>
    <w:rsid w:val="00AB1008"/>
    <w:rsid w:val="00AB6340"/>
    <w:rsid w:val="00AC5DF3"/>
    <w:rsid w:val="00B07DEA"/>
    <w:rsid w:val="00B10562"/>
    <w:rsid w:val="00B125DB"/>
    <w:rsid w:val="00B4651C"/>
    <w:rsid w:val="00B46AC4"/>
    <w:rsid w:val="00B47F01"/>
    <w:rsid w:val="00B608DF"/>
    <w:rsid w:val="00B61103"/>
    <w:rsid w:val="00B63477"/>
    <w:rsid w:val="00B67A6F"/>
    <w:rsid w:val="00B72A6F"/>
    <w:rsid w:val="00B92516"/>
    <w:rsid w:val="00C163F1"/>
    <w:rsid w:val="00C20F25"/>
    <w:rsid w:val="00C31A06"/>
    <w:rsid w:val="00C42E92"/>
    <w:rsid w:val="00C70DDC"/>
    <w:rsid w:val="00C7786F"/>
    <w:rsid w:val="00CB038E"/>
    <w:rsid w:val="00CF1246"/>
    <w:rsid w:val="00CF30C9"/>
    <w:rsid w:val="00D0050B"/>
    <w:rsid w:val="00D02AB6"/>
    <w:rsid w:val="00D033DC"/>
    <w:rsid w:val="00D339D1"/>
    <w:rsid w:val="00D63727"/>
    <w:rsid w:val="00D6655A"/>
    <w:rsid w:val="00D77AF7"/>
    <w:rsid w:val="00D866A2"/>
    <w:rsid w:val="00DA41C5"/>
    <w:rsid w:val="00DB4969"/>
    <w:rsid w:val="00DC1492"/>
    <w:rsid w:val="00DC4EFD"/>
    <w:rsid w:val="00E15B01"/>
    <w:rsid w:val="00E17712"/>
    <w:rsid w:val="00E228C8"/>
    <w:rsid w:val="00E45C99"/>
    <w:rsid w:val="00E60BBE"/>
    <w:rsid w:val="00E66E4E"/>
    <w:rsid w:val="00E76710"/>
    <w:rsid w:val="00EA35E2"/>
    <w:rsid w:val="00EA5972"/>
    <w:rsid w:val="00EC2EF7"/>
    <w:rsid w:val="00EC35F4"/>
    <w:rsid w:val="00ED41C9"/>
    <w:rsid w:val="00EE7EFC"/>
    <w:rsid w:val="00EF3A42"/>
    <w:rsid w:val="00EF543D"/>
    <w:rsid w:val="00F00EB1"/>
    <w:rsid w:val="00F30F2C"/>
    <w:rsid w:val="00F42C6C"/>
    <w:rsid w:val="00F45954"/>
    <w:rsid w:val="00F501EA"/>
    <w:rsid w:val="00F5554D"/>
    <w:rsid w:val="00F71F8B"/>
    <w:rsid w:val="00F927EF"/>
    <w:rsid w:val="00FA019D"/>
    <w:rsid w:val="00FA15EF"/>
    <w:rsid w:val="00FA581F"/>
    <w:rsid w:val="00FB4F6B"/>
    <w:rsid w:val="00FC0F9F"/>
    <w:rsid w:val="00FD080C"/>
    <w:rsid w:val="00FD45EA"/>
    <w:rsid w:val="00FD4AFE"/>
    <w:rsid w:val="00FE564F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0D04123"/>
  <w15:docId w15:val="{B85F463C-116A-4F62-97C8-BBF5F002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C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24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24F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B4B5D"/>
    <w:pPr>
      <w:ind w:firstLine="708"/>
      <w:jc w:val="both"/>
    </w:pPr>
    <w:rPr>
      <w:sz w:val="28"/>
      <w:szCs w:val="20"/>
    </w:rPr>
  </w:style>
  <w:style w:type="character" w:styleId="Hipercze">
    <w:name w:val="Hyperlink"/>
    <w:basedOn w:val="Domylnaczcionkaakapitu"/>
    <w:rsid w:val="008B4B5D"/>
    <w:rPr>
      <w:color w:val="0000FF"/>
      <w:u w:val="single"/>
    </w:rPr>
  </w:style>
  <w:style w:type="character" w:customStyle="1" w:styleId="locality">
    <w:name w:val="locality"/>
    <w:basedOn w:val="Domylnaczcionkaakapitu"/>
    <w:rsid w:val="004316DF"/>
  </w:style>
  <w:style w:type="table" w:styleId="Tabela-Siatka">
    <w:name w:val="Table Grid"/>
    <w:basedOn w:val="Standardowy"/>
    <w:rsid w:val="00060C2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60C21"/>
    <w:pPr>
      <w:spacing w:after="120"/>
    </w:pPr>
  </w:style>
  <w:style w:type="paragraph" w:styleId="Tekstpodstawowy3">
    <w:name w:val="Body Text 3"/>
    <w:basedOn w:val="Normalny"/>
    <w:rsid w:val="00060C21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A61327"/>
  </w:style>
  <w:style w:type="paragraph" w:styleId="Tekstprzypisudolnego">
    <w:name w:val="footnote text"/>
    <w:basedOn w:val="Normalny"/>
    <w:semiHidden/>
    <w:rsid w:val="00C163F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163F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93D3E"/>
    <w:rPr>
      <w:b/>
      <w:bCs/>
    </w:rPr>
  </w:style>
  <w:style w:type="paragraph" w:styleId="Akapitzlist">
    <w:name w:val="List Paragraph"/>
    <w:basedOn w:val="Normalny"/>
    <w:uiPriority w:val="34"/>
    <w:qFormat/>
    <w:rsid w:val="00A9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Lwówek Śląski, dnia 26 marca 2010 roku</vt:lpstr>
    </vt:vector>
  </TitlesOfParts>
  <Company/>
  <LinksUpToDate>false</LinksUpToDate>
  <CharactersWithSpaces>993</CharactersWithSpaces>
  <SharedDoc>false</SharedDoc>
  <HLinks>
    <vt:vector size="6" baseType="variant">
      <vt:variant>
        <vt:i4>4849778</vt:i4>
      </vt:variant>
      <vt:variant>
        <vt:i4>5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Lwówek Śląski, dnia 26 marca 2010 roku</dc:title>
  <dc:creator>K.Pysz</dc:creator>
  <cp:lastModifiedBy>Kopec Dawid</cp:lastModifiedBy>
  <cp:revision>17</cp:revision>
  <cp:lastPrinted>2022-05-16T12:36:00Z</cp:lastPrinted>
  <dcterms:created xsi:type="dcterms:W3CDTF">2017-04-07T11:48:00Z</dcterms:created>
  <dcterms:modified xsi:type="dcterms:W3CDTF">2022-05-16T13:06:00Z</dcterms:modified>
</cp:coreProperties>
</file>