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D4FC15" w14:textId="77777777" w:rsidR="00056CEF" w:rsidRPr="001D33AA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Załącznik Nr 6</w:t>
      </w:r>
      <w:r w:rsidRPr="001D33AA">
        <w:rPr>
          <w:rFonts w:ascii="Arial" w:eastAsia="Times New Roman" w:hAnsi="Arial" w:cs="Arial"/>
          <w:b/>
        </w:rPr>
        <w:t xml:space="preserve"> do SWZ</w:t>
      </w:r>
    </w:p>
    <w:p w14:paraId="17D78960" w14:textId="77777777" w:rsidR="00056CEF" w:rsidRPr="001D33AA" w:rsidRDefault="00056CEF" w:rsidP="00056CEF">
      <w:pPr>
        <w:spacing w:before="0" w:line="240" w:lineRule="auto"/>
        <w:ind w:left="0" w:firstLine="0"/>
        <w:jc w:val="left"/>
        <w:rPr>
          <w:rFonts w:ascii="Arial" w:eastAsia="Times New Roman" w:hAnsi="Arial" w:cs="Arial"/>
          <w:bCs/>
          <w:sz w:val="20"/>
          <w:szCs w:val="20"/>
        </w:rPr>
      </w:pPr>
      <w:r w:rsidRPr="001D33AA">
        <w:rPr>
          <w:rFonts w:ascii="Arial" w:eastAsia="Times New Roman" w:hAnsi="Arial" w:cs="Arial"/>
          <w:bCs/>
          <w:sz w:val="20"/>
          <w:szCs w:val="20"/>
        </w:rPr>
        <w:t>……………………..………………………………………….…</w:t>
      </w:r>
    </w:p>
    <w:p w14:paraId="42BDE6E4" w14:textId="77777777" w:rsidR="00056CEF" w:rsidRPr="001D33AA" w:rsidRDefault="00056CEF" w:rsidP="00056CEF">
      <w:pPr>
        <w:spacing w:before="0" w:line="240" w:lineRule="auto"/>
        <w:ind w:left="0" w:firstLine="0"/>
        <w:jc w:val="left"/>
        <w:rPr>
          <w:rFonts w:ascii="Arial" w:eastAsia="Times New Roman" w:hAnsi="Arial" w:cs="Arial"/>
          <w:bCs/>
          <w:i/>
          <w:sz w:val="20"/>
          <w:szCs w:val="20"/>
        </w:rPr>
      </w:pPr>
      <w:r w:rsidRPr="001D33AA">
        <w:rPr>
          <w:rFonts w:ascii="Arial" w:eastAsia="Times New Roman" w:hAnsi="Arial" w:cs="Arial"/>
          <w:bCs/>
          <w:i/>
          <w:sz w:val="20"/>
          <w:szCs w:val="20"/>
        </w:rPr>
        <w:t>(pełna nazwa/firma, adres)</w:t>
      </w:r>
    </w:p>
    <w:p w14:paraId="0A4F8974" w14:textId="77777777" w:rsidR="00056CEF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  <w:sz w:val="20"/>
          <w:szCs w:val="20"/>
        </w:rPr>
      </w:pPr>
    </w:p>
    <w:p w14:paraId="2858EBB4" w14:textId="77777777" w:rsidR="00056CEF" w:rsidRPr="001D33AA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  <w:sz w:val="20"/>
          <w:szCs w:val="20"/>
        </w:rPr>
      </w:pPr>
    </w:p>
    <w:p w14:paraId="76571395" w14:textId="77777777" w:rsidR="00056CEF" w:rsidRPr="001D33AA" w:rsidRDefault="00056CEF" w:rsidP="00056CEF">
      <w:pPr>
        <w:spacing w:before="0" w:line="240" w:lineRule="auto"/>
        <w:ind w:left="0" w:firstLine="0"/>
        <w:jc w:val="right"/>
        <w:rPr>
          <w:rFonts w:ascii="Arial" w:eastAsia="Times New Roman" w:hAnsi="Arial" w:cs="Arial"/>
          <w:b/>
        </w:rPr>
      </w:pPr>
    </w:p>
    <w:p w14:paraId="05972801" w14:textId="77777777" w:rsidR="00056CEF" w:rsidRPr="001D33AA" w:rsidRDefault="00056CEF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  <w:r w:rsidRPr="001D33AA">
        <w:rPr>
          <w:rFonts w:ascii="Arial" w:eastAsia="Times New Roman" w:hAnsi="Arial" w:cs="Arial"/>
          <w:b/>
        </w:rPr>
        <w:t xml:space="preserve">Wykaz usług </w:t>
      </w:r>
      <w:r w:rsidRPr="001D33AA">
        <w:rPr>
          <w:rFonts w:ascii="Arial" w:eastAsia="Times New Roman" w:hAnsi="Arial" w:cs="Arial"/>
          <w:b/>
          <w:bCs/>
        </w:rPr>
        <w:t>składany na podstawie art. 274 ust. 2 ustawy z dnia 11 września 2019 r.</w:t>
      </w:r>
    </w:p>
    <w:p w14:paraId="12E65EFF" w14:textId="612BBDDB" w:rsidR="00056CEF" w:rsidRPr="001D33AA" w:rsidRDefault="00056CEF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  <w:r w:rsidRPr="001D33AA">
        <w:rPr>
          <w:rFonts w:ascii="Arial" w:eastAsia="Times New Roman" w:hAnsi="Arial" w:cs="Arial"/>
          <w:b/>
          <w:bCs/>
        </w:rPr>
        <w:t>Prawo zamówień publicznych (</w:t>
      </w:r>
      <w:proofErr w:type="spellStart"/>
      <w:r w:rsidR="007C35E3">
        <w:rPr>
          <w:rFonts w:ascii="Arial" w:eastAsia="Times New Roman" w:hAnsi="Arial" w:cs="Arial"/>
          <w:b/>
          <w:bCs/>
        </w:rPr>
        <w:t>t.j</w:t>
      </w:r>
      <w:proofErr w:type="spellEnd"/>
      <w:r w:rsidR="007C35E3">
        <w:rPr>
          <w:rFonts w:ascii="Arial" w:eastAsia="Times New Roman" w:hAnsi="Arial" w:cs="Arial"/>
          <w:b/>
          <w:bCs/>
        </w:rPr>
        <w:t xml:space="preserve">. </w:t>
      </w:r>
      <w:r w:rsidRPr="001D33AA">
        <w:rPr>
          <w:rFonts w:ascii="Arial" w:eastAsia="Times New Roman" w:hAnsi="Arial" w:cs="Arial"/>
          <w:b/>
          <w:bCs/>
        </w:rPr>
        <w:t>Dz.U. z 20</w:t>
      </w:r>
      <w:r w:rsidR="007C35E3">
        <w:rPr>
          <w:rFonts w:ascii="Arial" w:eastAsia="Times New Roman" w:hAnsi="Arial" w:cs="Arial"/>
          <w:b/>
          <w:bCs/>
        </w:rPr>
        <w:t>2</w:t>
      </w:r>
      <w:r w:rsidR="00C460BE">
        <w:rPr>
          <w:rFonts w:ascii="Arial" w:eastAsia="Times New Roman" w:hAnsi="Arial" w:cs="Arial"/>
          <w:b/>
          <w:bCs/>
        </w:rPr>
        <w:t>4</w:t>
      </w:r>
      <w:r w:rsidRPr="001D33AA">
        <w:rPr>
          <w:rFonts w:ascii="Arial" w:eastAsia="Times New Roman" w:hAnsi="Arial" w:cs="Arial"/>
          <w:b/>
          <w:bCs/>
        </w:rPr>
        <w:t xml:space="preserve"> r. poz. </w:t>
      </w:r>
      <w:r w:rsidR="007C35E3">
        <w:rPr>
          <w:rFonts w:ascii="Arial" w:eastAsia="Times New Roman" w:hAnsi="Arial" w:cs="Arial"/>
          <w:b/>
          <w:bCs/>
        </w:rPr>
        <w:t>1</w:t>
      </w:r>
      <w:r w:rsidR="00C460BE">
        <w:rPr>
          <w:rFonts w:ascii="Arial" w:eastAsia="Times New Roman" w:hAnsi="Arial" w:cs="Arial"/>
          <w:b/>
          <w:bCs/>
        </w:rPr>
        <w:t>320</w:t>
      </w:r>
      <w:bookmarkStart w:id="0" w:name="_GoBack"/>
      <w:bookmarkEnd w:id="0"/>
      <w:r w:rsidRPr="001D33AA">
        <w:rPr>
          <w:rFonts w:ascii="Arial" w:eastAsia="Times New Roman" w:hAnsi="Arial" w:cs="Arial"/>
          <w:b/>
          <w:bCs/>
        </w:rPr>
        <w:t xml:space="preserve"> ze zm.),</w:t>
      </w:r>
    </w:p>
    <w:p w14:paraId="2AD70BB1" w14:textId="77777777" w:rsidR="00056CEF" w:rsidRDefault="00056CEF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  <w:r w:rsidRPr="001D33AA">
        <w:rPr>
          <w:rFonts w:ascii="Arial" w:eastAsia="Times New Roman" w:hAnsi="Arial" w:cs="Arial"/>
          <w:b/>
          <w:bCs/>
        </w:rPr>
        <w:t xml:space="preserve">w postępowaniu </w:t>
      </w:r>
      <w:r>
        <w:rPr>
          <w:rFonts w:ascii="Arial" w:eastAsia="Times New Roman" w:hAnsi="Arial" w:cs="Arial"/>
          <w:b/>
          <w:bCs/>
        </w:rPr>
        <w:t>na</w:t>
      </w:r>
    </w:p>
    <w:p w14:paraId="16E861D7" w14:textId="77777777" w:rsidR="00056CEF" w:rsidRDefault="00056CEF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</w:p>
    <w:p w14:paraId="36032BF8" w14:textId="77777777" w:rsidR="00C460BE" w:rsidRDefault="00C460BE" w:rsidP="00C460BE">
      <w:pPr>
        <w:jc w:val="center"/>
        <w:rPr>
          <w:rFonts w:ascii="Arial" w:hAnsi="Arial" w:cs="Arial"/>
          <w:b/>
          <w:kern w:val="2"/>
          <w:sz w:val="24"/>
          <w:lang w:eastAsia="ar-SA"/>
        </w:rPr>
      </w:pPr>
      <w:r>
        <w:rPr>
          <w:rFonts w:ascii="Arial" w:hAnsi="Arial" w:cs="Arial"/>
          <w:b/>
          <w:kern w:val="2"/>
          <w:sz w:val="24"/>
          <w:lang w:eastAsia="ar-SA"/>
        </w:rPr>
        <w:t>„Przebudowa holu wejściowego na punkt podawczy oraz pomieszczeń biurowych na parterze budynku UMiG w Jelczu-Laskowicach - likwidacja barier architektonicznych ”</w:t>
      </w:r>
    </w:p>
    <w:p w14:paraId="1247B835" w14:textId="262D6187" w:rsidR="00056CEF" w:rsidRPr="001D33AA" w:rsidRDefault="001E7D25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  <w:r>
        <w:rPr>
          <w:rFonts w:ascii="Arial" w:hAnsi="Arial" w:cs="Arial"/>
          <w:b/>
          <w:sz w:val="24"/>
          <w:szCs w:val="24"/>
        </w:rPr>
        <w:t>.</w:t>
      </w:r>
    </w:p>
    <w:p w14:paraId="64727EAD" w14:textId="77777777" w:rsidR="00056CEF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  <w:sz w:val="20"/>
          <w:szCs w:val="20"/>
        </w:rPr>
      </w:pP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4"/>
        <w:gridCol w:w="2410"/>
        <w:gridCol w:w="1984"/>
        <w:gridCol w:w="2043"/>
        <w:gridCol w:w="2285"/>
      </w:tblGrid>
      <w:tr w:rsidR="00056CEF" w:rsidRPr="001D33AA" w14:paraId="63B00858" w14:textId="77777777" w:rsidTr="00333713">
        <w:trPr>
          <w:cantSplit/>
          <w:trHeight w:val="381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72A03F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7A4BDB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Przedmiot 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br/>
            </w: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zamówienia, 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br/>
              <w:t xml:space="preserve">krótki opis </w:t>
            </w: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usługi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, 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br/>
              <w:t>rodzaj obiektu objętego usługą*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BCE887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Wartość brutto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br/>
            </w:r>
            <w:r w:rsidRPr="001D33A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zamówienia w zł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13FF5" w14:textId="77777777" w:rsidR="00056CEF" w:rsidRPr="001D33AA" w:rsidRDefault="00056CEF" w:rsidP="00333713">
            <w:pPr>
              <w:spacing w:before="0" w:line="240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Data wykonania</w:t>
            </w:r>
          </w:p>
          <w:p w14:paraId="0B6F8DB2" w14:textId="77777777" w:rsidR="00056CEF" w:rsidRPr="001D33AA" w:rsidRDefault="00056CEF" w:rsidP="00333713">
            <w:pPr>
              <w:spacing w:before="0" w:line="240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zamówienia</w:t>
            </w:r>
          </w:p>
          <w:p w14:paraId="519BAA86" w14:textId="77777777" w:rsidR="00056CEF" w:rsidRPr="001D33AA" w:rsidRDefault="00056CEF" w:rsidP="00333713">
            <w:pPr>
              <w:spacing w:before="0" w:line="240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od …. do ….</w:t>
            </w:r>
          </w:p>
          <w:p w14:paraId="5BE9ADBF" w14:textId="77777777" w:rsidR="00056CEF" w:rsidRPr="001D33AA" w:rsidRDefault="00056CEF" w:rsidP="00333713">
            <w:pPr>
              <w:spacing w:before="0" w:line="240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(dzień/miesiąc/rok)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*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BB54C6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Podmiot na rzecz którego usługa została wykonana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*</w:t>
            </w:r>
          </w:p>
        </w:tc>
      </w:tr>
      <w:tr w:rsidR="00056CEF" w:rsidRPr="001D33AA" w14:paraId="635B6A07" w14:textId="77777777" w:rsidTr="00333713">
        <w:trPr>
          <w:cantSplit/>
          <w:trHeight w:val="192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vAlign w:val="center"/>
          </w:tcPr>
          <w:p w14:paraId="733CFEB1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vAlign w:val="center"/>
          </w:tcPr>
          <w:p w14:paraId="0603CDA2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vAlign w:val="center"/>
          </w:tcPr>
          <w:p w14:paraId="5AF460BE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vAlign w:val="center"/>
          </w:tcPr>
          <w:p w14:paraId="6C304F42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45D88F2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5</w:t>
            </w:r>
          </w:p>
        </w:tc>
      </w:tr>
      <w:tr w:rsidR="00056CEF" w:rsidRPr="001D33AA" w14:paraId="4C49999B" w14:textId="77777777" w:rsidTr="00333713">
        <w:trPr>
          <w:cantSplit/>
          <w:trHeight w:val="737"/>
        </w:trPr>
        <w:tc>
          <w:tcPr>
            <w:tcW w:w="6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4FF7EA3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14:paraId="18AA02DE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1.</w:t>
            </w:r>
          </w:p>
          <w:p w14:paraId="4D3CB558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5E1BD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5B1D14C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0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1B72EF2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2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90C7B1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056CEF" w:rsidRPr="001D33AA" w14:paraId="12CE5A9F" w14:textId="77777777" w:rsidTr="00333713">
        <w:trPr>
          <w:cantSplit/>
          <w:trHeight w:val="543"/>
        </w:trPr>
        <w:tc>
          <w:tcPr>
            <w:tcW w:w="6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96B403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84B5BA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3C63DC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0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CFA6BE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2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3CAD39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056CEF" w:rsidRPr="001D33AA" w14:paraId="292806D9" w14:textId="77777777" w:rsidTr="00333713">
        <w:trPr>
          <w:cantSplit/>
          <w:trHeight w:val="1136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177435B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75FB960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75E03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8BE4D2B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32750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056CEF" w:rsidRPr="001D33AA" w14:paraId="01EFC235" w14:textId="77777777" w:rsidTr="00333713">
        <w:trPr>
          <w:cantSplit/>
          <w:trHeight w:val="412"/>
        </w:trPr>
        <w:tc>
          <w:tcPr>
            <w:tcW w:w="63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9B840D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25E308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836A92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043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9C3383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28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710593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056CEF" w:rsidRPr="001D33AA" w14:paraId="7C0BDF72" w14:textId="77777777" w:rsidTr="00333713">
        <w:trPr>
          <w:cantSplit/>
          <w:trHeight w:val="408"/>
        </w:trPr>
        <w:tc>
          <w:tcPr>
            <w:tcW w:w="6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FA0AA6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776044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B4F901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0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C16F35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2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D427E9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</w:tbl>
    <w:p w14:paraId="6E881564" w14:textId="77777777" w:rsidR="00056CEF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  <w:sz w:val="20"/>
          <w:szCs w:val="20"/>
        </w:rPr>
      </w:pPr>
    </w:p>
    <w:p w14:paraId="75A99CA1" w14:textId="77777777" w:rsidR="00056CEF" w:rsidRPr="001D33AA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Cs/>
          <w:sz w:val="20"/>
          <w:szCs w:val="20"/>
        </w:rPr>
      </w:pPr>
    </w:p>
    <w:p w14:paraId="06EABDB5" w14:textId="77777777" w:rsidR="00056CEF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Cs/>
          <w:i/>
          <w:iCs/>
          <w:sz w:val="20"/>
          <w:szCs w:val="20"/>
        </w:rPr>
      </w:pPr>
      <w:r w:rsidRPr="001D33AA">
        <w:rPr>
          <w:rFonts w:ascii="Arial" w:eastAsia="Times New Roman" w:hAnsi="Arial" w:cs="Arial"/>
          <w:bCs/>
          <w:i/>
          <w:iCs/>
          <w:sz w:val="20"/>
          <w:szCs w:val="20"/>
        </w:rPr>
        <w:t>/wymagany elektroniczny podpis kwalifikowany, podpis zaufany lub podpis osobisty/</w:t>
      </w:r>
    </w:p>
    <w:p w14:paraId="767C8DE9" w14:textId="77777777" w:rsidR="00056CEF" w:rsidRPr="001D33AA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Cs/>
          <w:i/>
          <w:iCs/>
          <w:sz w:val="20"/>
          <w:szCs w:val="20"/>
        </w:rPr>
      </w:pPr>
    </w:p>
    <w:p w14:paraId="235D1696" w14:textId="77777777" w:rsidR="00056CEF" w:rsidRPr="001D33AA" w:rsidRDefault="00056CEF" w:rsidP="00056CEF">
      <w:pPr>
        <w:spacing w:before="0" w:line="240" w:lineRule="auto"/>
        <w:ind w:left="0" w:firstLine="0"/>
        <w:jc w:val="left"/>
        <w:rPr>
          <w:rFonts w:ascii="Arial" w:eastAsia="Times New Roman" w:hAnsi="Arial" w:cs="Arial"/>
          <w:sz w:val="20"/>
          <w:szCs w:val="20"/>
        </w:rPr>
      </w:pPr>
      <w:r w:rsidRPr="001D33AA">
        <w:rPr>
          <w:rFonts w:ascii="Arial" w:eastAsia="Times New Roman" w:hAnsi="Arial" w:cs="Arial"/>
          <w:sz w:val="20"/>
          <w:szCs w:val="20"/>
        </w:rPr>
        <w:t>_________________</w:t>
      </w:r>
    </w:p>
    <w:p w14:paraId="4538448B" w14:textId="77777777" w:rsidR="00056CEF" w:rsidRPr="0031375F" w:rsidRDefault="00056CEF" w:rsidP="00056CEF">
      <w:pPr>
        <w:spacing w:before="0" w:line="240" w:lineRule="auto"/>
        <w:ind w:left="0" w:firstLine="0"/>
        <w:jc w:val="left"/>
        <w:rPr>
          <w:rFonts w:ascii="Arial" w:eastAsia="Times New Roman" w:hAnsi="Arial" w:cs="Arial"/>
          <w:sz w:val="20"/>
          <w:szCs w:val="20"/>
        </w:rPr>
      </w:pPr>
      <w:r w:rsidRPr="00DE20A1">
        <w:rPr>
          <w:rFonts w:ascii="Arial" w:eastAsia="Times New Roman" w:hAnsi="Arial" w:cs="Arial"/>
          <w:i/>
          <w:iCs/>
          <w:sz w:val="20"/>
          <w:szCs w:val="20"/>
        </w:rPr>
        <w:t>*    Wpisać właściwe dane</w:t>
      </w:r>
    </w:p>
    <w:p w14:paraId="1AAA7059" w14:textId="77777777" w:rsidR="00363355" w:rsidRDefault="00363355"/>
    <w:sectPr w:rsidR="003633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CEF"/>
    <w:rsid w:val="00056CEF"/>
    <w:rsid w:val="00197B3D"/>
    <w:rsid w:val="001E7D25"/>
    <w:rsid w:val="00363355"/>
    <w:rsid w:val="00386DF0"/>
    <w:rsid w:val="00697D40"/>
    <w:rsid w:val="007101A5"/>
    <w:rsid w:val="007C35E3"/>
    <w:rsid w:val="00C460BE"/>
    <w:rsid w:val="00D16BDD"/>
    <w:rsid w:val="00D3057E"/>
    <w:rsid w:val="00FF4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E99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6CEF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6CEF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99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35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116</Words>
  <Characters>702</Characters>
  <Application>Microsoft Office Word</Application>
  <DocSecurity>0</DocSecurity>
  <Lines>5</Lines>
  <Paragraphs>1</Paragraphs>
  <ScaleCrop>false</ScaleCrop>
  <Company>Microsoft</Company>
  <LinksUpToDate>false</LinksUpToDate>
  <CharactersWithSpaces>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11</cp:revision>
  <dcterms:created xsi:type="dcterms:W3CDTF">2021-02-25T12:34:00Z</dcterms:created>
  <dcterms:modified xsi:type="dcterms:W3CDTF">2024-09-05T06:47:00Z</dcterms:modified>
</cp:coreProperties>
</file>