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6AD9BEB8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="007245AE">
        <w:rPr>
          <w:rFonts w:ascii="Calibri Light" w:eastAsia="Times New Roman" w:hAnsi="Calibri Light" w:cs="Times New Roman"/>
          <w:b/>
          <w:u w:val="single"/>
          <w:lang w:eastAsia="x-none"/>
        </w:rPr>
        <w:t>A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5B385C0" w14:textId="0751CDB2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471210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48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02F28696" w14:textId="7ED3E74F" w:rsidR="003707B8" w:rsidRPr="003707B8" w:rsidRDefault="00F80D74" w:rsidP="003707B8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3707B8" w:rsidRPr="003707B8">
        <w:rPr>
          <w:rFonts w:ascii="Calibri Light" w:eastAsia="Times New Roman" w:hAnsi="Calibri Light" w:cs="Times New Roman"/>
          <w:b/>
          <w:bCs/>
          <w:i/>
          <w:lang w:eastAsia="pl-PL"/>
        </w:rPr>
        <w:t xml:space="preserve">Budowa ścieżek rowerowych R-10 dla odcinków AC, CD  oraz organizacji ruchu dla tych odcinków oraz oznakowanie odcinków DE, EF, FK </w:t>
      </w:r>
      <w:r w:rsidR="00471210" w:rsidRPr="00471210">
        <w:rPr>
          <w:rFonts w:ascii="Calibri Light" w:eastAsia="Times New Roman" w:hAnsi="Calibri Light" w:cs="Times New Roman"/>
          <w:b/>
          <w:bCs/>
          <w:i/>
          <w:lang w:eastAsia="pl-PL"/>
        </w:rPr>
        <w:t>– 2 edycja</w:t>
      </w:r>
    </w:p>
    <w:p w14:paraId="5F288384" w14:textId="2D21D813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524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63757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31C22835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Nazwa zadania</w:t>
            </w:r>
            <w:r w:rsidR="0063757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-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roboty budowlanej</w:t>
            </w:r>
            <w:r w:rsidR="00404E0A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1D21300A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D03E7C" w:rsidRPr="00D03E7C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budowa lub przebudowa ścieżki lub trasy rowerowej lub drogi o nawierzchni asfaltowej, gdzie wartość robót drogowych wynosiła nie mniej niż 250.000 złotych brutto dla każdej z tych robót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637570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637570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637570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464A3F9B" w14:textId="77777777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116E688A" w14:textId="4CD0D168" w:rsidR="00D65D61" w:rsidRPr="00F63D10" w:rsidRDefault="00637570" w:rsidP="00F63D10">
      <w:pPr>
        <w:numPr>
          <w:ilvl w:val="0"/>
          <w:numId w:val="3"/>
        </w:numPr>
        <w:rPr>
          <w:sz w:val="18"/>
          <w:szCs w:val="18"/>
        </w:rPr>
      </w:pPr>
      <w:bookmarkStart w:id="0" w:name="_Hlk99109637"/>
      <w:r w:rsidRPr="00637570">
        <w:rPr>
          <w:sz w:val="18"/>
          <w:szCs w:val="18"/>
        </w:rPr>
        <w:t xml:space="preserve">  </w:t>
      </w:r>
      <w:bookmarkEnd w:id="0"/>
      <w:r w:rsidR="00F63D10" w:rsidRPr="00F63D10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wykonał co najmniej dwie roboty budowlane, których przedmiotem była budowa lub </w:t>
      </w:r>
      <w:r w:rsidR="00F63D10" w:rsidRPr="00F63D10">
        <w:rPr>
          <w:sz w:val="18"/>
          <w:szCs w:val="18"/>
        </w:rPr>
        <w:lastRenderedPageBreak/>
        <w:t xml:space="preserve">przebudowa ścieżki lub trasy rowerowej lub drogi o nawierzchni asfaltowej, gdzie wartość robót drogowych wynosiła nie mniej niż 250.000 złotych brutto dla każdej z tych robót. </w:t>
      </w:r>
    </w:p>
    <w:sectPr w:rsidR="00D65D61" w:rsidRPr="00F63D10" w:rsidSect="00F80D74">
      <w:footerReference w:type="default" r:id="rId8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471210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11531A"/>
    <w:multiLevelType w:val="hybridMultilevel"/>
    <w:tmpl w:val="246EF584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2"/>
  </w:num>
  <w:num w:numId="2" w16cid:durableId="900942564">
    <w:abstractNumId w:val="0"/>
  </w:num>
  <w:num w:numId="3" w16cid:durableId="30323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1B2A6A"/>
    <w:rsid w:val="0025788B"/>
    <w:rsid w:val="00257ACA"/>
    <w:rsid w:val="00293B6C"/>
    <w:rsid w:val="002C6EB2"/>
    <w:rsid w:val="00307EC1"/>
    <w:rsid w:val="003707B8"/>
    <w:rsid w:val="00404E0A"/>
    <w:rsid w:val="00471210"/>
    <w:rsid w:val="005C474F"/>
    <w:rsid w:val="00637570"/>
    <w:rsid w:val="007245AE"/>
    <w:rsid w:val="007B7CB5"/>
    <w:rsid w:val="008B6DAF"/>
    <w:rsid w:val="008D5BDD"/>
    <w:rsid w:val="00920152"/>
    <w:rsid w:val="00967299"/>
    <w:rsid w:val="00AB2946"/>
    <w:rsid w:val="00AB5450"/>
    <w:rsid w:val="00B638EC"/>
    <w:rsid w:val="00BC20EC"/>
    <w:rsid w:val="00BC3D85"/>
    <w:rsid w:val="00D03E7C"/>
    <w:rsid w:val="00D13385"/>
    <w:rsid w:val="00D211D9"/>
    <w:rsid w:val="00D41B9C"/>
    <w:rsid w:val="00D65D61"/>
    <w:rsid w:val="00DC17B7"/>
    <w:rsid w:val="00DE4684"/>
    <w:rsid w:val="00DE4E8D"/>
    <w:rsid w:val="00E03EDB"/>
    <w:rsid w:val="00E46DA5"/>
    <w:rsid w:val="00E51B49"/>
    <w:rsid w:val="00EF13E7"/>
    <w:rsid w:val="00F63D10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5</cp:revision>
  <dcterms:created xsi:type="dcterms:W3CDTF">2022-07-12T11:14:00Z</dcterms:created>
  <dcterms:modified xsi:type="dcterms:W3CDTF">2022-09-14T11:45:00Z</dcterms:modified>
</cp:coreProperties>
</file>