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BC2896">
        <w:rPr>
          <w:rFonts w:cs="Calibri"/>
          <w:b/>
        </w:rPr>
        <w:t>23</w:t>
      </w:r>
      <w:r w:rsidR="00206A39">
        <w:rPr>
          <w:rFonts w:cs="Calibri"/>
          <w:b/>
        </w:rPr>
        <w:t>/22</w:t>
      </w:r>
      <w:r w:rsidR="00206A39">
        <w:rPr>
          <w:rFonts w:cs="Calibri"/>
        </w:rPr>
        <w:t xml:space="preserve">    </w:t>
      </w:r>
      <w:r w:rsidRPr="002F6D1C">
        <w:rPr>
          <w:rFonts w:cs="Calibri"/>
        </w:rPr>
        <w:t xml:space="preserve">          </w:t>
      </w:r>
    </w:p>
    <w:p w:rsidR="00206A39" w:rsidRPr="008C7DD9" w:rsidRDefault="00206A39" w:rsidP="00206A3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8C7DD9">
        <w:rPr>
          <w:rFonts w:asciiTheme="minorHAnsi" w:hAnsiTheme="minorHAnsi"/>
          <w:b/>
          <w:color w:val="auto"/>
          <w:sz w:val="22"/>
          <w:szCs w:val="22"/>
          <w:lang w:eastAsia="pl-PL"/>
        </w:rPr>
        <w:t>,,</w:t>
      </w:r>
      <w:r w:rsidR="008C7DD9" w:rsidRPr="008C7DD9">
        <w:rPr>
          <w:rFonts w:ascii="Calibri" w:hAnsi="Calibri"/>
          <w:b/>
          <w:sz w:val="22"/>
          <w:szCs w:val="22"/>
        </w:rPr>
        <w:t xml:space="preserve">Dostawa </w:t>
      </w:r>
      <w:r w:rsidR="00420B6D" w:rsidRPr="001C778E">
        <w:rPr>
          <w:rFonts w:ascii="Calibri" w:hAnsi="Calibri"/>
          <w:b/>
          <w:sz w:val="22"/>
          <w:szCs w:val="22"/>
        </w:rPr>
        <w:t>wyrobów medycznych do Apteki Szpitalnej w podziale na zadania</w:t>
      </w:r>
      <w:r w:rsidR="00BC2896">
        <w:rPr>
          <w:rFonts w:ascii="Calibri" w:hAnsi="Calibri"/>
          <w:b/>
          <w:sz w:val="22"/>
          <w:szCs w:val="22"/>
        </w:rPr>
        <w:t xml:space="preserve"> – powtórka</w:t>
      </w:r>
      <w:r w:rsidRPr="008C7DD9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proofErr w:type="spellStart"/>
      <w:r w:rsidRPr="002F6D1C">
        <w:rPr>
          <w:rFonts w:eastAsia="Times New Roman" w:cs="Times New Roman"/>
          <w:lang w:eastAsia="pl-PL"/>
        </w:rPr>
        <w:t>Dz.U</w:t>
      </w:r>
      <w:proofErr w:type="spellEnd"/>
      <w:r w:rsidRPr="002F6D1C">
        <w:rPr>
          <w:rFonts w:eastAsia="Times New Roman" w:cs="Times New Roman"/>
          <w:lang w:eastAsia="pl-PL"/>
        </w:rPr>
        <w:t>. z 20</w:t>
      </w:r>
      <w:r w:rsidR="006E24CD" w:rsidRPr="002F6D1C">
        <w:rPr>
          <w:rFonts w:eastAsia="Times New Roman" w:cs="Times New Roman"/>
          <w:lang w:eastAsia="pl-PL"/>
        </w:rPr>
        <w:t>2</w:t>
      </w:r>
      <w:r w:rsidR="00BC2896">
        <w:rPr>
          <w:rFonts w:eastAsia="Times New Roman" w:cs="Times New Roman"/>
          <w:lang w:eastAsia="pl-PL"/>
        </w:rPr>
        <w:t>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BC2896">
        <w:rPr>
          <w:rFonts w:eastAsia="Times New Roman" w:cs="Times New Roman"/>
          <w:lang w:eastAsia="pl-PL"/>
        </w:rPr>
        <w:t>1170</w:t>
      </w:r>
      <w:r w:rsidRPr="002F6D1C">
        <w:rPr>
          <w:rFonts w:eastAsia="Times New Roman" w:cs="Times New Roman"/>
          <w:lang w:eastAsia="pl-PL"/>
        </w:rPr>
        <w:t xml:space="preserve">) przekazuje informację o kwocie, jaką zamierza przeznaczyć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453F75" w:rsidRPr="00D76CE6" w:rsidRDefault="00BC2896" w:rsidP="00206A39">
      <w:pPr>
        <w:jc w:val="both"/>
        <w:rPr>
          <w:rFonts w:eastAsia="Times New Roman" w:cs="Times New Roman"/>
          <w:lang w:eastAsia="pl-PL"/>
        </w:rPr>
        <w:sectPr w:rsidR="00453F75" w:rsidRPr="00D76CE6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472.661,38</w:t>
      </w:r>
      <w:r w:rsidR="00D76CE6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 xml:space="preserve">PLN </w:t>
      </w:r>
      <w:r w:rsidR="00D55D41" w:rsidRPr="00206A39">
        <w:rPr>
          <w:rFonts w:eastAsia="Times New Roman" w:cs="Times New Roman"/>
          <w:b/>
          <w:lang w:eastAsia="pl-PL"/>
        </w:rPr>
        <w:t xml:space="preserve">brutto </w:t>
      </w:r>
      <w:r w:rsidR="00C5129A" w:rsidRPr="00206A39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czterysta siedemdziesiąt dwa</w:t>
      </w:r>
      <w:r w:rsidR="00F44484">
        <w:rPr>
          <w:rFonts w:eastAsia="Times New Roman" w:cs="Times New Roman"/>
          <w:b/>
          <w:lang w:eastAsia="pl-PL"/>
        </w:rPr>
        <w:t xml:space="preserve"> tysiące sześćset sześćdziesiąt</w:t>
      </w:r>
      <w:bookmarkStart w:id="0" w:name="_GoBack"/>
      <w:bookmarkEnd w:id="0"/>
      <w:r>
        <w:rPr>
          <w:rFonts w:eastAsia="Times New Roman" w:cs="Times New Roman"/>
          <w:b/>
          <w:lang w:eastAsia="pl-PL"/>
        </w:rPr>
        <w:t xml:space="preserve"> jeden </w:t>
      </w:r>
      <w:r w:rsidR="00206A39" w:rsidRPr="00206A39">
        <w:rPr>
          <w:rFonts w:eastAsia="Times New Roman" w:cs="Times New Roman"/>
          <w:b/>
          <w:lang w:eastAsia="pl-PL"/>
        </w:rPr>
        <w:t xml:space="preserve"> </w:t>
      </w:r>
      <w:r w:rsidR="00C5129A" w:rsidRPr="00206A39">
        <w:rPr>
          <w:rFonts w:eastAsia="Times New Roman" w:cs="Times New Roman"/>
          <w:b/>
          <w:lang w:eastAsia="pl-PL"/>
        </w:rPr>
        <w:t>złot</w:t>
      </w:r>
      <w:r w:rsidR="00740A44" w:rsidRPr="00206A39">
        <w:rPr>
          <w:rFonts w:eastAsia="Times New Roman" w:cs="Times New Roman"/>
          <w:b/>
          <w:lang w:eastAsia="pl-PL"/>
        </w:rPr>
        <w:t>ych</w:t>
      </w:r>
      <w:r w:rsidR="00946909" w:rsidRPr="00206A39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38</w:t>
      </w:r>
      <w:r w:rsidR="00946909" w:rsidRPr="00206A39">
        <w:rPr>
          <w:rFonts w:eastAsia="Times New Roman" w:cs="Times New Roman"/>
          <w:b/>
          <w:lang w:eastAsia="pl-PL"/>
        </w:rPr>
        <w:t xml:space="preserve">/100) </w:t>
      </w:r>
    </w:p>
    <w:p w:rsidR="00A37AD0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 tym na poszczególne zadania:</w:t>
      </w:r>
    </w:p>
    <w:p w:rsidR="00817B69" w:rsidRDefault="00817B69" w:rsidP="00420B6D">
      <w:pPr>
        <w:rPr>
          <w:rFonts w:eastAsia="Times New Roman" w:cs="Times New Roman"/>
          <w:b/>
          <w:lang w:eastAsia="pl-PL"/>
        </w:rPr>
      </w:pPr>
    </w:p>
    <w:tbl>
      <w:tblPr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60"/>
      </w:tblGrid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1 080,00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2 566,08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30 423,60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5 460,48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31 837,84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6.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795,20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7..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708,48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2 332,80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9.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648,00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10.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1 684,80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9 072,00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12.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8 780,40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3 475,44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ZADANIE 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684,29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43 324,20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16.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21 945,60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17.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2 764,80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1 879,20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19.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17 332,00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4 536,00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2 386,80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22.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3 780,00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5 616,00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24.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8 748,00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25.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17 496,00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26.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32,40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18 792,00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4 320,00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32 400,00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121,50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22 181,79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6 700,12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33.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75 731,76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34.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86,40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738,72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5 896,80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37.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68,04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15 336,00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39.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4 320,00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40.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68,04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2 106,00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42.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E5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108,00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43.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1 296,00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44.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42,12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45.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463,32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46.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5 292,00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3 240,00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WARTOŚĆ BRUTTO)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997,92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840,24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340,20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8 250,00 zł</w:t>
            </w:r>
          </w:p>
        </w:tc>
      </w:tr>
      <w:tr w:rsidR="00BC2896" w:rsidRPr="00BC2896" w:rsidTr="00BC2896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ZADANIE 52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BC2896" w:rsidRPr="00BC2896" w:rsidRDefault="00BC2896" w:rsidP="000C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 xml:space="preserve">WARTOŚĆ BRUTTO </w:t>
            </w:r>
          </w:p>
        </w:tc>
      </w:tr>
      <w:tr w:rsidR="00BC2896" w:rsidRPr="00BC2896" w:rsidTr="00BC289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BC2896" w:rsidRPr="00BC2896" w:rsidRDefault="00BC2896" w:rsidP="00BC28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C2896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33 534,00 zł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0C3BD1"/>
    <w:rsid w:val="00206A39"/>
    <w:rsid w:val="002F6D1C"/>
    <w:rsid w:val="00312F9C"/>
    <w:rsid w:val="00420B6D"/>
    <w:rsid w:val="00453F75"/>
    <w:rsid w:val="005A51A5"/>
    <w:rsid w:val="005C1242"/>
    <w:rsid w:val="005E17C6"/>
    <w:rsid w:val="006113A4"/>
    <w:rsid w:val="006A65B9"/>
    <w:rsid w:val="006C53E7"/>
    <w:rsid w:val="006E24CD"/>
    <w:rsid w:val="00710F0F"/>
    <w:rsid w:val="00740A44"/>
    <w:rsid w:val="00817B69"/>
    <w:rsid w:val="008C7DD9"/>
    <w:rsid w:val="008E05C3"/>
    <w:rsid w:val="00946909"/>
    <w:rsid w:val="00975D86"/>
    <w:rsid w:val="00A37AD0"/>
    <w:rsid w:val="00AC4AA5"/>
    <w:rsid w:val="00B154E1"/>
    <w:rsid w:val="00BA5AA7"/>
    <w:rsid w:val="00BC2896"/>
    <w:rsid w:val="00BD41CF"/>
    <w:rsid w:val="00BF7D3A"/>
    <w:rsid w:val="00C5129A"/>
    <w:rsid w:val="00C663F2"/>
    <w:rsid w:val="00D55D41"/>
    <w:rsid w:val="00D76CE6"/>
    <w:rsid w:val="00D919CE"/>
    <w:rsid w:val="00E55B53"/>
    <w:rsid w:val="00F4448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289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2896"/>
    <w:rPr>
      <w:color w:val="954F72"/>
      <w:u w:val="single"/>
    </w:rPr>
  </w:style>
  <w:style w:type="paragraph" w:customStyle="1" w:styleId="xl72">
    <w:name w:val="xl72"/>
    <w:basedOn w:val="Normalny"/>
    <w:rsid w:val="00B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B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4">
    <w:name w:val="xl74"/>
    <w:basedOn w:val="Normalny"/>
    <w:rsid w:val="00B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5">
    <w:name w:val="xl75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76">
    <w:name w:val="xl76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77">
    <w:name w:val="xl77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78">
    <w:name w:val="xl78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79">
    <w:name w:val="xl79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808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BC2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2022-08-29T07:18:00Z</cp:lastPrinted>
  <dcterms:created xsi:type="dcterms:W3CDTF">2022-08-29T07:19:00Z</dcterms:created>
  <dcterms:modified xsi:type="dcterms:W3CDTF">2022-08-30T05:30:00Z</dcterms:modified>
</cp:coreProperties>
</file>