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9D42" w14:textId="3A96CCBC" w:rsidR="004E72AB" w:rsidRPr="008107E4" w:rsidRDefault="008107E4" w:rsidP="008107E4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07E4">
        <w:rPr>
          <w:rFonts w:asciiTheme="minorHAnsi" w:eastAsia="Times New Roman" w:hAnsiTheme="minorHAnsi" w:cstheme="minorHAnsi"/>
          <w:sz w:val="22"/>
          <w:szCs w:val="22"/>
        </w:rPr>
        <w:t xml:space="preserve">Słupca, dnia 29 </w:t>
      </w:r>
      <w:r w:rsidRPr="008107E4">
        <w:rPr>
          <w:rFonts w:asciiTheme="minorHAnsi" w:eastAsia="Times New Roman" w:hAnsiTheme="minorHAnsi" w:cstheme="minorHAnsi"/>
          <w:sz w:val="22"/>
          <w:szCs w:val="22"/>
        </w:rPr>
        <w:t xml:space="preserve">lutego </w:t>
      </w:r>
      <w:r w:rsidRPr="008107E4">
        <w:rPr>
          <w:rFonts w:asciiTheme="minorHAnsi" w:eastAsia="Times New Roman" w:hAnsiTheme="minorHAnsi" w:cstheme="minorHAnsi"/>
          <w:sz w:val="22"/>
          <w:szCs w:val="22"/>
        </w:rPr>
        <w:t>2024 r.</w:t>
      </w:r>
    </w:p>
    <w:p w14:paraId="5DFE486D" w14:textId="77777777" w:rsidR="004E72AB" w:rsidRPr="008107E4" w:rsidRDefault="004E72AB" w:rsidP="008107E4">
      <w:pPr>
        <w:autoSpaceDN w:val="0"/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5756A9B0" w14:textId="77777777" w:rsidR="008107E4" w:rsidRPr="008107E4" w:rsidRDefault="008107E4" w:rsidP="008107E4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107E4">
        <w:rPr>
          <w:rFonts w:asciiTheme="minorHAnsi" w:eastAsia="Times New Roman" w:hAnsiTheme="minorHAnsi" w:cstheme="minorHAnsi"/>
          <w:b/>
          <w:bCs/>
          <w:sz w:val="22"/>
          <w:szCs w:val="22"/>
        </w:rPr>
        <w:t>Zamawiający</w:t>
      </w:r>
    </w:p>
    <w:p w14:paraId="7F2D5389" w14:textId="6553B514" w:rsidR="004E72AB" w:rsidRPr="008107E4" w:rsidRDefault="004E72AB" w:rsidP="008107E4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107E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Gmina Miejska Słupca </w:t>
      </w:r>
    </w:p>
    <w:p w14:paraId="1E12AD77" w14:textId="77777777" w:rsidR="008107E4" w:rsidRPr="008107E4" w:rsidRDefault="008107E4" w:rsidP="008107E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9579C2" w14:textId="77777777" w:rsidR="008107E4" w:rsidRPr="008107E4" w:rsidRDefault="008107E4" w:rsidP="008107E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07E4">
        <w:rPr>
          <w:rFonts w:asciiTheme="minorHAnsi" w:eastAsiaTheme="minorHAnsi" w:hAnsiTheme="minorHAnsi" w:cstheme="minorHAnsi"/>
          <w:sz w:val="22"/>
          <w:szCs w:val="22"/>
          <w:lang w:eastAsia="en-US"/>
        </w:rPr>
        <w:t>Znak sprawy: RIM.271.3.2024</w:t>
      </w:r>
    </w:p>
    <w:p w14:paraId="08757B95" w14:textId="77777777" w:rsidR="008107E4" w:rsidRPr="008107E4" w:rsidRDefault="008107E4" w:rsidP="008107E4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03E61A6" w14:textId="3CC6117D" w:rsidR="004E72AB" w:rsidRDefault="004E72AB" w:rsidP="008107E4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51183"/>
    </w:p>
    <w:p w14:paraId="5D4BC5F7" w14:textId="77777777" w:rsidR="008107E4" w:rsidRDefault="008107E4" w:rsidP="008107E4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3260C4E" w14:textId="77777777" w:rsidR="008107E4" w:rsidRPr="008107E4" w:rsidRDefault="008107E4" w:rsidP="008107E4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73ED09B" w14:textId="5096D47B" w:rsidR="008107E4" w:rsidRPr="008107E4" w:rsidRDefault="008107E4" w:rsidP="008107E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107E4">
        <w:rPr>
          <w:rFonts w:asciiTheme="minorHAnsi" w:eastAsia="Times New Roman" w:hAnsiTheme="minorHAnsi" w:cstheme="minorHAnsi"/>
          <w:b/>
          <w:bCs/>
          <w:sz w:val="22"/>
          <w:szCs w:val="22"/>
        </w:rPr>
        <w:t>Informacja o kwocie przeznaczonej na sfinansowanie zamówienia</w:t>
      </w:r>
    </w:p>
    <w:p w14:paraId="6434E5FC" w14:textId="3EF66EDF" w:rsidR="004E72AB" w:rsidRPr="008107E4" w:rsidRDefault="008107E4" w:rsidP="008107E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107E4">
        <w:rPr>
          <w:rFonts w:asciiTheme="minorHAnsi" w:eastAsia="Times New Roman" w:hAnsiTheme="minorHAnsi" w:cstheme="minorHAnsi"/>
          <w:b/>
          <w:bCs/>
          <w:sz w:val="22"/>
          <w:szCs w:val="22"/>
        </w:rPr>
        <w:t>w postępowaniu pn.</w:t>
      </w:r>
    </w:p>
    <w:p w14:paraId="5C67D5BA" w14:textId="77777777" w:rsidR="004E72AB" w:rsidRPr="008107E4" w:rsidRDefault="004E72AB" w:rsidP="008107E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107E4">
        <w:rPr>
          <w:rFonts w:asciiTheme="minorHAnsi" w:eastAsia="Times New Roman" w:hAnsiTheme="minorHAnsi" w:cstheme="minorHAnsi"/>
          <w:b/>
          <w:bCs/>
          <w:sz w:val="22"/>
          <w:szCs w:val="22"/>
        </w:rPr>
        <w:t>„Odbieranie i zagospodarowanie odpadów komunalnych z terenu Gminy Miejskiej Słupca”</w:t>
      </w:r>
    </w:p>
    <w:p w14:paraId="167F30F7" w14:textId="119B6BD1" w:rsidR="004E72AB" w:rsidRPr="008107E4" w:rsidRDefault="001E4CFF" w:rsidP="008107E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8107E4">
        <w:rPr>
          <w:rFonts w:asciiTheme="minorHAnsi" w:eastAsia="Times New Roman" w:hAnsiTheme="minorHAnsi" w:cstheme="minorHAnsi"/>
          <w:b/>
          <w:bCs/>
          <w:sz w:val="22"/>
          <w:szCs w:val="22"/>
        </w:rPr>
        <w:t>(postępowanie powtórzone)</w:t>
      </w:r>
    </w:p>
    <w:bookmarkEnd w:id="0"/>
    <w:p w14:paraId="5CFE299B" w14:textId="77777777" w:rsidR="004E72AB" w:rsidRPr="008107E4" w:rsidRDefault="004E72AB" w:rsidP="008107E4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D8EFD0C" w14:textId="77777777" w:rsidR="004E72AB" w:rsidRPr="008107E4" w:rsidRDefault="004E72AB" w:rsidP="008107E4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13E67B" w14:textId="77777777" w:rsidR="008107E4" w:rsidRPr="008107E4" w:rsidRDefault="008107E4" w:rsidP="008107E4">
      <w:pPr>
        <w:widowControl w:val="0"/>
        <w:spacing w:line="360" w:lineRule="auto"/>
        <w:ind w:right="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07E4">
        <w:rPr>
          <w:rFonts w:asciiTheme="minorHAnsi" w:hAnsiTheme="minorHAnsi" w:cstheme="minorHAnsi"/>
          <w:bCs/>
          <w:sz w:val="22"/>
          <w:szCs w:val="22"/>
        </w:rPr>
        <w:t>Działając na podstawie art. 222 ust. 4 ustawy z dnia 11 września 2019 r. Prawo zamówień publicznych (tj. Dz.U. z 2023 r., poz. 1605 z późn.zm.), Zamawiający przekazuje informację dotyczącą kwoty, jaką Zamawiający zamierza przeznaczyć na sfinansowanie zamówienia:</w:t>
      </w:r>
    </w:p>
    <w:p w14:paraId="367DB541" w14:textId="77777777" w:rsidR="008107E4" w:rsidRPr="008107E4" w:rsidRDefault="008107E4" w:rsidP="008107E4">
      <w:pPr>
        <w:widowControl w:val="0"/>
        <w:spacing w:line="360" w:lineRule="auto"/>
        <w:ind w:right="6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9F5DC7" w14:textId="77777777" w:rsidR="008107E4" w:rsidRPr="008107E4" w:rsidRDefault="008107E4" w:rsidP="008107E4">
      <w:pPr>
        <w:widowControl w:val="0"/>
        <w:spacing w:line="360" w:lineRule="auto"/>
        <w:ind w:right="6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90"/>
        <w:gridCol w:w="2971"/>
      </w:tblGrid>
      <w:tr w:rsidR="008107E4" w:rsidRPr="008107E4" w14:paraId="632AD443" w14:textId="77777777" w:rsidTr="005F46C0">
        <w:tc>
          <w:tcPr>
            <w:tcW w:w="6091" w:type="dxa"/>
            <w:shd w:val="clear" w:color="auto" w:fill="E7E6E6" w:themeFill="background2"/>
          </w:tcPr>
          <w:p w14:paraId="6FDD42A1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16520231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8107E4" w:rsidRPr="008107E4" w14:paraId="3041788D" w14:textId="77777777" w:rsidTr="005F46C0">
        <w:tc>
          <w:tcPr>
            <w:tcW w:w="6091" w:type="dxa"/>
            <w:vAlign w:val="center"/>
          </w:tcPr>
          <w:p w14:paraId="7D1DEC99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3D254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„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Odbieranie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zagospodarowanie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odpadów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komunalnych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terenu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Gminy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Miejskiej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Słupca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3328A9B9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postępowanie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powtórzone</w:t>
            </w:r>
            <w:proofErr w:type="spellEnd"/>
            <w:r w:rsidRPr="008107E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146369E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46B196F1" w14:textId="7777777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10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5 568 633,00 zł</w:t>
            </w:r>
          </w:p>
          <w:p w14:paraId="6DAA1055" w14:textId="5B7F88D7" w:rsidR="008107E4" w:rsidRPr="008107E4" w:rsidRDefault="008107E4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1059AB3" w14:textId="5F0223E5" w:rsidR="002224A2" w:rsidRPr="008107E4" w:rsidRDefault="002224A2" w:rsidP="008107E4">
      <w:pPr>
        <w:autoSpaceDN w:val="0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2224A2" w:rsidRPr="008107E4" w:rsidSect="003359C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5BE0" w14:textId="77777777" w:rsidR="003359C3" w:rsidRDefault="003359C3" w:rsidP="004E72AB">
      <w:r>
        <w:separator/>
      </w:r>
    </w:p>
  </w:endnote>
  <w:endnote w:type="continuationSeparator" w:id="0">
    <w:p w14:paraId="5CB39BB4" w14:textId="77777777" w:rsidR="003359C3" w:rsidRDefault="003359C3" w:rsidP="004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012841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508A5F" w14:textId="7A8389BF" w:rsidR="00B950C4" w:rsidRPr="005106B9" w:rsidRDefault="00B950C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106B9">
              <w:rPr>
                <w:rFonts w:asciiTheme="minorHAnsi" w:hAnsiTheme="minorHAnsi" w:cstheme="minorHAnsi"/>
              </w:rPr>
              <w:t xml:space="preserve">Strona 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106B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106B9">
              <w:rPr>
                <w:rFonts w:asciiTheme="minorHAnsi" w:hAnsiTheme="minorHAnsi" w:cstheme="minorHAnsi"/>
                <w:b/>
                <w:bCs/>
              </w:rPr>
              <w:t>2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106B9">
              <w:rPr>
                <w:rFonts w:asciiTheme="minorHAnsi" w:hAnsiTheme="minorHAnsi" w:cstheme="minorHAnsi"/>
              </w:rPr>
              <w:t xml:space="preserve"> z 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106B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106B9">
              <w:rPr>
                <w:rFonts w:asciiTheme="minorHAnsi" w:hAnsiTheme="minorHAnsi" w:cstheme="minorHAnsi"/>
                <w:b/>
                <w:bCs/>
              </w:rPr>
              <w:t>2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6C1105D" w14:textId="77777777" w:rsidR="00B950C4" w:rsidRDefault="00B95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C1BE" w14:textId="77777777" w:rsidR="003359C3" w:rsidRDefault="003359C3" w:rsidP="004E72AB">
      <w:r>
        <w:separator/>
      </w:r>
    </w:p>
  </w:footnote>
  <w:footnote w:type="continuationSeparator" w:id="0">
    <w:p w14:paraId="3287E8D6" w14:textId="77777777" w:rsidR="003359C3" w:rsidRDefault="003359C3" w:rsidP="004E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9D46C3"/>
    <w:multiLevelType w:val="hybridMultilevel"/>
    <w:tmpl w:val="65865F3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81818"/>
    <w:multiLevelType w:val="hybridMultilevel"/>
    <w:tmpl w:val="789EC9A6"/>
    <w:lvl w:ilvl="0" w:tplc="34120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C8D30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41CD"/>
    <w:multiLevelType w:val="hybridMultilevel"/>
    <w:tmpl w:val="51F6E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42516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53094"/>
    <w:multiLevelType w:val="multilevel"/>
    <w:tmpl w:val="8526984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3990E77"/>
    <w:multiLevelType w:val="hybridMultilevel"/>
    <w:tmpl w:val="29482374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8D70AD6"/>
    <w:multiLevelType w:val="hybridMultilevel"/>
    <w:tmpl w:val="CB1CAB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9D2271C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947C50"/>
    <w:multiLevelType w:val="hybridMultilevel"/>
    <w:tmpl w:val="93CC676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6B24"/>
    <w:multiLevelType w:val="hybridMultilevel"/>
    <w:tmpl w:val="6C486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610C87"/>
    <w:multiLevelType w:val="hybridMultilevel"/>
    <w:tmpl w:val="CC5A16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4"/>
      <w:numFmt w:val="decimal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59A"/>
    <w:multiLevelType w:val="hybridMultilevel"/>
    <w:tmpl w:val="4B241760"/>
    <w:lvl w:ilvl="0" w:tplc="1188D5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37B"/>
    <w:multiLevelType w:val="multilevel"/>
    <w:tmpl w:val="304427D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306BAA"/>
    <w:multiLevelType w:val="multilevel"/>
    <w:tmpl w:val="33CEDCA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878772C"/>
    <w:multiLevelType w:val="hybridMultilevel"/>
    <w:tmpl w:val="EF5E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E3861"/>
    <w:multiLevelType w:val="hybridMultilevel"/>
    <w:tmpl w:val="2966A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CC25605"/>
    <w:multiLevelType w:val="hybridMultilevel"/>
    <w:tmpl w:val="6E7ADC98"/>
    <w:lvl w:ilvl="0" w:tplc="2CA03CD6">
      <w:start w:val="1"/>
      <w:numFmt w:val="lowerLetter"/>
      <w:lvlText w:val="%1)"/>
      <w:lvlJc w:val="left"/>
      <w:pPr>
        <w:ind w:left="1428" w:hanging="360"/>
      </w:pPr>
      <w:rPr>
        <w:rFonts w:eastAsiaTheme="minorEastAsia" w:cstheme="minorHAnsi"/>
        <w:b/>
        <w:w w:val="91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676559"/>
    <w:multiLevelType w:val="hybridMultilevel"/>
    <w:tmpl w:val="E2EACBFC"/>
    <w:lvl w:ilvl="0" w:tplc="8F842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D1E"/>
    <w:multiLevelType w:val="hybridMultilevel"/>
    <w:tmpl w:val="6562F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66549A"/>
    <w:multiLevelType w:val="hybridMultilevel"/>
    <w:tmpl w:val="8DDA5A60"/>
    <w:lvl w:ilvl="0" w:tplc="04150017">
      <w:start w:val="1"/>
      <w:numFmt w:val="lowerLetter"/>
      <w:lvlText w:val="%1)"/>
      <w:lvlJc w:val="left"/>
      <w:pPr>
        <w:ind w:left="1608" w:hanging="360"/>
      </w:pPr>
    </w:lvl>
    <w:lvl w:ilvl="1" w:tplc="04150003">
      <w:numFmt w:val="decimal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7" w15:restartNumberingAfterBreak="0">
    <w:nsid w:val="697C76AC"/>
    <w:multiLevelType w:val="hybridMultilevel"/>
    <w:tmpl w:val="5F50DF0C"/>
    <w:lvl w:ilvl="0" w:tplc="128CED5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10582"/>
    <w:multiLevelType w:val="multilevel"/>
    <w:tmpl w:val="0CB24E5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733EAB"/>
    <w:multiLevelType w:val="multilevel"/>
    <w:tmpl w:val="8A5EB95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CAE6799"/>
    <w:multiLevelType w:val="multilevel"/>
    <w:tmpl w:val="51F8F90A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146" w:hanging="36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7F594D70"/>
    <w:multiLevelType w:val="multilevel"/>
    <w:tmpl w:val="BF5E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 w16cid:durableId="1085304639">
    <w:abstractNumId w:val="28"/>
  </w:num>
  <w:num w:numId="2" w16cid:durableId="1643382295">
    <w:abstractNumId w:val="3"/>
  </w:num>
  <w:num w:numId="3" w16cid:durableId="151139368">
    <w:abstractNumId w:val="2"/>
  </w:num>
  <w:num w:numId="4" w16cid:durableId="191498646">
    <w:abstractNumId w:val="1"/>
  </w:num>
  <w:num w:numId="5" w16cid:durableId="200181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1735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0566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3290020">
    <w:abstractNumId w:val="21"/>
  </w:num>
  <w:num w:numId="9" w16cid:durableId="54204691">
    <w:abstractNumId w:val="16"/>
  </w:num>
  <w:num w:numId="10" w16cid:durableId="29637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4920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628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5688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730420">
    <w:abstractNumId w:val="10"/>
  </w:num>
  <w:num w:numId="15" w16cid:durableId="427506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3287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6846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84775">
    <w:abstractNumId w:val="13"/>
  </w:num>
  <w:num w:numId="19" w16cid:durableId="2102793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24803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488469">
    <w:abstractNumId w:val="26"/>
  </w:num>
  <w:num w:numId="22" w16cid:durableId="1295214108">
    <w:abstractNumId w:val="11"/>
  </w:num>
  <w:num w:numId="23" w16cid:durableId="1510216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49158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72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 w16cid:durableId="12447550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82302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5889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1713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536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9702249">
    <w:abstractNumId w:val="32"/>
  </w:num>
  <w:num w:numId="32" w16cid:durableId="17352030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7195703">
    <w:abstractNumId w:val="4"/>
  </w:num>
  <w:num w:numId="34" w16cid:durableId="767458360">
    <w:abstractNumId w:val="5"/>
  </w:num>
  <w:num w:numId="35" w16cid:durableId="1719354603">
    <w:abstractNumId w:val="14"/>
  </w:num>
  <w:num w:numId="36" w16cid:durableId="159346854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AB"/>
    <w:rsid w:val="0001390F"/>
    <w:rsid w:val="00082410"/>
    <w:rsid w:val="0009110F"/>
    <w:rsid w:val="000A441B"/>
    <w:rsid w:val="000C688D"/>
    <w:rsid w:val="000D4FAA"/>
    <w:rsid w:val="00101ADD"/>
    <w:rsid w:val="00102366"/>
    <w:rsid w:val="00153884"/>
    <w:rsid w:val="001568DF"/>
    <w:rsid w:val="001572CE"/>
    <w:rsid w:val="00170DCE"/>
    <w:rsid w:val="00171FC1"/>
    <w:rsid w:val="00190F67"/>
    <w:rsid w:val="001A00A9"/>
    <w:rsid w:val="001B1B96"/>
    <w:rsid w:val="001C2543"/>
    <w:rsid w:val="001C5A7D"/>
    <w:rsid w:val="001D5509"/>
    <w:rsid w:val="001E4CFF"/>
    <w:rsid w:val="001E5A99"/>
    <w:rsid w:val="00207069"/>
    <w:rsid w:val="00215684"/>
    <w:rsid w:val="002224A2"/>
    <w:rsid w:val="00237D82"/>
    <w:rsid w:val="00257EAF"/>
    <w:rsid w:val="00260944"/>
    <w:rsid w:val="0028330F"/>
    <w:rsid w:val="0028549E"/>
    <w:rsid w:val="002B6371"/>
    <w:rsid w:val="002D3332"/>
    <w:rsid w:val="002D4DB5"/>
    <w:rsid w:val="002E7D53"/>
    <w:rsid w:val="00312F10"/>
    <w:rsid w:val="0033409C"/>
    <w:rsid w:val="003359C3"/>
    <w:rsid w:val="0036466E"/>
    <w:rsid w:val="00391769"/>
    <w:rsid w:val="0040451A"/>
    <w:rsid w:val="00405CDA"/>
    <w:rsid w:val="004250C2"/>
    <w:rsid w:val="004336FA"/>
    <w:rsid w:val="00476ABB"/>
    <w:rsid w:val="0048119B"/>
    <w:rsid w:val="00484DEF"/>
    <w:rsid w:val="004854BF"/>
    <w:rsid w:val="00492685"/>
    <w:rsid w:val="00497812"/>
    <w:rsid w:val="004B6D95"/>
    <w:rsid w:val="004D74A6"/>
    <w:rsid w:val="004E0151"/>
    <w:rsid w:val="004E72AB"/>
    <w:rsid w:val="005106B9"/>
    <w:rsid w:val="00517B2F"/>
    <w:rsid w:val="00533FE6"/>
    <w:rsid w:val="00535E55"/>
    <w:rsid w:val="00547B74"/>
    <w:rsid w:val="0059226E"/>
    <w:rsid w:val="005A55BF"/>
    <w:rsid w:val="005B404F"/>
    <w:rsid w:val="005B6FED"/>
    <w:rsid w:val="005D6AC9"/>
    <w:rsid w:val="005E4E36"/>
    <w:rsid w:val="00616F67"/>
    <w:rsid w:val="00621A66"/>
    <w:rsid w:val="00633075"/>
    <w:rsid w:val="00646F21"/>
    <w:rsid w:val="006518D1"/>
    <w:rsid w:val="006A47B9"/>
    <w:rsid w:val="006D367C"/>
    <w:rsid w:val="00703EC1"/>
    <w:rsid w:val="00705C65"/>
    <w:rsid w:val="00711778"/>
    <w:rsid w:val="0073176F"/>
    <w:rsid w:val="00784FE8"/>
    <w:rsid w:val="007A6632"/>
    <w:rsid w:val="007B077B"/>
    <w:rsid w:val="007B5290"/>
    <w:rsid w:val="007D7C1E"/>
    <w:rsid w:val="008107E4"/>
    <w:rsid w:val="00815FF5"/>
    <w:rsid w:val="00822BC8"/>
    <w:rsid w:val="00831FD5"/>
    <w:rsid w:val="0087548E"/>
    <w:rsid w:val="008B0D0A"/>
    <w:rsid w:val="008B1055"/>
    <w:rsid w:val="00916D23"/>
    <w:rsid w:val="0093106A"/>
    <w:rsid w:val="00943299"/>
    <w:rsid w:val="00961A6D"/>
    <w:rsid w:val="00961AF2"/>
    <w:rsid w:val="00991093"/>
    <w:rsid w:val="009B354A"/>
    <w:rsid w:val="009C10A1"/>
    <w:rsid w:val="009C3463"/>
    <w:rsid w:val="009C769C"/>
    <w:rsid w:val="00A47240"/>
    <w:rsid w:val="00A6568F"/>
    <w:rsid w:val="00A8058C"/>
    <w:rsid w:val="00A82969"/>
    <w:rsid w:val="00A90935"/>
    <w:rsid w:val="00A94B15"/>
    <w:rsid w:val="00AC3B33"/>
    <w:rsid w:val="00AE0E1B"/>
    <w:rsid w:val="00AF2EBD"/>
    <w:rsid w:val="00B02BB3"/>
    <w:rsid w:val="00B04A14"/>
    <w:rsid w:val="00B1401C"/>
    <w:rsid w:val="00B17757"/>
    <w:rsid w:val="00B273C5"/>
    <w:rsid w:val="00B44680"/>
    <w:rsid w:val="00B4474D"/>
    <w:rsid w:val="00B468F2"/>
    <w:rsid w:val="00B753DB"/>
    <w:rsid w:val="00B76827"/>
    <w:rsid w:val="00B940BB"/>
    <w:rsid w:val="00B950C4"/>
    <w:rsid w:val="00BB5FD8"/>
    <w:rsid w:val="00BC24B5"/>
    <w:rsid w:val="00BE03DF"/>
    <w:rsid w:val="00BE2B79"/>
    <w:rsid w:val="00BE6059"/>
    <w:rsid w:val="00C04A78"/>
    <w:rsid w:val="00C04B70"/>
    <w:rsid w:val="00C11AA7"/>
    <w:rsid w:val="00C22800"/>
    <w:rsid w:val="00C30D50"/>
    <w:rsid w:val="00C37AC4"/>
    <w:rsid w:val="00C61B45"/>
    <w:rsid w:val="00CA3F20"/>
    <w:rsid w:val="00D172B9"/>
    <w:rsid w:val="00D40535"/>
    <w:rsid w:val="00D412B7"/>
    <w:rsid w:val="00D97D52"/>
    <w:rsid w:val="00DA3369"/>
    <w:rsid w:val="00DB0718"/>
    <w:rsid w:val="00DC5927"/>
    <w:rsid w:val="00DE75FC"/>
    <w:rsid w:val="00E16758"/>
    <w:rsid w:val="00E3644C"/>
    <w:rsid w:val="00E7692B"/>
    <w:rsid w:val="00E76C0A"/>
    <w:rsid w:val="00EA3F58"/>
    <w:rsid w:val="00EC06C0"/>
    <w:rsid w:val="00ED74B9"/>
    <w:rsid w:val="00EE1F67"/>
    <w:rsid w:val="00EF51BD"/>
    <w:rsid w:val="00F0785E"/>
    <w:rsid w:val="00F13B72"/>
    <w:rsid w:val="00F70FA1"/>
    <w:rsid w:val="00F85A48"/>
    <w:rsid w:val="00FC129E"/>
    <w:rsid w:val="00FD4615"/>
    <w:rsid w:val="00FE45B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ACDD"/>
  <w15:chartTrackingRefBased/>
  <w15:docId w15:val="{66476217-3671-46A3-A421-BFE39FE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A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E7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7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7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72A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72A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E72AB"/>
    <w:rPr>
      <w:rFonts w:ascii="Arial" w:eastAsiaTheme="minorEastAsia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2AB"/>
    <w:rPr>
      <w:rFonts w:ascii="Arial" w:eastAsiaTheme="minorEastAsia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2AB"/>
    <w:rPr>
      <w:rFonts w:ascii="Arial" w:eastAsiaTheme="minorEastAsia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72AB"/>
    <w:rPr>
      <w:rFonts w:ascii="Times New Roman" w:eastAsiaTheme="minorEastAsia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72AB"/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72AB"/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72AB"/>
    <w:rPr>
      <w:rFonts w:ascii="Times New Roman" w:eastAsiaTheme="minorEastAsia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E72AB"/>
    <w:rPr>
      <w:rFonts w:ascii="Times New Roman" w:hAnsi="Times New Roman" w:cs="Times New Roman" w:hint="default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E72AB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Znak2 Znak1"/>
    <w:basedOn w:val="Domylnaczcionkaakapitu"/>
    <w:uiPriority w:val="9"/>
    <w:rsid w:val="004E72AB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eastAsia="pl-PL"/>
    </w:rPr>
  </w:style>
  <w:style w:type="paragraph" w:customStyle="1" w:styleId="msonormal0">
    <w:name w:val="msonormal"/>
    <w:basedOn w:val="Normalny"/>
    <w:uiPriority w:val="99"/>
    <w:semiHidden/>
    <w:rsid w:val="004E72A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E72A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E72A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4E72A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4E72AB"/>
    <w:rPr>
      <w:rFonts w:ascii="Tahoma" w:hAnsi="Tahoma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4E72AB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2A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2A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E7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2A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72A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72A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AB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AB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semiHidden/>
    <w:unhideWhenUsed/>
    <w:rsid w:val="004E72AB"/>
    <w:pPr>
      <w:ind w:left="283" w:hanging="283"/>
    </w:pPr>
  </w:style>
  <w:style w:type="paragraph" w:styleId="Listapunktowana">
    <w:name w:val="List Bullet"/>
    <w:basedOn w:val="Normalny"/>
    <w:autoRedefine/>
    <w:uiPriority w:val="99"/>
    <w:semiHidden/>
    <w:unhideWhenUsed/>
    <w:rsid w:val="004E72AB"/>
    <w:pPr>
      <w:numPr>
        <w:numId w:val="2"/>
      </w:numPr>
      <w:tabs>
        <w:tab w:val="clear" w:pos="360"/>
        <w:tab w:val="num" w:pos="926"/>
      </w:tabs>
    </w:pPr>
  </w:style>
  <w:style w:type="paragraph" w:styleId="Lista2">
    <w:name w:val="List 2"/>
    <w:basedOn w:val="Normalny"/>
    <w:uiPriority w:val="99"/>
    <w:semiHidden/>
    <w:unhideWhenUsed/>
    <w:rsid w:val="004E72AB"/>
    <w:pPr>
      <w:ind w:left="566" w:hanging="283"/>
    </w:pPr>
  </w:style>
  <w:style w:type="paragraph" w:styleId="Listapunktowana2">
    <w:name w:val="List Bullet 2"/>
    <w:basedOn w:val="Normalny"/>
    <w:autoRedefine/>
    <w:uiPriority w:val="99"/>
    <w:semiHidden/>
    <w:unhideWhenUsed/>
    <w:rsid w:val="004E72AB"/>
    <w:pPr>
      <w:numPr>
        <w:numId w:val="3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semiHidden/>
    <w:unhideWhenUsed/>
    <w:rsid w:val="004E72AB"/>
    <w:pPr>
      <w:numPr>
        <w:numId w:val="4"/>
      </w:numPr>
      <w:tabs>
        <w:tab w:val="num" w:pos="643"/>
        <w:tab w:val="num" w:pos="720"/>
      </w:tabs>
    </w:pPr>
  </w:style>
  <w:style w:type="paragraph" w:styleId="Tytu">
    <w:name w:val="Title"/>
    <w:basedOn w:val="Normalny"/>
    <w:link w:val="TytuZnak"/>
    <w:uiPriority w:val="10"/>
    <w:qFormat/>
    <w:rsid w:val="004E72A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E72A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semiHidden/>
    <w:unhideWhenUsed/>
    <w:qFormat/>
    <w:rsid w:val="004E72A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72AB"/>
    <w:rPr>
      <w:rFonts w:ascii="Times New Roman" w:eastAsiaTheme="minorEastAsia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2A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2A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72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72A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uiPriority w:val="99"/>
    <w:semiHidden/>
    <w:unhideWhenUsed/>
    <w:rsid w:val="004E72AB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unhideWhenUsed/>
    <w:rsid w:val="004E72AB"/>
    <w:pPr>
      <w:spacing w:after="120"/>
      <w:ind w:left="566"/>
    </w:pPr>
  </w:style>
  <w:style w:type="paragraph" w:styleId="Podtytu">
    <w:name w:val="Subtitle"/>
    <w:basedOn w:val="Normalny"/>
    <w:link w:val="PodtytuZnak"/>
    <w:uiPriority w:val="11"/>
    <w:qFormat/>
    <w:rsid w:val="004E72A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2AB"/>
    <w:rPr>
      <w:rFonts w:ascii="Arial" w:eastAsiaTheme="minorEastAsia" w:hAnsi="Arial" w:cs="Arial"/>
      <w:b/>
      <w:bCs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2A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2AB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72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72AB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72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72A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2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2AB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72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72AB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2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2AB"/>
    <w:rPr>
      <w:rFonts w:ascii="Courier New" w:eastAsiaTheme="minorEastAsia" w:hAnsi="Courier New" w:cs="Courier New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2A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2AB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4E72AB"/>
    <w:rPr>
      <w:rFonts w:ascii="Tahoma" w:eastAsiaTheme="minorEastAsia" w:hAnsi="Tahoma" w:cs="Times New Roman"/>
      <w:sz w:val="16"/>
      <w:szCs w:val="16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4E72AB"/>
    <w:rPr>
      <w:rFonts w:ascii="Tahoma" w:hAnsi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4E72AB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4E72A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Poprawka">
    <w:name w:val="Revision"/>
    <w:uiPriority w:val="99"/>
    <w:semiHidden/>
    <w:rsid w:val="004E72A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List Paragraph Znak"/>
    <w:link w:val="Akapitzlist"/>
    <w:uiPriority w:val="34"/>
    <w:qFormat/>
    <w:locked/>
    <w:rsid w:val="004E72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List Paragraph,Normal,Akapit z listą3,Akapit z listą31,Akapit z listą32,Normalny2"/>
    <w:basedOn w:val="Normalny"/>
    <w:link w:val="AkapitzlistZnak"/>
    <w:uiPriority w:val="34"/>
    <w:qFormat/>
    <w:rsid w:val="004E72AB"/>
    <w:pPr>
      <w:ind w:left="708"/>
    </w:pPr>
    <w:rPr>
      <w:kern w:val="2"/>
      <w14:ligatures w14:val="standardContextu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72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72AB"/>
    <w:rPr>
      <w:rFonts w:ascii="Times New Roman" w:eastAsiaTheme="minorEastAsia" w:hAnsi="Times New Roman" w:cs="Times New Roman"/>
      <w:i/>
      <w:iCs/>
      <w:color w:val="4472C4" w:themeColor="accent1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semiHidden/>
    <w:locked/>
    <w:rsid w:val="004E72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semiHidden/>
    <w:rsid w:val="004E72AB"/>
    <w:pPr>
      <w:spacing w:before="60" w:after="60"/>
      <w:ind w:left="851" w:hanging="295"/>
      <w:jc w:val="both"/>
    </w:pPr>
    <w:rPr>
      <w:kern w:val="2"/>
      <w:szCs w:val="20"/>
      <w14:ligatures w14:val="standardContextual"/>
    </w:rPr>
  </w:style>
  <w:style w:type="paragraph" w:customStyle="1" w:styleId="pkt1">
    <w:name w:val="pkt1"/>
    <w:basedOn w:val="pkt"/>
    <w:uiPriority w:val="99"/>
    <w:semiHidden/>
    <w:rsid w:val="004E72AB"/>
    <w:pPr>
      <w:ind w:left="850" w:hanging="425"/>
    </w:pPr>
  </w:style>
  <w:style w:type="paragraph" w:customStyle="1" w:styleId="wypunkt">
    <w:name w:val="wypunkt"/>
    <w:basedOn w:val="Normalny"/>
    <w:uiPriority w:val="99"/>
    <w:semiHidden/>
    <w:rsid w:val="004E72AB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uiPriority w:val="99"/>
    <w:semiHidden/>
    <w:rsid w:val="004E72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p">
    <w:name w:val="ustęp"/>
    <w:basedOn w:val="Normalny"/>
    <w:uiPriority w:val="99"/>
    <w:semiHidden/>
    <w:rsid w:val="004E72A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semiHidden/>
    <w:rsid w:val="004E72AB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uiPriority w:val="99"/>
    <w:semiHidden/>
    <w:rsid w:val="004E72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semiHidden/>
    <w:rsid w:val="004E72AB"/>
  </w:style>
  <w:style w:type="paragraph" w:customStyle="1" w:styleId="CharZnakCharZnakCharZnakCharZnak">
    <w:name w:val="Char Znak Char Znak Char Znak Char Znak"/>
    <w:basedOn w:val="Normalny"/>
    <w:uiPriority w:val="99"/>
    <w:semiHidden/>
    <w:rsid w:val="004E72AB"/>
  </w:style>
  <w:style w:type="paragraph" w:customStyle="1" w:styleId="CharZnakCharZnakCharZnakCharZnak1">
    <w:name w:val="Char Znak Char Znak Char Znak Char Znak1"/>
    <w:basedOn w:val="Normalny"/>
    <w:uiPriority w:val="99"/>
    <w:semiHidden/>
    <w:rsid w:val="004E72AB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semiHidden/>
    <w:rsid w:val="004E72AB"/>
  </w:style>
  <w:style w:type="paragraph" w:customStyle="1" w:styleId="Default">
    <w:name w:val="Default"/>
    <w:uiPriority w:val="99"/>
    <w:rsid w:val="004E72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semiHidden/>
    <w:rsid w:val="004E72AB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semiHidden/>
    <w:rsid w:val="004E72A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semiHidden/>
    <w:rsid w:val="004E72A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semiHidden/>
    <w:rsid w:val="004E72A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semiHidden/>
    <w:rsid w:val="004E72A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semiHidden/>
    <w:rsid w:val="004E72A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semiHidden/>
    <w:rsid w:val="004E72A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semiHidden/>
    <w:rsid w:val="004E72A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uiPriority w:val="99"/>
    <w:semiHidden/>
    <w:rsid w:val="004E72AB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semiHidden/>
    <w:rsid w:val="004E72A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semiHidden/>
    <w:rsid w:val="004E72A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semiHidden/>
    <w:rsid w:val="004E72A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4E72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53">
    <w:name w:val="xl53"/>
    <w:basedOn w:val="Normalny"/>
    <w:uiPriority w:val="99"/>
    <w:semiHidden/>
    <w:rsid w:val="004E72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ZnakZnak1">
    <w:name w:val="Znak Znak1"/>
    <w:basedOn w:val="Normalny"/>
    <w:uiPriority w:val="99"/>
    <w:semiHidden/>
    <w:rsid w:val="004E72AB"/>
    <w:rPr>
      <w:rFonts w:ascii="Arial" w:hAnsi="Arial" w:cs="Arial"/>
    </w:rPr>
  </w:style>
  <w:style w:type="paragraph" w:customStyle="1" w:styleId="Tekstpodstawowy211">
    <w:name w:val="Tekst podstawowy 211"/>
    <w:basedOn w:val="Normalny"/>
    <w:uiPriority w:val="99"/>
    <w:semiHidden/>
    <w:rsid w:val="004E72AB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semiHidden/>
    <w:rsid w:val="004E72A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semiHidden/>
    <w:rsid w:val="004E72AB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semiHidden/>
    <w:rsid w:val="004E72A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semiHidden/>
    <w:rsid w:val="004E72AB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uiPriority w:val="99"/>
    <w:semiHidden/>
    <w:rsid w:val="004E72AB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uiPriority w:val="99"/>
    <w:semiHidden/>
    <w:rsid w:val="004E72A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ormalBoldChar">
    <w:name w:val="NormalBold Char"/>
    <w:link w:val="NormalBold"/>
    <w:semiHidden/>
    <w:locked/>
    <w:rsid w:val="004E72AB"/>
    <w:rPr>
      <w:rFonts w:ascii="Times New Roman" w:eastAsiaTheme="minorEastAsia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4E72AB"/>
    <w:pPr>
      <w:widowControl w:val="0"/>
    </w:pPr>
    <w:rPr>
      <w:b/>
      <w:kern w:val="2"/>
      <w:szCs w:val="22"/>
      <w:lang w:eastAsia="en-GB"/>
      <w14:ligatures w14:val="standardContextual"/>
    </w:rPr>
  </w:style>
  <w:style w:type="paragraph" w:customStyle="1" w:styleId="Text1">
    <w:name w:val="Text 1"/>
    <w:basedOn w:val="Normalny"/>
    <w:uiPriority w:val="99"/>
    <w:semiHidden/>
    <w:rsid w:val="004E72A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semiHidden/>
    <w:rsid w:val="004E72A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semiHidden/>
    <w:rsid w:val="004E72A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semiHidden/>
    <w:rsid w:val="004E72A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4E72AB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4E72AB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4E72AB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4E72AB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4E72A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4E72A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4E72A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semiHidden/>
    <w:locked/>
    <w:rsid w:val="004E72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4E72A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Nagwek30">
    <w:name w:val="Nagłówek #3_"/>
    <w:basedOn w:val="Domylnaczcionkaakapitu"/>
    <w:link w:val="Nagwek31"/>
    <w:semiHidden/>
    <w:locked/>
    <w:rsid w:val="004E72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semiHidden/>
    <w:rsid w:val="004E72A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semiHidden/>
    <w:locked/>
    <w:rsid w:val="004E72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4E72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semiHidden/>
    <w:locked/>
    <w:rsid w:val="004E72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4E72AB"/>
    <w:pPr>
      <w:shd w:val="clear" w:color="auto" w:fill="FFFFFF"/>
      <w:spacing w:after="1080" w:line="240" w:lineRule="atLeast"/>
    </w:pPr>
    <w:rPr>
      <w:rFonts w:ascii="Verdana" w:eastAsiaTheme="minorHAnsi" w:hAnsi="Verdana" w:cs="Verdana"/>
      <w:kern w:val="2"/>
      <w:sz w:val="28"/>
      <w:szCs w:val="28"/>
      <w:lang w:eastAsia="en-US"/>
      <w14:ligatures w14:val="standardContextual"/>
    </w:rPr>
  </w:style>
  <w:style w:type="paragraph" w:customStyle="1" w:styleId="Tekstpodstawowy31">
    <w:name w:val="Tekst podstawowy 31"/>
    <w:basedOn w:val="Normalny"/>
    <w:uiPriority w:val="99"/>
    <w:semiHidden/>
    <w:rsid w:val="004E72AB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podtytu0">
    <w:name w:val="podtytuł"/>
    <w:basedOn w:val="Nagwek2"/>
    <w:uiPriority w:val="99"/>
    <w:semiHidden/>
    <w:rsid w:val="004E72AB"/>
    <w:pPr>
      <w:keepLines/>
      <w:widowControl w:val="0"/>
      <w:suppressAutoHyphens/>
      <w:spacing w:before="200" w:after="0" w:line="100" w:lineRule="atLeast"/>
    </w:pPr>
    <w:rPr>
      <w:rFonts w:ascii="Cambria" w:eastAsia="Times New Roman" w:hAnsi="Cambria" w:cs="Mangal"/>
      <w:i w:val="0"/>
      <w:iCs w:val="0"/>
      <w:color w:val="C0504D"/>
      <w:kern w:val="2"/>
      <w:sz w:val="26"/>
      <w:szCs w:val="23"/>
      <w:u w:val="single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4E72AB"/>
    <w:rPr>
      <w:rFonts w:ascii="Times New Roman" w:hAnsi="Times New Roman" w:cs="Times New Roman" w:hint="default"/>
      <w:b/>
      <w:bCs/>
      <w:smallCaps/>
      <w:color w:val="4472C4" w:themeColor="accent1"/>
      <w:spacing w:val="5"/>
    </w:rPr>
  </w:style>
  <w:style w:type="character" w:customStyle="1" w:styleId="WW8Num2z0">
    <w:name w:val="WW8Num2z0"/>
    <w:rsid w:val="004E72A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4E72AB"/>
    <w:rPr>
      <w:rFonts w:ascii="Times New Roman" w:hAnsi="Times New Roman" w:cs="Times New Roman" w:hint="default"/>
    </w:rPr>
  </w:style>
  <w:style w:type="character" w:customStyle="1" w:styleId="ZnakZnak13">
    <w:name w:val="Znak Znak13"/>
    <w:locked/>
    <w:rsid w:val="004E72AB"/>
    <w:rPr>
      <w:rFonts w:ascii="Arial" w:hAnsi="Arial" w:cs="Arial" w:hint="default"/>
      <w:b/>
      <w:bCs w:val="0"/>
      <w:sz w:val="22"/>
      <w:lang w:val="pl-PL" w:eastAsia="pl-PL"/>
    </w:rPr>
  </w:style>
  <w:style w:type="character" w:customStyle="1" w:styleId="ZnakZnak8">
    <w:name w:val="Znak Znak8"/>
    <w:locked/>
    <w:rsid w:val="004E72AB"/>
    <w:rPr>
      <w:sz w:val="24"/>
      <w:lang w:val="pl-PL" w:eastAsia="pl-PL"/>
    </w:rPr>
  </w:style>
  <w:style w:type="character" w:customStyle="1" w:styleId="FontStyle17">
    <w:name w:val="Font Style17"/>
    <w:rsid w:val="004E72AB"/>
    <w:rPr>
      <w:rFonts w:ascii="Arial Unicode MS" w:eastAsia="Arial Unicode MS" w:hAnsi="Arial Unicode MS" w:hint="default"/>
      <w:sz w:val="18"/>
    </w:rPr>
  </w:style>
  <w:style w:type="character" w:customStyle="1" w:styleId="DeltaViewInsertion">
    <w:name w:val="DeltaView Insertion"/>
    <w:rsid w:val="004E72AB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basedOn w:val="Teksttreci"/>
    <w:rsid w:val="004E72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E72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E72A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4E72AB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E72AB"/>
    <w:rPr>
      <w:rFonts w:ascii="Times New Roman" w:hAnsi="Times New Roman" w:cs="Times New Roman" w:hint="default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E72AB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684E-967E-4465-B41C-1B2D712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Frydrychowicz</dc:creator>
  <cp:keywords/>
  <dc:description/>
  <cp:lastModifiedBy>SZS Partners 4</cp:lastModifiedBy>
  <cp:revision>109</cp:revision>
  <cp:lastPrinted>2023-10-09T11:10:00Z</cp:lastPrinted>
  <dcterms:created xsi:type="dcterms:W3CDTF">2023-09-26T11:48:00Z</dcterms:created>
  <dcterms:modified xsi:type="dcterms:W3CDTF">2024-02-28T12:53:00Z</dcterms:modified>
</cp:coreProperties>
</file>