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F04C" w14:textId="77777777" w:rsidR="00BD342B" w:rsidRDefault="00BD342B" w:rsidP="00BD342B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BD342B" w14:paraId="13715078" w14:textId="77777777" w:rsidTr="00EE4FCF">
        <w:trPr>
          <w:trHeight w:val="393"/>
        </w:trPr>
        <w:tc>
          <w:tcPr>
            <w:tcW w:w="3291" w:type="dxa"/>
          </w:tcPr>
          <w:p w14:paraId="53197A2F" w14:textId="77777777" w:rsidR="00BD342B" w:rsidRDefault="00BD342B" w:rsidP="00EE4FCF"/>
        </w:tc>
      </w:tr>
    </w:tbl>
    <w:p w14:paraId="7D28B493" w14:textId="77777777" w:rsidR="00BD342B" w:rsidRDefault="00BD342B" w:rsidP="00BD34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DA47952" w14:textId="77777777" w:rsidR="00BD342B" w:rsidRDefault="00BD342B" w:rsidP="00BD342B">
      <w:pPr>
        <w:jc w:val="center"/>
        <w:rPr>
          <w:b/>
          <w:bCs/>
        </w:rPr>
      </w:pPr>
    </w:p>
    <w:p w14:paraId="49CEF377" w14:textId="77777777" w:rsidR="00BD342B" w:rsidRDefault="00BD342B" w:rsidP="00BD342B">
      <w:pPr>
        <w:jc w:val="center"/>
        <w:rPr>
          <w:b/>
          <w:bCs/>
        </w:rPr>
      </w:pPr>
      <w:r>
        <w:rPr>
          <w:b/>
          <w:bCs/>
        </w:rPr>
        <w:t xml:space="preserve">OŚWIADCZENIE WYKONAWCÓW WSPÓLNIE UBIEGAJĄCYCH SIĘ O UDZIELENIE ZAMÓWIENIA </w:t>
      </w:r>
      <w:r>
        <w:rPr>
          <w:b/>
          <w:bCs/>
        </w:rPr>
        <w:br/>
        <w:t>Z ART. 117 UST. 4 PZP</w:t>
      </w:r>
    </w:p>
    <w:p w14:paraId="235EEA4F" w14:textId="77777777" w:rsidR="00BD342B" w:rsidRDefault="00BD342B" w:rsidP="00BD342B">
      <w:pPr>
        <w:jc w:val="center"/>
        <w:rPr>
          <w:b/>
          <w:bCs/>
        </w:rPr>
      </w:pPr>
    </w:p>
    <w:p w14:paraId="0B4F9685" w14:textId="77777777" w:rsidR="00BD342B" w:rsidRPr="00B85A9B" w:rsidRDefault="00BD342B" w:rsidP="00BD342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4E1A2D" w14:textId="77777777" w:rsidR="00BD342B" w:rsidRPr="005033DC" w:rsidRDefault="00BD342B" w:rsidP="00BD342B">
      <w:r w:rsidRPr="005033DC">
        <w:t>Gmina Kaliska</w:t>
      </w:r>
    </w:p>
    <w:p w14:paraId="5A4EEA1E" w14:textId="77777777" w:rsidR="00BD342B" w:rsidRPr="005033DC" w:rsidRDefault="00BD342B" w:rsidP="00BD342B">
      <w:r>
        <w:t>u</w:t>
      </w:r>
      <w:r w:rsidRPr="005033DC">
        <w:t>l. Nowowiejska 2</w:t>
      </w:r>
    </w:p>
    <w:p w14:paraId="20785C77" w14:textId="77777777" w:rsidR="00BD342B" w:rsidRDefault="00BD342B" w:rsidP="00BD342B">
      <w:r w:rsidRPr="005033DC">
        <w:t>83-260 Kaliska</w:t>
      </w:r>
    </w:p>
    <w:p w14:paraId="447FF35C" w14:textId="77777777" w:rsidR="00BD342B" w:rsidRPr="005033DC" w:rsidRDefault="00BD342B" w:rsidP="00BD342B"/>
    <w:p w14:paraId="22F330CA" w14:textId="269B8A5A" w:rsidR="00BD342B" w:rsidRPr="00BD342B" w:rsidRDefault="00BD342B" w:rsidP="00BD342B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BD342B">
        <w:rPr>
          <w:b/>
          <w:bCs/>
        </w:rPr>
        <w:t xml:space="preserve">„Zakup macierzy” w ramach zadania: „zakupy inwestycyjne – w ramach realizacji programu pn. „Cyberbezpieczny Samorząd” </w:t>
      </w:r>
    </w:p>
    <w:p w14:paraId="710CDDF4" w14:textId="66A36D0D" w:rsidR="00BD342B" w:rsidRDefault="00BD342B" w:rsidP="00BD342B">
      <w:pPr>
        <w:jc w:val="center"/>
        <w:rPr>
          <w:b/>
          <w:bCs/>
        </w:rPr>
      </w:pPr>
      <w:r w:rsidRPr="00BD342B">
        <w:rPr>
          <w:b/>
          <w:bCs/>
        </w:rPr>
        <w:t>w ramach Funduszu Europejskiego na Rozwój Cyfrowy 2021-2027 (FERC)</w:t>
      </w:r>
    </w:p>
    <w:p w14:paraId="774FB340" w14:textId="77777777" w:rsidR="00BD342B" w:rsidRDefault="00BD342B" w:rsidP="00BD342B">
      <w:pPr>
        <w:jc w:val="center"/>
        <w:rPr>
          <w:b/>
          <w:bCs/>
        </w:rPr>
      </w:pPr>
    </w:p>
    <w:p w14:paraId="15ABC790" w14:textId="77777777" w:rsidR="00BD342B" w:rsidRDefault="00BD342B" w:rsidP="00BD342B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BD342B" w14:paraId="6BF5281A" w14:textId="77777777" w:rsidTr="00EE4FCF">
        <w:trPr>
          <w:trHeight w:val="418"/>
        </w:trPr>
        <w:tc>
          <w:tcPr>
            <w:tcW w:w="2595" w:type="dxa"/>
          </w:tcPr>
          <w:p w14:paraId="7A13A4C5" w14:textId="77777777" w:rsidR="00BD342B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5EA50204" w14:textId="77777777" w:rsidR="00BD342B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B4B3562" w14:textId="77777777" w:rsidR="00BD342B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0F4BD9F4" w14:textId="77777777" w:rsidR="00BD342B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BD342B" w14:paraId="1497237A" w14:textId="77777777" w:rsidTr="00EE4FCF">
        <w:trPr>
          <w:trHeight w:val="1093"/>
        </w:trPr>
        <w:tc>
          <w:tcPr>
            <w:tcW w:w="2595" w:type="dxa"/>
          </w:tcPr>
          <w:p w14:paraId="37104BB5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073525B7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1CF4917C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D7DF7C5" w14:textId="77777777" w:rsidR="00BD342B" w:rsidRDefault="00BD342B" w:rsidP="00EE4FCF">
            <w:pPr>
              <w:rPr>
                <w:b/>
                <w:bCs/>
              </w:rPr>
            </w:pPr>
          </w:p>
        </w:tc>
      </w:tr>
      <w:tr w:rsidR="00BD342B" w14:paraId="77A966F6" w14:textId="77777777" w:rsidTr="00EE4FCF">
        <w:trPr>
          <w:trHeight w:val="1093"/>
        </w:trPr>
        <w:tc>
          <w:tcPr>
            <w:tcW w:w="2595" w:type="dxa"/>
          </w:tcPr>
          <w:p w14:paraId="0538A9CF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69D71D4C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C8BE82A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1E568141" w14:textId="77777777" w:rsidR="00BD342B" w:rsidRDefault="00BD342B" w:rsidP="00EE4FCF">
            <w:pPr>
              <w:rPr>
                <w:b/>
                <w:bCs/>
              </w:rPr>
            </w:pPr>
          </w:p>
        </w:tc>
      </w:tr>
    </w:tbl>
    <w:p w14:paraId="38DFEF18" w14:textId="77777777" w:rsidR="00BD342B" w:rsidRDefault="00BD342B" w:rsidP="00BD342B"/>
    <w:p w14:paraId="01E42BC9" w14:textId="77777777" w:rsidR="00BD342B" w:rsidRDefault="00BD342B" w:rsidP="00BD342B">
      <w:pPr>
        <w:rPr>
          <w:b/>
          <w:bCs/>
        </w:rPr>
      </w:pPr>
      <w:r>
        <w:rPr>
          <w:b/>
          <w:bCs/>
        </w:rPr>
        <w:t>Niniejszym oświadczamy, że:</w:t>
      </w:r>
    </w:p>
    <w:p w14:paraId="29707D1C" w14:textId="77777777" w:rsidR="00BD342B" w:rsidRPr="000D2F3D" w:rsidRDefault="00BD342B" w:rsidP="00BD342B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doświadczenia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4b SWZ spełnia/ją w naszym imieniu Wykonawcy: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2967"/>
        <w:gridCol w:w="3171"/>
        <w:gridCol w:w="3164"/>
      </w:tblGrid>
      <w:tr w:rsidR="00BD342B" w14:paraId="4BFE7302" w14:textId="77777777" w:rsidTr="00EE4FCF">
        <w:trPr>
          <w:trHeight w:val="1173"/>
        </w:trPr>
        <w:tc>
          <w:tcPr>
            <w:tcW w:w="2967" w:type="dxa"/>
          </w:tcPr>
          <w:p w14:paraId="5B7C72C4" w14:textId="77777777" w:rsidR="00BD342B" w:rsidRPr="007B7A06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Pełna nazwa Wykonawcy</w:t>
            </w:r>
          </w:p>
        </w:tc>
        <w:tc>
          <w:tcPr>
            <w:tcW w:w="3171" w:type="dxa"/>
          </w:tcPr>
          <w:p w14:paraId="504BA0A5" w14:textId="77777777" w:rsidR="00BD342B" w:rsidRPr="007B7A06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3164" w:type="dxa"/>
          </w:tcPr>
          <w:p w14:paraId="005EB2D0" w14:textId="77777777" w:rsidR="00BD342B" w:rsidRPr="007B7A06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Dostawy, które będą wykonywane przez Wykonawcę</w:t>
            </w:r>
          </w:p>
        </w:tc>
      </w:tr>
      <w:tr w:rsidR="00BD342B" w14:paraId="42A02A41" w14:textId="77777777" w:rsidTr="00EE4FCF">
        <w:trPr>
          <w:trHeight w:val="1305"/>
        </w:trPr>
        <w:tc>
          <w:tcPr>
            <w:tcW w:w="2967" w:type="dxa"/>
          </w:tcPr>
          <w:p w14:paraId="7B8EFC53" w14:textId="77777777" w:rsidR="00BD342B" w:rsidRDefault="00BD342B" w:rsidP="00EE4FCF"/>
        </w:tc>
        <w:tc>
          <w:tcPr>
            <w:tcW w:w="3171" w:type="dxa"/>
          </w:tcPr>
          <w:p w14:paraId="3772FA42" w14:textId="77777777" w:rsidR="00BD342B" w:rsidRDefault="00BD342B" w:rsidP="00EE4FCF"/>
        </w:tc>
        <w:tc>
          <w:tcPr>
            <w:tcW w:w="3164" w:type="dxa"/>
          </w:tcPr>
          <w:p w14:paraId="50F7846D" w14:textId="77777777" w:rsidR="00BD342B" w:rsidRDefault="00BD342B" w:rsidP="00EE4FCF"/>
        </w:tc>
      </w:tr>
      <w:tr w:rsidR="00BD342B" w14:paraId="747FDBB6" w14:textId="77777777" w:rsidTr="00EE4FCF">
        <w:trPr>
          <w:trHeight w:val="1589"/>
        </w:trPr>
        <w:tc>
          <w:tcPr>
            <w:tcW w:w="2967" w:type="dxa"/>
          </w:tcPr>
          <w:p w14:paraId="1581E598" w14:textId="77777777" w:rsidR="00BD342B" w:rsidRDefault="00BD342B" w:rsidP="00EE4FCF"/>
        </w:tc>
        <w:tc>
          <w:tcPr>
            <w:tcW w:w="3171" w:type="dxa"/>
          </w:tcPr>
          <w:p w14:paraId="3351B3DD" w14:textId="77777777" w:rsidR="00BD342B" w:rsidRDefault="00BD342B" w:rsidP="00EE4FCF"/>
        </w:tc>
        <w:tc>
          <w:tcPr>
            <w:tcW w:w="3164" w:type="dxa"/>
          </w:tcPr>
          <w:p w14:paraId="606DEF3D" w14:textId="77777777" w:rsidR="00BD342B" w:rsidRDefault="00BD342B" w:rsidP="00EE4FCF"/>
        </w:tc>
      </w:tr>
    </w:tbl>
    <w:p w14:paraId="681CCC2D" w14:textId="77777777" w:rsidR="00BD342B" w:rsidRDefault="00BD342B" w:rsidP="00BD342B"/>
    <w:p w14:paraId="33D1CC51" w14:textId="77777777" w:rsidR="00BD342B" w:rsidRDefault="00BD342B" w:rsidP="00BD342B"/>
    <w:p w14:paraId="1297FD78" w14:textId="77777777" w:rsidR="00BD342B" w:rsidRDefault="00BD342B" w:rsidP="00BD342B"/>
    <w:p w14:paraId="6BE3A75A" w14:textId="77777777" w:rsidR="00BD342B" w:rsidRDefault="00BD342B" w:rsidP="00BD342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79821D5" w14:textId="77777777" w:rsidR="00BD342B" w:rsidRPr="00EA2E48" w:rsidRDefault="00BD342B" w:rsidP="00BD342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2569EDA" w14:textId="77777777" w:rsidR="00BD342B" w:rsidRDefault="00BD342B" w:rsidP="00BD342B"/>
    <w:p w14:paraId="1018ED10" w14:textId="77777777" w:rsidR="00BD342B" w:rsidRPr="00904FCD" w:rsidRDefault="00BD342B" w:rsidP="00BD342B"/>
    <w:p w14:paraId="5AEE27F5" w14:textId="11C967CA" w:rsidR="002011E3" w:rsidRPr="00BD342B" w:rsidRDefault="002011E3" w:rsidP="00BD342B"/>
    <w:sectPr w:rsidR="002011E3" w:rsidRPr="00BD34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C354" w14:textId="77777777" w:rsidR="001D40DA" w:rsidRDefault="001D40DA" w:rsidP="00B85A9B">
      <w:pPr>
        <w:spacing w:after="0" w:line="240" w:lineRule="auto"/>
      </w:pPr>
      <w:r>
        <w:separator/>
      </w:r>
    </w:p>
  </w:endnote>
  <w:endnote w:type="continuationSeparator" w:id="0">
    <w:p w14:paraId="7B1F8529" w14:textId="77777777" w:rsidR="001D40DA" w:rsidRDefault="001D40DA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978A" w14:textId="17247FB7" w:rsidR="00F91BE1" w:rsidRDefault="00F91BE1" w:rsidP="00F91BE1">
    <w:pPr>
      <w:pStyle w:val="Stopka"/>
    </w:pPr>
    <w:r w:rsidRPr="007D4337">
      <w:rPr>
        <w:i/>
        <w:sz w:val="18"/>
        <w:szCs w:val="18"/>
      </w:rPr>
      <w:t>Fundusze Europejskie na Rozwój Cyfrowy 2021-2027 (FERC) Priorytet II: Zaawansowane usługi cyfrowe Działanie 2.2. – Wzmocnienie krajowego systemu cyberbezpieczeństwa konkurs grantowy w ramach Projektu grantowego „Cyberbezpieczny Samorząd” o numerze FERC.02.02-CS.01-001/23</w:t>
    </w:r>
  </w:p>
  <w:p w14:paraId="65CC1AA5" w14:textId="38F7D7F4" w:rsidR="00F91BE1" w:rsidRDefault="00F91BE1">
    <w:pPr>
      <w:pStyle w:val="Stopka"/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2F56" w14:textId="77777777" w:rsidR="001D40DA" w:rsidRDefault="001D40DA" w:rsidP="00B85A9B">
      <w:pPr>
        <w:spacing w:after="0" w:line="240" w:lineRule="auto"/>
      </w:pPr>
      <w:r>
        <w:separator/>
      </w:r>
    </w:p>
  </w:footnote>
  <w:footnote w:type="continuationSeparator" w:id="0">
    <w:p w14:paraId="177E908F" w14:textId="77777777" w:rsidR="001D40DA" w:rsidRDefault="001D40DA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11581851" w14:textId="6FC43B6C" w:rsidR="00B85A9B" w:rsidRDefault="00F91BE1">
    <w:pPr>
      <w:pStyle w:val="Nagwek"/>
    </w:pPr>
    <w:r>
      <w:rPr>
        <w:noProof/>
      </w:rPr>
      <w:drawing>
        <wp:inline distT="0" distB="0" distL="0" distR="0" wp14:anchorId="56288483" wp14:editId="47FC2087">
          <wp:extent cx="5760720" cy="599440"/>
          <wp:effectExtent l="0" t="0" r="0" b="0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004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E83AE" w14:textId="1D90BE94" w:rsidR="00F91BE1" w:rsidRDefault="00F91BE1">
    <w:pPr>
      <w:pStyle w:val="Nagwek"/>
    </w:pPr>
    <w:r>
      <w:t>ZP.271.26.2024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3BC0"/>
    <w:rsid w:val="00166962"/>
    <w:rsid w:val="00184D1F"/>
    <w:rsid w:val="00196ECE"/>
    <w:rsid w:val="001A7201"/>
    <w:rsid w:val="001C76FB"/>
    <w:rsid w:val="001D40DA"/>
    <w:rsid w:val="002011E3"/>
    <w:rsid w:val="00250371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13C56"/>
    <w:rsid w:val="00522FB6"/>
    <w:rsid w:val="00526426"/>
    <w:rsid w:val="005822A3"/>
    <w:rsid w:val="005D11A1"/>
    <w:rsid w:val="005D5B82"/>
    <w:rsid w:val="005E7788"/>
    <w:rsid w:val="005F6CA6"/>
    <w:rsid w:val="00602570"/>
    <w:rsid w:val="00621704"/>
    <w:rsid w:val="006620D6"/>
    <w:rsid w:val="00662DFF"/>
    <w:rsid w:val="00683E76"/>
    <w:rsid w:val="006B7855"/>
    <w:rsid w:val="006C5290"/>
    <w:rsid w:val="00735DAC"/>
    <w:rsid w:val="00757569"/>
    <w:rsid w:val="00766A73"/>
    <w:rsid w:val="007A0C27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51BC3"/>
    <w:rsid w:val="00A60870"/>
    <w:rsid w:val="00A74DDE"/>
    <w:rsid w:val="00AC1D56"/>
    <w:rsid w:val="00AC2813"/>
    <w:rsid w:val="00AE1612"/>
    <w:rsid w:val="00AF1088"/>
    <w:rsid w:val="00B85A9B"/>
    <w:rsid w:val="00B87A67"/>
    <w:rsid w:val="00BB7A6A"/>
    <w:rsid w:val="00BD342B"/>
    <w:rsid w:val="00C81A36"/>
    <w:rsid w:val="00CA7DF3"/>
    <w:rsid w:val="00CE6C35"/>
    <w:rsid w:val="00D52F07"/>
    <w:rsid w:val="00D91264"/>
    <w:rsid w:val="00DA2355"/>
    <w:rsid w:val="00DB3823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  <w:rsid w:val="00F91BE1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</cp:revision>
  <dcterms:created xsi:type="dcterms:W3CDTF">2024-10-23T13:37:00Z</dcterms:created>
  <dcterms:modified xsi:type="dcterms:W3CDTF">2024-10-23T13:37:00Z</dcterms:modified>
</cp:coreProperties>
</file>