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82" w:rsidRDefault="00736182" w:rsidP="00736182">
      <w:pPr>
        <w:pStyle w:val="Bezodstpw"/>
        <w:ind w:left="5664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Złącznik nr 3 do Regulaminu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(pieczęć adresowa Wykonawcy)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NIP: ....................................................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REGON:.............................................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fax: 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 – mail: ....................................</w:t>
      </w:r>
      <w:r>
        <w:rPr>
          <w:rFonts w:ascii="Calibri" w:hAnsi="Calibri" w:cs="Calibri"/>
          <w:sz w:val="22"/>
          <w:szCs w:val="22"/>
        </w:rPr>
        <w:tab/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736182" w:rsidRDefault="00736182" w:rsidP="00736182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CENOWO - OFERTOWY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Zamawiający: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Gmina Strzyżów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38 – 100 Strzyżów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ul. </w:t>
      </w:r>
      <w:proofErr w:type="spellStart"/>
      <w:r>
        <w:rPr>
          <w:rFonts w:ascii="Calibri" w:hAnsi="Calibri" w:cs="Calibri"/>
          <w:sz w:val="22"/>
          <w:szCs w:val="22"/>
        </w:rPr>
        <w:t>Przecławczyka</w:t>
      </w:r>
      <w:proofErr w:type="spellEnd"/>
      <w:r>
        <w:rPr>
          <w:rFonts w:ascii="Calibri" w:hAnsi="Calibri" w:cs="Calibri"/>
          <w:sz w:val="22"/>
          <w:szCs w:val="22"/>
        </w:rPr>
        <w:t xml:space="preserve"> 5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odpowiedzi na zapytanie ofertowe z dnia………………..prowadzone w oparciu wartości nieprzekraczającej 130 000 zł tj. kwoty wskazanej w art. 2 ust. 1 ustawy prawo zamówień publicznych/na:</w:t>
      </w:r>
    </w:p>
    <w:p w:rsidR="00736182" w:rsidRPr="00CE4B0A" w:rsidRDefault="00736182" w:rsidP="00736182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  <w:r w:rsidRPr="00CE4B0A">
        <w:rPr>
          <w:rFonts w:ascii="Calibri" w:hAnsi="Calibri" w:cs="Calibri"/>
          <w:b/>
          <w:sz w:val="22"/>
          <w:szCs w:val="22"/>
        </w:rPr>
        <w:t>„</w:t>
      </w:r>
      <w:r w:rsidR="00CE4B0A" w:rsidRPr="00CE4B0A">
        <w:rPr>
          <w:rFonts w:ascii="Calibri" w:hAnsi="Calibri" w:cs="Calibri"/>
          <w:b/>
          <w:sz w:val="22"/>
          <w:szCs w:val="22"/>
        </w:rPr>
        <w:t>Przebudowa budynku szkoły podstawowej – budowa zadaszenia nad wejściem do budynku, budowa podjazdu dla niepełnosprawnych wraz z podestem oraz przebudowa ogrodzenia</w:t>
      </w:r>
      <w:r w:rsidRPr="00CE4B0A">
        <w:rPr>
          <w:rFonts w:ascii="Calibri" w:hAnsi="Calibri" w:cs="Calibri"/>
          <w:b/>
          <w:sz w:val="22"/>
          <w:szCs w:val="22"/>
        </w:rPr>
        <w:t xml:space="preserve">” 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Netto: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…………………………. zł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Vat: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…………………………. zł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Brutto: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…………………………. zł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/słownie brutto/ ……………………………………………………………………………………………...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 zamówienia wykonamy w terminie </w:t>
      </w:r>
      <w:r w:rsidR="00D5637B">
        <w:rPr>
          <w:rFonts w:ascii="Calibri" w:hAnsi="Calibri" w:cs="Calibri"/>
          <w:sz w:val="22"/>
          <w:szCs w:val="22"/>
        </w:rPr>
        <w:t xml:space="preserve">wakacyjnym </w:t>
      </w:r>
      <w:r>
        <w:rPr>
          <w:rFonts w:ascii="Calibri" w:hAnsi="Calibri" w:cs="Calibri"/>
          <w:sz w:val="22"/>
          <w:szCs w:val="22"/>
        </w:rPr>
        <w:t xml:space="preserve">do </w:t>
      </w:r>
      <w:r w:rsidR="00D5637B">
        <w:rPr>
          <w:rFonts w:ascii="Calibri" w:hAnsi="Calibri" w:cs="Calibri"/>
          <w:sz w:val="22"/>
          <w:szCs w:val="22"/>
        </w:rPr>
        <w:t>25.08.2023 r.</w:t>
      </w:r>
      <w:bookmarkStart w:id="0" w:name="_GoBack"/>
      <w:bookmarkEnd w:id="0"/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/Podpis i pieczęć osoby upoważnionej 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podpisywania oferty/</w:t>
      </w: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736182" w:rsidRDefault="00736182" w:rsidP="0073618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sectPr w:rsidR="0073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52"/>
    <w:rsid w:val="00736182"/>
    <w:rsid w:val="00824C83"/>
    <w:rsid w:val="00A32152"/>
    <w:rsid w:val="00CE4B0A"/>
    <w:rsid w:val="00D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60F7C-4E34-40FD-8820-6F29DC19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2023-05-17T06:38:00Z</dcterms:created>
  <dcterms:modified xsi:type="dcterms:W3CDTF">2023-05-18T06:35:00Z</dcterms:modified>
</cp:coreProperties>
</file>