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039E" w14:textId="77777777" w:rsidR="006626FC" w:rsidRDefault="006626FC"/>
    <w:tbl>
      <w:tblPr>
        <w:tblpPr w:leftFromText="141" w:rightFromText="141" w:vertAnchor="page" w:horzAnchor="margin" w:tblpXSpec="center" w:tblpY="2674"/>
        <w:tblW w:w="11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2627"/>
        <w:gridCol w:w="855"/>
        <w:gridCol w:w="10"/>
        <w:gridCol w:w="1701"/>
        <w:gridCol w:w="10"/>
        <w:gridCol w:w="1529"/>
        <w:gridCol w:w="10"/>
        <w:gridCol w:w="1770"/>
        <w:gridCol w:w="10"/>
        <w:gridCol w:w="1625"/>
        <w:gridCol w:w="10"/>
      </w:tblGrid>
      <w:tr w:rsidR="0036615B" w:rsidRPr="005B08AB" w14:paraId="470BBC8F" w14:textId="77777777" w:rsidTr="0036615B">
        <w:trPr>
          <w:gridAfter w:val="1"/>
          <w:wAfter w:w="10" w:type="dxa"/>
          <w:trHeight w:val="1776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9864" w14:textId="77777777" w:rsidR="0036615B" w:rsidRPr="005B08AB" w:rsidRDefault="0036615B" w:rsidP="0036615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  <w:r w:rsidRPr="005B08AB"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>LP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A25EC" w14:textId="77777777" w:rsidR="0036615B" w:rsidRPr="005B08AB" w:rsidRDefault="0036615B" w:rsidP="0036615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  <w:r w:rsidRPr="005B08AB"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>Nazwa</w:t>
            </w:r>
            <w:r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 xml:space="preserve"> licencji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904D" w14:textId="77777777" w:rsidR="0036615B" w:rsidRPr="005B08AB" w:rsidRDefault="0036615B" w:rsidP="0036615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  <w:r w:rsidRPr="005B08AB"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>Ilość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8AF9" w14:textId="77777777" w:rsidR="0036615B" w:rsidRPr="005B08AB" w:rsidRDefault="0036615B" w:rsidP="0036615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>Cena jednostkowa netto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6AB8" w14:textId="77777777" w:rsidR="0036615B" w:rsidRPr="005B08AB" w:rsidRDefault="0036615B" w:rsidP="0036615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>Wartość netto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DCC6" w14:textId="77777777" w:rsidR="0036615B" w:rsidRPr="005B08AB" w:rsidRDefault="0036615B" w:rsidP="0036615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>Podatek VAT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8028" w14:textId="77777777" w:rsidR="0036615B" w:rsidRDefault="0036615B" w:rsidP="0036615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  <w:t>Wartość brutto</w:t>
            </w:r>
          </w:p>
          <w:p w14:paraId="745A4B68" w14:textId="77777777" w:rsidR="0036615B" w:rsidRPr="005B08AB" w:rsidRDefault="0036615B" w:rsidP="0036615B">
            <w:pPr>
              <w:widowControl/>
              <w:autoSpaceDE/>
              <w:autoSpaceDN/>
              <w:adjustRightInd/>
              <w:spacing w:before="0" w:line="240" w:lineRule="auto"/>
              <w:ind w:right="0"/>
              <w:jc w:val="center"/>
              <w:rPr>
                <w:rFonts w:ascii="Calibri" w:eastAsia="Calibri" w:hAnsi="Calibri" w:cs="Times New Roman"/>
                <w:b/>
                <w:i w:val="0"/>
                <w:iCs w:val="0"/>
                <w:color w:val="000000"/>
              </w:rPr>
            </w:pPr>
          </w:p>
        </w:tc>
      </w:tr>
      <w:tr w:rsidR="0036615B" w:rsidRPr="005B08AB" w14:paraId="53A57689" w14:textId="77777777" w:rsidTr="0036615B">
        <w:trPr>
          <w:gridAfter w:val="1"/>
          <w:wAfter w:w="10" w:type="dxa"/>
          <w:trHeight w:hRule="exact" w:val="262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8375" w14:textId="77777777" w:rsidR="0036615B" w:rsidRPr="005B08AB" w:rsidRDefault="0036615B" w:rsidP="0036615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0" w:after="160" w:line="240" w:lineRule="auto"/>
              <w:ind w:right="0"/>
              <w:rPr>
                <w:rFonts w:ascii="Calibri" w:eastAsia="Calibri" w:hAnsi="Calibri" w:cs="Times New Roman"/>
                <w:i w:val="0"/>
                <w:iCs w:val="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DA3F" w14:textId="77777777" w:rsidR="0036615B" w:rsidRPr="005B08AB" w:rsidRDefault="0036615B" w:rsidP="0036615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>1 licencja na 100 stanowisk oprogramowania biurowego MS Office 2021Standard Dev SL p/n AAA-03499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98C50" w14:textId="77777777" w:rsidR="0036615B" w:rsidRPr="00787363" w:rsidRDefault="0036615B" w:rsidP="0036615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</w:rPr>
            </w:pPr>
            <w:r>
              <w:rPr>
                <w:rFonts w:ascii="Calibri" w:eastAsia="Calibri" w:hAnsi="Calibri" w:cs="Times New Roman"/>
                <w:i w:val="0"/>
                <w:iCs w:val="0"/>
              </w:rPr>
              <w:t>1</w:t>
            </w:r>
          </w:p>
          <w:p w14:paraId="33A8A258" w14:textId="77777777" w:rsidR="0036615B" w:rsidRPr="00787363" w:rsidRDefault="0036615B" w:rsidP="0036615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D62B" w14:textId="77777777" w:rsidR="0036615B" w:rsidRDefault="0036615B" w:rsidP="0036615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2569" w14:textId="77777777" w:rsidR="0036615B" w:rsidRDefault="0036615B" w:rsidP="0036615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F54E" w14:textId="77777777" w:rsidR="0036615B" w:rsidRDefault="0036615B" w:rsidP="0036615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61BD" w14:textId="77777777" w:rsidR="0036615B" w:rsidRDefault="0036615B" w:rsidP="0036615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</w:tr>
      <w:tr w:rsidR="0036615B" w:rsidRPr="005B08AB" w14:paraId="7CB33399" w14:textId="77777777" w:rsidTr="0036615B">
        <w:trPr>
          <w:trHeight w:hRule="exact" w:val="500"/>
        </w:trPr>
        <w:tc>
          <w:tcPr>
            <w:tcW w:w="4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4EBF" w14:textId="77777777" w:rsidR="0036615B" w:rsidRDefault="0036615B" w:rsidP="0036615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right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  <w:r>
              <w:rPr>
                <w:rFonts w:ascii="Calibri" w:eastAsia="Calibri" w:hAnsi="Calibri" w:cs="Times New Roman"/>
                <w:i w:val="0"/>
                <w:iCs w:val="0"/>
                <w:color w:val="000000"/>
              </w:rPr>
              <w:t>Suma: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4BF6BB38" w14:textId="77777777" w:rsidR="0036615B" w:rsidRDefault="0036615B" w:rsidP="0036615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3845" w14:textId="77777777" w:rsidR="0036615B" w:rsidRDefault="0036615B" w:rsidP="0036615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A29A" w14:textId="77777777" w:rsidR="0036615B" w:rsidRPr="00787363" w:rsidRDefault="0036615B" w:rsidP="0036615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F198" w14:textId="77777777" w:rsidR="0036615B" w:rsidRDefault="0036615B" w:rsidP="0036615B">
            <w:pPr>
              <w:widowControl/>
              <w:autoSpaceDE/>
              <w:autoSpaceDN/>
              <w:adjustRightInd/>
              <w:spacing w:before="0" w:after="200" w:line="276" w:lineRule="auto"/>
              <w:ind w:right="0"/>
              <w:jc w:val="center"/>
              <w:rPr>
                <w:rFonts w:ascii="Calibri" w:eastAsia="Calibri" w:hAnsi="Calibri" w:cs="Times New Roman"/>
                <w:i w:val="0"/>
                <w:iCs w:val="0"/>
                <w:color w:val="000000"/>
              </w:rPr>
            </w:pPr>
          </w:p>
        </w:tc>
      </w:tr>
    </w:tbl>
    <w:p w14:paraId="01CF7D8E" w14:textId="77777777" w:rsidR="00721DC4" w:rsidRDefault="00721DC4"/>
    <w:p w14:paraId="10106590" w14:textId="77777777" w:rsidR="00721DC4" w:rsidRDefault="00721DC4"/>
    <w:p w14:paraId="601508E6" w14:textId="77777777" w:rsidR="00721DC4" w:rsidRDefault="00721DC4"/>
    <w:p w14:paraId="22034A41" w14:textId="77777777" w:rsidR="00721DC4" w:rsidRDefault="00721DC4"/>
    <w:p w14:paraId="73446C43" w14:textId="77777777" w:rsidR="00721DC4" w:rsidRDefault="00721DC4"/>
    <w:p w14:paraId="22FA3F93" w14:textId="77777777" w:rsidR="00721DC4" w:rsidRDefault="00721DC4"/>
    <w:sectPr w:rsidR="00721DC4" w:rsidSect="00721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733AD" w14:textId="77777777" w:rsidR="00950C22" w:rsidRDefault="00950C22" w:rsidP="0036615B">
      <w:pPr>
        <w:spacing w:before="0" w:line="240" w:lineRule="auto"/>
      </w:pPr>
      <w:r>
        <w:separator/>
      </w:r>
    </w:p>
  </w:endnote>
  <w:endnote w:type="continuationSeparator" w:id="0">
    <w:p w14:paraId="4175CE4E" w14:textId="77777777" w:rsidR="00950C22" w:rsidRDefault="00950C22" w:rsidP="0036615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3B29A" w14:textId="77777777" w:rsidR="00262885" w:rsidRDefault="002628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CCBBF" w14:textId="77777777" w:rsidR="00262885" w:rsidRDefault="002628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A422" w14:textId="77777777" w:rsidR="00262885" w:rsidRDefault="002628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0D6EB" w14:textId="77777777" w:rsidR="00950C22" w:rsidRDefault="00950C22" w:rsidP="0036615B">
      <w:pPr>
        <w:spacing w:before="0" w:line="240" w:lineRule="auto"/>
      </w:pPr>
      <w:r>
        <w:separator/>
      </w:r>
    </w:p>
  </w:footnote>
  <w:footnote w:type="continuationSeparator" w:id="0">
    <w:p w14:paraId="1E19F603" w14:textId="77777777" w:rsidR="00950C22" w:rsidRDefault="00950C22" w:rsidP="0036615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87094" w14:textId="77777777" w:rsidR="00262885" w:rsidRDefault="002628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3598B" w14:textId="717954E9" w:rsidR="0036615B" w:rsidRDefault="00262885">
    <w:pPr>
      <w:pStyle w:val="Nagwek"/>
    </w:pPr>
    <w:r>
      <w:rPr>
        <w:i w:val="0"/>
        <w:iCs w:val="0"/>
      </w:rPr>
      <w:t>Załącznik nr 3.3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49C9B" w14:textId="77777777" w:rsidR="00262885" w:rsidRDefault="002628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1C52"/>
    <w:multiLevelType w:val="hybridMultilevel"/>
    <w:tmpl w:val="37FC2B4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423243C0"/>
    <w:multiLevelType w:val="hybridMultilevel"/>
    <w:tmpl w:val="263E7BC6"/>
    <w:lvl w:ilvl="0" w:tplc="F98C1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006906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2832952">
    <w:abstractNumId w:val="0"/>
  </w:num>
  <w:num w:numId="3" w16cid:durableId="57481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C4"/>
    <w:rsid w:val="00262885"/>
    <w:rsid w:val="0036615B"/>
    <w:rsid w:val="00436A93"/>
    <w:rsid w:val="006626FC"/>
    <w:rsid w:val="00721DC4"/>
    <w:rsid w:val="00950C22"/>
    <w:rsid w:val="00C77435"/>
    <w:rsid w:val="00E34F4A"/>
    <w:rsid w:val="00EE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5FEA"/>
  <w15:chartTrackingRefBased/>
  <w15:docId w15:val="{26AB0415-FB05-4689-9B8B-89AEDF36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DC4"/>
    <w:pPr>
      <w:widowControl w:val="0"/>
      <w:autoSpaceDE w:val="0"/>
      <w:autoSpaceDN w:val="0"/>
      <w:adjustRightInd w:val="0"/>
      <w:spacing w:before="420" w:after="0" w:line="620" w:lineRule="auto"/>
      <w:ind w:right="400"/>
    </w:pPr>
    <w:rPr>
      <w:rFonts w:ascii="Arial" w:eastAsia="Times New Roman" w:hAnsi="Arial" w:cs="Arial"/>
      <w:i/>
      <w:i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15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15B"/>
    <w:rPr>
      <w:rFonts w:ascii="Arial" w:eastAsia="Times New Roman" w:hAnsi="Arial" w:cs="Arial"/>
      <w:i/>
      <w:iCs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615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15B"/>
    <w:rPr>
      <w:rFonts w:ascii="Arial" w:eastAsia="Times New Roman" w:hAnsi="Arial" w:cs="Arial"/>
      <w:i/>
      <w:i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184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Jabłukiewicz Piotr</dc:creator>
  <cp:keywords/>
  <dc:description/>
  <cp:lastModifiedBy>Czułowski Łukasz</cp:lastModifiedBy>
  <cp:revision>3</cp:revision>
  <cp:lastPrinted>2024-10-08T09:27:00Z</cp:lastPrinted>
  <dcterms:created xsi:type="dcterms:W3CDTF">2024-09-26T13:30:00Z</dcterms:created>
  <dcterms:modified xsi:type="dcterms:W3CDTF">2024-10-22T12:36:00Z</dcterms:modified>
</cp:coreProperties>
</file>