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C76AC5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15080593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651BC7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763F99">
              <w:rPr>
                <w:rFonts w:ascii="Times New Roman" w:eastAsia="Times New Roman" w:hAnsi="Times New Roman" w:cs="Times New Roman"/>
                <w:lang w:eastAsia="pl-PL"/>
              </w:rPr>
              <w:t>26 maja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P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ŚWIADCZENIE KOMPLEKSOWYCH USŁUG TRANSPORTOWYCH POLEGAJĄCYCH NA USUWANIU I PRZEMIESZCZANIU, WRAZ Z WSZELKIMI PRACAMI TOWARZYSZĄCYMI, POJAZDÓW I ICH CZĘŚCI ZATRZYMANYCH DO DYSPOZYCJI POLICJI, A TAKŻE PRZEMIESZCZANIE POJAZDÓW SŁUŻBOWYCH POLICJI – 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>W REJONIE DZIAŁANIA JEDNOSTEK POLICJI WOJ. PODLASKIEGO</w:t>
      </w:r>
      <w:r w:rsidR="00994451">
        <w:rPr>
          <w:rFonts w:ascii="Times New Roman" w:eastAsia="Calibri" w:hAnsi="Times New Roman" w:cs="Times New Roman"/>
          <w:b/>
        </w:rPr>
        <w:t xml:space="preserve"> -2</w:t>
      </w:r>
      <w:r w:rsidRPr="002C101B">
        <w:rPr>
          <w:rFonts w:ascii="Times New Roman" w:eastAsia="Calibri" w:hAnsi="Times New Roman" w:cs="Times New Roman"/>
          <w:b/>
        </w:rPr>
        <w:t xml:space="preserve"> 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(postępowanie nr </w:t>
      </w:r>
      <w:r w:rsidR="00994451">
        <w:rPr>
          <w:rFonts w:ascii="Times New Roman" w:eastAsia="Calibri" w:hAnsi="Times New Roman" w:cs="Times New Roman"/>
          <w:b/>
        </w:rPr>
        <w:t>17</w:t>
      </w:r>
      <w:r w:rsidRPr="002C101B">
        <w:rPr>
          <w:rFonts w:ascii="Times New Roman" w:eastAsia="Calibri" w:hAnsi="Times New Roman" w:cs="Times New Roman"/>
          <w:b/>
        </w:rPr>
        <w:t>/S/22)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2021 r. poz. 1129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P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2C101B" w:rsidRPr="00651BC7" w:rsidRDefault="002C101B" w:rsidP="00651BC7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Augustów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994451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Reja 105, 16-400 Suwałki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</w:tbl>
    <w:p w:rsidR="002C101B" w:rsidRPr="00651BC7" w:rsidRDefault="002C101B" w:rsidP="002C101B">
      <w:pPr>
        <w:spacing w:after="0"/>
        <w:ind w:firstLine="2268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994451" w:rsidRPr="002C101B" w:rsidRDefault="00994451" w:rsidP="00994451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2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Mońki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994451" w:rsidRPr="002C101B" w:rsidTr="00C514F6">
        <w:tc>
          <w:tcPr>
            <w:tcW w:w="852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994451" w:rsidRPr="002C101B" w:rsidTr="00C514F6">
        <w:tc>
          <w:tcPr>
            <w:tcW w:w="852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994451" w:rsidRDefault="00994451" w:rsidP="00C514F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Albert Kuczyński Holowanie Pojazdów, Przewóz Towarów, </w:t>
            </w:r>
          </w:p>
          <w:p w:rsidR="00994451" w:rsidRPr="002C101B" w:rsidRDefault="00994451" w:rsidP="00C514F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Auto – Handel</w:t>
            </w:r>
          </w:p>
          <w:p w:rsidR="00994451" w:rsidRPr="002C101B" w:rsidRDefault="00994451" w:rsidP="00C514F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Wojska Polskiego 17</w:t>
            </w:r>
          </w:p>
          <w:p w:rsidR="00994451" w:rsidRPr="002C101B" w:rsidRDefault="00994451" w:rsidP="00C514F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19-100 Mońki</w:t>
            </w:r>
          </w:p>
        </w:tc>
        <w:tc>
          <w:tcPr>
            <w:tcW w:w="2233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560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734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3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Grajewo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8A305B">
        <w:trPr>
          <w:trHeight w:val="513"/>
        </w:trPr>
        <w:tc>
          <w:tcPr>
            <w:tcW w:w="852" w:type="dxa"/>
            <w:vAlign w:val="center"/>
          </w:tcPr>
          <w:p w:rsidR="002C101B" w:rsidRPr="002C101B" w:rsidRDefault="008A305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 PLUS Jolanta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Płoszkiewicz</w:t>
            </w:r>
            <w:proofErr w:type="spellEnd"/>
          </w:p>
          <w:p w:rsidR="002C101B" w:rsidRPr="002C101B" w:rsidRDefault="002C101B" w:rsidP="002C10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Kopernika 55, 19-200 Grajewo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8A3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305B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  <w:r w:rsidR="008A30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9,84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299,51 zł</w:t>
            </w:r>
          </w:p>
        </w:tc>
      </w:tr>
    </w:tbl>
    <w:p w:rsidR="00651BC7" w:rsidRPr="00651BC7" w:rsidRDefault="00651BC7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4 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KPP Hajnówka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ED1BFC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oraz Parking Strzeżony Wacław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Skiepko</w:t>
            </w:r>
            <w:proofErr w:type="spellEnd"/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Gęsia 6, 17-200 Hajnówka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369,00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 zł</w:t>
            </w:r>
          </w:p>
        </w:tc>
      </w:tr>
    </w:tbl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>Zadanie nr 5 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KPP Kolno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651BC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</w:t>
            </w:r>
            <w:r w:rsidR="00651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B16FB6">
        <w:trPr>
          <w:trHeight w:val="882"/>
        </w:trPr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Pomoc Drogowa i Parking Strzeżony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Wondołowski</w:t>
            </w:r>
            <w:proofErr w:type="spellEnd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Mirosław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Pastorczyk 15, 18-500 Kolno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492,00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6,15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61,50 zł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6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="008A305B">
        <w:rPr>
          <w:rFonts w:ascii="Times New Roman" w:eastAsia="Calibri" w:hAnsi="Times New Roman" w:cs="Times New Roman"/>
          <w:b/>
          <w:bCs/>
          <w:i/>
        </w:rPr>
        <w:t>KPP Zambrów – brak ofert</w:t>
      </w:r>
    </w:p>
    <w:p w:rsidR="002C101B" w:rsidRPr="008A305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 w:rsidR="008A305B">
        <w:rPr>
          <w:rFonts w:ascii="Times New Roman" w:eastAsia="Calibri" w:hAnsi="Times New Roman" w:cs="Times New Roman"/>
          <w:b/>
          <w:bCs/>
          <w:i/>
        </w:rPr>
        <w:t>7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do 3,5 t – KPP Sejny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ryczałtowa brutto za jednorazową usługę transportową do 10 km 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za 1 km holowania powyżej 10 km 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za 1 dodatek trudne warunki </w:t>
            </w:r>
          </w:p>
        </w:tc>
      </w:tr>
      <w:tr w:rsidR="002C101B" w:rsidRPr="002C101B" w:rsidTr="00C00983">
        <w:trPr>
          <w:trHeight w:val="895"/>
        </w:trPr>
        <w:tc>
          <w:tcPr>
            <w:tcW w:w="852" w:type="dxa"/>
            <w:vAlign w:val="center"/>
          </w:tcPr>
          <w:p w:rsidR="002C101B" w:rsidRPr="002C101B" w:rsidRDefault="008A305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2C101B" w:rsidRPr="002C101B" w:rsidRDefault="002C101B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Reja 105, 16-400 Suwałki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C00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C00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C00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  <w:r w:rsidR="000A2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D216B0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 w:rsidR="00C00983">
        <w:rPr>
          <w:rFonts w:ascii="Times New Roman" w:eastAsia="Calibri" w:hAnsi="Times New Roman" w:cs="Times New Roman"/>
          <w:b/>
          <w:bCs/>
          <w:i/>
        </w:rPr>
        <w:t>8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do 3,5 t – </w:t>
      </w:r>
      <w:r w:rsidR="00C00983">
        <w:rPr>
          <w:rFonts w:ascii="Times New Roman" w:eastAsia="Calibri" w:hAnsi="Times New Roman" w:cs="Times New Roman"/>
          <w:b/>
          <w:bCs/>
          <w:i/>
        </w:rPr>
        <w:t>KPP Siemiatycze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B16FB6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C00983" w:rsidRPr="002C101B" w:rsidTr="00C00983">
        <w:tc>
          <w:tcPr>
            <w:tcW w:w="852" w:type="dxa"/>
            <w:vAlign w:val="center"/>
          </w:tcPr>
          <w:p w:rsidR="00C00983" w:rsidRPr="00C00983" w:rsidRDefault="00C00983" w:rsidP="002C10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9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983" w:rsidRDefault="00C00983" w:rsidP="00C0098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Mechaniczny AUTO-MAJSTER Adam Tarasiuk</w:t>
            </w:r>
          </w:p>
          <w:p w:rsidR="00C00983" w:rsidRPr="00C00983" w:rsidRDefault="00C00983" w:rsidP="00C0098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Zajęczniki 5a, 17-312 Drohiczyn</w:t>
            </w:r>
          </w:p>
        </w:tc>
        <w:tc>
          <w:tcPr>
            <w:tcW w:w="2233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00,00 zł</w:t>
            </w:r>
          </w:p>
        </w:tc>
        <w:tc>
          <w:tcPr>
            <w:tcW w:w="1560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,50 zł</w:t>
            </w:r>
          </w:p>
        </w:tc>
        <w:tc>
          <w:tcPr>
            <w:tcW w:w="1734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="000A2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C00983" w:rsidRPr="002C101B" w:rsidTr="00C00983">
        <w:trPr>
          <w:trHeight w:val="729"/>
        </w:trPr>
        <w:tc>
          <w:tcPr>
            <w:tcW w:w="852" w:type="dxa"/>
            <w:vAlign w:val="center"/>
          </w:tcPr>
          <w:p w:rsidR="00C00983" w:rsidRPr="002C101B" w:rsidRDefault="00C00983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C00983" w:rsidRDefault="00C00983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Drogowa AUTO PARKING Pikuliński Tadeusz</w:t>
            </w:r>
          </w:p>
          <w:p w:rsidR="00C00983" w:rsidRPr="002C101B" w:rsidRDefault="00C00983" w:rsidP="00B16F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Pobikry</w:t>
            </w:r>
          </w:p>
        </w:tc>
        <w:tc>
          <w:tcPr>
            <w:tcW w:w="2233" w:type="dxa"/>
            <w:vAlign w:val="center"/>
          </w:tcPr>
          <w:p w:rsidR="00C00983" w:rsidRPr="002C101B" w:rsidRDefault="000A2714" w:rsidP="00C00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="00C00983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1560" w:type="dxa"/>
            <w:vAlign w:val="center"/>
          </w:tcPr>
          <w:p w:rsidR="00C00983" w:rsidRPr="002C101B" w:rsidRDefault="000A2714" w:rsidP="00C00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</w:t>
            </w:r>
            <w:r w:rsidR="00C00983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734" w:type="dxa"/>
            <w:vAlign w:val="center"/>
          </w:tcPr>
          <w:p w:rsidR="00C00983" w:rsidRPr="002C101B" w:rsidRDefault="000A2714" w:rsidP="00C00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C00983"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2C101B" w:rsidRPr="002C101B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A2714" w:rsidRPr="002C101B" w:rsidRDefault="000A2714" w:rsidP="000A2714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9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 w:rsidRPr="002C101B">
        <w:rPr>
          <w:rFonts w:ascii="Times New Roman" w:eastAsia="Calibri" w:hAnsi="Times New Roman" w:cs="Times New Roman"/>
          <w:b/>
          <w:bCs/>
          <w:i/>
        </w:rPr>
        <w:t>– holowanie pojazdów o masie do 3,5 t –</w:t>
      </w:r>
      <w:r w:rsidRPr="002C101B">
        <w:rPr>
          <w:rFonts w:ascii="Times New Roman" w:eastAsia="Calibri" w:hAnsi="Times New Roman" w:cs="Times New Roman"/>
          <w:bCs/>
          <w:i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</w:rPr>
        <w:t>KPP Sokółka – brak ofert</w:t>
      </w:r>
    </w:p>
    <w:p w:rsidR="000A2714" w:rsidRPr="000A2714" w:rsidRDefault="000A2714" w:rsidP="00C00983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C00983" w:rsidRPr="002C101B" w:rsidRDefault="00C00983" w:rsidP="00C00983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 w:rsidR="000A2714">
        <w:rPr>
          <w:rFonts w:ascii="Times New Roman" w:eastAsia="Calibri" w:hAnsi="Times New Roman" w:cs="Times New Roman"/>
          <w:b/>
          <w:bCs/>
          <w:i/>
        </w:rPr>
        <w:t>10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do 3,5 t – </w:t>
      </w:r>
      <w:proofErr w:type="spellStart"/>
      <w:r>
        <w:rPr>
          <w:rFonts w:ascii="Times New Roman" w:eastAsia="Calibri" w:hAnsi="Times New Roman" w:cs="Times New Roman"/>
          <w:b/>
          <w:bCs/>
          <w:i/>
        </w:rPr>
        <w:t>K</w:t>
      </w:r>
      <w:r w:rsidR="000A2714">
        <w:rPr>
          <w:rFonts w:ascii="Times New Roman" w:eastAsia="Calibri" w:hAnsi="Times New Roman" w:cs="Times New Roman"/>
          <w:b/>
          <w:bCs/>
          <w:i/>
        </w:rPr>
        <w:t>MP</w:t>
      </w:r>
      <w:proofErr w:type="spellEnd"/>
      <w:r w:rsidR="000A2714">
        <w:rPr>
          <w:rFonts w:ascii="Times New Roman" w:eastAsia="Calibri" w:hAnsi="Times New Roman" w:cs="Times New Roman"/>
          <w:b/>
          <w:bCs/>
          <w:i/>
        </w:rPr>
        <w:t xml:space="preserve"> Suwałki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C00983" w:rsidRPr="002C101B" w:rsidTr="00C514F6">
        <w:tc>
          <w:tcPr>
            <w:tcW w:w="852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C00983" w:rsidRPr="002C101B" w:rsidRDefault="00C00983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C00983" w:rsidRPr="002C101B" w:rsidRDefault="00C00983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C00983" w:rsidRPr="002C101B" w:rsidTr="00C514F6">
        <w:trPr>
          <w:trHeight w:val="932"/>
        </w:trPr>
        <w:tc>
          <w:tcPr>
            <w:tcW w:w="852" w:type="dxa"/>
            <w:vAlign w:val="center"/>
          </w:tcPr>
          <w:p w:rsidR="00C00983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C00983" w:rsidRPr="002C101B" w:rsidRDefault="00C00983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C00983" w:rsidRPr="002C101B" w:rsidRDefault="00C00983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Reja 105, 16-400 Suwałki</w:t>
            </w:r>
          </w:p>
        </w:tc>
        <w:tc>
          <w:tcPr>
            <w:tcW w:w="2233" w:type="dxa"/>
            <w:vAlign w:val="center"/>
          </w:tcPr>
          <w:p w:rsidR="00C00983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00983"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00,00 zł</w:t>
            </w:r>
          </w:p>
        </w:tc>
        <w:tc>
          <w:tcPr>
            <w:tcW w:w="1560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  <w:vAlign w:val="center"/>
          </w:tcPr>
          <w:p w:rsidR="00C00983" w:rsidRPr="002C101B" w:rsidRDefault="00C00983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  <w:r w:rsidR="000A27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C00983" w:rsidRDefault="00C00983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0A2714" w:rsidRPr="002C101B" w:rsidRDefault="000A2714" w:rsidP="000A2714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11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do 3,5 t – </w:t>
      </w:r>
      <w:r>
        <w:rPr>
          <w:rFonts w:ascii="Times New Roman" w:eastAsia="Calibri" w:hAnsi="Times New Roman" w:cs="Times New Roman"/>
          <w:b/>
          <w:bCs/>
          <w:i/>
        </w:rPr>
        <w:t>KPP Wysokie Mazowieckie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0A2714" w:rsidRPr="002C101B" w:rsidTr="00C514F6">
        <w:tc>
          <w:tcPr>
            <w:tcW w:w="852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0A2714" w:rsidRPr="002C101B" w:rsidTr="00C514F6">
        <w:tc>
          <w:tcPr>
            <w:tcW w:w="852" w:type="dxa"/>
            <w:vAlign w:val="center"/>
          </w:tcPr>
          <w:p w:rsidR="000A2714" w:rsidRPr="00C00983" w:rsidRDefault="000A2714" w:rsidP="00C514F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0A2714" w:rsidRDefault="000A2714" w:rsidP="00C514F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Auto Serwis Pomoc Drogowa Dariusz Leoniak</w:t>
            </w:r>
          </w:p>
          <w:p w:rsidR="000A2714" w:rsidRDefault="000A2714" w:rsidP="00C514F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ul. Długa 85</w:t>
            </w:r>
          </w:p>
          <w:p w:rsidR="000A2714" w:rsidRPr="00C00983" w:rsidRDefault="000A2714" w:rsidP="00C514F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18-200 Wysokie Mazowieckie</w:t>
            </w:r>
          </w:p>
        </w:tc>
        <w:tc>
          <w:tcPr>
            <w:tcW w:w="2233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553,5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560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734" w:type="dxa"/>
            <w:vAlign w:val="center"/>
          </w:tcPr>
          <w:p w:rsidR="000A2714" w:rsidRPr="002C101B" w:rsidRDefault="000A2714" w:rsidP="000A2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307,50 zł</w:t>
            </w:r>
          </w:p>
        </w:tc>
      </w:tr>
      <w:tr w:rsidR="000A2714" w:rsidRPr="002C101B" w:rsidTr="00C514F6">
        <w:trPr>
          <w:trHeight w:val="729"/>
        </w:trPr>
        <w:tc>
          <w:tcPr>
            <w:tcW w:w="852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0A2714" w:rsidRDefault="000A2714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Drogowa AUTO PARKING Pikuliński Tadeusz</w:t>
            </w:r>
          </w:p>
          <w:p w:rsidR="000A2714" w:rsidRPr="002C101B" w:rsidRDefault="000A2714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Pobikry</w:t>
            </w:r>
          </w:p>
        </w:tc>
        <w:tc>
          <w:tcPr>
            <w:tcW w:w="2233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1560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734" w:type="dxa"/>
            <w:vAlign w:val="center"/>
          </w:tcPr>
          <w:p w:rsidR="000A2714" w:rsidRPr="002C101B" w:rsidRDefault="000A2714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0A2714" w:rsidRDefault="000A2714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lastRenderedPageBreak/>
        <w:t>Zadanie nr 1</w:t>
      </w:r>
      <w:r w:rsidR="00CD6822">
        <w:rPr>
          <w:rFonts w:ascii="Times New Roman" w:eastAsia="Calibri" w:hAnsi="Times New Roman" w:cs="Times New Roman"/>
          <w:b/>
          <w:bCs/>
          <w:i/>
        </w:rPr>
        <w:t>2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powyżej 3,5 t – KPP </w:t>
      </w:r>
      <w:r w:rsidR="00CD6822">
        <w:rPr>
          <w:rFonts w:ascii="Times New Roman" w:eastAsia="Calibri" w:hAnsi="Times New Roman" w:cs="Times New Roman"/>
          <w:b/>
          <w:bCs/>
          <w:i/>
        </w:rPr>
        <w:t>Augustów – brak ofert</w:t>
      </w:r>
    </w:p>
    <w:p w:rsidR="00CD6822" w:rsidRPr="00CD6822" w:rsidRDefault="00CD6822" w:rsidP="00CD682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CD6822" w:rsidRPr="002C101B" w:rsidRDefault="00CD682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>
        <w:rPr>
          <w:rFonts w:ascii="Times New Roman" w:eastAsia="Calibri" w:hAnsi="Times New Roman" w:cs="Times New Roman"/>
          <w:b/>
          <w:bCs/>
          <w:i/>
        </w:rPr>
        <w:t>3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powyżej 3,5 t – KPP </w:t>
      </w:r>
      <w:r>
        <w:rPr>
          <w:rFonts w:ascii="Times New Roman" w:eastAsia="Calibri" w:hAnsi="Times New Roman" w:cs="Times New Roman"/>
          <w:b/>
          <w:bCs/>
          <w:i/>
        </w:rPr>
        <w:t>Grajewo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822" w:rsidRPr="002C101B" w:rsidTr="00D216B0">
        <w:trPr>
          <w:trHeight w:val="884"/>
        </w:trPr>
        <w:tc>
          <w:tcPr>
            <w:tcW w:w="852" w:type="dxa"/>
            <w:vAlign w:val="center"/>
          </w:tcPr>
          <w:p w:rsidR="00CD6822" w:rsidRPr="002C101B" w:rsidRDefault="00CD6822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vAlign w:val="center"/>
          </w:tcPr>
          <w:p w:rsidR="00CD6822" w:rsidRPr="002C101B" w:rsidRDefault="00CD6822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 PLUS Jolanta </w:t>
            </w:r>
            <w:proofErr w:type="spellStart"/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Płoszkiewicz</w:t>
            </w:r>
            <w:proofErr w:type="spellEnd"/>
          </w:p>
          <w:p w:rsidR="00C76AC5" w:rsidRDefault="00C76AC5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Kopernika 55</w:t>
            </w:r>
          </w:p>
          <w:p w:rsidR="00CD6822" w:rsidRPr="002C101B" w:rsidRDefault="00CD6822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19-200 Grajewo</w:t>
            </w:r>
          </w:p>
        </w:tc>
        <w:tc>
          <w:tcPr>
            <w:tcW w:w="1701" w:type="dxa"/>
            <w:vAlign w:val="center"/>
          </w:tcPr>
          <w:p w:rsidR="00CD6822" w:rsidRPr="002C101B" w:rsidRDefault="00CD682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2.223,72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D6822" w:rsidRPr="002C101B" w:rsidRDefault="00CD682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927,15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D6822" w:rsidRPr="002C101B" w:rsidRDefault="00CD6822" w:rsidP="00CD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443,75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CD6822" w:rsidRPr="002C101B" w:rsidRDefault="00CD682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D6822" w:rsidRPr="002C101B" w:rsidRDefault="00CD682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8,41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D6822" w:rsidRPr="002C101B" w:rsidRDefault="00CD682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35,3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559" w:type="dxa"/>
            <w:vAlign w:val="center"/>
          </w:tcPr>
          <w:p w:rsidR="00CD6822" w:rsidRPr="002C101B" w:rsidRDefault="00CD682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1.556,6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D6822" w:rsidRPr="002C101B" w:rsidRDefault="00CD682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2.049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D6822" w:rsidRPr="002C101B" w:rsidRDefault="00CD6822" w:rsidP="00CD6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2.410,63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:rsidR="00CD6822" w:rsidRPr="002C101B" w:rsidRDefault="00CD682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1.762,59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D6822" w:rsidRPr="002C101B" w:rsidRDefault="00CD6822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893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D6822" w:rsidRPr="002C101B" w:rsidRDefault="00CD6822" w:rsidP="00CD6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893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2C101B" w:rsidRPr="0069162E" w:rsidRDefault="002C101B" w:rsidP="002C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pl-PL"/>
        </w:rPr>
      </w:pPr>
      <w:bookmarkStart w:id="0" w:name="_GoBack"/>
      <w:bookmarkEnd w:id="0"/>
    </w:p>
    <w:p w:rsidR="00CD6822" w:rsidRDefault="00CD6822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>
        <w:rPr>
          <w:rFonts w:ascii="Times New Roman" w:eastAsia="Calibri" w:hAnsi="Times New Roman" w:cs="Times New Roman"/>
          <w:b/>
          <w:bCs/>
          <w:i/>
        </w:rPr>
        <w:t>4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powyżej 3,5 t – KPP </w:t>
      </w:r>
      <w:r>
        <w:rPr>
          <w:rFonts w:ascii="Times New Roman" w:eastAsia="Calibri" w:hAnsi="Times New Roman" w:cs="Times New Roman"/>
          <w:b/>
          <w:bCs/>
          <w:i/>
        </w:rPr>
        <w:t xml:space="preserve">Sejny – brak </w:t>
      </w:r>
      <w:r w:rsidR="0069162E">
        <w:rPr>
          <w:rFonts w:ascii="Times New Roman" w:eastAsia="Calibri" w:hAnsi="Times New Roman" w:cs="Times New Roman"/>
          <w:b/>
          <w:bCs/>
          <w:i/>
        </w:rPr>
        <w:t>ofert</w:t>
      </w:r>
    </w:p>
    <w:p w:rsidR="0069162E" w:rsidRPr="0069162E" w:rsidRDefault="0069162E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="00CD6822">
        <w:rPr>
          <w:rFonts w:ascii="Times New Roman" w:eastAsia="Calibri" w:hAnsi="Times New Roman" w:cs="Times New Roman"/>
          <w:b/>
          <w:bCs/>
          <w:i/>
        </w:rPr>
        <w:t>5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powyżej 3,5 t – KPP </w:t>
      </w:r>
      <w:r w:rsidR="00CD6822">
        <w:rPr>
          <w:rFonts w:ascii="Times New Roman" w:eastAsia="Calibri" w:hAnsi="Times New Roman" w:cs="Times New Roman"/>
          <w:b/>
          <w:bCs/>
          <w:i/>
        </w:rPr>
        <w:t>Siemiatycze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8C0" w:rsidRPr="002C101B" w:rsidTr="00CF78C0">
        <w:trPr>
          <w:trHeight w:val="834"/>
        </w:trPr>
        <w:tc>
          <w:tcPr>
            <w:tcW w:w="852" w:type="dxa"/>
            <w:vAlign w:val="center"/>
          </w:tcPr>
          <w:p w:rsidR="00CF78C0" w:rsidRPr="002C101B" w:rsidRDefault="00CF78C0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  <w:vAlign w:val="center"/>
          </w:tcPr>
          <w:p w:rsidR="00CF78C0" w:rsidRDefault="00CF78C0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Drogowa AUTO PARKING Pikuliński Tadeusz</w:t>
            </w:r>
          </w:p>
          <w:p w:rsidR="00CF78C0" w:rsidRPr="002C101B" w:rsidRDefault="00CF78C0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Pobikry</w:t>
            </w:r>
          </w:p>
        </w:tc>
        <w:tc>
          <w:tcPr>
            <w:tcW w:w="1701" w:type="dxa"/>
            <w:vAlign w:val="center"/>
          </w:tcPr>
          <w:p w:rsidR="00CF78C0" w:rsidRPr="002C101B" w:rsidRDefault="00CF78C0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F78C0" w:rsidRPr="002C101B" w:rsidRDefault="00CF78C0" w:rsidP="00CF7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F78C0" w:rsidRPr="002C101B" w:rsidRDefault="00CF78C0" w:rsidP="00CF7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 zł</w:t>
            </w:r>
          </w:p>
        </w:tc>
        <w:tc>
          <w:tcPr>
            <w:tcW w:w="1559" w:type="dxa"/>
            <w:vAlign w:val="center"/>
          </w:tcPr>
          <w:p w:rsidR="00CF78C0" w:rsidRPr="002C101B" w:rsidRDefault="00CF78C0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F78C0" w:rsidRPr="002C101B" w:rsidRDefault="00CF78C0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F78C0" w:rsidRPr="002C101B" w:rsidRDefault="00CF78C0" w:rsidP="00CF7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559" w:type="dxa"/>
            <w:vAlign w:val="center"/>
          </w:tcPr>
          <w:p w:rsidR="00CF78C0" w:rsidRPr="002C101B" w:rsidRDefault="00CF78C0" w:rsidP="00CF7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3.500,0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F78C0" w:rsidRPr="002C101B" w:rsidRDefault="00CF78C0" w:rsidP="00CF7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</w:p>
        </w:tc>
        <w:tc>
          <w:tcPr>
            <w:tcW w:w="1560" w:type="dxa"/>
            <w:vAlign w:val="center"/>
          </w:tcPr>
          <w:p w:rsidR="00CF78C0" w:rsidRPr="002C101B" w:rsidRDefault="00CF78C0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</w:p>
          <w:p w:rsidR="00CF78C0" w:rsidRPr="002C101B" w:rsidRDefault="00CF78C0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</w:p>
        </w:tc>
      </w:tr>
    </w:tbl>
    <w:p w:rsidR="00651BC7" w:rsidRPr="0069162E" w:rsidRDefault="00651BC7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CF78C0" w:rsidRDefault="00CF78C0" w:rsidP="00CF78C0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="00AD00A3">
        <w:rPr>
          <w:rFonts w:ascii="Times New Roman" w:eastAsia="Calibri" w:hAnsi="Times New Roman" w:cs="Times New Roman"/>
          <w:b/>
          <w:bCs/>
          <w:i/>
        </w:rPr>
        <w:t>6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 – holowanie pojazdów o masie powyżej 3,5 t – </w:t>
      </w:r>
      <w:proofErr w:type="spellStart"/>
      <w:r>
        <w:rPr>
          <w:rFonts w:ascii="Times New Roman" w:eastAsia="Calibri" w:hAnsi="Times New Roman" w:cs="Times New Roman"/>
          <w:b/>
          <w:bCs/>
          <w:i/>
        </w:rPr>
        <w:t>KMP</w:t>
      </w:r>
      <w:proofErr w:type="spellEnd"/>
      <w:r>
        <w:rPr>
          <w:rFonts w:ascii="Times New Roman" w:eastAsia="Calibri" w:hAnsi="Times New Roman" w:cs="Times New Roman"/>
          <w:b/>
          <w:bCs/>
          <w:i/>
        </w:rPr>
        <w:t xml:space="preserve"> Suwałki – brak ofert</w:t>
      </w:r>
    </w:p>
    <w:p w:rsidR="00CF78C0" w:rsidRPr="00CF78C0" w:rsidRDefault="00CF78C0" w:rsidP="00CF78C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17 – holowanie pojazdów o masie powyżej 3,5 t – KPP </w:t>
      </w:r>
      <w:r w:rsidR="00CF78C0">
        <w:rPr>
          <w:rFonts w:ascii="Times New Roman" w:eastAsia="Calibri" w:hAnsi="Times New Roman" w:cs="Times New Roman"/>
          <w:b/>
          <w:bCs/>
          <w:i/>
        </w:rPr>
        <w:t>Wysokie Mazowieckie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8C0" w:rsidRPr="002C101B" w:rsidTr="00D216B0">
        <w:trPr>
          <w:trHeight w:val="865"/>
        </w:trPr>
        <w:tc>
          <w:tcPr>
            <w:tcW w:w="852" w:type="dxa"/>
            <w:vAlign w:val="center"/>
          </w:tcPr>
          <w:p w:rsidR="00CF78C0" w:rsidRPr="002C101B" w:rsidRDefault="00CF78C0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  <w:vAlign w:val="center"/>
          </w:tcPr>
          <w:p w:rsidR="00CF78C0" w:rsidRDefault="00CF78C0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Drogowa AUTO PARKING Pikuliński Tadeusz</w:t>
            </w:r>
          </w:p>
          <w:p w:rsidR="00CF78C0" w:rsidRPr="002C101B" w:rsidRDefault="00CF78C0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Pobikry</w:t>
            </w:r>
          </w:p>
        </w:tc>
        <w:tc>
          <w:tcPr>
            <w:tcW w:w="1701" w:type="dxa"/>
            <w:vAlign w:val="center"/>
          </w:tcPr>
          <w:p w:rsidR="00CF78C0" w:rsidRPr="002C101B" w:rsidRDefault="00CF78C0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F78C0" w:rsidRPr="002C101B" w:rsidRDefault="00CF78C0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CF78C0" w:rsidRPr="002C101B" w:rsidRDefault="00CF78C0" w:rsidP="00CF7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59" w:type="dxa"/>
            <w:vAlign w:val="center"/>
          </w:tcPr>
          <w:p w:rsidR="00CF78C0" w:rsidRPr="002C101B" w:rsidRDefault="00CF78C0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F78C0" w:rsidRPr="002C101B" w:rsidRDefault="00CF78C0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CF78C0" w:rsidRPr="002C101B" w:rsidRDefault="00CF78C0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559" w:type="dxa"/>
            <w:vAlign w:val="center"/>
          </w:tcPr>
          <w:p w:rsidR="00CF78C0" w:rsidRPr="002C101B" w:rsidRDefault="00CF78C0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3.500,0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CF78C0" w:rsidRPr="002C101B" w:rsidRDefault="00CF78C0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</w:p>
        </w:tc>
        <w:tc>
          <w:tcPr>
            <w:tcW w:w="1560" w:type="dxa"/>
            <w:vAlign w:val="center"/>
          </w:tcPr>
          <w:p w:rsidR="00CF78C0" w:rsidRPr="002C101B" w:rsidRDefault="00CF78C0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</w:p>
          <w:p w:rsidR="00CF78C0" w:rsidRPr="002C101B" w:rsidRDefault="00CF78C0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</w:p>
        </w:tc>
      </w:tr>
    </w:tbl>
    <w:p w:rsidR="00D216B0" w:rsidRPr="0069162E" w:rsidRDefault="00D216B0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</w:p>
    <w:p w:rsidR="002C101B" w:rsidRPr="002C101B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18 – holowanie pojazdów o masie powyżej 3,5 t – KPP </w:t>
      </w:r>
      <w:r w:rsidR="0069162E">
        <w:rPr>
          <w:rFonts w:ascii="Times New Roman" w:eastAsia="Calibri" w:hAnsi="Times New Roman" w:cs="Times New Roman"/>
          <w:b/>
          <w:bCs/>
          <w:i/>
        </w:rPr>
        <w:t>Zambrów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942"/>
        <w:gridCol w:w="1701"/>
        <w:gridCol w:w="1559"/>
        <w:gridCol w:w="1559"/>
        <w:gridCol w:w="1560"/>
      </w:tblGrid>
      <w:tr w:rsidR="002C101B" w:rsidRPr="002C101B" w:rsidTr="00D216B0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94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za trudne warunki: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za jednorazowe użycie dźwigu: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3,5 t do 7,5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7,5 t do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powyżej 16 t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62E" w:rsidRPr="002C101B" w:rsidTr="00C139CE">
        <w:tc>
          <w:tcPr>
            <w:tcW w:w="852" w:type="dxa"/>
            <w:vAlign w:val="center"/>
          </w:tcPr>
          <w:p w:rsidR="0069162E" w:rsidRPr="002C101B" w:rsidRDefault="0069162E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  <w:vAlign w:val="center"/>
          </w:tcPr>
          <w:p w:rsidR="0069162E" w:rsidRDefault="0069162E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Drogowa AUTO PARKING Pikuliński Tadeusz</w:t>
            </w:r>
          </w:p>
          <w:p w:rsidR="0069162E" w:rsidRPr="002C101B" w:rsidRDefault="0069162E" w:rsidP="00C514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Pobikry 19A, 18-230 Pobikry</w:t>
            </w:r>
          </w:p>
        </w:tc>
        <w:tc>
          <w:tcPr>
            <w:tcW w:w="1701" w:type="dxa"/>
            <w:vAlign w:val="center"/>
          </w:tcPr>
          <w:p w:rsidR="0069162E" w:rsidRPr="002C101B" w:rsidRDefault="0069162E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69162E" w:rsidRPr="002C101B" w:rsidRDefault="0069162E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:rsidR="0069162E" w:rsidRPr="002C101B" w:rsidRDefault="0069162E" w:rsidP="00C514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59" w:type="dxa"/>
            <w:vAlign w:val="center"/>
          </w:tcPr>
          <w:p w:rsidR="0069162E" w:rsidRPr="002C101B" w:rsidRDefault="0069162E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9162E" w:rsidRPr="002C101B" w:rsidRDefault="0069162E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9162E" w:rsidRPr="002C101B" w:rsidRDefault="0069162E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559" w:type="dxa"/>
            <w:vAlign w:val="center"/>
          </w:tcPr>
          <w:p w:rsidR="0069162E" w:rsidRPr="002C101B" w:rsidRDefault="0069162E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3.500,0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zł</w:t>
            </w:r>
          </w:p>
          <w:p w:rsidR="0069162E" w:rsidRPr="002C101B" w:rsidRDefault="0069162E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</w:p>
        </w:tc>
        <w:tc>
          <w:tcPr>
            <w:tcW w:w="1560" w:type="dxa"/>
            <w:vAlign w:val="center"/>
          </w:tcPr>
          <w:p w:rsidR="0069162E" w:rsidRPr="002C101B" w:rsidRDefault="0069162E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</w:p>
          <w:p w:rsidR="0069162E" w:rsidRPr="002C101B" w:rsidRDefault="0069162E" w:rsidP="00C514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3.500,00 zł</w:t>
            </w:r>
          </w:p>
        </w:tc>
      </w:tr>
    </w:tbl>
    <w:p w:rsidR="00DC1095" w:rsidRDefault="00DC1095"/>
    <w:sectPr w:rsidR="00DC1095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0A2714"/>
    <w:rsid w:val="002C101B"/>
    <w:rsid w:val="00651BC7"/>
    <w:rsid w:val="0069162E"/>
    <w:rsid w:val="00763F99"/>
    <w:rsid w:val="00824D00"/>
    <w:rsid w:val="008A305B"/>
    <w:rsid w:val="00954E7F"/>
    <w:rsid w:val="00994451"/>
    <w:rsid w:val="00AD00A3"/>
    <w:rsid w:val="00B16FB6"/>
    <w:rsid w:val="00C00983"/>
    <w:rsid w:val="00C76AC5"/>
    <w:rsid w:val="00CD6822"/>
    <w:rsid w:val="00CF78C0"/>
    <w:rsid w:val="00D216B0"/>
    <w:rsid w:val="00DC1095"/>
    <w:rsid w:val="00DC410C"/>
    <w:rsid w:val="00E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3</cp:revision>
  <cp:lastPrinted>2022-05-26T12:07:00Z</cp:lastPrinted>
  <dcterms:created xsi:type="dcterms:W3CDTF">2022-05-26T12:26:00Z</dcterms:created>
  <dcterms:modified xsi:type="dcterms:W3CDTF">2022-05-26T12:30:00Z</dcterms:modified>
</cp:coreProperties>
</file>