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390A5CBC" w:rsidR="004F5361" w:rsidRPr="00E21719" w:rsidRDefault="00187A30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4F5361" w:rsidRPr="00E21719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 xml:space="preserve">Załącznik nr </w:t>
      </w:r>
      <w:r w:rsidR="00EB070B" w:rsidRPr="00E21719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>4</w:t>
      </w:r>
      <w:r w:rsidR="004F5361" w:rsidRPr="00E21719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 xml:space="preserve"> do SWZ</w:t>
      </w:r>
    </w:p>
    <w:p w14:paraId="318B8E32" w14:textId="729FFEE9" w:rsidR="008E2808" w:rsidRPr="00E21719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</w:pPr>
      <w:r w:rsidRPr="00E21719"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  <w:t>Nr postępowania</w:t>
      </w:r>
      <w:r w:rsidR="003375E2" w:rsidRPr="00E21719"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  <w:t xml:space="preserve"> DZ.260</w:t>
      </w:r>
      <w:r w:rsidR="006C1549" w:rsidRPr="00E21719"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  <w:t>.1</w:t>
      </w:r>
      <w:r w:rsidR="00782150" w:rsidRPr="00E21719"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  <w:t>3</w:t>
      </w:r>
      <w:r w:rsidR="00D7218F" w:rsidRPr="00E21719"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  <w:t>.</w:t>
      </w:r>
      <w:r w:rsidR="003375E2" w:rsidRPr="00E21719"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  <w:t>202</w:t>
      </w:r>
      <w:r w:rsidR="006C1549" w:rsidRPr="00E21719"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  <w:t>4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E22BD99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1C4D1CDA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…</w:t>
      </w:r>
    </w:p>
    <w:p w14:paraId="1AEEA07A" w14:textId="3AF44B15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…..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4F8F1FFE" w14:textId="572172A5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…</w:t>
      </w:r>
    </w:p>
    <w:p w14:paraId="40CB2B8A" w14:textId="555892B0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....</w:t>
      </w:r>
    </w:p>
    <w:p w14:paraId="4D5225EC" w14:textId="42004C52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</w:t>
      </w:r>
    </w:p>
    <w:p w14:paraId="6ADA93D4" w14:textId="15D09D3B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Województwo:……………………………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.</w:t>
      </w:r>
      <w:r>
        <w:rPr>
          <w:rFonts w:ascii="Arial" w:eastAsia="Trebuchet MS" w:hAnsi="Arial" w:cs="Arial"/>
          <w:sz w:val="20"/>
          <w:szCs w:val="20"/>
          <w:lang w:eastAsia="pl-PL"/>
        </w:rPr>
        <w:t>……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.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2E3D7075" w14:textId="341E2EBE" w:rsidR="00973BE7" w:rsidRDefault="00973BE7" w:rsidP="00973BE7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</w:t>
      </w:r>
      <w:proofErr w:type="spellStart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1B0830E9" w14:textId="77777777" w:rsidR="004F5361" w:rsidRPr="007B55A0" w:rsidRDefault="004F5361" w:rsidP="004F53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3CDBBD99" w14:textId="77777777" w:rsidR="00F07866" w:rsidRPr="00973BE7" w:rsidRDefault="00F07866" w:rsidP="00F07866">
      <w:pPr>
        <w:pStyle w:val="Akapitzlist"/>
        <w:spacing w:after="0" w:line="360" w:lineRule="auto"/>
        <w:ind w:left="724"/>
        <w:rPr>
          <w:rFonts w:ascii="Arial" w:eastAsia="Trebuchet MS" w:hAnsi="Arial" w:cs="Arial"/>
          <w:sz w:val="20"/>
          <w:szCs w:val="20"/>
          <w:lang w:eastAsia="pl-PL"/>
        </w:rPr>
      </w:pPr>
    </w:p>
    <w:p w14:paraId="3983BD06" w14:textId="463716EE" w:rsidR="008F0EFB" w:rsidRDefault="004F5361" w:rsidP="00782150">
      <w:pPr>
        <w:ind w:firstLine="426"/>
        <w:rPr>
          <w:rFonts w:ascii="Arial" w:hAnsi="Arial" w:cs="Arial"/>
          <w:bCs/>
          <w:sz w:val="20"/>
          <w:szCs w:val="20"/>
        </w:rPr>
      </w:pPr>
      <w:r w:rsidRPr="00EB070B">
        <w:rPr>
          <w:rFonts w:ascii="Arial" w:eastAsia="Trebuchet MS" w:hAnsi="Arial" w:cs="Arial"/>
          <w:sz w:val="20"/>
          <w:szCs w:val="20"/>
          <w:lang w:eastAsia="pl-PL"/>
        </w:rPr>
        <w:lastRenderedPageBreak/>
        <w:t xml:space="preserve">Ubiegając się o udzielenie zamówienia publicznego </w:t>
      </w:r>
      <w:r w:rsidR="00EB070B">
        <w:rPr>
          <w:rFonts w:ascii="Arial" w:eastAsia="Trebuchet MS" w:hAnsi="Arial" w:cs="Arial"/>
          <w:sz w:val="20"/>
          <w:szCs w:val="20"/>
          <w:lang w:eastAsia="pl-PL"/>
        </w:rPr>
        <w:t>pod nazwą</w:t>
      </w:r>
      <w:r w:rsidRPr="00973BE7">
        <w:rPr>
          <w:rFonts w:ascii="Arial" w:eastAsia="Trebuchet MS" w:hAnsi="Arial" w:cs="Arial"/>
          <w:b/>
          <w:bCs/>
          <w:sz w:val="20"/>
          <w:szCs w:val="20"/>
          <w:lang w:eastAsia="pl-PL"/>
        </w:rPr>
        <w:t>:</w:t>
      </w:r>
      <w:r w:rsidR="00802FAE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782150" w:rsidRPr="00A0019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>„</w:t>
      </w:r>
      <w:r w:rsidR="007821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 xml:space="preserve"> Zakup wraz z dostawą fabrycznie nowych pojemników na odpady niesegregowane i segregowane”.</w:t>
      </w:r>
    </w:p>
    <w:p w14:paraId="07AF3CD6" w14:textId="6CF97829" w:rsidR="004F5361" w:rsidRDefault="004F536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38ED689D" w14:textId="52970675" w:rsidR="00C010D1" w:rsidRPr="007B55A0" w:rsidRDefault="00C010D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8BDA466" w14:textId="6102D472" w:rsidR="004F5361" w:rsidRDefault="000F758F" w:rsidP="006C4149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E58C1E8" w14:textId="1AE31BFF" w:rsidR="004F5361" w:rsidRDefault="004F5361" w:rsidP="004F536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449CF248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41F82F53" w14:textId="77777777" w:rsidR="006C4149" w:rsidRDefault="006C4149" w:rsidP="00C010D1">
      <w:pPr>
        <w:pStyle w:val="Akapitzlist"/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4E4E06E9" w14:textId="77777777" w:rsidR="00EB070B" w:rsidRDefault="004F5361" w:rsidP="00EB070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wraz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i akceptujemy wszystkie warunki w niej zawarte.</w:t>
      </w:r>
    </w:p>
    <w:p w14:paraId="29A45458" w14:textId="77777777" w:rsidR="00EB070B" w:rsidRDefault="004F5361" w:rsidP="00EB070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że uzyskaliśmy wszelkie informacje niezbędne do prawidłowego </w:t>
      </w:r>
      <w:r w:rsidR="00A37C2C" w:rsidRPr="00EB070B">
        <w:rPr>
          <w:rFonts w:ascii="Arial" w:eastAsia="Trebuchet MS" w:hAnsi="Arial" w:cs="Arial"/>
          <w:sz w:val="20"/>
          <w:szCs w:val="20"/>
          <w:lang w:eastAsia="pl-PL"/>
        </w:rPr>
        <w:t>p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rzygotowania </w:t>
      </w:r>
      <w:r w:rsidR="00FB671B" w:rsidRPr="00EB070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 i przyjęty zakres prac objęty zamówieniem jest nam znany </w:t>
      </w:r>
      <w:r w:rsidR="00E979BD" w:rsidRPr="00EB070B">
        <w:rPr>
          <w:rFonts w:ascii="Arial" w:eastAsia="Trebuchet MS" w:hAnsi="Arial" w:cs="Arial"/>
          <w:sz w:val="20"/>
          <w:szCs w:val="20"/>
          <w:lang w:eastAsia="pl-PL"/>
        </w:rPr>
        <w:br/>
      </w:r>
      <w:r w:rsidR="00FB671B" w:rsidRPr="00EB070B">
        <w:rPr>
          <w:rFonts w:ascii="Arial" w:eastAsia="Trebuchet MS" w:hAnsi="Arial" w:cs="Arial"/>
          <w:sz w:val="20"/>
          <w:szCs w:val="20"/>
          <w:lang w:eastAsia="pl-PL"/>
        </w:rPr>
        <w:t>i sprawdzony.</w:t>
      </w:r>
    </w:p>
    <w:p w14:paraId="1A90D8C4" w14:textId="77777777" w:rsidR="00EB070B" w:rsidRDefault="004F5361" w:rsidP="00EB070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od dnia upływu terminu składania ofert do dnia </w:t>
      </w:r>
      <w:r w:rsidR="00750461" w:rsidRPr="00EB070B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70F5A36D" w14:textId="77777777" w:rsidR="00EB070B" w:rsidRDefault="004F5361" w:rsidP="00EB070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 w:rsidRPr="00EB070B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</w:t>
      </w:r>
      <w:r w:rsidR="00E979BD" w:rsidRPr="00EB070B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i </w:t>
      </w: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>ZOBOWIĄZUJEMY SIĘ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, w przypadku wyboru naszej oferty, do zawarcia umowy zgodnej </w:t>
      </w:r>
      <w:r w:rsidR="00E979BD" w:rsidRPr="00EB070B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z niniejszą</w:t>
      </w: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12D8B254" w14:textId="77777777" w:rsidR="00EB070B" w:rsidRDefault="00FF6F3F" w:rsidP="00EB070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EB070B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 w:rsidRPr="00EB070B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856AB5"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EB070B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4F5361" w:rsidRPr="00EB070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4610F01F" w:rsidR="00F86235" w:rsidRPr="00EB070B" w:rsidRDefault="00F86235" w:rsidP="00EB070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EB070B">
        <w:rPr>
          <w:rFonts w:ascii="Arial" w:hAnsi="Arial" w:cs="Arial"/>
          <w:b/>
          <w:bCs/>
          <w:sz w:val="20"/>
          <w:szCs w:val="20"/>
        </w:rPr>
        <w:t>OŚWIADCZAMY</w:t>
      </w:r>
      <w:r w:rsidRPr="00EB070B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EB070B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EB070B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EB070B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EB070B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0D13FD22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</w:t>
      </w:r>
      <w:r w:rsidR="00766355">
        <w:rPr>
          <w:rFonts w:ascii="Arial" w:hAnsi="Arial" w:cs="Arial"/>
          <w:sz w:val="20"/>
          <w:szCs w:val="20"/>
        </w:rPr>
        <w:t xml:space="preserve"> spełnienia warunku w Rozdziale </w:t>
      </w:r>
      <w:r w:rsidR="007B2132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</w:t>
      </w:r>
      <w:r w:rsidR="00634279"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……………………………………………………...</w:t>
      </w:r>
      <w:r w:rsidRPr="00634279">
        <w:rPr>
          <w:rFonts w:ascii="Arial" w:hAnsi="Arial" w:cs="Arial"/>
          <w:bCs/>
          <w:iCs/>
          <w:sz w:val="20"/>
          <w:szCs w:val="20"/>
        </w:rPr>
        <w:t>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19BB51C5" w14:textId="5E4B7A2B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7B2132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423CB421" w14:textId="19CDA48E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7B2132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…………………………..</w:t>
      </w:r>
      <w:r w:rsidRPr="00634279">
        <w:rPr>
          <w:rFonts w:ascii="Arial" w:hAnsi="Arial" w:cs="Arial"/>
          <w:bCs/>
          <w:iCs/>
          <w:sz w:val="20"/>
          <w:szCs w:val="20"/>
        </w:rPr>
        <w:t>.</w:t>
      </w:r>
      <w:r w:rsidR="00634279">
        <w:rPr>
          <w:rFonts w:ascii="Arial" w:hAnsi="Arial" w:cs="Arial"/>
          <w:iCs/>
          <w:sz w:val="20"/>
          <w:szCs w:val="20"/>
        </w:rPr>
        <w:t>..</w:t>
      </w:r>
      <w:r w:rsidRPr="00634279">
        <w:rPr>
          <w:rFonts w:ascii="Arial" w:hAnsi="Arial" w:cs="Arial"/>
          <w:sz w:val="20"/>
          <w:szCs w:val="20"/>
        </w:rPr>
        <w:t xml:space="preserve"> </w:t>
      </w:r>
    </w:p>
    <w:p w14:paraId="2DD72D5B" w14:textId="77777777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77777777" w:rsidR="00A37C2C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usługi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317E293" w14:textId="171E5DF6" w:rsidR="003A194F" w:rsidRPr="00AF46D9" w:rsidRDefault="003A194F" w:rsidP="00EB070B">
      <w:pPr>
        <w:pStyle w:val="Tekstpodstawowywcity3"/>
        <w:numPr>
          <w:ilvl w:val="0"/>
          <w:numId w:val="5"/>
        </w:numPr>
        <w:tabs>
          <w:tab w:val="left" w:pos="0"/>
        </w:tabs>
        <w:spacing w:line="360" w:lineRule="auto"/>
        <w:ind w:left="284" w:right="7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 w:rsidRPr="001633FE">
        <w:rPr>
          <w:rFonts w:ascii="Arial" w:hAnsi="Arial" w:cs="Arial"/>
          <w:sz w:val="20"/>
          <w:szCs w:val="20"/>
        </w:rPr>
        <w:t>, iż przedmiot niniejszego zamówienia wykonamy samodzielnie/przy udziale podwykonawców</w:t>
      </w:r>
      <w:r>
        <w:rPr>
          <w:rFonts w:ascii="Arial" w:hAnsi="Arial" w:cs="Arial"/>
          <w:sz w:val="16"/>
          <w:szCs w:val="16"/>
        </w:rPr>
        <w:t>:</w:t>
      </w:r>
      <w:r w:rsidRPr="00AF46D9">
        <w:rPr>
          <w:rFonts w:ascii="Arial" w:hAnsi="Arial" w:cs="Arial"/>
          <w:sz w:val="16"/>
          <w:szCs w:val="16"/>
        </w:rPr>
        <w:t xml:space="preserve"> </w:t>
      </w:r>
    </w:p>
    <w:p w14:paraId="265C0DD3" w14:textId="536437FC" w:rsidR="003A194F" w:rsidRPr="004C35C7" w:rsidRDefault="003A194F" w:rsidP="003A194F">
      <w:pPr>
        <w:ind w:left="284"/>
      </w:pPr>
      <w:r w:rsidRPr="004C35C7">
        <w:t>1</w:t>
      </w:r>
      <w:r w:rsidRPr="00634279">
        <w:rPr>
          <w:rFonts w:ascii="Arial" w:hAnsi="Arial" w:cs="Arial"/>
          <w:sz w:val="20"/>
          <w:szCs w:val="20"/>
        </w:rPr>
        <w:t>)      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</w:t>
      </w:r>
      <w:r w:rsidRPr="00AF46D9">
        <w:rPr>
          <w:sz w:val="16"/>
          <w:szCs w:val="16"/>
        </w:rPr>
        <w:t>(nazwa (firma) Podwykonawcy, adres, NIP/PESEL, KRS/</w:t>
      </w:r>
      <w:proofErr w:type="spellStart"/>
      <w:r w:rsidRPr="00AF46D9">
        <w:rPr>
          <w:sz w:val="16"/>
          <w:szCs w:val="16"/>
        </w:rPr>
        <w:t>CEiDG</w:t>
      </w:r>
      <w:proofErr w:type="spellEnd"/>
      <w:r w:rsidRPr="00AF46D9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5A022B70" w14:textId="02D73B99" w:rsidR="003A194F" w:rsidRPr="00634279" w:rsidRDefault="003A194F" w:rsidP="00634279">
      <w:pPr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AF46D9">
        <w:rPr>
          <w:sz w:val="16"/>
          <w:szCs w:val="16"/>
        </w:rPr>
        <w:t xml:space="preserve">         </w:t>
      </w:r>
      <w:r w:rsidRPr="004C35C7">
        <w:t>.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.................................................................................................................................................;</w:t>
      </w:r>
      <w:r w:rsidR="00634279">
        <w:rPr>
          <w:rFonts w:ascii="Arial" w:hAnsi="Arial" w:cs="Arial"/>
          <w:sz w:val="20"/>
          <w:szCs w:val="20"/>
        </w:rPr>
        <w:t xml:space="preserve"> </w:t>
      </w: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 w:rsidRP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..................................................................................................................................................;</w:t>
      </w:r>
    </w:p>
    <w:p w14:paraId="20494619" w14:textId="64736713" w:rsidR="003A194F" w:rsidRPr="004C35C7" w:rsidRDefault="003A194F" w:rsidP="003A194F">
      <w:pPr>
        <w:pStyle w:val="Akapitzlist"/>
        <w:ind w:left="284"/>
      </w:pPr>
      <w:r w:rsidRPr="004C35C7">
        <w:t xml:space="preserve">2) 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</w:t>
      </w:r>
      <w:r w:rsidRPr="00634279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361301D4" w14:textId="4187850B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...................................................................................................................................................;</w:t>
      </w:r>
    </w:p>
    <w:p w14:paraId="1239E634" w14:textId="6267245F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</w:t>
      </w:r>
      <w:r w:rsidRPr="0063427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....................................................................................................................................................;</w:t>
      </w:r>
    </w:p>
    <w:p w14:paraId="5241179B" w14:textId="2A10DA20" w:rsidR="003A194F" w:rsidRPr="004C35C7" w:rsidRDefault="003A194F" w:rsidP="003A194F">
      <w:pPr>
        <w:pStyle w:val="Akapitzlist"/>
        <w:ind w:left="284"/>
      </w:pPr>
      <w:r w:rsidRPr="00634279">
        <w:rPr>
          <w:rFonts w:ascii="Arial" w:hAnsi="Arial" w:cs="Arial"/>
          <w:sz w:val="20"/>
          <w:szCs w:val="20"/>
        </w:rPr>
        <w:t>3)      ..........................................................................</w:t>
      </w:r>
      <w:r w:rsidRPr="004C35C7">
        <w:rPr>
          <w:sz w:val="16"/>
          <w:szCs w:val="16"/>
        </w:rPr>
        <w:t xml:space="preserve"> (nazwa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2633706C" w14:textId="4A566D9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1E6CB448" w14:textId="402BE816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.........;</w:t>
      </w:r>
    </w:p>
    <w:p w14:paraId="4B4CE7DA" w14:textId="0BD353D9" w:rsidR="003A194F" w:rsidRPr="004C35C7" w:rsidRDefault="003A194F" w:rsidP="003A194F">
      <w:pPr>
        <w:pStyle w:val="Akapitzlist"/>
        <w:ind w:left="284"/>
      </w:pPr>
      <w:r w:rsidRPr="004C35C7">
        <w:t xml:space="preserve">4)      </w:t>
      </w:r>
      <w:r w:rsidRPr="00187A30">
        <w:rPr>
          <w:rFonts w:ascii="Arial" w:hAnsi="Arial" w:cs="Arial"/>
          <w:sz w:val="20"/>
          <w:szCs w:val="20"/>
        </w:rPr>
        <w:t>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................................</w:t>
      </w:r>
      <w:r w:rsidRPr="00187A30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60676ACA" w14:textId="11E84E5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7E4448B4" w14:textId="16160D37" w:rsidR="003A194F" w:rsidRPr="00634279" w:rsidRDefault="003A194F" w:rsidP="00634279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...;</w:t>
      </w:r>
    </w:p>
    <w:p w14:paraId="6F10515B" w14:textId="3B90BCC4" w:rsidR="00A37C2C" w:rsidRDefault="00FF6F3F" w:rsidP="00EB070B">
      <w:pPr>
        <w:pStyle w:val="Akapitzlist"/>
        <w:numPr>
          <w:ilvl w:val="0"/>
          <w:numId w:val="5"/>
        </w:numPr>
        <w:tabs>
          <w:tab w:val="left" w:pos="142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EB070B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00A37C2C" w:rsidRPr="00EB070B">
        <w:rPr>
          <w:rFonts w:ascii="Arial" w:hAnsi="Arial" w:cs="Arial"/>
          <w:sz w:val="20"/>
          <w:szCs w:val="20"/>
        </w:rPr>
        <w:t>:</w:t>
      </w:r>
    </w:p>
    <w:p w14:paraId="6545D05A" w14:textId="77777777" w:rsidR="008F0EFB" w:rsidRPr="00EB070B" w:rsidRDefault="008F0EFB" w:rsidP="008F0EFB">
      <w:pPr>
        <w:pStyle w:val="Akapitzlist"/>
        <w:tabs>
          <w:tab w:val="left" w:pos="142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</w:p>
    <w:p w14:paraId="16F187BF" w14:textId="4256F8AB" w:rsidR="00A37C2C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0786549" w14:textId="1D8E8826" w:rsidR="00EB070B" w:rsidRPr="00FF6F3F" w:rsidRDefault="008F0EFB" w:rsidP="00EB070B">
      <w:pPr>
        <w:pStyle w:val="Akapitzlist"/>
        <w:spacing w:after="0" w:line="240" w:lineRule="auto"/>
        <w:ind w:left="1287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42C83E97" w14:textId="32284A15" w:rsidR="00EB070B" w:rsidRPr="00EB070B" w:rsidRDefault="00A37C2C" w:rsidP="00EB070B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lastRenderedPageBreak/>
        <w:tab/>
        <w:t>dotyczy rodzaju (nazwy) towaru lub usługi, które będą prowadziły do powstania obowiązku podatkowego ……………………………………….</w:t>
      </w:r>
    </w:p>
    <w:p w14:paraId="00F64D94" w14:textId="2680B951" w:rsidR="00A37C2C" w:rsidRPr="00656D00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039AE524" w14:textId="77777777" w:rsidR="00656D00" w:rsidRPr="00B6580A" w:rsidRDefault="00656D00" w:rsidP="00656D00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3233CB34" w14:textId="77777777" w:rsidR="00EB070B" w:rsidRDefault="00EB070B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1ACF798B" w14:textId="77777777" w:rsidR="00EB070B" w:rsidRDefault="00EB070B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746542EE" w14:textId="77777777" w:rsidR="00EB070B" w:rsidRDefault="00EB070B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18EBD844" w14:textId="77777777" w:rsidR="00EB070B" w:rsidRDefault="00EB070B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293F6B09" w14:textId="6BC5A8DB" w:rsidR="004F5361" w:rsidRPr="00CB13FA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  <w:t>Informacja dla Wykonawcy:</w:t>
      </w:r>
    </w:p>
    <w:p w14:paraId="00FA139C" w14:textId="77777777" w:rsidR="004F5361" w:rsidRPr="00CB13FA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yellow"/>
          <w:lang w:eastAsia="pl-PL"/>
        </w:rPr>
      </w:pPr>
    </w:p>
    <w:p w14:paraId="6CC95C21" w14:textId="258EBBFB" w:rsidR="004F5361" w:rsidRPr="00B21CDF" w:rsidRDefault="004F5361" w:rsidP="00B21CDF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ami</w:t>
      </w:r>
      <w:proofErr w:type="spellEnd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) potwierdzającymi prawo do reprezentacji Wykonawcy przez osobę podpisującą ofertę.</w:t>
      </w:r>
    </w:p>
    <w:sectPr w:rsidR="004F5361" w:rsidRPr="00B21CDF" w:rsidSect="001964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45C53977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2020 r. poz. 106 z późn. zm.)</w:t>
      </w:r>
    </w:p>
  </w:footnote>
  <w:footnote w:id="3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5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6">
    <w:p w14:paraId="4E30F7EF" w14:textId="2BE6D729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Rozdziale </w:t>
      </w:r>
      <w:r w:rsidR="007B2132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7">
    <w:p w14:paraId="47A4740D" w14:textId="291C1B1A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Rozdziale </w:t>
      </w:r>
      <w:r w:rsidR="007B2132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0B04E39A" w14:textId="3CD3FEE8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Rozdziale </w:t>
      </w:r>
      <w:r w:rsidR="007B2132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81D076C4"/>
    <w:lvl w:ilvl="0" w:tplc="BD366FC4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B104755"/>
    <w:multiLevelType w:val="hybridMultilevel"/>
    <w:tmpl w:val="AA6A42BE"/>
    <w:lvl w:ilvl="0" w:tplc="FF863AB4">
      <w:start w:val="9"/>
      <w:numFmt w:val="decimal"/>
      <w:lvlText w:val="%1."/>
      <w:lvlJc w:val="left"/>
      <w:pPr>
        <w:ind w:left="34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0DE6DC7"/>
    <w:multiLevelType w:val="hybridMultilevel"/>
    <w:tmpl w:val="99DC09FC"/>
    <w:lvl w:ilvl="0" w:tplc="497C78B2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9" w15:restartNumberingAfterBreak="0">
    <w:nsid w:val="43555CFC"/>
    <w:multiLevelType w:val="hybridMultilevel"/>
    <w:tmpl w:val="6584FF08"/>
    <w:lvl w:ilvl="0" w:tplc="872285DE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FD1846"/>
    <w:multiLevelType w:val="hybridMultilevel"/>
    <w:tmpl w:val="DF0A40C4"/>
    <w:lvl w:ilvl="0" w:tplc="09D0E23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125389851">
    <w:abstractNumId w:val="4"/>
  </w:num>
  <w:num w:numId="2" w16cid:durableId="907810055">
    <w:abstractNumId w:val="11"/>
  </w:num>
  <w:num w:numId="3" w16cid:durableId="157355548">
    <w:abstractNumId w:val="0"/>
  </w:num>
  <w:num w:numId="4" w16cid:durableId="675769265">
    <w:abstractNumId w:val="1"/>
  </w:num>
  <w:num w:numId="5" w16cid:durableId="1878080258">
    <w:abstractNumId w:val="22"/>
  </w:num>
  <w:num w:numId="6" w16cid:durableId="1206943425">
    <w:abstractNumId w:val="12"/>
  </w:num>
  <w:num w:numId="7" w16cid:durableId="881329584">
    <w:abstractNumId w:val="16"/>
  </w:num>
  <w:num w:numId="8" w16cid:durableId="1711759135">
    <w:abstractNumId w:val="17"/>
  </w:num>
  <w:num w:numId="9" w16cid:durableId="1879194133">
    <w:abstractNumId w:val="10"/>
  </w:num>
  <w:num w:numId="10" w16cid:durableId="801268825">
    <w:abstractNumId w:val="24"/>
  </w:num>
  <w:num w:numId="11" w16cid:durableId="1141732606">
    <w:abstractNumId w:val="23"/>
  </w:num>
  <w:num w:numId="12" w16cid:durableId="1312755153">
    <w:abstractNumId w:val="30"/>
  </w:num>
  <w:num w:numId="13" w16cid:durableId="1585456691">
    <w:abstractNumId w:val="29"/>
  </w:num>
  <w:num w:numId="14" w16cid:durableId="1684823774">
    <w:abstractNumId w:val="26"/>
  </w:num>
  <w:num w:numId="15" w16cid:durableId="1837458358">
    <w:abstractNumId w:val="25"/>
  </w:num>
  <w:num w:numId="16" w16cid:durableId="1620839472">
    <w:abstractNumId w:val="6"/>
  </w:num>
  <w:num w:numId="17" w16cid:durableId="1059675101">
    <w:abstractNumId w:val="9"/>
  </w:num>
  <w:num w:numId="18" w16cid:durableId="544486306">
    <w:abstractNumId w:val="7"/>
  </w:num>
  <w:num w:numId="19" w16cid:durableId="1165165156">
    <w:abstractNumId w:val="20"/>
  </w:num>
  <w:num w:numId="20" w16cid:durableId="949700093">
    <w:abstractNumId w:val="2"/>
  </w:num>
  <w:num w:numId="21" w16cid:durableId="205072678">
    <w:abstractNumId w:val="27"/>
  </w:num>
  <w:num w:numId="22" w16cid:durableId="2094888097">
    <w:abstractNumId w:val="15"/>
  </w:num>
  <w:num w:numId="23" w16cid:durableId="86509751">
    <w:abstractNumId w:val="21"/>
  </w:num>
  <w:num w:numId="24" w16cid:durableId="1771849509">
    <w:abstractNumId w:val="3"/>
  </w:num>
  <w:num w:numId="25" w16cid:durableId="93788946">
    <w:abstractNumId w:val="14"/>
  </w:num>
  <w:num w:numId="26" w16cid:durableId="2129349332">
    <w:abstractNumId w:val="19"/>
  </w:num>
  <w:num w:numId="27" w16cid:durableId="1840194333">
    <w:abstractNumId w:val="8"/>
  </w:num>
  <w:num w:numId="28" w16cid:durableId="1872380005">
    <w:abstractNumId w:val="18"/>
  </w:num>
  <w:num w:numId="29" w16cid:durableId="1352949551">
    <w:abstractNumId w:val="28"/>
  </w:num>
  <w:num w:numId="30" w16cid:durableId="1085498999">
    <w:abstractNumId w:val="5"/>
  </w:num>
  <w:num w:numId="31" w16cid:durableId="1122649529">
    <w:abstractNumId w:val="22"/>
  </w:num>
  <w:num w:numId="32" w16cid:durableId="21385270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962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F758F"/>
    <w:rsid w:val="00102D67"/>
    <w:rsid w:val="00136591"/>
    <w:rsid w:val="00187A30"/>
    <w:rsid w:val="001964B1"/>
    <w:rsid w:val="00234195"/>
    <w:rsid w:val="00280733"/>
    <w:rsid w:val="00313F3C"/>
    <w:rsid w:val="003375E2"/>
    <w:rsid w:val="003A194F"/>
    <w:rsid w:val="00457B0B"/>
    <w:rsid w:val="00475C50"/>
    <w:rsid w:val="00491583"/>
    <w:rsid w:val="004F5361"/>
    <w:rsid w:val="00522431"/>
    <w:rsid w:val="00551FB0"/>
    <w:rsid w:val="00620774"/>
    <w:rsid w:val="00634279"/>
    <w:rsid w:val="00656D00"/>
    <w:rsid w:val="006C1549"/>
    <w:rsid w:val="006C4149"/>
    <w:rsid w:val="007304EF"/>
    <w:rsid w:val="00750461"/>
    <w:rsid w:val="00766355"/>
    <w:rsid w:val="00775FB5"/>
    <w:rsid w:val="00782150"/>
    <w:rsid w:val="007A05E8"/>
    <w:rsid w:val="007B1D30"/>
    <w:rsid w:val="007B2132"/>
    <w:rsid w:val="00802FAE"/>
    <w:rsid w:val="00807EDF"/>
    <w:rsid w:val="00856AB5"/>
    <w:rsid w:val="00886DA0"/>
    <w:rsid w:val="008E2808"/>
    <w:rsid w:val="008F0EFB"/>
    <w:rsid w:val="008F5F17"/>
    <w:rsid w:val="009657A8"/>
    <w:rsid w:val="00973BE7"/>
    <w:rsid w:val="0097792B"/>
    <w:rsid w:val="00A37C2C"/>
    <w:rsid w:val="00A42A31"/>
    <w:rsid w:val="00AA33BB"/>
    <w:rsid w:val="00AC0E5F"/>
    <w:rsid w:val="00AF20BD"/>
    <w:rsid w:val="00B21CDF"/>
    <w:rsid w:val="00B64C32"/>
    <w:rsid w:val="00B6580A"/>
    <w:rsid w:val="00B82205"/>
    <w:rsid w:val="00BD3F28"/>
    <w:rsid w:val="00C010D1"/>
    <w:rsid w:val="00CA0269"/>
    <w:rsid w:val="00CB13FA"/>
    <w:rsid w:val="00D0761F"/>
    <w:rsid w:val="00D27A11"/>
    <w:rsid w:val="00D43C57"/>
    <w:rsid w:val="00D62731"/>
    <w:rsid w:val="00D7218F"/>
    <w:rsid w:val="00D76AF7"/>
    <w:rsid w:val="00E005D4"/>
    <w:rsid w:val="00E21719"/>
    <w:rsid w:val="00E979BD"/>
    <w:rsid w:val="00EB070B"/>
    <w:rsid w:val="00EC2459"/>
    <w:rsid w:val="00F07866"/>
    <w:rsid w:val="00F2198E"/>
    <w:rsid w:val="00F30E33"/>
    <w:rsid w:val="00F3704D"/>
    <w:rsid w:val="00F400D5"/>
    <w:rsid w:val="00F81F76"/>
    <w:rsid w:val="00F86235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1330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Wieczorek</cp:lastModifiedBy>
  <cp:revision>19</cp:revision>
  <dcterms:created xsi:type="dcterms:W3CDTF">2023-03-30T10:23:00Z</dcterms:created>
  <dcterms:modified xsi:type="dcterms:W3CDTF">2024-03-08T09:02:00Z</dcterms:modified>
</cp:coreProperties>
</file>