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4D6D" w:rsidRPr="00E74522" w:rsidTr="002C465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604D6D" w:rsidRPr="00E74522" w:rsidRDefault="00604D6D" w:rsidP="002C4651">
            <w:pPr>
              <w:pStyle w:val="Zawartotabeli"/>
            </w:pPr>
            <w:r w:rsidRPr="00FB5867">
              <w:t xml:space="preserve">Załącznik nr </w:t>
            </w:r>
            <w:r>
              <w:t>1</w:t>
            </w:r>
            <w:r w:rsidRPr="00FB5867">
              <w:t xml:space="preserve"> do SWZ - </w:t>
            </w:r>
            <w:r>
              <w:t>Formularz ofertowy</w:t>
            </w:r>
          </w:p>
        </w:tc>
      </w:tr>
    </w:tbl>
    <w:p w:rsidR="00604D6D" w:rsidRPr="00AB4141" w:rsidRDefault="00604D6D" w:rsidP="00604D6D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4D6D" w:rsidRPr="00BA34BA" w:rsidTr="002C465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BA34BA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4D6D" w:rsidRPr="00BA34BA" w:rsidTr="002C465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04D6D" w:rsidRPr="00BA34BA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04D6D" w:rsidRDefault="00604D6D" w:rsidP="00604D6D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:rsidR="00604D6D" w:rsidRPr="00AB4141" w:rsidRDefault="00604D6D" w:rsidP="00604D6D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604D6D" w:rsidRPr="00BA34BA" w:rsidTr="002C4651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BA34BA" w:rsidRDefault="00604D6D" w:rsidP="002C465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04D6D" w:rsidRPr="00BA34BA" w:rsidTr="002C465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RPr="00BA34BA" w:rsidTr="002C4651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04D6D" w:rsidRPr="00BA34BA" w:rsidTr="002C4651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RPr="00BA34BA" w:rsidTr="002C4651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04D6D" w:rsidRPr="00BA34BA" w:rsidTr="002C465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BA34BA" w:rsidRDefault="00604D6D" w:rsidP="002C465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RPr="00BA34BA" w:rsidTr="002C4651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04D6D" w:rsidRPr="00BA34BA" w:rsidTr="002C465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604D6D" w:rsidRPr="00BA34BA" w:rsidTr="002C4651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604D6D" w:rsidRPr="00BA34BA" w:rsidTr="002C465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04D6D" w:rsidRPr="00BA34BA" w:rsidRDefault="00604D6D" w:rsidP="002C465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:rsidR="00604D6D" w:rsidRPr="00AB4141" w:rsidRDefault="00604D6D" w:rsidP="00604D6D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604D6D" w:rsidRPr="00727511" w:rsidTr="002C465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604D6D" w:rsidRPr="00727511" w:rsidRDefault="00604D6D" w:rsidP="00604D6D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:rsidR="00604D6D" w:rsidRPr="00AB4141" w:rsidRDefault="00604D6D" w:rsidP="00604D6D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604D6D" w:rsidRDefault="00604D6D" w:rsidP="00604D6D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:rsidR="00604D6D" w:rsidRDefault="00604D6D" w:rsidP="00604D6D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b/>
          <w:bCs/>
          <w:sz w:val="22"/>
          <w:szCs w:val="22"/>
        </w:rPr>
        <w:t>Wywóz odpadów</w:t>
      </w:r>
      <w:r>
        <w:rPr>
          <w:rFonts w:ascii="Arial Narrow" w:hAnsi="Arial Narrow" w:cs="Arial"/>
          <w:b/>
          <w:bCs/>
          <w:sz w:val="22"/>
          <w:szCs w:val="22"/>
        </w:rPr>
        <w:t xml:space="preserve"> komunalnych</w:t>
      </w:r>
      <w:r w:rsidRPr="00BF6163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z 6</w:t>
      </w:r>
      <w:r w:rsidRPr="00F73A4B">
        <w:rPr>
          <w:rFonts w:ascii="Arial Narrow" w:hAnsi="Arial Narrow" w:cs="Arial"/>
          <w:b/>
          <w:bCs/>
          <w:sz w:val="22"/>
          <w:szCs w:val="22"/>
        </w:rPr>
        <w:t xml:space="preserve"> jednostek Policji położonych na terenie powiatów kolskiego i konińskiego</w:t>
      </w:r>
      <w:r w:rsidRPr="00BF6163">
        <w:rPr>
          <w:rFonts w:ascii="Arial Narrow" w:hAnsi="Arial Narrow" w:cs="Arial"/>
          <w:sz w:val="22"/>
          <w:szCs w:val="22"/>
        </w:rPr>
        <w:t xml:space="preserve">, </w:t>
      </w:r>
    </w:p>
    <w:p w:rsidR="00604D6D" w:rsidRPr="00BF6163" w:rsidRDefault="00604D6D" w:rsidP="00604D6D">
      <w:pPr>
        <w:pStyle w:val="Tekstpodstawowy"/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oferuję</w:t>
      </w:r>
      <w:r w:rsidRPr="00BF6163">
        <w:rPr>
          <w:rFonts w:ascii="Arial Narrow" w:hAnsi="Arial Narrow" w:cs="Arial"/>
          <w:sz w:val="22"/>
          <w:szCs w:val="22"/>
        </w:rPr>
        <w:t xml:space="preserve"> wykonanie przedmiotu zamówienia dla części oraz za cenę/y* określoną/e* w załączonych do oferty formularzu/ach* kalkulacji cenowej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604D6D" w:rsidTr="002C465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604D6D" w:rsidRDefault="00604D6D" w:rsidP="00604D6D">
            <w:pPr>
              <w:numPr>
                <w:ilvl w:val="0"/>
                <w:numId w:val="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:rsidR="00604D6D" w:rsidRDefault="00604D6D" w:rsidP="00604D6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:rsidR="00604D6D" w:rsidRDefault="00604D6D" w:rsidP="00604D6D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:rsidR="00604D6D" w:rsidRDefault="00604D6D" w:rsidP="00604D6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604D6D" w:rsidRPr="00F17943" w:rsidTr="002C4651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604D6D" w:rsidRPr="00F17943" w:rsidRDefault="00604D6D" w:rsidP="00604D6D">
            <w:pPr>
              <w:numPr>
                <w:ilvl w:val="0"/>
                <w:numId w:val="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:rsidR="00604D6D" w:rsidRPr="00F17943" w:rsidRDefault="00604D6D" w:rsidP="00604D6D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:rsidR="00604D6D" w:rsidRDefault="00604D6D" w:rsidP="00604D6D">
      <w:pPr>
        <w:numPr>
          <w:ilvl w:val="0"/>
          <w:numId w:val="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:rsidR="00604D6D" w:rsidRPr="00F81152" w:rsidRDefault="00604D6D" w:rsidP="00604D6D">
      <w:pPr>
        <w:numPr>
          <w:ilvl w:val="0"/>
          <w:numId w:val="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:rsidR="00604D6D" w:rsidRDefault="00604D6D" w:rsidP="00604D6D">
      <w:pPr>
        <w:numPr>
          <w:ilvl w:val="0"/>
          <w:numId w:val="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</w:t>
      </w:r>
      <w:r>
        <w:rPr>
          <w:rFonts w:ascii="Arial Narrow" w:eastAsia="Calibri" w:hAnsi="Arial Narrow" w:cs="Calibri"/>
          <w:sz w:val="22"/>
          <w:szCs w:val="22"/>
        </w:rPr>
        <w:t xml:space="preserve">ych </w:t>
      </w:r>
      <w:r>
        <w:rPr>
          <w:rFonts w:ascii="Arial Narrow" w:eastAsia="Calibri" w:hAnsi="Arial Narrow" w:cs="Calibri"/>
          <w:sz w:val="22"/>
          <w:szCs w:val="22"/>
        </w:rPr>
        <w:br/>
        <w:t>w projekcie</w:t>
      </w:r>
      <w:r w:rsidRPr="00F81152">
        <w:rPr>
          <w:rFonts w:ascii="Arial Narrow" w:eastAsia="Calibri" w:hAnsi="Arial Narrow" w:cs="Calibri"/>
          <w:sz w:val="22"/>
          <w:szCs w:val="22"/>
        </w:rPr>
        <w:t>.</w:t>
      </w:r>
    </w:p>
    <w:p w:rsidR="00604D6D" w:rsidRDefault="00604D6D" w:rsidP="00604D6D">
      <w:pPr>
        <w:spacing w:after="120"/>
        <w:ind w:firstLine="0"/>
        <w:rPr>
          <w:rFonts w:ascii="Arial Narrow" w:eastAsia="Calibri" w:hAnsi="Arial Narrow" w:cs="Calibri"/>
          <w:sz w:val="22"/>
          <w:szCs w:val="22"/>
        </w:rPr>
      </w:pPr>
    </w:p>
    <w:p w:rsidR="00604D6D" w:rsidRPr="00F81152" w:rsidRDefault="00604D6D" w:rsidP="00604D6D">
      <w:pPr>
        <w:numPr>
          <w:ilvl w:val="0"/>
          <w:numId w:val="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604D6D" w:rsidRDefault="00604D6D" w:rsidP="00604D6D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04D6D" w:rsidRPr="00F81152" w:rsidRDefault="00604D6D" w:rsidP="00604D6D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604D6D" w:rsidRPr="00BA34BA" w:rsidRDefault="00604D6D" w:rsidP="00604D6D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DA546" wp14:editId="437A5049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6D" w:rsidRDefault="00604D6D" w:rsidP="00604D6D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A5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3pt;margin-top:3.4pt;width:334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" fillcolor="white [3201]" strokeweight=".5pt">
                <v:textbox inset=".5mm,.5mm,.5mm,.5mm">
                  <w:txbxContent>
                    <w:p w:rsidR="00604D6D" w:rsidRDefault="00604D6D" w:rsidP="00604D6D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04D6D" w:rsidRPr="00BA34BA" w:rsidRDefault="00604D6D" w:rsidP="00604D6D">
      <w:pPr>
        <w:ind w:left="0" w:right="-2"/>
        <w:rPr>
          <w:rFonts w:ascii="Arial Narrow" w:hAnsi="Arial Narrow"/>
          <w:sz w:val="4"/>
          <w:szCs w:val="22"/>
        </w:rPr>
      </w:pPr>
    </w:p>
    <w:p w:rsidR="00604D6D" w:rsidRPr="00BA34BA" w:rsidRDefault="00604D6D" w:rsidP="00604D6D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604D6D" w:rsidRDefault="00604D6D" w:rsidP="00604D6D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604D6D" w:rsidRDefault="00604D6D" w:rsidP="00604D6D">
      <w:pPr>
        <w:pStyle w:val="Tekstpodstawowy2"/>
        <w:spacing w:after="120"/>
        <w:ind w:left="0" w:firstLine="0"/>
        <w:rPr>
          <w:rFonts w:cs="Arial"/>
          <w:szCs w:val="22"/>
        </w:rPr>
        <w:sectPr w:rsidR="00604D6D" w:rsidSect="00D96B3B">
          <w:headerReference w:type="default" r:id="rId7"/>
          <w:headerReference w:type="first" r:id="rId8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4D6D" w:rsidRPr="00E74522" w:rsidTr="002C465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604D6D" w:rsidRPr="00E74522" w:rsidRDefault="00604D6D" w:rsidP="002C4651">
            <w:pPr>
              <w:pStyle w:val="Zawartotabeli"/>
            </w:pPr>
            <w:r w:rsidRPr="00873686">
              <w:lastRenderedPageBreak/>
              <w:t xml:space="preserve">Załącznik nr </w:t>
            </w:r>
            <w:r>
              <w:t>2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:rsidR="00604D6D" w:rsidRDefault="00604D6D" w:rsidP="00604D6D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4D6D" w:rsidTr="002C465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4D6D" w:rsidTr="002C465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04D6D" w:rsidRPr="00E74522" w:rsidRDefault="00604D6D" w:rsidP="00604D6D">
      <w:pPr>
        <w:pStyle w:val="Styl8"/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04D6D" w:rsidTr="002C4651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:rsidR="00604D6D" w:rsidRPr="00ED1A03" w:rsidRDefault="00604D6D" w:rsidP="002C4651">
            <w:pPr>
              <w:pStyle w:val="Styl8"/>
              <w:outlineLvl w:val="1"/>
            </w:pPr>
          </w:p>
          <w:p w:rsidR="00604D6D" w:rsidRDefault="00604D6D" w:rsidP="002C4651">
            <w:pPr>
              <w:pStyle w:val="Default"/>
              <w:jc w:val="center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04D6D" w:rsidRDefault="00604D6D" w:rsidP="00604D6D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:rsidR="00604D6D" w:rsidRPr="009835D0" w:rsidRDefault="00604D6D" w:rsidP="00604D6D">
      <w:pPr>
        <w:rPr>
          <w:sz w:val="14"/>
        </w:rPr>
      </w:pPr>
      <w:r w:rsidRPr="00BA34BA">
        <w:rPr>
          <w:sz w:val="22"/>
        </w:rP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04D6D" w:rsidTr="002C4651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04D6D" w:rsidTr="002C4651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Tr="002C4651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Tr="002C4651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04D6D" w:rsidTr="002C4651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Tr="002C4651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604D6D" w:rsidRDefault="00604D6D" w:rsidP="00604D6D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04D6D" w:rsidTr="002C465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04D6D" w:rsidTr="002C4651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Default="00604D6D" w:rsidP="002C465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04D6D" w:rsidTr="002C4651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604D6D" w:rsidRDefault="00604D6D" w:rsidP="00604D6D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:rsidR="00604D6D" w:rsidRDefault="00604D6D" w:rsidP="00604D6D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podstawowym, o którym mowa w art. 275 pkt 1 ustawy, pn.:</w:t>
      </w:r>
    </w:p>
    <w:p w:rsidR="00604D6D" w:rsidRPr="00BA34BA" w:rsidRDefault="00604D6D" w:rsidP="00604D6D">
      <w:pPr>
        <w:pStyle w:val="Tekstpodstawowy31"/>
        <w:spacing w:after="120"/>
        <w:rPr>
          <w:rFonts w:ascii="Arial Narrow" w:hAnsi="Arial Narrow" w:cs="Arial"/>
          <w:sz w:val="22"/>
          <w:szCs w:val="22"/>
        </w:rPr>
      </w:pPr>
      <w:r w:rsidRPr="00A40332">
        <w:rPr>
          <w:rFonts w:ascii="Arial Narrow" w:hAnsi="Arial Narrow" w:cs="Arial"/>
          <w:sz w:val="22"/>
          <w:szCs w:val="22"/>
        </w:rPr>
        <w:t>Wywóz odpadów komun</w:t>
      </w:r>
      <w:r>
        <w:rPr>
          <w:rFonts w:ascii="Arial Narrow" w:hAnsi="Arial Narrow" w:cs="Arial"/>
          <w:sz w:val="22"/>
          <w:szCs w:val="22"/>
        </w:rPr>
        <w:t>alnych z 6</w:t>
      </w:r>
      <w:r w:rsidRPr="00A40332">
        <w:rPr>
          <w:rFonts w:ascii="Arial Narrow" w:hAnsi="Arial Narrow" w:cs="Arial"/>
          <w:sz w:val="22"/>
          <w:szCs w:val="22"/>
        </w:rPr>
        <w:t xml:space="preserve"> jednostek Policji położonych na terenie powiatów kolskiego i konińskiego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:rsidR="00604D6D" w:rsidRPr="00E82ED5" w:rsidRDefault="00604D6D" w:rsidP="00604D6D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spełniam/y warunek udziału w postępowaniu </w:t>
      </w:r>
      <w:r>
        <w:rPr>
          <w:rFonts w:ascii="Arial Narrow" w:hAnsi="Arial Narrow" w:cs="Arial"/>
          <w:b w:val="0"/>
          <w:sz w:val="22"/>
          <w:szCs w:val="18"/>
        </w:rPr>
        <w:t>określony przez Zamawiającego w pkt. 6.1 SWZ</w:t>
      </w:r>
      <w:r>
        <w:rPr>
          <w:rFonts w:ascii="Arial Narrow" w:hAnsi="Arial Narrow" w:cs="Arial"/>
          <w:b w:val="0"/>
          <w:sz w:val="22"/>
          <w:szCs w:val="22"/>
        </w:rPr>
        <w:t xml:space="preserve"> dotyczący </w:t>
      </w:r>
      <w:r w:rsidRPr="002A5F44">
        <w:rPr>
          <w:rFonts w:ascii="Arial Narrow" w:hAnsi="Arial Narrow" w:cs="Arial"/>
          <w:b w:val="0"/>
          <w:sz w:val="22"/>
          <w:szCs w:val="22"/>
        </w:rPr>
        <w:t>posiadani</w:t>
      </w:r>
      <w:r>
        <w:rPr>
          <w:rFonts w:ascii="Arial Narrow" w:hAnsi="Arial Narrow" w:cs="Arial"/>
          <w:b w:val="0"/>
          <w:sz w:val="22"/>
          <w:szCs w:val="22"/>
        </w:rPr>
        <w:t>a</w:t>
      </w:r>
      <w:r w:rsidRPr="002A5F44">
        <w:rPr>
          <w:rFonts w:ascii="Arial Narrow" w:hAnsi="Arial Narrow" w:cs="Arial"/>
          <w:b w:val="0"/>
          <w:sz w:val="22"/>
          <w:szCs w:val="22"/>
        </w:rPr>
        <w:t xml:space="preserve"> uprawnień do prowadzenia określonej działalności gospodarczej lub zawodowej</w:t>
      </w:r>
      <w:r>
        <w:rPr>
          <w:rFonts w:ascii="Arial Narrow" w:hAnsi="Arial Narrow" w:cs="Arial"/>
          <w:b w:val="0"/>
          <w:sz w:val="22"/>
          <w:szCs w:val="18"/>
        </w:rPr>
        <w:t>, tj.</w:t>
      </w:r>
      <w:r>
        <w:rPr>
          <w:rFonts w:ascii="Arial Narrow" w:hAnsi="Arial Narrow" w:cs="Arial"/>
          <w:b w:val="0"/>
          <w:sz w:val="22"/>
          <w:szCs w:val="22"/>
        </w:rPr>
        <w:t xml:space="preserve"> posiadam/y </w:t>
      </w:r>
      <w:r w:rsidRPr="00A40332">
        <w:rPr>
          <w:rFonts w:ascii="Arial Narrow" w:hAnsi="Arial Narrow" w:cs="Arial"/>
          <w:b w:val="0"/>
          <w:sz w:val="22"/>
          <w:szCs w:val="22"/>
        </w:rPr>
        <w:t>wpis do rejestru działalności regulowanej o którym mowa 9b ust. 5 ustawy z dnia 13 września 1996 r. o utrzymaniu czystości i porządku w gminach (</w:t>
      </w:r>
      <w:proofErr w:type="spellStart"/>
      <w:r w:rsidRPr="00A40332">
        <w:rPr>
          <w:rFonts w:ascii="Arial Narrow" w:hAnsi="Arial Narrow" w:cs="Arial"/>
          <w:b w:val="0"/>
          <w:sz w:val="22"/>
          <w:szCs w:val="22"/>
        </w:rPr>
        <w:t>t.j</w:t>
      </w:r>
      <w:proofErr w:type="spellEnd"/>
      <w:r w:rsidRPr="00A40332">
        <w:rPr>
          <w:rFonts w:ascii="Arial Narrow" w:hAnsi="Arial Narrow" w:cs="Arial"/>
          <w:b w:val="0"/>
          <w:sz w:val="22"/>
          <w:szCs w:val="22"/>
        </w:rPr>
        <w:t>. - Dz. U. z 2022 r. poz. 1297 ze zm.) w zakresie odbierania odpadów komunalnych od właścicieli nieruchomości w gminie</w:t>
      </w:r>
      <w:r>
        <w:rPr>
          <w:rFonts w:ascii="Arial Narrow" w:hAnsi="Arial Narrow" w:cs="Arial"/>
          <w:b w:val="0"/>
          <w:sz w:val="22"/>
          <w:szCs w:val="22"/>
        </w:rPr>
        <w:t>/ach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4"/>
      </w:r>
      <w:r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D6D" w:rsidRPr="004F7492" w:rsidRDefault="00604D6D" w:rsidP="00604D6D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6E2E6" wp14:editId="741B7E59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6D" w:rsidRDefault="00604D6D" w:rsidP="00604D6D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E2E6" id="Pole tekstowe 3" o:spid="_x0000_s1027" type="#_x0000_t202" style="position:absolute;left:0;text-align:left;margin-left:166.8pt;margin-top:10.9pt;width:328.4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" fillcolor="white [3201]" strokeweight=".5pt">
                <v:textbox inset=".5mm,.5mm,.5mm,.5mm">
                  <w:txbxContent>
                    <w:p w:rsidR="00604D6D" w:rsidRDefault="00604D6D" w:rsidP="00604D6D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04D6D" w:rsidRDefault="00604D6D" w:rsidP="00604D6D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604D6D" w:rsidRPr="00F17943" w:rsidRDefault="00604D6D" w:rsidP="00604D6D">
      <w:pPr>
        <w:pStyle w:val="Styl8"/>
      </w:pPr>
    </w:p>
    <w:p w:rsidR="00604D6D" w:rsidRDefault="00604D6D" w:rsidP="00604D6D">
      <w:pPr>
        <w:pStyle w:val="Tekstpodstawowy2"/>
        <w:ind w:left="0" w:firstLine="0"/>
        <w:rPr>
          <w:rFonts w:cs="Arial"/>
          <w:szCs w:val="22"/>
        </w:rPr>
        <w:sectPr w:rsidR="00604D6D" w:rsidSect="0018100C"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4D6D" w:rsidRPr="00E74522" w:rsidTr="002C465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604D6D" w:rsidRPr="00E74522" w:rsidRDefault="00604D6D" w:rsidP="002C4651">
            <w:pPr>
              <w:pStyle w:val="Zawartotabeli"/>
            </w:pPr>
            <w:r w:rsidRPr="00873686">
              <w:lastRenderedPageBreak/>
              <w:t xml:space="preserve">Załącznik nr </w:t>
            </w:r>
            <w:r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:rsidR="00604D6D" w:rsidRPr="001A1B38" w:rsidRDefault="00604D6D" w:rsidP="00604D6D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4D6D" w:rsidTr="002C465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4D6D" w:rsidTr="002C465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04D6D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04D6D" w:rsidRPr="001A1B38" w:rsidRDefault="00604D6D" w:rsidP="00604D6D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604D6D" w:rsidRPr="001A1B38" w:rsidTr="002C4651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1A1B38" w:rsidRDefault="00604D6D" w:rsidP="002C4651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604D6D" w:rsidRPr="001A1B38" w:rsidTr="002C465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1A1B38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Pr="001A1B38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604D6D" w:rsidRPr="001A1B38" w:rsidTr="002C465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1A1B38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Pr="001A1B38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604D6D" w:rsidRPr="001A1B38" w:rsidTr="002C4651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04D6D" w:rsidRPr="003F0303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5"/>
            </w:r>
          </w:p>
        </w:tc>
      </w:tr>
    </w:tbl>
    <w:p w:rsidR="00604D6D" w:rsidRPr="001A1B38" w:rsidRDefault="00604D6D" w:rsidP="00604D6D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04D6D" w:rsidRPr="001A1B38" w:rsidTr="002C465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1A1B38" w:rsidRDefault="00604D6D" w:rsidP="002C4651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604D6D" w:rsidRPr="001A1B38" w:rsidTr="002C4651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4D6D" w:rsidRPr="001A1B38" w:rsidRDefault="00604D6D" w:rsidP="002C465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04D6D" w:rsidRPr="001A1B38" w:rsidRDefault="00604D6D" w:rsidP="002C4651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604D6D" w:rsidRPr="001A1B38" w:rsidRDefault="00604D6D" w:rsidP="00604D6D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604D6D" w:rsidRDefault="00604D6D" w:rsidP="00604D6D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:rsidR="00604D6D" w:rsidRDefault="00604D6D" w:rsidP="00604D6D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Wywóz odpadów komunalnych z 6</w:t>
      </w:r>
      <w:r w:rsidRPr="00AB4141">
        <w:rPr>
          <w:rFonts w:ascii="Arial Narrow" w:hAnsi="Arial Narrow"/>
          <w:b/>
          <w:bCs/>
          <w:sz w:val="22"/>
          <w:szCs w:val="18"/>
        </w:rPr>
        <w:t xml:space="preserve"> jednostek Policji położonych na terenie powiatów kolskiego i konińskiego</w:t>
      </w:r>
      <w:r>
        <w:rPr>
          <w:rFonts w:ascii="Arial Narrow" w:hAnsi="Arial Narrow"/>
          <w:b/>
          <w:bCs/>
          <w:sz w:val="22"/>
          <w:szCs w:val="18"/>
        </w:rPr>
        <w:t xml:space="preserve"> </w:t>
      </w:r>
    </w:p>
    <w:p w:rsidR="00604D6D" w:rsidRPr="00E83C4C" w:rsidRDefault="00604D6D" w:rsidP="00604D6D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:rsidR="00604D6D" w:rsidRPr="001A1B38" w:rsidRDefault="00604D6D" w:rsidP="00604D6D">
      <w:pPr>
        <w:numPr>
          <w:ilvl w:val="0"/>
          <w:numId w:val="7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604D6D" w:rsidRPr="001A1B38" w:rsidTr="002C4651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604D6D" w:rsidRPr="001A1B38" w:rsidRDefault="00604D6D" w:rsidP="00604D6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604D6D" w:rsidRPr="001A1B38" w:rsidTr="002C4651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4D6D" w:rsidRPr="001A1B38" w:rsidTr="002C4651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6D" w:rsidRPr="001A1B38" w:rsidRDefault="00604D6D" w:rsidP="002C465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:rsidR="00604D6D" w:rsidRPr="001A1B38" w:rsidRDefault="00604D6D" w:rsidP="00604D6D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:rsidR="00604D6D" w:rsidRPr="00E83C4C" w:rsidRDefault="00604D6D" w:rsidP="00604D6D">
      <w:pPr>
        <w:numPr>
          <w:ilvl w:val="0"/>
          <w:numId w:val="7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604D6D" w:rsidTr="002C465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</w:tc>
      </w:tr>
      <w:tr w:rsidR="00604D6D" w:rsidTr="002C4651">
        <w:tc>
          <w:tcPr>
            <w:tcW w:w="278" w:type="dxa"/>
            <w:tcBorders>
              <w:top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4D6D" w:rsidTr="002C4651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:rsidR="00604D6D" w:rsidRPr="00E83C4C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604D6D" w:rsidRPr="00E83C4C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:rsidR="00604D6D" w:rsidRPr="00E83C4C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604D6D" w:rsidTr="002C465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:rsidR="00604D6D" w:rsidRPr="001A1B38" w:rsidRDefault="00604D6D" w:rsidP="002C4651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pkt 1, 2 i 5 oraz art. 109 ust. 1 pkt 1, pkt 4, 5 i 7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  <w:p w:rsidR="00604D6D" w:rsidRDefault="00604D6D" w:rsidP="002C4651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:rsidR="00604D6D" w:rsidRPr="001A1B38" w:rsidRDefault="00604D6D" w:rsidP="002C4651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604D6D" w:rsidRPr="001A1B38" w:rsidRDefault="00604D6D" w:rsidP="002C4651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:rsidR="00604D6D" w:rsidRPr="001A1B38" w:rsidRDefault="00604D6D" w:rsidP="002C4651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:rsidR="00604D6D" w:rsidRDefault="00604D6D" w:rsidP="002C4651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04D6D" w:rsidTr="002C4651">
        <w:tc>
          <w:tcPr>
            <w:tcW w:w="278" w:type="dxa"/>
            <w:tcBorders>
              <w:top w:val="single" w:sz="4" w:space="0" w:color="auto"/>
            </w:tcBorders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:rsidR="00604D6D" w:rsidRDefault="00604D6D" w:rsidP="002C465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:rsidR="00604D6D" w:rsidRPr="001A1B38" w:rsidRDefault="00604D6D" w:rsidP="00604D6D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B12A4" wp14:editId="52971696">
                <wp:simplePos x="0" y="0"/>
                <wp:positionH relativeFrom="column">
                  <wp:posOffset>1889760</wp:posOffset>
                </wp:positionH>
                <wp:positionV relativeFrom="paragraph">
                  <wp:posOffset>46991</wp:posOffset>
                </wp:positionV>
                <wp:extent cx="4399915" cy="457200"/>
                <wp:effectExtent l="0" t="0" r="1968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6D" w:rsidRDefault="00604D6D" w:rsidP="00604D6D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12A4" id="Pole tekstowe 4" o:spid="_x0000_s1028" type="#_x0000_t202" style="position:absolute;left:0;text-align:left;margin-left:148.8pt;margin-top:3.7pt;width:346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" fillcolor="white [3201]" strokeweight=".5pt">
                <v:textbox inset=".5mm,.5mm,.5mm,.5mm">
                  <w:txbxContent>
                    <w:p w:rsidR="00604D6D" w:rsidRDefault="00604D6D" w:rsidP="00604D6D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:rsidR="00604D6D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:rsidR="00604D6D" w:rsidRPr="003B690F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lastRenderedPageBreak/>
        <w:t>Pouczenie</w:t>
      </w:r>
    </w:p>
    <w:p w:rsidR="00604D6D" w:rsidRPr="003B690F" w:rsidRDefault="00604D6D" w:rsidP="00604D6D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ustawy z dnia 6 czerwca 1997 r. Kodeksu karnego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</w:t>
      </w:r>
      <w:r>
        <w:rPr>
          <w:rFonts w:cs="Arial Narrow"/>
          <w:sz w:val="19"/>
          <w:szCs w:val="19"/>
        </w:rPr>
        <w:t>1138</w:t>
      </w:r>
      <w:r w:rsidRPr="003B690F">
        <w:rPr>
          <w:rFonts w:cs="Arial Narrow"/>
          <w:sz w:val="19"/>
          <w:szCs w:val="19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 </w:t>
      </w:r>
      <w:r>
        <w:rPr>
          <w:rFonts w:cs="Arial Narrow"/>
          <w:sz w:val="19"/>
          <w:szCs w:val="19"/>
        </w:rPr>
        <w:t>1599</w:t>
      </w:r>
      <w:r w:rsidRPr="003B690F">
        <w:rPr>
          <w:rFonts w:cs="Arial Narrow"/>
          <w:sz w:val="19"/>
          <w:szCs w:val="19"/>
        </w:rPr>
        <w:t>)</w:t>
      </w:r>
      <w:r>
        <w:rPr>
          <w:rFonts w:cs="Arial Narrow"/>
          <w:sz w:val="19"/>
          <w:szCs w:val="19"/>
        </w:rPr>
        <w:t xml:space="preserve"> l</w:t>
      </w:r>
      <w:r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19"/>
          <w:szCs w:val="19"/>
        </w:rPr>
        <w:t>t.j</w:t>
      </w:r>
      <w:proofErr w:type="spellEnd"/>
      <w:r>
        <w:rPr>
          <w:rFonts w:cs="Arial Narrow"/>
          <w:sz w:val="19"/>
          <w:szCs w:val="19"/>
        </w:rPr>
        <w:t xml:space="preserve">. - </w:t>
      </w:r>
      <w:r w:rsidRPr="005F55EA">
        <w:rPr>
          <w:rFonts w:cs="Arial Narrow"/>
          <w:sz w:val="19"/>
          <w:szCs w:val="19"/>
        </w:rPr>
        <w:t>Dz.U. z 202</w:t>
      </w:r>
      <w:r>
        <w:rPr>
          <w:rFonts w:cs="Arial Narrow"/>
          <w:sz w:val="19"/>
          <w:szCs w:val="19"/>
        </w:rPr>
        <w:t>2</w:t>
      </w:r>
      <w:r w:rsidRPr="005F55EA">
        <w:rPr>
          <w:rFonts w:cs="Arial Narrow"/>
          <w:sz w:val="19"/>
          <w:szCs w:val="19"/>
        </w:rPr>
        <w:t xml:space="preserve"> r. poz. </w:t>
      </w:r>
      <w:r>
        <w:rPr>
          <w:rFonts w:cs="Arial Narrow"/>
          <w:sz w:val="19"/>
          <w:szCs w:val="19"/>
        </w:rPr>
        <w:t>463 ze zm.</w:t>
      </w:r>
      <w:r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Pr="003B690F">
        <w:rPr>
          <w:rFonts w:cs="Arial Narrow"/>
          <w:sz w:val="19"/>
          <w:szCs w:val="19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19"/>
          <w:szCs w:val="19"/>
        </w:rPr>
        <w:t>t.j</w:t>
      </w:r>
      <w:proofErr w:type="spellEnd"/>
      <w:r>
        <w:rPr>
          <w:rFonts w:cs="Arial Narrow"/>
          <w:sz w:val="19"/>
          <w:szCs w:val="19"/>
        </w:rPr>
        <w:t xml:space="preserve">. - </w:t>
      </w:r>
      <w:r w:rsidRPr="003B690F">
        <w:rPr>
          <w:rFonts w:cs="Arial Narrow"/>
          <w:sz w:val="19"/>
          <w:szCs w:val="19"/>
        </w:rPr>
        <w:t xml:space="preserve">Dz.U. </w:t>
      </w:r>
      <w:r>
        <w:rPr>
          <w:rFonts w:cs="Arial Narrow"/>
          <w:sz w:val="19"/>
          <w:szCs w:val="19"/>
        </w:rPr>
        <w:t xml:space="preserve">z 2021 r. </w:t>
      </w:r>
      <w:r w:rsidRPr="003B690F">
        <w:rPr>
          <w:rFonts w:cs="Arial Narrow"/>
          <w:sz w:val="19"/>
          <w:szCs w:val="19"/>
        </w:rPr>
        <w:t xml:space="preserve">poz. </w:t>
      </w:r>
      <w:r>
        <w:rPr>
          <w:rFonts w:cs="Arial Narrow"/>
          <w:sz w:val="19"/>
          <w:szCs w:val="19"/>
        </w:rPr>
        <w:t>1745</w:t>
      </w:r>
      <w:r w:rsidRPr="003B690F">
        <w:rPr>
          <w:rFonts w:cs="Arial Narrow"/>
          <w:sz w:val="19"/>
          <w:szCs w:val="19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3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lastRenderedPageBreak/>
        <w:t xml:space="preserve">przeciwko obrotowi gospodarczemu, o których mowa w art. 296-307 Kodeksu karnego, przestępstwo oszustwa, o którym mowa </w:t>
      </w:r>
      <w:r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604D6D" w:rsidRPr="003B690F" w:rsidRDefault="00604D6D" w:rsidP="00604D6D">
      <w:pPr>
        <w:pStyle w:val="Tekstpodstawowy2"/>
        <w:numPr>
          <w:ilvl w:val="0"/>
          <w:numId w:val="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 xml:space="preserve">. - Dz.U. z </w:t>
      </w:r>
      <w:r w:rsidRPr="001053DF">
        <w:rPr>
          <w:rFonts w:cs="Arial Narrow"/>
          <w:sz w:val="19"/>
          <w:szCs w:val="19"/>
        </w:rPr>
        <w:t>2021 r. poz. 275</w:t>
      </w:r>
      <w:r w:rsidRPr="003B690F">
        <w:rPr>
          <w:rFonts w:cs="Arial Narrow"/>
          <w:sz w:val="19"/>
          <w:szCs w:val="19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Pr="003B690F">
        <w:rPr>
          <w:rFonts w:cs="Arial Narrow"/>
          <w:sz w:val="19"/>
          <w:szCs w:val="19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604D6D" w:rsidRPr="003B690F" w:rsidRDefault="00604D6D" w:rsidP="00604D6D">
      <w:pPr>
        <w:pStyle w:val="Tekstpodstawowy2"/>
        <w:numPr>
          <w:ilvl w:val="0"/>
          <w:numId w:val="2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:rsidR="00604D6D" w:rsidRPr="003B690F" w:rsidRDefault="00604D6D" w:rsidP="00604D6D">
      <w:pPr>
        <w:pStyle w:val="Tekstpodstawowy2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:rsidR="00604D6D" w:rsidRPr="003B690F" w:rsidRDefault="00604D6D" w:rsidP="00604D6D">
      <w:pPr>
        <w:pStyle w:val="Tekstpodstawowy2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04D6D" w:rsidRPr="003B690F" w:rsidRDefault="00604D6D" w:rsidP="00604D6D">
      <w:pPr>
        <w:pStyle w:val="Tekstpodstawowy2"/>
        <w:numPr>
          <w:ilvl w:val="0"/>
          <w:numId w:val="5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604D6D" w:rsidRPr="003B690F" w:rsidRDefault="00604D6D" w:rsidP="00604D6D">
      <w:pPr>
        <w:pStyle w:val="Tekstpodstawowy2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:rsidR="00604D6D" w:rsidRPr="003B690F" w:rsidRDefault="00604D6D" w:rsidP="00604D6D">
      <w:pPr>
        <w:pStyle w:val="Tekstpodstawowy2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:rsidR="00604D6D" w:rsidRPr="003B690F" w:rsidRDefault="00604D6D" w:rsidP="00604D6D">
      <w:pPr>
        <w:pStyle w:val="Tekstpodstawowy2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:rsidR="00604D6D" w:rsidRPr="003B690F" w:rsidRDefault="00604D6D" w:rsidP="00604D6D">
      <w:pPr>
        <w:pStyle w:val="Tekstpodstawowy2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:rsidR="00604D6D" w:rsidRPr="003B690F" w:rsidRDefault="00604D6D" w:rsidP="00604D6D">
      <w:pPr>
        <w:pStyle w:val="Tekstpodstawowy2"/>
        <w:numPr>
          <w:ilvl w:val="0"/>
          <w:numId w:val="6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:rsidR="00604D6D" w:rsidRPr="00705F9C" w:rsidRDefault="00604D6D" w:rsidP="00604D6D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  <w:bookmarkEnd w:id="4"/>
    </w:p>
    <w:p w:rsidR="00604D6D" w:rsidRDefault="00604D6D" w:rsidP="00604D6D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604D6D" w:rsidRDefault="00604D6D" w:rsidP="00604D6D">
      <w:pPr>
        <w:pStyle w:val="Styl8"/>
      </w:pPr>
    </w:p>
    <w:p w:rsidR="00604D6D" w:rsidRDefault="00604D6D" w:rsidP="00604D6D">
      <w:pPr>
        <w:pStyle w:val="Styl8"/>
      </w:pPr>
    </w:p>
    <w:p w:rsidR="00604D6D" w:rsidRDefault="00604D6D" w:rsidP="00604D6D">
      <w:pPr>
        <w:pStyle w:val="Styl8"/>
      </w:pPr>
    </w:p>
    <w:p w:rsidR="00604D6D" w:rsidRDefault="00604D6D" w:rsidP="00604D6D">
      <w:pPr>
        <w:pStyle w:val="Styl8"/>
      </w:pPr>
    </w:p>
    <w:p w:rsidR="00604D6D" w:rsidRDefault="00604D6D" w:rsidP="00604D6D">
      <w:pPr>
        <w:pStyle w:val="Styl8"/>
        <w:sectPr w:rsidR="00604D6D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04D6D" w:rsidRPr="009B2ACF" w:rsidTr="002C4651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4 do SWZ - Oświadczenie</w:t>
            </w:r>
          </w:p>
          <w:p w:rsidR="00604D6D" w:rsidRPr="009B2ACF" w:rsidRDefault="00604D6D" w:rsidP="002C4651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dotyczące podziału i zakres </w:t>
            </w:r>
            <w:r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usług</w:t>
            </w: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 xml:space="preserve"> wykonywanych przez poszczególnych wykonawców wspólnie ubiegających się o udzielenie zamówienia</w:t>
            </w:r>
          </w:p>
        </w:tc>
      </w:tr>
    </w:tbl>
    <w:p w:rsidR="00604D6D" w:rsidRPr="009B2ACF" w:rsidRDefault="00604D6D" w:rsidP="00604D6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4D6D" w:rsidRPr="009B2ACF" w:rsidTr="002C465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9B2ACF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4D6D" w:rsidRPr="009B2ACF" w:rsidTr="002C465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4D6D" w:rsidRPr="009B2ACF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04D6D" w:rsidRPr="009B2ACF" w:rsidRDefault="00604D6D" w:rsidP="002C465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04D6D" w:rsidRPr="009B2ACF" w:rsidRDefault="00604D6D" w:rsidP="00604D6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604D6D" w:rsidRPr="009B2ACF" w:rsidTr="002C4651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604D6D">
            <w:pPr>
              <w:widowControl w:val="0"/>
              <w:numPr>
                <w:ilvl w:val="0"/>
                <w:numId w:val="10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604D6D">
            <w:pPr>
              <w:widowControl w:val="0"/>
              <w:numPr>
                <w:ilvl w:val="0"/>
                <w:numId w:val="10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604D6D">
            <w:pPr>
              <w:widowControl w:val="0"/>
              <w:numPr>
                <w:ilvl w:val="0"/>
                <w:numId w:val="10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604D6D" w:rsidRPr="009B2ACF" w:rsidTr="002C4651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604D6D" w:rsidRPr="009B2ACF" w:rsidTr="002C4651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:rsidR="00604D6D" w:rsidRPr="009B2ACF" w:rsidRDefault="00604D6D" w:rsidP="00604D6D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:rsidR="00604D6D" w:rsidRPr="009B2ACF" w:rsidRDefault="00604D6D" w:rsidP="00604D6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:rsidR="00604D6D" w:rsidRPr="009B2ACF" w:rsidRDefault="00604D6D" w:rsidP="00604D6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Wywóz odpadów komunalnych z 6</w:t>
      </w:r>
      <w:r w:rsidRPr="009B2ACF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 xml:space="preserve"> jednostek Policji położonych na terenie powiatów kolskiego i konińskiego</w:t>
      </w:r>
      <w:r w:rsidRPr="009B2ACF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:rsidR="00604D6D" w:rsidRPr="009B2ACF" w:rsidRDefault="00604D6D" w:rsidP="00604D6D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604D6D" w:rsidRPr="009B2ACF" w:rsidTr="002C4651">
        <w:trPr>
          <w:trHeight w:val="227"/>
        </w:trPr>
        <w:tc>
          <w:tcPr>
            <w:tcW w:w="339" w:type="dxa"/>
          </w:tcPr>
          <w:p w:rsidR="00604D6D" w:rsidRPr="009B2ACF" w:rsidRDefault="00604D6D" w:rsidP="00604D6D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rPr>
          <w:trHeight w:val="170"/>
        </w:trPr>
        <w:tc>
          <w:tcPr>
            <w:tcW w:w="339" w:type="dxa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604D6D" w:rsidRPr="009B2ACF" w:rsidTr="002C4651">
        <w:tc>
          <w:tcPr>
            <w:tcW w:w="339" w:type="dxa"/>
          </w:tcPr>
          <w:p w:rsidR="00604D6D" w:rsidRPr="009B2ACF" w:rsidRDefault="00604D6D" w:rsidP="00604D6D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rPr>
          <w:trHeight w:val="170"/>
        </w:trPr>
        <w:tc>
          <w:tcPr>
            <w:tcW w:w="339" w:type="dxa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604D6D" w:rsidRPr="009B2ACF" w:rsidTr="002C4651">
        <w:tc>
          <w:tcPr>
            <w:tcW w:w="339" w:type="dxa"/>
          </w:tcPr>
          <w:p w:rsidR="00604D6D" w:rsidRPr="009B2ACF" w:rsidRDefault="00604D6D" w:rsidP="00604D6D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  <w:hideMark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604D6D" w:rsidRPr="009B2ACF" w:rsidTr="002C4651">
        <w:tc>
          <w:tcPr>
            <w:tcW w:w="2557" w:type="dxa"/>
            <w:gridSpan w:val="2"/>
          </w:tcPr>
          <w:p w:rsidR="00604D6D" w:rsidRPr="009B2ACF" w:rsidRDefault="00604D6D" w:rsidP="002C4651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4D6D" w:rsidRPr="009B2ACF" w:rsidRDefault="00604D6D" w:rsidP="002C4651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:rsidR="00604D6D" w:rsidRPr="009B2ACF" w:rsidRDefault="00604D6D" w:rsidP="00604D6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2336" behindDoc="1" locked="0" layoutInCell="1" allowOverlap="1" wp14:anchorId="6911883A" wp14:editId="60A40AE3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6D" w:rsidRPr="007A63A5" w:rsidRDefault="00604D6D" w:rsidP="00604D6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883A" id="Pole tekstowe 6" o:spid="_x0000_s1029" type="#_x0000_t202" style="position:absolute;left:0;text-align:left;margin-left:154.05pt;margin-top:9.25pt;width:341.3pt;height:33pt;z-index:-25165414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BlvSl7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:rsidR="00604D6D" w:rsidRPr="007A63A5" w:rsidRDefault="00604D6D" w:rsidP="00604D6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04D6D" w:rsidRPr="009B2ACF" w:rsidRDefault="00604D6D" w:rsidP="00604D6D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:rsidR="00604D6D" w:rsidRDefault="00604D6D" w:rsidP="00604D6D">
      <w:pPr>
        <w:pStyle w:val="Styl8"/>
      </w:pPr>
    </w:p>
    <w:p w:rsidR="001F389F" w:rsidRDefault="001F389F">
      <w:bookmarkStart w:id="5" w:name="_GoBack"/>
      <w:bookmarkEnd w:id="5"/>
    </w:p>
    <w:sectPr w:rsidR="001F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41" w:rsidRDefault="00BA6F41" w:rsidP="00604D6D">
      <w:r>
        <w:separator/>
      </w:r>
    </w:p>
  </w:endnote>
  <w:endnote w:type="continuationSeparator" w:id="0">
    <w:p w:rsidR="00BA6F41" w:rsidRDefault="00BA6F41" w:rsidP="006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41" w:rsidRDefault="00BA6F41" w:rsidP="00604D6D">
      <w:r>
        <w:separator/>
      </w:r>
    </w:p>
  </w:footnote>
  <w:footnote w:type="continuationSeparator" w:id="0">
    <w:p w:rsidR="00BA6F41" w:rsidRDefault="00BA6F41" w:rsidP="00604D6D">
      <w:r>
        <w:continuationSeparator/>
      </w:r>
    </w:p>
  </w:footnote>
  <w:footnote w:id="1">
    <w:p w:rsidR="00604D6D" w:rsidRDefault="00604D6D" w:rsidP="00604D6D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:rsidR="00604D6D" w:rsidRDefault="00604D6D" w:rsidP="00604D6D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604D6D" w:rsidRDefault="00604D6D" w:rsidP="00604D6D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:rsidR="00604D6D" w:rsidRDefault="00604D6D" w:rsidP="00604D6D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:rsidR="00604D6D" w:rsidRPr="005C15E4" w:rsidRDefault="00604D6D" w:rsidP="00604D6D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04D6D" w:rsidRPr="005C15E4" w:rsidRDefault="00604D6D" w:rsidP="00604D6D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:rsidR="00604D6D" w:rsidRPr="00A40332" w:rsidRDefault="00604D6D" w:rsidP="00604D6D">
      <w:pPr>
        <w:pStyle w:val="Tekstprzypisudolnego"/>
        <w:rPr>
          <w:rFonts w:ascii="Arial Narrow" w:hAnsi="Arial Narrow"/>
          <w:sz w:val="18"/>
        </w:rPr>
      </w:pPr>
      <w:r w:rsidRPr="00A40332">
        <w:rPr>
          <w:rStyle w:val="Odwoanieprzypisudolnego"/>
          <w:rFonts w:ascii="Arial Narrow" w:hAnsi="Arial Narrow"/>
          <w:sz w:val="18"/>
        </w:rPr>
        <w:footnoteRef/>
      </w:r>
      <w:r w:rsidRPr="00A4033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wskazać gminy, na terenie której znajduje się nieruchomość, z której wykonawca zamierz wywozić odpady </w:t>
      </w:r>
    </w:p>
  </w:footnote>
  <w:footnote w:id="5">
    <w:p w:rsidR="00604D6D" w:rsidRPr="00121253" w:rsidRDefault="00604D6D" w:rsidP="00604D6D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6">
    <w:p w:rsidR="00604D6D" w:rsidRPr="00BF2389" w:rsidRDefault="00604D6D" w:rsidP="00604D6D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6D" w:rsidRPr="007743EF" w:rsidRDefault="00604D6D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ZZP.2380.64.2022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6D" w:rsidRPr="00873686" w:rsidRDefault="00604D6D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ZZP.2380.64.2022</w:t>
    </w:r>
  </w:p>
  <w:p w:rsidR="00604D6D" w:rsidRPr="00B73890" w:rsidRDefault="00604D6D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6D" w:rsidRPr="00873686" w:rsidRDefault="00604D6D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ZZP.2380.64.2022</w:t>
    </w:r>
  </w:p>
  <w:p w:rsidR="00604D6D" w:rsidRPr="00B73890" w:rsidRDefault="00604D6D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0"/>
    <w:rsid w:val="001F389F"/>
    <w:rsid w:val="00604D6D"/>
    <w:rsid w:val="008462E0"/>
    <w:rsid w:val="00B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8615-B887-40A4-816C-1CA19619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6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next w:val="Styl8"/>
    <w:link w:val="Tekstpodstawowy2Znak"/>
    <w:qFormat/>
    <w:rsid w:val="00604D6D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04D6D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604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604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04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4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604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04D6D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604D6D"/>
    <w:rPr>
      <w:vertAlign w:val="superscript"/>
    </w:rPr>
  </w:style>
  <w:style w:type="paragraph" w:customStyle="1" w:styleId="Tekstpodstawowy31">
    <w:name w:val="Tekst podstawowy 31"/>
    <w:basedOn w:val="Normalny"/>
    <w:rsid w:val="00604D6D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04D6D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04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wartotabeliZnak">
    <w:name w:val="Zawartość tabeli Znak"/>
    <w:basedOn w:val="Domylnaczcionkaakapitu"/>
    <w:link w:val="Zawartotabeli"/>
    <w:locked/>
    <w:rsid w:val="00604D6D"/>
    <w:rPr>
      <w:rFonts w:ascii="Arial Narrow" w:hAnsi="Arial Narrow" w:cs="Arial"/>
      <w:b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604D6D"/>
    <w:pPr>
      <w:spacing w:line="256" w:lineRule="auto"/>
      <w:ind w:left="0" w:firstLine="0"/>
      <w:jc w:val="center"/>
    </w:pPr>
    <w:rPr>
      <w:rFonts w:ascii="Arial Narrow" w:eastAsiaTheme="minorHAnsi" w:hAnsi="Arial Narrow" w:cs="Arial"/>
      <w:b/>
      <w:bCs/>
      <w:sz w:val="22"/>
      <w:szCs w:val="16"/>
      <w:lang w:eastAsia="en-US"/>
    </w:rPr>
  </w:style>
  <w:style w:type="character" w:customStyle="1" w:styleId="Styl8Znak">
    <w:name w:val="Styl8 Znak"/>
    <w:basedOn w:val="Domylnaczcionkaakapitu"/>
    <w:link w:val="Styl8"/>
    <w:locked/>
    <w:rsid w:val="00604D6D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604D6D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Bystrzycka</dc:creator>
  <cp:keywords/>
  <dc:description/>
  <cp:lastModifiedBy>Paulina Bystrzycka</cp:lastModifiedBy>
  <cp:revision>2</cp:revision>
  <dcterms:created xsi:type="dcterms:W3CDTF">2022-09-14T11:42:00Z</dcterms:created>
  <dcterms:modified xsi:type="dcterms:W3CDTF">2022-09-14T11:42:00Z</dcterms:modified>
</cp:coreProperties>
</file>