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PW-ITLiMS-381-1466-69-</w:t>
      </w:r>
      <w:r w:rsidR="005046C2">
        <w:rPr>
          <w:rFonts w:ascii="Verdana" w:hAnsi="Verdana" w:cs="Times New Roman"/>
          <w:sz w:val="20"/>
          <w:szCs w:val="20"/>
        </w:rPr>
        <w:t>9</w:t>
      </w:r>
      <w:r w:rsidR="00720CAA">
        <w:rPr>
          <w:rFonts w:ascii="Verdana" w:hAnsi="Verdana" w:cs="Times New Roman"/>
          <w:sz w:val="20"/>
          <w:szCs w:val="20"/>
        </w:rPr>
        <w:t>/23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524CB8">
        <w:rPr>
          <w:rFonts w:ascii="Verdana" w:hAnsi="Verdana" w:cs="Times New Roman"/>
          <w:sz w:val="20"/>
          <w:szCs w:val="20"/>
        </w:rPr>
        <w:t>23</w:t>
      </w:r>
      <w:r>
        <w:rPr>
          <w:rFonts w:ascii="Verdana" w:hAnsi="Verdana" w:cs="Times New Roman"/>
          <w:sz w:val="20"/>
          <w:szCs w:val="20"/>
        </w:rPr>
        <w:t>.</w:t>
      </w:r>
      <w:r w:rsidR="00B6514A">
        <w:rPr>
          <w:rFonts w:ascii="Verdana" w:hAnsi="Verdana" w:cs="Times New Roman"/>
          <w:sz w:val="20"/>
          <w:szCs w:val="20"/>
        </w:rPr>
        <w:t>0</w:t>
      </w:r>
      <w:r w:rsidR="00E3102E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E3102E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E3102E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3102E" w:rsidRPr="00E3102E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Wynajem </w:t>
      </w:r>
      <w:r w:rsidR="005046C2">
        <w:rPr>
          <w:rFonts w:ascii="Verdana" w:eastAsia="Times New Roman" w:hAnsi="Verdana"/>
          <w:color w:val="auto"/>
          <w:sz w:val="20"/>
          <w:szCs w:val="20"/>
          <w:lang w:eastAsia="pl-PL"/>
        </w:rPr>
        <w:t>sprzętu komputerowego</w:t>
      </w:r>
      <w:bookmarkStart w:id="1" w:name="_GoBack"/>
      <w:bookmarkEnd w:id="1"/>
      <w:r w:rsidR="00E3102E" w:rsidRPr="00E3102E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="00B6514A" w:rsidRPr="00E3102E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 </w:t>
      </w:r>
      <w:r w:rsidR="00B6514A" w:rsidRPr="00E3102E">
        <w:rPr>
          <w:rFonts w:ascii="Verdana" w:eastAsia="Calibri" w:hAnsi="Verdana" w:cs="Calibri"/>
          <w:i/>
          <w:color w:val="auto"/>
          <w:sz w:val="20"/>
          <w:szCs w:val="20"/>
          <w:lang w:eastAsia="pl-PL"/>
        </w:rPr>
        <w:t>„MAST - Cyfrowy bliźniak obiektów masztowych jako innowacyjna usługa inwentaryzacji z wykorzystaniem bezzałogowych statków powietrznych i sztucznej inteligencji” POIR.01.01.01-00-0426/22</w:t>
      </w:r>
      <w:bookmarkEnd w:id="0"/>
      <w:r w:rsidR="00B6514A" w:rsidRPr="00E3102E">
        <w:rPr>
          <w:rFonts w:ascii="Verdana" w:eastAsia="Calibri" w:hAnsi="Verdana" w:cs="Calibri"/>
          <w:i/>
          <w:color w:val="auto"/>
          <w:sz w:val="20"/>
          <w:szCs w:val="20"/>
          <w:lang w:eastAsia="pl-PL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3102E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3102E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3102E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3102E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3102E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D2" w:rsidRDefault="009375D2" w:rsidP="004E5849">
      <w:pPr>
        <w:spacing w:after="0" w:line="240" w:lineRule="auto"/>
      </w:pPr>
      <w:r>
        <w:separator/>
      </w:r>
    </w:p>
  </w:endnote>
  <w:endnote w:type="continuationSeparator" w:id="0">
    <w:p w:rsidR="009375D2" w:rsidRDefault="009375D2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D2" w:rsidRDefault="009375D2" w:rsidP="004E5849">
      <w:pPr>
        <w:spacing w:after="0" w:line="240" w:lineRule="auto"/>
      </w:pPr>
      <w:r>
        <w:separator/>
      </w:r>
    </w:p>
  </w:footnote>
  <w:footnote w:type="continuationSeparator" w:id="0">
    <w:p w:rsidR="009375D2" w:rsidRDefault="009375D2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172E1"/>
    <w:rsid w:val="00023AC2"/>
    <w:rsid w:val="00077C7C"/>
    <w:rsid w:val="001802BC"/>
    <w:rsid w:val="00192F0B"/>
    <w:rsid w:val="00202A9B"/>
    <w:rsid w:val="00202CAF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5046C2"/>
    <w:rsid w:val="00524CB8"/>
    <w:rsid w:val="00654294"/>
    <w:rsid w:val="006D76D9"/>
    <w:rsid w:val="00720CAA"/>
    <w:rsid w:val="00734229"/>
    <w:rsid w:val="00764CC9"/>
    <w:rsid w:val="007B30CC"/>
    <w:rsid w:val="00877943"/>
    <w:rsid w:val="00881679"/>
    <w:rsid w:val="009375D2"/>
    <w:rsid w:val="00966D0A"/>
    <w:rsid w:val="009F6710"/>
    <w:rsid w:val="00AC7D9B"/>
    <w:rsid w:val="00AD7CC8"/>
    <w:rsid w:val="00B3169E"/>
    <w:rsid w:val="00B6514A"/>
    <w:rsid w:val="00B76084"/>
    <w:rsid w:val="00B82E87"/>
    <w:rsid w:val="00BE56DE"/>
    <w:rsid w:val="00C041FB"/>
    <w:rsid w:val="00D64E8B"/>
    <w:rsid w:val="00D823C4"/>
    <w:rsid w:val="00DA5C39"/>
    <w:rsid w:val="00E3102E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CEEA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2023-06-17T21:16:00Z</dcterms:created>
  <dcterms:modified xsi:type="dcterms:W3CDTF">2023-07-23T21:21:00Z</dcterms:modified>
</cp:coreProperties>
</file>