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3710AEB1" w:rsidR="0020799D" w:rsidRPr="00CC5D7B" w:rsidRDefault="0086157C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14FD">
        <w:rPr>
          <w:rFonts w:ascii="Arial" w:eastAsia="Times New Roman" w:hAnsi="Arial" w:cs="Arial"/>
          <w:snapToGrid w:val="0"/>
          <w:lang w:eastAsia="pl-PL"/>
        </w:rPr>
        <w:t>20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4C50E6">
        <w:rPr>
          <w:rFonts w:ascii="Arial" w:eastAsia="Times New Roman" w:hAnsi="Arial" w:cs="Arial"/>
          <w:snapToGrid w:val="0"/>
          <w:lang w:eastAsia="pl-PL"/>
        </w:rPr>
        <w:t>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B00216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0614FD">
        <w:rPr>
          <w:rFonts w:ascii="Arial" w:eastAsia="Calibri" w:hAnsi="Arial" w:cs="Arial"/>
          <w:b/>
        </w:rPr>
        <w:t>39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BA2055" w14:textId="77777777" w:rsidR="000614FD" w:rsidRPr="00A653B7" w:rsidRDefault="0086157C" w:rsidP="000614F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0614FD" w:rsidRPr="00A653B7">
        <w:rPr>
          <w:rFonts w:ascii="Arial" w:hAnsi="Arial" w:cs="Arial"/>
          <w:b/>
          <w:bCs/>
          <w:sz w:val="22"/>
          <w:szCs w:val="22"/>
        </w:rPr>
        <w:t>Wykonanie map prawnych podziałowych dla dokumentacji projektowej na rozbudowę drogi powiatowej nr 4340W w miejscowościach Urle - Adampol do wniosku ZRID</w:t>
      </w:r>
      <w:r w:rsidR="000614FD">
        <w:rPr>
          <w:rFonts w:ascii="Arial" w:hAnsi="Arial" w:cs="Arial"/>
          <w:b/>
          <w:bCs/>
          <w:sz w:val="22"/>
          <w:szCs w:val="22"/>
        </w:rPr>
        <w:t xml:space="preserve"> </w:t>
      </w:r>
      <w:r w:rsidR="000614FD" w:rsidRPr="00A653B7">
        <w:rPr>
          <w:rFonts w:ascii="Arial" w:hAnsi="Arial" w:cs="Arial"/>
          <w:b/>
          <w:bCs/>
          <w:sz w:val="22"/>
          <w:szCs w:val="22"/>
        </w:rPr>
        <w:t>w ramach zadania</w:t>
      </w:r>
      <w:r w:rsidR="000614FD">
        <w:rPr>
          <w:rFonts w:ascii="Arial" w:hAnsi="Arial" w:cs="Arial"/>
          <w:b/>
          <w:bCs/>
          <w:sz w:val="22"/>
          <w:szCs w:val="22"/>
        </w:rPr>
        <w:t xml:space="preserve">: </w:t>
      </w:r>
      <w:r w:rsidR="000614FD" w:rsidRPr="00A653B7">
        <w:rPr>
          <w:rFonts w:ascii="Arial" w:hAnsi="Arial" w:cs="Arial"/>
          <w:b/>
          <w:bCs/>
          <w:sz w:val="22"/>
          <w:szCs w:val="22"/>
        </w:rPr>
        <w:t xml:space="preserve">Projekt rozbudowy drogi powiatowej nr 4340W w miejscowościach Urle - Adampol, </w:t>
      </w:r>
      <w:proofErr w:type="spellStart"/>
      <w:r w:rsidR="000614FD" w:rsidRPr="00A653B7">
        <w:rPr>
          <w:rFonts w:ascii="Arial" w:hAnsi="Arial" w:cs="Arial"/>
          <w:b/>
          <w:bCs/>
          <w:sz w:val="22"/>
          <w:szCs w:val="22"/>
        </w:rPr>
        <w:t>gm</w:t>
      </w:r>
      <w:proofErr w:type="spellEnd"/>
      <w:r w:rsidR="000614FD" w:rsidRPr="00A653B7">
        <w:rPr>
          <w:rFonts w:ascii="Arial" w:hAnsi="Arial" w:cs="Arial"/>
          <w:b/>
          <w:bCs/>
          <w:sz w:val="22"/>
          <w:szCs w:val="22"/>
        </w:rPr>
        <w:t xml:space="preserve"> Jadów – Poprawa bezpieczeństwa mieszkańców</w:t>
      </w: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B097D24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94382">
              <w:rPr>
                <w:rFonts w:ascii="Arial" w:eastAsia="Calibri" w:hAnsi="Arial" w:cs="Arial"/>
                <w:b/>
              </w:rPr>
              <w:t>wykonania zamówienia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53C6D31" w14:textId="77777777" w:rsidR="00394382" w:rsidRDefault="0039438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Usługi Geodezyjne </w:t>
            </w:r>
          </w:p>
          <w:p w14:paraId="705A3D25" w14:textId="02A669FB" w:rsidR="001F3C73" w:rsidRDefault="0039438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Paweł </w:t>
            </w:r>
            <w:proofErr w:type="spellStart"/>
            <w:r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44363CD4" w14:textId="77777777" w:rsidR="00394382" w:rsidRDefault="0039438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Armii Krajowej 4a</w:t>
            </w:r>
          </w:p>
          <w:p w14:paraId="3F5FE411" w14:textId="23E6CC3A" w:rsidR="00394382" w:rsidRDefault="0039438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42" w:type="dxa"/>
          </w:tcPr>
          <w:p w14:paraId="5CBD4720" w14:textId="3ECB0232" w:rsidR="001769EB" w:rsidRDefault="003943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95.000,00</w:t>
            </w:r>
          </w:p>
        </w:tc>
        <w:tc>
          <w:tcPr>
            <w:tcW w:w="1696" w:type="dxa"/>
          </w:tcPr>
          <w:p w14:paraId="645E867E" w14:textId="62B51AB8" w:rsidR="001769EB" w:rsidRDefault="003943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23EBEB89" w14:textId="77777777" w:rsidR="00E438BB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</w:rPr>
              <w:t>Geodezyjno</w:t>
            </w:r>
            <w:proofErr w:type="spellEnd"/>
            <w:r>
              <w:rPr>
                <w:rFonts w:ascii="Arial" w:eastAsia="Calibri" w:hAnsi="Arial" w:cs="Arial"/>
              </w:rPr>
              <w:t xml:space="preserve"> – Projektowe „GEO-PRO-KART”</w:t>
            </w:r>
          </w:p>
          <w:p w14:paraId="6C5F2F0F" w14:textId="77777777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Jagodowa 10</w:t>
            </w:r>
          </w:p>
          <w:p w14:paraId="35B0E494" w14:textId="1479D8CF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97-300 Piotrków Tryb.</w:t>
            </w:r>
          </w:p>
        </w:tc>
        <w:tc>
          <w:tcPr>
            <w:tcW w:w="1842" w:type="dxa"/>
          </w:tcPr>
          <w:p w14:paraId="5E3DDCE0" w14:textId="689A2558" w:rsidR="001F3C73" w:rsidRDefault="003943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111.930,00</w:t>
            </w:r>
          </w:p>
        </w:tc>
        <w:tc>
          <w:tcPr>
            <w:tcW w:w="1696" w:type="dxa"/>
          </w:tcPr>
          <w:p w14:paraId="064F78C9" w14:textId="5412B4FA" w:rsidR="001F3C73" w:rsidRDefault="003943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0614FD" w:rsidRPr="00FE4FE4" w14:paraId="372E5067" w14:textId="77777777" w:rsidTr="00744271">
        <w:tc>
          <w:tcPr>
            <w:tcW w:w="1241" w:type="dxa"/>
          </w:tcPr>
          <w:p w14:paraId="762C3558" w14:textId="6B04FF44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7B493BB2" w14:textId="77777777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MDM Pracownia Geodezyjna </w:t>
            </w:r>
          </w:p>
          <w:p w14:paraId="3F92555C" w14:textId="77777777" w:rsidR="000614FD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Daniel </w:t>
            </w:r>
            <w:proofErr w:type="spellStart"/>
            <w:r>
              <w:rPr>
                <w:rFonts w:ascii="Arial" w:eastAsia="Calibri" w:hAnsi="Arial" w:cs="Arial"/>
              </w:rPr>
              <w:t>Szukiełowicz</w:t>
            </w:r>
            <w:proofErr w:type="spellEnd"/>
          </w:p>
          <w:p w14:paraId="60303F57" w14:textId="77777777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Przystawy 14</w:t>
            </w:r>
          </w:p>
          <w:p w14:paraId="19076D21" w14:textId="328064C3" w:rsidR="00394382" w:rsidRPr="00816BC3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76-142 Malechowo</w:t>
            </w:r>
          </w:p>
        </w:tc>
        <w:tc>
          <w:tcPr>
            <w:tcW w:w="1842" w:type="dxa"/>
          </w:tcPr>
          <w:p w14:paraId="4CF23DB7" w14:textId="004FFD9D" w:rsidR="000614FD" w:rsidRDefault="003943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95.000,00</w:t>
            </w:r>
          </w:p>
        </w:tc>
        <w:tc>
          <w:tcPr>
            <w:tcW w:w="1696" w:type="dxa"/>
          </w:tcPr>
          <w:p w14:paraId="04366E33" w14:textId="3D907538" w:rsidR="000614FD" w:rsidRDefault="00CC5D7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 dni</w:t>
            </w:r>
          </w:p>
        </w:tc>
      </w:tr>
      <w:tr w:rsidR="000614FD" w:rsidRPr="00FE4FE4" w14:paraId="33E832C9" w14:textId="77777777" w:rsidTr="00744271">
        <w:tc>
          <w:tcPr>
            <w:tcW w:w="1241" w:type="dxa"/>
          </w:tcPr>
          <w:p w14:paraId="46F944F0" w14:textId="56AFB94B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499A2ECD" w14:textId="77777777" w:rsidR="000614FD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67373F9C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GESUT PROJEKT Sp. z o.o.</w:t>
            </w:r>
          </w:p>
          <w:p w14:paraId="694BF367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Obornicka 330</w:t>
            </w:r>
          </w:p>
          <w:p w14:paraId="2E742FC7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60-689 Poznań</w:t>
            </w:r>
          </w:p>
          <w:p w14:paraId="396D0BA7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PAX GEODEZJA Sp. z o.o.</w:t>
            </w:r>
          </w:p>
          <w:p w14:paraId="512EEFD7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Obornicka 330</w:t>
            </w:r>
          </w:p>
          <w:p w14:paraId="63D67B6F" w14:textId="16763928" w:rsidR="00CC5D7B" w:rsidRPr="00816BC3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60-689 Poznań</w:t>
            </w:r>
          </w:p>
        </w:tc>
        <w:tc>
          <w:tcPr>
            <w:tcW w:w="1842" w:type="dxa"/>
          </w:tcPr>
          <w:p w14:paraId="364A3FC5" w14:textId="3657ABCF" w:rsidR="000614FD" w:rsidRDefault="00CC5D7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118.700,00</w:t>
            </w:r>
          </w:p>
        </w:tc>
        <w:tc>
          <w:tcPr>
            <w:tcW w:w="1696" w:type="dxa"/>
          </w:tcPr>
          <w:p w14:paraId="597D385D" w14:textId="39382D7F" w:rsidR="000614FD" w:rsidRDefault="00CC5D7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 dni</w:t>
            </w:r>
          </w:p>
        </w:tc>
      </w:tr>
      <w:tr w:rsidR="000614FD" w:rsidRPr="00FE4FE4" w14:paraId="2E1808DA" w14:textId="77777777" w:rsidTr="00744271">
        <w:tc>
          <w:tcPr>
            <w:tcW w:w="1241" w:type="dxa"/>
          </w:tcPr>
          <w:p w14:paraId="7EBB437B" w14:textId="59968FC1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3C06B340" w14:textId="77777777" w:rsidR="000614FD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GEOLIDAR s.c.</w:t>
            </w:r>
          </w:p>
          <w:p w14:paraId="3326904C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Paweł i Patryk Trepkowscy</w:t>
            </w:r>
          </w:p>
          <w:p w14:paraId="496E0D8E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11 Listopada 18/11</w:t>
            </w:r>
          </w:p>
          <w:p w14:paraId="7118D4A5" w14:textId="13235C2C" w:rsidR="00CC5D7B" w:rsidRPr="00816BC3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05-825 Grodzisk Mazowiecki</w:t>
            </w:r>
          </w:p>
        </w:tc>
        <w:tc>
          <w:tcPr>
            <w:tcW w:w="1842" w:type="dxa"/>
          </w:tcPr>
          <w:p w14:paraId="60A2ADA8" w14:textId="4E220335" w:rsidR="000614FD" w:rsidRDefault="00CC5D7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56.885,50</w:t>
            </w:r>
          </w:p>
        </w:tc>
        <w:tc>
          <w:tcPr>
            <w:tcW w:w="1696" w:type="dxa"/>
          </w:tcPr>
          <w:p w14:paraId="5BECFFA3" w14:textId="4BB5579B" w:rsidR="000614FD" w:rsidRDefault="00CC5D7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0614FD" w:rsidRPr="00FE4FE4" w14:paraId="2BC214C7" w14:textId="77777777" w:rsidTr="00744271">
        <w:tc>
          <w:tcPr>
            <w:tcW w:w="1241" w:type="dxa"/>
          </w:tcPr>
          <w:p w14:paraId="79135682" w14:textId="5BC7216D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0116A8DC" w14:textId="77777777" w:rsidR="000614FD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 CARMAX GEO </w:t>
            </w:r>
          </w:p>
          <w:p w14:paraId="7788F04D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Marcin Sosiński</w:t>
            </w:r>
          </w:p>
          <w:p w14:paraId="73CE0352" w14:textId="77777777" w:rsidR="00CC5D7B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Posłańców 7</w:t>
            </w:r>
          </w:p>
          <w:p w14:paraId="75EAC317" w14:textId="12261920" w:rsidR="00CC5D7B" w:rsidRPr="00816BC3" w:rsidRDefault="00CC5D7B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04-409 Warszawa</w:t>
            </w:r>
          </w:p>
        </w:tc>
        <w:tc>
          <w:tcPr>
            <w:tcW w:w="1842" w:type="dxa"/>
          </w:tcPr>
          <w:p w14:paraId="4A4B51F3" w14:textId="581AB68B" w:rsidR="000614FD" w:rsidRDefault="00CC5D7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  <w:tc>
          <w:tcPr>
            <w:tcW w:w="1696" w:type="dxa"/>
          </w:tcPr>
          <w:p w14:paraId="4693B636" w14:textId="27F9D943" w:rsidR="000614FD" w:rsidRDefault="00CC5D7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</w:tbl>
    <w:p w14:paraId="5E68578B" w14:textId="77777777" w:rsidR="008816EA" w:rsidRDefault="008816EA" w:rsidP="00CC5D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CC5D7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14FD"/>
    <w:rsid w:val="00091052"/>
    <w:rsid w:val="000A0818"/>
    <w:rsid w:val="001769EB"/>
    <w:rsid w:val="001B4A24"/>
    <w:rsid w:val="001F3C73"/>
    <w:rsid w:val="00203BB7"/>
    <w:rsid w:val="0020799D"/>
    <w:rsid w:val="00233697"/>
    <w:rsid w:val="002D0A95"/>
    <w:rsid w:val="002D686B"/>
    <w:rsid w:val="003330A9"/>
    <w:rsid w:val="00335FBD"/>
    <w:rsid w:val="00394382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92DAB"/>
    <w:rsid w:val="006E0579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C5D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2024-02-26T09:26:00Z</cp:lastPrinted>
  <dcterms:created xsi:type="dcterms:W3CDTF">2024-03-20T10:00:00Z</dcterms:created>
  <dcterms:modified xsi:type="dcterms:W3CDTF">2024-03-20T10:08:00Z</dcterms:modified>
</cp:coreProperties>
</file>