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964E5" w14:textId="2E34FBE6" w:rsidR="005748CF" w:rsidRDefault="005748CF" w:rsidP="002E01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PRZEDMIO</w:t>
      </w:r>
      <w:r w:rsidR="00A75E8E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 ZAMÓWIENIA</w:t>
      </w:r>
    </w:p>
    <w:p w14:paraId="2C712F6C" w14:textId="0D350A52" w:rsidR="005748CF" w:rsidRDefault="005748CF" w:rsidP="002E01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6D99539" w14:textId="243E96B5" w:rsidR="005748CF" w:rsidRDefault="005748CF" w:rsidP="002E01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7F47CC1" w14:textId="77777777" w:rsidR="005748CF" w:rsidRDefault="005748CF" w:rsidP="005748CF">
      <w:pPr>
        <w:rPr>
          <w:rFonts w:ascii="Arial" w:hAnsi="Arial" w:cs="Arial"/>
          <w:b/>
          <w:sz w:val="20"/>
          <w:szCs w:val="20"/>
        </w:rPr>
      </w:pPr>
      <w:r w:rsidRPr="00AB2390">
        <w:rPr>
          <w:rFonts w:ascii="Arial" w:hAnsi="Arial" w:cs="Arial"/>
          <w:b/>
          <w:sz w:val="20"/>
          <w:szCs w:val="20"/>
        </w:rPr>
        <w:t>Za</w:t>
      </w:r>
      <w:r>
        <w:rPr>
          <w:rFonts w:ascii="Arial" w:hAnsi="Arial" w:cs="Arial"/>
          <w:b/>
          <w:sz w:val="20"/>
          <w:szCs w:val="20"/>
        </w:rPr>
        <w:t>kres obejmuje</w:t>
      </w:r>
      <w:r w:rsidRPr="00AB2390">
        <w:rPr>
          <w:rFonts w:ascii="Arial" w:hAnsi="Arial" w:cs="Arial"/>
          <w:b/>
          <w:sz w:val="20"/>
          <w:szCs w:val="20"/>
        </w:rPr>
        <w:t>:</w:t>
      </w:r>
    </w:p>
    <w:p w14:paraId="147771E1" w14:textId="4CD6962E" w:rsidR="005748CF" w:rsidRDefault="005748CF" w:rsidP="005748CF">
      <w:pPr>
        <w:rPr>
          <w:rFonts w:ascii="Arial" w:eastAsia="Calibri" w:hAnsi="Arial" w:cs="Arial"/>
          <w:sz w:val="20"/>
          <w:szCs w:val="20"/>
        </w:rPr>
      </w:pPr>
      <w:r w:rsidRPr="008E2B8C">
        <w:rPr>
          <w:rFonts w:ascii="Arial" w:eastAsia="Calibri" w:hAnsi="Arial" w:cs="Arial"/>
          <w:sz w:val="20"/>
          <w:szCs w:val="20"/>
        </w:rPr>
        <w:t>1) Zakres</w:t>
      </w:r>
      <w:r w:rsidR="00BB7CED">
        <w:rPr>
          <w:rFonts w:ascii="Arial" w:eastAsia="Calibri" w:hAnsi="Arial" w:cs="Arial"/>
          <w:sz w:val="20"/>
          <w:szCs w:val="20"/>
        </w:rPr>
        <w:t>:</w:t>
      </w:r>
    </w:p>
    <w:p w14:paraId="619A649B" w14:textId="704B4254" w:rsidR="007203F2" w:rsidRDefault="007203F2" w:rsidP="007203F2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7203F2">
        <w:rPr>
          <w:rFonts w:ascii="Arial" w:hAnsi="Arial" w:cs="Arial"/>
          <w:sz w:val="20"/>
          <w:szCs w:val="20"/>
        </w:rPr>
        <w:t>zyska</w:t>
      </w:r>
      <w:r>
        <w:rPr>
          <w:rFonts w:ascii="Arial" w:hAnsi="Arial" w:cs="Arial"/>
          <w:sz w:val="20"/>
          <w:szCs w:val="20"/>
        </w:rPr>
        <w:t>nie</w:t>
      </w:r>
      <w:r w:rsidRPr="007203F2">
        <w:rPr>
          <w:rFonts w:ascii="Arial" w:hAnsi="Arial" w:cs="Arial"/>
          <w:sz w:val="20"/>
          <w:szCs w:val="20"/>
        </w:rPr>
        <w:t xml:space="preserve"> stosown</w:t>
      </w:r>
      <w:r>
        <w:rPr>
          <w:rFonts w:ascii="Arial" w:hAnsi="Arial" w:cs="Arial"/>
          <w:sz w:val="20"/>
          <w:szCs w:val="20"/>
        </w:rPr>
        <w:t>ych</w:t>
      </w:r>
      <w:r w:rsidRPr="007203F2">
        <w:rPr>
          <w:rFonts w:ascii="Arial" w:hAnsi="Arial" w:cs="Arial"/>
          <w:sz w:val="20"/>
          <w:szCs w:val="20"/>
        </w:rPr>
        <w:t xml:space="preserve"> uzgodnie</w:t>
      </w:r>
      <w:r>
        <w:rPr>
          <w:rFonts w:ascii="Arial" w:hAnsi="Arial" w:cs="Arial"/>
          <w:sz w:val="20"/>
          <w:szCs w:val="20"/>
        </w:rPr>
        <w:t>ń</w:t>
      </w:r>
      <w:r w:rsidRPr="007203F2">
        <w:rPr>
          <w:rFonts w:ascii="Arial" w:hAnsi="Arial" w:cs="Arial"/>
          <w:sz w:val="20"/>
          <w:szCs w:val="20"/>
        </w:rPr>
        <w:t xml:space="preserve"> i konieczn</w:t>
      </w:r>
      <w:r>
        <w:rPr>
          <w:rFonts w:ascii="Arial" w:hAnsi="Arial" w:cs="Arial"/>
          <w:sz w:val="20"/>
          <w:szCs w:val="20"/>
        </w:rPr>
        <w:t>ych</w:t>
      </w:r>
      <w:r w:rsidRPr="007203F2">
        <w:rPr>
          <w:rFonts w:ascii="Arial" w:hAnsi="Arial" w:cs="Arial"/>
          <w:sz w:val="20"/>
          <w:szCs w:val="20"/>
        </w:rPr>
        <w:t xml:space="preserve"> dokument</w:t>
      </w:r>
      <w:r>
        <w:rPr>
          <w:rFonts w:ascii="Arial" w:hAnsi="Arial" w:cs="Arial"/>
          <w:sz w:val="20"/>
          <w:szCs w:val="20"/>
        </w:rPr>
        <w:t>ów</w:t>
      </w:r>
      <w:r w:rsidRPr="007203F2">
        <w:rPr>
          <w:rFonts w:ascii="Arial" w:hAnsi="Arial" w:cs="Arial"/>
          <w:sz w:val="20"/>
          <w:szCs w:val="20"/>
        </w:rPr>
        <w:t xml:space="preserve"> formalno-prawne wraz z uzyskaniem prawomocnego pozwolenia na budowę lub skutecznego zgłoszenia zamiaru wykonania robót budowlanych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43C9AFF" w14:textId="5A58B988" w:rsidR="007203F2" w:rsidRDefault="007203F2" w:rsidP="007203F2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Przygotowanie Opisu Technicznego</w:t>
      </w:r>
    </w:p>
    <w:p w14:paraId="7412E5C6" w14:textId="7DCD9827" w:rsidR="007203F2" w:rsidRDefault="007203F2" w:rsidP="007203F2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Przygotowanie </w:t>
      </w:r>
      <w:r w:rsidR="00BB7CED">
        <w:rPr>
          <w:rFonts w:ascii="Arial" w:hAnsi="Arial" w:cs="Arial"/>
          <w:sz w:val="20"/>
          <w:szCs w:val="20"/>
        </w:rPr>
        <w:t xml:space="preserve">Dokumentacji </w:t>
      </w:r>
      <w:r>
        <w:rPr>
          <w:rFonts w:ascii="Arial" w:hAnsi="Arial" w:cs="Arial"/>
          <w:sz w:val="20"/>
          <w:szCs w:val="20"/>
        </w:rPr>
        <w:t>Rysunk</w:t>
      </w:r>
      <w:r w:rsidR="00BB7CED">
        <w:rPr>
          <w:rFonts w:ascii="Arial" w:hAnsi="Arial" w:cs="Arial"/>
          <w:sz w:val="20"/>
          <w:szCs w:val="20"/>
        </w:rPr>
        <w:t>owej</w:t>
      </w:r>
      <w:r>
        <w:rPr>
          <w:rFonts w:ascii="Arial" w:hAnsi="Arial" w:cs="Arial"/>
          <w:sz w:val="20"/>
          <w:szCs w:val="20"/>
        </w:rPr>
        <w:t xml:space="preserve"> (rzuty) w wersji edytowalnej .dwg oraz nieedytowalnej .pdf</w:t>
      </w:r>
    </w:p>
    <w:p w14:paraId="4143249D" w14:textId="032231FF" w:rsidR="007203F2" w:rsidRDefault="00BB7CED" w:rsidP="007203F2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Przygotowanie z</w:t>
      </w:r>
      <w:r w:rsidR="007203F2">
        <w:rPr>
          <w:rFonts w:ascii="Arial" w:hAnsi="Arial" w:cs="Arial"/>
          <w:sz w:val="20"/>
          <w:szCs w:val="20"/>
        </w:rPr>
        <w:t>estawieni</w:t>
      </w:r>
      <w:r>
        <w:rPr>
          <w:rFonts w:ascii="Arial" w:hAnsi="Arial" w:cs="Arial"/>
          <w:sz w:val="20"/>
          <w:szCs w:val="20"/>
        </w:rPr>
        <w:t>a</w:t>
      </w:r>
      <w:r w:rsidR="007203F2">
        <w:rPr>
          <w:rFonts w:ascii="Arial" w:hAnsi="Arial" w:cs="Arial"/>
          <w:sz w:val="20"/>
          <w:szCs w:val="20"/>
        </w:rPr>
        <w:t xml:space="preserve"> materiałów</w:t>
      </w:r>
    </w:p>
    <w:p w14:paraId="47E07A32" w14:textId="4F06BD10" w:rsidR="007203F2" w:rsidRDefault="00BB7CED" w:rsidP="007203F2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Przygotowanie k</w:t>
      </w:r>
      <w:r w:rsidR="007203F2">
        <w:rPr>
          <w:rFonts w:ascii="Arial" w:hAnsi="Arial" w:cs="Arial"/>
          <w:sz w:val="20"/>
          <w:szCs w:val="20"/>
        </w:rPr>
        <w:t>osztorys</w:t>
      </w:r>
      <w:r>
        <w:rPr>
          <w:rFonts w:ascii="Arial" w:hAnsi="Arial" w:cs="Arial"/>
          <w:sz w:val="20"/>
          <w:szCs w:val="20"/>
        </w:rPr>
        <w:t>ów</w:t>
      </w:r>
      <w:r w:rsidR="007203F2">
        <w:rPr>
          <w:rFonts w:ascii="Arial" w:hAnsi="Arial" w:cs="Arial"/>
          <w:sz w:val="20"/>
          <w:szCs w:val="20"/>
        </w:rPr>
        <w:t xml:space="preserve"> inwestorski</w:t>
      </w:r>
      <w:r>
        <w:rPr>
          <w:rFonts w:ascii="Arial" w:hAnsi="Arial" w:cs="Arial"/>
          <w:sz w:val="20"/>
          <w:szCs w:val="20"/>
        </w:rPr>
        <w:t>ch</w:t>
      </w:r>
      <w:r w:rsidR="007203F2">
        <w:rPr>
          <w:rFonts w:ascii="Arial" w:hAnsi="Arial" w:cs="Arial"/>
          <w:sz w:val="20"/>
          <w:szCs w:val="20"/>
        </w:rPr>
        <w:t xml:space="preserve"> i przedmiar</w:t>
      </w:r>
      <w:r>
        <w:rPr>
          <w:rFonts w:ascii="Arial" w:hAnsi="Arial" w:cs="Arial"/>
          <w:sz w:val="20"/>
          <w:szCs w:val="20"/>
        </w:rPr>
        <w:t>ów</w:t>
      </w:r>
    </w:p>
    <w:p w14:paraId="09BC9DDE" w14:textId="3AD4AC3D" w:rsidR="007203F2" w:rsidRDefault="00BB7CED" w:rsidP="007203F2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Przygotowanie k</w:t>
      </w:r>
      <w:r w:rsidR="007203F2">
        <w:rPr>
          <w:rFonts w:ascii="Arial" w:hAnsi="Arial" w:cs="Arial"/>
          <w:sz w:val="20"/>
          <w:szCs w:val="20"/>
        </w:rPr>
        <w:t>atalog</w:t>
      </w:r>
      <w:r>
        <w:rPr>
          <w:rFonts w:ascii="Arial" w:hAnsi="Arial" w:cs="Arial"/>
          <w:sz w:val="20"/>
          <w:szCs w:val="20"/>
        </w:rPr>
        <w:t>ów</w:t>
      </w:r>
      <w:r w:rsidR="007203F2">
        <w:rPr>
          <w:rFonts w:ascii="Arial" w:hAnsi="Arial" w:cs="Arial"/>
          <w:sz w:val="20"/>
          <w:szCs w:val="20"/>
        </w:rPr>
        <w:t xml:space="preserve"> jako standard wykonania </w:t>
      </w:r>
    </w:p>
    <w:p w14:paraId="623CC46C" w14:textId="02F140B0" w:rsidR="007203F2" w:rsidRDefault="007203F2" w:rsidP="005748CF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Wykonanie 2 wizji lokalnych</w:t>
      </w:r>
    </w:p>
    <w:p w14:paraId="7C4B52A9" w14:textId="4DF4DCEC" w:rsidR="00BB7CED" w:rsidRDefault="00BB7CED" w:rsidP="005748CF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Przekazanie dokumentacji w wersji papierowej – 2 egzemplarze oraz wersji elektronicznej 1 egzemplarz (płyta CD).</w:t>
      </w:r>
    </w:p>
    <w:p w14:paraId="32AE56B0" w14:textId="77777777" w:rsidR="007203F2" w:rsidRDefault="007203F2" w:rsidP="007203F2">
      <w:pPr>
        <w:spacing w:after="0"/>
        <w:ind w:left="720"/>
        <w:jc w:val="both"/>
        <w:rPr>
          <w:rFonts w:ascii="Arial" w:hAnsi="Arial" w:cs="Arial"/>
          <w:sz w:val="20"/>
          <w:szCs w:val="20"/>
        </w:rPr>
      </w:pPr>
    </w:p>
    <w:p w14:paraId="6BCC0197" w14:textId="77777777" w:rsidR="007203F2" w:rsidRPr="007203F2" w:rsidRDefault="007203F2" w:rsidP="007203F2">
      <w:pPr>
        <w:spacing w:after="0"/>
        <w:ind w:left="720"/>
        <w:jc w:val="both"/>
        <w:rPr>
          <w:rFonts w:ascii="Arial" w:hAnsi="Arial" w:cs="Arial"/>
          <w:sz w:val="20"/>
          <w:szCs w:val="20"/>
        </w:rPr>
      </w:pPr>
    </w:p>
    <w:p w14:paraId="0A45E433" w14:textId="7C452033" w:rsidR="00BB7CED" w:rsidRDefault="00BB7CED" w:rsidP="005748CF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Dokumentacja obejmuje:</w:t>
      </w:r>
    </w:p>
    <w:p w14:paraId="66DFBF5F" w14:textId="5F4C397A" w:rsidR="005748CF" w:rsidRPr="008E2B8C" w:rsidRDefault="005748CF" w:rsidP="005748CF">
      <w:pPr>
        <w:rPr>
          <w:rFonts w:ascii="Arial" w:eastAsia="Calibri" w:hAnsi="Arial" w:cs="Arial"/>
          <w:sz w:val="20"/>
          <w:szCs w:val="20"/>
        </w:rPr>
      </w:pPr>
      <w:r w:rsidRPr="008E2B8C">
        <w:rPr>
          <w:rFonts w:ascii="Arial" w:eastAsia="Calibri" w:hAnsi="Arial" w:cs="Arial"/>
          <w:sz w:val="20"/>
          <w:szCs w:val="20"/>
        </w:rPr>
        <w:t>a) projekt instalacji sanitarnych:</w:t>
      </w:r>
      <w:r>
        <w:rPr>
          <w:rFonts w:ascii="Arial" w:eastAsia="Calibri" w:hAnsi="Arial" w:cs="Arial"/>
          <w:sz w:val="20"/>
          <w:szCs w:val="20"/>
        </w:rPr>
        <w:br/>
      </w:r>
      <w:r w:rsidRPr="008E2B8C">
        <w:rPr>
          <w:rFonts w:ascii="Arial" w:eastAsia="Calibri" w:hAnsi="Arial" w:cs="Arial"/>
          <w:sz w:val="20"/>
          <w:szCs w:val="20"/>
        </w:rPr>
        <w:t>- instalacja klimatyzacji</w:t>
      </w:r>
      <w:r>
        <w:rPr>
          <w:rFonts w:ascii="Arial" w:eastAsia="Calibri" w:hAnsi="Arial" w:cs="Arial"/>
          <w:sz w:val="20"/>
          <w:szCs w:val="20"/>
        </w:rPr>
        <w:br/>
      </w:r>
      <w:r w:rsidRPr="008E2B8C">
        <w:rPr>
          <w:rFonts w:ascii="Arial" w:eastAsia="Calibri" w:hAnsi="Arial" w:cs="Arial"/>
          <w:sz w:val="20"/>
          <w:szCs w:val="20"/>
        </w:rPr>
        <w:t>- instalacja odprowadzenia kondensatu</w:t>
      </w:r>
      <w:r>
        <w:rPr>
          <w:rFonts w:ascii="Arial" w:eastAsia="Calibri" w:hAnsi="Arial" w:cs="Arial"/>
          <w:sz w:val="20"/>
          <w:szCs w:val="20"/>
        </w:rPr>
        <w:br/>
      </w:r>
      <w:r w:rsidRPr="008E2B8C">
        <w:rPr>
          <w:rFonts w:ascii="Arial" w:eastAsia="Calibri" w:hAnsi="Arial" w:cs="Arial"/>
          <w:sz w:val="20"/>
          <w:szCs w:val="20"/>
        </w:rPr>
        <w:t>- kosztorysy i przedmiary</w:t>
      </w:r>
    </w:p>
    <w:p w14:paraId="77107F97" w14:textId="6817FCBE" w:rsidR="005748CF" w:rsidRPr="008E2B8C" w:rsidRDefault="005748CF" w:rsidP="005748CF">
      <w:pPr>
        <w:rPr>
          <w:rFonts w:ascii="Arial" w:eastAsia="Calibri" w:hAnsi="Arial" w:cs="Arial"/>
          <w:sz w:val="20"/>
          <w:szCs w:val="20"/>
        </w:rPr>
      </w:pPr>
      <w:r w:rsidRPr="008E2B8C">
        <w:rPr>
          <w:rFonts w:ascii="Arial" w:eastAsia="Calibri" w:hAnsi="Arial" w:cs="Arial"/>
          <w:sz w:val="20"/>
          <w:szCs w:val="20"/>
        </w:rPr>
        <w:t>b) projekt instalacji elektrycznych:</w:t>
      </w:r>
      <w:r>
        <w:rPr>
          <w:rFonts w:ascii="Arial" w:eastAsia="Calibri" w:hAnsi="Arial" w:cs="Arial"/>
          <w:sz w:val="20"/>
          <w:szCs w:val="20"/>
        </w:rPr>
        <w:br/>
      </w:r>
      <w:r w:rsidRPr="008E2B8C">
        <w:rPr>
          <w:rFonts w:ascii="Arial" w:eastAsia="Calibri" w:hAnsi="Arial" w:cs="Arial"/>
          <w:sz w:val="20"/>
          <w:szCs w:val="20"/>
        </w:rPr>
        <w:t>- instalacja elektryczna dla potrzeb zasilania klimatyzacji</w:t>
      </w:r>
      <w:r>
        <w:rPr>
          <w:rFonts w:ascii="Arial" w:eastAsia="Calibri" w:hAnsi="Arial" w:cs="Arial"/>
          <w:sz w:val="20"/>
          <w:szCs w:val="20"/>
        </w:rPr>
        <w:br/>
      </w:r>
      <w:r w:rsidRPr="008E2B8C">
        <w:rPr>
          <w:rFonts w:ascii="Arial" w:eastAsia="Calibri" w:hAnsi="Arial" w:cs="Arial"/>
          <w:sz w:val="20"/>
          <w:szCs w:val="20"/>
        </w:rPr>
        <w:t>- kosztorysy i przedmiary</w:t>
      </w:r>
    </w:p>
    <w:p w14:paraId="154672DD" w14:textId="51956AD2" w:rsidR="005748CF" w:rsidRPr="008E2B8C" w:rsidRDefault="005748CF" w:rsidP="005748CF">
      <w:pPr>
        <w:rPr>
          <w:rFonts w:ascii="Arial" w:eastAsia="Calibri" w:hAnsi="Arial" w:cs="Arial"/>
          <w:sz w:val="20"/>
          <w:szCs w:val="20"/>
        </w:rPr>
      </w:pPr>
      <w:r w:rsidRPr="008E2B8C">
        <w:rPr>
          <w:rFonts w:ascii="Arial" w:eastAsia="Calibri" w:hAnsi="Arial" w:cs="Arial"/>
          <w:sz w:val="20"/>
          <w:szCs w:val="20"/>
        </w:rPr>
        <w:t xml:space="preserve">c) projekt konstrukcji: </w:t>
      </w:r>
      <w:r>
        <w:rPr>
          <w:rFonts w:ascii="Arial" w:eastAsia="Calibri" w:hAnsi="Arial" w:cs="Arial"/>
          <w:sz w:val="20"/>
          <w:szCs w:val="20"/>
        </w:rPr>
        <w:br/>
      </w:r>
      <w:r w:rsidRPr="008E2B8C">
        <w:rPr>
          <w:rFonts w:ascii="Arial" w:eastAsia="Calibri" w:hAnsi="Arial" w:cs="Arial"/>
          <w:sz w:val="20"/>
          <w:szCs w:val="20"/>
        </w:rPr>
        <w:t>- projekt konstrukcji dla potrzeb lokalizacji agregatu klimatyzacyjnego</w:t>
      </w:r>
      <w:r>
        <w:rPr>
          <w:rFonts w:ascii="Arial" w:eastAsia="Calibri" w:hAnsi="Arial" w:cs="Arial"/>
          <w:sz w:val="20"/>
          <w:szCs w:val="20"/>
        </w:rPr>
        <w:t xml:space="preserve"> umieszczona poza budynkiem szkoły (obok budynku)</w:t>
      </w:r>
      <w:r>
        <w:rPr>
          <w:rFonts w:ascii="Arial" w:eastAsia="Calibri" w:hAnsi="Arial" w:cs="Arial"/>
          <w:sz w:val="20"/>
          <w:szCs w:val="20"/>
        </w:rPr>
        <w:br/>
      </w:r>
      <w:r w:rsidRPr="008E2B8C">
        <w:rPr>
          <w:rFonts w:ascii="Arial" w:eastAsia="Calibri" w:hAnsi="Arial" w:cs="Arial"/>
          <w:sz w:val="20"/>
          <w:szCs w:val="20"/>
        </w:rPr>
        <w:t>- kosztorysy i przedmiary</w:t>
      </w:r>
    </w:p>
    <w:p w14:paraId="0EBE3D74" w14:textId="77777777" w:rsidR="005748CF" w:rsidRDefault="005748CF" w:rsidP="005748CF">
      <w:pPr>
        <w:rPr>
          <w:rFonts w:ascii="Arial" w:hAnsi="Arial" w:cs="Arial"/>
          <w:sz w:val="20"/>
          <w:szCs w:val="20"/>
        </w:rPr>
      </w:pPr>
    </w:p>
    <w:p w14:paraId="33483241" w14:textId="041AABC3" w:rsidR="005748CF" w:rsidRPr="00083B9C" w:rsidRDefault="005748CF" w:rsidP="005748C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Wymagany termin realizacji zamówienia: 3 miesiące od dnia podpisania umowy</w:t>
      </w:r>
    </w:p>
    <w:p w14:paraId="73BCBA68" w14:textId="014672A0" w:rsidR="005748CF" w:rsidRDefault="005748CF" w:rsidP="005748C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Wymagany okres gwarancji: 24 m-ce.</w:t>
      </w:r>
    </w:p>
    <w:p w14:paraId="2A481CF9" w14:textId="77777777" w:rsidR="005748CF" w:rsidRDefault="005748CF" w:rsidP="005748C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Kryteria oceny: Cena 100%</w:t>
      </w:r>
    </w:p>
    <w:p w14:paraId="4363B13D" w14:textId="77777777" w:rsidR="00BB7CED" w:rsidRDefault="00BB7CED" w:rsidP="002E01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76EF3A5" w14:textId="77777777" w:rsidR="00BB7CED" w:rsidRDefault="00BB7CED" w:rsidP="002E01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ACA7DEF" w14:textId="77777777" w:rsidR="00BB7CED" w:rsidRDefault="00BB7CED" w:rsidP="002E01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39C6128" w14:textId="77777777" w:rsidR="00BB7CED" w:rsidRDefault="00BB7CED" w:rsidP="002E01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5C1CB2D" w14:textId="77777777" w:rsidR="00BB7CED" w:rsidRDefault="00BB7CED" w:rsidP="002E01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0285FEB" w14:textId="614817B1" w:rsidR="005748CF" w:rsidRDefault="005748CF" w:rsidP="002E01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EBFC34" w14:textId="77777777" w:rsidR="005748CF" w:rsidRDefault="005748CF" w:rsidP="002E01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BDC1FA1" w14:textId="67509834" w:rsidR="0076179A" w:rsidRDefault="002E01C0" w:rsidP="002E01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WYKAZ POMIESZCZEŃ –KLIMATYZACJA</w:t>
      </w:r>
    </w:p>
    <w:p w14:paraId="36B61B29" w14:textId="77777777" w:rsidR="002E01C0" w:rsidRDefault="002E01C0" w:rsidP="002E01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S.P JEZIORKI</w:t>
      </w:r>
    </w:p>
    <w:p w14:paraId="033CCC2A" w14:textId="77777777" w:rsidR="002E01C0" w:rsidRDefault="002E01C0" w:rsidP="002E01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E7119AF" w14:textId="77777777" w:rsidR="002E01C0" w:rsidRDefault="002E01C0" w:rsidP="002E01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PARTER- 4 SALE  LEKCYJNE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604"/>
        <w:gridCol w:w="3791"/>
        <w:gridCol w:w="3402"/>
      </w:tblGrid>
      <w:tr w:rsidR="002E01C0" w14:paraId="6391FB73" w14:textId="77777777" w:rsidTr="002E01C0">
        <w:tc>
          <w:tcPr>
            <w:tcW w:w="604" w:type="dxa"/>
          </w:tcPr>
          <w:p w14:paraId="63F331C8" w14:textId="77777777" w:rsidR="002E01C0" w:rsidRDefault="002E01C0" w:rsidP="002E0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3791" w:type="dxa"/>
          </w:tcPr>
          <w:p w14:paraId="03C9A305" w14:textId="77777777" w:rsidR="002E01C0" w:rsidRDefault="002E01C0" w:rsidP="002E0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Sale lekcyjne</w:t>
            </w:r>
          </w:p>
        </w:tc>
        <w:tc>
          <w:tcPr>
            <w:tcW w:w="3402" w:type="dxa"/>
          </w:tcPr>
          <w:p w14:paraId="697FB6BA" w14:textId="77777777" w:rsidR="002E01C0" w:rsidRDefault="002E01C0" w:rsidP="002E0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Powierzchnia</w:t>
            </w:r>
          </w:p>
        </w:tc>
      </w:tr>
      <w:tr w:rsidR="002E01C0" w14:paraId="05EAD2A7" w14:textId="77777777" w:rsidTr="002E01C0">
        <w:tc>
          <w:tcPr>
            <w:tcW w:w="604" w:type="dxa"/>
          </w:tcPr>
          <w:p w14:paraId="72684A9C" w14:textId="77777777" w:rsidR="002E01C0" w:rsidRDefault="002E01C0" w:rsidP="002E0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91" w:type="dxa"/>
          </w:tcPr>
          <w:p w14:paraId="260328BA" w14:textId="77777777" w:rsidR="002E01C0" w:rsidRDefault="002E01C0" w:rsidP="002E0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nr. 1</w:t>
            </w:r>
          </w:p>
        </w:tc>
        <w:tc>
          <w:tcPr>
            <w:tcW w:w="3402" w:type="dxa"/>
          </w:tcPr>
          <w:p w14:paraId="623E2A54" w14:textId="77777777" w:rsidR="002E01C0" w:rsidRDefault="002E01C0" w:rsidP="002E0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63,71m2</w:t>
            </w:r>
          </w:p>
        </w:tc>
      </w:tr>
      <w:tr w:rsidR="002E01C0" w14:paraId="0C5D2008" w14:textId="77777777" w:rsidTr="002E01C0">
        <w:tc>
          <w:tcPr>
            <w:tcW w:w="604" w:type="dxa"/>
          </w:tcPr>
          <w:p w14:paraId="1CA006FE" w14:textId="77777777" w:rsidR="002E01C0" w:rsidRDefault="002E01C0" w:rsidP="002E0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91" w:type="dxa"/>
          </w:tcPr>
          <w:p w14:paraId="42390C33" w14:textId="77777777" w:rsidR="002E01C0" w:rsidRDefault="002E01C0" w:rsidP="002E0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nr. 2</w:t>
            </w:r>
          </w:p>
        </w:tc>
        <w:tc>
          <w:tcPr>
            <w:tcW w:w="3402" w:type="dxa"/>
          </w:tcPr>
          <w:p w14:paraId="2195D6C6" w14:textId="77777777" w:rsidR="002E01C0" w:rsidRDefault="002E01C0" w:rsidP="002E0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63,82m2</w:t>
            </w:r>
          </w:p>
        </w:tc>
      </w:tr>
      <w:tr w:rsidR="002E01C0" w14:paraId="382B9A85" w14:textId="77777777" w:rsidTr="002E01C0">
        <w:tc>
          <w:tcPr>
            <w:tcW w:w="604" w:type="dxa"/>
          </w:tcPr>
          <w:p w14:paraId="6BA28BED" w14:textId="77777777" w:rsidR="002E01C0" w:rsidRDefault="002E01C0" w:rsidP="002E0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91" w:type="dxa"/>
          </w:tcPr>
          <w:p w14:paraId="55DEE5B4" w14:textId="77777777" w:rsidR="002E01C0" w:rsidRDefault="002E01C0" w:rsidP="002E0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nr. 3</w:t>
            </w:r>
          </w:p>
        </w:tc>
        <w:tc>
          <w:tcPr>
            <w:tcW w:w="3402" w:type="dxa"/>
          </w:tcPr>
          <w:p w14:paraId="631F05BA" w14:textId="77777777" w:rsidR="002E01C0" w:rsidRDefault="002E01C0" w:rsidP="002E0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62,71m2</w:t>
            </w:r>
          </w:p>
        </w:tc>
      </w:tr>
      <w:tr w:rsidR="002E01C0" w14:paraId="6B456DC1" w14:textId="77777777" w:rsidTr="002E01C0">
        <w:tc>
          <w:tcPr>
            <w:tcW w:w="604" w:type="dxa"/>
          </w:tcPr>
          <w:p w14:paraId="7BD3B402" w14:textId="77777777" w:rsidR="002E01C0" w:rsidRDefault="002E01C0" w:rsidP="002E0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91" w:type="dxa"/>
          </w:tcPr>
          <w:p w14:paraId="03ADACD0" w14:textId="77777777" w:rsidR="002E01C0" w:rsidRDefault="002E01C0" w:rsidP="002E0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nr. 4</w:t>
            </w:r>
          </w:p>
        </w:tc>
        <w:tc>
          <w:tcPr>
            <w:tcW w:w="3402" w:type="dxa"/>
          </w:tcPr>
          <w:p w14:paraId="38CB533F" w14:textId="77777777" w:rsidR="002E01C0" w:rsidRDefault="002E01C0" w:rsidP="002E0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63,73m2</w:t>
            </w:r>
          </w:p>
        </w:tc>
      </w:tr>
    </w:tbl>
    <w:p w14:paraId="61906518" w14:textId="77777777" w:rsidR="002E01C0" w:rsidRDefault="002E01C0" w:rsidP="002E01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Powierzchnia parter- </w:t>
      </w:r>
      <w:r w:rsidR="008679C7">
        <w:rPr>
          <w:rFonts w:ascii="Times New Roman" w:hAnsi="Times New Roman" w:cs="Times New Roman"/>
          <w:sz w:val="24"/>
          <w:szCs w:val="24"/>
        </w:rPr>
        <w:t>253,97 m/2</w:t>
      </w:r>
    </w:p>
    <w:p w14:paraId="7B833DC8" w14:textId="77777777" w:rsidR="002E01C0" w:rsidRPr="002E01C0" w:rsidRDefault="002E01C0" w:rsidP="002E01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E6095B" w14:textId="77777777" w:rsidR="002E01C0" w:rsidRDefault="002E01C0" w:rsidP="002E01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PIĘTRO -  6 SAL  LEKCYJNYCH</w:t>
      </w:r>
    </w:p>
    <w:p w14:paraId="3801D0E2" w14:textId="77777777" w:rsidR="002E01C0" w:rsidRDefault="002E01C0" w:rsidP="002E01C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604"/>
        <w:gridCol w:w="3791"/>
        <w:gridCol w:w="3402"/>
      </w:tblGrid>
      <w:tr w:rsidR="002E01C0" w14:paraId="7F7BB78B" w14:textId="77777777" w:rsidTr="00553B86">
        <w:tc>
          <w:tcPr>
            <w:tcW w:w="604" w:type="dxa"/>
          </w:tcPr>
          <w:p w14:paraId="38B74C70" w14:textId="77777777" w:rsidR="002E01C0" w:rsidRDefault="002E01C0" w:rsidP="0055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3791" w:type="dxa"/>
          </w:tcPr>
          <w:p w14:paraId="6AFC3276" w14:textId="77777777" w:rsidR="002E01C0" w:rsidRDefault="002E01C0" w:rsidP="00553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Sale lekcyjne</w:t>
            </w:r>
          </w:p>
        </w:tc>
        <w:tc>
          <w:tcPr>
            <w:tcW w:w="3402" w:type="dxa"/>
          </w:tcPr>
          <w:p w14:paraId="6828C789" w14:textId="77777777" w:rsidR="002E01C0" w:rsidRDefault="002E01C0" w:rsidP="00553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Powierzchnia</w:t>
            </w:r>
          </w:p>
        </w:tc>
      </w:tr>
      <w:tr w:rsidR="002E01C0" w14:paraId="3FF9D215" w14:textId="77777777" w:rsidTr="00553B86">
        <w:tc>
          <w:tcPr>
            <w:tcW w:w="604" w:type="dxa"/>
          </w:tcPr>
          <w:p w14:paraId="483D5B76" w14:textId="77777777" w:rsidR="002E01C0" w:rsidRDefault="002E01C0" w:rsidP="0055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91" w:type="dxa"/>
          </w:tcPr>
          <w:p w14:paraId="74EAA364" w14:textId="77777777" w:rsidR="002E01C0" w:rsidRDefault="002E01C0" w:rsidP="00553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Językowa</w:t>
            </w:r>
          </w:p>
        </w:tc>
        <w:tc>
          <w:tcPr>
            <w:tcW w:w="3402" w:type="dxa"/>
          </w:tcPr>
          <w:p w14:paraId="688B3840" w14:textId="77777777" w:rsidR="002E01C0" w:rsidRDefault="002E01C0" w:rsidP="00553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57,07m2</w:t>
            </w:r>
          </w:p>
        </w:tc>
      </w:tr>
      <w:tr w:rsidR="002E01C0" w14:paraId="4CF18FA0" w14:textId="77777777" w:rsidTr="00553B86">
        <w:tc>
          <w:tcPr>
            <w:tcW w:w="604" w:type="dxa"/>
          </w:tcPr>
          <w:p w14:paraId="6DFD3981" w14:textId="77777777" w:rsidR="002E01C0" w:rsidRDefault="002E01C0" w:rsidP="0055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91" w:type="dxa"/>
          </w:tcPr>
          <w:p w14:paraId="26940DD0" w14:textId="77777777" w:rsidR="002E01C0" w:rsidRDefault="002E01C0" w:rsidP="00553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komputerowa</w:t>
            </w:r>
          </w:p>
        </w:tc>
        <w:tc>
          <w:tcPr>
            <w:tcW w:w="3402" w:type="dxa"/>
          </w:tcPr>
          <w:p w14:paraId="18E2B975" w14:textId="77777777" w:rsidR="002E01C0" w:rsidRDefault="002E01C0" w:rsidP="00553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61,61m/2</w:t>
            </w:r>
          </w:p>
        </w:tc>
      </w:tr>
      <w:tr w:rsidR="002E01C0" w14:paraId="51BE9E89" w14:textId="77777777" w:rsidTr="00553B86">
        <w:tc>
          <w:tcPr>
            <w:tcW w:w="604" w:type="dxa"/>
          </w:tcPr>
          <w:p w14:paraId="6A1FC9F5" w14:textId="77777777" w:rsidR="002E01C0" w:rsidRDefault="002E01C0" w:rsidP="0055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91" w:type="dxa"/>
          </w:tcPr>
          <w:p w14:paraId="6093BE3A" w14:textId="77777777" w:rsidR="002E01C0" w:rsidRDefault="002E01C0" w:rsidP="00553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nr. 7</w:t>
            </w:r>
          </w:p>
        </w:tc>
        <w:tc>
          <w:tcPr>
            <w:tcW w:w="3402" w:type="dxa"/>
          </w:tcPr>
          <w:p w14:paraId="1EF5AB70" w14:textId="77777777" w:rsidR="002E01C0" w:rsidRDefault="002E01C0" w:rsidP="00553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63,71m2</w:t>
            </w:r>
          </w:p>
        </w:tc>
      </w:tr>
      <w:tr w:rsidR="002E01C0" w14:paraId="21E4BD98" w14:textId="77777777" w:rsidTr="00553B86">
        <w:tc>
          <w:tcPr>
            <w:tcW w:w="604" w:type="dxa"/>
          </w:tcPr>
          <w:p w14:paraId="18D4C61D" w14:textId="77777777" w:rsidR="002E01C0" w:rsidRDefault="002E01C0" w:rsidP="0055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91" w:type="dxa"/>
          </w:tcPr>
          <w:p w14:paraId="35C0FFEE" w14:textId="77777777" w:rsidR="002E01C0" w:rsidRDefault="002E01C0" w:rsidP="00553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nr. 8</w:t>
            </w:r>
          </w:p>
        </w:tc>
        <w:tc>
          <w:tcPr>
            <w:tcW w:w="3402" w:type="dxa"/>
          </w:tcPr>
          <w:p w14:paraId="48272C8B" w14:textId="77777777" w:rsidR="002E01C0" w:rsidRDefault="002E01C0" w:rsidP="00553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62,82m2</w:t>
            </w:r>
          </w:p>
        </w:tc>
      </w:tr>
      <w:tr w:rsidR="002E01C0" w14:paraId="79C42EBD" w14:textId="77777777" w:rsidTr="00553B86">
        <w:tc>
          <w:tcPr>
            <w:tcW w:w="604" w:type="dxa"/>
          </w:tcPr>
          <w:p w14:paraId="5F4A35AD" w14:textId="77777777" w:rsidR="002E01C0" w:rsidRDefault="002E01C0" w:rsidP="0055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91" w:type="dxa"/>
          </w:tcPr>
          <w:p w14:paraId="3CFA164C" w14:textId="77777777" w:rsidR="002E01C0" w:rsidRDefault="002E01C0" w:rsidP="00553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nr. 9</w:t>
            </w:r>
          </w:p>
        </w:tc>
        <w:tc>
          <w:tcPr>
            <w:tcW w:w="3402" w:type="dxa"/>
          </w:tcPr>
          <w:p w14:paraId="61364364" w14:textId="77777777" w:rsidR="002E01C0" w:rsidRDefault="002E01C0" w:rsidP="00553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62,75m/2</w:t>
            </w:r>
          </w:p>
        </w:tc>
      </w:tr>
      <w:tr w:rsidR="002E01C0" w14:paraId="34047051" w14:textId="77777777" w:rsidTr="00553B86">
        <w:tc>
          <w:tcPr>
            <w:tcW w:w="604" w:type="dxa"/>
          </w:tcPr>
          <w:p w14:paraId="7641F993" w14:textId="77777777" w:rsidR="002E01C0" w:rsidRDefault="002E01C0" w:rsidP="0055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91" w:type="dxa"/>
          </w:tcPr>
          <w:p w14:paraId="5C10726A" w14:textId="77777777" w:rsidR="002E01C0" w:rsidRDefault="002E01C0" w:rsidP="00553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nr. 10</w:t>
            </w:r>
          </w:p>
        </w:tc>
        <w:tc>
          <w:tcPr>
            <w:tcW w:w="3402" w:type="dxa"/>
          </w:tcPr>
          <w:p w14:paraId="7E0229A4" w14:textId="77777777" w:rsidR="002E01C0" w:rsidRDefault="002E01C0" w:rsidP="00553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63,73m/2</w:t>
            </w:r>
          </w:p>
        </w:tc>
      </w:tr>
    </w:tbl>
    <w:p w14:paraId="29559118" w14:textId="77777777" w:rsidR="002E01C0" w:rsidRDefault="002E01C0" w:rsidP="008679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2AC0C00" w14:textId="169C4A14" w:rsidR="008679C7" w:rsidRDefault="008679C7" w:rsidP="008679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Powierzchnia –I piętro- 371,69m/2</w:t>
      </w:r>
    </w:p>
    <w:p w14:paraId="04D294BF" w14:textId="1DA10EB3" w:rsidR="00BB7CED" w:rsidRDefault="00BB7CED" w:rsidP="008679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6BD9C0E" w14:textId="7318934F" w:rsidR="00BB7CED" w:rsidRDefault="00BB7CED" w:rsidP="008679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0D82FD1" w14:textId="0070ACF2" w:rsidR="00BB7CED" w:rsidRPr="002E01C0" w:rsidRDefault="00BB7CED" w:rsidP="00BB7C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konieczności </w:t>
      </w:r>
      <w:r w:rsidR="00890FE7">
        <w:rPr>
          <w:rFonts w:ascii="Times New Roman" w:hAnsi="Times New Roman" w:cs="Times New Roman"/>
          <w:sz w:val="24"/>
          <w:szCs w:val="24"/>
        </w:rPr>
        <w:t>oględzin pomieszczeń na etapie postępowania, możliwe jest przeprowadzenie wizji lokalnej po wcześniejszym umówieniu terminu.</w:t>
      </w:r>
    </w:p>
    <w:sectPr w:rsidR="00BB7CED" w:rsidRPr="002E01C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DDA65" w14:textId="77777777" w:rsidR="00A25B8D" w:rsidRDefault="00A25B8D" w:rsidP="00A75E8E">
      <w:pPr>
        <w:spacing w:after="0" w:line="240" w:lineRule="auto"/>
      </w:pPr>
      <w:r>
        <w:separator/>
      </w:r>
    </w:p>
  </w:endnote>
  <w:endnote w:type="continuationSeparator" w:id="0">
    <w:p w14:paraId="0DCE2305" w14:textId="77777777" w:rsidR="00A25B8D" w:rsidRDefault="00A25B8D" w:rsidP="00A75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73591" w14:textId="77777777" w:rsidR="00A25B8D" w:rsidRDefault="00A25B8D" w:rsidP="00A75E8E">
      <w:pPr>
        <w:spacing w:after="0" w:line="240" w:lineRule="auto"/>
      </w:pPr>
      <w:r>
        <w:separator/>
      </w:r>
    </w:p>
  </w:footnote>
  <w:footnote w:type="continuationSeparator" w:id="0">
    <w:p w14:paraId="6DB5E835" w14:textId="77777777" w:rsidR="00A25B8D" w:rsidRDefault="00A25B8D" w:rsidP="00A75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697CA" w14:textId="498E5CA5" w:rsidR="00A75E8E" w:rsidRDefault="00A75E8E">
    <w:pPr>
      <w:pStyle w:val="Nagwek"/>
    </w:pPr>
    <w:r>
      <w:t>Znak sprawy: ZEAS.611.7.2022</w:t>
    </w:r>
  </w:p>
  <w:p w14:paraId="7584F031" w14:textId="6CA97E82" w:rsidR="00A75E8E" w:rsidRDefault="00A75E8E">
    <w:pPr>
      <w:pStyle w:val="Nagwek"/>
    </w:pPr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CA203A"/>
    <w:multiLevelType w:val="hybridMultilevel"/>
    <w:tmpl w:val="BA840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8C67FF"/>
    <w:multiLevelType w:val="hybridMultilevel"/>
    <w:tmpl w:val="EE6A05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1812900">
    <w:abstractNumId w:val="0"/>
  </w:num>
  <w:num w:numId="2" w16cid:durableId="11645930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1C0"/>
    <w:rsid w:val="002E01C0"/>
    <w:rsid w:val="005748CF"/>
    <w:rsid w:val="007203F2"/>
    <w:rsid w:val="0076179A"/>
    <w:rsid w:val="0077226B"/>
    <w:rsid w:val="008679C7"/>
    <w:rsid w:val="00890FE7"/>
    <w:rsid w:val="00A25B8D"/>
    <w:rsid w:val="00A75E8E"/>
    <w:rsid w:val="00BB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CF1B0"/>
  <w15:docId w15:val="{4FC95258-15E4-4FA3-9401-51F918477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01C0"/>
    <w:pPr>
      <w:ind w:left="720"/>
      <w:contextualSpacing/>
    </w:pPr>
  </w:style>
  <w:style w:type="table" w:styleId="Tabela-Siatka">
    <w:name w:val="Table Grid"/>
    <w:basedOn w:val="Standardowy"/>
    <w:uiPriority w:val="59"/>
    <w:rsid w:val="002E0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">
    <w:name w:val="Znak Znak1"/>
    <w:basedOn w:val="Normalny"/>
    <w:rsid w:val="005748C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75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5E8E"/>
  </w:style>
  <w:style w:type="paragraph" w:styleId="Stopka">
    <w:name w:val="footer"/>
    <w:basedOn w:val="Normalny"/>
    <w:link w:val="StopkaZnak"/>
    <w:uiPriority w:val="99"/>
    <w:unhideWhenUsed/>
    <w:rsid w:val="00A75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5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 Jeziorki</dc:creator>
  <cp:lastModifiedBy>Emilia Sobkowiak</cp:lastModifiedBy>
  <cp:revision>3</cp:revision>
  <dcterms:created xsi:type="dcterms:W3CDTF">2022-06-21T06:52:00Z</dcterms:created>
  <dcterms:modified xsi:type="dcterms:W3CDTF">2022-06-22T11:11:00Z</dcterms:modified>
</cp:coreProperties>
</file>