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43" w:rsidRPr="007C7D1F" w:rsidRDefault="00CF6F43" w:rsidP="00CF6F4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Lubliniec,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>6.03.2021 r.</w:t>
      </w:r>
    </w:p>
    <w:p w:rsidR="00CF6F43" w:rsidRPr="007C7D1F" w:rsidRDefault="00CF6F43" w:rsidP="00CF6F4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CF6F43" w:rsidRPr="007C7D1F" w:rsidRDefault="00CF6F43" w:rsidP="00CF6F4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CF6F43" w:rsidRPr="007C7D1F" w:rsidRDefault="00CF6F43" w:rsidP="00CF6F4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7C7D1F">
        <w:rPr>
          <w:rFonts w:ascii="Arial" w:eastAsia="Times New Roman" w:hAnsi="Arial" w:cs="Arial"/>
          <w:sz w:val="20"/>
          <w:szCs w:val="20"/>
          <w:lang w:eastAsia="pl-PL"/>
        </w:rPr>
        <w:t>spr</w:t>
      </w:r>
      <w:proofErr w:type="spellEnd"/>
      <w:r w:rsidRPr="007C7D1F">
        <w:rPr>
          <w:rFonts w:ascii="Arial" w:eastAsia="Times New Roman" w:hAnsi="Arial" w:cs="Arial"/>
          <w:sz w:val="20"/>
          <w:szCs w:val="20"/>
          <w:lang w:eastAsia="pl-PL"/>
        </w:rPr>
        <w:t>. 1</w:t>
      </w:r>
      <w:r>
        <w:rPr>
          <w:rFonts w:ascii="Arial" w:eastAsia="Times New Roman" w:hAnsi="Arial" w:cs="Arial"/>
          <w:sz w:val="20"/>
          <w:szCs w:val="20"/>
          <w:lang w:eastAsia="pl-PL"/>
        </w:rPr>
        <w:t>8A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>/2021</w:t>
      </w:r>
    </w:p>
    <w:p w:rsidR="00CF6F43" w:rsidRPr="007C7D1F" w:rsidRDefault="00CF6F43" w:rsidP="00CF6F43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:rsidR="00CF6F43" w:rsidRPr="007C7D1F" w:rsidRDefault="00CF6F43" w:rsidP="00CF6F43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:rsidR="00CF6F43" w:rsidRDefault="00CF6F43" w:rsidP="00CF6F43">
      <w:pPr>
        <w:jc w:val="center"/>
        <w:rPr>
          <w:rStyle w:val="TeksttreciPogrubienie"/>
          <w:rFonts w:ascii="Arial" w:eastAsia="Calibri" w:hAnsi="Arial" w:cs="Arial"/>
          <w:color w:val="00CC00"/>
          <w:sz w:val="20"/>
          <w:szCs w:val="20"/>
        </w:rPr>
      </w:pPr>
      <w:r w:rsidRPr="00CF6F43">
        <w:rPr>
          <w:rStyle w:val="TeksttreciPogrubienie"/>
          <w:rFonts w:ascii="Arial" w:eastAsia="Calibri" w:hAnsi="Arial" w:cs="Arial"/>
          <w:color w:val="00CC00"/>
          <w:sz w:val="20"/>
          <w:szCs w:val="20"/>
        </w:rPr>
        <w:t>INFORMACJA Z OTWARCIA OFERT</w:t>
      </w:r>
    </w:p>
    <w:p w:rsidR="00CF6F43" w:rsidRPr="00CF6F43" w:rsidRDefault="00CF6F43" w:rsidP="00CF6F43">
      <w:pPr>
        <w:jc w:val="center"/>
        <w:rPr>
          <w:rStyle w:val="TeksttreciPogrubienie"/>
          <w:rFonts w:ascii="Arial" w:eastAsia="Calibri" w:hAnsi="Arial" w:cs="Arial"/>
          <w:color w:val="00CC00"/>
          <w:sz w:val="20"/>
          <w:szCs w:val="20"/>
        </w:rPr>
      </w:pPr>
    </w:p>
    <w:p w:rsidR="00CF6F43" w:rsidRPr="007C7D1F" w:rsidRDefault="00CF6F43" w:rsidP="00CF6F43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Działając na postawie art. 222 ust. 5 ustawy z dnia 11 września 2019 r. Prawo zamówień publicznych (Dz.U. 2019 r,. poz. 2019 z </w:t>
      </w:r>
      <w:proofErr w:type="spellStart"/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późn</w:t>
      </w:r>
      <w:proofErr w:type="spellEnd"/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. zm.), Zamawiający przekazuje informację z otwarcia ofert w postępowaniu na </w:t>
      </w: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 xml:space="preserve">Dostawę sprzętu </w:t>
      </w:r>
      <w:r>
        <w:rPr>
          <w:rStyle w:val="TeksttreciPogrubienie"/>
          <w:rFonts w:ascii="Arial" w:eastAsia="Calibri" w:hAnsi="Arial" w:cs="Arial"/>
          <w:sz w:val="20"/>
          <w:szCs w:val="20"/>
        </w:rPr>
        <w:t xml:space="preserve">i odzieży sportowej </w:t>
      </w: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 xml:space="preserve">dla JW. 4101 w Lublińcu – nr </w:t>
      </w:r>
      <w:proofErr w:type="spellStart"/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>spr</w:t>
      </w:r>
      <w:proofErr w:type="spellEnd"/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>. 1</w:t>
      </w:r>
      <w:r>
        <w:rPr>
          <w:rStyle w:val="TeksttreciPogrubienie"/>
          <w:rFonts w:ascii="Arial" w:eastAsia="Calibri" w:hAnsi="Arial" w:cs="Arial"/>
          <w:sz w:val="20"/>
          <w:szCs w:val="20"/>
        </w:rPr>
        <w:t>8A</w:t>
      </w: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>/2021</w:t>
      </w:r>
    </w:p>
    <w:p w:rsidR="00CF6F43" w:rsidRDefault="00CF6F43" w:rsidP="00CF6F43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Do upływu terminu składania ofert, tj. do dnia </w:t>
      </w:r>
      <w:r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6 marca 2021 r. do godziny 10:00 zostały złożone następujące oferty:</w:t>
      </w:r>
    </w:p>
    <w:p w:rsidR="00CF6F43" w:rsidRDefault="00CF6F43" w:rsidP="00CF6F43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CF6F43" w:rsidRPr="007C7D1F" w:rsidRDefault="00CF6F43" w:rsidP="00CF6F43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1417"/>
        <w:gridCol w:w="1423"/>
        <w:gridCol w:w="1554"/>
        <w:gridCol w:w="1417"/>
      </w:tblGrid>
      <w:tr w:rsidR="00CF6F43" w:rsidRPr="007C7D1F" w:rsidTr="00263B79">
        <w:trPr>
          <w:trHeight w:val="3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F6F43" w:rsidRPr="007C7D1F" w:rsidRDefault="00CF6F43" w:rsidP="00852D6A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r w:rsidRPr="007C7D1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F6F43" w:rsidRPr="007C7D1F" w:rsidRDefault="00CF6F43" w:rsidP="00852D6A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1F">
              <w:rPr>
                <w:rFonts w:ascii="Arial" w:hAnsi="Arial" w:cs="Arial"/>
                <w:b/>
                <w:sz w:val="20"/>
                <w:szCs w:val="20"/>
              </w:rPr>
              <w:t>Nazwa i adres (firmy)</w:t>
            </w:r>
          </w:p>
          <w:p w:rsidR="00CF6F43" w:rsidRPr="007C7D1F" w:rsidRDefault="00CF6F43" w:rsidP="00852D6A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1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F6F43" w:rsidRPr="007C7D1F" w:rsidRDefault="00CF6F43" w:rsidP="00852D6A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nr 1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CF6F43" w:rsidRPr="007C7D1F" w:rsidRDefault="00CF6F43" w:rsidP="00CF6F43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Zadanie nr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 </w:t>
            </w:r>
          </w:p>
        </w:tc>
      </w:tr>
      <w:tr w:rsidR="00263B79" w:rsidRPr="007C7D1F" w:rsidTr="00263B79">
        <w:trPr>
          <w:trHeight w:val="4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263B79" w:rsidRPr="007C7D1F" w:rsidRDefault="00263B79" w:rsidP="00263B7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263B79" w:rsidRPr="007C7D1F" w:rsidRDefault="00263B79" w:rsidP="00263B7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263B79" w:rsidRDefault="00263B79" w:rsidP="00263B7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263B79" w:rsidRDefault="00263B79" w:rsidP="00263B7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Skrócony termin realizacji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263B79" w:rsidRDefault="00263B79" w:rsidP="00263B79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263B79" w:rsidRDefault="00263B79" w:rsidP="00263B7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Skrócony termin realizacji </w:t>
            </w:r>
          </w:p>
        </w:tc>
      </w:tr>
      <w:tr w:rsidR="00263B79" w:rsidRPr="007C7D1F" w:rsidTr="00263B79">
        <w:trPr>
          <w:trHeight w:val="30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263B79" w:rsidRPr="007C7D1F" w:rsidRDefault="00263B79" w:rsidP="00263B7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263B79" w:rsidRPr="007C7D1F" w:rsidRDefault="00263B79" w:rsidP="00263B7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263B79" w:rsidRDefault="00263B79" w:rsidP="00263B7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263B79" w:rsidRDefault="00263B79" w:rsidP="00263B7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263B79" w:rsidRDefault="00263B79" w:rsidP="00263B79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263B79" w:rsidRDefault="00263B79" w:rsidP="00263B7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</w:tr>
      <w:bookmarkEnd w:id="0"/>
      <w:tr w:rsidR="00CF6F43" w:rsidRPr="00263B79" w:rsidTr="00263B79">
        <w:trPr>
          <w:trHeight w:val="11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263B79" w:rsidRDefault="00CF6F43" w:rsidP="00852D6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3B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263B79" w:rsidRDefault="00263B79" w:rsidP="00852D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B79">
              <w:rPr>
                <w:rFonts w:ascii="Arial" w:hAnsi="Arial" w:cs="Arial"/>
                <w:sz w:val="20"/>
                <w:szCs w:val="20"/>
              </w:rPr>
              <w:t>SK-SPORT 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63B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3B79">
              <w:rPr>
                <w:rFonts w:ascii="Arial" w:hAnsi="Arial" w:cs="Arial"/>
                <w:sz w:val="20"/>
                <w:szCs w:val="20"/>
              </w:rPr>
              <w:t>Gulina</w:t>
            </w:r>
            <w:proofErr w:type="spellEnd"/>
            <w:r w:rsidRPr="00263B79">
              <w:rPr>
                <w:rFonts w:ascii="Arial" w:hAnsi="Arial" w:cs="Arial"/>
                <w:sz w:val="20"/>
                <w:szCs w:val="20"/>
              </w:rPr>
              <w:t>, K. Łus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263B79">
              <w:rPr>
                <w:rFonts w:ascii="Arial" w:hAnsi="Arial" w:cs="Arial"/>
                <w:sz w:val="20"/>
                <w:szCs w:val="20"/>
              </w:rPr>
              <w:t xml:space="preserve">cz </w:t>
            </w:r>
            <w:proofErr w:type="spellStart"/>
            <w:r w:rsidRPr="00263B79">
              <w:rPr>
                <w:rFonts w:ascii="Arial" w:hAnsi="Arial" w:cs="Arial"/>
                <w:sz w:val="20"/>
                <w:szCs w:val="20"/>
              </w:rPr>
              <w:t>sp.j</w:t>
            </w:r>
            <w:proofErr w:type="spellEnd"/>
            <w:r w:rsidRPr="00263B7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63B79" w:rsidRPr="00263B79" w:rsidRDefault="00263B79" w:rsidP="00852D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B79">
              <w:rPr>
                <w:rFonts w:ascii="Arial" w:hAnsi="Arial" w:cs="Arial"/>
                <w:sz w:val="20"/>
                <w:szCs w:val="20"/>
              </w:rPr>
              <w:t xml:space="preserve">Ul. Lwowska 199a, 35-301 Rzeszów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263B79" w:rsidRDefault="00263B79" w:rsidP="00852D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25.221,15 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263B79" w:rsidRDefault="00263B79" w:rsidP="00CF6F4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– 10 dni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263B79" w:rsidRDefault="00263B79" w:rsidP="00852D6A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22.367,55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263B79" w:rsidRDefault="00263B79" w:rsidP="00CF6F43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Tak – 10 dni </w:t>
            </w:r>
          </w:p>
        </w:tc>
      </w:tr>
      <w:tr w:rsidR="00CF6F43" w:rsidRPr="00263B79" w:rsidTr="00263B79">
        <w:trPr>
          <w:trHeight w:val="11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263B79" w:rsidRDefault="00CF6F43" w:rsidP="00852D6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3B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9" w:rsidRPr="00263B79" w:rsidRDefault="00263B79" w:rsidP="00263B7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B79">
              <w:rPr>
                <w:rFonts w:ascii="Arial" w:hAnsi="Arial" w:cs="Arial"/>
                <w:sz w:val="20"/>
                <w:szCs w:val="20"/>
              </w:rPr>
              <w:t>Hurtownia Sportowa KAL-SPORT</w:t>
            </w:r>
          </w:p>
          <w:p w:rsidR="00263B79" w:rsidRPr="00263B79" w:rsidRDefault="00263B79" w:rsidP="00263B7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B79">
              <w:rPr>
                <w:rFonts w:ascii="Arial" w:hAnsi="Arial" w:cs="Arial"/>
                <w:sz w:val="20"/>
                <w:szCs w:val="20"/>
              </w:rPr>
              <w:t>Al. T. Rejtana 8</w:t>
            </w:r>
          </w:p>
          <w:p w:rsidR="00CF6F43" w:rsidRPr="00263B79" w:rsidRDefault="00263B79" w:rsidP="00263B7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B79">
              <w:rPr>
                <w:rFonts w:ascii="Arial" w:hAnsi="Arial" w:cs="Arial"/>
                <w:sz w:val="20"/>
                <w:szCs w:val="20"/>
              </w:rPr>
              <w:t xml:space="preserve">35-310 Rzeszów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263B79" w:rsidRDefault="00263B79" w:rsidP="00852D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B79">
              <w:rPr>
                <w:rFonts w:ascii="Arial" w:hAnsi="Arial" w:cs="Arial"/>
                <w:sz w:val="20"/>
                <w:szCs w:val="20"/>
              </w:rPr>
              <w:t>50.922,00 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263B79" w:rsidRDefault="00263B79" w:rsidP="00CF6F4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B79">
              <w:rPr>
                <w:rFonts w:ascii="Arial" w:hAnsi="Arial" w:cs="Arial"/>
                <w:sz w:val="20"/>
                <w:szCs w:val="20"/>
              </w:rPr>
              <w:t xml:space="preserve">Tak – 10 dni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263B79" w:rsidRDefault="00263B79" w:rsidP="00852D6A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B79">
              <w:rPr>
                <w:rFonts w:ascii="Arial" w:eastAsia="Times New Roman" w:hAnsi="Arial" w:cs="Arial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263B79" w:rsidRDefault="00263B79" w:rsidP="00CF6F43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B79">
              <w:rPr>
                <w:rFonts w:ascii="Arial" w:eastAsia="Times New Roman" w:hAnsi="Arial" w:cs="Arial"/>
                <w:sz w:val="20"/>
                <w:szCs w:val="20"/>
              </w:rPr>
              <w:t>-----</w:t>
            </w:r>
          </w:p>
        </w:tc>
      </w:tr>
      <w:tr w:rsidR="00263B79" w:rsidRPr="00263B79" w:rsidTr="00263B79">
        <w:trPr>
          <w:trHeight w:val="11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263B79" w:rsidRDefault="00CF6F43" w:rsidP="00852D6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3B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9" w:rsidRPr="00263B79" w:rsidRDefault="00263B79" w:rsidP="00852D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263B79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GM TRADE GRZEGORZ SURMAN, </w:t>
            </w:r>
          </w:p>
          <w:p w:rsidR="00263B79" w:rsidRPr="00263B79" w:rsidRDefault="00263B79" w:rsidP="00852D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263B79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MONIKA FORNALCZYK SPÓŁKA CYWILNA</w:t>
            </w:r>
            <w:r w:rsidRPr="00263B79">
              <w:rPr>
                <w:rFonts w:ascii="Arial" w:hAnsi="Arial" w:cs="Arial"/>
                <w:sz w:val="20"/>
                <w:szCs w:val="20"/>
              </w:rPr>
              <w:br/>
            </w:r>
            <w:r w:rsidRPr="00263B79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66-010 Klępina, </w:t>
            </w:r>
          </w:p>
          <w:p w:rsidR="00CF6F43" w:rsidRPr="00263B79" w:rsidRDefault="00263B79" w:rsidP="00852D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B79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ul. Klonowa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263B79" w:rsidRDefault="00263B79" w:rsidP="00852D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B79">
              <w:rPr>
                <w:rFonts w:ascii="Arial" w:hAnsi="Arial" w:cs="Arial"/>
                <w:sz w:val="20"/>
                <w:szCs w:val="20"/>
              </w:rPr>
              <w:t>26.629,01 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263B79" w:rsidRDefault="00263B79" w:rsidP="00CF6F4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B79">
              <w:rPr>
                <w:rFonts w:ascii="Arial" w:hAnsi="Arial" w:cs="Arial"/>
                <w:sz w:val="20"/>
                <w:szCs w:val="20"/>
              </w:rPr>
              <w:t xml:space="preserve">Brak zał. Nr 1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263B79" w:rsidRDefault="00263B79" w:rsidP="00852D6A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B79">
              <w:rPr>
                <w:rFonts w:ascii="Arial" w:eastAsia="Times New Roman" w:hAnsi="Arial" w:cs="Arial"/>
                <w:sz w:val="20"/>
                <w:szCs w:val="20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263B79" w:rsidRDefault="00263B79" w:rsidP="00CF6F43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B79">
              <w:rPr>
                <w:rFonts w:ascii="Arial" w:eastAsia="Times New Roman" w:hAnsi="Arial" w:cs="Arial"/>
                <w:sz w:val="20"/>
                <w:szCs w:val="20"/>
              </w:rPr>
              <w:t>---------</w:t>
            </w:r>
          </w:p>
        </w:tc>
      </w:tr>
      <w:tr w:rsidR="00CF6F43" w:rsidRPr="00263B79" w:rsidTr="00263B79">
        <w:trPr>
          <w:trHeight w:val="11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263B79" w:rsidRDefault="00CF6F43" w:rsidP="00852D6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3B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263B79" w:rsidRDefault="00263B79" w:rsidP="00852D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3B79">
              <w:rPr>
                <w:rFonts w:ascii="Arial" w:hAnsi="Arial" w:cs="Arial"/>
                <w:sz w:val="20"/>
                <w:szCs w:val="20"/>
              </w:rPr>
              <w:t>B</w:t>
            </w:r>
            <w:r w:rsidR="00CF6F43" w:rsidRPr="00263B79">
              <w:rPr>
                <w:rFonts w:ascii="Arial" w:hAnsi="Arial" w:cs="Arial"/>
                <w:sz w:val="20"/>
                <w:szCs w:val="20"/>
              </w:rPr>
              <w:t>iegosfera</w:t>
            </w:r>
            <w:proofErr w:type="spellEnd"/>
            <w:r w:rsidR="00CF6F43" w:rsidRPr="00263B79">
              <w:rPr>
                <w:rFonts w:ascii="Arial" w:hAnsi="Arial" w:cs="Arial"/>
                <w:sz w:val="20"/>
                <w:szCs w:val="20"/>
              </w:rPr>
              <w:t xml:space="preserve"> sp. Z o.o., </w:t>
            </w:r>
            <w:r w:rsidR="00CF6F43" w:rsidRPr="00263B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6F43" w:rsidRPr="00263B79" w:rsidRDefault="00CF6F43" w:rsidP="00852D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B79">
              <w:rPr>
                <w:rFonts w:ascii="Arial" w:hAnsi="Arial" w:cs="Arial"/>
                <w:sz w:val="20"/>
                <w:szCs w:val="20"/>
              </w:rPr>
              <w:t>ul. Okrężna 8, 44-100 Gliwice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263B79" w:rsidRDefault="00CF6F43" w:rsidP="00852D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B79">
              <w:rPr>
                <w:rFonts w:ascii="Arial" w:hAnsi="Arial" w:cs="Arial"/>
                <w:sz w:val="20"/>
                <w:szCs w:val="20"/>
              </w:rPr>
              <w:t>29.200,20</w:t>
            </w:r>
            <w:r w:rsidR="00263B79" w:rsidRPr="00263B79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263B79" w:rsidRDefault="00CF6F43" w:rsidP="00CF6F4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B79">
              <w:rPr>
                <w:rFonts w:ascii="Arial" w:hAnsi="Arial" w:cs="Arial"/>
                <w:sz w:val="20"/>
                <w:szCs w:val="20"/>
              </w:rPr>
              <w:t xml:space="preserve">Tak - </w:t>
            </w:r>
            <w:r w:rsidR="00263B79" w:rsidRPr="00263B79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Pr="00263B79">
              <w:rPr>
                <w:rFonts w:ascii="Arial" w:hAnsi="Arial" w:cs="Arial"/>
                <w:sz w:val="20"/>
                <w:szCs w:val="20"/>
              </w:rPr>
              <w:t xml:space="preserve"> dni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263B79" w:rsidRDefault="00263B79" w:rsidP="00852D6A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B79">
              <w:rPr>
                <w:rFonts w:ascii="Arial" w:eastAsia="Times New Roman" w:hAnsi="Arial" w:cs="Arial"/>
                <w:sz w:val="20"/>
                <w:szCs w:val="20"/>
              </w:rPr>
              <w:t>20.866,95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263B79" w:rsidRDefault="00263B79" w:rsidP="00CF6F43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B79">
              <w:rPr>
                <w:rFonts w:ascii="Arial" w:hAnsi="Arial" w:cs="Arial"/>
                <w:sz w:val="20"/>
                <w:szCs w:val="20"/>
              </w:rPr>
              <w:t>Tak -  10 dni</w:t>
            </w:r>
          </w:p>
        </w:tc>
      </w:tr>
    </w:tbl>
    <w:p w:rsidR="00CF6F43" w:rsidRPr="007C7D1F" w:rsidRDefault="00263B79" w:rsidP="00CF6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CF6F43" w:rsidRPr="007C7D1F" w:rsidRDefault="00CF6F43" w:rsidP="00CF6F43">
      <w:pPr>
        <w:rPr>
          <w:sz w:val="20"/>
          <w:szCs w:val="20"/>
        </w:rPr>
      </w:pPr>
    </w:p>
    <w:p w:rsidR="00C420D3" w:rsidRDefault="00263B79"/>
    <w:sectPr w:rsidR="00C420D3" w:rsidSect="007C7D1F">
      <w:pgSz w:w="11906" w:h="16838"/>
      <w:pgMar w:top="1021" w:right="102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43"/>
    <w:rsid w:val="00263B79"/>
    <w:rsid w:val="00523447"/>
    <w:rsid w:val="00CF6F43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E274"/>
  <w15:chartTrackingRefBased/>
  <w15:docId w15:val="{7DF79709-AA7A-4365-84E4-672D6AAE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F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CF6F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CF6F4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B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2021-03-26T12:06:00Z</cp:lastPrinted>
  <dcterms:created xsi:type="dcterms:W3CDTF">2021-03-26T11:48:00Z</dcterms:created>
  <dcterms:modified xsi:type="dcterms:W3CDTF">2021-03-26T12:06:00Z</dcterms:modified>
</cp:coreProperties>
</file>