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54B36" w14:textId="77777777" w:rsidR="00B303FA" w:rsidRPr="00BD66B5" w:rsidRDefault="0041118C">
      <w:pPr>
        <w:rPr>
          <w:b/>
          <w:sz w:val="48"/>
          <w:szCs w:val="48"/>
        </w:rPr>
      </w:pPr>
      <w:r w:rsidRPr="00BD66B5">
        <w:rPr>
          <w:b/>
          <w:sz w:val="48"/>
          <w:szCs w:val="48"/>
        </w:rPr>
        <w:t>Budowa parkingu samochodowego</w:t>
      </w:r>
    </w:p>
    <w:p w14:paraId="017337BB" w14:textId="77777777" w:rsidR="0041118C" w:rsidRPr="00BD66B5" w:rsidRDefault="0041118C" w:rsidP="00BD66B5">
      <w:pPr>
        <w:jc w:val="center"/>
        <w:rPr>
          <w:sz w:val="28"/>
          <w:szCs w:val="28"/>
        </w:rPr>
      </w:pPr>
      <w:r w:rsidRPr="00BD66B5">
        <w:rPr>
          <w:sz w:val="28"/>
          <w:szCs w:val="28"/>
        </w:rPr>
        <w:t>Tabela elementów scalonych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5553"/>
        <w:gridCol w:w="2676"/>
      </w:tblGrid>
      <w:tr w:rsidR="0041118C" w:rsidRPr="0041118C" w14:paraId="622B8678" w14:textId="77777777" w:rsidTr="00050741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DB4A2" w14:textId="77777777" w:rsidR="0041118C" w:rsidRPr="0041118C" w:rsidRDefault="0041118C" w:rsidP="0041118C">
            <w:pPr>
              <w:jc w:val="center"/>
              <w:rPr>
                <w:b/>
              </w:rPr>
            </w:pPr>
            <w:r w:rsidRPr="0041118C">
              <w:rPr>
                <w:b/>
              </w:rPr>
              <w:t>L.P.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7916E" w14:textId="77777777" w:rsidR="0041118C" w:rsidRPr="0041118C" w:rsidRDefault="0041118C" w:rsidP="0041118C">
            <w:pPr>
              <w:jc w:val="center"/>
              <w:rPr>
                <w:b/>
              </w:rPr>
            </w:pPr>
            <w:r w:rsidRPr="0041118C">
              <w:rPr>
                <w:b/>
              </w:rPr>
              <w:t>Wyszczególnienie elementów robót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130174" w14:textId="77777777" w:rsidR="0041118C" w:rsidRPr="0041118C" w:rsidRDefault="0041118C" w:rsidP="0041118C">
            <w:pPr>
              <w:jc w:val="center"/>
              <w:rPr>
                <w:b/>
              </w:rPr>
            </w:pPr>
            <w:r w:rsidRPr="0041118C">
              <w:rPr>
                <w:b/>
              </w:rPr>
              <w:t>Całkowita wartość robót bez podatku VAT (w złotych)</w:t>
            </w:r>
          </w:p>
        </w:tc>
      </w:tr>
      <w:tr w:rsidR="00050741" w14:paraId="24B7F5FB" w14:textId="77777777" w:rsidTr="00050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9B7" w14:textId="738F08D6" w:rsidR="00050741" w:rsidRPr="00BD66B5" w:rsidRDefault="0005074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2179" w14:textId="0409A3C1" w:rsidR="00050741" w:rsidRPr="00BD66B5" w:rsidRDefault="00050741">
            <w:pPr>
              <w:rPr>
                <w:b/>
              </w:rPr>
            </w:pPr>
            <w:r>
              <w:rPr>
                <w:b/>
              </w:rPr>
              <w:t>Dokumentacja projektowa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715" w14:textId="77777777" w:rsidR="00050741" w:rsidRDefault="00050741"/>
        </w:tc>
      </w:tr>
      <w:tr w:rsidR="00050741" w:rsidRPr="00050741" w14:paraId="38397665" w14:textId="77777777" w:rsidTr="00050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8EC" w14:textId="05594B3A" w:rsidR="00050741" w:rsidRPr="00050741" w:rsidRDefault="00050741" w:rsidP="00050741">
            <w:pPr>
              <w:pStyle w:val="Akapitzlist"/>
              <w:numPr>
                <w:ilvl w:val="1"/>
                <w:numId w:val="2"/>
              </w:num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FD36" w14:textId="67D15F69" w:rsidR="00050741" w:rsidRPr="00050741" w:rsidRDefault="00050741">
            <w:pPr>
              <w:rPr>
                <w:bCs/>
              </w:rPr>
            </w:pPr>
            <w:r>
              <w:rPr>
                <w:bCs/>
              </w:rPr>
              <w:t>Projekt budowlany - techniczny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D48A" w14:textId="77777777" w:rsidR="00050741" w:rsidRPr="00050741" w:rsidRDefault="00050741">
            <w:pPr>
              <w:rPr>
                <w:bCs/>
              </w:rPr>
            </w:pPr>
          </w:p>
        </w:tc>
      </w:tr>
      <w:tr w:rsidR="00050741" w:rsidRPr="00050741" w14:paraId="392C83AF" w14:textId="77777777" w:rsidTr="000507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D6C7" w14:textId="2998CAC6" w:rsidR="00050741" w:rsidRPr="00050741" w:rsidRDefault="00050741">
            <w:pPr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3A6" w14:textId="6CAED7F4" w:rsidR="00050741" w:rsidRPr="00050741" w:rsidRDefault="00050741">
            <w:pPr>
              <w:rPr>
                <w:bCs/>
              </w:rPr>
            </w:pPr>
            <w:r>
              <w:rPr>
                <w:bCs/>
              </w:rPr>
              <w:t>Pozostała dokumentacja techniczna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B9A" w14:textId="77777777" w:rsidR="00050741" w:rsidRPr="00050741" w:rsidRDefault="00050741">
            <w:pPr>
              <w:rPr>
                <w:bCs/>
              </w:rPr>
            </w:pPr>
          </w:p>
        </w:tc>
      </w:tr>
      <w:tr w:rsidR="0041118C" w14:paraId="1029647A" w14:textId="77777777" w:rsidTr="00050741">
        <w:tc>
          <w:tcPr>
            <w:tcW w:w="817" w:type="dxa"/>
            <w:tcBorders>
              <w:top w:val="single" w:sz="4" w:space="0" w:color="auto"/>
            </w:tcBorders>
          </w:tcPr>
          <w:p w14:paraId="3AD2A6CD" w14:textId="293D1E7A" w:rsidR="0041118C" w:rsidRPr="00BD66B5" w:rsidRDefault="00050741">
            <w:pPr>
              <w:rPr>
                <w:b/>
              </w:rPr>
            </w:pPr>
            <w:r>
              <w:rPr>
                <w:b/>
              </w:rPr>
              <w:t>2</w:t>
            </w:r>
            <w:r w:rsidR="0041118C" w:rsidRPr="00BD66B5">
              <w:rPr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E55CDF4" w14:textId="77777777" w:rsidR="0041118C" w:rsidRPr="00BD66B5" w:rsidRDefault="0041118C">
            <w:pPr>
              <w:rPr>
                <w:b/>
              </w:rPr>
            </w:pPr>
            <w:r w:rsidRPr="00BD66B5">
              <w:rPr>
                <w:b/>
              </w:rPr>
              <w:t>Konstrukcja</w:t>
            </w:r>
            <w:r w:rsidR="00AD4B8C">
              <w:rPr>
                <w:b/>
              </w:rPr>
              <w:t xml:space="preserve"> i roboty drogowe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7CCAEE6A" w14:textId="77777777" w:rsidR="0041118C" w:rsidRDefault="0041118C"/>
        </w:tc>
      </w:tr>
      <w:tr w:rsidR="0041118C" w14:paraId="072B0A4B" w14:textId="77777777" w:rsidTr="00BD66B5">
        <w:tc>
          <w:tcPr>
            <w:tcW w:w="817" w:type="dxa"/>
          </w:tcPr>
          <w:p w14:paraId="1F005B7D" w14:textId="75ADC8C8" w:rsidR="0041118C" w:rsidRDefault="00050741">
            <w:r>
              <w:t>2</w:t>
            </w:r>
            <w:r w:rsidR="0041118C">
              <w:t>.1.</w:t>
            </w:r>
          </w:p>
        </w:tc>
        <w:tc>
          <w:tcPr>
            <w:tcW w:w="5670" w:type="dxa"/>
          </w:tcPr>
          <w:p w14:paraId="6BC2829B" w14:textId="77777777" w:rsidR="0041118C" w:rsidRDefault="0041118C">
            <w:r>
              <w:t>Roboty ziemne</w:t>
            </w:r>
          </w:p>
        </w:tc>
        <w:tc>
          <w:tcPr>
            <w:tcW w:w="2725" w:type="dxa"/>
          </w:tcPr>
          <w:p w14:paraId="201956FE" w14:textId="77777777" w:rsidR="0041118C" w:rsidRDefault="0041118C"/>
        </w:tc>
      </w:tr>
      <w:tr w:rsidR="0041118C" w14:paraId="53C4E483" w14:textId="77777777" w:rsidTr="00BD66B5">
        <w:tc>
          <w:tcPr>
            <w:tcW w:w="817" w:type="dxa"/>
          </w:tcPr>
          <w:p w14:paraId="1936A5AE" w14:textId="41AEAC88" w:rsidR="0041118C" w:rsidRDefault="00050741">
            <w:r>
              <w:t>2</w:t>
            </w:r>
            <w:r w:rsidR="0041118C">
              <w:t>.2</w:t>
            </w:r>
          </w:p>
        </w:tc>
        <w:tc>
          <w:tcPr>
            <w:tcW w:w="5670" w:type="dxa"/>
          </w:tcPr>
          <w:p w14:paraId="607ED428" w14:textId="77777777" w:rsidR="0041118C" w:rsidRDefault="0041118C">
            <w:r>
              <w:t>Drogi</w:t>
            </w:r>
          </w:p>
        </w:tc>
        <w:tc>
          <w:tcPr>
            <w:tcW w:w="2725" w:type="dxa"/>
          </w:tcPr>
          <w:p w14:paraId="7C9DFB76" w14:textId="77777777" w:rsidR="0041118C" w:rsidRDefault="0041118C"/>
        </w:tc>
      </w:tr>
      <w:tr w:rsidR="0041118C" w14:paraId="71FB8354" w14:textId="77777777" w:rsidTr="00BD66B5">
        <w:tc>
          <w:tcPr>
            <w:tcW w:w="817" w:type="dxa"/>
          </w:tcPr>
          <w:p w14:paraId="437F5F2A" w14:textId="4178CD22" w:rsidR="0041118C" w:rsidRDefault="00050741">
            <w:r>
              <w:t>2</w:t>
            </w:r>
            <w:r w:rsidR="0041118C">
              <w:t>.3</w:t>
            </w:r>
          </w:p>
        </w:tc>
        <w:tc>
          <w:tcPr>
            <w:tcW w:w="5670" w:type="dxa"/>
          </w:tcPr>
          <w:p w14:paraId="0872A57A" w14:textId="77777777" w:rsidR="0041118C" w:rsidRDefault="0041118C">
            <w:r>
              <w:t>Chodniki</w:t>
            </w:r>
          </w:p>
        </w:tc>
        <w:tc>
          <w:tcPr>
            <w:tcW w:w="2725" w:type="dxa"/>
          </w:tcPr>
          <w:p w14:paraId="3142FD48" w14:textId="77777777" w:rsidR="0041118C" w:rsidRDefault="0041118C"/>
        </w:tc>
      </w:tr>
      <w:tr w:rsidR="0041118C" w14:paraId="0306E72D" w14:textId="77777777" w:rsidTr="00BD66B5">
        <w:tc>
          <w:tcPr>
            <w:tcW w:w="817" w:type="dxa"/>
          </w:tcPr>
          <w:p w14:paraId="58EA14FE" w14:textId="26B3D195" w:rsidR="0041118C" w:rsidRDefault="00050741">
            <w:r>
              <w:t>2</w:t>
            </w:r>
            <w:r w:rsidR="0041118C">
              <w:t>.4</w:t>
            </w:r>
          </w:p>
        </w:tc>
        <w:tc>
          <w:tcPr>
            <w:tcW w:w="5670" w:type="dxa"/>
          </w:tcPr>
          <w:p w14:paraId="27342845" w14:textId="789FD941" w:rsidR="0041118C" w:rsidRDefault="0041118C">
            <w:r w:rsidRPr="00176FA9">
              <w:t>Krawężniki, obrzeża, murki oporowe</w:t>
            </w:r>
            <w:r w:rsidR="001869DD" w:rsidRPr="00176FA9">
              <w:t>, słupki o</w:t>
            </w:r>
            <w:r w:rsidR="00324A64" w:rsidRPr="00176FA9">
              <w:t>gradzające teren</w:t>
            </w:r>
          </w:p>
        </w:tc>
        <w:tc>
          <w:tcPr>
            <w:tcW w:w="2725" w:type="dxa"/>
          </w:tcPr>
          <w:p w14:paraId="16F9AA4C" w14:textId="77777777" w:rsidR="0041118C" w:rsidRDefault="0041118C"/>
        </w:tc>
      </w:tr>
      <w:tr w:rsidR="0041118C" w14:paraId="79940553" w14:textId="77777777" w:rsidTr="00BD66B5">
        <w:tc>
          <w:tcPr>
            <w:tcW w:w="817" w:type="dxa"/>
          </w:tcPr>
          <w:p w14:paraId="3ADF5A5A" w14:textId="42FE0F72" w:rsidR="0041118C" w:rsidRDefault="00050741">
            <w:r>
              <w:t>2</w:t>
            </w:r>
            <w:r w:rsidR="0041118C">
              <w:t>.5</w:t>
            </w:r>
          </w:p>
        </w:tc>
        <w:tc>
          <w:tcPr>
            <w:tcW w:w="5670" w:type="dxa"/>
          </w:tcPr>
          <w:p w14:paraId="259A0099" w14:textId="77777777" w:rsidR="0041118C" w:rsidRDefault="0041118C">
            <w:r>
              <w:t xml:space="preserve">Zieleń </w:t>
            </w:r>
          </w:p>
        </w:tc>
        <w:tc>
          <w:tcPr>
            <w:tcW w:w="2725" w:type="dxa"/>
          </w:tcPr>
          <w:p w14:paraId="2015A628" w14:textId="77777777" w:rsidR="0041118C" w:rsidRDefault="0041118C"/>
        </w:tc>
      </w:tr>
      <w:tr w:rsidR="00BD66B5" w14:paraId="644B436B" w14:textId="77777777" w:rsidTr="00BD66B5">
        <w:tc>
          <w:tcPr>
            <w:tcW w:w="817" w:type="dxa"/>
          </w:tcPr>
          <w:p w14:paraId="3E9D3537" w14:textId="44336FCF" w:rsidR="00BD66B5" w:rsidRDefault="00050741">
            <w:r>
              <w:t>2</w:t>
            </w:r>
            <w:r w:rsidR="00BD66B5">
              <w:t>.6</w:t>
            </w:r>
          </w:p>
        </w:tc>
        <w:tc>
          <w:tcPr>
            <w:tcW w:w="5670" w:type="dxa"/>
          </w:tcPr>
          <w:p w14:paraId="300F66C2" w14:textId="77777777" w:rsidR="00BD66B5" w:rsidRDefault="00BD66B5" w:rsidP="0041118C">
            <w:r>
              <w:t>Zadaszenie</w:t>
            </w:r>
          </w:p>
        </w:tc>
        <w:tc>
          <w:tcPr>
            <w:tcW w:w="2725" w:type="dxa"/>
          </w:tcPr>
          <w:p w14:paraId="59E5E9E8" w14:textId="77777777" w:rsidR="00BD66B5" w:rsidRDefault="00BD66B5"/>
        </w:tc>
      </w:tr>
      <w:tr w:rsidR="00BD66B5" w14:paraId="3FAAF17C" w14:textId="77777777" w:rsidTr="00BD66B5">
        <w:tc>
          <w:tcPr>
            <w:tcW w:w="817" w:type="dxa"/>
          </w:tcPr>
          <w:p w14:paraId="36664D6B" w14:textId="526DA6D0" w:rsidR="00BD66B5" w:rsidRDefault="00050741">
            <w:r>
              <w:t>2</w:t>
            </w:r>
            <w:r w:rsidR="00BD66B5">
              <w:t>.7</w:t>
            </w:r>
          </w:p>
        </w:tc>
        <w:tc>
          <w:tcPr>
            <w:tcW w:w="5670" w:type="dxa"/>
          </w:tcPr>
          <w:p w14:paraId="0DB4CAC8" w14:textId="77777777" w:rsidR="00BD66B5" w:rsidRDefault="00BD66B5" w:rsidP="0041118C">
            <w:r>
              <w:t>Inne</w:t>
            </w:r>
          </w:p>
        </w:tc>
        <w:tc>
          <w:tcPr>
            <w:tcW w:w="2725" w:type="dxa"/>
          </w:tcPr>
          <w:p w14:paraId="6BD40404" w14:textId="77777777" w:rsidR="00BD66B5" w:rsidRDefault="00BD66B5"/>
        </w:tc>
      </w:tr>
      <w:tr w:rsidR="0041118C" w14:paraId="7D890A50" w14:textId="77777777" w:rsidTr="00BD66B5">
        <w:tc>
          <w:tcPr>
            <w:tcW w:w="817" w:type="dxa"/>
          </w:tcPr>
          <w:p w14:paraId="1BFEE868" w14:textId="0BA523C1" w:rsidR="0041118C" w:rsidRPr="00BD66B5" w:rsidRDefault="00050741">
            <w:pPr>
              <w:rPr>
                <w:b/>
              </w:rPr>
            </w:pPr>
            <w:r>
              <w:rPr>
                <w:b/>
              </w:rPr>
              <w:t>3</w:t>
            </w:r>
            <w:r w:rsidR="0041118C" w:rsidRPr="00BD66B5">
              <w:rPr>
                <w:b/>
              </w:rPr>
              <w:t>.</w:t>
            </w:r>
          </w:p>
        </w:tc>
        <w:tc>
          <w:tcPr>
            <w:tcW w:w="5670" w:type="dxa"/>
          </w:tcPr>
          <w:p w14:paraId="1D26A6C4" w14:textId="77777777" w:rsidR="0041118C" w:rsidRPr="00BD66B5" w:rsidRDefault="0041118C" w:rsidP="0041118C">
            <w:pPr>
              <w:rPr>
                <w:b/>
              </w:rPr>
            </w:pPr>
            <w:r w:rsidRPr="00BD66B5">
              <w:rPr>
                <w:b/>
              </w:rPr>
              <w:t>Instalacje elektryczne</w:t>
            </w:r>
          </w:p>
        </w:tc>
        <w:tc>
          <w:tcPr>
            <w:tcW w:w="2725" w:type="dxa"/>
          </w:tcPr>
          <w:p w14:paraId="6ED85D88" w14:textId="77777777" w:rsidR="0041118C" w:rsidRDefault="0041118C"/>
        </w:tc>
      </w:tr>
      <w:tr w:rsidR="0041118C" w14:paraId="5470ADE9" w14:textId="77777777" w:rsidTr="00BD66B5">
        <w:tc>
          <w:tcPr>
            <w:tcW w:w="817" w:type="dxa"/>
          </w:tcPr>
          <w:p w14:paraId="0D5D8C16" w14:textId="52395D97" w:rsidR="0041118C" w:rsidRDefault="00050741">
            <w:r>
              <w:t>3</w:t>
            </w:r>
            <w:r w:rsidR="0041118C">
              <w:t>.1</w:t>
            </w:r>
          </w:p>
        </w:tc>
        <w:tc>
          <w:tcPr>
            <w:tcW w:w="5670" w:type="dxa"/>
          </w:tcPr>
          <w:p w14:paraId="58D3E68E" w14:textId="77777777" w:rsidR="0041118C" w:rsidRDefault="0041118C" w:rsidP="0041118C">
            <w:r>
              <w:t>Rozdzielnice</w:t>
            </w:r>
          </w:p>
        </w:tc>
        <w:tc>
          <w:tcPr>
            <w:tcW w:w="2725" w:type="dxa"/>
          </w:tcPr>
          <w:p w14:paraId="5440C920" w14:textId="77777777" w:rsidR="0041118C" w:rsidRDefault="0041118C"/>
        </w:tc>
      </w:tr>
      <w:tr w:rsidR="0041118C" w14:paraId="482C24D4" w14:textId="77777777" w:rsidTr="00BD66B5">
        <w:tc>
          <w:tcPr>
            <w:tcW w:w="817" w:type="dxa"/>
          </w:tcPr>
          <w:p w14:paraId="01CCA2F5" w14:textId="05EB4013" w:rsidR="0041118C" w:rsidRDefault="00050741">
            <w:r>
              <w:t>3</w:t>
            </w:r>
            <w:r w:rsidR="0041118C">
              <w:t>.2</w:t>
            </w:r>
          </w:p>
        </w:tc>
        <w:tc>
          <w:tcPr>
            <w:tcW w:w="5670" w:type="dxa"/>
          </w:tcPr>
          <w:p w14:paraId="22944648" w14:textId="77777777" w:rsidR="0041118C" w:rsidRDefault="0041118C" w:rsidP="0041118C">
            <w:r>
              <w:t xml:space="preserve">Przewody i kable </w:t>
            </w:r>
          </w:p>
        </w:tc>
        <w:tc>
          <w:tcPr>
            <w:tcW w:w="2725" w:type="dxa"/>
          </w:tcPr>
          <w:p w14:paraId="2D58F141" w14:textId="77777777" w:rsidR="0041118C" w:rsidRDefault="0041118C"/>
        </w:tc>
      </w:tr>
      <w:tr w:rsidR="003C7059" w14:paraId="6274FBD6" w14:textId="77777777" w:rsidTr="00BD66B5">
        <w:tc>
          <w:tcPr>
            <w:tcW w:w="817" w:type="dxa"/>
          </w:tcPr>
          <w:p w14:paraId="24A09A7D" w14:textId="2099F7C4" w:rsidR="003C7059" w:rsidRPr="00176FA9" w:rsidRDefault="00050741">
            <w:r w:rsidRPr="00176FA9">
              <w:t>3</w:t>
            </w:r>
            <w:r w:rsidR="003C7059" w:rsidRPr="00176FA9">
              <w:t>.2.1</w:t>
            </w:r>
          </w:p>
        </w:tc>
        <w:tc>
          <w:tcPr>
            <w:tcW w:w="5670" w:type="dxa"/>
          </w:tcPr>
          <w:p w14:paraId="40537B1C" w14:textId="19804765" w:rsidR="003C7059" w:rsidRPr="00176FA9" w:rsidRDefault="003C7059" w:rsidP="0041118C">
            <w:r w:rsidRPr="00176FA9">
              <w:t xml:space="preserve">   - w tym kabel łączący parking z centralą zlokalizowaną w budynku </w:t>
            </w:r>
            <w:proofErr w:type="spellStart"/>
            <w:r w:rsidRPr="00176FA9">
              <w:t>Aplha</w:t>
            </w:r>
            <w:proofErr w:type="spellEnd"/>
            <w:r w:rsidRPr="00176FA9">
              <w:t xml:space="preserve"> strefy ACG</w:t>
            </w:r>
          </w:p>
        </w:tc>
        <w:tc>
          <w:tcPr>
            <w:tcW w:w="2725" w:type="dxa"/>
          </w:tcPr>
          <w:p w14:paraId="5DA6C8DF" w14:textId="77777777" w:rsidR="003C7059" w:rsidRDefault="003C7059"/>
        </w:tc>
      </w:tr>
      <w:tr w:rsidR="00AD4B8C" w14:paraId="18ACF240" w14:textId="77777777" w:rsidTr="00BD66B5">
        <w:tc>
          <w:tcPr>
            <w:tcW w:w="817" w:type="dxa"/>
          </w:tcPr>
          <w:p w14:paraId="608DA72A" w14:textId="4592DB4C" w:rsidR="00AD4B8C" w:rsidRDefault="00050741">
            <w:r>
              <w:t>3</w:t>
            </w:r>
            <w:r w:rsidR="00AD4B8C">
              <w:t>.3</w:t>
            </w:r>
          </w:p>
        </w:tc>
        <w:tc>
          <w:tcPr>
            <w:tcW w:w="5670" w:type="dxa"/>
          </w:tcPr>
          <w:p w14:paraId="3552E168" w14:textId="77777777" w:rsidR="00AD4B8C" w:rsidRDefault="00AD4B8C" w:rsidP="00AD4B8C">
            <w:r>
              <w:t>Oświetlenie</w:t>
            </w:r>
          </w:p>
        </w:tc>
        <w:tc>
          <w:tcPr>
            <w:tcW w:w="2725" w:type="dxa"/>
          </w:tcPr>
          <w:p w14:paraId="479E22E1" w14:textId="77777777" w:rsidR="00AD4B8C" w:rsidRDefault="00AD4B8C"/>
        </w:tc>
      </w:tr>
      <w:tr w:rsidR="0041118C" w:rsidRPr="00AD4B8C" w14:paraId="42B40E5E" w14:textId="77777777" w:rsidTr="00BD66B5">
        <w:tc>
          <w:tcPr>
            <w:tcW w:w="817" w:type="dxa"/>
          </w:tcPr>
          <w:p w14:paraId="3DD632EE" w14:textId="7C0B740D" w:rsidR="0041118C" w:rsidRPr="00AD4B8C" w:rsidRDefault="00050741">
            <w:r>
              <w:t>3</w:t>
            </w:r>
            <w:r w:rsidR="00AD4B8C">
              <w:t>.4</w:t>
            </w:r>
          </w:p>
        </w:tc>
        <w:tc>
          <w:tcPr>
            <w:tcW w:w="5670" w:type="dxa"/>
          </w:tcPr>
          <w:p w14:paraId="5D6C9858" w14:textId="77777777" w:rsidR="0041118C" w:rsidRPr="00AD4B8C" w:rsidRDefault="0041118C">
            <w:r w:rsidRPr="00AD4B8C">
              <w:t>Inne</w:t>
            </w:r>
          </w:p>
        </w:tc>
        <w:tc>
          <w:tcPr>
            <w:tcW w:w="2725" w:type="dxa"/>
          </w:tcPr>
          <w:p w14:paraId="2A1D578A" w14:textId="77777777" w:rsidR="0041118C" w:rsidRPr="00AD4B8C" w:rsidRDefault="0041118C"/>
        </w:tc>
      </w:tr>
      <w:tr w:rsidR="0041118C" w14:paraId="244FB083" w14:textId="77777777" w:rsidTr="00BD66B5">
        <w:tc>
          <w:tcPr>
            <w:tcW w:w="817" w:type="dxa"/>
          </w:tcPr>
          <w:p w14:paraId="1097FFB2" w14:textId="0C01614C" w:rsidR="0041118C" w:rsidRPr="00BD66B5" w:rsidRDefault="00050741">
            <w:pPr>
              <w:rPr>
                <w:b/>
              </w:rPr>
            </w:pPr>
            <w:r>
              <w:rPr>
                <w:b/>
              </w:rPr>
              <w:t>4</w:t>
            </w:r>
            <w:r w:rsidR="0041118C" w:rsidRPr="00BD66B5">
              <w:rPr>
                <w:b/>
              </w:rPr>
              <w:t>.</w:t>
            </w:r>
          </w:p>
        </w:tc>
        <w:tc>
          <w:tcPr>
            <w:tcW w:w="5670" w:type="dxa"/>
          </w:tcPr>
          <w:p w14:paraId="32391772" w14:textId="77777777" w:rsidR="0041118C" w:rsidRPr="00BD66B5" w:rsidRDefault="0041118C">
            <w:pPr>
              <w:rPr>
                <w:b/>
              </w:rPr>
            </w:pPr>
            <w:r w:rsidRPr="00BD66B5">
              <w:rPr>
                <w:b/>
              </w:rPr>
              <w:t>Instalacje teletechniczne</w:t>
            </w:r>
          </w:p>
        </w:tc>
        <w:tc>
          <w:tcPr>
            <w:tcW w:w="2725" w:type="dxa"/>
          </w:tcPr>
          <w:p w14:paraId="53454AB4" w14:textId="77777777" w:rsidR="0041118C" w:rsidRDefault="0041118C"/>
        </w:tc>
      </w:tr>
      <w:tr w:rsidR="00067C02" w:rsidRPr="00067C02" w14:paraId="029D00B3" w14:textId="77777777" w:rsidTr="00BD66B5">
        <w:tc>
          <w:tcPr>
            <w:tcW w:w="817" w:type="dxa"/>
          </w:tcPr>
          <w:p w14:paraId="20335241" w14:textId="58E3AB08" w:rsidR="00067C02" w:rsidRPr="00067C02" w:rsidRDefault="00050741">
            <w:r>
              <w:t>4</w:t>
            </w:r>
            <w:r w:rsidR="00067C02" w:rsidRPr="00067C02">
              <w:t>.1</w:t>
            </w:r>
          </w:p>
        </w:tc>
        <w:tc>
          <w:tcPr>
            <w:tcW w:w="5670" w:type="dxa"/>
          </w:tcPr>
          <w:p w14:paraId="6BE75815" w14:textId="77777777" w:rsidR="00067C02" w:rsidRPr="00067C02" w:rsidRDefault="00067C02">
            <w:r w:rsidRPr="00067C02">
              <w:t>Instalacja CCTV</w:t>
            </w:r>
          </w:p>
        </w:tc>
        <w:tc>
          <w:tcPr>
            <w:tcW w:w="2725" w:type="dxa"/>
          </w:tcPr>
          <w:p w14:paraId="252B20FB" w14:textId="77777777" w:rsidR="00067C02" w:rsidRPr="00067C02" w:rsidRDefault="00067C02"/>
        </w:tc>
      </w:tr>
      <w:tr w:rsidR="00067C02" w:rsidRPr="00067C02" w14:paraId="36CF48EF" w14:textId="77777777" w:rsidTr="00BD66B5">
        <w:tc>
          <w:tcPr>
            <w:tcW w:w="817" w:type="dxa"/>
          </w:tcPr>
          <w:p w14:paraId="5C307964" w14:textId="7B22E383" w:rsidR="00067C02" w:rsidRPr="00067C02" w:rsidRDefault="00050741">
            <w:r>
              <w:t>4</w:t>
            </w:r>
            <w:r w:rsidR="00067C02" w:rsidRPr="00067C02">
              <w:t>.2</w:t>
            </w:r>
          </w:p>
        </w:tc>
        <w:tc>
          <w:tcPr>
            <w:tcW w:w="5670" w:type="dxa"/>
          </w:tcPr>
          <w:p w14:paraId="4AADCB2B" w14:textId="77777777" w:rsidR="00067C02" w:rsidRPr="00067C02" w:rsidRDefault="00067C02" w:rsidP="00067C02">
            <w:r w:rsidRPr="00067C02">
              <w:t>Instalacja systemu szlabanów</w:t>
            </w:r>
          </w:p>
        </w:tc>
        <w:tc>
          <w:tcPr>
            <w:tcW w:w="2725" w:type="dxa"/>
          </w:tcPr>
          <w:p w14:paraId="0858194D" w14:textId="77777777" w:rsidR="00067C02" w:rsidRPr="00067C02" w:rsidRDefault="00067C02"/>
        </w:tc>
      </w:tr>
      <w:tr w:rsidR="00067C02" w:rsidRPr="00067C02" w14:paraId="4FD80BCC" w14:textId="77777777" w:rsidTr="00BD66B5">
        <w:tc>
          <w:tcPr>
            <w:tcW w:w="817" w:type="dxa"/>
          </w:tcPr>
          <w:p w14:paraId="492DC7E0" w14:textId="186BB227" w:rsidR="00067C02" w:rsidRPr="00067C02" w:rsidRDefault="00050741">
            <w:r>
              <w:t>4</w:t>
            </w:r>
            <w:r w:rsidR="00067C02">
              <w:t>.3</w:t>
            </w:r>
          </w:p>
        </w:tc>
        <w:tc>
          <w:tcPr>
            <w:tcW w:w="5670" w:type="dxa"/>
          </w:tcPr>
          <w:p w14:paraId="7C59A80D" w14:textId="77777777" w:rsidR="00067C02" w:rsidRPr="00067C02" w:rsidRDefault="00067C02" w:rsidP="00067C02">
            <w:r>
              <w:t>Inne</w:t>
            </w:r>
          </w:p>
        </w:tc>
        <w:tc>
          <w:tcPr>
            <w:tcW w:w="2725" w:type="dxa"/>
          </w:tcPr>
          <w:p w14:paraId="1690E619" w14:textId="77777777" w:rsidR="00067C02" w:rsidRPr="00067C02" w:rsidRDefault="00067C02"/>
        </w:tc>
      </w:tr>
      <w:tr w:rsidR="0041118C" w:rsidRPr="00067C02" w14:paraId="5B847DCB" w14:textId="77777777" w:rsidTr="00BD66B5">
        <w:tc>
          <w:tcPr>
            <w:tcW w:w="817" w:type="dxa"/>
          </w:tcPr>
          <w:p w14:paraId="2E496C39" w14:textId="2F03E689" w:rsidR="0041118C" w:rsidRPr="00067C02" w:rsidRDefault="00050741">
            <w:pPr>
              <w:rPr>
                <w:b/>
              </w:rPr>
            </w:pPr>
            <w:r>
              <w:rPr>
                <w:b/>
              </w:rPr>
              <w:t>5</w:t>
            </w:r>
            <w:r w:rsidR="0041118C" w:rsidRPr="00067C02">
              <w:rPr>
                <w:b/>
              </w:rPr>
              <w:t>.</w:t>
            </w:r>
          </w:p>
        </w:tc>
        <w:tc>
          <w:tcPr>
            <w:tcW w:w="5670" w:type="dxa"/>
          </w:tcPr>
          <w:p w14:paraId="51C99BC0" w14:textId="77777777" w:rsidR="0041118C" w:rsidRPr="00067C02" w:rsidRDefault="0041118C" w:rsidP="00BD66B5">
            <w:pPr>
              <w:rPr>
                <w:b/>
              </w:rPr>
            </w:pPr>
            <w:r w:rsidRPr="00067C02">
              <w:rPr>
                <w:b/>
              </w:rPr>
              <w:t>Instalacj</w:t>
            </w:r>
            <w:r w:rsidR="00BD66B5" w:rsidRPr="00067C02">
              <w:rPr>
                <w:b/>
              </w:rPr>
              <w:t>a sanitarna</w:t>
            </w:r>
          </w:p>
        </w:tc>
        <w:tc>
          <w:tcPr>
            <w:tcW w:w="2725" w:type="dxa"/>
          </w:tcPr>
          <w:p w14:paraId="3E68F4CF" w14:textId="77777777" w:rsidR="0041118C" w:rsidRPr="00067C02" w:rsidRDefault="0041118C">
            <w:pPr>
              <w:rPr>
                <w:b/>
              </w:rPr>
            </w:pPr>
          </w:p>
        </w:tc>
      </w:tr>
      <w:tr w:rsidR="0041118C" w14:paraId="2E816C09" w14:textId="77777777" w:rsidTr="00BD66B5">
        <w:tc>
          <w:tcPr>
            <w:tcW w:w="817" w:type="dxa"/>
          </w:tcPr>
          <w:p w14:paraId="04DAB15D" w14:textId="4F31C939" w:rsidR="0041118C" w:rsidRDefault="00050741">
            <w:r>
              <w:t>5</w:t>
            </w:r>
            <w:r w:rsidR="0041118C">
              <w:t>.1</w:t>
            </w:r>
          </w:p>
        </w:tc>
        <w:tc>
          <w:tcPr>
            <w:tcW w:w="5670" w:type="dxa"/>
          </w:tcPr>
          <w:p w14:paraId="54D2DD61" w14:textId="77777777" w:rsidR="0041118C" w:rsidRDefault="0041118C">
            <w:r>
              <w:t>Instalacja hydrantowa</w:t>
            </w:r>
          </w:p>
        </w:tc>
        <w:tc>
          <w:tcPr>
            <w:tcW w:w="2725" w:type="dxa"/>
          </w:tcPr>
          <w:p w14:paraId="3883AC9A" w14:textId="77777777" w:rsidR="0041118C" w:rsidRDefault="0041118C"/>
        </w:tc>
      </w:tr>
      <w:tr w:rsidR="0041118C" w14:paraId="6604C7DD" w14:textId="77777777" w:rsidTr="00BD66B5">
        <w:tc>
          <w:tcPr>
            <w:tcW w:w="817" w:type="dxa"/>
          </w:tcPr>
          <w:p w14:paraId="361A51D0" w14:textId="06716391" w:rsidR="0041118C" w:rsidRDefault="00050741">
            <w:r>
              <w:t>5</w:t>
            </w:r>
            <w:r w:rsidR="0041118C">
              <w:t>.2</w:t>
            </w:r>
          </w:p>
        </w:tc>
        <w:tc>
          <w:tcPr>
            <w:tcW w:w="5670" w:type="dxa"/>
          </w:tcPr>
          <w:p w14:paraId="2AC16969" w14:textId="77777777" w:rsidR="0041118C" w:rsidRDefault="0041118C" w:rsidP="0041118C">
            <w:r>
              <w:t>Instalacja kanalizacji deszczowej</w:t>
            </w:r>
          </w:p>
        </w:tc>
        <w:tc>
          <w:tcPr>
            <w:tcW w:w="2725" w:type="dxa"/>
          </w:tcPr>
          <w:p w14:paraId="58F5BA9C" w14:textId="77777777" w:rsidR="0041118C" w:rsidRDefault="0041118C"/>
        </w:tc>
      </w:tr>
      <w:tr w:rsidR="0041118C" w14:paraId="5773D1C5" w14:textId="77777777" w:rsidTr="00BD66B5">
        <w:tc>
          <w:tcPr>
            <w:tcW w:w="817" w:type="dxa"/>
          </w:tcPr>
          <w:p w14:paraId="60745747" w14:textId="373F813C" w:rsidR="0041118C" w:rsidRDefault="00050741">
            <w:r>
              <w:t>5</w:t>
            </w:r>
            <w:r w:rsidR="0041118C">
              <w:t>.3</w:t>
            </w:r>
          </w:p>
        </w:tc>
        <w:tc>
          <w:tcPr>
            <w:tcW w:w="5670" w:type="dxa"/>
          </w:tcPr>
          <w:p w14:paraId="6A453182" w14:textId="77777777" w:rsidR="0041118C" w:rsidRDefault="0041118C">
            <w:r>
              <w:t>Inne</w:t>
            </w:r>
          </w:p>
        </w:tc>
        <w:tc>
          <w:tcPr>
            <w:tcW w:w="2725" w:type="dxa"/>
          </w:tcPr>
          <w:p w14:paraId="7B892595" w14:textId="77777777" w:rsidR="0041118C" w:rsidRDefault="0041118C"/>
        </w:tc>
      </w:tr>
      <w:tr w:rsidR="0041118C" w14:paraId="36F5938D" w14:textId="77777777" w:rsidTr="00BD66B5">
        <w:tc>
          <w:tcPr>
            <w:tcW w:w="817" w:type="dxa"/>
          </w:tcPr>
          <w:p w14:paraId="11434A29" w14:textId="3079B583" w:rsidR="0041118C" w:rsidRPr="00BD66B5" w:rsidRDefault="00050741">
            <w:pPr>
              <w:rPr>
                <w:b/>
              </w:rPr>
            </w:pPr>
            <w:r>
              <w:rPr>
                <w:b/>
              </w:rPr>
              <w:t>6</w:t>
            </w:r>
            <w:r w:rsidR="0041118C" w:rsidRPr="00BD66B5">
              <w:rPr>
                <w:b/>
              </w:rPr>
              <w:t>.</w:t>
            </w:r>
          </w:p>
        </w:tc>
        <w:tc>
          <w:tcPr>
            <w:tcW w:w="5670" w:type="dxa"/>
          </w:tcPr>
          <w:p w14:paraId="5D80C755" w14:textId="77777777" w:rsidR="0041118C" w:rsidRPr="00BD66B5" w:rsidRDefault="0041118C">
            <w:pPr>
              <w:rPr>
                <w:b/>
              </w:rPr>
            </w:pPr>
            <w:r w:rsidRPr="00BD66B5">
              <w:rPr>
                <w:b/>
              </w:rPr>
              <w:t>Pozostałe elementy robót nie ujęt</w:t>
            </w:r>
            <w:r w:rsidR="00BD66B5" w:rsidRPr="00BD66B5">
              <w:rPr>
                <w:b/>
              </w:rPr>
              <w:t xml:space="preserve">e </w:t>
            </w:r>
            <w:r w:rsidRPr="00BD66B5">
              <w:rPr>
                <w:b/>
              </w:rPr>
              <w:t>w tabeli</w:t>
            </w:r>
          </w:p>
        </w:tc>
        <w:tc>
          <w:tcPr>
            <w:tcW w:w="2725" w:type="dxa"/>
          </w:tcPr>
          <w:p w14:paraId="306BE9D0" w14:textId="77777777" w:rsidR="0041118C" w:rsidRDefault="0041118C"/>
        </w:tc>
      </w:tr>
      <w:tr w:rsidR="0041118C" w14:paraId="1933463F" w14:textId="77777777" w:rsidTr="00BD66B5">
        <w:tc>
          <w:tcPr>
            <w:tcW w:w="817" w:type="dxa"/>
          </w:tcPr>
          <w:p w14:paraId="062A4A8A" w14:textId="3A3CFD96" w:rsidR="0041118C" w:rsidRPr="00BD66B5" w:rsidRDefault="00050741">
            <w:pPr>
              <w:rPr>
                <w:b/>
              </w:rPr>
            </w:pPr>
            <w:r>
              <w:rPr>
                <w:b/>
              </w:rPr>
              <w:t>7</w:t>
            </w:r>
            <w:r w:rsidR="0041118C" w:rsidRPr="00BD66B5">
              <w:rPr>
                <w:b/>
              </w:rPr>
              <w:t>.</w:t>
            </w:r>
          </w:p>
        </w:tc>
        <w:tc>
          <w:tcPr>
            <w:tcW w:w="5670" w:type="dxa"/>
          </w:tcPr>
          <w:p w14:paraId="1F7A3A18" w14:textId="77777777" w:rsidR="0041118C" w:rsidRPr="00BD66B5" w:rsidRDefault="0041118C" w:rsidP="00BD66B5">
            <w:pPr>
              <w:rPr>
                <w:b/>
              </w:rPr>
            </w:pPr>
            <w:r w:rsidRPr="00BD66B5">
              <w:rPr>
                <w:b/>
              </w:rPr>
              <w:t>Przygotowani</w:t>
            </w:r>
            <w:r w:rsidR="00BD66B5" w:rsidRPr="00BD66B5">
              <w:rPr>
                <w:b/>
              </w:rPr>
              <w:t>e</w:t>
            </w:r>
            <w:r w:rsidRPr="00BD66B5">
              <w:rPr>
                <w:b/>
              </w:rPr>
              <w:t xml:space="preserve"> i oddani</w:t>
            </w:r>
            <w:r w:rsidR="00BD66B5" w:rsidRPr="00BD66B5">
              <w:rPr>
                <w:b/>
              </w:rPr>
              <w:t>e</w:t>
            </w:r>
            <w:r w:rsidRPr="00BD66B5">
              <w:rPr>
                <w:b/>
              </w:rPr>
              <w:t xml:space="preserve"> inwestycji do użytkowania</w:t>
            </w:r>
          </w:p>
        </w:tc>
        <w:tc>
          <w:tcPr>
            <w:tcW w:w="2725" w:type="dxa"/>
          </w:tcPr>
          <w:p w14:paraId="2F1379C5" w14:textId="77777777" w:rsidR="0041118C" w:rsidRDefault="0041118C"/>
        </w:tc>
      </w:tr>
      <w:tr w:rsidR="0041118C" w14:paraId="76730EDC" w14:textId="77777777" w:rsidTr="00BD66B5">
        <w:tc>
          <w:tcPr>
            <w:tcW w:w="817" w:type="dxa"/>
          </w:tcPr>
          <w:p w14:paraId="5F1AA3E5" w14:textId="77777777" w:rsidR="0041118C" w:rsidRDefault="0041118C"/>
        </w:tc>
        <w:tc>
          <w:tcPr>
            <w:tcW w:w="5670" w:type="dxa"/>
          </w:tcPr>
          <w:p w14:paraId="1C0E6D32" w14:textId="77777777" w:rsidR="0041118C" w:rsidRPr="00BD66B5" w:rsidRDefault="00BD66B5" w:rsidP="00067C02">
            <w:pPr>
              <w:jc w:val="right"/>
              <w:rPr>
                <w:b/>
              </w:rPr>
            </w:pPr>
            <w:r w:rsidRPr="00BD66B5">
              <w:rPr>
                <w:b/>
              </w:rPr>
              <w:t>Ogółem netto</w:t>
            </w:r>
          </w:p>
        </w:tc>
        <w:tc>
          <w:tcPr>
            <w:tcW w:w="2725" w:type="dxa"/>
          </w:tcPr>
          <w:p w14:paraId="707FEB4E" w14:textId="77777777" w:rsidR="0041118C" w:rsidRDefault="0041118C"/>
        </w:tc>
      </w:tr>
    </w:tbl>
    <w:p w14:paraId="370E141F" w14:textId="77777777" w:rsidR="0041118C" w:rsidRDefault="0041118C"/>
    <w:p w14:paraId="44FD76D6" w14:textId="77777777" w:rsidR="00176FA9" w:rsidRDefault="00176FA9" w:rsidP="00FE0855"/>
    <w:p w14:paraId="7AC0E76F" w14:textId="77777777" w:rsidR="00176FA9" w:rsidRDefault="00176FA9" w:rsidP="00FE0855"/>
    <w:p w14:paraId="0110B8DC" w14:textId="77777777" w:rsidR="00176FA9" w:rsidRDefault="00176FA9" w:rsidP="00FE0855"/>
    <w:p w14:paraId="3A833568" w14:textId="77777777" w:rsidR="00176FA9" w:rsidRDefault="00176FA9" w:rsidP="00FE0855"/>
    <w:p w14:paraId="05BFA4F5" w14:textId="77777777" w:rsidR="00176FA9" w:rsidRDefault="00176FA9" w:rsidP="00FE0855"/>
    <w:p w14:paraId="157794DD" w14:textId="6BE18022" w:rsidR="00FE0855" w:rsidRPr="00BD66B5" w:rsidRDefault="00FE0855" w:rsidP="00FE0855">
      <w:pPr>
        <w:rPr>
          <w:b/>
          <w:sz w:val="48"/>
          <w:szCs w:val="48"/>
        </w:rPr>
      </w:pPr>
      <w:r w:rsidRPr="00BD66B5">
        <w:rPr>
          <w:b/>
          <w:sz w:val="48"/>
          <w:szCs w:val="48"/>
        </w:rPr>
        <w:lastRenderedPageBreak/>
        <w:t xml:space="preserve">Budowa </w:t>
      </w:r>
      <w:r>
        <w:rPr>
          <w:b/>
          <w:sz w:val="48"/>
          <w:szCs w:val="48"/>
        </w:rPr>
        <w:t>instalacji fotowoltaicznej</w:t>
      </w:r>
    </w:p>
    <w:p w14:paraId="2796A99E" w14:textId="77777777" w:rsidR="00FE0855" w:rsidRPr="00BD66B5" w:rsidRDefault="00FE0855" w:rsidP="00FE0855">
      <w:pPr>
        <w:jc w:val="center"/>
        <w:rPr>
          <w:sz w:val="28"/>
          <w:szCs w:val="28"/>
        </w:rPr>
      </w:pPr>
      <w:r w:rsidRPr="00BD66B5">
        <w:rPr>
          <w:sz w:val="28"/>
          <w:szCs w:val="28"/>
        </w:rPr>
        <w:t>Tabela elementów scalonych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5556"/>
        <w:gridCol w:w="2677"/>
      </w:tblGrid>
      <w:tr w:rsidR="00FE0855" w:rsidRPr="0041118C" w14:paraId="46E4F8AE" w14:textId="77777777" w:rsidTr="00881481"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E93D" w14:textId="77777777" w:rsidR="00FE0855" w:rsidRPr="00EC28A3" w:rsidRDefault="00FE0855" w:rsidP="000C0814">
            <w:pPr>
              <w:jc w:val="center"/>
              <w:rPr>
                <w:rFonts w:cstheme="minorHAnsi"/>
                <w:b/>
              </w:rPr>
            </w:pPr>
            <w:r w:rsidRPr="00EC28A3">
              <w:rPr>
                <w:rFonts w:cstheme="minorHAnsi"/>
                <w:b/>
              </w:rPr>
              <w:t>L.P.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1B701" w14:textId="77777777" w:rsidR="00FE0855" w:rsidRPr="00EC28A3" w:rsidRDefault="00FE0855" w:rsidP="000C0814">
            <w:pPr>
              <w:jc w:val="center"/>
              <w:rPr>
                <w:rFonts w:cstheme="minorHAnsi"/>
                <w:b/>
              </w:rPr>
            </w:pPr>
            <w:r w:rsidRPr="00EC28A3">
              <w:rPr>
                <w:rFonts w:cstheme="minorHAnsi"/>
                <w:b/>
              </w:rPr>
              <w:t>Wyszczególnienie elementów robót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68624" w14:textId="77777777" w:rsidR="00FE0855" w:rsidRPr="00EC28A3" w:rsidRDefault="00FE0855" w:rsidP="000C0814">
            <w:pPr>
              <w:jc w:val="center"/>
              <w:rPr>
                <w:rFonts w:cstheme="minorHAnsi"/>
                <w:b/>
              </w:rPr>
            </w:pPr>
            <w:r w:rsidRPr="00EC28A3">
              <w:rPr>
                <w:rFonts w:cstheme="minorHAnsi"/>
                <w:b/>
              </w:rPr>
              <w:t>Całkowita wartość robót bez podatku VAT (w złotych)</w:t>
            </w:r>
          </w:p>
        </w:tc>
      </w:tr>
      <w:tr w:rsidR="001B345D" w14:paraId="39417FCB" w14:textId="77777777" w:rsidTr="00881481">
        <w:tc>
          <w:tcPr>
            <w:tcW w:w="809" w:type="dxa"/>
            <w:tcBorders>
              <w:top w:val="single" w:sz="12" w:space="0" w:color="auto"/>
            </w:tcBorders>
          </w:tcPr>
          <w:p w14:paraId="43154EAB" w14:textId="3CC92983" w:rsidR="001B345D" w:rsidRPr="00EC28A3" w:rsidRDefault="00EC28A3" w:rsidP="001869DD">
            <w:pPr>
              <w:ind w:left="14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</w:p>
        </w:tc>
        <w:tc>
          <w:tcPr>
            <w:tcW w:w="5556" w:type="dxa"/>
            <w:tcBorders>
              <w:top w:val="single" w:sz="12" w:space="0" w:color="auto"/>
            </w:tcBorders>
          </w:tcPr>
          <w:p w14:paraId="2377D907" w14:textId="64F00C28" w:rsidR="001B345D" w:rsidRPr="00BF3AEA" w:rsidRDefault="00D25A28" w:rsidP="000C0814">
            <w:pPr>
              <w:rPr>
                <w:rFonts w:cstheme="minorHAnsi"/>
                <w:b/>
                <w:bCs/>
              </w:rPr>
            </w:pPr>
            <w:r w:rsidRPr="00BF3AEA">
              <w:rPr>
                <w:rFonts w:eastAsia="Times New Roman" w:cstheme="minorHAnsi"/>
                <w:b/>
                <w:bCs/>
                <w:lang w:eastAsia="pl-PL"/>
              </w:rPr>
              <w:t>Sporządzenie dokumentacji projektowej</w:t>
            </w:r>
          </w:p>
        </w:tc>
        <w:tc>
          <w:tcPr>
            <w:tcW w:w="2677" w:type="dxa"/>
            <w:tcBorders>
              <w:top w:val="single" w:sz="12" w:space="0" w:color="auto"/>
            </w:tcBorders>
          </w:tcPr>
          <w:p w14:paraId="47CDB264" w14:textId="77777777" w:rsidR="001B345D" w:rsidRPr="00EC28A3" w:rsidRDefault="001B345D" w:rsidP="000C0814">
            <w:pPr>
              <w:rPr>
                <w:rFonts w:cstheme="minorHAnsi"/>
                <w:b/>
              </w:rPr>
            </w:pPr>
          </w:p>
        </w:tc>
      </w:tr>
      <w:tr w:rsidR="003C7059" w14:paraId="7636D1D8" w14:textId="77777777" w:rsidTr="00881481">
        <w:tc>
          <w:tcPr>
            <w:tcW w:w="809" w:type="dxa"/>
          </w:tcPr>
          <w:p w14:paraId="36BBC6BF" w14:textId="14A25357" w:rsidR="003C7059" w:rsidRPr="00EC28A3" w:rsidRDefault="00BF3AEA" w:rsidP="003C705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5556" w:type="dxa"/>
          </w:tcPr>
          <w:p w14:paraId="5CC45D55" w14:textId="30E76134" w:rsidR="003C7059" w:rsidRPr="00BF3AEA" w:rsidRDefault="00EC7E5E" w:rsidP="003C7059">
            <w:pPr>
              <w:rPr>
                <w:rFonts w:cstheme="minorHAnsi"/>
                <w:b/>
              </w:rPr>
            </w:pPr>
            <w:r w:rsidRPr="00BF3AEA">
              <w:rPr>
                <w:rFonts w:cstheme="minorHAnsi"/>
                <w:b/>
              </w:rPr>
              <w:t xml:space="preserve">Uzyskanie </w:t>
            </w:r>
            <w:r w:rsidR="004C3A05" w:rsidRPr="00BF3AEA">
              <w:rPr>
                <w:rFonts w:cstheme="minorHAnsi"/>
                <w:b/>
              </w:rPr>
              <w:t>pozwoleń, zezwoleń,</w:t>
            </w:r>
            <w:r w:rsidR="00122739" w:rsidRPr="00BF3AEA">
              <w:rPr>
                <w:rFonts w:cstheme="minorHAnsi"/>
                <w:b/>
              </w:rPr>
              <w:t xml:space="preserve"> warunków przyłączenia,</w:t>
            </w:r>
            <w:r w:rsidR="00470A5A" w:rsidRPr="00BF3AEA">
              <w:rPr>
                <w:rFonts w:cstheme="minorHAnsi"/>
                <w:b/>
              </w:rPr>
              <w:t xml:space="preserve"> warunków, opinii, </w:t>
            </w:r>
            <w:r w:rsidR="00A11607" w:rsidRPr="00BF3AEA">
              <w:rPr>
                <w:rFonts w:cstheme="minorHAnsi"/>
                <w:b/>
              </w:rPr>
              <w:t>sprawdzeń, zatwierdzeń</w:t>
            </w:r>
            <w:r w:rsidR="004C3A05" w:rsidRPr="00BF3AEA">
              <w:rPr>
                <w:rFonts w:cstheme="minorHAnsi"/>
                <w:b/>
              </w:rPr>
              <w:t xml:space="preserve"> koncesji, itp.</w:t>
            </w:r>
          </w:p>
        </w:tc>
        <w:tc>
          <w:tcPr>
            <w:tcW w:w="2677" w:type="dxa"/>
          </w:tcPr>
          <w:p w14:paraId="743D7ECF" w14:textId="77777777" w:rsidR="003C7059" w:rsidRPr="00EC28A3" w:rsidRDefault="003C7059" w:rsidP="003C7059">
            <w:pPr>
              <w:rPr>
                <w:rFonts w:cstheme="minorHAnsi"/>
                <w:b/>
              </w:rPr>
            </w:pPr>
          </w:p>
        </w:tc>
      </w:tr>
      <w:tr w:rsidR="00D25A28" w14:paraId="1CB03563" w14:textId="77777777" w:rsidTr="00881481">
        <w:tc>
          <w:tcPr>
            <w:tcW w:w="809" w:type="dxa"/>
          </w:tcPr>
          <w:p w14:paraId="70599B34" w14:textId="0CA0D330" w:rsidR="00D25A28" w:rsidRPr="00BF3AEA" w:rsidRDefault="00BF3AEA" w:rsidP="00D25A28">
            <w:pPr>
              <w:rPr>
                <w:rFonts w:cstheme="minorHAnsi"/>
                <w:b/>
                <w:bCs/>
              </w:rPr>
            </w:pPr>
            <w:r w:rsidRPr="00BF3AEA">
              <w:rPr>
                <w:rFonts w:cstheme="minorHAnsi"/>
                <w:b/>
                <w:bCs/>
              </w:rPr>
              <w:t xml:space="preserve">3. </w:t>
            </w:r>
          </w:p>
        </w:tc>
        <w:tc>
          <w:tcPr>
            <w:tcW w:w="5556" w:type="dxa"/>
          </w:tcPr>
          <w:p w14:paraId="38A4124E" w14:textId="6C128816" w:rsidR="00D25A28" w:rsidRPr="00BF3AEA" w:rsidRDefault="00D25A28" w:rsidP="00D25A28">
            <w:pPr>
              <w:rPr>
                <w:rFonts w:cstheme="minorHAnsi"/>
                <w:b/>
                <w:bCs/>
              </w:rPr>
            </w:pPr>
            <w:r w:rsidRPr="00BF3AEA">
              <w:rPr>
                <w:rFonts w:cstheme="minorHAnsi"/>
                <w:b/>
                <w:bCs/>
              </w:rPr>
              <w:t xml:space="preserve">Panele fotowoltaiczne </w:t>
            </w:r>
            <w:r w:rsidR="00D37015">
              <w:rPr>
                <w:rFonts w:cstheme="minorHAnsi"/>
                <w:b/>
                <w:bCs/>
              </w:rPr>
              <w:t>(moduły)</w:t>
            </w:r>
          </w:p>
        </w:tc>
        <w:tc>
          <w:tcPr>
            <w:tcW w:w="2677" w:type="dxa"/>
          </w:tcPr>
          <w:p w14:paraId="095F00D9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D25A28" w14:paraId="0955A508" w14:textId="77777777" w:rsidTr="00881481">
        <w:tc>
          <w:tcPr>
            <w:tcW w:w="809" w:type="dxa"/>
          </w:tcPr>
          <w:p w14:paraId="085BEBF3" w14:textId="77777777" w:rsidR="00D25A28" w:rsidRPr="00EC28A3" w:rsidRDefault="00D25A28" w:rsidP="00D25A28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49776C91" w14:textId="0C20FAF7" w:rsidR="00D25A28" w:rsidRPr="00EC28A3" w:rsidRDefault="00D25A28" w:rsidP="00D25A28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058CE5B9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D25A28" w14:paraId="241F503A" w14:textId="77777777" w:rsidTr="00881481">
        <w:tc>
          <w:tcPr>
            <w:tcW w:w="809" w:type="dxa"/>
          </w:tcPr>
          <w:p w14:paraId="309DE5BB" w14:textId="77777777" w:rsidR="00D25A28" w:rsidRPr="00EC28A3" w:rsidRDefault="00D25A28" w:rsidP="00D25A28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348310D9" w14:textId="745C8A4C" w:rsidR="00D25A28" w:rsidRPr="00EC28A3" w:rsidRDefault="00D25A28" w:rsidP="00D25A28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montaż</w:t>
            </w:r>
          </w:p>
        </w:tc>
        <w:tc>
          <w:tcPr>
            <w:tcW w:w="2677" w:type="dxa"/>
          </w:tcPr>
          <w:p w14:paraId="232A2D79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D37015" w14:paraId="7C84F203" w14:textId="77777777" w:rsidTr="00881481">
        <w:tc>
          <w:tcPr>
            <w:tcW w:w="809" w:type="dxa"/>
          </w:tcPr>
          <w:p w14:paraId="5886D688" w14:textId="77777777" w:rsidR="00D37015" w:rsidRPr="00EC28A3" w:rsidRDefault="00D37015" w:rsidP="00D25A28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47E10310" w14:textId="12BAB8DD" w:rsidR="00D37015" w:rsidRPr="00EC28A3" w:rsidRDefault="00D37015" w:rsidP="00D25A28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inne elementy i ich montaż</w:t>
            </w:r>
          </w:p>
        </w:tc>
        <w:tc>
          <w:tcPr>
            <w:tcW w:w="2677" w:type="dxa"/>
          </w:tcPr>
          <w:p w14:paraId="1E3F469F" w14:textId="77777777" w:rsidR="00D37015" w:rsidRPr="00EC28A3" w:rsidRDefault="00D37015" w:rsidP="00D25A28">
            <w:pPr>
              <w:rPr>
                <w:rFonts w:cstheme="minorHAnsi"/>
                <w:b/>
              </w:rPr>
            </w:pPr>
          </w:p>
        </w:tc>
      </w:tr>
      <w:tr w:rsidR="00D25A28" w14:paraId="22E1E29E" w14:textId="77777777" w:rsidTr="00881481">
        <w:tc>
          <w:tcPr>
            <w:tcW w:w="809" w:type="dxa"/>
          </w:tcPr>
          <w:p w14:paraId="301D350B" w14:textId="76F85111" w:rsidR="00D25A28" w:rsidRPr="00EC28A3" w:rsidRDefault="00BF3AEA" w:rsidP="00D25A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5556" w:type="dxa"/>
          </w:tcPr>
          <w:p w14:paraId="6B88BE49" w14:textId="622CB320" w:rsidR="00D25A28" w:rsidRPr="00BF3AEA" w:rsidRDefault="00D25A28" w:rsidP="00D25A28">
            <w:pPr>
              <w:rPr>
                <w:rFonts w:cstheme="minorHAnsi"/>
                <w:b/>
              </w:rPr>
            </w:pPr>
            <w:r w:rsidRPr="00BF3AEA">
              <w:rPr>
                <w:rFonts w:cstheme="minorHAnsi"/>
                <w:b/>
              </w:rPr>
              <w:t>Inwertery</w:t>
            </w:r>
          </w:p>
        </w:tc>
        <w:tc>
          <w:tcPr>
            <w:tcW w:w="2677" w:type="dxa"/>
          </w:tcPr>
          <w:p w14:paraId="77F8E7CF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D25A28" w14:paraId="7C0039AD" w14:textId="77777777" w:rsidTr="00881481">
        <w:tc>
          <w:tcPr>
            <w:tcW w:w="809" w:type="dxa"/>
          </w:tcPr>
          <w:p w14:paraId="3321BB8C" w14:textId="77777777" w:rsidR="00D25A28" w:rsidRPr="00EC28A3" w:rsidRDefault="00D25A28" w:rsidP="00D25A28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3024C0C7" w14:textId="51BEDDB5" w:rsidR="00D25A28" w:rsidRPr="00EC28A3" w:rsidRDefault="00D25A28" w:rsidP="00D25A28">
            <w:pPr>
              <w:rPr>
                <w:rFonts w:cstheme="minorHAnsi"/>
                <w:bCs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0D0460BF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D25A28" w14:paraId="3F839481" w14:textId="77777777" w:rsidTr="00881481">
        <w:tc>
          <w:tcPr>
            <w:tcW w:w="809" w:type="dxa"/>
          </w:tcPr>
          <w:p w14:paraId="6CDABEC5" w14:textId="77777777" w:rsidR="00D25A28" w:rsidRPr="00EC28A3" w:rsidRDefault="00D25A28" w:rsidP="00D25A28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1ED577D7" w14:textId="224C3CAD" w:rsidR="00D25A28" w:rsidRPr="00EC28A3" w:rsidRDefault="00D25A28" w:rsidP="00D25A28">
            <w:pPr>
              <w:rPr>
                <w:rFonts w:cstheme="minorHAnsi"/>
                <w:bCs/>
              </w:rPr>
            </w:pPr>
            <w:r w:rsidRPr="00EC28A3">
              <w:rPr>
                <w:rFonts w:cstheme="minorHAnsi"/>
              </w:rPr>
              <w:t xml:space="preserve">   - w tym montaż</w:t>
            </w:r>
          </w:p>
        </w:tc>
        <w:tc>
          <w:tcPr>
            <w:tcW w:w="2677" w:type="dxa"/>
          </w:tcPr>
          <w:p w14:paraId="7E6338B6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D37015" w14:paraId="06E6A61D" w14:textId="77777777" w:rsidTr="00881481">
        <w:tc>
          <w:tcPr>
            <w:tcW w:w="809" w:type="dxa"/>
          </w:tcPr>
          <w:p w14:paraId="41D6FF1E" w14:textId="77777777" w:rsidR="00D37015" w:rsidRPr="00EC28A3" w:rsidRDefault="00D37015" w:rsidP="00D25A28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7006063A" w14:textId="2DC00649" w:rsidR="00D37015" w:rsidRPr="00EC28A3" w:rsidRDefault="00D37015" w:rsidP="00D25A28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inne elementy i ich montaż</w:t>
            </w:r>
          </w:p>
        </w:tc>
        <w:tc>
          <w:tcPr>
            <w:tcW w:w="2677" w:type="dxa"/>
          </w:tcPr>
          <w:p w14:paraId="3229C13A" w14:textId="77777777" w:rsidR="00D37015" w:rsidRPr="00EC28A3" w:rsidRDefault="00D37015" w:rsidP="00D25A28">
            <w:pPr>
              <w:rPr>
                <w:rFonts w:cstheme="minorHAnsi"/>
                <w:b/>
              </w:rPr>
            </w:pPr>
          </w:p>
        </w:tc>
      </w:tr>
      <w:tr w:rsidR="00D25A28" w14:paraId="2A948819" w14:textId="77777777" w:rsidTr="0076781F">
        <w:tc>
          <w:tcPr>
            <w:tcW w:w="809" w:type="dxa"/>
            <w:shd w:val="clear" w:color="auto" w:fill="auto"/>
          </w:tcPr>
          <w:p w14:paraId="4EBF88F6" w14:textId="53FEC5ED" w:rsidR="00D25A28" w:rsidRPr="005A6079" w:rsidRDefault="005A6079" w:rsidP="00D25A28">
            <w:pPr>
              <w:rPr>
                <w:rFonts w:cstheme="minorHAnsi"/>
                <w:b/>
              </w:rPr>
            </w:pPr>
            <w:r w:rsidRPr="005A6079">
              <w:rPr>
                <w:rFonts w:cstheme="minorHAnsi"/>
                <w:b/>
              </w:rPr>
              <w:t>5.</w:t>
            </w:r>
          </w:p>
        </w:tc>
        <w:tc>
          <w:tcPr>
            <w:tcW w:w="5556" w:type="dxa"/>
            <w:shd w:val="clear" w:color="auto" w:fill="auto"/>
          </w:tcPr>
          <w:p w14:paraId="24F61CBC" w14:textId="3B3FEBC2" w:rsidR="00D25A28" w:rsidRPr="005A6079" w:rsidRDefault="00D25A28" w:rsidP="00D25A28">
            <w:pPr>
              <w:rPr>
                <w:rFonts w:cstheme="minorHAnsi"/>
                <w:b/>
              </w:rPr>
            </w:pPr>
            <w:r w:rsidRPr="005A6079">
              <w:rPr>
                <w:rFonts w:cstheme="minorHAnsi"/>
                <w:b/>
              </w:rPr>
              <w:t>Okablowanie instalacji</w:t>
            </w:r>
          </w:p>
        </w:tc>
        <w:tc>
          <w:tcPr>
            <w:tcW w:w="2677" w:type="dxa"/>
          </w:tcPr>
          <w:p w14:paraId="10B92A32" w14:textId="77777777" w:rsidR="00D25A28" w:rsidRPr="00EC28A3" w:rsidRDefault="00D25A28" w:rsidP="00D25A28">
            <w:pPr>
              <w:rPr>
                <w:rFonts w:cstheme="minorHAnsi"/>
                <w:b/>
              </w:rPr>
            </w:pPr>
          </w:p>
        </w:tc>
      </w:tr>
      <w:tr w:rsidR="003008EC" w14:paraId="373A551C" w14:textId="77777777" w:rsidTr="0076781F">
        <w:tc>
          <w:tcPr>
            <w:tcW w:w="809" w:type="dxa"/>
            <w:shd w:val="clear" w:color="auto" w:fill="auto"/>
          </w:tcPr>
          <w:p w14:paraId="0F6AF580" w14:textId="77777777" w:rsidR="003008EC" w:rsidRPr="005A6079" w:rsidRDefault="003008EC" w:rsidP="003008EC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  <w:shd w:val="clear" w:color="auto" w:fill="auto"/>
          </w:tcPr>
          <w:p w14:paraId="1558F377" w14:textId="06B6BDF5" w:rsidR="003008EC" w:rsidRPr="005A6079" w:rsidRDefault="003008EC" w:rsidP="003008EC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1080C60B" w14:textId="77777777" w:rsidR="003008EC" w:rsidRPr="00EC28A3" w:rsidRDefault="003008EC" w:rsidP="003008EC">
            <w:pPr>
              <w:rPr>
                <w:rFonts w:cstheme="minorHAnsi"/>
                <w:b/>
              </w:rPr>
            </w:pPr>
          </w:p>
        </w:tc>
      </w:tr>
      <w:tr w:rsidR="003008EC" w14:paraId="586B5156" w14:textId="77777777" w:rsidTr="0076781F">
        <w:tc>
          <w:tcPr>
            <w:tcW w:w="809" w:type="dxa"/>
            <w:shd w:val="clear" w:color="auto" w:fill="auto"/>
          </w:tcPr>
          <w:p w14:paraId="63A374A3" w14:textId="77777777" w:rsidR="003008EC" w:rsidRPr="005A6079" w:rsidRDefault="003008EC" w:rsidP="003008EC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  <w:shd w:val="clear" w:color="auto" w:fill="auto"/>
          </w:tcPr>
          <w:p w14:paraId="10BE8D00" w14:textId="2BA203F9" w:rsidR="003008EC" w:rsidRPr="005A6079" w:rsidRDefault="003008EC" w:rsidP="003008EC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montaż</w:t>
            </w:r>
          </w:p>
        </w:tc>
        <w:tc>
          <w:tcPr>
            <w:tcW w:w="2677" w:type="dxa"/>
          </w:tcPr>
          <w:p w14:paraId="7933EF2C" w14:textId="77777777" w:rsidR="003008EC" w:rsidRPr="00EC28A3" w:rsidRDefault="003008EC" w:rsidP="003008EC">
            <w:pPr>
              <w:rPr>
                <w:rFonts w:cstheme="minorHAnsi"/>
                <w:b/>
              </w:rPr>
            </w:pPr>
          </w:p>
        </w:tc>
      </w:tr>
      <w:tr w:rsidR="003008EC" w14:paraId="55CD98C5" w14:textId="77777777" w:rsidTr="0076781F">
        <w:tc>
          <w:tcPr>
            <w:tcW w:w="809" w:type="dxa"/>
            <w:shd w:val="clear" w:color="auto" w:fill="auto"/>
          </w:tcPr>
          <w:p w14:paraId="5FDDC2EB" w14:textId="77777777" w:rsidR="003008EC" w:rsidRPr="005A6079" w:rsidRDefault="003008EC" w:rsidP="003008EC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  <w:shd w:val="clear" w:color="auto" w:fill="auto"/>
          </w:tcPr>
          <w:p w14:paraId="598BA4E9" w14:textId="017F2221" w:rsidR="003008EC" w:rsidRPr="005A6079" w:rsidRDefault="003008EC" w:rsidP="003008EC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inne elementy i ich montaż</w:t>
            </w:r>
          </w:p>
        </w:tc>
        <w:tc>
          <w:tcPr>
            <w:tcW w:w="2677" w:type="dxa"/>
          </w:tcPr>
          <w:p w14:paraId="5D425BEE" w14:textId="77777777" w:rsidR="003008EC" w:rsidRPr="00EC28A3" w:rsidRDefault="003008EC" w:rsidP="003008EC">
            <w:pPr>
              <w:rPr>
                <w:rFonts w:cstheme="minorHAnsi"/>
                <w:b/>
              </w:rPr>
            </w:pPr>
          </w:p>
        </w:tc>
      </w:tr>
      <w:tr w:rsidR="003008EC" w14:paraId="046E14EF" w14:textId="77777777" w:rsidTr="0076781F">
        <w:tc>
          <w:tcPr>
            <w:tcW w:w="809" w:type="dxa"/>
            <w:shd w:val="clear" w:color="auto" w:fill="auto"/>
          </w:tcPr>
          <w:p w14:paraId="4A4249CB" w14:textId="32F291DB" w:rsidR="003008EC" w:rsidRPr="005A6079" w:rsidRDefault="003008EC" w:rsidP="003008EC">
            <w:pPr>
              <w:rPr>
                <w:rFonts w:cstheme="minorHAnsi"/>
                <w:b/>
                <w:bCs/>
              </w:rPr>
            </w:pPr>
            <w:r w:rsidRPr="005A6079">
              <w:rPr>
                <w:rFonts w:cstheme="minorHAnsi"/>
                <w:b/>
                <w:bCs/>
              </w:rPr>
              <w:t>6.</w:t>
            </w:r>
          </w:p>
        </w:tc>
        <w:tc>
          <w:tcPr>
            <w:tcW w:w="5556" w:type="dxa"/>
            <w:shd w:val="clear" w:color="auto" w:fill="auto"/>
          </w:tcPr>
          <w:p w14:paraId="6C15D992" w14:textId="7DDE9C49" w:rsidR="003008EC" w:rsidRPr="005A6079" w:rsidRDefault="003008EC" w:rsidP="003008EC">
            <w:pPr>
              <w:rPr>
                <w:rFonts w:cstheme="minorHAnsi"/>
                <w:b/>
                <w:bCs/>
              </w:rPr>
            </w:pPr>
            <w:r w:rsidRPr="005A6079">
              <w:rPr>
                <w:rFonts w:cstheme="minorHAnsi"/>
                <w:b/>
                <w:bCs/>
              </w:rPr>
              <w:t>Zabezpieczenie instalacji, w tym elementy rozdzielające, uziemienie</w:t>
            </w:r>
          </w:p>
        </w:tc>
        <w:tc>
          <w:tcPr>
            <w:tcW w:w="2677" w:type="dxa"/>
          </w:tcPr>
          <w:p w14:paraId="1D48944D" w14:textId="77777777" w:rsidR="003008EC" w:rsidRPr="00EC28A3" w:rsidRDefault="003008EC" w:rsidP="003008EC">
            <w:pPr>
              <w:rPr>
                <w:rFonts w:cstheme="minorHAnsi"/>
                <w:b/>
              </w:rPr>
            </w:pPr>
          </w:p>
        </w:tc>
      </w:tr>
      <w:tr w:rsidR="005F4F1A" w14:paraId="66EEA437" w14:textId="77777777" w:rsidTr="0076781F">
        <w:tc>
          <w:tcPr>
            <w:tcW w:w="809" w:type="dxa"/>
            <w:shd w:val="clear" w:color="auto" w:fill="auto"/>
          </w:tcPr>
          <w:p w14:paraId="3E95524E" w14:textId="77777777" w:rsidR="005F4F1A" w:rsidRPr="005A6079" w:rsidRDefault="005F4F1A" w:rsidP="005F4F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01834B43" w14:textId="5EE97FDF" w:rsidR="005F4F1A" w:rsidRPr="005A6079" w:rsidRDefault="005F4F1A" w:rsidP="005F4F1A">
            <w:pPr>
              <w:rPr>
                <w:rFonts w:cstheme="minorHAnsi"/>
                <w:b/>
                <w:bCs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24EB0369" w14:textId="77777777" w:rsidR="005F4F1A" w:rsidRPr="00EC28A3" w:rsidRDefault="005F4F1A" w:rsidP="005F4F1A">
            <w:pPr>
              <w:rPr>
                <w:rFonts w:cstheme="minorHAnsi"/>
                <w:b/>
              </w:rPr>
            </w:pPr>
          </w:p>
        </w:tc>
      </w:tr>
      <w:tr w:rsidR="005F4F1A" w14:paraId="7B882921" w14:textId="77777777" w:rsidTr="0076781F">
        <w:tc>
          <w:tcPr>
            <w:tcW w:w="809" w:type="dxa"/>
            <w:shd w:val="clear" w:color="auto" w:fill="auto"/>
          </w:tcPr>
          <w:p w14:paraId="44614B0A" w14:textId="77777777" w:rsidR="005F4F1A" w:rsidRPr="005A6079" w:rsidRDefault="005F4F1A" w:rsidP="005F4F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6388A342" w14:textId="3EDB7B68" w:rsidR="005F4F1A" w:rsidRPr="005A6079" w:rsidRDefault="005F4F1A" w:rsidP="005F4F1A">
            <w:pPr>
              <w:rPr>
                <w:rFonts w:cstheme="minorHAnsi"/>
                <w:b/>
                <w:bCs/>
              </w:rPr>
            </w:pPr>
            <w:r w:rsidRPr="00EC28A3">
              <w:rPr>
                <w:rFonts w:cstheme="minorHAnsi"/>
              </w:rPr>
              <w:t xml:space="preserve">   - w tym montaż</w:t>
            </w:r>
          </w:p>
        </w:tc>
        <w:tc>
          <w:tcPr>
            <w:tcW w:w="2677" w:type="dxa"/>
          </w:tcPr>
          <w:p w14:paraId="0BEC1902" w14:textId="77777777" w:rsidR="005F4F1A" w:rsidRPr="00EC28A3" w:rsidRDefault="005F4F1A" w:rsidP="005F4F1A">
            <w:pPr>
              <w:rPr>
                <w:rFonts w:cstheme="minorHAnsi"/>
                <w:b/>
              </w:rPr>
            </w:pPr>
          </w:p>
        </w:tc>
      </w:tr>
      <w:tr w:rsidR="005F4F1A" w14:paraId="667E7201" w14:textId="77777777" w:rsidTr="0076781F">
        <w:tc>
          <w:tcPr>
            <w:tcW w:w="809" w:type="dxa"/>
            <w:shd w:val="clear" w:color="auto" w:fill="auto"/>
          </w:tcPr>
          <w:p w14:paraId="24E8DA4A" w14:textId="77777777" w:rsidR="005F4F1A" w:rsidRPr="005A6079" w:rsidRDefault="005F4F1A" w:rsidP="005F4F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140B0AD3" w14:textId="051A261E" w:rsidR="005F4F1A" w:rsidRPr="005A6079" w:rsidRDefault="005F4F1A" w:rsidP="005F4F1A">
            <w:pPr>
              <w:rPr>
                <w:rFonts w:cstheme="minorHAnsi"/>
                <w:b/>
                <w:bCs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inne elementy i ich montaż</w:t>
            </w:r>
          </w:p>
        </w:tc>
        <w:tc>
          <w:tcPr>
            <w:tcW w:w="2677" w:type="dxa"/>
          </w:tcPr>
          <w:p w14:paraId="06AAEE23" w14:textId="77777777" w:rsidR="005F4F1A" w:rsidRPr="00EC28A3" w:rsidRDefault="005F4F1A" w:rsidP="005F4F1A">
            <w:pPr>
              <w:rPr>
                <w:rFonts w:cstheme="minorHAnsi"/>
                <w:b/>
              </w:rPr>
            </w:pPr>
          </w:p>
        </w:tc>
      </w:tr>
      <w:tr w:rsidR="005F4F1A" w14:paraId="649165EF" w14:textId="77777777" w:rsidTr="0076781F">
        <w:tc>
          <w:tcPr>
            <w:tcW w:w="809" w:type="dxa"/>
            <w:shd w:val="clear" w:color="auto" w:fill="auto"/>
          </w:tcPr>
          <w:p w14:paraId="06716068" w14:textId="55CBFD0A" w:rsidR="005F4F1A" w:rsidRPr="00B0661D" w:rsidRDefault="005F4F1A" w:rsidP="005F4F1A">
            <w:pPr>
              <w:rPr>
                <w:rFonts w:cstheme="minorHAnsi"/>
                <w:b/>
                <w:bCs/>
              </w:rPr>
            </w:pPr>
            <w:r w:rsidRPr="00B0661D"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5556" w:type="dxa"/>
            <w:shd w:val="clear" w:color="auto" w:fill="auto"/>
          </w:tcPr>
          <w:p w14:paraId="468C1746" w14:textId="0F54EA59" w:rsidR="005F4F1A" w:rsidRPr="00B0661D" w:rsidRDefault="005F4F1A" w:rsidP="005F4F1A">
            <w:pPr>
              <w:rPr>
                <w:rFonts w:cstheme="minorHAnsi"/>
                <w:b/>
                <w:bCs/>
              </w:rPr>
            </w:pPr>
            <w:r w:rsidRPr="00B0661D">
              <w:rPr>
                <w:rFonts w:eastAsia="Times New Roman" w:cstheme="minorHAnsi"/>
                <w:b/>
                <w:bCs/>
                <w:lang w:eastAsia="pl-PL"/>
              </w:rPr>
              <w:t xml:space="preserve">Systemy i moduły kontrolne/pomiarowe/rozliczeniowe/ komunikacyjne, w tym system sterowania i wizualizacji, stacja operatorska, lokalna stacja meteorologiczna, urządzenia typu </w:t>
            </w:r>
            <w:proofErr w:type="spellStart"/>
            <w:r w:rsidRPr="00B0661D">
              <w:rPr>
                <w:rFonts w:eastAsia="Times New Roman" w:cstheme="minorHAnsi"/>
                <w:b/>
                <w:bCs/>
                <w:lang w:eastAsia="pl-PL"/>
              </w:rPr>
              <w:t>datalogger</w:t>
            </w:r>
            <w:proofErr w:type="spellEnd"/>
          </w:p>
        </w:tc>
        <w:tc>
          <w:tcPr>
            <w:tcW w:w="2677" w:type="dxa"/>
          </w:tcPr>
          <w:p w14:paraId="0765B9B1" w14:textId="77777777" w:rsidR="005F4F1A" w:rsidRPr="00EC28A3" w:rsidRDefault="005F4F1A" w:rsidP="005F4F1A">
            <w:pPr>
              <w:rPr>
                <w:rFonts w:cstheme="minorHAnsi"/>
                <w:b/>
              </w:rPr>
            </w:pPr>
          </w:p>
        </w:tc>
      </w:tr>
      <w:tr w:rsidR="005F4F1A" w14:paraId="28DC4489" w14:textId="77777777" w:rsidTr="0076781F">
        <w:tc>
          <w:tcPr>
            <w:tcW w:w="809" w:type="dxa"/>
            <w:shd w:val="clear" w:color="auto" w:fill="auto"/>
          </w:tcPr>
          <w:p w14:paraId="05F5B7F7" w14:textId="77777777" w:rsidR="005F4F1A" w:rsidRPr="00B0661D" w:rsidRDefault="005F4F1A" w:rsidP="005F4F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3E9F343B" w14:textId="16522F71" w:rsidR="005F4F1A" w:rsidRPr="00B0661D" w:rsidRDefault="005F4F1A" w:rsidP="005F4F1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C28A3">
              <w:rPr>
                <w:rFonts w:cstheme="minorHAnsi"/>
              </w:rPr>
              <w:t xml:space="preserve">   - w tym </w:t>
            </w:r>
            <w:r w:rsidR="006615A5">
              <w:rPr>
                <w:rFonts w:cstheme="minorHAnsi"/>
              </w:rPr>
              <w:t>s</w:t>
            </w:r>
            <w:r w:rsidRPr="006615A5">
              <w:rPr>
                <w:rFonts w:eastAsia="Times New Roman" w:cstheme="minorHAnsi"/>
                <w:lang w:eastAsia="pl-PL"/>
              </w:rPr>
              <w:t>ystemy i moduły kontrolne/pomiarowe/ rozliczeniowe/ komunikacyjne</w:t>
            </w:r>
          </w:p>
        </w:tc>
        <w:tc>
          <w:tcPr>
            <w:tcW w:w="2677" w:type="dxa"/>
          </w:tcPr>
          <w:p w14:paraId="7CA3896E" w14:textId="77777777" w:rsidR="005F4F1A" w:rsidRPr="00EC28A3" w:rsidRDefault="005F4F1A" w:rsidP="005F4F1A">
            <w:pPr>
              <w:rPr>
                <w:rFonts w:cstheme="minorHAnsi"/>
                <w:b/>
              </w:rPr>
            </w:pPr>
          </w:p>
        </w:tc>
      </w:tr>
      <w:tr w:rsidR="005F4F1A" w14:paraId="5F67B871" w14:textId="77777777" w:rsidTr="0076781F">
        <w:tc>
          <w:tcPr>
            <w:tcW w:w="809" w:type="dxa"/>
            <w:shd w:val="clear" w:color="auto" w:fill="auto"/>
          </w:tcPr>
          <w:p w14:paraId="4C28BCEC" w14:textId="77777777" w:rsidR="005F4F1A" w:rsidRPr="00B0661D" w:rsidRDefault="005F4F1A" w:rsidP="005F4F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51E47722" w14:textId="7423DC28" w:rsidR="005F4F1A" w:rsidRPr="00B0661D" w:rsidRDefault="006615A5" w:rsidP="005F4F1A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stacja operatorska</w:t>
            </w:r>
          </w:p>
        </w:tc>
        <w:tc>
          <w:tcPr>
            <w:tcW w:w="2677" w:type="dxa"/>
          </w:tcPr>
          <w:p w14:paraId="44BB458B" w14:textId="77777777" w:rsidR="005F4F1A" w:rsidRPr="00EC28A3" w:rsidRDefault="005F4F1A" w:rsidP="005F4F1A">
            <w:pPr>
              <w:rPr>
                <w:rFonts w:cstheme="minorHAnsi"/>
                <w:b/>
              </w:rPr>
            </w:pPr>
          </w:p>
        </w:tc>
      </w:tr>
      <w:tr w:rsidR="006615A5" w14:paraId="3F3D3FC4" w14:textId="77777777" w:rsidTr="0076781F">
        <w:tc>
          <w:tcPr>
            <w:tcW w:w="809" w:type="dxa"/>
            <w:shd w:val="clear" w:color="auto" w:fill="auto"/>
          </w:tcPr>
          <w:p w14:paraId="0E1365EB" w14:textId="77777777" w:rsidR="006615A5" w:rsidRPr="00B0661D" w:rsidRDefault="006615A5" w:rsidP="006615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1939B16E" w14:textId="501FE37F" w:rsidR="006615A5" w:rsidRPr="00B0661D" w:rsidRDefault="006615A5" w:rsidP="006615A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stacja lokalna stacja meteorologiczna</w:t>
            </w:r>
          </w:p>
        </w:tc>
        <w:tc>
          <w:tcPr>
            <w:tcW w:w="2677" w:type="dxa"/>
          </w:tcPr>
          <w:p w14:paraId="55588042" w14:textId="77777777" w:rsidR="006615A5" w:rsidRPr="00EC28A3" w:rsidRDefault="006615A5" w:rsidP="006615A5">
            <w:pPr>
              <w:rPr>
                <w:rFonts w:cstheme="minorHAnsi"/>
                <w:b/>
              </w:rPr>
            </w:pPr>
          </w:p>
        </w:tc>
      </w:tr>
      <w:tr w:rsidR="006615A5" w14:paraId="559CDB92" w14:textId="77777777" w:rsidTr="0076781F">
        <w:tc>
          <w:tcPr>
            <w:tcW w:w="809" w:type="dxa"/>
            <w:shd w:val="clear" w:color="auto" w:fill="auto"/>
          </w:tcPr>
          <w:p w14:paraId="398CF516" w14:textId="77777777" w:rsidR="006615A5" w:rsidRPr="00B0661D" w:rsidRDefault="006615A5" w:rsidP="006615A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556" w:type="dxa"/>
            <w:shd w:val="clear" w:color="auto" w:fill="auto"/>
          </w:tcPr>
          <w:p w14:paraId="6FA32122" w14:textId="2285D256" w:rsidR="006615A5" w:rsidRPr="00B0661D" w:rsidRDefault="006615A5" w:rsidP="006615A5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 xml:space="preserve">urządzenia typu </w:t>
            </w:r>
            <w:proofErr w:type="spellStart"/>
            <w:r>
              <w:rPr>
                <w:rFonts w:cstheme="minorHAnsi"/>
              </w:rPr>
              <w:t>datalogger</w:t>
            </w:r>
            <w:proofErr w:type="spellEnd"/>
          </w:p>
        </w:tc>
        <w:tc>
          <w:tcPr>
            <w:tcW w:w="2677" w:type="dxa"/>
          </w:tcPr>
          <w:p w14:paraId="603B14E1" w14:textId="77777777" w:rsidR="006615A5" w:rsidRPr="00EC28A3" w:rsidRDefault="006615A5" w:rsidP="006615A5">
            <w:pPr>
              <w:rPr>
                <w:rFonts w:cstheme="minorHAnsi"/>
                <w:b/>
              </w:rPr>
            </w:pPr>
          </w:p>
        </w:tc>
      </w:tr>
      <w:tr w:rsidR="006615A5" w14:paraId="40FAF66F" w14:textId="77777777" w:rsidTr="0076781F">
        <w:tc>
          <w:tcPr>
            <w:tcW w:w="809" w:type="dxa"/>
            <w:shd w:val="clear" w:color="auto" w:fill="auto"/>
          </w:tcPr>
          <w:p w14:paraId="7C52CF7D" w14:textId="1FA18A2D" w:rsidR="006615A5" w:rsidRPr="00B0661D" w:rsidRDefault="006615A5" w:rsidP="006615A5">
            <w:pPr>
              <w:rPr>
                <w:rFonts w:cstheme="minorHAnsi"/>
                <w:b/>
                <w:bCs/>
              </w:rPr>
            </w:pPr>
            <w:r w:rsidRPr="00B0661D">
              <w:rPr>
                <w:rFonts w:cstheme="minorHAnsi"/>
                <w:b/>
                <w:bCs/>
              </w:rPr>
              <w:t>8.</w:t>
            </w:r>
          </w:p>
        </w:tc>
        <w:tc>
          <w:tcPr>
            <w:tcW w:w="5556" w:type="dxa"/>
            <w:shd w:val="clear" w:color="auto" w:fill="auto"/>
          </w:tcPr>
          <w:p w14:paraId="0FEEF309" w14:textId="0971D760" w:rsidR="006615A5" w:rsidRPr="00B0661D" w:rsidRDefault="006615A5" w:rsidP="006615A5">
            <w:pPr>
              <w:rPr>
                <w:rFonts w:cstheme="minorHAnsi"/>
                <w:b/>
                <w:bCs/>
              </w:rPr>
            </w:pPr>
            <w:r w:rsidRPr="00B0661D">
              <w:rPr>
                <w:rFonts w:cstheme="minorHAnsi"/>
                <w:b/>
                <w:bCs/>
              </w:rPr>
              <w:t xml:space="preserve">Układ automatyki uniemożliwiającej przepływ energii do </w:t>
            </w:r>
            <w:r w:rsidRPr="00B0661D">
              <w:rPr>
                <w:rFonts w:eastAsia="Times New Roman" w:cstheme="minorHAnsi"/>
                <w:b/>
                <w:bCs/>
                <w:lang w:eastAsia="pl-PL"/>
              </w:rPr>
              <w:t>sieci Energa-Operator SA</w:t>
            </w:r>
          </w:p>
        </w:tc>
        <w:tc>
          <w:tcPr>
            <w:tcW w:w="2677" w:type="dxa"/>
          </w:tcPr>
          <w:p w14:paraId="5CEE673A" w14:textId="77777777" w:rsidR="006615A5" w:rsidRPr="00EC28A3" w:rsidRDefault="006615A5" w:rsidP="006615A5">
            <w:pPr>
              <w:rPr>
                <w:rFonts w:cstheme="minorHAnsi"/>
                <w:b/>
              </w:rPr>
            </w:pPr>
          </w:p>
        </w:tc>
      </w:tr>
      <w:tr w:rsidR="006615A5" w14:paraId="56135F66" w14:textId="77777777" w:rsidTr="0076781F">
        <w:tc>
          <w:tcPr>
            <w:tcW w:w="809" w:type="dxa"/>
            <w:shd w:val="clear" w:color="auto" w:fill="auto"/>
          </w:tcPr>
          <w:p w14:paraId="1F35E8F2" w14:textId="67A1FECF" w:rsidR="006615A5" w:rsidRPr="00B0661D" w:rsidRDefault="006615A5" w:rsidP="006615A5">
            <w:pPr>
              <w:rPr>
                <w:rFonts w:cstheme="minorHAnsi"/>
                <w:b/>
              </w:rPr>
            </w:pPr>
            <w:r w:rsidRPr="00B0661D">
              <w:rPr>
                <w:rFonts w:cstheme="minorHAnsi"/>
                <w:b/>
              </w:rPr>
              <w:t>9.</w:t>
            </w:r>
          </w:p>
        </w:tc>
        <w:tc>
          <w:tcPr>
            <w:tcW w:w="5556" w:type="dxa"/>
            <w:shd w:val="clear" w:color="auto" w:fill="auto"/>
          </w:tcPr>
          <w:p w14:paraId="723658CA" w14:textId="6C909D0B" w:rsidR="006615A5" w:rsidRPr="00B0661D" w:rsidRDefault="006615A5" w:rsidP="006615A5">
            <w:pPr>
              <w:rPr>
                <w:rFonts w:cstheme="minorHAnsi"/>
                <w:b/>
              </w:rPr>
            </w:pPr>
            <w:r w:rsidRPr="00B0661D">
              <w:rPr>
                <w:rFonts w:cstheme="minorHAnsi"/>
                <w:b/>
              </w:rPr>
              <w:t xml:space="preserve">Okablowanie łączące instalację </w:t>
            </w:r>
            <w:r>
              <w:rPr>
                <w:rFonts w:cstheme="minorHAnsi"/>
                <w:b/>
              </w:rPr>
              <w:t>fotowoltaiczną</w:t>
            </w:r>
            <w:r w:rsidRPr="00B0661D">
              <w:rPr>
                <w:rFonts w:cstheme="minorHAnsi"/>
                <w:b/>
              </w:rPr>
              <w:t xml:space="preserve"> ze stacją transformatorową oznaczoną symbolem ST3</w:t>
            </w:r>
          </w:p>
        </w:tc>
        <w:tc>
          <w:tcPr>
            <w:tcW w:w="2677" w:type="dxa"/>
          </w:tcPr>
          <w:p w14:paraId="29F92529" w14:textId="77777777" w:rsidR="006615A5" w:rsidRPr="00EC28A3" w:rsidRDefault="006615A5" w:rsidP="006615A5">
            <w:pPr>
              <w:rPr>
                <w:rFonts w:cstheme="minorHAnsi"/>
                <w:b/>
              </w:rPr>
            </w:pPr>
          </w:p>
        </w:tc>
      </w:tr>
      <w:tr w:rsidR="009C7342" w14:paraId="59434A9C" w14:textId="77777777" w:rsidTr="0076781F">
        <w:tc>
          <w:tcPr>
            <w:tcW w:w="809" w:type="dxa"/>
            <w:shd w:val="clear" w:color="auto" w:fill="auto"/>
          </w:tcPr>
          <w:p w14:paraId="58000C59" w14:textId="77777777" w:rsidR="009C7342" w:rsidRPr="00B0661D" w:rsidRDefault="009C7342" w:rsidP="009C7342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  <w:shd w:val="clear" w:color="auto" w:fill="auto"/>
          </w:tcPr>
          <w:p w14:paraId="14E68F79" w14:textId="686A5C1D" w:rsidR="009C7342" w:rsidRPr="00B0661D" w:rsidRDefault="009C7342" w:rsidP="009C7342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6C1ABFF7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54634120" w14:textId="77777777" w:rsidTr="0076781F">
        <w:tc>
          <w:tcPr>
            <w:tcW w:w="809" w:type="dxa"/>
            <w:shd w:val="clear" w:color="auto" w:fill="auto"/>
          </w:tcPr>
          <w:p w14:paraId="1A92FB89" w14:textId="77777777" w:rsidR="009C7342" w:rsidRPr="00B0661D" w:rsidRDefault="009C7342" w:rsidP="009C7342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  <w:shd w:val="clear" w:color="auto" w:fill="auto"/>
          </w:tcPr>
          <w:p w14:paraId="13C873FD" w14:textId="4859AD94" w:rsidR="009C7342" w:rsidRPr="00B0661D" w:rsidRDefault="009C7342" w:rsidP="009C7342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roboty ziemne</w:t>
            </w:r>
          </w:p>
        </w:tc>
        <w:tc>
          <w:tcPr>
            <w:tcW w:w="2677" w:type="dxa"/>
          </w:tcPr>
          <w:p w14:paraId="0C1673C0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51E27B7E" w14:textId="77777777" w:rsidTr="0076781F">
        <w:tc>
          <w:tcPr>
            <w:tcW w:w="809" w:type="dxa"/>
            <w:shd w:val="clear" w:color="auto" w:fill="auto"/>
          </w:tcPr>
          <w:p w14:paraId="61122E10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  <w:tc>
          <w:tcPr>
            <w:tcW w:w="5556" w:type="dxa"/>
            <w:shd w:val="clear" w:color="auto" w:fill="auto"/>
          </w:tcPr>
          <w:p w14:paraId="117DF342" w14:textId="580F6405" w:rsidR="009C7342" w:rsidRPr="00EC28A3" w:rsidRDefault="009C7342" w:rsidP="009C7342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>- w tym wpięci</w:t>
            </w:r>
            <w:r>
              <w:rPr>
                <w:rFonts w:cstheme="minorHAnsi"/>
              </w:rPr>
              <w:t>e</w:t>
            </w:r>
            <w:r w:rsidRPr="00EC28A3">
              <w:rPr>
                <w:rFonts w:cstheme="minorHAnsi"/>
              </w:rPr>
              <w:t xml:space="preserve"> instalacji fotowoltaicznej do stacji ST3</w:t>
            </w:r>
          </w:p>
        </w:tc>
        <w:tc>
          <w:tcPr>
            <w:tcW w:w="2677" w:type="dxa"/>
          </w:tcPr>
          <w:p w14:paraId="27E9DD7B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7635534E" w14:textId="77777777" w:rsidTr="0076781F">
        <w:tc>
          <w:tcPr>
            <w:tcW w:w="809" w:type="dxa"/>
            <w:shd w:val="clear" w:color="auto" w:fill="auto"/>
          </w:tcPr>
          <w:p w14:paraId="3D097EE7" w14:textId="1125E475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5556" w:type="dxa"/>
            <w:shd w:val="clear" w:color="auto" w:fill="auto"/>
          </w:tcPr>
          <w:p w14:paraId="3056427B" w14:textId="2A79A171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eastAsia="Times New Roman" w:cstheme="minorHAnsi"/>
                <w:b/>
                <w:bCs/>
                <w:lang w:eastAsia="pl-PL"/>
              </w:rPr>
              <w:t xml:space="preserve">Instalacja odgromowa (o ile potrzebna) lub dostosowanie istniejącej do wymogów technicznych instalacji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fotowoltaicznej</w:t>
            </w:r>
          </w:p>
        </w:tc>
        <w:tc>
          <w:tcPr>
            <w:tcW w:w="2677" w:type="dxa"/>
          </w:tcPr>
          <w:p w14:paraId="784124FF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0F31A093" w14:textId="77777777" w:rsidTr="0076781F">
        <w:tc>
          <w:tcPr>
            <w:tcW w:w="809" w:type="dxa"/>
            <w:shd w:val="clear" w:color="auto" w:fill="auto"/>
          </w:tcPr>
          <w:p w14:paraId="15CDAB25" w14:textId="614579E7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cstheme="minorHAnsi"/>
                <w:b/>
                <w:bCs/>
              </w:rPr>
              <w:t>11.</w:t>
            </w:r>
          </w:p>
        </w:tc>
        <w:tc>
          <w:tcPr>
            <w:tcW w:w="5556" w:type="dxa"/>
            <w:shd w:val="clear" w:color="auto" w:fill="auto"/>
          </w:tcPr>
          <w:p w14:paraId="0E2B7885" w14:textId="1A9D9022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Budowa dodatkowych stacji transformatorowych, o ile zajdzie taka technologicznie i ekonomicznie uzasadniona potrzeba</w:t>
            </w:r>
          </w:p>
        </w:tc>
        <w:tc>
          <w:tcPr>
            <w:tcW w:w="2677" w:type="dxa"/>
          </w:tcPr>
          <w:p w14:paraId="34BB4422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01F619B6" w14:textId="77777777" w:rsidTr="0076781F">
        <w:tc>
          <w:tcPr>
            <w:tcW w:w="809" w:type="dxa"/>
            <w:shd w:val="clear" w:color="auto" w:fill="auto"/>
          </w:tcPr>
          <w:p w14:paraId="49081024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  <w:tc>
          <w:tcPr>
            <w:tcW w:w="5556" w:type="dxa"/>
            <w:shd w:val="clear" w:color="auto" w:fill="auto"/>
          </w:tcPr>
          <w:p w14:paraId="5560004E" w14:textId="74F68432" w:rsidR="009C7342" w:rsidRPr="00EC28A3" w:rsidRDefault="009C7342" w:rsidP="009C7342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5EF89843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34F9C833" w14:textId="77777777" w:rsidTr="00881481">
        <w:tc>
          <w:tcPr>
            <w:tcW w:w="809" w:type="dxa"/>
          </w:tcPr>
          <w:p w14:paraId="7F9AEBCE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75553365" w14:textId="303A6747" w:rsidR="009C7342" w:rsidRPr="00EC28A3" w:rsidRDefault="009C7342" w:rsidP="009C7342">
            <w:pPr>
              <w:rPr>
                <w:rFonts w:eastAsia="Times New Roman" w:cstheme="minorHAnsi"/>
                <w:color w:val="000000"/>
                <w:highlight w:val="cyan"/>
                <w:lang w:eastAsia="pl-PL"/>
              </w:rPr>
            </w:pPr>
            <w:r w:rsidRPr="00EC28A3">
              <w:rPr>
                <w:rFonts w:cstheme="minorHAnsi"/>
              </w:rPr>
              <w:t xml:space="preserve">   - w tym montaż</w:t>
            </w:r>
          </w:p>
        </w:tc>
        <w:tc>
          <w:tcPr>
            <w:tcW w:w="2677" w:type="dxa"/>
          </w:tcPr>
          <w:p w14:paraId="60A1A9BE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5ADCE309" w14:textId="77777777" w:rsidTr="00881481">
        <w:tc>
          <w:tcPr>
            <w:tcW w:w="809" w:type="dxa"/>
          </w:tcPr>
          <w:p w14:paraId="75A34FF8" w14:textId="6FB7733D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cstheme="minorHAnsi"/>
                <w:b/>
                <w:bCs/>
              </w:rPr>
              <w:t>12.</w:t>
            </w:r>
          </w:p>
        </w:tc>
        <w:tc>
          <w:tcPr>
            <w:tcW w:w="5556" w:type="dxa"/>
          </w:tcPr>
          <w:p w14:paraId="153FD6B5" w14:textId="744D59D3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Wykonanie systemu kompensacji mocy biernej, o ile zajdzie taka technologicznie i ekonomicznie uzasadniona potrzeba</w:t>
            </w:r>
          </w:p>
        </w:tc>
        <w:tc>
          <w:tcPr>
            <w:tcW w:w="2677" w:type="dxa"/>
          </w:tcPr>
          <w:p w14:paraId="4D1C89BD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2B47C4E5" w14:textId="77777777" w:rsidTr="00881481">
        <w:tc>
          <w:tcPr>
            <w:tcW w:w="809" w:type="dxa"/>
          </w:tcPr>
          <w:p w14:paraId="2033AC9F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79720A0E" w14:textId="37678D4C" w:rsidR="009C7342" w:rsidRPr="00EC28A3" w:rsidRDefault="009C7342" w:rsidP="009C7342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</w:p>
        </w:tc>
        <w:tc>
          <w:tcPr>
            <w:tcW w:w="2677" w:type="dxa"/>
          </w:tcPr>
          <w:p w14:paraId="26F8A111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25C51EC0" w14:textId="77777777" w:rsidTr="00881481">
        <w:tc>
          <w:tcPr>
            <w:tcW w:w="809" w:type="dxa"/>
          </w:tcPr>
          <w:p w14:paraId="249D99FC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4D291790" w14:textId="1AA46777" w:rsidR="009C7342" w:rsidRPr="00EC28A3" w:rsidRDefault="009C7342" w:rsidP="009C7342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montaż</w:t>
            </w:r>
          </w:p>
        </w:tc>
        <w:tc>
          <w:tcPr>
            <w:tcW w:w="2677" w:type="dxa"/>
          </w:tcPr>
          <w:p w14:paraId="3C79BFF0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14921BC9" w14:textId="77777777" w:rsidTr="00881481">
        <w:tc>
          <w:tcPr>
            <w:tcW w:w="809" w:type="dxa"/>
          </w:tcPr>
          <w:p w14:paraId="50E7F7ED" w14:textId="7A1376D4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cstheme="minorHAnsi"/>
                <w:b/>
                <w:bCs/>
              </w:rPr>
              <w:t>13.</w:t>
            </w:r>
          </w:p>
        </w:tc>
        <w:tc>
          <w:tcPr>
            <w:tcW w:w="5556" w:type="dxa"/>
          </w:tcPr>
          <w:p w14:paraId="6E1F19FC" w14:textId="3572BB80" w:rsidR="009C7342" w:rsidRPr="00D37015" w:rsidRDefault="009C7342" w:rsidP="009C7342">
            <w:pPr>
              <w:rPr>
                <w:rFonts w:cstheme="minorHAnsi"/>
                <w:b/>
                <w:bCs/>
              </w:rPr>
            </w:pPr>
            <w:r w:rsidRPr="00D37015">
              <w:rPr>
                <w:rFonts w:eastAsia="Times New Roman" w:cstheme="minorHAnsi"/>
                <w:b/>
                <w:bCs/>
                <w:lang w:eastAsia="pl-PL"/>
              </w:rPr>
              <w:t>Wykonanie i uruchomienie systemu monitoringu</w:t>
            </w:r>
          </w:p>
        </w:tc>
        <w:tc>
          <w:tcPr>
            <w:tcW w:w="2677" w:type="dxa"/>
          </w:tcPr>
          <w:p w14:paraId="3A34BF0D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504B0065" w14:textId="77777777" w:rsidTr="00881481">
        <w:tc>
          <w:tcPr>
            <w:tcW w:w="809" w:type="dxa"/>
          </w:tcPr>
          <w:p w14:paraId="379B8183" w14:textId="2329DC3B" w:rsidR="009C7342" w:rsidRPr="00EC28A3" w:rsidRDefault="009C7342" w:rsidP="009C73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</w:t>
            </w:r>
          </w:p>
        </w:tc>
        <w:tc>
          <w:tcPr>
            <w:tcW w:w="5556" w:type="dxa"/>
          </w:tcPr>
          <w:p w14:paraId="63C450C9" w14:textId="5C50C93E" w:rsidR="009C7342" w:rsidRPr="00EC28A3" w:rsidRDefault="009C7342" w:rsidP="009C7342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  <w:b/>
              </w:rPr>
              <w:t xml:space="preserve">Konstrukcja </w:t>
            </w:r>
            <w:r>
              <w:rPr>
                <w:rFonts w:cstheme="minorHAnsi"/>
                <w:b/>
              </w:rPr>
              <w:t xml:space="preserve">wsporcza </w:t>
            </w:r>
            <w:r w:rsidRPr="00EC28A3">
              <w:rPr>
                <w:rFonts w:cstheme="minorHAnsi"/>
                <w:b/>
              </w:rPr>
              <w:t>carportu</w:t>
            </w:r>
          </w:p>
        </w:tc>
        <w:tc>
          <w:tcPr>
            <w:tcW w:w="2677" w:type="dxa"/>
          </w:tcPr>
          <w:p w14:paraId="7D5C12D2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5AD3BF82" w14:textId="77777777" w:rsidTr="00881481">
        <w:tc>
          <w:tcPr>
            <w:tcW w:w="809" w:type="dxa"/>
          </w:tcPr>
          <w:p w14:paraId="23E9C64E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</w:tcPr>
          <w:p w14:paraId="5A6968E3" w14:textId="7CA5CE21" w:rsidR="009C7342" w:rsidRPr="00EC28A3" w:rsidRDefault="009C7342" w:rsidP="009C7342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zakup i dostawa</w:t>
            </w:r>
            <w:r w:rsidRPr="00EC28A3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s</w:t>
            </w:r>
            <w:r w:rsidRPr="00EC28A3">
              <w:rPr>
                <w:rFonts w:cstheme="minorHAnsi"/>
                <w:bCs/>
              </w:rPr>
              <w:t>łup</w:t>
            </w:r>
            <w:r>
              <w:rPr>
                <w:rFonts w:cstheme="minorHAnsi"/>
                <w:bCs/>
              </w:rPr>
              <w:t>ów</w:t>
            </w:r>
            <w:r w:rsidRPr="00EC28A3">
              <w:rPr>
                <w:rFonts w:cstheme="minorHAnsi"/>
                <w:bCs/>
              </w:rPr>
              <w:t xml:space="preserve"> podporow</w:t>
            </w:r>
            <w:r>
              <w:rPr>
                <w:rFonts w:cstheme="minorHAnsi"/>
                <w:bCs/>
              </w:rPr>
              <w:t>ych</w:t>
            </w:r>
            <w:r w:rsidRPr="00EC28A3">
              <w:rPr>
                <w:rFonts w:cstheme="minorHAnsi"/>
                <w:bCs/>
              </w:rPr>
              <w:t xml:space="preserve"> konstrukcji (słupy nośne) wraz z wszystkimi elementami pozwalającymi na montaż paneli fotowoltaicznych</w:t>
            </w:r>
          </w:p>
        </w:tc>
        <w:tc>
          <w:tcPr>
            <w:tcW w:w="2677" w:type="dxa"/>
          </w:tcPr>
          <w:p w14:paraId="18E9C268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0406CB71" w14:textId="77777777" w:rsidTr="00881481">
        <w:tc>
          <w:tcPr>
            <w:tcW w:w="809" w:type="dxa"/>
          </w:tcPr>
          <w:p w14:paraId="685AF124" w14:textId="1A897533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</w:tcPr>
          <w:p w14:paraId="03E1D2BD" w14:textId="07ED3E0E" w:rsidR="009C7342" w:rsidRPr="00EC28A3" w:rsidRDefault="009C7342" w:rsidP="009C7342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r</w:t>
            </w:r>
            <w:r w:rsidRPr="00EC28A3">
              <w:rPr>
                <w:rFonts w:cstheme="minorHAnsi"/>
              </w:rPr>
              <w:t>oboty ziemne</w:t>
            </w:r>
            <w:r>
              <w:rPr>
                <w:rFonts w:cstheme="minorHAnsi"/>
              </w:rPr>
              <w:t xml:space="preserve"> i</w:t>
            </w:r>
            <w:r w:rsidRPr="00EC28A3">
              <w:rPr>
                <w:rFonts w:cstheme="minorHAnsi"/>
              </w:rPr>
              <w:t xml:space="preserve"> posadowienie konstrukcji</w:t>
            </w:r>
          </w:p>
        </w:tc>
        <w:tc>
          <w:tcPr>
            <w:tcW w:w="2677" w:type="dxa"/>
          </w:tcPr>
          <w:p w14:paraId="095E5C47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4F397A27" w14:textId="77777777" w:rsidTr="00881481">
        <w:tc>
          <w:tcPr>
            <w:tcW w:w="809" w:type="dxa"/>
          </w:tcPr>
          <w:p w14:paraId="2078C48F" w14:textId="174119D3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</w:tcPr>
          <w:p w14:paraId="541964B6" w14:textId="4DED444B" w:rsidR="009C7342" w:rsidRPr="00EC28A3" w:rsidRDefault="009C7342" w:rsidP="009C7342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 </w:t>
            </w:r>
            <w:r>
              <w:rPr>
                <w:rFonts w:cstheme="minorHAnsi"/>
              </w:rPr>
              <w:t>o</w:t>
            </w:r>
            <w:r w:rsidRPr="00EC28A3">
              <w:rPr>
                <w:rFonts w:cstheme="minorHAnsi"/>
              </w:rPr>
              <w:t>dbojowe konstrukcje rurowe chroniące słupy nośne konstrukcji</w:t>
            </w:r>
          </w:p>
        </w:tc>
        <w:tc>
          <w:tcPr>
            <w:tcW w:w="2677" w:type="dxa"/>
          </w:tcPr>
          <w:p w14:paraId="6D396DE2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19C2487E" w14:textId="77777777" w:rsidTr="00881481">
        <w:tc>
          <w:tcPr>
            <w:tcW w:w="809" w:type="dxa"/>
          </w:tcPr>
          <w:p w14:paraId="7D92386A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  <w:tc>
          <w:tcPr>
            <w:tcW w:w="5556" w:type="dxa"/>
          </w:tcPr>
          <w:p w14:paraId="6D8B3E61" w14:textId="12E70FBF" w:rsidR="009C7342" w:rsidRPr="00EC28A3" w:rsidRDefault="009C7342" w:rsidP="009C7342">
            <w:pPr>
              <w:rPr>
                <w:rFonts w:cstheme="minorHAnsi"/>
              </w:rPr>
            </w:pPr>
            <w:r w:rsidRPr="00EC28A3">
              <w:rPr>
                <w:rFonts w:cstheme="minorHAnsi"/>
              </w:rPr>
              <w:t xml:space="preserve">   - w tym</w:t>
            </w:r>
            <w:r>
              <w:rPr>
                <w:rFonts w:cstheme="minorHAnsi"/>
              </w:rPr>
              <w:t xml:space="preserve"> inne</w:t>
            </w:r>
          </w:p>
        </w:tc>
        <w:tc>
          <w:tcPr>
            <w:tcW w:w="2677" w:type="dxa"/>
          </w:tcPr>
          <w:p w14:paraId="11E50375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0DEAD5FC" w14:textId="77777777" w:rsidTr="00881481">
        <w:tc>
          <w:tcPr>
            <w:tcW w:w="809" w:type="dxa"/>
          </w:tcPr>
          <w:p w14:paraId="73E206C9" w14:textId="78569012" w:rsidR="009C7342" w:rsidRPr="0029082A" w:rsidRDefault="009C7342" w:rsidP="009C7342">
            <w:pPr>
              <w:rPr>
                <w:rFonts w:cstheme="minorHAnsi"/>
                <w:b/>
              </w:rPr>
            </w:pPr>
            <w:r w:rsidRPr="0029082A">
              <w:rPr>
                <w:rFonts w:cstheme="minorHAnsi"/>
                <w:b/>
              </w:rPr>
              <w:t>15.</w:t>
            </w:r>
          </w:p>
        </w:tc>
        <w:tc>
          <w:tcPr>
            <w:tcW w:w="5556" w:type="dxa"/>
          </w:tcPr>
          <w:p w14:paraId="412B4F8B" w14:textId="60471E81" w:rsidR="009C7342" w:rsidRPr="0029082A" w:rsidRDefault="009C7342" w:rsidP="009C7342">
            <w:pPr>
              <w:rPr>
                <w:rFonts w:cstheme="minorHAnsi"/>
                <w:b/>
              </w:rPr>
            </w:pPr>
            <w:r w:rsidRPr="0029082A">
              <w:rPr>
                <w:rFonts w:eastAsia="Times New Roman" w:cstheme="minorHAnsi"/>
                <w:b/>
                <w:lang w:eastAsia="pl-PL"/>
              </w:rPr>
              <w:t>Zorganizowanie i przeprowadzenie niezbędnych prób, badań, odbiorów</w:t>
            </w:r>
          </w:p>
        </w:tc>
        <w:tc>
          <w:tcPr>
            <w:tcW w:w="2677" w:type="dxa"/>
          </w:tcPr>
          <w:p w14:paraId="35977185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3ADD981F" w14:textId="77777777" w:rsidTr="00881481">
        <w:tc>
          <w:tcPr>
            <w:tcW w:w="809" w:type="dxa"/>
          </w:tcPr>
          <w:p w14:paraId="38A23DB5" w14:textId="17D80D0D" w:rsidR="009C7342" w:rsidRPr="005F1DB2" w:rsidRDefault="009C7342" w:rsidP="009C7342">
            <w:pPr>
              <w:rPr>
                <w:rFonts w:cstheme="minorHAnsi"/>
                <w:b/>
                <w:bCs/>
              </w:rPr>
            </w:pPr>
            <w:r w:rsidRPr="005F1DB2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6</w:t>
            </w:r>
            <w:r w:rsidRPr="005F1DB2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556" w:type="dxa"/>
          </w:tcPr>
          <w:p w14:paraId="43261E8C" w14:textId="3B085361" w:rsidR="009C7342" w:rsidRPr="005F1DB2" w:rsidRDefault="009C7342" w:rsidP="009C7342">
            <w:pPr>
              <w:rPr>
                <w:rFonts w:cstheme="minorHAnsi"/>
                <w:b/>
                <w:bCs/>
              </w:rPr>
            </w:pPr>
            <w:r w:rsidRPr="005F1DB2">
              <w:rPr>
                <w:rFonts w:eastAsia="Times New Roman" w:cstheme="minorHAnsi"/>
                <w:b/>
                <w:bCs/>
                <w:lang w:eastAsia="pl-PL"/>
              </w:rPr>
              <w:t>Opracowanie wymaganych instrukcji obsługi i konserwacji wykonanych instalacji i zainstalowanych w obiektach urządzeń, wraz ze szkoleniem personelu</w:t>
            </w:r>
          </w:p>
        </w:tc>
        <w:tc>
          <w:tcPr>
            <w:tcW w:w="2677" w:type="dxa"/>
          </w:tcPr>
          <w:p w14:paraId="286EB9E0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665DD92E" w14:textId="77777777" w:rsidTr="00881481">
        <w:tc>
          <w:tcPr>
            <w:tcW w:w="809" w:type="dxa"/>
          </w:tcPr>
          <w:p w14:paraId="4A2C6CAC" w14:textId="0988163A" w:rsidR="009C7342" w:rsidRPr="005F1DB2" w:rsidRDefault="009C7342" w:rsidP="009C7342">
            <w:pPr>
              <w:rPr>
                <w:rFonts w:cstheme="minorHAnsi"/>
                <w:b/>
                <w:bCs/>
              </w:rPr>
            </w:pPr>
            <w:r w:rsidRPr="005F1DB2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7</w:t>
            </w:r>
            <w:r w:rsidRPr="005F1DB2">
              <w:rPr>
                <w:rFonts w:cstheme="minorHAnsi"/>
                <w:b/>
                <w:bCs/>
              </w:rPr>
              <w:t xml:space="preserve">. </w:t>
            </w:r>
          </w:p>
        </w:tc>
        <w:tc>
          <w:tcPr>
            <w:tcW w:w="5556" w:type="dxa"/>
          </w:tcPr>
          <w:p w14:paraId="2551DD99" w14:textId="6CC1E2CF" w:rsidR="009C7342" w:rsidRPr="005F1DB2" w:rsidRDefault="009C7342" w:rsidP="009C7342">
            <w:pPr>
              <w:rPr>
                <w:rFonts w:cstheme="minorHAnsi"/>
                <w:b/>
                <w:bCs/>
              </w:rPr>
            </w:pPr>
            <w:r w:rsidRPr="005F1DB2">
              <w:rPr>
                <w:rFonts w:eastAsia="Times New Roman" w:cstheme="minorHAnsi"/>
                <w:b/>
                <w:bCs/>
                <w:lang w:eastAsia="pl-PL"/>
              </w:rPr>
              <w:t>Wykonanie i dostarczenie dokumentacji powykonawczej niezbędnej do zgłoszenia i prawidłowego użytkowania instalacji przez użytkowników</w:t>
            </w:r>
          </w:p>
        </w:tc>
        <w:tc>
          <w:tcPr>
            <w:tcW w:w="2677" w:type="dxa"/>
          </w:tcPr>
          <w:p w14:paraId="50AF0BA0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:rsidRPr="00067C02" w14:paraId="7F815D76" w14:textId="77777777" w:rsidTr="00881481">
        <w:tc>
          <w:tcPr>
            <w:tcW w:w="809" w:type="dxa"/>
          </w:tcPr>
          <w:p w14:paraId="5DAFDA7D" w14:textId="55DA698B" w:rsidR="009C7342" w:rsidRPr="00507F3F" w:rsidRDefault="009C7342" w:rsidP="009C7342">
            <w:pPr>
              <w:rPr>
                <w:rFonts w:cstheme="minorHAnsi"/>
                <w:b/>
                <w:bCs/>
              </w:rPr>
            </w:pPr>
            <w:r w:rsidRPr="00507F3F">
              <w:rPr>
                <w:rFonts w:cstheme="minorHAnsi"/>
                <w:b/>
                <w:bCs/>
              </w:rPr>
              <w:t>18.</w:t>
            </w:r>
          </w:p>
        </w:tc>
        <w:tc>
          <w:tcPr>
            <w:tcW w:w="5556" w:type="dxa"/>
          </w:tcPr>
          <w:p w14:paraId="3E5DDF00" w14:textId="33DFE318" w:rsidR="009C7342" w:rsidRPr="00507F3F" w:rsidRDefault="009C7342" w:rsidP="009C7342">
            <w:pPr>
              <w:rPr>
                <w:rFonts w:cstheme="minorHAnsi"/>
                <w:b/>
                <w:bCs/>
              </w:rPr>
            </w:pPr>
            <w:r w:rsidRPr="00507F3F">
              <w:rPr>
                <w:rFonts w:eastAsia="Times New Roman" w:cstheme="minorHAnsi"/>
                <w:b/>
                <w:bCs/>
                <w:lang w:eastAsia="pl-PL"/>
              </w:rPr>
              <w:t xml:space="preserve">Sporządzenie zawiadomienia o zakończeniu budowy oraz innych dokumentów, w tym zezwoleń, pozwoleń, </w:t>
            </w:r>
            <w:proofErr w:type="spellStart"/>
            <w:r w:rsidRPr="00507F3F">
              <w:rPr>
                <w:rFonts w:eastAsia="Times New Roman" w:cstheme="minorHAnsi"/>
                <w:b/>
                <w:bCs/>
                <w:lang w:eastAsia="pl-PL"/>
              </w:rPr>
              <w:t>dopuszczeń</w:t>
            </w:r>
            <w:proofErr w:type="spellEnd"/>
            <w:r w:rsidRPr="00507F3F">
              <w:rPr>
                <w:rFonts w:eastAsia="Times New Roman" w:cstheme="minorHAnsi"/>
                <w:b/>
                <w:bCs/>
                <w:lang w:eastAsia="pl-PL"/>
              </w:rPr>
              <w:t xml:space="preserve"> itp. wymaganych przepisami prawa niezbędnych do zakończenia robót budowlanych</w:t>
            </w:r>
          </w:p>
        </w:tc>
        <w:tc>
          <w:tcPr>
            <w:tcW w:w="2677" w:type="dxa"/>
          </w:tcPr>
          <w:p w14:paraId="3240EAED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:rsidRPr="00067C02" w14:paraId="5EB5D5F7" w14:textId="77777777" w:rsidTr="00881481">
        <w:tc>
          <w:tcPr>
            <w:tcW w:w="809" w:type="dxa"/>
          </w:tcPr>
          <w:p w14:paraId="27596FCE" w14:textId="1B661AE1" w:rsidR="009C7342" w:rsidRPr="00507F3F" w:rsidRDefault="009C7342" w:rsidP="009C7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19.</w:t>
            </w:r>
          </w:p>
        </w:tc>
        <w:tc>
          <w:tcPr>
            <w:tcW w:w="5556" w:type="dxa"/>
          </w:tcPr>
          <w:p w14:paraId="2D2303F5" w14:textId="373E4514" w:rsidR="009C7342" w:rsidRPr="00507F3F" w:rsidRDefault="009C7342" w:rsidP="009C7342">
            <w:pPr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cstheme="minorHAnsi"/>
                <w:b/>
              </w:rPr>
              <w:t>Wszelkie inne elementy robót nie mające na celu p</w:t>
            </w:r>
            <w:r w:rsidRPr="00EC28A3">
              <w:rPr>
                <w:rFonts w:cstheme="minorHAnsi"/>
                <w:b/>
              </w:rPr>
              <w:t>rzygotowanie i oddanie inwestycji do użytkowania</w:t>
            </w:r>
          </w:p>
        </w:tc>
        <w:tc>
          <w:tcPr>
            <w:tcW w:w="2677" w:type="dxa"/>
          </w:tcPr>
          <w:p w14:paraId="335BAAD7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:rsidRPr="00067C02" w14:paraId="3291F225" w14:textId="77777777" w:rsidTr="00881481">
        <w:tc>
          <w:tcPr>
            <w:tcW w:w="809" w:type="dxa"/>
          </w:tcPr>
          <w:p w14:paraId="220DE8D5" w14:textId="4A4AD5E0" w:rsidR="009C7342" w:rsidRPr="00876804" w:rsidRDefault="009C7342" w:rsidP="009C73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</w:t>
            </w:r>
            <w:r w:rsidRPr="00876804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5556" w:type="dxa"/>
          </w:tcPr>
          <w:p w14:paraId="0AA9F458" w14:textId="5D80D114" w:rsidR="009C7342" w:rsidRPr="00876804" w:rsidRDefault="009C7342" w:rsidP="009C7342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87680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Zapewnienie przez okres wskazany w dokumentach zamówienia nieodpłatnego serwisu obejmującego konserwację oraz wszelkie czynności niezbędne dla utrzymania urządzeń w sprawności technicznej</w:t>
            </w:r>
          </w:p>
        </w:tc>
        <w:tc>
          <w:tcPr>
            <w:tcW w:w="2677" w:type="dxa"/>
          </w:tcPr>
          <w:p w14:paraId="350F99F4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:rsidRPr="00067C02" w14:paraId="6D7BBD95" w14:textId="77777777" w:rsidTr="00881481">
        <w:tc>
          <w:tcPr>
            <w:tcW w:w="809" w:type="dxa"/>
          </w:tcPr>
          <w:p w14:paraId="5FDB25A0" w14:textId="60F267D4" w:rsidR="009C7342" w:rsidRPr="00EC28A3" w:rsidRDefault="009C7342" w:rsidP="009C734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21.</w:t>
            </w:r>
          </w:p>
        </w:tc>
        <w:tc>
          <w:tcPr>
            <w:tcW w:w="5556" w:type="dxa"/>
          </w:tcPr>
          <w:p w14:paraId="753F4689" w14:textId="59D96489" w:rsidR="009C7342" w:rsidRPr="00EC28A3" w:rsidRDefault="009C7342" w:rsidP="009C7342">
            <w:pPr>
              <w:rPr>
                <w:rFonts w:cstheme="minorHAnsi"/>
                <w:b/>
              </w:rPr>
            </w:pPr>
            <w:r w:rsidRPr="00EC28A3">
              <w:rPr>
                <w:rFonts w:cstheme="minorHAnsi"/>
                <w:b/>
              </w:rPr>
              <w:t>Pozostałe elementy robót nie ujęte w tabeli</w:t>
            </w:r>
          </w:p>
        </w:tc>
        <w:tc>
          <w:tcPr>
            <w:tcW w:w="2677" w:type="dxa"/>
          </w:tcPr>
          <w:p w14:paraId="1781E6B0" w14:textId="77777777" w:rsidR="009C7342" w:rsidRPr="00EC28A3" w:rsidRDefault="009C7342" w:rsidP="009C7342">
            <w:pPr>
              <w:rPr>
                <w:rFonts w:cstheme="minorHAnsi"/>
                <w:b/>
              </w:rPr>
            </w:pPr>
          </w:p>
        </w:tc>
      </w:tr>
      <w:tr w:rsidR="009C7342" w14:paraId="17578740" w14:textId="77777777" w:rsidTr="00881481">
        <w:tc>
          <w:tcPr>
            <w:tcW w:w="809" w:type="dxa"/>
          </w:tcPr>
          <w:p w14:paraId="0C8E0D65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  <w:tc>
          <w:tcPr>
            <w:tcW w:w="5556" w:type="dxa"/>
          </w:tcPr>
          <w:p w14:paraId="40A4917D" w14:textId="77777777" w:rsidR="009C7342" w:rsidRPr="00EC28A3" w:rsidRDefault="009C7342" w:rsidP="009C7342">
            <w:pPr>
              <w:jc w:val="right"/>
              <w:rPr>
                <w:rFonts w:cstheme="minorHAnsi"/>
                <w:b/>
              </w:rPr>
            </w:pPr>
            <w:r w:rsidRPr="00EC28A3">
              <w:rPr>
                <w:rFonts w:cstheme="minorHAnsi"/>
                <w:b/>
              </w:rPr>
              <w:t>Ogółem netto</w:t>
            </w:r>
          </w:p>
        </w:tc>
        <w:tc>
          <w:tcPr>
            <w:tcW w:w="2677" w:type="dxa"/>
          </w:tcPr>
          <w:p w14:paraId="046E524A" w14:textId="77777777" w:rsidR="009C7342" w:rsidRPr="00EC28A3" w:rsidRDefault="009C7342" w:rsidP="009C7342">
            <w:pPr>
              <w:rPr>
                <w:rFonts w:cstheme="minorHAnsi"/>
              </w:rPr>
            </w:pPr>
          </w:p>
        </w:tc>
      </w:tr>
    </w:tbl>
    <w:p w14:paraId="13EC55BB" w14:textId="77777777" w:rsidR="00FE0855" w:rsidRDefault="00FE0855" w:rsidP="00FE0855"/>
    <w:p w14:paraId="294349EB" w14:textId="77777777" w:rsidR="00FE0855" w:rsidRDefault="00FE0855"/>
    <w:sectPr w:rsidR="00FE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902BB"/>
    <w:multiLevelType w:val="hybridMultilevel"/>
    <w:tmpl w:val="872C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873B3"/>
    <w:multiLevelType w:val="multilevel"/>
    <w:tmpl w:val="C324C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47418079">
    <w:abstractNumId w:val="0"/>
  </w:num>
  <w:num w:numId="2" w16cid:durableId="1250238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8C"/>
    <w:rsid w:val="00024C6C"/>
    <w:rsid w:val="00050741"/>
    <w:rsid w:val="00067C02"/>
    <w:rsid w:val="000819F3"/>
    <w:rsid w:val="00122739"/>
    <w:rsid w:val="00176FA9"/>
    <w:rsid w:val="001869DD"/>
    <w:rsid w:val="001B345D"/>
    <w:rsid w:val="001C7613"/>
    <w:rsid w:val="002573EE"/>
    <w:rsid w:val="0029082A"/>
    <w:rsid w:val="00291823"/>
    <w:rsid w:val="003008EC"/>
    <w:rsid w:val="003045E5"/>
    <w:rsid w:val="00324A64"/>
    <w:rsid w:val="003347DE"/>
    <w:rsid w:val="003C3089"/>
    <w:rsid w:val="003C7059"/>
    <w:rsid w:val="00402D78"/>
    <w:rsid w:val="0041118C"/>
    <w:rsid w:val="0042731B"/>
    <w:rsid w:val="00470A5A"/>
    <w:rsid w:val="004C3A05"/>
    <w:rsid w:val="00504348"/>
    <w:rsid w:val="00507F3F"/>
    <w:rsid w:val="00557EFB"/>
    <w:rsid w:val="00566F2C"/>
    <w:rsid w:val="005A6079"/>
    <w:rsid w:val="005F1DB2"/>
    <w:rsid w:val="005F4F1A"/>
    <w:rsid w:val="006615A5"/>
    <w:rsid w:val="0071078B"/>
    <w:rsid w:val="0076781F"/>
    <w:rsid w:val="00786903"/>
    <w:rsid w:val="00876804"/>
    <w:rsid w:val="00881481"/>
    <w:rsid w:val="008F46AF"/>
    <w:rsid w:val="0091306F"/>
    <w:rsid w:val="009317CA"/>
    <w:rsid w:val="009822EA"/>
    <w:rsid w:val="009C7342"/>
    <w:rsid w:val="009F28C2"/>
    <w:rsid w:val="00A11607"/>
    <w:rsid w:val="00A4709A"/>
    <w:rsid w:val="00AA7AA3"/>
    <w:rsid w:val="00AD4562"/>
    <w:rsid w:val="00AD4B8C"/>
    <w:rsid w:val="00B0661D"/>
    <w:rsid w:val="00B07DE3"/>
    <w:rsid w:val="00B303FA"/>
    <w:rsid w:val="00B6723E"/>
    <w:rsid w:val="00BB0A10"/>
    <w:rsid w:val="00BD05B9"/>
    <w:rsid w:val="00BD66B5"/>
    <w:rsid w:val="00BF3AEA"/>
    <w:rsid w:val="00C22DBD"/>
    <w:rsid w:val="00C67963"/>
    <w:rsid w:val="00CB1A55"/>
    <w:rsid w:val="00D06782"/>
    <w:rsid w:val="00D25A28"/>
    <w:rsid w:val="00D37015"/>
    <w:rsid w:val="00D60DCA"/>
    <w:rsid w:val="00DE3407"/>
    <w:rsid w:val="00DF0750"/>
    <w:rsid w:val="00E25D23"/>
    <w:rsid w:val="00E76121"/>
    <w:rsid w:val="00EA0D7F"/>
    <w:rsid w:val="00EC28A3"/>
    <w:rsid w:val="00EC7E5E"/>
    <w:rsid w:val="00F10118"/>
    <w:rsid w:val="00F13A09"/>
    <w:rsid w:val="00FA1991"/>
    <w:rsid w:val="00FA3774"/>
    <w:rsid w:val="00FA4BE8"/>
    <w:rsid w:val="00FC736D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FC55"/>
  <w15:docId w15:val="{1B2D3CC5-5141-44B5-B4E4-4943DE28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08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0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05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C7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4F32BB035484DA6F31D3F1B1DBFD2" ma:contentTypeVersion="13" ma:contentTypeDescription="Utwórz nowy dokument." ma:contentTypeScope="" ma:versionID="101baa5e5f3f2bc7779e53512bbf263b">
  <xsd:schema xmlns:xsd="http://www.w3.org/2001/XMLSchema" xmlns:xs="http://www.w3.org/2001/XMLSchema" xmlns:p="http://schemas.microsoft.com/office/2006/metadata/properties" xmlns:ns2="05a69f0b-9321-4478-a87a-280186a5a0c0" xmlns:ns3="d57129ae-a2e6-45b5-87be-2191346d33a5" targetNamespace="http://schemas.microsoft.com/office/2006/metadata/properties" ma:root="true" ma:fieldsID="9bffb18e7bab4962e643f365c1f0f33d" ns2:_="" ns3:_="">
    <xsd:import namespace="05a69f0b-9321-4478-a87a-280186a5a0c0"/>
    <xsd:import namespace="d57129ae-a2e6-45b5-87be-2191346d3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9f0b-9321-4478-a87a-280186a5a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041b498-e9f5-4259-a197-69f1ec1d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129ae-a2e6-45b5-87be-2191346d33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796944-8951-4a26-a9e4-9b1272cb4897}" ma:internalName="TaxCatchAll" ma:showField="CatchAllData" ma:web="d57129ae-a2e6-45b5-87be-2191346d3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69f0b-9321-4478-a87a-280186a5a0c0">
      <Terms xmlns="http://schemas.microsoft.com/office/infopath/2007/PartnerControls"/>
    </lcf76f155ced4ddcb4097134ff3c332f>
    <TaxCatchAll xmlns="d57129ae-a2e6-45b5-87be-2191346d33a5" xsi:nil="true"/>
  </documentManagement>
</p:properties>
</file>

<file path=customXml/itemProps1.xml><?xml version="1.0" encoding="utf-8"?>
<ds:datastoreItem xmlns:ds="http://schemas.openxmlformats.org/officeDocument/2006/customXml" ds:itemID="{905A0F81-104E-4CA6-BF86-7214AB4C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69f0b-9321-4478-a87a-280186a5a0c0"/>
    <ds:schemaRef ds:uri="d57129ae-a2e6-45b5-87be-2191346d3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562B4-04DF-435E-A827-E2333F2B4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604A8-971F-4F1C-B1ED-9AC40E636057}">
  <ds:schemaRefs>
    <ds:schemaRef ds:uri="http://schemas.microsoft.com/office/2006/metadata/properties"/>
    <ds:schemaRef ds:uri="http://schemas.microsoft.com/office/infopath/2007/PartnerControls"/>
    <ds:schemaRef ds:uri="05a69f0b-9321-4478-a87a-280186a5a0c0"/>
    <ds:schemaRef ds:uri="d57129ae-a2e6-45b5-87be-2191346d3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PLG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Stucki</dc:creator>
  <cp:lastModifiedBy>Magdalena Bogdańska</cp:lastModifiedBy>
  <cp:revision>2</cp:revision>
  <dcterms:created xsi:type="dcterms:W3CDTF">2024-05-20T11:35:00Z</dcterms:created>
  <dcterms:modified xsi:type="dcterms:W3CDTF">2024-05-20T11:35:00Z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0x0101009984F32BB035484DA6F31D3F1B1DBFD2</vt:lpwstr>
  </property>
  <property fmtid="{D5CDD505-2E9C-101B-9397-08002B2CF9AE}" pid="3" name="MediaServiceImageTags">
    <vt:lpwstr/>
  </property>
</Properties>
</file>