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184A28BA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8F5D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7E44879D" w14:textId="24DDF6E8" w:rsidR="00151A87" w:rsidRDefault="001D4D1E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 w:rsidR="00151A8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EC6DB67" w14:textId="3B058AAC" w:rsidR="00151A87" w:rsidRDefault="00151A87" w:rsidP="00EA73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51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1CEEC4" w14:textId="599D3353" w:rsidR="00D417E3" w:rsidRPr="0081739A" w:rsidRDefault="001D4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739A">
        <w:rPr>
          <w:rFonts w:ascii="Times New Roman" w:eastAsia="Times New Roman" w:hAnsi="Times New Roman" w:cs="Times New Roman"/>
        </w:rPr>
        <w:t xml:space="preserve">Nawiązując do zaproszenia do złożenia oferty w trybie art. 275 pkt 1 (trybie podstawowym bez negocjacji) o wartości zamówienia nieprzekraczającej progów unijnych o jakich stanowi art. 3 ustawy </w:t>
      </w:r>
      <w:r w:rsidR="008F5DA4" w:rsidRPr="0081739A">
        <w:rPr>
          <w:rFonts w:ascii="Times New Roman" w:eastAsia="Times New Roman" w:hAnsi="Times New Roman" w:cs="Times New Roman"/>
        </w:rPr>
        <w:br/>
      </w:r>
      <w:r w:rsidRPr="0081739A">
        <w:rPr>
          <w:rFonts w:ascii="Times New Roman" w:eastAsia="Times New Roman" w:hAnsi="Times New Roman" w:cs="Times New Roman"/>
        </w:rPr>
        <w:t>z 11 września 2019 r. - Prawo zamówień publicznych (</w:t>
      </w:r>
      <w:proofErr w:type="spellStart"/>
      <w:r w:rsidR="00F61469">
        <w:rPr>
          <w:rFonts w:ascii="Times New Roman" w:eastAsia="Times New Roman" w:hAnsi="Times New Roman" w:cs="Times New Roman"/>
        </w:rPr>
        <w:t>t.j</w:t>
      </w:r>
      <w:proofErr w:type="spellEnd"/>
      <w:r w:rsidR="00F61469">
        <w:rPr>
          <w:rFonts w:ascii="Times New Roman" w:eastAsia="Times New Roman" w:hAnsi="Times New Roman" w:cs="Times New Roman"/>
        </w:rPr>
        <w:t xml:space="preserve">. </w:t>
      </w:r>
      <w:r w:rsidRPr="0081739A">
        <w:rPr>
          <w:rFonts w:ascii="Times New Roman" w:eastAsia="Times New Roman" w:hAnsi="Times New Roman" w:cs="Times New Roman"/>
        </w:rPr>
        <w:t>Dz. U. z 20</w:t>
      </w:r>
      <w:r w:rsidR="008F5DA4" w:rsidRPr="0081739A">
        <w:rPr>
          <w:rFonts w:ascii="Times New Roman" w:eastAsia="Times New Roman" w:hAnsi="Times New Roman" w:cs="Times New Roman"/>
        </w:rPr>
        <w:t>21</w:t>
      </w:r>
      <w:r w:rsidRPr="0081739A">
        <w:rPr>
          <w:rFonts w:ascii="Times New Roman" w:eastAsia="Times New Roman" w:hAnsi="Times New Roman" w:cs="Times New Roman"/>
        </w:rPr>
        <w:t xml:space="preserve"> r. poz. </w:t>
      </w:r>
      <w:r w:rsidR="008F5DA4" w:rsidRPr="0081739A">
        <w:rPr>
          <w:rFonts w:ascii="Times New Roman" w:eastAsia="Times New Roman" w:hAnsi="Times New Roman" w:cs="Times New Roman"/>
        </w:rPr>
        <w:t>1129 z późn. zm.</w:t>
      </w:r>
      <w:r w:rsidRPr="0081739A">
        <w:rPr>
          <w:rFonts w:ascii="Times New Roman" w:eastAsia="Times New Roman" w:hAnsi="Times New Roman" w:cs="Times New Roman"/>
        </w:rPr>
        <w:t>) na roboty budowlane pn.:</w:t>
      </w:r>
    </w:p>
    <w:p w14:paraId="2E00BF14" w14:textId="56AF387B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1CD7B2" w14:textId="77777777" w:rsidR="00EA7367" w:rsidRPr="0032599C" w:rsidRDefault="00EA7367" w:rsidP="00EA7367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32599C">
        <w:rPr>
          <w:rFonts w:ascii="Cambria" w:hAnsi="Cambria"/>
          <w:b/>
          <w:sz w:val="32"/>
          <w:szCs w:val="32"/>
        </w:rPr>
        <w:t>“</w:t>
      </w:r>
      <w:r w:rsidRPr="0032599C">
        <w:rPr>
          <w:rFonts w:ascii="Cambria" w:hAnsi="Cambria" w:cs="Times New Roman"/>
          <w:b/>
          <w:sz w:val="32"/>
          <w:szCs w:val="32"/>
        </w:rPr>
        <w:t>Budowa oświetlenia</w:t>
      </w:r>
      <w:r w:rsidRPr="0032599C">
        <w:rPr>
          <w:rFonts w:ascii="Cambria" w:hAnsi="Cambria" w:cs="Times New Roman"/>
          <w:sz w:val="32"/>
          <w:szCs w:val="32"/>
        </w:rPr>
        <w:t xml:space="preserve"> </w:t>
      </w:r>
      <w:r w:rsidRPr="0032599C">
        <w:rPr>
          <w:rFonts w:ascii="Cambria" w:hAnsi="Cambria"/>
          <w:b/>
          <w:color w:val="000000"/>
          <w:sz w:val="32"/>
          <w:szCs w:val="32"/>
        </w:rPr>
        <w:t>ulicznego</w:t>
      </w:r>
      <w:r w:rsidRPr="0032599C">
        <w:rPr>
          <w:rFonts w:ascii="Cambria" w:hAnsi="Cambria"/>
          <w:b/>
          <w:bCs/>
          <w:color w:val="000000"/>
          <w:sz w:val="32"/>
          <w:szCs w:val="32"/>
        </w:rPr>
        <w:t xml:space="preserve"> w m. Pobiedziska, </w:t>
      </w:r>
      <w:r>
        <w:rPr>
          <w:rFonts w:ascii="Cambria" w:hAnsi="Cambria"/>
          <w:b/>
          <w:bCs/>
          <w:color w:val="000000"/>
          <w:sz w:val="32"/>
          <w:szCs w:val="32"/>
        </w:rPr>
        <w:br/>
      </w:r>
      <w:r w:rsidRPr="0032599C">
        <w:rPr>
          <w:rFonts w:ascii="Cambria" w:hAnsi="Cambria"/>
          <w:b/>
          <w:bCs/>
          <w:color w:val="000000"/>
          <w:sz w:val="32"/>
          <w:szCs w:val="32"/>
        </w:rPr>
        <w:t xml:space="preserve">ul. Sandaczowa, ul. Węgorzowa, </w:t>
      </w:r>
      <w:r w:rsidRPr="0032599C">
        <w:rPr>
          <w:rFonts w:ascii="Cambria" w:hAnsi="Cambria"/>
          <w:b/>
          <w:bCs/>
          <w:color w:val="000000"/>
          <w:sz w:val="32"/>
          <w:szCs w:val="32"/>
        </w:rPr>
        <w:br/>
        <w:t>ul. Łososiowa, ul. Okoniowa, gm. Pobiedziska</w:t>
      </w:r>
      <w:r w:rsidRPr="0032599C">
        <w:rPr>
          <w:rFonts w:ascii="Cambria" w:hAnsi="Cambria"/>
          <w:b/>
          <w:sz w:val="32"/>
          <w:szCs w:val="32"/>
        </w:rPr>
        <w:t>”</w:t>
      </w:r>
    </w:p>
    <w:p w14:paraId="50CD4A48" w14:textId="77777777" w:rsidR="00D417E3" w:rsidRPr="0081739A" w:rsidRDefault="001D4D1E" w:rsidP="00EA736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br/>
      </w:r>
      <w:r w:rsidRPr="0081739A">
        <w:rPr>
          <w:rFonts w:ascii="Times New Roman" w:eastAsia="Times New Roman" w:hAnsi="Times New Roman" w:cs="Times New Roman"/>
          <w:b/>
          <w:sz w:val="24"/>
        </w:rPr>
        <w:t>I. 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1800E812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5D3A6E5" w14:textId="77777777" w:rsidR="00A9730D" w:rsidRDefault="00A9730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1F1512AA" w:rsidR="00D417E3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</w:t>
      </w:r>
      <w:r w:rsidR="00A9730D">
        <w:rPr>
          <w:rFonts w:ascii="Times New Roman" w:eastAsia="Times New Roman" w:hAnsi="Times New Roman" w:cs="Times New Roman"/>
          <w:color w:val="000000"/>
          <w:sz w:val="24"/>
          <w:szCs w:val="24"/>
        </w:rPr>
        <w:t>SWZ zgodnie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FAACC4" w14:textId="77777777" w:rsidR="006474A0" w:rsidRDefault="006474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35D39E" w14:textId="22EEA34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177E55F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A7372B" w14:textId="77777777" w:rsidR="00D417E3" w:rsidRDefault="001D4D1E" w:rsidP="00C71C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</w:tbl>
    <w:p w14:paraId="26250D79" w14:textId="42BEC6C7" w:rsidR="00D417E3" w:rsidRPr="008F5DA4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AD41" w14:textId="09A4C5E0" w:rsidR="008F5DA4" w:rsidRPr="008F5DA4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</w:pPr>
      <w:r w:rsidRPr="008F5DA4">
        <w:t>w cenie naszej oferty zostały uwzględnione wszystkie koszty wykonania zamówienia</w:t>
      </w:r>
      <w:r w:rsidR="008F5DA4" w:rsidRPr="008F5DA4">
        <w:t xml:space="preserve"> </w:t>
      </w:r>
      <w:r w:rsidR="008F5DA4" w:rsidRPr="008F5DA4">
        <w:br/>
      </w:r>
      <w:r w:rsidRPr="008F5DA4">
        <w:t xml:space="preserve">i cena nie </w:t>
      </w:r>
      <w:r w:rsidR="00A9730D" w:rsidRPr="008F5DA4">
        <w:t>ulegnie zmianie</w:t>
      </w:r>
      <w:r w:rsidRPr="008F5DA4">
        <w:t xml:space="preserve"> w okresie obowiązywania umowy</w:t>
      </w:r>
      <w:r w:rsidR="008F5DA4" w:rsidRPr="008F5DA4">
        <w:t>;</w:t>
      </w:r>
    </w:p>
    <w:p w14:paraId="15AF9FDF" w14:textId="77777777" w:rsidR="008F5DA4" w:rsidRPr="008F5DA4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</w:pPr>
      <w:r w:rsidRPr="008F5DA4">
        <w:t xml:space="preserve">zapoznałem się ze Specyfikacją Warunków Zamówienia oraz stanowiącymi jej integralną    </w:t>
      </w:r>
      <w:r w:rsidRPr="008F5DA4">
        <w:br/>
        <w:t>część załącznikami i nie wnoszę do niej zastrzeżeń oraz przyjmujemy warunki w nich zawarte</w:t>
      </w:r>
      <w:r w:rsidR="008F5DA4" w:rsidRPr="008F5DA4">
        <w:t>;</w:t>
      </w:r>
    </w:p>
    <w:p w14:paraId="0CD6EAA2" w14:textId="77777777" w:rsidR="008F5DA4" w:rsidRPr="008F5DA4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</w:pPr>
      <w:r w:rsidRPr="008F5DA4">
        <w:t>uważam się za związanego niniejszą ofertą do dnia wskazanego w Specyfikacji Warunków Zamówienia w przedmiotowym postępowaniu</w:t>
      </w:r>
      <w:r w:rsidR="008F5DA4" w:rsidRPr="008F5DA4">
        <w:t>;</w:t>
      </w:r>
    </w:p>
    <w:p w14:paraId="14C54A47" w14:textId="77777777" w:rsidR="008F5DA4" w:rsidRPr="008F5DA4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</w:pPr>
      <w:r w:rsidRPr="008F5DA4">
        <w:t>akceptuję warunki płatności – przelewem w terminie do 30 dni od dnia poprawnie złożonej faktury</w:t>
      </w:r>
      <w:r w:rsidR="008F5DA4" w:rsidRPr="008F5DA4">
        <w:t>;</w:t>
      </w:r>
    </w:p>
    <w:p w14:paraId="5CC06C59" w14:textId="250C7FBB" w:rsidR="00D417E3" w:rsidRPr="008F5DA4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</w:pPr>
      <w:r w:rsidRPr="008F5DA4">
        <w:t xml:space="preserve">akceptuję warunki określone we </w:t>
      </w:r>
      <w:r w:rsidR="00E705A3">
        <w:t>projekcie</w:t>
      </w:r>
      <w:r w:rsidRPr="008F5DA4">
        <w:t xml:space="preserve"> umowy stanowiącym załącznik Nr </w:t>
      </w:r>
      <w:r w:rsidR="00E705A3">
        <w:t>8</w:t>
      </w:r>
      <w:r w:rsidRPr="008F5DA4">
        <w:t xml:space="preserve"> do SWZ </w:t>
      </w:r>
      <w:r w:rsidR="008F5DA4" w:rsidRPr="008F5DA4">
        <w:br/>
      </w:r>
      <w:r w:rsidRPr="008F5DA4">
        <w:t>i nie wnoszę do niej zastrzeżeń</w:t>
      </w:r>
      <w:r w:rsidR="001D7A94">
        <w:t>.</w:t>
      </w:r>
      <w:r w:rsidRPr="008F5DA4">
        <w:t xml:space="preserve">    </w:t>
      </w:r>
    </w:p>
    <w:p w14:paraId="5D096966" w14:textId="4B1FA041" w:rsidR="00D417E3" w:rsidRPr="008F5DA4" w:rsidRDefault="001D4D1E" w:rsidP="00817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Wykonawcy wspólnie ubiegający się o udzielenie zamówienia oświadczamy, że dla </w:t>
      </w:r>
      <w:r w:rsid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potrzeb </w:t>
      </w: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niniejszego zamówienia, zgodnie z art. 58 ust. 2 ustawy </w:t>
      </w:r>
      <w:proofErr w:type="spellStart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tbl>
      <w:tblPr>
        <w:tblStyle w:val="a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D417E3" w14:paraId="25CC320B" w14:textId="77777777" w:rsidTr="001D7A94">
        <w:tc>
          <w:tcPr>
            <w:tcW w:w="9209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9982ED4" w14:textId="77777777" w:rsidR="008F5DA4" w:rsidRPr="00857510" w:rsidRDefault="001D4D1E" w:rsidP="008575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12F76387" w14:textId="77777777" w:rsidR="008F5DA4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>podpisania umowy w terminie i miejscu wskazanym przez Zamawiającego</w:t>
      </w:r>
      <w:r w:rsidR="008F5DA4" w:rsidRPr="00857510">
        <w:t>;</w:t>
      </w:r>
    </w:p>
    <w:p w14:paraId="6077FB7A" w14:textId="1CEF183F" w:rsidR="00D417E3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 xml:space="preserve">wniesienia zabezpieczenia należytego wykonania umowy w wysokości </w:t>
      </w:r>
      <w:r w:rsidRPr="00F61469">
        <w:t xml:space="preserve">5 % </w:t>
      </w:r>
      <w:r w:rsidRPr="00857510">
        <w:t>ceny całkowitej (brutto) podanej w ofercie.</w:t>
      </w:r>
    </w:p>
    <w:p w14:paraId="75F74FCF" w14:textId="77777777" w:rsidR="00D417E3" w:rsidRPr="00857510" w:rsidRDefault="00D417E3" w:rsidP="0085751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CA0D9" w14:textId="77777777" w:rsidR="00857510" w:rsidRDefault="001D4D1E" w:rsidP="0085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25921909" w14:textId="09855929" w:rsidR="00D417E3" w:rsidRPr="00857510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</w:t>
      </w:r>
      <w:r w:rsidR="00A9730D" w:rsidRPr="00857510">
        <w:rPr>
          <w:rFonts w:ascii="Times New Roman" w:eastAsia="Times New Roman" w:hAnsi="Times New Roman" w:cs="Times New Roman"/>
          <w:sz w:val="24"/>
          <w:szCs w:val="24"/>
        </w:rPr>
        <w:t>nazwy ewentualnych</w:t>
      </w: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 podwykonawców, jeżeli są już znani: </w:t>
      </w:r>
    </w:p>
    <w:p w14:paraId="70D735C0" w14:textId="77777777" w:rsidR="00D417E3" w:rsidRPr="00857510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B35EB88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CC441" w14:textId="77777777" w:rsidR="00857510" w:rsidRPr="00857510" w:rsidRDefault="00857510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6148F0D" w14:textId="3D7E1873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626CB" w14:textId="5BBA201B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0E6E9E14" w14:textId="77777777" w:rsidR="00A9730D" w:rsidRDefault="00A9730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lastRenderedPageBreak/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9ECF0" w14:textId="77777777" w:rsidR="00857510" w:rsidRDefault="00857510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374ECBC" w14:textId="1E33A1EF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E3B3E" w14:textId="77777777" w:rsidR="00D417E3" w:rsidRPr="00857510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Pr="00857510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Pr="00857510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6AFE" w14:textId="49834847" w:rsid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</w:t>
      </w:r>
      <w:r w:rsidR="00A9730D"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oferty nie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prowadzi / prowadzi (niewłaściwe </w:t>
      </w:r>
      <w:r w:rsidR="00A9730D"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="00A9730D"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A9730D"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30D"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powstania u Zamawiającego obowiązku podatkowego zgodnie                      z </w:t>
      </w:r>
      <w:r w:rsidR="00A9730D"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przepisami ustawy z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dnia 11 marca 2004 r. o podatku od towarów i usług. </w:t>
      </w:r>
    </w:p>
    <w:p w14:paraId="62FD7973" w14:textId="77777777" w:rsidR="007777D0" w:rsidRDefault="007777D0" w:rsidP="007777D0">
      <w:pPr>
        <w:pStyle w:val="Akapitzlist"/>
      </w:pPr>
    </w:p>
    <w:p w14:paraId="77B6E466" w14:textId="525CB13E" w:rsidR="00D417E3" w:rsidRP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77D0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</w:p>
    <w:p w14:paraId="48C6F739" w14:textId="72965485" w:rsidR="00D417E3" w:rsidRPr="00857510" w:rsidRDefault="0081739A" w:rsidP="0081739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D1E" w:rsidRPr="00857510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powstania: </w:t>
      </w:r>
    </w:p>
    <w:tbl>
      <w:tblPr>
        <w:tblStyle w:val="af0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6FF8F38A" w14:textId="77777777" w:rsidTr="0081739A">
        <w:trPr>
          <w:trHeight w:val="411"/>
        </w:trPr>
        <w:tc>
          <w:tcPr>
            <w:tcW w:w="8659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0A45FF" w:rsidR="00D417E3" w:rsidRDefault="0081739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D4D1E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3871B372" w14:textId="77777777" w:rsidTr="0081739A">
        <w:trPr>
          <w:trHeight w:val="324"/>
        </w:trPr>
        <w:tc>
          <w:tcPr>
            <w:tcW w:w="8659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1A321E72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1739A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stawkę podatku od towarów i usług, zgodnie z wiedzą wykonawcy (%)</w:t>
      </w:r>
    </w:p>
    <w:tbl>
      <w:tblPr>
        <w:tblStyle w:val="af2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0C282838" w14:textId="77777777" w:rsidTr="0081739A">
        <w:trPr>
          <w:trHeight w:val="321"/>
        </w:trPr>
        <w:tc>
          <w:tcPr>
            <w:tcW w:w="8659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06A9EEBC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81739A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6AF4F" w14:textId="4E91B766" w:rsidR="00D417E3" w:rsidRPr="0081739A" w:rsidRDefault="001D4D1E" w:rsidP="00EA73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Arial" w:hAnsi="Times New Roman" w:cs="Times New Roman"/>
          <w:color w:val="000000"/>
          <w:sz w:val="24"/>
          <w:szCs w:val="24"/>
        </w:rPr>
        <w:t>Oświadczamy, że Wykonawca jest:</w:t>
      </w:r>
      <w:r w:rsidR="0081739A" w:rsidRPr="008173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1739A"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551CC4C8" w14:textId="2AD5F100" w:rsidR="0081739A" w:rsidRDefault="0081739A" w:rsidP="00EA7367">
      <w:pPr>
        <w:spacing w:after="120"/>
        <w:ind w:left="35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mikroprzedsiębiorstwem,</w:t>
      </w:r>
    </w:p>
    <w:p w14:paraId="03BAC9FC" w14:textId="44CE63B0" w:rsidR="00D417E3" w:rsidRPr="0081739A" w:rsidRDefault="0081739A" w:rsidP="00EA7367">
      <w:pPr>
        <w:spacing w:after="120"/>
        <w:ind w:left="35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małym przedsiębiorstwem,</w:t>
      </w:r>
    </w:p>
    <w:p w14:paraId="2FE37402" w14:textId="2257FC69" w:rsidR="00D417E3" w:rsidRPr="0081739A" w:rsidRDefault="0081739A" w:rsidP="00EA7367">
      <w:pPr>
        <w:spacing w:after="120"/>
        <w:ind w:left="35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średnim przedsiębiorstwem</w:t>
      </w:r>
      <w:r w:rsidR="00EA7367">
        <w:rPr>
          <w:rFonts w:ascii="Times New Roman" w:eastAsia="Arial" w:hAnsi="Times New Roman" w:cs="Times New Roman"/>
          <w:sz w:val="24"/>
          <w:szCs w:val="24"/>
        </w:rPr>
        <w:t>,</w:t>
      </w:r>
    </w:p>
    <w:p w14:paraId="1E8FD206" w14:textId="363806CA" w:rsidR="00D417E3" w:rsidRPr="0081739A" w:rsidRDefault="0081739A" w:rsidP="00EA7367">
      <w:pPr>
        <w:spacing w:after="120"/>
        <w:ind w:left="35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EA7367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78F531" w14:textId="35F6B49D" w:rsidR="00D417E3" w:rsidRPr="0081739A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631771" w14:textId="318AB385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14:paraId="61871E32" w14:textId="77777777" w:rsidR="00D417E3" w:rsidRPr="0081739A" w:rsidRDefault="001D4D1E" w:rsidP="00EA7367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79E3D55" w14:textId="77777777" w:rsidR="00D417E3" w:rsidRPr="0081739A" w:rsidRDefault="001D4D1E" w:rsidP="00EA7367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2CA39F33" w14:textId="77777777" w:rsidR="00D417E3" w:rsidRPr="0081739A" w:rsidRDefault="001D4D1E" w:rsidP="00EA7367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44409381" w14:textId="0302FA8E" w:rsidR="00D417E3" w:rsidRPr="00EA7367" w:rsidRDefault="001D4D1E" w:rsidP="00EA7367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="00EA736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C67885D" w14:textId="4CB8FB0A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Osoba składająca oświadczenie ponosi pełną odpowiedzialność za treść złożonego </w:t>
      </w:r>
      <w:bookmarkStart w:id="0" w:name="_GoBack"/>
      <w:bookmarkEnd w:id="0"/>
      <w:r w:rsidR="00A9730D">
        <w:rPr>
          <w:rFonts w:ascii="Times New Roman" w:eastAsia="Times New Roman" w:hAnsi="Times New Roman" w:cs="Times New Roman"/>
          <w:sz w:val="16"/>
          <w:szCs w:val="16"/>
        </w:rPr>
        <w:t>oświadczenia na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1632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333354" w14:textId="161E8700" w:rsidR="00151A87" w:rsidRPr="00151A87" w:rsidRDefault="00151A8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51A87">
          <w:rPr>
            <w:rFonts w:ascii="Arial" w:hAnsi="Arial" w:cs="Arial"/>
            <w:sz w:val="20"/>
            <w:szCs w:val="20"/>
          </w:rPr>
          <w:fldChar w:fldCharType="begin"/>
        </w:r>
        <w:r w:rsidRPr="00151A87">
          <w:rPr>
            <w:rFonts w:ascii="Arial" w:hAnsi="Arial" w:cs="Arial"/>
            <w:sz w:val="20"/>
            <w:szCs w:val="20"/>
          </w:rPr>
          <w:instrText>PAGE   \* MERGEFORMAT</w:instrText>
        </w:r>
        <w:r w:rsidRPr="00151A87">
          <w:rPr>
            <w:rFonts w:ascii="Arial" w:hAnsi="Arial" w:cs="Arial"/>
            <w:sz w:val="20"/>
            <w:szCs w:val="20"/>
          </w:rPr>
          <w:fldChar w:fldCharType="separate"/>
        </w:r>
        <w:r w:rsidR="001D7A94">
          <w:rPr>
            <w:rFonts w:ascii="Arial" w:hAnsi="Arial" w:cs="Arial"/>
            <w:noProof/>
            <w:sz w:val="20"/>
            <w:szCs w:val="20"/>
          </w:rPr>
          <w:t>3</w:t>
        </w:r>
        <w:r w:rsidRPr="00151A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E2E3" w14:textId="62622C11" w:rsidR="00151A87" w:rsidRPr="00151A87" w:rsidRDefault="00151A87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="00C71C93">
      <w:rPr>
        <w:rFonts w:ascii="Arial" w:hAnsi="Arial" w:cs="Arial"/>
      </w:rPr>
      <w:t>ZP.271.15</w:t>
    </w:r>
    <w:r w:rsidRPr="00151A87">
      <w:rPr>
        <w:rFonts w:ascii="Arial" w:hAnsi="Arial" w:cs="Arial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151A87"/>
    <w:rsid w:val="001D4D1E"/>
    <w:rsid w:val="001D7A94"/>
    <w:rsid w:val="00261C51"/>
    <w:rsid w:val="002A199E"/>
    <w:rsid w:val="006474A0"/>
    <w:rsid w:val="00730258"/>
    <w:rsid w:val="007777D0"/>
    <w:rsid w:val="007B682E"/>
    <w:rsid w:val="0081739A"/>
    <w:rsid w:val="00857510"/>
    <w:rsid w:val="008D69CF"/>
    <w:rsid w:val="008F5DA4"/>
    <w:rsid w:val="00A9730D"/>
    <w:rsid w:val="00C71C93"/>
    <w:rsid w:val="00CB4A4E"/>
    <w:rsid w:val="00D417E3"/>
    <w:rsid w:val="00E705A3"/>
    <w:rsid w:val="00EA7367"/>
    <w:rsid w:val="00F449AD"/>
    <w:rsid w:val="00F61469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Piotr Zasieczny</cp:lastModifiedBy>
  <cp:revision>9</cp:revision>
  <cp:lastPrinted>2021-05-12T06:37:00Z</cp:lastPrinted>
  <dcterms:created xsi:type="dcterms:W3CDTF">2021-07-22T17:42:00Z</dcterms:created>
  <dcterms:modified xsi:type="dcterms:W3CDTF">2021-07-29T06:20:00Z</dcterms:modified>
</cp:coreProperties>
</file>