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7" w:rsidRDefault="00260429" w:rsidP="007860F7">
      <w:pPr>
        <w:spacing w:after="0"/>
        <w:ind w:left="4956"/>
      </w:pPr>
      <w:r>
        <w:rPr>
          <w:rFonts w:ascii="Times New Roman" w:hAnsi="Times New Roman" w:cs="Times New Roman"/>
          <w:sz w:val="24"/>
        </w:rPr>
        <w:t>Opole, dnia 19</w:t>
      </w:r>
      <w:r w:rsidR="001A5873">
        <w:rPr>
          <w:rFonts w:ascii="Times New Roman" w:hAnsi="Times New Roman" w:cs="Times New Roman"/>
          <w:sz w:val="24"/>
        </w:rPr>
        <w:t xml:space="preserve"> </w:t>
      </w:r>
      <w:r w:rsidR="00C13CC8">
        <w:rPr>
          <w:rFonts w:ascii="Times New Roman" w:hAnsi="Times New Roman" w:cs="Times New Roman"/>
          <w:sz w:val="24"/>
        </w:rPr>
        <w:t>grudnia</w:t>
      </w:r>
      <w:r w:rsidR="007860F7">
        <w:rPr>
          <w:rFonts w:ascii="Times New Roman" w:hAnsi="Times New Roman" w:cs="Times New Roman"/>
          <w:sz w:val="24"/>
        </w:rPr>
        <w:t xml:space="preserve"> 2024 r.</w:t>
      </w: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7860F7" w:rsidRDefault="007860F7" w:rsidP="007860F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7860F7" w:rsidRDefault="00CC5E70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cena oferty zawiera </w:t>
      </w:r>
      <w:r w:rsidR="007860F7">
        <w:rPr>
          <w:rFonts w:ascii="Times New Roman" w:hAnsi="Times New Roman"/>
          <w:szCs w:val="24"/>
        </w:rPr>
        <w:t xml:space="preserve">koszt dostawy, 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termin płatności to 30 dni kalendarzowych, liczon</w:t>
      </w:r>
      <w:r w:rsidR="00D01407">
        <w:rPr>
          <w:rFonts w:ascii="Times New Roman" w:hAnsi="Times New Roman"/>
          <w:szCs w:val="24"/>
        </w:rPr>
        <w:t>ych od dnia odbioru</w:t>
      </w:r>
      <w:r w:rsidR="00D01407">
        <w:rPr>
          <w:rFonts w:ascii="Times New Roman" w:hAnsi="Times New Roman"/>
          <w:szCs w:val="24"/>
        </w:rPr>
        <w:br/>
        <w:t xml:space="preserve"> prawidłowo</w:t>
      </w:r>
      <w:r>
        <w:rPr>
          <w:rFonts w:ascii="Times New Roman" w:hAnsi="Times New Roman"/>
          <w:szCs w:val="24"/>
        </w:rPr>
        <w:t xml:space="preserve"> wystawionej faktury VAT,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</w:t>
      </w:r>
      <w:r w:rsidR="00260429">
        <w:rPr>
          <w:rFonts w:ascii="Times New Roman" w:hAnsi="Times New Roman"/>
          <w:szCs w:val="24"/>
        </w:rPr>
        <w:t>to 7</w:t>
      </w:r>
      <w:r w:rsidR="001A5873">
        <w:rPr>
          <w:rFonts w:ascii="Times New Roman" w:hAnsi="Times New Roman"/>
          <w:szCs w:val="24"/>
        </w:rPr>
        <w:t xml:space="preserve"> dni kalendarzowych</w:t>
      </w:r>
      <w:r w:rsidR="00360326">
        <w:rPr>
          <w:rFonts w:ascii="Times New Roman" w:hAnsi="Times New Roman"/>
          <w:szCs w:val="24"/>
        </w:rPr>
        <w:t xml:space="preserve"> </w:t>
      </w:r>
      <w:r w:rsidR="00AC4750">
        <w:rPr>
          <w:rFonts w:ascii="Times New Roman" w:hAnsi="Times New Roman"/>
          <w:szCs w:val="24"/>
        </w:rPr>
        <w:t>liczony</w:t>
      </w:r>
      <w:r>
        <w:rPr>
          <w:rFonts w:ascii="Times New Roman" w:hAnsi="Times New Roman"/>
          <w:szCs w:val="24"/>
        </w:rPr>
        <w:t xml:space="preserve"> od dnia otrzymania zamówienia (faks, e-mail, telefon).</w:t>
      </w:r>
    </w:p>
    <w:p w:rsidR="009D2683" w:rsidRDefault="009D2683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Gwarancja: 12 miesięcy.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</w:t>
      </w:r>
      <w:r>
        <w:rPr>
          <w:rFonts w:ascii="Times New Roman" w:hAnsi="Times New Roman"/>
          <w:szCs w:val="24"/>
        </w:rPr>
        <w:br/>
        <w:t>i może być używany bez naruszania praw własności osób trzecich w tym praw patentowych i praw autorskich. Przedmiot zamówienia spełnia normy przewidziane prawem polskim. Oferowany sprzęt nie może być wcześniej wykorzystywany w innych projektach.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Sprzęt</w:t>
      </w:r>
      <w:r w:rsidR="00AC4750">
        <w:rPr>
          <w:rFonts w:ascii="Times New Roman" w:hAnsi="Times New Roman"/>
          <w:szCs w:val="24"/>
        </w:rPr>
        <w:t>/Oprogramowanie</w:t>
      </w:r>
      <w:r>
        <w:rPr>
          <w:rFonts w:ascii="Times New Roman" w:hAnsi="Times New Roman"/>
          <w:szCs w:val="24"/>
        </w:rPr>
        <w:t xml:space="preserve"> może zostać zarejestrowany na Komendę Wojewódzką Policji w</w:t>
      </w:r>
      <w:r w:rsidR="00AC475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Opolu. </w:t>
      </w:r>
    </w:p>
    <w:p w:rsidR="002777DF" w:rsidRPr="00203964" w:rsidRDefault="007860F7" w:rsidP="007860F7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860F7">
        <w:rPr>
          <w:rFonts w:ascii="Times New Roman" w:hAnsi="Times New Roman"/>
          <w:b/>
          <w:color w:val="FF0000"/>
          <w:sz w:val="24"/>
          <w:szCs w:val="24"/>
        </w:rPr>
        <w:t>Zamawiający zastrzega sobie prawo do rezygnacji lub unieważnienia zamówienia przed wyborem najkorzystniejszej oferty bez podawania przyczyny.</w:t>
      </w:r>
      <w:bookmarkStart w:id="0" w:name="_GoBack"/>
      <w:bookmarkEnd w:id="0"/>
    </w:p>
    <w:p w:rsidR="00203964" w:rsidRPr="00165310" w:rsidRDefault="00203964" w:rsidP="002039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65310">
        <w:rPr>
          <w:rFonts w:ascii="Times New Roman" w:hAnsi="Times New Roman" w:cs="Times New Roman"/>
          <w:b/>
          <w:color w:val="FF0000"/>
          <w:szCs w:val="24"/>
        </w:rPr>
        <w:t>Zamawiający w przypadku nie wykorzystania dostępnej puli ś</w:t>
      </w:r>
      <w:r>
        <w:rPr>
          <w:rFonts w:ascii="Times New Roman" w:hAnsi="Times New Roman" w:cs="Times New Roman"/>
          <w:b/>
          <w:color w:val="FF0000"/>
          <w:szCs w:val="24"/>
        </w:rPr>
        <w:t>rodków przeznaczonej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na cel zamówienia, zastrzega sobie </w:t>
      </w:r>
      <w:r>
        <w:rPr>
          <w:rFonts w:ascii="Times New Roman" w:hAnsi="Times New Roman" w:cs="Times New Roman"/>
          <w:b/>
          <w:color w:val="FF0000"/>
          <w:szCs w:val="24"/>
        </w:rPr>
        <w:t>możliwość zwiększenia ilości zaoferowanego asortymentu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a w przypadku przekroczenia limitu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środków</w:t>
      </w:r>
      <w:r>
        <w:rPr>
          <w:rFonts w:ascii="Times New Roman" w:hAnsi="Times New Roman" w:cs="Times New Roman"/>
          <w:b/>
          <w:color w:val="FF0000"/>
          <w:szCs w:val="24"/>
        </w:rPr>
        <w:t>, rezygnacji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z </w:t>
      </w:r>
      <w:r>
        <w:rPr>
          <w:rFonts w:ascii="Times New Roman" w:hAnsi="Times New Roman" w:cs="Times New Roman"/>
          <w:b/>
          <w:color w:val="FF0000"/>
          <w:szCs w:val="24"/>
        </w:rPr>
        <w:t>jego części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.</w:t>
      </w:r>
    </w:p>
    <w:sectPr w:rsidR="00203964" w:rsidRPr="00165310" w:rsidSect="000D1305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F8" w:rsidRDefault="00CD54F8" w:rsidP="004D3D19">
      <w:pPr>
        <w:spacing w:after="0" w:line="240" w:lineRule="auto"/>
      </w:pPr>
      <w:r>
        <w:separator/>
      </w:r>
    </w:p>
  </w:endnote>
  <w:endnote w:type="continuationSeparator" w:id="0">
    <w:p w:rsidR="00CD54F8" w:rsidRDefault="00CD54F8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8" w:rsidRDefault="0033084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7" type="#_x0000_t202" style="position:absolute;margin-left:367.5pt;margin-top:-38.65pt;width:181pt;height:4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Yt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HgKpi26&#10;AgAAwQUAAA4AAAAAAAAAAAAAAAAALgIAAGRycy9lMm9Eb2MueG1sUEsBAi0AFAAGAAgAAAAhAFri&#10;PDfeAAAACgEAAA8AAAAAAAAAAAAAAAAAFAUAAGRycy9kb3ducmV2LnhtbFBLBQYAAAAABAAEAPMA&#10;AAAfBgAAAAA=&#10;" filled="f" stroked="f">
          <v:textbox>
            <w:txbxContent>
              <w:p w:rsidR="00BC52DB" w:rsidRDefault="0033084A" w:rsidP="001336F0">
                <w:pPr>
                  <w:spacing w:after="0" w:line="240" w:lineRule="auto"/>
                  <w:rPr>
                    <w:rStyle w:val="Hipercze"/>
                    <w:rFonts w:ascii="Cambria" w:hAnsi="Cambria" w:cs="Cambria"/>
                    <w:sz w:val="18"/>
                    <w:szCs w:val="18"/>
                  </w:rPr>
                </w:pPr>
                <w:hyperlink r:id="rId1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DF4868" w:rsidRPr="00203929" w:rsidRDefault="0033084A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</w:rPr>
                </w:pPr>
                <w:hyperlink r:id="rId2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9" o:spid="_x0000_s1032" type="#_x0000_t32" style="position:absolute;margin-left:477.4pt;margin-top:-1.95pt;width:17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YPJQIAAEY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" strokecolor="#0f6eb2" strokeweight="2pt"/>
      </w:pict>
    </w:r>
    <w:r>
      <w:rPr>
        <w:noProof/>
        <w:lang w:eastAsia="pl-PL"/>
      </w:rPr>
      <w:pict>
        <v:shape id="AutoShape 18" o:spid="_x0000_s1031" type="#_x0000_t32" style="position:absolute;margin-left:448.9pt;margin-top:-2pt;width:28.3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FL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BxUdFLJgIAAD4EAAAOAAAAAAAAAAAAAAAAAC4CAABkcnMvZTJv&#10;RG9jLnhtbFBLAQItABQABgAIAAAAIQA/suZz4AAAAAkBAAAPAAAAAAAAAAAAAAAAAIAEAABkcnMv&#10;ZG93bnJldi54bWxQSwUGAAAAAAQABADzAAAAjQUAAAAA&#10;" strokecolor="#ffc900" strokeweight="2pt"/>
      </w:pict>
    </w:r>
    <w:r>
      <w:rPr>
        <w:noProof/>
        <w:lang w:eastAsia="pl-PL"/>
      </w:rPr>
      <w:pict>
        <v:shape id="Text Box 12" o:spid="_x0000_s1028" type="#_x0000_t202" style="position:absolute;margin-left:126.15pt;margin-top:-38.65pt;width:231pt;height: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eX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GPwp5e3AgAA&#10;wQUAAA4AAAAAAAAAAAAAAAAALgIAAGRycy9lMm9Eb2MueG1sUEsBAi0AFAAGAAgAAAAhAOOaCtre&#10;AAAACgEAAA8AAAAAAAAAAAAAAAAAEQUAAGRycy9kb3ducmV2LnhtbFBLBQYAAAAABAAEAPMAAAAc&#10;BgAAAAA=&#10;" filled="f" stroked="f">
          <v:textbox>
            <w:txbxContent>
              <w:p w:rsidR="00DF4868" w:rsidRPr="008B18C6" w:rsidRDefault="00DF4868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tel.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7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52,   tel.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fax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47 86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54,   fax 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5" o:spid="_x0000_s1029" type="#_x0000_t202" style="position:absolute;margin-left:-51.6pt;margin-top:-38.65pt;width:114.75pt;height:80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RuQIAAME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" filled="f" stroked="f">
          <v:textbox>
            <w:txbxContent>
              <w:p w:rsidR="00DF4868" w:rsidRPr="009A23CD" w:rsidRDefault="00DF4868" w:rsidP="0088681E">
                <w:pPr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AutoShape 4" o:spid="_x0000_s1030" type="#_x0000_t32" style="position:absolute;margin-left:-44.5pt;margin-top:-40.8pt;width:539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" strokecolor="black [3213]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F8" w:rsidRDefault="00CD54F8" w:rsidP="004D3D19">
      <w:pPr>
        <w:spacing w:after="0" w:line="240" w:lineRule="auto"/>
      </w:pPr>
      <w:r>
        <w:separator/>
      </w:r>
    </w:p>
  </w:footnote>
  <w:footnote w:type="continuationSeparator" w:id="0">
    <w:p w:rsidR="00CD54F8" w:rsidRDefault="00CD54F8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68" w:rsidRDefault="00DF4868" w:rsidP="008A7533">
    <w:pPr>
      <w:pStyle w:val="Nagwek"/>
    </w:pPr>
  </w:p>
  <w:p w:rsidR="00DF4868" w:rsidRDefault="0033084A" w:rsidP="008A753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.8pt;margin-top:3.05pt;width:337.25pt;height:5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1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" filled="f" stroked="f">
          <v:textbox>
            <w:txbxContent>
              <w:p w:rsidR="00DF4868" w:rsidRPr="008E73D3" w:rsidRDefault="00380BC2" w:rsidP="005A0393">
                <w:pPr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KOMENDA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 xml:space="preserve">WOJEWÓDZKA </w:t>
                </w: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>POLICJI</w:t>
                </w:r>
              </w:p>
              <w:p w:rsidR="00DF4868" w:rsidRPr="008E73D3" w:rsidRDefault="00380BC2" w:rsidP="00A31BC4">
                <w:pPr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W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>OPOLU</w:t>
                </w:r>
              </w:p>
              <w:p w:rsidR="00DF4868" w:rsidRPr="008E73D3" w:rsidRDefault="00380BC2" w:rsidP="005A0393">
                <w:pPr>
                  <w:spacing w:before="120" w:after="0" w:line="360" w:lineRule="auto"/>
                  <w:rPr>
                    <w:rFonts w:asciiTheme="majorHAnsi" w:hAnsiTheme="majorHAnsi"/>
                  </w:rPr>
                </w:pPr>
                <w:r w:rsidRPr="008E73D3">
                  <w:rPr>
                    <w:rFonts w:asciiTheme="majorHAnsi" w:hAnsiTheme="majorHAnsi"/>
                  </w:rPr>
                  <w:t>Wydział</w:t>
                </w:r>
                <w:r w:rsidR="00360326">
                  <w:rPr>
                    <w:rFonts w:asciiTheme="majorHAnsi" w:hAnsiTheme="majorHAnsi"/>
                  </w:rPr>
                  <w:t xml:space="preserve"> </w:t>
                </w:r>
                <w:r w:rsidRPr="008E73D3">
                  <w:rPr>
                    <w:rFonts w:asciiTheme="majorHAnsi" w:hAnsiTheme="majorHAnsi"/>
                  </w:rPr>
                  <w:t>Łączności</w:t>
                </w:r>
                <w:r>
                  <w:rPr>
                    <w:rFonts w:asciiTheme="majorHAnsi" w:hAnsiTheme="majorHAnsi"/>
                  </w:rPr>
                  <w:t xml:space="preserve"> i Informatyki</w:t>
                </w:r>
              </w:p>
              <w:p w:rsidR="00DF4868" w:rsidRDefault="00DF4868" w:rsidP="00B92EF7"/>
            </w:txbxContent>
          </v:textbox>
        </v:shape>
      </w:pict>
    </w:r>
    <w:r w:rsidR="00DF486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-585958</wp:posOffset>
          </wp:positionH>
          <wp:positionV relativeFrom="paragraph">
            <wp:posOffset>26133</wp:posOffset>
          </wp:positionV>
          <wp:extent cx="726538" cy="717452"/>
          <wp:effectExtent l="19050" t="0" r="0" b="0"/>
          <wp:wrapNone/>
          <wp:docPr id="10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iazda_opolskie_listownik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538" cy="71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1034" type="#_x0000_t32" style="position:absolute;margin-left:28.75pt;margin-top:9.05pt;width:0;height:28.3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XanbsSACAAA7BAAADgAAAAAAAAAAAAAAAAAuAgAAZHJzL2Uyb0RvYy54bWxQSwEC&#10;LQAUAAYACAAAACEAimo8QdsAAAAHAQAADwAAAAAAAAAAAAAAAAB6BAAAZHJzL2Rvd25yZXYueG1s&#10;UEsFBgAAAAAEAAQA8wAAAIIFAAAAAA==&#10;" strokecolor="#ffc900" strokeweight="2pt"/>
      </w:pict>
    </w:r>
  </w:p>
  <w:p w:rsidR="00DF4868" w:rsidRDefault="00DF4868" w:rsidP="008A7533">
    <w:pPr>
      <w:pStyle w:val="Nagwek"/>
    </w:pPr>
  </w:p>
  <w:p w:rsidR="00DF4868" w:rsidRDefault="0033084A" w:rsidP="008A7533">
    <w:pPr>
      <w:pStyle w:val="Nagwek"/>
    </w:pPr>
    <w:r>
      <w:rPr>
        <w:noProof/>
        <w:lang w:eastAsia="pl-PL"/>
      </w:rPr>
      <w:pict>
        <v:shape id="AutoShape 9" o:spid="_x0000_s1033" type="#_x0000_t32" style="position:absolute;margin-left:28.8pt;margin-top:10.5pt;width:.05pt;height:1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7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DvB8s7IgIAAD0EAAAOAAAAAAAAAAAAAAAAAC4CAABkcnMvZTJvRG9jLnht&#10;bFBLAQItABQABgAIAAAAIQChfkss3gAAAAcBAAAPAAAAAAAAAAAAAAAAAHwEAABkcnMvZG93bnJl&#10;di54bWxQSwUGAAAAAAQABADzAAAAhwUAAAAA&#10;" strokecolor="#0f6eb2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216"/>
    <w:multiLevelType w:val="multilevel"/>
    <w:tmpl w:val="4B5466E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c6"/>
      <o:colormenu v:ext="edit" strokecolor="none [1604]"/>
    </o:shapedefaults>
    <o:shapelayout v:ext="edit">
      <o:idmap v:ext="edit" data="1"/>
      <o:rules v:ext="edit">
        <o:r id="V:Rule6" type="connector" idref="#AutoShape 8"/>
        <o:r id="V:Rule7" type="connector" idref="#AutoShape 19"/>
        <o:r id="V:Rule8" type="connector" idref="#AutoShape 18"/>
        <o:r id="V:Rule9" type="connector" idref="#AutoShape 4"/>
        <o:r id="V:Rule10" type="connector" idref="#AutoShape 9"/>
      </o:rules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D3D19"/>
    <w:rsid w:val="00051E40"/>
    <w:rsid w:val="00096DED"/>
    <w:rsid w:val="000C00AD"/>
    <w:rsid w:val="000D1305"/>
    <w:rsid w:val="001336F0"/>
    <w:rsid w:val="001421B2"/>
    <w:rsid w:val="00145510"/>
    <w:rsid w:val="00145EC7"/>
    <w:rsid w:val="00155172"/>
    <w:rsid w:val="001844AD"/>
    <w:rsid w:val="00190548"/>
    <w:rsid w:val="00197F3F"/>
    <w:rsid w:val="001A5873"/>
    <w:rsid w:val="001C106B"/>
    <w:rsid w:val="001C13E1"/>
    <w:rsid w:val="001D5CBC"/>
    <w:rsid w:val="001D6CDE"/>
    <w:rsid w:val="001E6C26"/>
    <w:rsid w:val="001F1000"/>
    <w:rsid w:val="00203929"/>
    <w:rsid w:val="00203964"/>
    <w:rsid w:val="00260429"/>
    <w:rsid w:val="002777DF"/>
    <w:rsid w:val="00304346"/>
    <w:rsid w:val="0033084A"/>
    <w:rsid w:val="00360326"/>
    <w:rsid w:val="003634DD"/>
    <w:rsid w:val="00380BC2"/>
    <w:rsid w:val="003E19EF"/>
    <w:rsid w:val="003E7A7B"/>
    <w:rsid w:val="003F13B9"/>
    <w:rsid w:val="00436D87"/>
    <w:rsid w:val="004573C3"/>
    <w:rsid w:val="00467B7E"/>
    <w:rsid w:val="004D3D19"/>
    <w:rsid w:val="004E4126"/>
    <w:rsid w:val="005707F0"/>
    <w:rsid w:val="005A0393"/>
    <w:rsid w:val="005B152E"/>
    <w:rsid w:val="005B72C7"/>
    <w:rsid w:val="005D546C"/>
    <w:rsid w:val="005F5BD6"/>
    <w:rsid w:val="00604546"/>
    <w:rsid w:val="00622A39"/>
    <w:rsid w:val="00641A1F"/>
    <w:rsid w:val="006565ED"/>
    <w:rsid w:val="006B0F45"/>
    <w:rsid w:val="00730C3F"/>
    <w:rsid w:val="00783864"/>
    <w:rsid w:val="007845CB"/>
    <w:rsid w:val="007860F7"/>
    <w:rsid w:val="007862DE"/>
    <w:rsid w:val="007E2291"/>
    <w:rsid w:val="0088681E"/>
    <w:rsid w:val="008A2EE2"/>
    <w:rsid w:val="008A486A"/>
    <w:rsid w:val="008A7533"/>
    <w:rsid w:val="008B18C6"/>
    <w:rsid w:val="008B4E8E"/>
    <w:rsid w:val="008E73D3"/>
    <w:rsid w:val="009075AF"/>
    <w:rsid w:val="00944471"/>
    <w:rsid w:val="009445DD"/>
    <w:rsid w:val="009466C7"/>
    <w:rsid w:val="009504F7"/>
    <w:rsid w:val="00970B4C"/>
    <w:rsid w:val="009A23CD"/>
    <w:rsid w:val="009C5E5C"/>
    <w:rsid w:val="009D2683"/>
    <w:rsid w:val="00A125B3"/>
    <w:rsid w:val="00A31BC4"/>
    <w:rsid w:val="00A57F1D"/>
    <w:rsid w:val="00AC4750"/>
    <w:rsid w:val="00AE2552"/>
    <w:rsid w:val="00B553CD"/>
    <w:rsid w:val="00B77FAA"/>
    <w:rsid w:val="00B92EF7"/>
    <w:rsid w:val="00BC52DB"/>
    <w:rsid w:val="00BD250E"/>
    <w:rsid w:val="00C11CA4"/>
    <w:rsid w:val="00C13CC8"/>
    <w:rsid w:val="00C7736B"/>
    <w:rsid w:val="00C90735"/>
    <w:rsid w:val="00CC5E70"/>
    <w:rsid w:val="00CD54F8"/>
    <w:rsid w:val="00CE10C0"/>
    <w:rsid w:val="00CE6550"/>
    <w:rsid w:val="00CF4899"/>
    <w:rsid w:val="00D01407"/>
    <w:rsid w:val="00D05D0F"/>
    <w:rsid w:val="00D27545"/>
    <w:rsid w:val="00D41852"/>
    <w:rsid w:val="00D45C8C"/>
    <w:rsid w:val="00D71723"/>
    <w:rsid w:val="00D77A9E"/>
    <w:rsid w:val="00D82706"/>
    <w:rsid w:val="00D97FFE"/>
    <w:rsid w:val="00DC1E13"/>
    <w:rsid w:val="00DF43B9"/>
    <w:rsid w:val="00DF4868"/>
    <w:rsid w:val="00E313CD"/>
    <w:rsid w:val="00E378B8"/>
    <w:rsid w:val="00EE04ED"/>
    <w:rsid w:val="00EE08C7"/>
    <w:rsid w:val="00F668C3"/>
    <w:rsid w:val="00F73F37"/>
    <w:rsid w:val="00FB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"/>
      <o:colormenu v:ext="edit" strokecolor="none [1604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8C3"/>
    <w:rPr>
      <w:b/>
      <w:bCs/>
      <w:i/>
      <w:iCs/>
      <w:color w:val="4F81BD" w:themeColor="accent1"/>
      <w:sz w:val="110"/>
    </w:rPr>
  </w:style>
  <w:style w:type="character" w:styleId="Uwydatnienie">
    <w:name w:val="Emphasis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88681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60F7"/>
    <w:pPr>
      <w:suppressAutoHyphens/>
      <w:ind w:left="720"/>
      <w:contextualSpacing/>
    </w:pPr>
  </w:style>
  <w:style w:type="paragraph" w:customStyle="1" w:styleId="Default">
    <w:name w:val="Default"/>
    <w:qFormat/>
    <w:rsid w:val="007860F7"/>
    <w:pPr>
      <w:suppressAutoHyphens/>
    </w:pPr>
    <w:rPr>
      <w:rFonts w:ascii="Calibri" w:eastAsia="Calibri" w:hAnsi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78B2E-8D6C-480D-8F49-98883E6A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A59150</cp:lastModifiedBy>
  <cp:revision>13</cp:revision>
  <cp:lastPrinted>2015-12-01T08:22:00Z</cp:lastPrinted>
  <dcterms:created xsi:type="dcterms:W3CDTF">2024-10-11T09:25:00Z</dcterms:created>
  <dcterms:modified xsi:type="dcterms:W3CDTF">2024-12-19T14:04:00Z</dcterms:modified>
</cp:coreProperties>
</file>