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D5B5" w14:textId="77777777" w:rsidR="008A3074" w:rsidRPr="000A376C" w:rsidRDefault="008A3074" w:rsidP="008A3074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0A376C">
        <w:rPr>
          <w:rFonts w:ascii="Times New Roman" w:eastAsia="Arial Unicode MS" w:hAnsi="Times New Roman"/>
          <w:i/>
          <w:lang w:eastAsia="ar-SA"/>
        </w:rPr>
        <w:t xml:space="preserve">Załącznik nr 8 do SWZ        </w:t>
      </w:r>
    </w:p>
    <w:p w14:paraId="5F274FF4" w14:textId="77777777" w:rsidR="008A3074" w:rsidRPr="000A376C" w:rsidRDefault="008A3074" w:rsidP="008A3074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0" w:name="_Hlk82788621"/>
      <w:r w:rsidRPr="000A376C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0A376C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02331D42" w14:textId="77777777" w:rsidR="008A3074" w:rsidRPr="000A376C" w:rsidRDefault="008A3074" w:rsidP="008A3074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0A376C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7DF629BD" w14:textId="77777777" w:rsidR="008A3074" w:rsidRPr="000A376C" w:rsidRDefault="008A3074" w:rsidP="008A3074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0A376C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67AC43C7" w14:textId="77777777" w:rsidR="008A3074" w:rsidRPr="000A376C" w:rsidRDefault="008A3074" w:rsidP="008A3074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0A376C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56B10D79" w14:textId="77777777" w:rsidR="008A3074" w:rsidRPr="000A376C" w:rsidRDefault="008A3074" w:rsidP="008A3074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376C">
        <w:rPr>
          <w:rFonts w:ascii="Times New Roman" w:eastAsia="Arial Unicode MS" w:hAnsi="Times New Roman"/>
          <w:bCs/>
          <w:sz w:val="24"/>
          <w:szCs w:val="24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 na potrzeby wykonania zamówieniu p.n. „</w:t>
      </w:r>
      <w:r w:rsidRPr="000A376C">
        <w:rPr>
          <w:rFonts w:ascii="Times New Roman" w:hAnsi="Times New Roman"/>
          <w:bCs/>
          <w:sz w:val="24"/>
          <w:szCs w:val="24"/>
        </w:rPr>
        <w:t xml:space="preserve">Remont ul. Partyzantów w ramach zadania pn. Przebudowa istniejącego przejścia dla pieszych przy ul. Partyzantów we Włoszczowie wraz </w:t>
      </w:r>
      <w:r w:rsidRPr="000A376C">
        <w:rPr>
          <w:rFonts w:ascii="Times New Roman" w:hAnsi="Times New Roman"/>
          <w:bCs/>
          <w:sz w:val="24"/>
          <w:szCs w:val="24"/>
        </w:rPr>
        <w:br/>
        <w:t>z obszarem jego oddziaływania”</w:t>
      </w:r>
    </w:p>
    <w:p w14:paraId="615EAF2D" w14:textId="77777777" w:rsidR="008A3074" w:rsidRPr="000A376C" w:rsidRDefault="008A3074" w:rsidP="008A3074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Arial Unicode MS" w:hAnsi="Times New Roman"/>
          <w:bCs/>
          <w:sz w:val="20"/>
          <w:lang w:eastAsia="ar-SA"/>
        </w:rPr>
      </w:pPr>
    </w:p>
    <w:p w14:paraId="0873317C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463E173F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0A376C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570EA460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67C4E491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07818BE2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0FE02496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0A376C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24E84CE9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A376C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7EDB45E1" w14:textId="77777777" w:rsidR="008A3074" w:rsidRPr="000A376C" w:rsidRDefault="008A3074" w:rsidP="008A307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3D14D4A1" w14:textId="77777777" w:rsidR="008A3074" w:rsidRPr="000A376C" w:rsidRDefault="008A3074" w:rsidP="008A307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632E031F" w14:textId="77777777" w:rsidR="008A3074" w:rsidRPr="000A376C" w:rsidRDefault="008A3074" w:rsidP="008A30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0A376C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773AA5E8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FFBB9D5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0A376C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1714E04C" w14:textId="77777777" w:rsidR="008A3074" w:rsidRPr="000A376C" w:rsidRDefault="008A3074" w:rsidP="008A3074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76C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16ED74C4" w14:textId="77777777" w:rsidR="008A3074" w:rsidRPr="000A376C" w:rsidRDefault="008A3074" w:rsidP="008A307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A53CAD" w14:textId="77777777" w:rsidR="008A3074" w:rsidRPr="000A376C" w:rsidRDefault="008A3074" w:rsidP="008A307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7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1415788A" w14:textId="77777777" w:rsidR="008A3074" w:rsidRPr="000A376C" w:rsidRDefault="008A3074" w:rsidP="008A30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0A376C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16BE08BF" w14:textId="77777777" w:rsidR="008A3074" w:rsidRPr="000A376C" w:rsidRDefault="008A3074" w:rsidP="008A3074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76C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13624D39" w14:textId="77777777" w:rsidR="008A3074" w:rsidRPr="000A376C" w:rsidRDefault="008A3074" w:rsidP="008A307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394246" w14:textId="77777777" w:rsidR="008A3074" w:rsidRPr="000A376C" w:rsidRDefault="008A3074" w:rsidP="008A3074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76C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58B0449B" w14:textId="77777777" w:rsidR="008A3074" w:rsidRPr="000A376C" w:rsidRDefault="008A3074" w:rsidP="008A307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44CB97" w14:textId="77777777" w:rsidR="008A3074" w:rsidRPr="000A376C" w:rsidRDefault="008A3074" w:rsidP="008A3074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0A376C">
        <w:rPr>
          <w:rFonts w:ascii="Times New Roman" w:eastAsia="Arial Unicode MS" w:hAnsi="Times New Roman"/>
          <w:b/>
          <w:lang w:eastAsia="ar-SA"/>
        </w:rPr>
        <w:t>*</w:t>
      </w:r>
      <w:r w:rsidRPr="000A376C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53436587" w14:textId="77777777" w:rsidR="008A3074" w:rsidRPr="000A376C" w:rsidRDefault="008A3074" w:rsidP="008A307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9AC7AE" w14:textId="77777777" w:rsidR="008A3074" w:rsidRPr="000A376C" w:rsidRDefault="008A3074" w:rsidP="008A3074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76C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5BEB3DAB" w14:textId="77777777" w:rsidR="008A3074" w:rsidRPr="000A376C" w:rsidRDefault="008A3074" w:rsidP="008A307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76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6AA9B2B1" w14:textId="77777777" w:rsidR="008A3074" w:rsidRPr="000A376C" w:rsidRDefault="008A3074" w:rsidP="008A3074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76C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0B392DE2" w14:textId="77777777" w:rsidR="008A3074" w:rsidRPr="000A376C" w:rsidRDefault="008A3074" w:rsidP="008A30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2BA1FB10" w14:textId="77777777" w:rsidR="008A3074" w:rsidRPr="00646902" w:rsidRDefault="008A3074" w:rsidP="008A3074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0A376C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002964FD" w14:textId="77777777" w:rsidR="008A3074" w:rsidRPr="000A376C" w:rsidRDefault="008A3074" w:rsidP="008A307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A376C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4F13FF06" w14:textId="77777777" w:rsidR="008A3074" w:rsidRPr="000A376C" w:rsidRDefault="008A3074" w:rsidP="008A3074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0A376C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0A376C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4D2B5D1A" w14:textId="77777777" w:rsidR="008A3074" w:rsidRPr="000A376C" w:rsidRDefault="008A3074" w:rsidP="008A3074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0A376C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 oświadczeń woli w imieniu podmiotu </w:t>
      </w:r>
    </w:p>
    <w:p w14:paraId="139F8118" w14:textId="77777777" w:rsidR="008A3074" w:rsidRPr="000A376C" w:rsidRDefault="008A3074" w:rsidP="008A3074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0A376C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p w14:paraId="01B32DD1" w14:textId="77777777" w:rsidR="005A652A" w:rsidRDefault="005A652A"/>
    <w:sectPr w:rsidR="005A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74"/>
    <w:rsid w:val="005A652A"/>
    <w:rsid w:val="008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FC4E"/>
  <w15:chartTrackingRefBased/>
  <w15:docId w15:val="{641C0AE2-36E9-4D9B-BF86-0D269FFD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0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3074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2021-11-02T14:37:00Z</dcterms:created>
  <dcterms:modified xsi:type="dcterms:W3CDTF">2021-11-02T14:38:00Z</dcterms:modified>
</cp:coreProperties>
</file>