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D1EA" w14:textId="77777777" w:rsidR="002C1001" w:rsidRDefault="002C1001" w:rsidP="002C1001">
      <w:pPr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85FD0BB" w14:textId="77777777" w:rsidR="002C1001" w:rsidRDefault="002C1001" w:rsidP="002C1001">
      <w:pPr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 nr 2 do SWZ</w:t>
      </w:r>
    </w:p>
    <w:p w14:paraId="5ED75DCA" w14:textId="77777777" w:rsidR="002C1001" w:rsidRDefault="002C1001" w:rsidP="002C100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735EFA5" w14:textId="77777777" w:rsidR="002C1001" w:rsidRDefault="002C1001" w:rsidP="002C1001">
      <w:pPr>
        <w:widowControl w:val="0"/>
        <w:shd w:val="clear" w:color="auto" w:fill="FFFFFF"/>
        <w:autoSpaceDE w:val="0"/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3B373794" w14:textId="77777777" w:rsidR="002C1001" w:rsidRDefault="002C1001" w:rsidP="002C1001">
      <w:pPr>
        <w:widowControl w:val="0"/>
        <w:shd w:val="clear" w:color="auto" w:fill="FFFFFF"/>
        <w:autoSpaceDE w:val="0"/>
        <w:spacing w:line="312" w:lineRule="auto"/>
        <w:jc w:val="center"/>
        <w:rPr>
          <w:rFonts w:ascii="Arial" w:hAnsi="Arial" w:cs="Arial"/>
        </w:rPr>
      </w:pPr>
    </w:p>
    <w:p w14:paraId="505BE9CD" w14:textId="77777777" w:rsidR="002C1001" w:rsidRDefault="002C1001" w:rsidP="002C1001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Nazwa Wykonawcy </w:t>
      </w:r>
      <w:r>
        <w:rPr>
          <w:rFonts w:ascii="Arial" w:hAnsi="Arial" w:cs="Arial"/>
        </w:rPr>
        <w:t>(firma)</w:t>
      </w:r>
      <w:r>
        <w:rPr>
          <w:rStyle w:val="Odwoanieprzypisudolnego1"/>
          <w:rFonts w:ascii="Arial" w:hAnsi="Arial" w:cs="Arial"/>
        </w:rPr>
        <w:footnoteReference w:id="1"/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…………………………………………….…</w:t>
      </w:r>
    </w:p>
    <w:p w14:paraId="712550C9" w14:textId="77777777" w:rsidR="002C1001" w:rsidRDefault="002C1001" w:rsidP="002C1001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siedziby Wykonawcy: </w:t>
      </w:r>
      <w:r>
        <w:rPr>
          <w:rFonts w:ascii="Arial" w:hAnsi="Arial" w:cs="Arial"/>
        </w:rPr>
        <w:t>……………………………………………...</w:t>
      </w:r>
    </w:p>
    <w:p w14:paraId="3F991DC4" w14:textId="77777777" w:rsidR="002C1001" w:rsidRDefault="002C1001" w:rsidP="002C1001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Adres do korespondencji:</w:t>
      </w:r>
      <w:r>
        <w:rPr>
          <w:rFonts w:ascii="Arial" w:hAnsi="Arial" w:cs="Arial"/>
        </w:rPr>
        <w:t>………………………………………………….</w:t>
      </w:r>
    </w:p>
    <w:p w14:paraId="7017ADA9" w14:textId="77777777" w:rsidR="002C1001" w:rsidRDefault="002C1001" w:rsidP="002C1001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e-mail: 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576E14D8" w14:textId="77777777" w:rsidR="002C1001" w:rsidRDefault="002C1001" w:rsidP="002C1001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tel.: </w:t>
      </w:r>
      <w:r>
        <w:rPr>
          <w:rFonts w:ascii="Arial" w:hAnsi="Arial" w:cs="Arial"/>
        </w:rPr>
        <w:t>…………………………………………………………...........................</w:t>
      </w:r>
    </w:p>
    <w:p w14:paraId="35228467" w14:textId="77777777" w:rsidR="002C1001" w:rsidRDefault="002C1001" w:rsidP="002C1001">
      <w:pPr>
        <w:widowControl w:val="0"/>
        <w:shd w:val="clear" w:color="auto" w:fill="FFFFFF"/>
        <w:autoSpaceDE w:val="0"/>
        <w:spacing w:before="120" w:line="312" w:lineRule="auto"/>
        <w:ind w:left="5"/>
        <w:rPr>
          <w:rFonts w:ascii="Arial" w:hAnsi="Arial" w:cs="Arial"/>
        </w:rPr>
      </w:pPr>
      <w:r>
        <w:rPr>
          <w:rFonts w:ascii="Arial" w:hAnsi="Arial" w:cs="Arial"/>
          <w:b/>
        </w:rPr>
        <w:t>NIP:</w:t>
      </w:r>
      <w:r>
        <w:rPr>
          <w:rFonts w:ascii="Arial" w:hAnsi="Arial" w:cs="Arial"/>
        </w:rPr>
        <w:t xml:space="preserve"> ………………………………………….</w:t>
      </w:r>
    </w:p>
    <w:p w14:paraId="083E2668" w14:textId="77777777" w:rsidR="002C1001" w:rsidRDefault="002C1001" w:rsidP="002C1001">
      <w:pPr>
        <w:widowControl w:val="0"/>
        <w:shd w:val="clear" w:color="auto" w:fill="FFFFFF"/>
        <w:autoSpaceDE w:val="0"/>
        <w:spacing w:before="120" w:line="312" w:lineRule="auto"/>
        <w:ind w:left="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REGON: </w:t>
      </w:r>
      <w:r>
        <w:rPr>
          <w:rFonts w:ascii="Arial" w:hAnsi="Arial" w:cs="Arial"/>
        </w:rPr>
        <w:t>…………………………………….</w:t>
      </w:r>
    </w:p>
    <w:p w14:paraId="53542618" w14:textId="77777777" w:rsidR="002C1001" w:rsidRDefault="002C1001" w:rsidP="002C1001">
      <w:pPr>
        <w:widowControl w:val="0"/>
        <w:shd w:val="clear" w:color="auto" w:fill="FFFFFF"/>
        <w:autoSpaceDE w:val="0"/>
        <w:spacing w:before="120" w:line="312" w:lineRule="auto"/>
        <w:ind w:left="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Podmiot reprezentowany przez: </w:t>
      </w:r>
      <w:r>
        <w:rPr>
          <w:rFonts w:ascii="Arial" w:hAnsi="Arial" w:cs="Arial"/>
        </w:rPr>
        <w:t>………………………………………………………</w:t>
      </w:r>
    </w:p>
    <w:p w14:paraId="46BA700C" w14:textId="5D80FDB5" w:rsidR="002C1001" w:rsidRPr="00EF38FB" w:rsidRDefault="002C1001" w:rsidP="00EF38FB">
      <w:pPr>
        <w:widowControl w:val="0"/>
        <w:shd w:val="clear" w:color="auto" w:fill="FFFFFF"/>
        <w:autoSpaceDE w:val="0"/>
        <w:spacing w:line="312" w:lineRule="auto"/>
        <w:ind w:left="3402" w:right="294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(imię i nazwisko, stanowisko, podstawa do reprezentowania)</w:t>
      </w:r>
    </w:p>
    <w:p w14:paraId="79694809" w14:textId="77777777" w:rsidR="002C1001" w:rsidRDefault="002C1001" w:rsidP="002C1001">
      <w:pPr>
        <w:pStyle w:val="NormalnyWeb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ogłoszenie o udzielenie zamówienia publicznego, prowadzonego w trybie podstawowym na podstawie art. 275 pkt. 1 ustawy </w:t>
      </w:r>
      <w:r>
        <w:rPr>
          <w:rFonts w:ascii="Arial" w:hAnsi="Arial" w:cs="Arial"/>
          <w:sz w:val="22"/>
          <w:szCs w:val="22"/>
        </w:rPr>
        <w:br/>
        <w:t xml:space="preserve">z dnia 11 września 2019 r. Prawo zamówień publicznych /t. j. Dz. U. z 2021 r., poz. 1129 ze zm./, zwanej dalej ,,ustawa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’’ na </w:t>
      </w:r>
      <w:bookmarkStart w:id="0" w:name="_Hlk66863156"/>
      <w:r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Dostawa odzieży </w:t>
      </w:r>
      <w:r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br/>
        <w:t>i obuwia roboczego, ochronnego oraz środków ochrony osobistej</w:t>
      </w:r>
      <w:bookmarkEnd w:id="0"/>
      <w:r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dla 42 </w:t>
      </w:r>
      <w:proofErr w:type="spellStart"/>
      <w:r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BLSz</w:t>
      </w:r>
      <w:proofErr w:type="spellEnd"/>
      <w:r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Radom i jednostek z rejonu zaopatrzenia w 2021 r. </w:t>
      </w:r>
      <w:r>
        <w:rPr>
          <w:rFonts w:ascii="Arial" w:hAnsi="Arial" w:cs="Arial"/>
          <w:sz w:val="22"/>
          <w:szCs w:val="22"/>
        </w:rPr>
        <w:t>składamy niniejszą ofertę</w:t>
      </w:r>
    </w:p>
    <w:p w14:paraId="533DB4A8" w14:textId="55B52A23" w:rsidR="002C1001" w:rsidRPr="00EF38FB" w:rsidRDefault="002C1001" w:rsidP="00EF38FB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dostawy objętej zamówieniem, zgodnie z wymogami zawartymi w „Specyfikacji Warunków Zamówienia”, Opisem Przedmiotu Zamówienia oraz zgodnie z cenami określonymi w poniższej tabeli za łączną kwotę:</w:t>
      </w:r>
    </w:p>
    <w:p w14:paraId="01486C26" w14:textId="77777777" w:rsidR="002C1001" w:rsidRDefault="002C1001" w:rsidP="002C100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2699C7C" w14:textId="77777777" w:rsidR="002C1001" w:rsidRDefault="002C1001" w:rsidP="002C1001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Część I zamówienia</w:t>
      </w:r>
    </w:p>
    <w:p w14:paraId="38A5211B" w14:textId="77777777" w:rsidR="002C1001" w:rsidRDefault="002C1001" w:rsidP="002C1001">
      <w:pPr>
        <w:suppressAutoHyphens/>
        <w:spacing w:before="12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,,Odzież i obuwie robocze, ochronne oraz środki ochrony osobistej dla żołnierzy specjalistów i pracowników’’</w:t>
      </w:r>
    </w:p>
    <w:p w14:paraId="31F3E8DE" w14:textId="77777777" w:rsidR="002C1001" w:rsidRDefault="002C1001" w:rsidP="002C1001">
      <w:pPr>
        <w:pStyle w:val="Akapitzlist"/>
        <w:numPr>
          <w:ilvl w:val="0"/>
          <w:numId w:val="2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oferty w części I zamówienia</w:t>
      </w:r>
    </w:p>
    <w:p w14:paraId="7539613D" w14:textId="77777777" w:rsidR="002C1001" w:rsidRDefault="002C1001" w:rsidP="002C1001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netto…………………………….zł</w:t>
      </w:r>
    </w:p>
    <w:p w14:paraId="35546423" w14:textId="77777777" w:rsidR="002C1001" w:rsidRDefault="002C1001" w:rsidP="002C1001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(słownie………………………….zł) </w:t>
      </w:r>
    </w:p>
    <w:p w14:paraId="019259AD" w14:textId="77777777" w:rsidR="002C1001" w:rsidRDefault="002C1001" w:rsidP="002C1001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brutto…………………………….zł</w:t>
      </w:r>
    </w:p>
    <w:p w14:paraId="6686F5D9" w14:textId="77777777" w:rsidR="002C1001" w:rsidRDefault="002C1001" w:rsidP="002C1001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(słownie………………………….zł) </w:t>
      </w:r>
    </w:p>
    <w:p w14:paraId="629261EB" w14:textId="77777777" w:rsidR="002C1001" w:rsidRDefault="002C1001" w:rsidP="002C1001">
      <w:pPr>
        <w:pStyle w:val="Akapitzlist"/>
        <w:numPr>
          <w:ilvl w:val="0"/>
          <w:numId w:val="2"/>
        </w:numPr>
        <w:suppressAutoHyphens/>
        <w:spacing w:before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Podane wartości będą obowiązywały w okresie ważności umowy i nie ulegną zmianie, za wyjątkiem okoliczności zastrzeżonych w umowie.</w:t>
      </w:r>
    </w:p>
    <w:p w14:paraId="24C362BE" w14:textId="77777777" w:rsidR="002C1001" w:rsidRDefault="002C1001" w:rsidP="002C1001">
      <w:pPr>
        <w:pStyle w:val="Akapitzlist"/>
        <w:numPr>
          <w:ilvl w:val="0"/>
          <w:numId w:val="2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Produkty w poz. od 1 do 66 o parametrach nie gorszych niż podane w załączniku nr 1A do SWZ i umowy.</w:t>
      </w:r>
    </w:p>
    <w:p w14:paraId="0AFAA345" w14:textId="77777777" w:rsidR="005D25B1" w:rsidRDefault="005D25B1" w:rsidP="005D25B1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51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512"/>
        <w:gridCol w:w="684"/>
        <w:gridCol w:w="796"/>
        <w:gridCol w:w="1558"/>
        <w:gridCol w:w="1131"/>
        <w:gridCol w:w="9"/>
        <w:gridCol w:w="704"/>
        <w:gridCol w:w="6"/>
        <w:gridCol w:w="1695"/>
        <w:gridCol w:w="1695"/>
      </w:tblGrid>
      <w:tr w:rsidR="00EF38FB" w14:paraId="3EAB0064" w14:textId="77777777" w:rsidTr="00B4513E">
        <w:trPr>
          <w:trHeight w:val="45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63FE5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E0604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9886B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JM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1336DA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szt./</w:t>
            </w:r>
          </w:p>
          <w:p w14:paraId="142C3C10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para</w:t>
            </w:r>
          </w:p>
        </w:tc>
        <w:tc>
          <w:tcPr>
            <w:tcW w:w="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8F6D3" w14:textId="0DAC7549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netto( zł)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EF97E" w14:textId="005DEA20" w:rsidR="00A57395" w:rsidRDefault="00A57395" w:rsidP="00EF3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 23 %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DE573" w14:textId="229F9D16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ogólna netto (zł)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1BB4A" w14:textId="10153F5E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ogólna brutto (zł)</w:t>
            </w:r>
          </w:p>
        </w:tc>
      </w:tr>
      <w:tr w:rsidR="00EF38FB" w14:paraId="59028C8D" w14:textId="77777777" w:rsidTr="00B4513E">
        <w:trPr>
          <w:trHeight w:val="45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E334" w14:textId="77777777" w:rsidR="00A57395" w:rsidRDefault="00A573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2ACB" w14:textId="77777777" w:rsidR="00A57395" w:rsidRDefault="00A573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6C9D" w14:textId="77777777" w:rsidR="00A57395" w:rsidRDefault="00A573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85B8" w14:textId="77777777" w:rsidR="00A57395" w:rsidRDefault="00A573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D701" w14:textId="77777777" w:rsidR="00A57395" w:rsidRDefault="00A573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FD3A" w14:textId="77777777" w:rsidR="00A57395" w:rsidRDefault="00A573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7538" w14:textId="77777777" w:rsidR="00A57395" w:rsidRDefault="00A573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4889" w14:textId="0957BF6D" w:rsidR="00A57395" w:rsidRDefault="00A573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F38FB" w14:paraId="185A2451" w14:textId="77777777" w:rsidTr="00B4513E">
        <w:trPr>
          <w:trHeight w:val="50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6EE4A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5106D" w14:textId="526B2A9D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bluza kucharska (z bordową stójką)</w:t>
            </w:r>
          </w:p>
          <w:p w14:paraId="25F0D9C0" w14:textId="77777777" w:rsidR="00A57395" w:rsidRPr="00B4513E" w:rsidRDefault="00A57395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3D806A65" w14:textId="23DE5D70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E728C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FD0DC5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61F27" w14:textId="0C27C350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D5690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47B6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5EAD1" w14:textId="336E5096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7D6E65D1" w14:textId="77777777" w:rsidTr="00B4513E">
        <w:trPr>
          <w:trHeight w:val="135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FF910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D7E78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bluza kucharska (z czarną stójką)</w:t>
            </w:r>
          </w:p>
          <w:p w14:paraId="4D49B056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2C72B926" w14:textId="1EFEBF11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5B495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5D806F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0707" w14:textId="6C7C848A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01F79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E87C8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B762E" w14:textId="051B6A6D" w:rsidR="00A57395" w:rsidRDefault="00A57395">
            <w:pPr>
              <w:jc w:val="center"/>
              <w:rPr>
                <w:rFonts w:ascii="Arial" w:hAnsi="Arial" w:cs="Arial"/>
              </w:rPr>
            </w:pPr>
          </w:p>
        </w:tc>
      </w:tr>
      <w:tr w:rsidR="00EF38FB" w14:paraId="212B126D" w14:textId="77777777" w:rsidTr="00B4513E">
        <w:trPr>
          <w:trHeight w:val="135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50F7F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FF8C0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bluza kucharska (z długim rękawem)</w:t>
            </w:r>
          </w:p>
          <w:p w14:paraId="5CA6A5FB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67702552" w14:textId="003A6BEC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49EBE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5AC4B3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8F386" w14:textId="7FF58FF9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064D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466E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3361E" w14:textId="0520CEDA" w:rsidR="00A57395" w:rsidRDefault="00A57395">
            <w:pPr>
              <w:jc w:val="center"/>
              <w:rPr>
                <w:rFonts w:ascii="Arial" w:hAnsi="Arial" w:cs="Arial"/>
              </w:rPr>
            </w:pPr>
          </w:p>
        </w:tc>
      </w:tr>
      <w:tr w:rsidR="00EF38FB" w14:paraId="4543F26F" w14:textId="77777777" w:rsidTr="00B4513E">
        <w:trPr>
          <w:trHeight w:val="135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EB0E6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lastRenderedPageBreak/>
              <w:t>4.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429E7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bluza płócienna biała</w:t>
            </w:r>
          </w:p>
          <w:p w14:paraId="29084CA6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0D851E1B" w14:textId="3E714BF4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AE47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8AA3AC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250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DB12" w14:textId="0AA14EC1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7F6D3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D1A5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2165B" w14:textId="110AF912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39A23302" w14:textId="77777777" w:rsidTr="00B4513E">
        <w:trPr>
          <w:trHeight w:val="139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86EC7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5.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D3FCB" w14:textId="353F4DA1" w:rsidR="00A57395" w:rsidRPr="00232F88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bluza typu polar (</w:t>
            </w:r>
            <w:r w:rsidR="00A33DE1" w:rsidRPr="00232F88">
              <w:rPr>
                <w:rFonts w:ascii="Arial" w:eastAsia="Times New Roman" w:hAnsi="Arial" w:cs="Arial"/>
                <w:iCs/>
                <w:lang w:eastAsia="pl-PL"/>
              </w:rPr>
              <w:t>ZDJECIE</w:t>
            </w:r>
            <w:r w:rsidRPr="00232F88">
              <w:rPr>
                <w:rFonts w:ascii="Arial" w:eastAsia="Times New Roman" w:hAnsi="Arial" w:cs="Arial"/>
                <w:iCs/>
                <w:lang w:eastAsia="pl-PL"/>
              </w:rPr>
              <w:t xml:space="preserve"> DO OFERTY)</w:t>
            </w:r>
          </w:p>
          <w:p w14:paraId="15A536C0" w14:textId="77777777" w:rsidR="00A33DE1" w:rsidRPr="00232F88" w:rsidRDefault="00A33DE1" w:rsidP="00A33DE1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707EBC0E" w14:textId="7E321BB8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15747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7E11BD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B5C6C" w14:textId="6956E900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85DF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A80CC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57020" w14:textId="1D49965F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621C6639" w14:textId="77777777" w:rsidTr="00B4513E">
        <w:trPr>
          <w:trHeight w:val="167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BAF97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6.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56D01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buty antyelektrostatyczne robocze specjalne</w:t>
            </w:r>
          </w:p>
          <w:p w14:paraId="12038BA5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6FDC01DA" w14:textId="2D10E8F9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00BC4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para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105CE8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9100B" w14:textId="46358941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9CDE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BCB9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92EB8" w14:textId="28D32DBF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73FBC1CD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A8127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7.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E36E3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buty gumowe</w:t>
            </w:r>
          </w:p>
          <w:p w14:paraId="124CA166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3A89BD50" w14:textId="20D86E25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0818D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para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E6CFBF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C9DD7" w14:textId="0EDF5DCE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9249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34395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01792" w14:textId="5EBE2A8D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492E312" w14:textId="77777777" w:rsidTr="00B4513E">
        <w:trPr>
          <w:trHeight w:val="150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6B934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8.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E8146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buty gumowe białe z podeszwą antypoślizgową</w:t>
            </w:r>
          </w:p>
          <w:p w14:paraId="2F223C70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603BD0BD" w14:textId="4F755EA4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3BC1F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para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14ECD1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DFBFF" w14:textId="2A1E5D7C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FDF7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E4C3E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93908" w14:textId="5483F9AD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B4513E" w14:paraId="4DB1F571" w14:textId="187B137B" w:rsidTr="00B4513E">
        <w:trPr>
          <w:trHeight w:val="141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D78B" w14:textId="77777777" w:rsidR="00B4513E" w:rsidRDefault="00B45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9.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B4F0D" w14:textId="77777777" w:rsidR="00B4513E" w:rsidRPr="00B4513E" w:rsidRDefault="00B4513E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buty gumowe do bioder</w:t>
            </w:r>
          </w:p>
          <w:p w14:paraId="53E47140" w14:textId="77777777" w:rsidR="00B4513E" w:rsidRPr="00B4513E" w:rsidRDefault="00B4513E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2DE2DD91" w14:textId="7DD981AF" w:rsidR="00B4513E" w:rsidRPr="00B4513E" w:rsidRDefault="00B4513E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AD6FE" w14:textId="77777777" w:rsidR="00B4513E" w:rsidRPr="00EC2C35" w:rsidRDefault="00B4513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para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F6CDDF" w14:textId="77777777" w:rsidR="00B4513E" w:rsidRPr="00B4513E" w:rsidRDefault="00B451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14596" w14:textId="77777777" w:rsidR="00B4513E" w:rsidRPr="00B4513E" w:rsidRDefault="00B451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24D7C" w14:textId="6576A7D3" w:rsidR="00B4513E" w:rsidRDefault="00B451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55802" w14:textId="77777777" w:rsidR="00B4513E" w:rsidRDefault="00B451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70676" w14:textId="77777777" w:rsidR="00B4513E" w:rsidRDefault="00B451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6D6B6FE0" w14:textId="77777777" w:rsidTr="00B4513E">
        <w:trPr>
          <w:trHeight w:val="141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1C445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lastRenderedPageBreak/>
              <w:t>10.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C62D5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buty ochronne kwasoodporne</w:t>
            </w:r>
          </w:p>
          <w:p w14:paraId="55387386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0D736B34" w14:textId="71B4B61E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45F18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para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20CDD9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5C529" w14:textId="7FBE4D83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03A7C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D65D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9B31A" w14:textId="52AF4315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756C7C94" w14:textId="77777777" w:rsidTr="00B4513E">
        <w:trPr>
          <w:trHeight w:val="139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FC9FA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89294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 xml:space="preserve">buty profilaktyczne </w:t>
            </w:r>
          </w:p>
          <w:p w14:paraId="2F8BF090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6BE46159" w14:textId="26989204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771E5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para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591AAA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08F46" w14:textId="42B09A0B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A8D9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7D9A1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54E04" w14:textId="08C8B5EC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70AB8B95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44116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12.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D6960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buty robocze na gumowych spodach</w:t>
            </w:r>
          </w:p>
          <w:p w14:paraId="1F607486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7E71C4A0" w14:textId="5262FAB1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33F2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82B4A3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B672" w14:textId="0C1270CA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71D9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C7E8E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BF62D" w14:textId="356918E3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6C3A1048" w14:textId="77777777" w:rsidTr="00B4513E">
        <w:trPr>
          <w:trHeight w:val="1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6C76C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 13.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DBF12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buty z podeszwą antypoślizgową białe (buty kucharza)</w:t>
            </w:r>
          </w:p>
          <w:p w14:paraId="3F67DFB8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04ED2A1E" w14:textId="0EFE68F1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57700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para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6301AD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426DA" w14:textId="3A7DB23A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D1435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124E6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5B20" w14:textId="462789E0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9130D4D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F786B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14.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E361D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czapka ocieplana zimowa</w:t>
            </w:r>
          </w:p>
          <w:p w14:paraId="00CEEFC6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3D0B67D4" w14:textId="1DD12E83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B0A60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EA0753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7DE21" w14:textId="032B216F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0875D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CD88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1962B" w14:textId="699AD553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B75E4E4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20716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15.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671B7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czapka robocza letnia</w:t>
            </w:r>
          </w:p>
          <w:p w14:paraId="1C95695A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02068EBE" w14:textId="2AF75C84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EC7E5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6770DC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1A280" w14:textId="28AE41F1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16353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CF9A0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40EFF" w14:textId="78619639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49287D65" w14:textId="77777777" w:rsidTr="00B4513E">
        <w:trPr>
          <w:trHeight w:val="118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AC231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16.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071B5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czepek kucharski</w:t>
            </w:r>
          </w:p>
          <w:p w14:paraId="6E06F967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27589098" w14:textId="1C9ADDA8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FD2F1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3C121B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350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F9C9A" w14:textId="4024913F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ECF83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D4BE3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7B775" w14:textId="497FCC4C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0070D7B7" w14:textId="77777777" w:rsidTr="00B4513E">
        <w:trPr>
          <w:trHeight w:val="126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F54D3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lastRenderedPageBreak/>
              <w:t>17.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DB8A0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fartuch (płaszcz) drelichowy</w:t>
            </w:r>
          </w:p>
          <w:p w14:paraId="74B09BC7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3145E0EB" w14:textId="36551056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26F09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FA9A0B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44F72" w14:textId="55E4EE6F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96C0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184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88BC7" w14:textId="0604EA8F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0B8A39EB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0320B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18.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0A35F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fartuch frontowy płócienny biały</w:t>
            </w:r>
          </w:p>
          <w:p w14:paraId="60F83094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7C5C8A10" w14:textId="2C6C7908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98AC0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BC9070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DE45D" w14:textId="4A9BFC47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F9F1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B36F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EAF29" w14:textId="74ACDBDA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B530CD9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C9F2C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19.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AC07F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fartuch kwasoodporny</w:t>
            </w:r>
          </w:p>
          <w:p w14:paraId="09279D7C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3AD33AAB" w14:textId="4FD14D40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E8A3C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8A1104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B8B89" w14:textId="5D2A1578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E97D5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5802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4F2BD" w14:textId="17E8BF1C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39706B65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0998D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9E951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fartuch olejoodporny</w:t>
            </w:r>
          </w:p>
          <w:p w14:paraId="2A68A7A9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69AFA351" w14:textId="0BF4D324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94640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A8C756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41006" w14:textId="32868917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ECA1B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669F1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791AB" w14:textId="725FFDBF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3D63C206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4D829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67F6B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fartuch płócienny biały</w:t>
            </w:r>
          </w:p>
          <w:p w14:paraId="041306FD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087567E7" w14:textId="68FFC697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FB594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85AC22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9651F" w14:textId="6E4611CB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2460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FFF86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4F20" w14:textId="5F8CF6AC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374273FF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73DB1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22.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5DB9A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fartuch płócienny granatowy</w:t>
            </w:r>
          </w:p>
          <w:p w14:paraId="2D967F8F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11A67D28" w14:textId="01A857E9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C1071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AF9FA2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BE8DC" w14:textId="11257BCE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4092F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150D3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1260C" w14:textId="1A4D8A5A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4C638BF8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8BF6D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23.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D4B08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fartuch spawalniczy</w:t>
            </w:r>
          </w:p>
          <w:p w14:paraId="2F4439F3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4C847E81" w14:textId="676FFEC5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606C3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6E2FE6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041D9" w14:textId="660B4668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F338A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4BC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B23FC" w14:textId="4664A36C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28BDA22A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7CF1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24.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08623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kamizelka ocieplana</w:t>
            </w:r>
          </w:p>
          <w:p w14:paraId="4AB6C08F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14AEE6D8" w14:textId="6006119A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AB647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8F720C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70F4E" w14:textId="5998E2F0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F3D2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7226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2C7C1" w14:textId="27AC69E4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A13F3EB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2F4E9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25.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EFC27" w14:textId="77777777" w:rsidR="00A33DE1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kamizelka odblaskowa</w:t>
            </w:r>
          </w:p>
          <w:p w14:paraId="7FEC3D1B" w14:textId="3D4C2342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227A4558" w14:textId="24F125F4" w:rsidR="00A57395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lastRenderedPageBreak/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30B5F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lastRenderedPageBreak/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982384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736EE" w14:textId="59470540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24023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1A4DA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2EFDF" w14:textId="39F4A243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0656764A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136A5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26.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3FEF2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kask ochronny</w:t>
            </w:r>
          </w:p>
          <w:p w14:paraId="1B6877B0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1A1A1B3B" w14:textId="11C45276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35E41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93C9D2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22779" w14:textId="0B85061B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8072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44688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130EA" w14:textId="05E27738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22C3C857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4A8F5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27.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AB633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kombinezon jednoczęściowy roboczy (wodoodporny)</w:t>
            </w:r>
          </w:p>
          <w:p w14:paraId="57BC7E9E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53D2A20F" w14:textId="75526729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FF83C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02E705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580C3" w14:textId="0947F1B5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8681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8B0ED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9796E" w14:textId="7567FCC3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7E837321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974AA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28.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58F1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koszula robocza flanelowa</w:t>
            </w:r>
          </w:p>
          <w:p w14:paraId="678BCC06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562D8D66" w14:textId="791EDE0A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6749F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04C730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A4499" w14:textId="28107390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42F0B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283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651FC" w14:textId="10688ADE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2093A19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4C495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29.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728ED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koszulka bawełniana z krótkim rękawem koloru białego</w:t>
            </w:r>
          </w:p>
          <w:p w14:paraId="3CD9C50B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4A564AE4" w14:textId="096912A3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3E098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4C2A45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E6711" w14:textId="1A2E27BE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384BD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39248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4D464" w14:textId="7650C71D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721A3E86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689CF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30.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4B046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koszulka bawełniana z krótkim rękawem koloru granatowego</w:t>
            </w:r>
          </w:p>
          <w:p w14:paraId="51EB44A5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20E17612" w14:textId="49B55844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B64A6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D0F6CF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90B66" w14:textId="77B761FC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AEE1C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3341D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1FFB" w14:textId="354098D0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62A5F9AA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D9AF4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390DA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kurtka ocieplana damska</w:t>
            </w:r>
          </w:p>
          <w:p w14:paraId="4638CF1D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178E81A6" w14:textId="0C6E7629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06C49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170216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F077" w14:textId="51370911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DA42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7552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0E36A" w14:textId="5B3069CA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701F0993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7D2B7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32. 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6ACC3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kurtka ocieplana męska</w:t>
            </w:r>
          </w:p>
          <w:p w14:paraId="446E63E5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6E0B75CB" w14:textId="59FB24BA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2D93E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44F9F7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6356C" w14:textId="4763A937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52E9D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8498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C4F04" w14:textId="15450AB5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34F8D524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F335A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33.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11137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kurtka przeciwdeszczowa</w:t>
            </w:r>
          </w:p>
          <w:p w14:paraId="2DFE6D0F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4F21F3B6" w14:textId="14AA9884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F7C3C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9DF1F2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7BD30" w14:textId="555F8D3A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F5EE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4AAD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1A00B" w14:textId="25356473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37C21181" w14:textId="77777777" w:rsidTr="00B4513E">
        <w:trPr>
          <w:trHeight w:val="98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5A23D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lastRenderedPageBreak/>
              <w:t>34.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2E096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 xml:space="preserve">nauszniki przeciwhałasowe - ochronniki słuchu </w:t>
            </w:r>
          </w:p>
          <w:p w14:paraId="153EC15F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5DFDE808" w14:textId="238D1C0D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B6DFE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77A979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D7F11" w14:textId="4DB9D9A3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BE50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F312E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08F8A" w14:textId="09F6EAED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68D14040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64A52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35.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6AC8B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obuwie ochronne damskie</w:t>
            </w:r>
          </w:p>
          <w:p w14:paraId="61861D72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76FDF810" w14:textId="71248D28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27A92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para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4F726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A4AE9" w14:textId="6DDF2DCF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9C2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2067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8D23E" w14:textId="0738F094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6EF61FC1" w14:textId="77777777" w:rsidTr="00B4513E">
        <w:trPr>
          <w:trHeight w:val="101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ABC54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36.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B5C7B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obuwie ochronne męskie</w:t>
            </w:r>
          </w:p>
          <w:p w14:paraId="4B97A550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5137BDA1" w14:textId="13ADC49C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29E88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para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38A776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D54D3" w14:textId="25ED581C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F6F6C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0110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BFF44" w14:textId="5E3DD0E0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052FAEBB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D31B6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37.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AD90E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ochronniki na kolana (JIM 8415PL1501770)</w:t>
            </w:r>
          </w:p>
          <w:p w14:paraId="0305D232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27D90409" w14:textId="115D6F0E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C9CEB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para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9CC070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F2CBA" w14:textId="1EA6D7CD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10BC2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FCCAA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3C391" w14:textId="00A54DA1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A38A6CA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EE4EC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38.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94E04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okulary (gogle) ochronne przeciwodpryskowe</w:t>
            </w:r>
          </w:p>
          <w:p w14:paraId="27229C0A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1AB0F2ED" w14:textId="75C8E207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422A0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911443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33AC2" w14:textId="01B1A479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CEE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139C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21E50" w14:textId="6643D0D9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7F0F5C92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341C4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39.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187AB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okulary ochronne kwasoodporne</w:t>
            </w:r>
          </w:p>
          <w:p w14:paraId="461E8EED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1CDEC064" w14:textId="1D5DF1D7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77B0B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88301B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A7737" w14:textId="16FF76FF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0A28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58D15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C591D" w14:textId="6F5BF2FB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527AAD5B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F3ABD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40.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A93A1" w14:textId="283BD475" w:rsidR="00A33DE1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okulary spawalnicze</w:t>
            </w:r>
          </w:p>
          <w:p w14:paraId="339E4BF9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5F5D1523" w14:textId="5AD56A0B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0CD90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DACBBA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1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842C" w14:textId="6184E197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D8145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BFFA2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97183" w14:textId="26ADB3EB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2672BAA9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95A65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41.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57875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pochłaniacz do maski 3M A1 6051</w:t>
            </w:r>
          </w:p>
          <w:p w14:paraId="513ACC1D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49EDA277" w14:textId="57B5436F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E9DE6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7C6542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13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5739D" w14:textId="41CF3D3D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B5632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6C19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11152" w14:textId="692CEE16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4DCD08C1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FB5F2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42.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39237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 xml:space="preserve">półmaska ochronna dróg oddechowych wielokrotnego użytku dla lakiernika z </w:t>
            </w:r>
            <w:proofErr w:type="spellStart"/>
            <w:r w:rsidRPr="00B4513E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B4513E">
              <w:rPr>
                <w:rFonts w:ascii="Arial" w:eastAsia="Times New Roman" w:hAnsi="Arial" w:cs="Arial"/>
                <w:iCs/>
                <w:lang w:eastAsia="pl-PL"/>
              </w:rPr>
              <w:t xml:space="preserve">. filtrów </w:t>
            </w:r>
          </w:p>
          <w:p w14:paraId="698D05DE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4AA3C281" w14:textId="62271733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lastRenderedPageBreak/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9B48B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proofErr w:type="spellStart"/>
            <w:r w:rsidRPr="00EC2C35">
              <w:rPr>
                <w:rFonts w:ascii="Arial" w:eastAsia="Times New Roman" w:hAnsi="Arial" w:cs="Arial"/>
                <w:iCs/>
                <w:lang w:eastAsia="pl-PL"/>
              </w:rPr>
              <w:lastRenderedPageBreak/>
              <w:t>kpl</w:t>
            </w:r>
            <w:proofErr w:type="spellEnd"/>
            <w:r w:rsidRPr="00EC2C35">
              <w:rPr>
                <w:rFonts w:ascii="Arial" w:eastAsia="Times New Roman" w:hAnsi="Arial" w:cs="Arial"/>
                <w:iCs/>
                <w:lang w:eastAsia="pl-PL"/>
              </w:rPr>
              <w:t>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3FFEA0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840EE" w14:textId="466D2FC4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7E9C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A4CA2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A73B" w14:textId="0F8CFE73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2986D5C3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5AA6E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43.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01913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 xml:space="preserve">półmaska </w:t>
            </w:r>
            <w:proofErr w:type="spellStart"/>
            <w:r w:rsidRPr="00B4513E">
              <w:rPr>
                <w:rFonts w:ascii="Arial" w:eastAsia="Times New Roman" w:hAnsi="Arial" w:cs="Arial"/>
                <w:iCs/>
                <w:lang w:eastAsia="pl-PL"/>
              </w:rPr>
              <w:t>przeciwpłowa</w:t>
            </w:r>
            <w:proofErr w:type="spellEnd"/>
            <w:r w:rsidRPr="00B4513E">
              <w:rPr>
                <w:rFonts w:ascii="Arial" w:eastAsia="Times New Roman" w:hAnsi="Arial" w:cs="Arial"/>
                <w:iCs/>
                <w:lang w:eastAsia="pl-PL"/>
              </w:rPr>
              <w:t xml:space="preserve"> (maska z zaworkiem) </w:t>
            </w:r>
          </w:p>
          <w:p w14:paraId="400E9C82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18F82165" w14:textId="0B970052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5D498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5987D7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CF490" w14:textId="65CE4D8A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22A3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3BCA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EFE4A" w14:textId="58BA88FD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5435884F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35F86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44.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CCD51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przyłbica spawalnicza</w:t>
            </w:r>
          </w:p>
          <w:p w14:paraId="14FD66E8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46346EAC" w14:textId="58619AE3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691E7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982775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E737D" w14:textId="36819115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94126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1EF0E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18741" w14:textId="05CF63BD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2F97517" w14:textId="77777777" w:rsidTr="00B4513E">
        <w:trPr>
          <w:trHeight w:val="115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B2700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45.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5715C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 xml:space="preserve">rękawice </w:t>
            </w:r>
            <w:proofErr w:type="spellStart"/>
            <w:r w:rsidRPr="00B4513E">
              <w:rPr>
                <w:rFonts w:ascii="Arial" w:eastAsia="Times New Roman" w:hAnsi="Arial" w:cs="Arial"/>
                <w:iCs/>
                <w:lang w:eastAsia="pl-PL"/>
              </w:rPr>
              <w:t>anyelektrostatyczne</w:t>
            </w:r>
            <w:proofErr w:type="spellEnd"/>
          </w:p>
          <w:p w14:paraId="398AC192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3AD3FED8" w14:textId="1B30CE24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4881F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46FD6D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53BA8" w14:textId="23A7A653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ED7CA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4FD9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E5594" w14:textId="69F69969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795976A7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DB991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46.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C63C0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rękawice bawełniane białe niepylące</w:t>
            </w:r>
          </w:p>
          <w:p w14:paraId="547B80A2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3494AAB8" w14:textId="2102B66C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633C7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DD3873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B87D8" w14:textId="71A493DE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65F1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46DA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72ACF" w14:textId="392D6645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A0F0CAA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9D1D6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47.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A5923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 xml:space="preserve">rękawice benzyno i </w:t>
            </w:r>
            <w:proofErr w:type="spellStart"/>
            <w:r w:rsidRPr="00B4513E">
              <w:rPr>
                <w:rFonts w:ascii="Arial" w:eastAsia="Times New Roman" w:hAnsi="Arial" w:cs="Arial"/>
                <w:iCs/>
                <w:lang w:eastAsia="pl-PL"/>
              </w:rPr>
              <w:t>olejoochronne</w:t>
            </w:r>
            <w:proofErr w:type="spellEnd"/>
          </w:p>
          <w:p w14:paraId="031A81DD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7763F19B" w14:textId="2AF4BD99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8B2AE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2BA24A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DCBFE" w14:textId="51C9A40F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535EC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63D4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7CAAE" w14:textId="101545DF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30E1F1A2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58C01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48.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AB856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rękawice gumowe długie</w:t>
            </w:r>
          </w:p>
          <w:p w14:paraId="14AE7DDB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28B8EFAF" w14:textId="051F0065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FE6F0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DB6147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F9D56" w14:textId="3FA7A964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6687C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E57E0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3BD16" w14:textId="180BCE84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31D1DB83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FA96B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49.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46E26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rękawice gumowe lateksowe cienkie</w:t>
            </w:r>
          </w:p>
          <w:p w14:paraId="5F32AB74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79135857" w14:textId="35E86086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10613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opak/100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C30C80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35F3E" w14:textId="1E1A4848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EDA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0E945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9B812" w14:textId="70B899CB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3388BF5A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F05A2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50.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E6DB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rękawice kwasoodporne</w:t>
            </w:r>
          </w:p>
          <w:p w14:paraId="1FBB4982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38E7F7E9" w14:textId="6EFFD3EB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E7A3D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4452C5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83CE3" w14:textId="7153BBA9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9AB31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D5950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4AAD4" w14:textId="2108DB2F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6B1C9DDF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1B08C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51.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66631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rękawice nitrylowe</w:t>
            </w:r>
          </w:p>
          <w:p w14:paraId="5D1B154E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lastRenderedPageBreak/>
              <w:t>Model……………………..</w:t>
            </w:r>
          </w:p>
          <w:p w14:paraId="477E9DF6" w14:textId="730D3151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EBB8F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lastRenderedPageBreak/>
              <w:t>opak/100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EE4AF2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DF245" w14:textId="34532381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8435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DAA3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3F810" w14:textId="5C39A50D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396CA04B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153D8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52.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C973D" w14:textId="00B2AB64" w:rsidR="00A57395" w:rsidRPr="00232F88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rękawice ochronne do prac ciężkich (</w:t>
            </w:r>
            <w:r w:rsidR="00A33DE1" w:rsidRPr="00232F88">
              <w:rPr>
                <w:rFonts w:ascii="Arial" w:eastAsia="Times New Roman" w:hAnsi="Arial" w:cs="Arial"/>
                <w:iCs/>
                <w:lang w:eastAsia="pl-PL"/>
              </w:rPr>
              <w:t>ZDJECIE</w:t>
            </w:r>
            <w:r w:rsidRPr="00232F88">
              <w:rPr>
                <w:rFonts w:ascii="Arial" w:eastAsia="Times New Roman" w:hAnsi="Arial" w:cs="Arial"/>
                <w:iCs/>
                <w:lang w:eastAsia="pl-PL"/>
              </w:rPr>
              <w:t xml:space="preserve"> DO OFERTY)</w:t>
            </w:r>
          </w:p>
          <w:p w14:paraId="1FB2EC1C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365A6B99" w14:textId="2E18A5B2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E9629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338AF9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73165" w14:textId="7485CEEC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E20FD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2C763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EDFB6" w14:textId="2DD79B05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96EF570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E2747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53.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B5B00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 xml:space="preserve">rękawice ochronne gumowe grube </w:t>
            </w:r>
          </w:p>
          <w:p w14:paraId="209EDE5A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2C4593F4" w14:textId="09C4E3E3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9C439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F96440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79ECD" w14:textId="4C602361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083AA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EFC12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3F71D" w14:textId="1B9CAE14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7E2283B2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91EB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54.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8E369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rękawice robocze</w:t>
            </w:r>
          </w:p>
          <w:p w14:paraId="40291F91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064CC21C" w14:textId="04ACD126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F6890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1B4596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1800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96D32" w14:textId="1F3A0C98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0765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E1ADB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F11F8" w14:textId="784ECCA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6E70AE0E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5195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55.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10ECE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rękawice spawalnicze</w:t>
            </w:r>
          </w:p>
          <w:p w14:paraId="2F61EFF2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1EFD75CE" w14:textId="5B3EDB19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D2DE8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F727D3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F9DF3" w14:textId="1101DA38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4D97F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8CE06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B3404" w14:textId="629970CA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4F22F025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23942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56.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F8702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skarpetki letnie białe</w:t>
            </w:r>
          </w:p>
          <w:p w14:paraId="0C6B2CC6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62EB81A6" w14:textId="06A161A1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9B410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par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DDC631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933B9" w14:textId="0F1D5643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40163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17236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20598" w14:textId="568B7A58" w:rsidR="00A57395" w:rsidRDefault="00A57395" w:rsidP="003233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3A6DDCF9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3967C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57.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D6E75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spodnie kucharskie</w:t>
            </w:r>
          </w:p>
          <w:p w14:paraId="4F334576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2990BAC3" w14:textId="7CFC9A3A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988A8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DC693F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E9C63" w14:textId="7382F97D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3594E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49DB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2373D" w14:textId="058C1CAC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7D436B4B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313AD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58.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BC24C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spodnie kucharza płócienne białe</w:t>
            </w:r>
          </w:p>
          <w:p w14:paraId="6279B56D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0DD697D0" w14:textId="723202F1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AB05E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9D13FC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250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A4E7" w14:textId="02AA369C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ABDED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6C26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72395" w14:textId="6E3D821C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59DB0EBA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810C3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59.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D2FE1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szelki bezpieczeństwa z linką i urządzeniem samohamownym urządzenie samohamowne</w:t>
            </w:r>
          </w:p>
          <w:p w14:paraId="2FF2AFBE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7F27CDB2" w14:textId="0C4CE02C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B2318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proofErr w:type="spellStart"/>
            <w:r w:rsidRPr="00EC2C35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EC2C35">
              <w:rPr>
                <w:rFonts w:ascii="Arial" w:eastAsia="Times New Roman" w:hAnsi="Arial" w:cs="Arial"/>
                <w:iCs/>
                <w:lang w:eastAsia="pl-PL"/>
              </w:rPr>
              <w:t>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4E2C42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49FF7" w14:textId="56FDBE6F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6973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2FD91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9A538" w14:textId="7581D4F0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D1FF807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0DB19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lastRenderedPageBreak/>
              <w:t>60.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4C0B4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Ścierka 0,85x0,50</w:t>
            </w:r>
          </w:p>
          <w:p w14:paraId="7DC19194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3E722CA4" w14:textId="05FAD2F4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77242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573049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41FFD" w14:textId="5F7F9845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5471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C9990" w14:textId="561406CA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BDA9E" w14:textId="56D9B4DE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0730346F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AD5EB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61.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D4F4A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ubranie robocze kwasoochronne</w:t>
            </w:r>
          </w:p>
          <w:p w14:paraId="28A7BCC1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796D8D1B" w14:textId="4600EDB0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B4502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proofErr w:type="spellStart"/>
            <w:r w:rsidRPr="00EC2C35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EC2C35">
              <w:rPr>
                <w:rFonts w:ascii="Arial" w:eastAsia="Times New Roman" w:hAnsi="Arial" w:cs="Arial"/>
                <w:iCs/>
                <w:lang w:eastAsia="pl-PL"/>
              </w:rPr>
              <w:t>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2355D6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0D32C" w14:textId="3D0167C8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03604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5059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2366B" w14:textId="1F53B0BF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0C3EFD9B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82FAF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62.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8965F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ubranie robocze typu szwedzkiego</w:t>
            </w:r>
          </w:p>
          <w:p w14:paraId="0A0D933B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552A309A" w14:textId="45D5F44F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77097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proofErr w:type="spellStart"/>
            <w:r w:rsidRPr="00EC2C35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EC2C35">
              <w:rPr>
                <w:rFonts w:ascii="Arial" w:eastAsia="Times New Roman" w:hAnsi="Arial" w:cs="Arial"/>
                <w:iCs/>
                <w:lang w:eastAsia="pl-PL"/>
              </w:rPr>
              <w:t>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C7393C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B673F" w14:textId="79F73FE4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E50B9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53BA0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4BB6C" w14:textId="30C132C3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069FCEBF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3E7A4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63.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CBE50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ubranie robocze typu szwedzkiego ocieplane</w:t>
            </w:r>
          </w:p>
          <w:p w14:paraId="10EE03A5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302A7198" w14:textId="160E78BB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4A716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proofErr w:type="spellStart"/>
            <w:r w:rsidRPr="00EC2C35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EC2C35">
              <w:rPr>
                <w:rFonts w:ascii="Arial" w:eastAsia="Times New Roman" w:hAnsi="Arial" w:cs="Arial"/>
                <w:iCs/>
                <w:lang w:eastAsia="pl-PL"/>
              </w:rPr>
              <w:t>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9AF326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1D3" w14:textId="1D5AFEAC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D4D1B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3234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43708" w14:textId="7777AB4A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27E5C14E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B2916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64.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9FCF2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ubranie robocze z elementami odblaskowymi (trudnopalne, antyelektrostatyczne)</w:t>
            </w:r>
          </w:p>
          <w:p w14:paraId="41998A0F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7BF41791" w14:textId="3A52397E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90910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proofErr w:type="spellStart"/>
            <w:r w:rsidRPr="00EC2C35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EC2C35">
              <w:rPr>
                <w:rFonts w:ascii="Arial" w:eastAsia="Times New Roman" w:hAnsi="Arial" w:cs="Arial"/>
                <w:iCs/>
                <w:lang w:eastAsia="pl-PL"/>
              </w:rPr>
              <w:t>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1DA086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41C3C" w14:textId="46E8D53D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8738E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AC99F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BDE53" w14:textId="2AED95DB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1385ACD7" w14:textId="77777777" w:rsidTr="00B4513E">
        <w:trPr>
          <w:trHeight w:val="3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5A0CF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65.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6CE9A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ubranie robocze z elementami odblaskowymi (trudnopalne, antyelektrostatyczne) ocieplane</w:t>
            </w:r>
          </w:p>
          <w:p w14:paraId="3EF0AF41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0866E604" w14:textId="32802B21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2DF7F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proofErr w:type="spellStart"/>
            <w:r w:rsidRPr="00EC2C35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EC2C35">
              <w:rPr>
                <w:rFonts w:ascii="Arial" w:eastAsia="Times New Roman" w:hAnsi="Arial" w:cs="Arial"/>
                <w:iCs/>
                <w:lang w:eastAsia="pl-PL"/>
              </w:rPr>
              <w:t>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95063F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D6325" w14:textId="6D496D4F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ED2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2EFDC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16E7E" w14:textId="259EBC1A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EF38FB" w14:paraId="09D8D062" w14:textId="77777777" w:rsidTr="00B4513E">
        <w:trPr>
          <w:trHeight w:val="93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46A48" w14:textId="77777777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66.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33EF7" w14:textId="77777777" w:rsidR="00A57395" w:rsidRPr="00B4513E" w:rsidRDefault="00A57395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eastAsia="Times New Roman" w:hAnsi="Arial" w:cs="Arial"/>
                <w:iCs/>
                <w:lang w:eastAsia="pl-PL"/>
              </w:rPr>
              <w:t>zapaska kucharska</w:t>
            </w:r>
          </w:p>
          <w:p w14:paraId="7F2381D6" w14:textId="77777777" w:rsidR="00A33DE1" w:rsidRPr="00B4513E" w:rsidRDefault="00A33DE1" w:rsidP="00A33DE1">
            <w:pPr>
              <w:rPr>
                <w:rFonts w:ascii="Arial" w:hAnsi="Arial" w:cs="Arial"/>
              </w:rPr>
            </w:pPr>
            <w:r w:rsidRPr="00B4513E">
              <w:rPr>
                <w:rFonts w:ascii="Arial" w:hAnsi="Arial" w:cs="Arial"/>
              </w:rPr>
              <w:t>Model……………………..</w:t>
            </w:r>
          </w:p>
          <w:p w14:paraId="7DAE0C24" w14:textId="1038F58B" w:rsidR="00A33DE1" w:rsidRPr="00B4513E" w:rsidRDefault="00A33DE1" w:rsidP="00A33DE1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4513E">
              <w:rPr>
                <w:rFonts w:ascii="Arial" w:hAnsi="Arial" w:cs="Arial"/>
              </w:rPr>
              <w:t>Producent………………..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4C5EE" w14:textId="77777777" w:rsidR="00A57395" w:rsidRPr="00EC2C3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EC2C35">
              <w:rPr>
                <w:rFonts w:ascii="Arial" w:eastAsia="Times New Roman" w:hAnsi="Arial" w:cs="Arial"/>
                <w:iCs/>
                <w:lang w:eastAsia="pl-PL"/>
              </w:rPr>
              <w:t>szt.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F9F0E2" w14:textId="77777777" w:rsidR="00A57395" w:rsidRPr="00B4513E" w:rsidRDefault="00A5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13E">
              <w:rPr>
                <w:rFonts w:ascii="Arial" w:hAnsi="Arial" w:cs="Arial"/>
                <w:b/>
                <w:bCs/>
                <w:color w:val="000000"/>
              </w:rPr>
              <w:t>400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AFB80" w14:textId="34F35BF9" w:rsidR="00A57395" w:rsidRPr="00B4513E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E237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CB9D9" w14:textId="77777777" w:rsidR="00A57395" w:rsidRDefault="00A573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1877" w14:textId="14015BD5" w:rsidR="00A57395" w:rsidRDefault="00A57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198F4048" w14:textId="77777777" w:rsidR="00A57395" w:rsidRDefault="00A57395" w:rsidP="000C23F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A4627C1" w14:textId="70F9B69F" w:rsidR="00323385" w:rsidRPr="00FB49F8" w:rsidRDefault="00323385" w:rsidP="00323385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49F8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II zamówienia </w:t>
      </w:r>
    </w:p>
    <w:p w14:paraId="206FFF31" w14:textId="77777777" w:rsidR="00323385" w:rsidRPr="00FB49F8" w:rsidRDefault="00323385" w:rsidP="00323385">
      <w:pPr>
        <w:spacing w:after="0" w:line="240" w:lineRule="auto"/>
        <w:ind w:left="70"/>
        <w:jc w:val="center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,,Odzież i obuwie ratownictwa medycznego dla lekarzy i ratowników medycznych’’</w:t>
      </w:r>
    </w:p>
    <w:p w14:paraId="039DB9BF" w14:textId="77777777" w:rsidR="00323385" w:rsidRPr="00FB49F8" w:rsidRDefault="00323385" w:rsidP="00323385">
      <w:pPr>
        <w:spacing w:after="0" w:line="240" w:lineRule="auto"/>
        <w:ind w:left="70"/>
        <w:jc w:val="center"/>
        <w:rPr>
          <w:rFonts w:ascii="Arial" w:hAnsi="Arial" w:cs="Arial"/>
          <w:b/>
          <w:bCs/>
        </w:rPr>
      </w:pPr>
    </w:p>
    <w:p w14:paraId="54EB77AD" w14:textId="77777777" w:rsidR="00323385" w:rsidRPr="00FB49F8" w:rsidRDefault="00323385" w:rsidP="00323385">
      <w:pPr>
        <w:pStyle w:val="Akapitzlist"/>
        <w:numPr>
          <w:ilvl w:val="0"/>
          <w:numId w:val="6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Cena oferty w części II zamówienia</w:t>
      </w:r>
    </w:p>
    <w:p w14:paraId="685B16E4" w14:textId="77777777" w:rsidR="00323385" w:rsidRPr="00FB49F8" w:rsidRDefault="00323385" w:rsidP="00323385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lastRenderedPageBreak/>
        <w:t>netto…………………………….zł</w:t>
      </w:r>
    </w:p>
    <w:p w14:paraId="098A0A04" w14:textId="77777777" w:rsidR="00323385" w:rsidRPr="00FB49F8" w:rsidRDefault="00323385" w:rsidP="00323385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FB49F8">
        <w:rPr>
          <w:rFonts w:ascii="Arial" w:hAnsi="Arial" w:cs="Arial"/>
          <w:i/>
          <w:iCs/>
        </w:rPr>
        <w:t xml:space="preserve">(słownie………………………….zł) </w:t>
      </w:r>
    </w:p>
    <w:p w14:paraId="0FAEDF1F" w14:textId="77777777" w:rsidR="00323385" w:rsidRPr="00FB49F8" w:rsidRDefault="00323385" w:rsidP="00323385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brutto…………………………….zł</w:t>
      </w:r>
    </w:p>
    <w:p w14:paraId="42B26D6C" w14:textId="77777777" w:rsidR="00323385" w:rsidRPr="00FB49F8" w:rsidRDefault="00323385" w:rsidP="00323385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FB49F8">
        <w:rPr>
          <w:rFonts w:ascii="Arial" w:hAnsi="Arial" w:cs="Arial"/>
          <w:i/>
          <w:iCs/>
        </w:rPr>
        <w:t xml:space="preserve">(słownie………………………….zł) </w:t>
      </w:r>
    </w:p>
    <w:p w14:paraId="521C94CF" w14:textId="77777777" w:rsidR="00323385" w:rsidRPr="00FB49F8" w:rsidRDefault="00323385" w:rsidP="00323385">
      <w:pPr>
        <w:pStyle w:val="Akapitzlist"/>
        <w:numPr>
          <w:ilvl w:val="0"/>
          <w:numId w:val="6"/>
        </w:numPr>
        <w:suppressAutoHyphens/>
        <w:spacing w:before="120" w:line="312" w:lineRule="auto"/>
        <w:rPr>
          <w:rFonts w:ascii="Arial" w:hAnsi="Arial" w:cs="Arial"/>
        </w:rPr>
      </w:pPr>
      <w:r w:rsidRPr="00FB49F8">
        <w:rPr>
          <w:rFonts w:ascii="Arial" w:hAnsi="Arial" w:cs="Arial"/>
        </w:rPr>
        <w:t>Podane wartości będą obowiązywały w okresie ważności umowy i nie ulegną zmianie, za wyjątkiem okoliczności zastrzeżonych w umowie.</w:t>
      </w:r>
    </w:p>
    <w:p w14:paraId="2D85BB77" w14:textId="241E84B3" w:rsidR="00323385" w:rsidRPr="00FB49F8" w:rsidRDefault="00323385" w:rsidP="00323385">
      <w:pPr>
        <w:pStyle w:val="Akapitzlist"/>
        <w:numPr>
          <w:ilvl w:val="0"/>
          <w:numId w:val="6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Produkty</w:t>
      </w:r>
      <w:r w:rsidRPr="00FB49F8">
        <w:rPr>
          <w:rFonts w:ascii="Arial" w:hAnsi="Arial" w:cs="Arial"/>
          <w:b/>
          <w:bCs/>
        </w:rPr>
        <w:t xml:space="preserve"> w poz. od 1 do 11 o parametrach nie gorszych niż podane w załączniku nr 1B do SWZ i umowy.</w:t>
      </w:r>
    </w:p>
    <w:p w14:paraId="377B8502" w14:textId="77777777" w:rsidR="00323385" w:rsidRDefault="00323385" w:rsidP="00323385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tbl>
      <w:tblPr>
        <w:tblW w:w="4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4785"/>
        <w:gridCol w:w="866"/>
        <w:gridCol w:w="891"/>
        <w:gridCol w:w="2167"/>
        <w:gridCol w:w="1276"/>
        <w:gridCol w:w="1609"/>
        <w:gridCol w:w="135"/>
        <w:gridCol w:w="1375"/>
      </w:tblGrid>
      <w:tr w:rsidR="000C23FE" w:rsidRPr="00B54107" w14:paraId="14AA1DD6" w14:textId="77777777" w:rsidTr="00506D76">
        <w:trPr>
          <w:trHeight w:val="450"/>
        </w:trPr>
        <w:tc>
          <w:tcPr>
            <w:tcW w:w="235" w:type="pct"/>
            <w:vMerge w:val="restart"/>
            <w:shd w:val="clear" w:color="000000" w:fill="FFFFFF"/>
            <w:vAlign w:val="center"/>
            <w:hideMark/>
          </w:tcPr>
          <w:p w14:paraId="19EBA455" w14:textId="77777777" w:rsidR="000C23FE" w:rsidRPr="00232F88" w:rsidRDefault="000C23FE" w:rsidP="00BF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2F8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740" w:type="pct"/>
            <w:vMerge w:val="restart"/>
            <w:shd w:val="clear" w:color="000000" w:fill="FFFFFF"/>
            <w:vAlign w:val="center"/>
            <w:hideMark/>
          </w:tcPr>
          <w:p w14:paraId="000BFE71" w14:textId="77777777" w:rsidR="000C23FE" w:rsidRPr="00232F88" w:rsidRDefault="000C23FE" w:rsidP="00BF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2F88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315" w:type="pct"/>
            <w:vMerge w:val="restart"/>
            <w:shd w:val="clear" w:color="000000" w:fill="FFFFFF"/>
            <w:vAlign w:val="center"/>
            <w:hideMark/>
          </w:tcPr>
          <w:p w14:paraId="672CD2F2" w14:textId="77777777" w:rsidR="000C23FE" w:rsidRPr="00B54107" w:rsidRDefault="000C23FE" w:rsidP="00BF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107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324" w:type="pct"/>
            <w:vMerge w:val="restart"/>
            <w:shd w:val="clear" w:color="000000" w:fill="FFFFFF"/>
            <w:noWrap/>
            <w:vAlign w:val="center"/>
            <w:hideMark/>
          </w:tcPr>
          <w:p w14:paraId="3DA579F6" w14:textId="77777777" w:rsidR="000C23FE" w:rsidRPr="00B54107" w:rsidRDefault="000C23FE" w:rsidP="00BF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107">
              <w:rPr>
                <w:rFonts w:ascii="Arial" w:eastAsia="Times New Roman" w:hAnsi="Arial" w:cs="Arial"/>
                <w:b/>
                <w:bCs/>
                <w:lang w:eastAsia="pl-PL"/>
              </w:rPr>
              <w:t>szt./</w:t>
            </w:r>
          </w:p>
          <w:p w14:paraId="1044B700" w14:textId="77777777" w:rsidR="000C23FE" w:rsidRPr="00B54107" w:rsidRDefault="000C23FE" w:rsidP="00BF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107">
              <w:rPr>
                <w:rFonts w:ascii="Arial" w:eastAsia="Times New Roman" w:hAnsi="Arial" w:cs="Arial"/>
                <w:b/>
                <w:bCs/>
                <w:lang w:eastAsia="pl-PL"/>
              </w:rPr>
              <w:t>para</w:t>
            </w:r>
          </w:p>
        </w:tc>
        <w:tc>
          <w:tcPr>
            <w:tcW w:w="788" w:type="pct"/>
            <w:vMerge w:val="restart"/>
            <w:shd w:val="clear" w:color="000000" w:fill="FFFFFF"/>
            <w:vAlign w:val="center"/>
            <w:hideMark/>
          </w:tcPr>
          <w:p w14:paraId="372D2C4E" w14:textId="10730248" w:rsidR="000C23FE" w:rsidRPr="00B54107" w:rsidRDefault="000C23FE" w:rsidP="00BF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netto( zł)</w:t>
            </w:r>
          </w:p>
        </w:tc>
        <w:tc>
          <w:tcPr>
            <w:tcW w:w="464" w:type="pct"/>
            <w:vMerge w:val="restart"/>
            <w:shd w:val="clear" w:color="000000" w:fill="FFFFFF"/>
            <w:vAlign w:val="center"/>
          </w:tcPr>
          <w:p w14:paraId="4C4B2860" w14:textId="272B40C6" w:rsidR="000C23FE" w:rsidRPr="00B54107" w:rsidRDefault="000C23FE" w:rsidP="00BF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 23 %</w:t>
            </w:r>
          </w:p>
        </w:tc>
        <w:tc>
          <w:tcPr>
            <w:tcW w:w="634" w:type="pct"/>
            <w:gridSpan w:val="2"/>
            <w:vMerge w:val="restart"/>
            <w:shd w:val="clear" w:color="000000" w:fill="FFFFFF"/>
            <w:vAlign w:val="center"/>
          </w:tcPr>
          <w:p w14:paraId="1F03E05C" w14:textId="4160C3BF" w:rsidR="000C23FE" w:rsidRPr="00B54107" w:rsidRDefault="000C23FE" w:rsidP="00BF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ogólna netto (zł)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  <w:hideMark/>
          </w:tcPr>
          <w:p w14:paraId="5B0973BE" w14:textId="38424BBB" w:rsidR="000C23FE" w:rsidRPr="00B54107" w:rsidRDefault="000C23FE" w:rsidP="00BF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ogólna brutto (zł)</w:t>
            </w:r>
          </w:p>
        </w:tc>
      </w:tr>
      <w:tr w:rsidR="000C23FE" w:rsidRPr="00B54107" w14:paraId="679E4C75" w14:textId="77777777" w:rsidTr="00506D76">
        <w:trPr>
          <w:trHeight w:val="655"/>
        </w:trPr>
        <w:tc>
          <w:tcPr>
            <w:tcW w:w="235" w:type="pct"/>
            <w:vMerge/>
            <w:vAlign w:val="center"/>
            <w:hideMark/>
          </w:tcPr>
          <w:p w14:paraId="5D475E1A" w14:textId="77777777" w:rsidR="000C23FE" w:rsidRPr="00232F88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40" w:type="pct"/>
            <w:vMerge/>
            <w:vAlign w:val="center"/>
            <w:hideMark/>
          </w:tcPr>
          <w:p w14:paraId="15F1F09A" w14:textId="77777777" w:rsidR="000C23FE" w:rsidRPr="00232F88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14:paraId="7DA7FFA9" w14:textId="77777777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3107EDAE" w14:textId="77777777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14:paraId="18360CA5" w14:textId="77777777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64" w:type="pct"/>
            <w:vMerge/>
            <w:vAlign w:val="center"/>
          </w:tcPr>
          <w:p w14:paraId="15220B9E" w14:textId="77777777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14:paraId="635164CC" w14:textId="77777777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14:paraId="6C8FE703" w14:textId="5A0A970B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C23FE" w:rsidRPr="00B54107" w14:paraId="39F862A2" w14:textId="77777777" w:rsidTr="00506D76">
        <w:trPr>
          <w:trHeight w:val="1659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813C6" w14:textId="77777777" w:rsidR="000C23FE" w:rsidRPr="00232F88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B62A7" w14:textId="77777777" w:rsidR="000C23FE" w:rsidRPr="00232F88" w:rsidRDefault="000C23FE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kamizelka ratownika medycznego</w:t>
            </w:r>
          </w:p>
          <w:p w14:paraId="18CED8B0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3C8B6418" w14:textId="77777777" w:rsidR="000C23FE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2F1484B3" w14:textId="5FAC9A42" w:rsidR="00EF38FB" w:rsidRPr="00232F88" w:rsidRDefault="00EF38FB" w:rsidP="004900CA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8D4F" w14:textId="77777777" w:rsidR="000C23FE" w:rsidRPr="00B54107" w:rsidRDefault="000C23FE" w:rsidP="00323385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0F812" w14:textId="77777777" w:rsidR="000C23FE" w:rsidRPr="00B54107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88" w:type="pct"/>
            <w:shd w:val="clear" w:color="000000" w:fill="FFFFFF"/>
            <w:vAlign w:val="center"/>
            <w:hideMark/>
          </w:tcPr>
          <w:p w14:paraId="12F9CBB8" w14:textId="1DED1580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14:paraId="3400A292" w14:textId="77777777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4" w:type="pct"/>
            <w:gridSpan w:val="2"/>
            <w:shd w:val="clear" w:color="000000" w:fill="FFFFFF"/>
            <w:vAlign w:val="center"/>
          </w:tcPr>
          <w:p w14:paraId="2F82D81F" w14:textId="77777777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14090B04" w14:textId="4AC981BC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C23FE" w:rsidRPr="00B54107" w14:paraId="5422FCFF" w14:textId="77777777" w:rsidTr="00506D76">
        <w:trPr>
          <w:trHeight w:val="840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CB3F3" w14:textId="77777777" w:rsidR="000C23FE" w:rsidRPr="00232F88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F292A" w14:textId="77777777" w:rsidR="000C23FE" w:rsidRPr="00232F88" w:rsidRDefault="000C23FE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kurtka ratownika medycznego</w:t>
            </w:r>
          </w:p>
          <w:p w14:paraId="4DFB0BF8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247450A6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7BC0359C" w14:textId="5B349DC7" w:rsidR="00EF38FB" w:rsidRPr="00232F88" w:rsidRDefault="00EF38FB" w:rsidP="004900CA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94B1" w14:textId="77777777" w:rsidR="000C23FE" w:rsidRPr="00B54107" w:rsidRDefault="000C23FE" w:rsidP="00323385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F6E1" w14:textId="77777777" w:rsidR="000C23FE" w:rsidRPr="00B54107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88" w:type="pct"/>
            <w:shd w:val="clear" w:color="000000" w:fill="FFFFFF"/>
            <w:vAlign w:val="center"/>
            <w:hideMark/>
          </w:tcPr>
          <w:p w14:paraId="493FAB54" w14:textId="6662E501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14:paraId="2EF44B10" w14:textId="77777777" w:rsidR="000C23FE" w:rsidRPr="00B54107" w:rsidRDefault="000C23FE" w:rsidP="00172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4" w:type="pct"/>
            <w:gridSpan w:val="2"/>
            <w:shd w:val="clear" w:color="000000" w:fill="FFFFFF"/>
            <w:vAlign w:val="center"/>
          </w:tcPr>
          <w:p w14:paraId="606C4FF6" w14:textId="77777777" w:rsidR="000C23FE" w:rsidRPr="00B54107" w:rsidRDefault="000C23FE" w:rsidP="00172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2A9C9593" w14:textId="2A678529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C23FE" w:rsidRPr="00B54107" w14:paraId="0F5F362E" w14:textId="77777777" w:rsidTr="00506D76">
        <w:trPr>
          <w:trHeight w:val="70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09F3F" w14:textId="77777777" w:rsidR="000C23FE" w:rsidRPr="00232F88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6CB28" w14:textId="77777777" w:rsidR="000C23FE" w:rsidRPr="00232F88" w:rsidRDefault="000C23FE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spodnie ratownika medycznego</w:t>
            </w:r>
          </w:p>
          <w:p w14:paraId="18ACA456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12B31E44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78FA2134" w14:textId="0C95BF53" w:rsidR="00EF38FB" w:rsidRPr="00232F88" w:rsidRDefault="00EF38FB" w:rsidP="004900CA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C89E" w14:textId="77777777" w:rsidR="000C23FE" w:rsidRPr="00B54107" w:rsidRDefault="000C23FE" w:rsidP="00323385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31A2" w14:textId="77777777" w:rsidR="000C23FE" w:rsidRPr="00506D76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06D76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788" w:type="pct"/>
            <w:shd w:val="clear" w:color="000000" w:fill="FFFFFF"/>
            <w:vAlign w:val="center"/>
            <w:hideMark/>
          </w:tcPr>
          <w:p w14:paraId="1C26E946" w14:textId="42AFA2EE" w:rsidR="000C23FE" w:rsidRPr="00B54107" w:rsidRDefault="000C23FE" w:rsidP="00A5739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14:paraId="1518C0B5" w14:textId="77777777" w:rsidR="000C23FE" w:rsidRPr="00B54107" w:rsidRDefault="000C23FE" w:rsidP="00A5739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4" w:type="pct"/>
            <w:gridSpan w:val="2"/>
            <w:shd w:val="clear" w:color="000000" w:fill="FFFFFF"/>
            <w:vAlign w:val="center"/>
          </w:tcPr>
          <w:p w14:paraId="7448E220" w14:textId="77777777" w:rsidR="000C23FE" w:rsidRPr="00B54107" w:rsidRDefault="000C23FE" w:rsidP="00A5739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1BCFD65C" w14:textId="6612A4CB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C23FE" w:rsidRPr="00B54107" w14:paraId="00B8895E" w14:textId="77777777" w:rsidTr="00506D76">
        <w:trPr>
          <w:trHeight w:val="1690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E4360" w14:textId="77777777" w:rsidR="000C23FE" w:rsidRPr="00232F88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lastRenderedPageBreak/>
              <w:t>4.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D9B89" w14:textId="77777777" w:rsidR="000C23FE" w:rsidRPr="00232F88" w:rsidRDefault="000C23FE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 xml:space="preserve">bluza </w:t>
            </w:r>
            <w:proofErr w:type="spellStart"/>
            <w:r w:rsidRPr="00232F88">
              <w:rPr>
                <w:rFonts w:ascii="Arial" w:hAnsi="Arial" w:cs="Arial"/>
              </w:rPr>
              <w:t>polarowa</w:t>
            </w:r>
            <w:proofErr w:type="spellEnd"/>
            <w:r w:rsidRPr="00232F88">
              <w:rPr>
                <w:rFonts w:ascii="Arial" w:hAnsi="Arial" w:cs="Arial"/>
              </w:rPr>
              <w:t xml:space="preserve"> ratownika medycznego</w:t>
            </w:r>
          </w:p>
          <w:p w14:paraId="3434A72B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3DC262C0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025B8A5A" w14:textId="67D9996F" w:rsidR="00EF38FB" w:rsidRPr="00232F88" w:rsidRDefault="00EF38FB" w:rsidP="004900CA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5552" w14:textId="77777777" w:rsidR="000C23FE" w:rsidRPr="00B54107" w:rsidRDefault="000C23FE" w:rsidP="00323385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0EE3A" w14:textId="77777777" w:rsidR="000C23FE" w:rsidRPr="00506D76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06D76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88" w:type="pct"/>
            <w:shd w:val="clear" w:color="000000" w:fill="FFFFFF"/>
            <w:vAlign w:val="center"/>
            <w:hideMark/>
          </w:tcPr>
          <w:p w14:paraId="24F003D3" w14:textId="74121461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14:paraId="5A217FBF" w14:textId="77777777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4" w:type="pct"/>
            <w:gridSpan w:val="2"/>
            <w:shd w:val="clear" w:color="000000" w:fill="FFFFFF"/>
            <w:vAlign w:val="center"/>
          </w:tcPr>
          <w:p w14:paraId="19E5B981" w14:textId="77777777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0" w:type="pct"/>
            <w:shd w:val="clear" w:color="000000" w:fill="FFFFFF"/>
            <w:hideMark/>
          </w:tcPr>
          <w:p w14:paraId="26CF7B43" w14:textId="3C155835" w:rsidR="000C23FE" w:rsidRPr="00B54107" w:rsidRDefault="000C23FE" w:rsidP="00323385">
            <w:pPr>
              <w:rPr>
                <w:rFonts w:ascii="Arial" w:hAnsi="Arial" w:cs="Arial"/>
              </w:rPr>
            </w:pPr>
          </w:p>
        </w:tc>
      </w:tr>
      <w:tr w:rsidR="00EC2C35" w:rsidRPr="00B54107" w14:paraId="67334D1D" w14:textId="12E75C80" w:rsidTr="00506D76">
        <w:trPr>
          <w:trHeight w:val="1549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A8E53" w14:textId="77777777" w:rsidR="00EC2C35" w:rsidRPr="00232F88" w:rsidRDefault="00EC2C35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31519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bluza ratownika medycznego</w:t>
            </w:r>
          </w:p>
          <w:p w14:paraId="30BD4191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3B02EA90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72B2E250" w14:textId="47598C32" w:rsidR="00EF38FB" w:rsidRPr="00232F88" w:rsidRDefault="00EF38FB" w:rsidP="004900CA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0C66" w14:textId="77777777" w:rsidR="00EC2C35" w:rsidRPr="00B54107" w:rsidRDefault="00EC2C35" w:rsidP="00323385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9046" w14:textId="77777777" w:rsidR="00EC2C35" w:rsidRPr="00B54107" w:rsidRDefault="00EC2C35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788" w:type="pct"/>
            <w:shd w:val="clear" w:color="000000" w:fill="FFFFFF"/>
            <w:vAlign w:val="center"/>
            <w:hideMark/>
          </w:tcPr>
          <w:p w14:paraId="275CCADD" w14:textId="6F08D536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14:paraId="06B22F39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4" w:type="pct"/>
            <w:gridSpan w:val="2"/>
            <w:shd w:val="clear" w:color="000000" w:fill="FFFFFF"/>
            <w:vAlign w:val="center"/>
          </w:tcPr>
          <w:p w14:paraId="2C9B8590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0" w:type="pct"/>
            <w:shd w:val="clear" w:color="000000" w:fill="FFFFFF"/>
            <w:vAlign w:val="center"/>
          </w:tcPr>
          <w:p w14:paraId="50D44FEC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C35" w:rsidRPr="00B54107" w14:paraId="73385F2F" w14:textId="5DC0F2E8" w:rsidTr="00506D76">
        <w:trPr>
          <w:trHeight w:val="1967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23843" w14:textId="77777777" w:rsidR="00EC2C35" w:rsidRPr="00232F88" w:rsidRDefault="00EC2C35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BB1E4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koszulka z krótkim rękawem ratownika medycznego</w:t>
            </w:r>
          </w:p>
          <w:p w14:paraId="04B45C03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144BF926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59D53D4D" w14:textId="7AA41199" w:rsidR="00EF38FB" w:rsidRPr="00232F88" w:rsidRDefault="00EF38FB" w:rsidP="004900CA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A071" w14:textId="77777777" w:rsidR="00EC2C35" w:rsidRPr="00B54107" w:rsidRDefault="00EC2C35" w:rsidP="00323385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F75B" w14:textId="77777777" w:rsidR="00EC2C35" w:rsidRPr="00B54107" w:rsidRDefault="00EC2C35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788" w:type="pct"/>
            <w:shd w:val="clear" w:color="000000" w:fill="FFFFFF"/>
            <w:vAlign w:val="center"/>
            <w:hideMark/>
          </w:tcPr>
          <w:p w14:paraId="21BE0B8B" w14:textId="311F65A8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14:paraId="46E69490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14:paraId="6146BE9D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9" w:type="pct"/>
            <w:gridSpan w:val="2"/>
            <w:shd w:val="clear" w:color="000000" w:fill="FFFFFF"/>
            <w:vAlign w:val="center"/>
          </w:tcPr>
          <w:p w14:paraId="4E3399E1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C35" w:rsidRPr="00B54107" w14:paraId="3649568A" w14:textId="05C5AE89" w:rsidTr="00506D76">
        <w:trPr>
          <w:trHeight w:val="1258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A88B0E" w14:textId="77777777" w:rsidR="00EC2C35" w:rsidRPr="00232F88" w:rsidRDefault="00EC2C35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894A7EB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koszulka POLO z krótkim rękawem ratownika medycznego</w:t>
            </w:r>
          </w:p>
          <w:p w14:paraId="29FAE13A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588467A5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60EB7106" w14:textId="3974BBDC" w:rsidR="00EF38FB" w:rsidRPr="00232F88" w:rsidRDefault="00EF38FB" w:rsidP="004900CA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E452" w14:textId="77777777" w:rsidR="00EC2C35" w:rsidRPr="00B54107" w:rsidRDefault="00EC2C35" w:rsidP="00323385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30245" w14:textId="77777777" w:rsidR="00EC2C35" w:rsidRPr="00B54107" w:rsidRDefault="00EC2C35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88" w:type="pct"/>
            <w:shd w:val="clear" w:color="000000" w:fill="FFFFFF"/>
            <w:vAlign w:val="center"/>
          </w:tcPr>
          <w:p w14:paraId="068ADACD" w14:textId="381F4BEA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14:paraId="0D82105C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14:paraId="1DEB2449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9" w:type="pct"/>
            <w:gridSpan w:val="2"/>
            <w:shd w:val="clear" w:color="000000" w:fill="FFFFFF"/>
            <w:vAlign w:val="center"/>
          </w:tcPr>
          <w:p w14:paraId="0BC567E2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2C35" w:rsidRPr="00B54107" w14:paraId="2BCC0DBF" w14:textId="60336506" w:rsidTr="00506D76">
        <w:trPr>
          <w:trHeight w:val="2050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9B68A" w14:textId="77777777" w:rsidR="00EC2C35" w:rsidRPr="00232F88" w:rsidRDefault="00EC2C35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lastRenderedPageBreak/>
              <w:t>8.</w:t>
            </w: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1DCD3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koszulka z długim rękawem ratownika medycznego</w:t>
            </w:r>
          </w:p>
          <w:p w14:paraId="43E14911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68EDEC0A" w14:textId="77777777" w:rsidR="00EC2C35" w:rsidRPr="00232F88" w:rsidRDefault="00EC2C35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5C2C8DC5" w14:textId="4E57C70E" w:rsidR="00EF38FB" w:rsidRPr="00232F88" w:rsidRDefault="00EF38FB" w:rsidP="004900CA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9CE7" w14:textId="77777777" w:rsidR="00EC2C35" w:rsidRPr="00B54107" w:rsidRDefault="00EC2C35" w:rsidP="00323385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17B2" w14:textId="77777777" w:rsidR="00EC2C35" w:rsidRPr="00B54107" w:rsidRDefault="00EC2C35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88" w:type="pct"/>
            <w:shd w:val="clear" w:color="000000" w:fill="FFFFFF"/>
            <w:vAlign w:val="center"/>
            <w:hideMark/>
          </w:tcPr>
          <w:p w14:paraId="53A8CFF8" w14:textId="397B8D68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14:paraId="1486D720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14:paraId="5EF3D5AC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9" w:type="pct"/>
            <w:gridSpan w:val="2"/>
            <w:shd w:val="clear" w:color="000000" w:fill="FFFFFF"/>
            <w:vAlign w:val="center"/>
          </w:tcPr>
          <w:p w14:paraId="2EB7827A" w14:textId="77777777" w:rsidR="00EC2C35" w:rsidRPr="00B54107" w:rsidRDefault="00EC2C35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C23FE" w:rsidRPr="00B54107" w14:paraId="7FEA2808" w14:textId="77777777" w:rsidTr="00506D76">
        <w:trPr>
          <w:trHeight w:val="1832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81BAC" w14:textId="77777777" w:rsidR="000C23FE" w:rsidRPr="00EC2C35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C2C35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5F7D9" w14:textId="77777777" w:rsidR="000C23FE" w:rsidRPr="00232F88" w:rsidRDefault="000C23FE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trzewiki ratownika medycznego</w:t>
            </w:r>
          </w:p>
          <w:p w14:paraId="5F922283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50406D79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598A73AB" w14:textId="187C3FA7" w:rsidR="00EF38FB" w:rsidRPr="00232F88" w:rsidRDefault="00EF38FB" w:rsidP="004900CA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4D53" w14:textId="77777777" w:rsidR="000C23FE" w:rsidRPr="00B54107" w:rsidRDefault="000C23FE" w:rsidP="00323385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par.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39B4" w14:textId="77777777" w:rsidR="000C23FE" w:rsidRPr="00B54107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88" w:type="pct"/>
            <w:shd w:val="clear" w:color="000000" w:fill="FFFFFF"/>
            <w:vAlign w:val="center"/>
            <w:hideMark/>
          </w:tcPr>
          <w:p w14:paraId="10DB2CEC" w14:textId="3AA8BAF1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14:paraId="6D6A86E1" w14:textId="77777777" w:rsidR="000C23FE" w:rsidRPr="00B54107" w:rsidRDefault="000C23FE" w:rsidP="00172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pct"/>
            <w:gridSpan w:val="3"/>
            <w:shd w:val="clear" w:color="000000" w:fill="FFFFFF"/>
            <w:vAlign w:val="center"/>
          </w:tcPr>
          <w:p w14:paraId="17161D2B" w14:textId="77777777" w:rsidR="000C23FE" w:rsidRPr="00B54107" w:rsidRDefault="000C23FE" w:rsidP="00172E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C23FE" w:rsidRPr="00B54107" w14:paraId="2E5FDC6C" w14:textId="77777777" w:rsidTr="00506D76">
        <w:trPr>
          <w:trHeight w:val="119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0EC213" w14:textId="77777777" w:rsidR="000C23FE" w:rsidRPr="00EC2C35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C2C35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713E4" w14:textId="77777777" w:rsidR="000C23FE" w:rsidRPr="00232F88" w:rsidRDefault="000C23FE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medyczne okulary nieparujące</w:t>
            </w:r>
          </w:p>
          <w:p w14:paraId="2892BDAA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07BA2DE6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323846D1" w14:textId="52E563B8" w:rsidR="00EF38FB" w:rsidRPr="00232F88" w:rsidRDefault="00EF38FB" w:rsidP="004900CA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199B1" w14:textId="77777777" w:rsidR="000C23FE" w:rsidRPr="00B54107" w:rsidRDefault="000C23FE" w:rsidP="00323385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E601" w14:textId="77777777" w:rsidR="000C23FE" w:rsidRPr="00B54107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88" w:type="pct"/>
            <w:shd w:val="clear" w:color="000000" w:fill="FFFFFF"/>
            <w:vAlign w:val="center"/>
          </w:tcPr>
          <w:p w14:paraId="789191DF" w14:textId="24368BB4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14:paraId="7981C2FC" w14:textId="77777777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pct"/>
            <w:gridSpan w:val="3"/>
            <w:shd w:val="clear" w:color="000000" w:fill="FFFFFF"/>
            <w:vAlign w:val="center"/>
          </w:tcPr>
          <w:p w14:paraId="433D7470" w14:textId="77777777" w:rsidR="000C23FE" w:rsidRPr="00B54107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C23FE" w:rsidRPr="00B54107" w14:paraId="2E62E944" w14:textId="77777777" w:rsidTr="00506D76">
        <w:trPr>
          <w:trHeight w:val="842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97DC6C" w14:textId="77777777" w:rsidR="000C23FE" w:rsidRPr="00EC2C35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C2C35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121171" w14:textId="77777777" w:rsidR="000C23FE" w:rsidRPr="00232F88" w:rsidRDefault="000C23FE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czapka ratownika medycznego zimowa</w:t>
            </w:r>
          </w:p>
          <w:p w14:paraId="4A33F5BD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417C9836" w14:textId="77777777" w:rsidR="00A33DE1" w:rsidRPr="00232F88" w:rsidRDefault="00A33DE1" w:rsidP="00EC2C35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12EFF620" w14:textId="452F71EB" w:rsidR="00EF38FB" w:rsidRPr="00232F88" w:rsidRDefault="00EF38FB" w:rsidP="004900CA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1E9C4" w14:textId="77777777" w:rsidR="000C23FE" w:rsidRPr="00B54107" w:rsidRDefault="000C23FE" w:rsidP="00323385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1CA43" w14:textId="77777777" w:rsidR="000C23FE" w:rsidRPr="00B54107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88" w:type="pct"/>
            <w:shd w:val="clear" w:color="000000" w:fill="FFFFFF"/>
            <w:vAlign w:val="center"/>
          </w:tcPr>
          <w:p w14:paraId="7281CF5F" w14:textId="66F32CE0" w:rsidR="000C23FE" w:rsidRPr="00B54107" w:rsidRDefault="000C23FE" w:rsidP="00A57395">
            <w:pPr>
              <w:pStyle w:val="NormalnyWeb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14:paraId="1D4A8022" w14:textId="77777777" w:rsidR="000C23FE" w:rsidRPr="00B54107" w:rsidRDefault="000C23FE" w:rsidP="00A57395">
            <w:pPr>
              <w:pStyle w:val="NormalnyWeb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pct"/>
            <w:gridSpan w:val="3"/>
            <w:shd w:val="clear" w:color="000000" w:fill="FFFFFF"/>
            <w:vAlign w:val="center"/>
          </w:tcPr>
          <w:p w14:paraId="29CE5197" w14:textId="7DE38AA3" w:rsidR="000C23FE" w:rsidRPr="00B54107" w:rsidRDefault="000C23FE" w:rsidP="00A57395">
            <w:pPr>
              <w:pStyle w:val="NormalnyWeb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39B99F7" w14:textId="77777777" w:rsidR="00323385" w:rsidRPr="00B54107" w:rsidRDefault="00323385" w:rsidP="0032338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7884C60" w14:textId="77777777" w:rsidR="00EF38FB" w:rsidRDefault="00EF38FB" w:rsidP="004900C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121F9095" w14:textId="4DD7AB9E" w:rsidR="00323385" w:rsidRPr="00FB49F8" w:rsidRDefault="00323385" w:rsidP="00323385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49F8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III zamówienia </w:t>
      </w:r>
    </w:p>
    <w:p w14:paraId="5FFA597A" w14:textId="77777777" w:rsidR="00323385" w:rsidRPr="00FB49F8" w:rsidRDefault="00323385" w:rsidP="00323385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49F8">
        <w:rPr>
          <w:rFonts w:ascii="Arial" w:eastAsia="Times New Roman" w:hAnsi="Arial" w:cs="Arial"/>
          <w:b/>
          <w:bCs/>
          <w:lang w:eastAsia="pl-PL"/>
        </w:rPr>
        <w:t xml:space="preserve">,,Odzież i obuwie dla personelu medycznego’’ </w:t>
      </w:r>
    </w:p>
    <w:p w14:paraId="224783C0" w14:textId="77777777" w:rsidR="00323385" w:rsidRPr="00FB49F8" w:rsidRDefault="00323385" w:rsidP="00323385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C961BD7" w14:textId="77777777" w:rsidR="00323385" w:rsidRPr="00FB49F8" w:rsidRDefault="00323385" w:rsidP="00323385">
      <w:pPr>
        <w:pStyle w:val="Akapitzlist"/>
        <w:numPr>
          <w:ilvl w:val="0"/>
          <w:numId w:val="7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Cena oferty w części III zamówienia</w:t>
      </w:r>
    </w:p>
    <w:p w14:paraId="15B6DEB3" w14:textId="77777777" w:rsidR="00323385" w:rsidRPr="00FB49F8" w:rsidRDefault="00323385" w:rsidP="00323385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lastRenderedPageBreak/>
        <w:t>netto…………………………….zł</w:t>
      </w:r>
    </w:p>
    <w:p w14:paraId="238A3978" w14:textId="77777777" w:rsidR="00323385" w:rsidRPr="00FB49F8" w:rsidRDefault="00323385" w:rsidP="00323385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FB49F8">
        <w:rPr>
          <w:rFonts w:ascii="Arial" w:hAnsi="Arial" w:cs="Arial"/>
          <w:i/>
          <w:iCs/>
        </w:rPr>
        <w:t xml:space="preserve">(słownie………………………….zł) </w:t>
      </w:r>
    </w:p>
    <w:p w14:paraId="08CB6C2A" w14:textId="77777777" w:rsidR="00323385" w:rsidRPr="00FB49F8" w:rsidRDefault="00323385" w:rsidP="00323385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FB49F8">
        <w:rPr>
          <w:rFonts w:ascii="Arial" w:hAnsi="Arial" w:cs="Arial"/>
          <w:b/>
          <w:bCs/>
        </w:rPr>
        <w:t>brutto…………………………….zł</w:t>
      </w:r>
    </w:p>
    <w:p w14:paraId="7F014A3D" w14:textId="77777777" w:rsidR="00323385" w:rsidRPr="00FB49F8" w:rsidRDefault="00323385" w:rsidP="00323385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FB49F8">
        <w:rPr>
          <w:rFonts w:ascii="Arial" w:hAnsi="Arial" w:cs="Arial"/>
          <w:i/>
          <w:iCs/>
        </w:rPr>
        <w:t xml:space="preserve">(słownie………………………….zł) </w:t>
      </w:r>
    </w:p>
    <w:p w14:paraId="6F8A1532" w14:textId="77777777" w:rsidR="00323385" w:rsidRPr="00FB49F8" w:rsidRDefault="00323385" w:rsidP="00323385">
      <w:pPr>
        <w:pStyle w:val="Akapitzlist"/>
        <w:numPr>
          <w:ilvl w:val="0"/>
          <w:numId w:val="7"/>
        </w:numPr>
        <w:suppressAutoHyphens/>
        <w:spacing w:before="120" w:line="312" w:lineRule="auto"/>
        <w:rPr>
          <w:rFonts w:ascii="Arial" w:hAnsi="Arial" w:cs="Arial"/>
        </w:rPr>
      </w:pPr>
      <w:r w:rsidRPr="00FB49F8">
        <w:rPr>
          <w:rFonts w:ascii="Arial" w:hAnsi="Arial" w:cs="Arial"/>
        </w:rPr>
        <w:t>Podane wartości będą obowiązywały w okresie ważności umowy i nie ulegną zmianie, za wyjątkiem okoliczności zastrzeżonych w umowie.</w:t>
      </w:r>
    </w:p>
    <w:p w14:paraId="1F5C15ED" w14:textId="77777777" w:rsidR="00323385" w:rsidRPr="00232F88" w:rsidRDefault="00323385" w:rsidP="00323385">
      <w:pPr>
        <w:pStyle w:val="Akapitzlist"/>
        <w:numPr>
          <w:ilvl w:val="0"/>
          <w:numId w:val="7"/>
        </w:numPr>
        <w:suppressAutoHyphens/>
        <w:spacing w:before="120" w:line="312" w:lineRule="auto"/>
        <w:rPr>
          <w:rFonts w:ascii="Arial" w:hAnsi="Arial" w:cs="Arial"/>
          <w:b/>
          <w:bCs/>
        </w:rPr>
      </w:pPr>
      <w:r w:rsidRPr="00232F88">
        <w:rPr>
          <w:rFonts w:ascii="Arial" w:hAnsi="Arial" w:cs="Arial"/>
          <w:b/>
          <w:bCs/>
        </w:rPr>
        <w:t>Produkty w poz. od 1 do 7 o parametrach nie gorszych niż podane w załączniku nr 1C do SWZ i umowy.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3805"/>
        <w:gridCol w:w="826"/>
        <w:gridCol w:w="1251"/>
        <w:gridCol w:w="1717"/>
        <w:gridCol w:w="850"/>
        <w:gridCol w:w="1265"/>
        <w:gridCol w:w="14"/>
        <w:gridCol w:w="22"/>
        <w:gridCol w:w="25"/>
        <w:gridCol w:w="1618"/>
        <w:gridCol w:w="1654"/>
      </w:tblGrid>
      <w:tr w:rsidR="00232F88" w:rsidRPr="00232F88" w14:paraId="525E4917" w14:textId="77777777" w:rsidTr="00506D76">
        <w:trPr>
          <w:trHeight w:val="450"/>
        </w:trPr>
        <w:tc>
          <w:tcPr>
            <w:tcW w:w="275" w:type="pct"/>
            <w:vMerge w:val="restart"/>
            <w:shd w:val="clear" w:color="000000" w:fill="FFFFFF"/>
            <w:vAlign w:val="center"/>
            <w:hideMark/>
          </w:tcPr>
          <w:p w14:paraId="394831C5" w14:textId="5A10A54F" w:rsidR="00A33DE1" w:rsidRPr="00232F88" w:rsidRDefault="00A33DE1" w:rsidP="00A33DE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232F88">
              <w:rPr>
                <w:rFonts w:ascii="Arial" w:eastAsia="Times New Roman" w:hAnsi="Arial" w:cs="Arial"/>
                <w:b/>
                <w:bCs/>
                <w:lang w:eastAsia="pl-PL"/>
              </w:rPr>
              <w:t>l.p</w:t>
            </w:r>
            <w:proofErr w:type="spellEnd"/>
          </w:p>
        </w:tc>
        <w:tc>
          <w:tcPr>
            <w:tcW w:w="1378" w:type="pct"/>
            <w:vMerge w:val="restart"/>
            <w:shd w:val="clear" w:color="000000" w:fill="FFFFFF"/>
            <w:vAlign w:val="center"/>
            <w:hideMark/>
          </w:tcPr>
          <w:p w14:paraId="21AA2211" w14:textId="77777777" w:rsidR="00A33DE1" w:rsidRPr="00232F88" w:rsidRDefault="00A33DE1" w:rsidP="00A3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2F88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14:paraId="16E9B54E" w14:textId="77777777" w:rsidR="00A33DE1" w:rsidRPr="00232F88" w:rsidRDefault="00A33DE1" w:rsidP="00A3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2F88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14:paraId="1EDD1D9F" w14:textId="77777777" w:rsidR="00A33DE1" w:rsidRPr="00232F88" w:rsidRDefault="00A33DE1" w:rsidP="00A3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2F88">
              <w:rPr>
                <w:rFonts w:ascii="Arial" w:eastAsia="Times New Roman" w:hAnsi="Arial" w:cs="Arial"/>
                <w:b/>
                <w:bCs/>
                <w:lang w:eastAsia="pl-PL"/>
              </w:rPr>
              <w:t>szt./</w:t>
            </w:r>
          </w:p>
          <w:p w14:paraId="23C61DA7" w14:textId="77777777" w:rsidR="00A33DE1" w:rsidRPr="00232F88" w:rsidRDefault="00A33DE1" w:rsidP="00A3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2F88">
              <w:rPr>
                <w:rFonts w:ascii="Arial" w:eastAsia="Times New Roman" w:hAnsi="Arial" w:cs="Arial"/>
                <w:b/>
                <w:bCs/>
                <w:lang w:eastAsia="pl-PL"/>
              </w:rPr>
              <w:t>para</w:t>
            </w:r>
          </w:p>
        </w:tc>
        <w:tc>
          <w:tcPr>
            <w:tcW w:w="930" w:type="pct"/>
            <w:gridSpan w:val="2"/>
            <w:vMerge w:val="restart"/>
            <w:shd w:val="clear" w:color="000000" w:fill="FFFFFF"/>
            <w:vAlign w:val="center"/>
            <w:hideMark/>
          </w:tcPr>
          <w:p w14:paraId="026C4EB0" w14:textId="47B0359E" w:rsidR="00A33DE1" w:rsidRPr="00232F88" w:rsidRDefault="00A33DE1" w:rsidP="00A3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2F88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netto( zł)</w:t>
            </w:r>
          </w:p>
        </w:tc>
        <w:tc>
          <w:tcPr>
            <w:tcW w:w="480" w:type="pct"/>
            <w:gridSpan w:val="4"/>
            <w:vMerge w:val="restart"/>
            <w:shd w:val="clear" w:color="000000" w:fill="FFFFFF"/>
            <w:vAlign w:val="center"/>
          </w:tcPr>
          <w:p w14:paraId="5ACBDB64" w14:textId="4E05C1F1" w:rsidR="00A33DE1" w:rsidRPr="00232F88" w:rsidRDefault="00A33DE1" w:rsidP="00A3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2F88">
              <w:rPr>
                <w:rFonts w:ascii="Arial" w:eastAsia="Times New Roman" w:hAnsi="Arial" w:cs="Arial"/>
                <w:b/>
                <w:bCs/>
                <w:lang w:eastAsia="pl-PL"/>
              </w:rPr>
              <w:t>VAT 23 %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</w:tcPr>
          <w:p w14:paraId="4E547F3D" w14:textId="4DEE28B2" w:rsidR="00A33DE1" w:rsidRPr="00232F88" w:rsidRDefault="00A33DE1" w:rsidP="00A3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2F88">
              <w:rPr>
                <w:rFonts w:ascii="Arial" w:eastAsia="Times New Roman" w:hAnsi="Arial" w:cs="Arial"/>
                <w:b/>
                <w:bCs/>
                <w:lang w:eastAsia="pl-PL"/>
              </w:rPr>
              <w:t>Wartość ogólna netto (zł)</w:t>
            </w:r>
          </w:p>
        </w:tc>
        <w:tc>
          <w:tcPr>
            <w:tcW w:w="599" w:type="pct"/>
            <w:vMerge w:val="restart"/>
            <w:shd w:val="clear" w:color="000000" w:fill="FFFFFF"/>
            <w:vAlign w:val="center"/>
            <w:hideMark/>
          </w:tcPr>
          <w:p w14:paraId="10136033" w14:textId="449C0EF4" w:rsidR="00A33DE1" w:rsidRPr="00232F88" w:rsidRDefault="00A33DE1" w:rsidP="00A3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2F88">
              <w:rPr>
                <w:rFonts w:ascii="Arial" w:eastAsia="Times New Roman" w:hAnsi="Arial" w:cs="Arial"/>
                <w:b/>
                <w:bCs/>
                <w:lang w:eastAsia="pl-PL"/>
              </w:rPr>
              <w:t>Wartość ogólna brutto (zł)</w:t>
            </w:r>
          </w:p>
        </w:tc>
      </w:tr>
      <w:tr w:rsidR="00232F88" w:rsidRPr="00232F88" w14:paraId="28D85A28" w14:textId="77777777" w:rsidTr="00506D76">
        <w:trPr>
          <w:trHeight w:val="655"/>
        </w:trPr>
        <w:tc>
          <w:tcPr>
            <w:tcW w:w="275" w:type="pct"/>
            <w:vMerge/>
            <w:vAlign w:val="center"/>
            <w:hideMark/>
          </w:tcPr>
          <w:p w14:paraId="0626C98E" w14:textId="77777777" w:rsidR="000C23FE" w:rsidRPr="00232F88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78" w:type="pct"/>
            <w:vMerge/>
            <w:vAlign w:val="center"/>
            <w:hideMark/>
          </w:tcPr>
          <w:p w14:paraId="190F0A08" w14:textId="77777777" w:rsidR="000C23FE" w:rsidRPr="00232F88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71008648" w14:textId="77777777" w:rsidR="000C23FE" w:rsidRPr="00232F88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3C2C6CE5" w14:textId="77777777" w:rsidR="000C23FE" w:rsidRPr="00232F88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30" w:type="pct"/>
            <w:gridSpan w:val="2"/>
            <w:vMerge/>
            <w:vAlign w:val="center"/>
            <w:hideMark/>
          </w:tcPr>
          <w:p w14:paraId="0F5A6709" w14:textId="77777777" w:rsidR="000C23FE" w:rsidRPr="00232F88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0" w:type="pct"/>
            <w:gridSpan w:val="4"/>
            <w:vMerge/>
            <w:vAlign w:val="center"/>
          </w:tcPr>
          <w:p w14:paraId="02E6BF28" w14:textId="77777777" w:rsidR="000C23FE" w:rsidRPr="00232F88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86" w:type="pct"/>
            <w:vMerge/>
            <w:vAlign w:val="center"/>
          </w:tcPr>
          <w:p w14:paraId="264AD685" w14:textId="77777777" w:rsidR="000C23FE" w:rsidRPr="00232F88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A2F6F95" w14:textId="23EF16CF" w:rsidR="000C23FE" w:rsidRPr="00232F88" w:rsidRDefault="000C23FE" w:rsidP="003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32F88" w:rsidRPr="00232F88" w14:paraId="7085A4C5" w14:textId="77777777" w:rsidTr="00506D76">
        <w:trPr>
          <w:trHeight w:val="16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44251E" w14:textId="77777777" w:rsidR="000C23FE" w:rsidRPr="00232F88" w:rsidRDefault="000C23FE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1.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C2465" w14:textId="77777777" w:rsidR="000C23FE" w:rsidRPr="00232F88" w:rsidRDefault="000C23FE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 xml:space="preserve">bluza lekarza  damska </w:t>
            </w:r>
          </w:p>
          <w:p w14:paraId="576D1985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0F78F390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1A50CF82" w14:textId="2075EDAD" w:rsidR="00EF38FB" w:rsidRPr="00232F88" w:rsidRDefault="00EF38FB" w:rsidP="00EF38FB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57F60" w14:textId="77777777" w:rsidR="000C23FE" w:rsidRPr="00232F88" w:rsidRDefault="000C23FE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szt.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454DA" w14:textId="77777777" w:rsidR="000C23FE" w:rsidRPr="00232F88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F3E8" w14:textId="021F2F1C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5B176" w14:textId="77777777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DDF0A" w14:textId="77777777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000000" w:fill="FFFFFF"/>
          </w:tcPr>
          <w:p w14:paraId="69F4D469" w14:textId="34F6A111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</w:tr>
      <w:tr w:rsidR="00232F88" w:rsidRPr="00232F88" w14:paraId="614EC7B5" w14:textId="77777777" w:rsidTr="00506D76">
        <w:trPr>
          <w:trHeight w:val="16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0F1798" w14:textId="77777777" w:rsidR="000C23FE" w:rsidRPr="00232F88" w:rsidRDefault="000C23FE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2.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77FB0" w14:textId="77777777" w:rsidR="000C23FE" w:rsidRPr="00232F88" w:rsidRDefault="000C23FE" w:rsidP="00EF38FB">
            <w:pPr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</w:rPr>
              <w:t xml:space="preserve">bluza lekarza  męska </w:t>
            </w:r>
          </w:p>
          <w:p w14:paraId="7B4A380F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69558F55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28091024" w14:textId="72B18CDD" w:rsidR="00EF38FB" w:rsidRPr="00232F88" w:rsidRDefault="00EF38FB" w:rsidP="00EF38FB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BCFA75" w14:textId="77777777" w:rsidR="000C23FE" w:rsidRPr="00232F88" w:rsidRDefault="000C23FE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szt.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1625A" w14:textId="77777777" w:rsidR="000C23FE" w:rsidRPr="00232F88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650" w14:textId="34C05B1B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AB8D0" w14:textId="77777777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B7F41" w14:textId="77777777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000000" w:fill="FFFFFF"/>
          </w:tcPr>
          <w:p w14:paraId="4ED876B4" w14:textId="51B8FE2A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</w:tr>
      <w:tr w:rsidR="00232F88" w:rsidRPr="00232F88" w14:paraId="133AFB12" w14:textId="77777777" w:rsidTr="00506D76">
        <w:trPr>
          <w:trHeight w:val="2409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504F4F" w14:textId="77777777" w:rsidR="000C23FE" w:rsidRPr="00232F88" w:rsidRDefault="000C23FE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A366A" w14:textId="77777777" w:rsidR="00EF38FB" w:rsidRPr="00232F88" w:rsidRDefault="000C23FE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garsonka pielęgniarki (bluza i spodnie)</w:t>
            </w:r>
          </w:p>
          <w:p w14:paraId="6E762CA3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469B68E5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71FF5A65" w14:textId="3ABFFF4A" w:rsidR="000C23FE" w:rsidRPr="00232F88" w:rsidRDefault="00EF38FB" w:rsidP="00EF38FB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3BC694" w14:textId="77777777" w:rsidR="000C23FE" w:rsidRPr="00232F88" w:rsidRDefault="000C23FE" w:rsidP="00323385">
            <w:pPr>
              <w:jc w:val="center"/>
              <w:rPr>
                <w:rFonts w:ascii="Arial" w:hAnsi="Arial" w:cs="Arial"/>
              </w:rPr>
            </w:pPr>
            <w:proofErr w:type="spellStart"/>
            <w:r w:rsidRPr="00232F88">
              <w:rPr>
                <w:rFonts w:ascii="Arial" w:hAnsi="Arial" w:cs="Arial"/>
              </w:rPr>
              <w:t>kpl</w:t>
            </w:r>
            <w:proofErr w:type="spellEnd"/>
            <w:r w:rsidRPr="00232F88">
              <w:rPr>
                <w:rFonts w:ascii="Arial" w:hAnsi="Arial" w:cs="Arial"/>
              </w:rPr>
              <w:t>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E1F90" w14:textId="77777777" w:rsidR="000C23FE" w:rsidRPr="00232F88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DC4A3" w14:textId="5273FDA2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406A0" w14:textId="77777777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B73D" w14:textId="77777777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000000" w:fill="FFFFFF"/>
          </w:tcPr>
          <w:p w14:paraId="707D5536" w14:textId="6036C4FB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</w:tr>
      <w:tr w:rsidR="00232F88" w:rsidRPr="00232F88" w14:paraId="727A687A" w14:textId="77777777" w:rsidTr="00506D76">
        <w:trPr>
          <w:trHeight w:val="16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BE9E28" w14:textId="77777777" w:rsidR="000C23FE" w:rsidRPr="00232F88" w:rsidRDefault="000C23FE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4.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AF68" w14:textId="77777777" w:rsidR="00EF38FB" w:rsidRPr="00232F88" w:rsidRDefault="000C23FE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buty personelu medycznego damskie</w:t>
            </w:r>
          </w:p>
          <w:p w14:paraId="2C36D391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4E5F30A7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23C63C59" w14:textId="123862EF" w:rsidR="000C23FE" w:rsidRPr="00232F88" w:rsidRDefault="00EF38FB" w:rsidP="00EF38FB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05F7AE" w14:textId="77777777" w:rsidR="000C23FE" w:rsidRPr="00232F88" w:rsidRDefault="000C23FE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para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B7D6B" w14:textId="77777777" w:rsidR="000C23FE" w:rsidRPr="00232F88" w:rsidRDefault="000C23FE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735FA" w14:textId="46D60CF3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CFD56" w14:textId="77777777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F503" w14:textId="77777777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000000" w:fill="FFFFFF"/>
          </w:tcPr>
          <w:p w14:paraId="48AEBC4B" w14:textId="58464B4F" w:rsidR="000C23FE" w:rsidRPr="00232F88" w:rsidRDefault="000C23FE" w:rsidP="00323385">
            <w:pPr>
              <w:rPr>
                <w:rFonts w:ascii="Arial" w:hAnsi="Arial" w:cs="Arial"/>
              </w:rPr>
            </w:pPr>
          </w:p>
        </w:tc>
      </w:tr>
      <w:tr w:rsidR="00232F88" w:rsidRPr="00232F88" w14:paraId="475BE0E4" w14:textId="77777777" w:rsidTr="00EF38FB">
        <w:trPr>
          <w:trHeight w:val="16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070B5A" w14:textId="77777777" w:rsidR="00EF38FB" w:rsidRPr="00232F88" w:rsidRDefault="00EF38FB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5.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3336" w14:textId="77777777" w:rsidR="00EF38FB" w:rsidRPr="00232F88" w:rsidRDefault="00EF38FB" w:rsidP="00EF38FB">
            <w:pPr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</w:rPr>
              <w:t xml:space="preserve">buty personelu medycznego męskie </w:t>
            </w:r>
          </w:p>
          <w:p w14:paraId="43E95F0E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6AF07E04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724B5F6C" w14:textId="0AF66FF0" w:rsidR="00EF38FB" w:rsidRPr="00232F88" w:rsidRDefault="00EF38FB" w:rsidP="00EF38FB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98A95F" w14:textId="77777777" w:rsidR="00EF38FB" w:rsidRPr="00232F88" w:rsidRDefault="00EF38FB" w:rsidP="00323385">
            <w:pPr>
              <w:jc w:val="center"/>
              <w:rPr>
                <w:rFonts w:ascii="Arial" w:hAnsi="Arial" w:cs="Arial"/>
              </w:rPr>
            </w:pPr>
            <w:proofErr w:type="spellStart"/>
            <w:r w:rsidRPr="00232F88">
              <w:rPr>
                <w:rFonts w:ascii="Arial" w:hAnsi="Arial" w:cs="Arial"/>
              </w:rPr>
              <w:t>kpl</w:t>
            </w:r>
            <w:proofErr w:type="spellEnd"/>
            <w:r w:rsidRPr="00232F88">
              <w:rPr>
                <w:rFonts w:ascii="Arial" w:hAnsi="Arial" w:cs="Arial"/>
              </w:rPr>
              <w:t>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67429" w14:textId="77777777" w:rsidR="00EF38FB" w:rsidRPr="00232F88" w:rsidRDefault="00EF38FB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309C9" w14:textId="1CBBA763" w:rsidR="00EF38FB" w:rsidRPr="00232F88" w:rsidRDefault="00EF38FB" w:rsidP="003233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46126" w14:textId="77777777" w:rsidR="00EF38FB" w:rsidRPr="00232F88" w:rsidRDefault="00EF38FB" w:rsidP="003233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68C1D" w14:textId="77777777" w:rsidR="00EF38FB" w:rsidRPr="00232F88" w:rsidRDefault="00EF38FB" w:rsidP="003233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45B2309" w14:textId="5411CDF1" w:rsidR="00EF38FB" w:rsidRPr="00232F88" w:rsidRDefault="00EF38FB" w:rsidP="0032338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32F88" w:rsidRPr="00232F88" w14:paraId="0E7D405E" w14:textId="77777777" w:rsidTr="00EF38FB">
        <w:trPr>
          <w:trHeight w:val="1603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F75C1" w14:textId="77777777" w:rsidR="00EF38FB" w:rsidRPr="00232F88" w:rsidRDefault="00EF38FB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6.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E9FF8" w14:textId="77777777" w:rsidR="00EF38FB" w:rsidRPr="00232F88" w:rsidRDefault="00EF38FB" w:rsidP="00EF38FB">
            <w:pPr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</w:rPr>
              <w:t xml:space="preserve">spodnie lekarza damskie </w:t>
            </w:r>
          </w:p>
          <w:p w14:paraId="5A6BC788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73D28F75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73E5284E" w14:textId="00F67BC2" w:rsidR="00EF38FB" w:rsidRPr="00232F88" w:rsidRDefault="00EF38FB" w:rsidP="00EF38FB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482535" w14:textId="77777777" w:rsidR="00EF38FB" w:rsidRPr="00232F88" w:rsidRDefault="00EF38FB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szt.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8393F" w14:textId="77777777" w:rsidR="00EF38FB" w:rsidRPr="00232F88" w:rsidRDefault="00EF38FB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FB4E" w14:textId="66114406" w:rsidR="00EF38FB" w:rsidRPr="00232F88" w:rsidRDefault="00EF38FB" w:rsidP="003233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C21A4" w14:textId="77777777" w:rsidR="00EF38FB" w:rsidRPr="00232F88" w:rsidRDefault="00EF38FB" w:rsidP="003233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FB2A" w14:textId="77777777" w:rsidR="00EF38FB" w:rsidRPr="00232F88" w:rsidRDefault="00EF38FB" w:rsidP="003233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DDDBBE0" w14:textId="5A7024F7" w:rsidR="00EF38FB" w:rsidRPr="00232F88" w:rsidRDefault="00EF38FB" w:rsidP="0032338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32F88" w:rsidRPr="00232F88" w14:paraId="7B726250" w14:textId="77777777" w:rsidTr="00EF38FB">
        <w:trPr>
          <w:trHeight w:val="1603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B0E44" w14:textId="77777777" w:rsidR="00EF38FB" w:rsidRPr="00232F88" w:rsidRDefault="00EF38FB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5CEF8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 xml:space="preserve">spodnie lekarza męskie </w:t>
            </w:r>
          </w:p>
          <w:p w14:paraId="67B1D164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Model……………………..</w:t>
            </w:r>
          </w:p>
          <w:p w14:paraId="2BBAC63E" w14:textId="77777777" w:rsidR="00EF38FB" w:rsidRPr="00232F88" w:rsidRDefault="00EF38FB" w:rsidP="00EF38FB">
            <w:pPr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Producent………………..</w:t>
            </w:r>
          </w:p>
          <w:p w14:paraId="06FF48C8" w14:textId="2AEA7E28" w:rsidR="00EF38FB" w:rsidRPr="00232F88" w:rsidRDefault="00EF38FB" w:rsidP="00EF38FB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232F88">
              <w:rPr>
                <w:rFonts w:ascii="Arial" w:eastAsia="Times New Roman" w:hAnsi="Arial" w:cs="Arial"/>
                <w:iCs/>
                <w:lang w:eastAsia="pl-PL"/>
              </w:rPr>
              <w:t>(ZDJECIE DO OFERTY)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97E0B9" w14:textId="77777777" w:rsidR="00EF38FB" w:rsidRPr="00232F88" w:rsidRDefault="00EF38FB" w:rsidP="00323385">
            <w:pPr>
              <w:jc w:val="center"/>
              <w:rPr>
                <w:rFonts w:ascii="Arial" w:hAnsi="Arial" w:cs="Arial"/>
              </w:rPr>
            </w:pPr>
            <w:r w:rsidRPr="00232F88">
              <w:rPr>
                <w:rFonts w:ascii="Arial" w:hAnsi="Arial" w:cs="Arial"/>
              </w:rPr>
              <w:t>szt.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4D84B" w14:textId="77777777" w:rsidR="00EF38FB" w:rsidRPr="00232F88" w:rsidRDefault="00EF38FB" w:rsidP="0032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F8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AB334" w14:textId="3F6B89D3" w:rsidR="00EF38FB" w:rsidRPr="00232F88" w:rsidRDefault="00EF38FB" w:rsidP="003233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CB978" w14:textId="77777777" w:rsidR="00EF38FB" w:rsidRPr="00232F88" w:rsidRDefault="00EF38FB" w:rsidP="003233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536C" w14:textId="77777777" w:rsidR="00EF38FB" w:rsidRPr="00232F88" w:rsidRDefault="00EF38FB" w:rsidP="003233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2F99267" w14:textId="2DCE4532" w:rsidR="00EF38FB" w:rsidRPr="00232F88" w:rsidRDefault="00EF38FB" w:rsidP="0032338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C6E8EB9" w14:textId="77777777" w:rsidR="00323385" w:rsidRPr="00EF38FB" w:rsidRDefault="00323385" w:rsidP="004900CA">
      <w:pPr>
        <w:pStyle w:val="Tekstpodstawowy"/>
        <w:tabs>
          <w:tab w:val="left" w:pos="360"/>
        </w:tabs>
        <w:overflowPunct w:val="0"/>
        <w:autoSpaceDE w:val="0"/>
        <w:spacing w:after="60" w:line="312" w:lineRule="auto"/>
        <w:jc w:val="both"/>
        <w:textAlignment w:val="baseline"/>
        <w:rPr>
          <w:color w:val="FF0000"/>
          <w:sz w:val="22"/>
          <w:szCs w:val="22"/>
        </w:rPr>
      </w:pPr>
    </w:p>
    <w:p w14:paraId="27CF4473" w14:textId="2C37C2FA" w:rsidR="00323385" w:rsidRPr="00232F88" w:rsidRDefault="00323385" w:rsidP="00323385">
      <w:pPr>
        <w:pStyle w:val="Tekstpodstawowy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60" w:line="312" w:lineRule="auto"/>
        <w:jc w:val="both"/>
        <w:textAlignment w:val="baseline"/>
        <w:rPr>
          <w:color w:val="auto"/>
          <w:sz w:val="22"/>
          <w:szCs w:val="22"/>
        </w:rPr>
      </w:pPr>
      <w:r w:rsidRPr="00232F88">
        <w:rPr>
          <w:rFonts w:eastAsia="Calibri"/>
          <w:color w:val="auto"/>
          <w:sz w:val="22"/>
          <w:szCs w:val="22"/>
        </w:rPr>
        <w:t>Akceptujemy termin realizacji zamówienia</w:t>
      </w:r>
      <w:r w:rsidRPr="00232F88">
        <w:rPr>
          <w:rFonts w:eastAsia="Calibri"/>
          <w:b/>
          <w:color w:val="auto"/>
          <w:sz w:val="22"/>
          <w:szCs w:val="22"/>
        </w:rPr>
        <w:t>:</w:t>
      </w:r>
      <w:r w:rsidRPr="00232F88">
        <w:rPr>
          <w:color w:val="auto"/>
        </w:rPr>
        <w:t xml:space="preserve"> </w:t>
      </w:r>
      <w:r w:rsidRPr="00232F88">
        <w:rPr>
          <w:color w:val="auto"/>
          <w:sz w:val="22"/>
          <w:szCs w:val="22"/>
          <w:lang w:eastAsia="pl-PL"/>
        </w:rPr>
        <w:t xml:space="preserve">nie później niż 21 dni od dnia podpisania umowy </w:t>
      </w:r>
      <w:r w:rsidRPr="00232F88">
        <w:rPr>
          <w:color w:val="auto"/>
          <w:sz w:val="22"/>
          <w:szCs w:val="22"/>
        </w:rPr>
        <w:t xml:space="preserve">do </w:t>
      </w:r>
      <w:r w:rsidR="00EF38FB" w:rsidRPr="00232F88">
        <w:rPr>
          <w:color w:val="auto"/>
          <w:sz w:val="22"/>
          <w:szCs w:val="22"/>
          <w:lang w:val="pl-PL"/>
        </w:rPr>
        <w:t>05</w:t>
      </w:r>
      <w:r w:rsidRPr="00232F88">
        <w:rPr>
          <w:color w:val="auto"/>
          <w:sz w:val="22"/>
          <w:szCs w:val="22"/>
        </w:rPr>
        <w:t>.11.2021 r.</w:t>
      </w:r>
    </w:p>
    <w:p w14:paraId="5581C100" w14:textId="77777777" w:rsidR="00323385" w:rsidRDefault="00323385" w:rsidP="00323385">
      <w:pPr>
        <w:pStyle w:val="Akapitzlist"/>
        <w:numPr>
          <w:ilvl w:val="0"/>
          <w:numId w:val="1"/>
        </w:numPr>
        <w:suppressAutoHyphens/>
        <w:spacing w:before="120"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wszystkie produkty przedmiotu zamówienia są fabrycznie nowe, wyprodukowane w 2021 roku i nie noszą śladów jakiegokolwiek wcześniejszego użytkowania.</w:t>
      </w:r>
    </w:p>
    <w:p w14:paraId="6DD60154" w14:textId="77777777" w:rsidR="00323385" w:rsidRDefault="00323385" w:rsidP="00323385">
      <w:pPr>
        <w:pStyle w:val="Akapitzlist"/>
        <w:numPr>
          <w:ilvl w:val="0"/>
          <w:numId w:val="1"/>
        </w:numPr>
        <w:suppressAutoHyphens/>
        <w:spacing w:before="120"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dniu podpisania umowy dostarczymy tabele rozmiarowe oferowanych produktów zgodnie z opisem przedmiotu zamówienia dla danej części zamówienia.</w:t>
      </w:r>
    </w:p>
    <w:p w14:paraId="45FDD5AC" w14:textId="77777777" w:rsidR="00323385" w:rsidRDefault="00323385" w:rsidP="00323385">
      <w:pPr>
        <w:pStyle w:val="Akapitzlist"/>
        <w:numPr>
          <w:ilvl w:val="0"/>
          <w:numId w:val="1"/>
        </w:numPr>
        <w:suppressAutoHyphens/>
        <w:spacing w:before="120"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na wszystkie dostarczone produkty zgodnie z przedmiotem zamówienia dla danej części zamówienia udzielimy min 24 miesięcznej gwarancji.</w:t>
      </w:r>
    </w:p>
    <w:p w14:paraId="35FAFF87" w14:textId="77777777" w:rsidR="00323385" w:rsidRDefault="00323385" w:rsidP="0032338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20" w:after="120" w:line="312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929A1ED" w14:textId="77777777" w:rsidR="00323385" w:rsidRDefault="00323385" w:rsidP="0032338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20" w:after="120" w:line="312" w:lineRule="auto"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 xml:space="preserve">Zgodnie z art.118 ust.1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polegam/ nie polegam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(niepotrzebne skreślić),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 zdolnościach technicznych lub zawodowych, sytuacji finansowej lub ekonomicznej podmiotu udostepniającego zasoby:</w:t>
      </w:r>
      <w:r>
        <w:rPr>
          <w:rFonts w:ascii="Arial" w:hAnsi="Arial" w:cs="Arial"/>
          <w:i/>
        </w:rPr>
        <w:t xml:space="preserve">  ………………………………………………………………………… (nazwa podmiotu)</w:t>
      </w:r>
      <w:r>
        <w:rPr>
          <w:rFonts w:ascii="Arial" w:eastAsia="Calibri" w:hAnsi="Arial" w:cs="Arial"/>
          <w:bCs/>
        </w:rPr>
        <w:t xml:space="preserve">, </w:t>
      </w:r>
      <w:r>
        <w:rPr>
          <w:rFonts w:ascii="Arial" w:hAnsi="Arial" w:cs="Arial"/>
        </w:rPr>
        <w:t xml:space="preserve">co potwierdza załączone do oferty zobowiązanie podmiotu udostępniającego zasoby, </w:t>
      </w:r>
      <w:r>
        <w:rPr>
          <w:rFonts w:ascii="Arial" w:hAnsi="Arial" w:cs="Arial"/>
          <w:i/>
        </w:rPr>
        <w:t xml:space="preserve">stanowiące </w:t>
      </w:r>
      <w:r>
        <w:rPr>
          <w:rFonts w:ascii="Arial" w:hAnsi="Arial" w:cs="Arial"/>
          <w:b/>
          <w:i/>
        </w:rPr>
        <w:t>załącznik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nr 7 do SWZ</w:t>
      </w:r>
      <w:r>
        <w:rPr>
          <w:rFonts w:ascii="Arial" w:hAnsi="Arial" w:cs="Arial"/>
          <w:i/>
        </w:rPr>
        <w:t>.</w:t>
      </w:r>
    </w:p>
    <w:p w14:paraId="4D35F0AA" w14:textId="77777777" w:rsidR="00323385" w:rsidRDefault="00323385" w:rsidP="0032338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20" w:after="120" w:line="312" w:lineRule="auto"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>Przedmiot zamówienia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Calibri" w:hAnsi="Arial" w:cs="Arial"/>
        </w:rPr>
        <w:t xml:space="preserve">wykonam </w:t>
      </w:r>
      <w:r>
        <w:rPr>
          <w:rFonts w:ascii="Arial" w:eastAsia="Calibri" w:hAnsi="Arial" w:cs="Arial"/>
          <w:b/>
        </w:rPr>
        <w:t>osobiście/ przy współudziale podwykonawców</w:t>
      </w:r>
    </w:p>
    <w:p w14:paraId="295E956E" w14:textId="77777777" w:rsidR="00323385" w:rsidRDefault="00323385" w:rsidP="00323385">
      <w:pPr>
        <w:widowControl w:val="0"/>
        <w:shd w:val="clear" w:color="auto" w:fill="FFFFFF"/>
        <w:autoSpaceDE w:val="0"/>
        <w:spacing w:before="120" w:after="240" w:line="312" w:lineRule="auto"/>
        <w:ind w:left="426" w:firstLine="2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Wypełnić w przypadku Podwykonawstwa:</w:t>
      </w:r>
    </w:p>
    <w:p w14:paraId="2C97777A" w14:textId="77777777" w:rsidR="00323385" w:rsidRDefault="00323385" w:rsidP="0032338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120" w:after="0" w:line="312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9CF46FB" w14:textId="77777777" w:rsidR="00323385" w:rsidRDefault="00323385" w:rsidP="00323385">
      <w:pPr>
        <w:widowControl w:val="0"/>
        <w:shd w:val="clear" w:color="auto" w:fill="FFFFFF"/>
        <w:autoSpaceDE w:val="0"/>
        <w:spacing w:line="312" w:lineRule="auto"/>
        <w:ind w:left="720" w:right="464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(firma) i adres podwykonawcy</w:t>
      </w:r>
    </w:p>
    <w:p w14:paraId="2FE2E5D9" w14:textId="77777777" w:rsidR="00323385" w:rsidRDefault="00323385" w:rsidP="0032338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120" w:after="0" w:line="312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</w:p>
    <w:p w14:paraId="2E98876E" w14:textId="77777777" w:rsidR="00323385" w:rsidRDefault="00323385" w:rsidP="00323385">
      <w:pPr>
        <w:widowControl w:val="0"/>
        <w:shd w:val="clear" w:color="auto" w:fill="FFFFFF"/>
        <w:autoSpaceDE w:val="0"/>
        <w:spacing w:after="240" w:line="312" w:lineRule="auto"/>
        <w:ind w:left="720" w:right="464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Zakres podwykonawstwa</w:t>
      </w:r>
    </w:p>
    <w:p w14:paraId="2C905962" w14:textId="77777777" w:rsidR="00323385" w:rsidRDefault="00323385" w:rsidP="00323385">
      <w:pPr>
        <w:tabs>
          <w:tab w:val="left" w:pos="5670"/>
        </w:tabs>
        <w:spacing w:after="200"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Wartość lub procentowa część zamówienia, jaka zostanie powierzona podwykonawcy lub podwykonawcom: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………………………..</w:t>
      </w:r>
    </w:p>
    <w:p w14:paraId="38C1D6F3" w14:textId="77777777" w:rsidR="00323385" w:rsidRDefault="00323385" w:rsidP="00323385">
      <w:pPr>
        <w:pStyle w:val="Akapitzlist"/>
        <w:numPr>
          <w:ilvl w:val="0"/>
          <w:numId w:val="4"/>
        </w:numPr>
        <w:suppressAutoHyphens/>
        <w:spacing w:after="200" w:line="288" w:lineRule="auto"/>
        <w:ind w:left="426" w:hanging="66"/>
        <w:rPr>
          <w:rFonts w:ascii="Arial" w:hAnsi="Arial" w:cs="Arial"/>
        </w:rPr>
      </w:pPr>
      <w:r>
        <w:rPr>
          <w:rFonts w:ascii="Arial" w:eastAsia="Calibri" w:hAnsi="Arial" w:cs="Arial"/>
        </w:rPr>
        <w:t>Akceptujemy istotne warunki umowy i w razie wybrania naszej oferty, zobowiązujemy się do podpisania w miejscu i terminie wskazanym przez Zamawiającego.</w:t>
      </w:r>
    </w:p>
    <w:p w14:paraId="7F5FF3A7" w14:textId="77777777" w:rsidR="00323385" w:rsidRDefault="00323385" w:rsidP="00323385">
      <w:pPr>
        <w:pStyle w:val="Akapitzlist"/>
        <w:numPr>
          <w:ilvl w:val="0"/>
          <w:numId w:val="4"/>
        </w:numPr>
        <w:suppressAutoHyphens/>
        <w:spacing w:after="200" w:line="288" w:lineRule="auto"/>
        <w:ind w:left="426" w:hanging="66"/>
        <w:rPr>
          <w:rFonts w:ascii="Arial" w:hAnsi="Arial" w:cs="Arial"/>
        </w:rPr>
      </w:pPr>
      <w:r>
        <w:rPr>
          <w:rFonts w:ascii="Arial" w:hAnsi="Arial" w:cs="Arial"/>
        </w:rPr>
        <w:t xml:space="preserve">Oświadczamy, iż: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984"/>
        <w:gridCol w:w="2343"/>
      </w:tblGrid>
      <w:tr w:rsidR="00323385" w14:paraId="6A52EA81" w14:textId="77777777" w:rsidTr="00323385">
        <w:tc>
          <w:tcPr>
            <w:tcW w:w="5984" w:type="dxa"/>
          </w:tcPr>
          <w:p w14:paraId="1F134388" w14:textId="77777777" w:rsidR="00323385" w:rsidRDefault="0032338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jesteśmy mikroprzedsiębiorstwem  [] Tak    [] Nie </w:t>
            </w:r>
          </w:p>
          <w:p w14:paraId="4112879B" w14:textId="77777777" w:rsidR="00323385" w:rsidRDefault="0032338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  <w:p w14:paraId="7EE91EEB" w14:textId="77777777" w:rsidR="00323385" w:rsidRDefault="0032338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małym przedsiębiorstwem               [] Tak    [] Nie </w:t>
            </w:r>
          </w:p>
          <w:p w14:paraId="505426DD" w14:textId="77777777" w:rsidR="00323385" w:rsidRDefault="0032338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  <w:p w14:paraId="4763D21D" w14:textId="77777777" w:rsidR="00323385" w:rsidRDefault="0032338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średnim przedsiębiorstwem</w:t>
            </w:r>
            <w:r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  <w:r>
              <w:rPr>
                <w:rFonts w:ascii="Arial" w:hAnsi="Arial" w:cs="Arial"/>
                <w:sz w:val="22"/>
              </w:rPr>
              <w:t xml:space="preserve">           [] Tak    [] Nie</w:t>
            </w:r>
          </w:p>
        </w:tc>
        <w:tc>
          <w:tcPr>
            <w:tcW w:w="2343" w:type="dxa"/>
            <w:hideMark/>
          </w:tcPr>
          <w:p w14:paraId="5B80769A" w14:textId="77777777" w:rsidR="00323385" w:rsidRDefault="00323385">
            <w:pPr>
              <w:rPr>
                <w:rFonts w:ascii="Arial" w:hAnsi="Arial" w:cs="Arial"/>
              </w:rPr>
            </w:pPr>
          </w:p>
        </w:tc>
      </w:tr>
    </w:tbl>
    <w:p w14:paraId="09FB3AAC" w14:textId="77777777" w:rsidR="00323385" w:rsidRDefault="00323385" w:rsidP="00323385">
      <w:pPr>
        <w:pStyle w:val="Akapitzlist"/>
        <w:numPr>
          <w:ilvl w:val="0"/>
          <w:numId w:val="4"/>
        </w:numPr>
        <w:suppressAutoHyphens/>
        <w:spacing w:after="200" w:line="288" w:lineRule="auto"/>
        <w:ind w:left="284" w:hanging="142"/>
        <w:rPr>
          <w:rFonts w:ascii="Arial" w:hAnsi="Arial" w:cs="Arial"/>
        </w:rPr>
      </w:pPr>
      <w:r>
        <w:rPr>
          <w:rFonts w:ascii="Arial" w:eastAsia="Calibri" w:hAnsi="Arial" w:cs="Arial"/>
        </w:rPr>
        <w:t>Oświadczamy, że zapoznaliśmy się ze SWZ i nie wnosimy do niej zastrzeżeń oraz zdobyliśmy konieczne informacje do przygotowania oferty.</w:t>
      </w:r>
    </w:p>
    <w:p w14:paraId="060689DE" w14:textId="77777777" w:rsidR="00323385" w:rsidRDefault="00323385" w:rsidP="00323385">
      <w:pPr>
        <w:pStyle w:val="Akapitzlist"/>
        <w:suppressAutoHyphens/>
        <w:spacing w:after="200" w:line="288" w:lineRule="auto"/>
        <w:ind w:left="284"/>
        <w:rPr>
          <w:rFonts w:ascii="Arial" w:hAnsi="Arial" w:cs="Arial"/>
        </w:rPr>
      </w:pPr>
    </w:p>
    <w:p w14:paraId="43E3B1A9" w14:textId="77777777" w:rsidR="00323385" w:rsidRDefault="00323385" w:rsidP="00323385">
      <w:pPr>
        <w:pStyle w:val="Akapitzlist"/>
        <w:numPr>
          <w:ilvl w:val="0"/>
          <w:numId w:val="4"/>
        </w:numPr>
        <w:suppressAutoHyphens/>
        <w:spacing w:after="200" w:line="288" w:lineRule="auto"/>
        <w:ind w:left="284" w:hanging="142"/>
        <w:rPr>
          <w:rFonts w:ascii="Arial" w:hAnsi="Arial" w:cs="Arial"/>
        </w:rPr>
      </w:pPr>
      <w:r>
        <w:rPr>
          <w:rFonts w:ascii="Arial" w:eastAsia="Calibri" w:hAnsi="Arial" w:cs="Arial"/>
        </w:rPr>
        <w:t>Oświadczamy, że uważamy się za związanych niniejszą ofertą na czas wskazany w SWZ tj. 30 dni.</w:t>
      </w:r>
    </w:p>
    <w:p w14:paraId="11237A16" w14:textId="77777777" w:rsidR="00323385" w:rsidRDefault="00323385" w:rsidP="00323385">
      <w:pPr>
        <w:suppressAutoHyphens/>
        <w:spacing w:after="200" w:line="288" w:lineRule="auto"/>
        <w:ind w:hanging="142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XI. Stosownie do treści art. 225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oświadczamy , że wybór naszej oferty:</w:t>
      </w:r>
    </w:p>
    <w:p w14:paraId="190F61BB" w14:textId="77777777" w:rsidR="00323385" w:rsidRDefault="00323385" w:rsidP="00323385">
      <w:pPr>
        <w:spacing w:after="200" w:line="288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będzie/ nie będzie</w:t>
      </w:r>
      <w:r>
        <w:rPr>
          <w:rFonts w:ascii="Arial" w:eastAsia="Calibri" w:hAnsi="Arial" w:cs="Arial"/>
        </w:rPr>
        <w:t xml:space="preserve"> prowadził do powstania u Zamawiającego obowiązku podatkowego zgodnie z przepisami ustawy z dnia 11 marca 2004 r. </w:t>
      </w:r>
      <w:r>
        <w:rPr>
          <w:rFonts w:ascii="Arial" w:eastAsia="Calibri" w:hAnsi="Arial" w:cs="Arial"/>
        </w:rPr>
        <w:br/>
        <w:t xml:space="preserve">o podatku od towarów i usług /Dz. U. z 2020 r. poz. .106, z późn.zm./. </w:t>
      </w:r>
      <w:r>
        <w:rPr>
          <w:rFonts w:ascii="Arial" w:hAnsi="Arial" w:cs="Arial"/>
        </w:rPr>
        <w:t>Jednocześnie wskazujemy: nazwy (rodzaj) towaru lub usługi, których</w:t>
      </w:r>
      <w:r>
        <w:rPr>
          <w:rFonts w:ascii="Arial" w:hAnsi="Arial" w:cs="Arial"/>
        </w:rPr>
        <w:br/>
        <w:t>dostawa lub świadczenie będzie prowadzić do jego powstania .............................................................................................................................</w:t>
      </w:r>
    </w:p>
    <w:p w14:paraId="7E24FE33" w14:textId="77777777" w:rsidR="00323385" w:rsidRDefault="00323385" w:rsidP="00323385">
      <w:pPr>
        <w:pStyle w:val="Akapitzlist"/>
        <w:numPr>
          <w:ilvl w:val="0"/>
          <w:numId w:val="5"/>
        </w:numPr>
        <w:suppressAutoHyphens/>
        <w:spacing w:after="200" w:line="288" w:lineRule="auto"/>
        <w:ind w:left="284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Akceptujemy dokonanie przez Zamawiającego zapłaty za wykonanie przedmiotu zamówienia w terminie 30 dni od dnia otrzymania przez niego oryginału faktury na konto: </w:t>
      </w:r>
    </w:p>
    <w:p w14:paraId="6C38DE5D" w14:textId="77777777" w:rsidR="00323385" w:rsidRDefault="00323385" w:rsidP="00323385">
      <w:pPr>
        <w:spacing w:after="200" w:line="312" w:lineRule="auto"/>
        <w:ind w:left="709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Nazwa banku: ...............................................................................................................................................................................................</w:t>
      </w:r>
    </w:p>
    <w:p w14:paraId="5CB78F18" w14:textId="77777777" w:rsidR="00323385" w:rsidRDefault="00323385" w:rsidP="00323385">
      <w:pPr>
        <w:spacing w:after="200" w:line="312" w:lineRule="auto"/>
        <w:ind w:firstLine="709"/>
        <w:rPr>
          <w:rFonts w:ascii="Arial" w:hAnsi="Arial" w:cs="Arial"/>
        </w:rPr>
      </w:pPr>
      <w:r>
        <w:rPr>
          <w:rFonts w:ascii="Arial" w:eastAsia="Calibri" w:hAnsi="Arial" w:cs="Arial"/>
        </w:rPr>
        <w:t>Nr konta:.......................................................................................................................................................................................................</w:t>
      </w:r>
    </w:p>
    <w:p w14:paraId="08F9688F" w14:textId="77777777" w:rsidR="00323385" w:rsidRDefault="00323385" w:rsidP="00323385">
      <w:pPr>
        <w:numPr>
          <w:ilvl w:val="0"/>
          <w:numId w:val="5"/>
        </w:numPr>
        <w:suppressAutoHyphens/>
        <w:spacing w:after="200" w:line="312" w:lineRule="auto"/>
        <w:ind w:left="36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Wykonawca do kontaktów z Zamawiającym wyznacza: </w:t>
      </w:r>
    </w:p>
    <w:p w14:paraId="632CEB72" w14:textId="77777777" w:rsidR="00323385" w:rsidRDefault="00323385" w:rsidP="00323385">
      <w:pPr>
        <w:spacing w:after="200" w:line="312" w:lineRule="auto"/>
        <w:ind w:firstLine="709"/>
        <w:rPr>
          <w:rFonts w:ascii="Arial" w:hAnsi="Arial" w:cs="Arial"/>
          <w:lang w:val="en-US"/>
        </w:rPr>
      </w:pPr>
      <w:r>
        <w:rPr>
          <w:rFonts w:ascii="Arial" w:eastAsia="Calibri" w:hAnsi="Arial" w:cs="Arial"/>
          <w:lang w:val="en-US"/>
        </w:rPr>
        <w:t>p.......................................................................................... nr tel. ......................................../</w:t>
      </w:r>
      <w:r>
        <w:rPr>
          <w:rFonts w:ascii="Arial" w:hAnsi="Arial" w:cs="Arial"/>
        </w:rPr>
        <w:t>e-mail:</w:t>
      </w:r>
      <w:r>
        <w:rPr>
          <w:rFonts w:ascii="Arial" w:eastAsia="Calibri" w:hAnsi="Arial" w:cs="Arial"/>
          <w:lang w:val="en-US"/>
        </w:rPr>
        <w:t xml:space="preserve"> ….......................................................</w:t>
      </w:r>
    </w:p>
    <w:p w14:paraId="4D5168C7" w14:textId="77777777" w:rsidR="00323385" w:rsidRDefault="00323385" w:rsidP="00323385">
      <w:pPr>
        <w:numPr>
          <w:ilvl w:val="0"/>
          <w:numId w:val="5"/>
        </w:numPr>
        <w:suppressAutoHyphens/>
        <w:spacing w:after="200" w:line="312" w:lineRule="auto"/>
        <w:ind w:left="36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Osobą upoważnioną do podpisania umowy jest: </w:t>
      </w:r>
    </w:p>
    <w:p w14:paraId="472D7781" w14:textId="77777777" w:rsidR="00323385" w:rsidRDefault="00323385" w:rsidP="00323385">
      <w:pPr>
        <w:spacing w:after="200" w:line="312" w:lineRule="auto"/>
        <w:ind w:left="709"/>
        <w:rPr>
          <w:rFonts w:ascii="Arial" w:hAnsi="Arial" w:cs="Arial"/>
        </w:rPr>
      </w:pPr>
      <w:r>
        <w:rPr>
          <w:rFonts w:ascii="Arial" w:eastAsia="Calibri" w:hAnsi="Arial" w:cs="Arial"/>
        </w:rPr>
        <w:t>p.......................................................................................... nr tel. ..........................................................................................................</w:t>
      </w:r>
    </w:p>
    <w:p w14:paraId="364E6834" w14:textId="77777777" w:rsidR="00323385" w:rsidRDefault="00323385" w:rsidP="00323385">
      <w:pPr>
        <w:numPr>
          <w:ilvl w:val="0"/>
          <w:numId w:val="5"/>
        </w:numPr>
        <w:suppressAutoHyphens/>
        <w:spacing w:after="200" w:line="312" w:lineRule="auto"/>
        <w:ind w:left="360"/>
        <w:rPr>
          <w:rFonts w:ascii="Arial" w:hAnsi="Arial" w:cs="Arial"/>
        </w:rPr>
      </w:pPr>
      <w:r>
        <w:rPr>
          <w:rFonts w:ascii="Arial" w:eastAsia="Calibri" w:hAnsi="Arial" w:cs="Arial"/>
        </w:rPr>
        <w:t>Pod groźbą odpowiedzialności karnej oświadczam, że załączone do oferty dokumenty opisują stan prawny i faktyczny, aktualny na dzień otwarcia ofert (art.233 k.k.).</w:t>
      </w:r>
    </w:p>
    <w:p w14:paraId="790072A5" w14:textId="77777777" w:rsidR="00323385" w:rsidRDefault="00323385" w:rsidP="00323385">
      <w:pPr>
        <w:numPr>
          <w:ilvl w:val="0"/>
          <w:numId w:val="5"/>
        </w:numPr>
        <w:suppressAutoHyphens/>
        <w:spacing w:after="200" w:line="312" w:lineRule="auto"/>
        <w:ind w:left="360"/>
        <w:rPr>
          <w:rFonts w:ascii="Arial" w:hAnsi="Arial" w:cs="Arial"/>
        </w:rPr>
      </w:pPr>
      <w:r>
        <w:rPr>
          <w:rFonts w:ascii="Arial" w:eastAsia="Calibri" w:hAnsi="Arial" w:cs="Arial"/>
        </w:rPr>
        <w:t>Niniejsza oferta wraz z załącznikami zawiera ...........stron.</w:t>
      </w:r>
    </w:p>
    <w:p w14:paraId="18C6ACC8" w14:textId="77777777" w:rsidR="00962A78" w:rsidRDefault="00962A78"/>
    <w:sectPr w:rsidR="00962A78" w:rsidSect="005D2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CE9A" w14:textId="77777777" w:rsidR="00FA60A3" w:rsidRDefault="00FA60A3" w:rsidP="002C1001">
      <w:pPr>
        <w:spacing w:after="0" w:line="240" w:lineRule="auto"/>
      </w:pPr>
      <w:r>
        <w:separator/>
      </w:r>
    </w:p>
  </w:endnote>
  <w:endnote w:type="continuationSeparator" w:id="0">
    <w:p w14:paraId="7B73F756" w14:textId="77777777" w:rsidR="00FA60A3" w:rsidRDefault="00FA60A3" w:rsidP="002C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3FA0" w14:textId="77777777" w:rsidR="00A33DE1" w:rsidRDefault="00A33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052C" w14:textId="77777777" w:rsidR="00C35E38" w:rsidRDefault="00C35E38" w:rsidP="00C35E38">
    <w:pPr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 xml:space="preserve">UWAGA ! </w:t>
    </w:r>
    <w:r>
      <w:rPr>
        <w:rFonts w:ascii="Arial" w:hAnsi="Arial" w:cs="Arial"/>
        <w:b/>
        <w:bCs/>
        <w:i/>
        <w:color w:val="FF0000"/>
        <w:sz w:val="16"/>
        <w:szCs w:val="16"/>
      </w:rPr>
      <w:t xml:space="preserve">Dokument należy opatrzyć </w:t>
    </w:r>
    <w:r>
      <w:rPr>
        <w:rFonts w:ascii="Arial" w:eastAsia="Times New Roman" w:hAnsi="Arial" w:cs="Arial"/>
        <w:b/>
        <w:bCs/>
        <w:i/>
        <w:iCs/>
        <w:color w:val="FF0000"/>
        <w:sz w:val="16"/>
        <w:szCs w:val="16"/>
        <w:lang w:eastAsia="pl-PL"/>
      </w:rPr>
      <w:t>elektronicznym podpisem kwalifikowanym, podpisem zaufanym lub elektronicznym podpisem osobistym.</w:t>
    </w:r>
  </w:p>
  <w:p w14:paraId="2CF66218" w14:textId="2755E290" w:rsidR="00A33DE1" w:rsidRDefault="00A33DE1" w:rsidP="006E7C3F">
    <w:pPr>
      <w:pStyle w:val="Tekstprzypisukocowego"/>
      <w:jc w:val="both"/>
    </w:pPr>
    <w:r>
      <w:rPr>
        <w:rStyle w:val="Znakiprzypiswdolnych"/>
        <w:rFonts w:ascii="Arial" w:hAnsi="Arial"/>
      </w:rPr>
      <w:footnoteRef/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 przypadku Wykonawców wspólnie ubiegających się o udzielenie zamówienia (Konsorcjum) należy wskazać nazwy firm wszystkich Wykonawców / uczestników Konsorcjum</w:t>
    </w:r>
  </w:p>
  <w:p w14:paraId="7C66F366" w14:textId="77777777" w:rsidR="00A33DE1" w:rsidRDefault="00A33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A2591" w14:textId="77777777" w:rsidR="00A33DE1" w:rsidRDefault="00A33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3FC5E" w14:textId="77777777" w:rsidR="00FA60A3" w:rsidRDefault="00FA60A3" w:rsidP="002C1001">
      <w:pPr>
        <w:spacing w:after="0" w:line="240" w:lineRule="auto"/>
      </w:pPr>
      <w:r>
        <w:separator/>
      </w:r>
    </w:p>
  </w:footnote>
  <w:footnote w:type="continuationSeparator" w:id="0">
    <w:p w14:paraId="04B1529F" w14:textId="77777777" w:rsidR="00FA60A3" w:rsidRDefault="00FA60A3" w:rsidP="002C1001">
      <w:pPr>
        <w:spacing w:after="0" w:line="240" w:lineRule="auto"/>
      </w:pPr>
      <w:r>
        <w:continuationSeparator/>
      </w:r>
    </w:p>
  </w:footnote>
  <w:footnote w:id="1">
    <w:p w14:paraId="53922950" w14:textId="77777777" w:rsidR="00A33DE1" w:rsidRDefault="00A33DE1" w:rsidP="002C1001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6F8EE802" w14:textId="77777777" w:rsidR="00A33DE1" w:rsidRDefault="00A33DE1" w:rsidP="00323385">
      <w:pPr>
        <w:pStyle w:val="Tekstprzypisudolnego"/>
        <w:ind w:hanging="1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CD34" w14:textId="77777777" w:rsidR="00A33DE1" w:rsidRDefault="00A33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2357" w14:textId="6A60A5F9" w:rsidR="00A33DE1" w:rsidRPr="00D71D7A" w:rsidRDefault="00A33DE1" w:rsidP="00D71D7A">
    <w:pPr>
      <w:pStyle w:val="Nagwek"/>
      <w:jc w:val="right"/>
      <w:rPr>
        <w:rFonts w:ascii="Arial" w:hAnsi="Arial" w:cs="Arial"/>
        <w:i/>
        <w:iCs/>
      </w:rPr>
    </w:pPr>
    <w:r w:rsidRPr="00D71D7A">
      <w:rPr>
        <w:rFonts w:ascii="Arial" w:hAnsi="Arial" w:cs="Arial"/>
        <w:i/>
        <w:iCs/>
      </w:rPr>
      <w:t>Numer sprawy: 19/TP/2021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DC680" w14:textId="77777777" w:rsidR="00A33DE1" w:rsidRDefault="00A33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4"/>
    <w:multiLevelType w:val="singleLevel"/>
    <w:tmpl w:val="7AC8DBAA"/>
    <w:name w:val="WW8Num42"/>
    <w:lvl w:ilvl="0">
      <w:start w:val="7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2" w15:restartNumberingAfterBreak="0">
    <w:nsid w:val="046D6631"/>
    <w:multiLevelType w:val="hybridMultilevel"/>
    <w:tmpl w:val="38C0A592"/>
    <w:lvl w:ilvl="0" w:tplc="E6E80E1A">
      <w:start w:val="1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1294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57AF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5D2E"/>
    <w:multiLevelType w:val="hybridMultilevel"/>
    <w:tmpl w:val="F2FE8EE0"/>
    <w:lvl w:ilvl="0" w:tplc="894EDA78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B2BFD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7"/>
    </w:lvlOverride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C8"/>
    <w:rsid w:val="000C23FE"/>
    <w:rsid w:val="001273CE"/>
    <w:rsid w:val="00172E2C"/>
    <w:rsid w:val="001E18C0"/>
    <w:rsid w:val="001E22CC"/>
    <w:rsid w:val="00213ED9"/>
    <w:rsid w:val="00232F88"/>
    <w:rsid w:val="002C1001"/>
    <w:rsid w:val="00323385"/>
    <w:rsid w:val="003B2E1D"/>
    <w:rsid w:val="004900CA"/>
    <w:rsid w:val="004E634F"/>
    <w:rsid w:val="00506D76"/>
    <w:rsid w:val="005D25B1"/>
    <w:rsid w:val="00612031"/>
    <w:rsid w:val="006E7C3F"/>
    <w:rsid w:val="007907B1"/>
    <w:rsid w:val="007E5317"/>
    <w:rsid w:val="007F0246"/>
    <w:rsid w:val="00962A78"/>
    <w:rsid w:val="00A33DE1"/>
    <w:rsid w:val="00A34653"/>
    <w:rsid w:val="00A57395"/>
    <w:rsid w:val="00A60F26"/>
    <w:rsid w:val="00B4513E"/>
    <w:rsid w:val="00BA7B7C"/>
    <w:rsid w:val="00BF3023"/>
    <w:rsid w:val="00C35E38"/>
    <w:rsid w:val="00D71D7A"/>
    <w:rsid w:val="00DE44C8"/>
    <w:rsid w:val="00EB0CC9"/>
    <w:rsid w:val="00EC2C35"/>
    <w:rsid w:val="00EF38FB"/>
    <w:rsid w:val="00F5261D"/>
    <w:rsid w:val="00F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F480"/>
  <w15:chartTrackingRefBased/>
  <w15:docId w15:val="{F66E22AF-36AA-4D46-9761-446F2CF5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5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10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C1001"/>
    <w:pPr>
      <w:spacing w:line="252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C1001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nhideWhenUsed/>
    <w:rsid w:val="002C10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2C1001"/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2C1001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2C1001"/>
    <w:pPr>
      <w:ind w:left="720"/>
      <w:contextualSpacing/>
    </w:pPr>
  </w:style>
  <w:style w:type="character" w:customStyle="1" w:styleId="Znakiprzypiswdolnych">
    <w:name w:val="Znaki przypisów dolnych"/>
    <w:rsid w:val="002C1001"/>
    <w:rPr>
      <w:vertAlign w:val="superscript"/>
    </w:rPr>
  </w:style>
  <w:style w:type="character" w:customStyle="1" w:styleId="Odwoanieprzypisudolnego1">
    <w:name w:val="Odwołanie przypisu dolnego1"/>
    <w:rsid w:val="002C1001"/>
    <w:rPr>
      <w:vertAlign w:val="superscript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2C10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C1001"/>
    <w:rPr>
      <w:rFonts w:ascii="Calibri" w:eastAsia="Calibri" w:hAnsi="Calibri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C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001"/>
  </w:style>
  <w:style w:type="paragraph" w:styleId="Stopka">
    <w:name w:val="footer"/>
    <w:basedOn w:val="Normalny"/>
    <w:link w:val="StopkaZnak"/>
    <w:uiPriority w:val="99"/>
    <w:unhideWhenUsed/>
    <w:rsid w:val="002C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001"/>
  </w:style>
  <w:style w:type="paragraph" w:styleId="Tekstpodstawowy">
    <w:name w:val="Body Text"/>
    <w:basedOn w:val="Normalny"/>
    <w:link w:val="TekstpodstawowyZnak1"/>
    <w:semiHidden/>
    <w:unhideWhenUsed/>
    <w:rsid w:val="0032338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23385"/>
  </w:style>
  <w:style w:type="paragraph" w:customStyle="1" w:styleId="Text1">
    <w:name w:val="Text 1"/>
    <w:basedOn w:val="Normalny"/>
    <w:uiPriority w:val="99"/>
    <w:rsid w:val="0032338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semiHidden/>
    <w:unhideWhenUsed/>
    <w:rsid w:val="00323385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323385"/>
    <w:rPr>
      <w:rFonts w:ascii="Arial" w:eastAsia="Times New Roman" w:hAnsi="Arial" w:cs="Arial"/>
      <w:color w:val="000000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2029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Renata</dc:creator>
  <cp:keywords/>
  <dc:description/>
  <cp:lastModifiedBy>Wiśniewska Renata</cp:lastModifiedBy>
  <cp:revision>29</cp:revision>
  <dcterms:created xsi:type="dcterms:W3CDTF">2021-08-23T11:01:00Z</dcterms:created>
  <dcterms:modified xsi:type="dcterms:W3CDTF">2021-08-31T08:41:00Z</dcterms:modified>
</cp:coreProperties>
</file>