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E2E138" w14:textId="6CAAD8E6" w:rsidR="00252D28" w:rsidRPr="00D05BC2" w:rsidRDefault="008B7DA6" w:rsidP="00D05BC2">
      <w:pPr>
        <w:spacing w:after="0"/>
        <w:jc w:val="center"/>
        <w:rPr>
          <w:rFonts w:ascii="Times New Roman" w:hAnsi="Times New Roman" w:cs="Times New Roman"/>
          <w:b/>
        </w:rPr>
      </w:pPr>
      <w:bookmarkStart w:id="0" w:name="_GoBack"/>
      <w:r w:rsidRPr="00D05BC2">
        <w:rPr>
          <w:rFonts w:ascii="Times New Roman" w:hAnsi="Times New Roman" w:cs="Times New Roman"/>
          <w:b/>
        </w:rPr>
        <w:t>OPIS PRZEDMIOTU ZAMÓWIENIA</w:t>
      </w:r>
    </w:p>
    <w:bookmarkEnd w:id="0"/>
    <w:p w14:paraId="714FDC7F" w14:textId="1FCAF88A" w:rsidR="008B7DA6" w:rsidRPr="00A003F1" w:rsidRDefault="008B7DA6" w:rsidP="002C36CB">
      <w:pPr>
        <w:spacing w:after="0"/>
        <w:jc w:val="both"/>
        <w:rPr>
          <w:rFonts w:ascii="Times New Roman" w:hAnsi="Times New Roman" w:cs="Times New Roman"/>
        </w:rPr>
      </w:pPr>
    </w:p>
    <w:p w14:paraId="329B08B6" w14:textId="14850B0F" w:rsidR="008B7DA6" w:rsidRPr="00F66A46" w:rsidRDefault="008B7DA6" w:rsidP="008B7DA6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F66A46">
        <w:rPr>
          <w:rFonts w:ascii="Times New Roman" w:hAnsi="Times New Roman" w:cs="Times New Roman"/>
        </w:rPr>
        <w:t>Przedmiotem jes</w:t>
      </w:r>
      <w:r w:rsidR="00C871FE" w:rsidRPr="00F66A46">
        <w:rPr>
          <w:rFonts w:ascii="Times New Roman" w:hAnsi="Times New Roman" w:cs="Times New Roman"/>
        </w:rPr>
        <w:t xml:space="preserve">t organizacja </w:t>
      </w:r>
      <w:r w:rsidR="00E84FAC" w:rsidRPr="00F66A46">
        <w:rPr>
          <w:rFonts w:ascii="Times New Roman" w:hAnsi="Times New Roman" w:cs="Times New Roman"/>
        </w:rPr>
        <w:t xml:space="preserve">19-tej edycji </w:t>
      </w:r>
      <w:r w:rsidR="00B43B5F" w:rsidRPr="00F66A46">
        <w:rPr>
          <w:rFonts w:ascii="Times New Roman" w:hAnsi="Times New Roman" w:cs="Times New Roman"/>
        </w:rPr>
        <w:t xml:space="preserve">cyklicznego wydarzenie organizowane przez Radę Osiedla Okole pod nazwą Festyn Rodzinny „Śluzy’21” </w:t>
      </w:r>
      <w:r w:rsidR="00A003F1" w:rsidRPr="00F66A46">
        <w:rPr>
          <w:rFonts w:ascii="Times New Roman" w:hAnsi="Times New Roman" w:cs="Times New Roman"/>
        </w:rPr>
        <w:t xml:space="preserve">planowanego na 16 czerwca 2022r. (Boże Ciało) między godziną 14.00, a 22.00 </w:t>
      </w:r>
      <w:r w:rsidR="000E4947" w:rsidRPr="00F66A46">
        <w:rPr>
          <w:rFonts w:ascii="Times New Roman" w:hAnsi="Times New Roman" w:cs="Times New Roman"/>
        </w:rPr>
        <w:t xml:space="preserve">- zwanego dalej Imprezą. </w:t>
      </w:r>
      <w:r w:rsidR="00A003F1" w:rsidRPr="00F66A46">
        <w:rPr>
          <w:rFonts w:ascii="Times New Roman" w:hAnsi="Times New Roman" w:cs="Times New Roman"/>
        </w:rPr>
        <w:t>Miejsce Festynu to planty nad Starym Kanałem Bydgoskim, przy Śluzie Numer IV, przy ulicy Wrocławskiej (Załącznik Nr 1. Plan Terenu).</w:t>
      </w:r>
    </w:p>
    <w:p w14:paraId="34F7E3B6" w14:textId="1AF6463D" w:rsidR="008B7DA6" w:rsidRPr="00F66A46" w:rsidRDefault="009E189D" w:rsidP="008B7DA6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304F12">
        <w:rPr>
          <w:rFonts w:ascii="Times New Roman" w:hAnsi="Times New Roman" w:cs="Times New Roman"/>
        </w:rPr>
        <w:t>Realizator/Wykonawca</w:t>
      </w:r>
      <w:r w:rsidR="008B7DA6" w:rsidRPr="00F66A46">
        <w:rPr>
          <w:rFonts w:ascii="Times New Roman" w:hAnsi="Times New Roman" w:cs="Times New Roman"/>
        </w:rPr>
        <w:t xml:space="preserve"> zorganizuje </w:t>
      </w:r>
      <w:r w:rsidR="005027AA" w:rsidRPr="00F66A46">
        <w:rPr>
          <w:rFonts w:ascii="Times New Roman" w:hAnsi="Times New Roman" w:cs="Times New Roman"/>
        </w:rPr>
        <w:t>na zlecenia M</w:t>
      </w:r>
      <w:r w:rsidR="007F7B94" w:rsidRPr="00F66A46">
        <w:rPr>
          <w:rFonts w:ascii="Times New Roman" w:hAnsi="Times New Roman" w:cs="Times New Roman"/>
        </w:rPr>
        <w:t>ia</w:t>
      </w:r>
      <w:r w:rsidR="005027AA" w:rsidRPr="00F66A46">
        <w:rPr>
          <w:rFonts w:ascii="Times New Roman" w:hAnsi="Times New Roman" w:cs="Times New Roman"/>
        </w:rPr>
        <w:t>sta Bydgoszczy imprez</w:t>
      </w:r>
      <w:r w:rsidR="002F7C8C" w:rsidRPr="00F66A46">
        <w:rPr>
          <w:rFonts w:ascii="Times New Roman" w:hAnsi="Times New Roman" w:cs="Times New Roman"/>
        </w:rPr>
        <w:t>ę</w:t>
      </w:r>
      <w:r w:rsidR="005027AA" w:rsidRPr="00F66A46">
        <w:rPr>
          <w:rFonts w:ascii="Times New Roman" w:hAnsi="Times New Roman" w:cs="Times New Roman"/>
        </w:rPr>
        <w:t xml:space="preserve"> wraz ze wszystkimi działaniami związanymi z jej organizacją </w:t>
      </w:r>
      <w:r w:rsidR="007F7B94" w:rsidRPr="00F66A46">
        <w:rPr>
          <w:rFonts w:ascii="Times New Roman" w:hAnsi="Times New Roman" w:cs="Times New Roman"/>
        </w:rPr>
        <w:t>i z niej wynikającymi, w tym</w:t>
      </w:r>
      <w:r w:rsidR="002F7C8C" w:rsidRPr="00F66A46">
        <w:rPr>
          <w:rFonts w:ascii="Times New Roman" w:hAnsi="Times New Roman" w:cs="Times New Roman"/>
        </w:rPr>
        <w:t xml:space="preserve">: zgłoszenia </w:t>
      </w:r>
      <w:r w:rsidR="009C354B" w:rsidRPr="00F66A46">
        <w:rPr>
          <w:rFonts w:ascii="Times New Roman" w:hAnsi="Times New Roman" w:cs="Times New Roman"/>
        </w:rPr>
        <w:t>wydarzenia do Wydziału Spraw Obywatelskich Urzędu Miasta Bydgoszczy (dalej UMB), ubezpieczenia imprezy od OC oraz NNW.</w:t>
      </w:r>
    </w:p>
    <w:p w14:paraId="60F1BD86" w14:textId="6925B792" w:rsidR="008B7DA6" w:rsidRDefault="009E189D" w:rsidP="008B7DA6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304F12">
        <w:rPr>
          <w:rFonts w:ascii="Times New Roman" w:hAnsi="Times New Roman" w:cs="Times New Roman"/>
        </w:rPr>
        <w:t>Realizator/Wykonawca</w:t>
      </w:r>
      <w:r w:rsidR="008B7DA6">
        <w:rPr>
          <w:rFonts w:ascii="Times New Roman" w:hAnsi="Times New Roman" w:cs="Times New Roman"/>
        </w:rPr>
        <w:t xml:space="preserve"> zorganizuje imprezę z</w:t>
      </w:r>
      <w:r w:rsidR="005D6381">
        <w:rPr>
          <w:rFonts w:ascii="Times New Roman" w:hAnsi="Times New Roman" w:cs="Times New Roman"/>
        </w:rPr>
        <w:t>godnie z obowiązującymi przepisami.</w:t>
      </w:r>
    </w:p>
    <w:p w14:paraId="218B39B6" w14:textId="529B6540" w:rsidR="005D6381" w:rsidRPr="009958CA" w:rsidRDefault="005D6381" w:rsidP="008B7DA6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9958CA">
        <w:rPr>
          <w:rFonts w:ascii="Times New Roman" w:hAnsi="Times New Roman" w:cs="Times New Roman"/>
        </w:rPr>
        <w:t xml:space="preserve">Zamawiający informuje, że </w:t>
      </w:r>
      <w:r w:rsidR="001A1A49" w:rsidRPr="009958CA">
        <w:rPr>
          <w:rFonts w:ascii="Times New Roman" w:hAnsi="Times New Roman" w:cs="Times New Roman"/>
        </w:rPr>
        <w:t xml:space="preserve">wstęp na imprezą jest </w:t>
      </w:r>
      <w:r w:rsidR="00141CB5" w:rsidRPr="009958CA">
        <w:rPr>
          <w:rFonts w:ascii="Times New Roman" w:hAnsi="Times New Roman" w:cs="Times New Roman"/>
        </w:rPr>
        <w:t>bezpłatny i ogólnodostępny, a impreza nie ma charakteru imprezy masowej.</w:t>
      </w:r>
    </w:p>
    <w:p w14:paraId="115CE3B9" w14:textId="3B8A9138" w:rsidR="00D63496" w:rsidRPr="00250FFC" w:rsidRDefault="005D6381" w:rsidP="000009E3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250FFC">
        <w:rPr>
          <w:rFonts w:ascii="Times New Roman" w:hAnsi="Times New Roman" w:cs="Times New Roman"/>
        </w:rPr>
        <w:t xml:space="preserve">Zadania </w:t>
      </w:r>
      <w:r w:rsidR="003D1CA2" w:rsidRPr="00250FFC">
        <w:rPr>
          <w:rFonts w:ascii="Times New Roman" w:hAnsi="Times New Roman" w:cs="Times New Roman"/>
        </w:rPr>
        <w:t>leżące po stronie Realizatora/Wykonawcy</w:t>
      </w:r>
      <w:r w:rsidR="000009E3" w:rsidRPr="00250FFC">
        <w:rPr>
          <w:rFonts w:ascii="Times New Roman" w:hAnsi="Times New Roman" w:cs="Times New Roman"/>
        </w:rPr>
        <w:t>:</w:t>
      </w:r>
    </w:p>
    <w:p w14:paraId="5044F0A2" w14:textId="59178488" w:rsidR="00FA56B0" w:rsidRPr="00250FFC" w:rsidRDefault="00E1198F" w:rsidP="009E4377">
      <w:pPr>
        <w:pStyle w:val="Akapitzlist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250FFC">
        <w:rPr>
          <w:rFonts w:ascii="Times New Roman" w:hAnsi="Times New Roman" w:cs="Times New Roman"/>
        </w:rPr>
        <w:t>Zorganizowanie sceny</w:t>
      </w:r>
      <w:r w:rsidR="00B4492D" w:rsidRPr="00250FFC">
        <w:rPr>
          <w:rFonts w:ascii="Times New Roman" w:hAnsi="Times New Roman" w:cs="Times New Roman"/>
        </w:rPr>
        <w:t>:</w:t>
      </w:r>
      <w:r w:rsidRPr="00250FFC">
        <w:rPr>
          <w:rFonts w:ascii="Times New Roman" w:hAnsi="Times New Roman" w:cs="Times New Roman"/>
        </w:rPr>
        <w:t xml:space="preserve"> </w:t>
      </w:r>
      <w:r w:rsidR="009E4377" w:rsidRPr="00250FFC">
        <w:rPr>
          <w:rFonts w:ascii="Times New Roman" w:hAnsi="Times New Roman" w:cs="Times New Roman"/>
        </w:rPr>
        <w:t>z zadaszeniem</w:t>
      </w:r>
      <w:r w:rsidR="00B4492D" w:rsidRPr="00250FFC">
        <w:rPr>
          <w:rFonts w:ascii="Times New Roman" w:hAnsi="Times New Roman" w:cs="Times New Roman"/>
        </w:rPr>
        <w:t xml:space="preserve">, wykonanej z materiałów niepalnych, </w:t>
      </w:r>
      <w:r w:rsidR="00661468" w:rsidRPr="00250FFC">
        <w:rPr>
          <w:rFonts w:ascii="Times New Roman" w:hAnsi="Times New Roman" w:cs="Times New Roman"/>
        </w:rPr>
        <w:t xml:space="preserve">posiadającej aktualne atesty, z bocznymi </w:t>
      </w:r>
      <w:r w:rsidR="000E27BC" w:rsidRPr="00250FFC">
        <w:rPr>
          <w:rFonts w:ascii="Times New Roman" w:hAnsi="Times New Roman" w:cs="Times New Roman"/>
        </w:rPr>
        <w:t>atestowanymi i niepalnymi siatkami w kolorze czarnym, ochronną siatką tylną</w:t>
      </w:r>
      <w:r w:rsidR="0058437D" w:rsidRPr="00250FFC">
        <w:rPr>
          <w:rFonts w:ascii="Times New Roman" w:hAnsi="Times New Roman" w:cs="Times New Roman"/>
        </w:rPr>
        <w:t xml:space="preserve">, rozmiar wewnętrzny sceny </w:t>
      </w:r>
      <w:r w:rsidR="001F0901">
        <w:rPr>
          <w:rFonts w:ascii="Times New Roman" w:hAnsi="Times New Roman" w:cs="Times New Roman"/>
        </w:rPr>
        <w:t>-</w:t>
      </w:r>
      <w:r w:rsidR="0058437D" w:rsidRPr="00250FFC">
        <w:rPr>
          <w:rFonts w:ascii="Times New Roman" w:hAnsi="Times New Roman" w:cs="Times New Roman"/>
        </w:rPr>
        <w:t xml:space="preserve"> po rozłożeniu zadaszenia </w:t>
      </w:r>
      <w:r w:rsidR="001F0901">
        <w:rPr>
          <w:rFonts w:ascii="Times New Roman" w:hAnsi="Times New Roman" w:cs="Times New Roman"/>
        </w:rPr>
        <w:t xml:space="preserve">- </w:t>
      </w:r>
      <w:r w:rsidR="007104EB">
        <w:rPr>
          <w:rFonts w:ascii="Times New Roman" w:hAnsi="Times New Roman" w:cs="Times New Roman"/>
        </w:rPr>
        <w:t xml:space="preserve">właściwy dla </w:t>
      </w:r>
      <w:r w:rsidR="00F2664F">
        <w:rPr>
          <w:rFonts w:ascii="Times New Roman" w:hAnsi="Times New Roman" w:cs="Times New Roman"/>
        </w:rPr>
        <w:t>wybranych przez Realizatora Wykonawców</w:t>
      </w:r>
      <w:r w:rsidR="001374D2" w:rsidRPr="00250FFC">
        <w:rPr>
          <w:rFonts w:ascii="Times New Roman" w:hAnsi="Times New Roman" w:cs="Times New Roman"/>
        </w:rPr>
        <w:t>.</w:t>
      </w:r>
    </w:p>
    <w:p w14:paraId="6F20DEA1" w14:textId="006B49BD" w:rsidR="001374D2" w:rsidRPr="00250FFC" w:rsidRDefault="001374D2" w:rsidP="009E4377">
      <w:pPr>
        <w:pStyle w:val="Akapitzlist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250FFC">
        <w:rPr>
          <w:rFonts w:ascii="Times New Roman" w:hAnsi="Times New Roman" w:cs="Times New Roman"/>
        </w:rPr>
        <w:t>Zapewnienie artystom sprzętu akustycznego, właściwych warunków do prób</w:t>
      </w:r>
      <w:r w:rsidR="00E52C4D" w:rsidRPr="00250FFC">
        <w:rPr>
          <w:rFonts w:ascii="Times New Roman" w:hAnsi="Times New Roman" w:cs="Times New Roman"/>
        </w:rPr>
        <w:t xml:space="preserve">, indywidualnych posiłków, noclegów o realizacji innych potrzeb jeśli takie zapisy znajdą się </w:t>
      </w:r>
      <w:r w:rsidR="008E0A8A" w:rsidRPr="00250FFC">
        <w:rPr>
          <w:rFonts w:ascii="Times New Roman" w:hAnsi="Times New Roman" w:cs="Times New Roman"/>
        </w:rPr>
        <w:t>indywidualnych umowach z artystami, zawartymi przez Realizatora/Wykonawcę.</w:t>
      </w:r>
    </w:p>
    <w:p w14:paraId="4300260B" w14:textId="0DD74C50" w:rsidR="008E0A8A" w:rsidRPr="00250FFC" w:rsidRDefault="00F07A9E" w:rsidP="009E4377">
      <w:pPr>
        <w:pStyle w:val="Akapitzlist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250FFC">
        <w:rPr>
          <w:rFonts w:ascii="Times New Roman" w:hAnsi="Times New Roman" w:cs="Times New Roman"/>
        </w:rPr>
        <w:t xml:space="preserve">Przygotowanie i zapewnienie techniki estradowej zgodnie z </w:t>
      </w:r>
      <w:proofErr w:type="spellStart"/>
      <w:r w:rsidRPr="00250FFC">
        <w:rPr>
          <w:rFonts w:ascii="Times New Roman" w:hAnsi="Times New Roman" w:cs="Times New Roman"/>
        </w:rPr>
        <w:t>rideram</w:t>
      </w:r>
      <w:r w:rsidR="0041059C" w:rsidRPr="00250FFC">
        <w:rPr>
          <w:rFonts w:ascii="Times New Roman" w:hAnsi="Times New Roman" w:cs="Times New Roman"/>
        </w:rPr>
        <w:t>i</w:t>
      </w:r>
      <w:proofErr w:type="spellEnd"/>
      <w:r w:rsidRPr="00250FFC">
        <w:rPr>
          <w:rFonts w:ascii="Times New Roman" w:hAnsi="Times New Roman" w:cs="Times New Roman"/>
        </w:rPr>
        <w:t xml:space="preserve"> artystów (oświetlenie z obsługą</w:t>
      </w:r>
      <w:r w:rsidR="0041059C" w:rsidRPr="00250FFC">
        <w:rPr>
          <w:rFonts w:ascii="Times New Roman" w:hAnsi="Times New Roman" w:cs="Times New Roman"/>
        </w:rPr>
        <w:t>, montażem, demontażem i transportem, nagłośnieniem obsługiwanym przez profesjonalnego akustyka, umożliwiające</w:t>
      </w:r>
      <w:r w:rsidR="0025236D" w:rsidRPr="00250FFC">
        <w:rPr>
          <w:rFonts w:ascii="Times New Roman" w:hAnsi="Times New Roman" w:cs="Times New Roman"/>
        </w:rPr>
        <w:t xml:space="preserve"> dobrą słyszalność w każdym miejscu widowni,</w:t>
      </w:r>
    </w:p>
    <w:p w14:paraId="6B6BCF1A" w14:textId="28DA8210" w:rsidR="0025236D" w:rsidRPr="00250FFC" w:rsidRDefault="0025236D" w:rsidP="009E4377">
      <w:pPr>
        <w:pStyle w:val="Akapitzlist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250FFC">
        <w:rPr>
          <w:rFonts w:ascii="Times New Roman" w:hAnsi="Times New Roman" w:cs="Times New Roman"/>
        </w:rPr>
        <w:t>Obsługa akustyka w czasie wszystkich prób i Festynu.</w:t>
      </w:r>
    </w:p>
    <w:p w14:paraId="61BC6771" w14:textId="5B9D3BBC" w:rsidR="0025236D" w:rsidRPr="00250FFC" w:rsidRDefault="001A25D9" w:rsidP="009E4377">
      <w:pPr>
        <w:pStyle w:val="Akapitzlist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250FFC">
        <w:rPr>
          <w:rFonts w:ascii="Times New Roman" w:hAnsi="Times New Roman" w:cs="Times New Roman"/>
        </w:rPr>
        <w:t>Opłacenie honorariów artystów występujących w czasie koncertów, konferansjera, akustyk</w:t>
      </w:r>
      <w:r w:rsidR="009F4A97" w:rsidRPr="00250FFC">
        <w:rPr>
          <w:rFonts w:ascii="Times New Roman" w:hAnsi="Times New Roman" w:cs="Times New Roman"/>
        </w:rPr>
        <w:t>a i wszystkich innych osób pracujących na rzecz Realizatora/Wykonawcy w oparciu o indywidualne umowy.</w:t>
      </w:r>
    </w:p>
    <w:p w14:paraId="3A0978A9" w14:textId="30561D97" w:rsidR="009E2583" w:rsidRPr="00250FFC" w:rsidRDefault="009E2583" w:rsidP="009E4377">
      <w:pPr>
        <w:pStyle w:val="Akapitzlist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250FFC">
        <w:rPr>
          <w:rFonts w:ascii="Times New Roman" w:hAnsi="Times New Roman" w:cs="Times New Roman"/>
        </w:rPr>
        <w:t>Opłacenie składek ZAIKS i innych.</w:t>
      </w:r>
    </w:p>
    <w:p w14:paraId="0BB8DCBF" w14:textId="3B34D7AD" w:rsidR="005A208B" w:rsidRPr="00250FFC" w:rsidRDefault="00E1198F" w:rsidP="00F32C76">
      <w:pPr>
        <w:pStyle w:val="Akapitzlist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250FFC">
        <w:rPr>
          <w:rFonts w:ascii="Times New Roman" w:hAnsi="Times New Roman" w:cs="Times New Roman"/>
        </w:rPr>
        <w:t>Zorganizowanie występów artystycznych:</w:t>
      </w:r>
    </w:p>
    <w:p w14:paraId="7542C9A2" w14:textId="3DFB3070" w:rsidR="004F2770" w:rsidRPr="00250FFC" w:rsidRDefault="009B2C48" w:rsidP="002F7153">
      <w:pPr>
        <w:pStyle w:val="Akapitzlist"/>
        <w:numPr>
          <w:ilvl w:val="2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250FFC">
        <w:rPr>
          <w:rFonts w:ascii="Times New Roman" w:hAnsi="Times New Roman" w:cs="Times New Roman"/>
        </w:rPr>
        <w:t>Trwających w godzinach 14.00 - 22.00</w:t>
      </w:r>
      <w:r w:rsidR="00C566A1" w:rsidRPr="00250FFC">
        <w:rPr>
          <w:rFonts w:ascii="Times New Roman" w:hAnsi="Times New Roman" w:cs="Times New Roman"/>
        </w:rPr>
        <w:t>.</w:t>
      </w:r>
    </w:p>
    <w:p w14:paraId="53731FC1" w14:textId="7E0A0A37" w:rsidR="009B2C48" w:rsidRPr="00250FFC" w:rsidRDefault="00352108" w:rsidP="002F7153">
      <w:pPr>
        <w:pStyle w:val="Akapitzlist"/>
        <w:numPr>
          <w:ilvl w:val="2"/>
          <w:numId w:val="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Opracować i przedstawić </w:t>
      </w:r>
      <w:r w:rsidR="00724FC0">
        <w:rPr>
          <w:rFonts w:ascii="Times New Roman" w:hAnsi="Times New Roman" w:cs="Times New Roman"/>
        </w:rPr>
        <w:t>s</w:t>
      </w:r>
      <w:r w:rsidR="002E523E" w:rsidRPr="00250FFC">
        <w:rPr>
          <w:rFonts w:ascii="Times New Roman" w:hAnsi="Times New Roman" w:cs="Times New Roman"/>
        </w:rPr>
        <w:t xml:space="preserve">zczegółowy </w:t>
      </w:r>
      <w:r w:rsidR="00496EC4">
        <w:rPr>
          <w:rFonts w:ascii="Times New Roman" w:hAnsi="Times New Roman" w:cs="Times New Roman"/>
        </w:rPr>
        <w:t>P</w:t>
      </w:r>
      <w:r w:rsidR="002E523E" w:rsidRPr="00250FFC">
        <w:rPr>
          <w:rFonts w:ascii="Times New Roman" w:hAnsi="Times New Roman" w:cs="Times New Roman"/>
        </w:rPr>
        <w:t>lan</w:t>
      </w:r>
      <w:r w:rsidR="000A3C00">
        <w:rPr>
          <w:rFonts w:ascii="Times New Roman" w:hAnsi="Times New Roman" w:cs="Times New Roman"/>
        </w:rPr>
        <w:t xml:space="preserve">. Plan Festynu może być wzbogacony </w:t>
      </w:r>
      <w:r w:rsidR="00496EC4">
        <w:rPr>
          <w:rFonts w:ascii="Times New Roman" w:hAnsi="Times New Roman" w:cs="Times New Roman"/>
        </w:rPr>
        <w:t>o punkty zorganizowane przez Radę Osiedla Okole - nie będą one rodziły dodatkowych kosztów dla Realizatora.</w:t>
      </w:r>
    </w:p>
    <w:p w14:paraId="1697165F" w14:textId="3B528051" w:rsidR="00167909" w:rsidRPr="00250FFC" w:rsidRDefault="009E189D" w:rsidP="002F7153">
      <w:pPr>
        <w:pStyle w:val="Akapitzlist"/>
        <w:numPr>
          <w:ilvl w:val="2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250FFC">
        <w:rPr>
          <w:rFonts w:ascii="Times New Roman" w:hAnsi="Times New Roman" w:cs="Times New Roman"/>
        </w:rPr>
        <w:t>Realizator/Wykonawca</w:t>
      </w:r>
      <w:r w:rsidR="00A85C09" w:rsidRPr="00250FFC">
        <w:rPr>
          <w:rFonts w:ascii="Times New Roman" w:hAnsi="Times New Roman" w:cs="Times New Roman"/>
        </w:rPr>
        <w:t xml:space="preserve"> </w:t>
      </w:r>
      <w:r w:rsidRPr="00250FFC">
        <w:rPr>
          <w:rFonts w:ascii="Times New Roman" w:hAnsi="Times New Roman" w:cs="Times New Roman"/>
        </w:rPr>
        <w:t xml:space="preserve">zapewni profesjonalnego </w:t>
      </w:r>
      <w:r w:rsidR="00700971" w:rsidRPr="00250FFC">
        <w:rPr>
          <w:rFonts w:ascii="Times New Roman" w:hAnsi="Times New Roman" w:cs="Times New Roman"/>
        </w:rPr>
        <w:t>Konferansjera</w:t>
      </w:r>
      <w:r w:rsidR="0047706C" w:rsidRPr="00250FFC">
        <w:rPr>
          <w:rFonts w:ascii="Times New Roman" w:hAnsi="Times New Roman" w:cs="Times New Roman"/>
        </w:rPr>
        <w:t>.</w:t>
      </w:r>
    </w:p>
    <w:p w14:paraId="6711832F" w14:textId="4C2116A7" w:rsidR="0047706C" w:rsidRPr="00250FFC" w:rsidRDefault="00B32700" w:rsidP="002F7153">
      <w:pPr>
        <w:pStyle w:val="Akapitzlist"/>
        <w:numPr>
          <w:ilvl w:val="2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250FFC">
        <w:rPr>
          <w:rFonts w:ascii="Times New Roman" w:hAnsi="Times New Roman" w:cs="Times New Roman"/>
        </w:rPr>
        <w:t xml:space="preserve">Zorganizowanie występów Szkół z Osiedla, </w:t>
      </w:r>
      <w:r w:rsidR="0001753D" w:rsidRPr="00250FFC">
        <w:rPr>
          <w:rFonts w:ascii="Times New Roman" w:hAnsi="Times New Roman" w:cs="Times New Roman"/>
        </w:rPr>
        <w:t>Rozpoczęcie Festynu, Konkursów, Loterii i pożegnania leży po stronie Rady Osiedla Okole.</w:t>
      </w:r>
    </w:p>
    <w:p w14:paraId="407DFB1D" w14:textId="5B22231F" w:rsidR="00F32C76" w:rsidRPr="00250FFC" w:rsidRDefault="00E1198F" w:rsidP="00F32C76">
      <w:pPr>
        <w:pStyle w:val="Akapitzlist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250FFC">
        <w:rPr>
          <w:rFonts w:ascii="Times New Roman" w:hAnsi="Times New Roman" w:cs="Times New Roman"/>
        </w:rPr>
        <w:t xml:space="preserve">Zorganizowanie </w:t>
      </w:r>
      <w:r w:rsidR="00A622B1" w:rsidRPr="00250FFC">
        <w:rPr>
          <w:rFonts w:ascii="Times New Roman" w:hAnsi="Times New Roman" w:cs="Times New Roman"/>
        </w:rPr>
        <w:t>strefy zamkniętej wokół zawierającej</w:t>
      </w:r>
      <w:r w:rsidR="0062420D" w:rsidRPr="00250FFC">
        <w:rPr>
          <w:rFonts w:ascii="Times New Roman" w:hAnsi="Times New Roman" w:cs="Times New Roman"/>
        </w:rPr>
        <w:t xml:space="preserve"> oprócz sceny</w:t>
      </w:r>
      <w:r w:rsidR="00A622B1" w:rsidRPr="00250FFC">
        <w:rPr>
          <w:rFonts w:ascii="Times New Roman" w:hAnsi="Times New Roman" w:cs="Times New Roman"/>
        </w:rPr>
        <w:t>:</w:t>
      </w:r>
    </w:p>
    <w:p w14:paraId="532CDEFE" w14:textId="357A2E96" w:rsidR="0001753D" w:rsidRPr="00250FFC" w:rsidRDefault="00447E10" w:rsidP="0001753D">
      <w:pPr>
        <w:pStyle w:val="Akapitzlist"/>
        <w:numPr>
          <w:ilvl w:val="2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250FFC">
        <w:rPr>
          <w:rFonts w:ascii="Times New Roman" w:hAnsi="Times New Roman" w:cs="Times New Roman"/>
        </w:rPr>
        <w:t>Orientacyjny wygląd strefy zamkniętej jest przedstawiony w Załączniku Nr 1.</w:t>
      </w:r>
    </w:p>
    <w:p w14:paraId="2B59FB0C" w14:textId="3C67FDB0" w:rsidR="00447E10" w:rsidRPr="00250FFC" w:rsidRDefault="00447E10" w:rsidP="0001753D">
      <w:pPr>
        <w:pStyle w:val="Akapitzlist"/>
        <w:numPr>
          <w:ilvl w:val="2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250FFC">
        <w:rPr>
          <w:rFonts w:ascii="Times New Roman" w:hAnsi="Times New Roman" w:cs="Times New Roman"/>
        </w:rPr>
        <w:t>Strefa winna być ogrodzona płotkami</w:t>
      </w:r>
      <w:r w:rsidR="001C23F7" w:rsidRPr="00250FFC">
        <w:rPr>
          <w:rFonts w:ascii="Times New Roman" w:hAnsi="Times New Roman" w:cs="Times New Roman"/>
        </w:rPr>
        <w:t xml:space="preserve"> i zawierać jedno wejście główne i dwa ewakuacyjne.</w:t>
      </w:r>
    </w:p>
    <w:p w14:paraId="7C7C2B77" w14:textId="058AC05E" w:rsidR="001C23F7" w:rsidRPr="00250FFC" w:rsidRDefault="00780B9F" w:rsidP="0001753D">
      <w:pPr>
        <w:pStyle w:val="Akapitzlist"/>
        <w:numPr>
          <w:ilvl w:val="2"/>
          <w:numId w:val="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02283F" w:rsidRPr="00250FFC">
        <w:rPr>
          <w:rFonts w:ascii="Times New Roman" w:hAnsi="Times New Roman" w:cs="Times New Roman"/>
        </w:rPr>
        <w:t xml:space="preserve">amiot dla Wykonawców </w:t>
      </w:r>
      <w:r w:rsidR="00CB6ADA">
        <w:rPr>
          <w:rFonts w:ascii="Times New Roman" w:hAnsi="Times New Roman" w:cs="Times New Roman"/>
        </w:rPr>
        <w:t xml:space="preserve">dostosowany do Ich wymogów. </w:t>
      </w:r>
    </w:p>
    <w:p w14:paraId="19478054" w14:textId="5F813088" w:rsidR="0002283F" w:rsidRPr="00250FFC" w:rsidRDefault="0002283F" w:rsidP="0001753D">
      <w:pPr>
        <w:pStyle w:val="Akapitzlist"/>
        <w:numPr>
          <w:ilvl w:val="2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250FFC">
        <w:rPr>
          <w:rFonts w:ascii="Times New Roman" w:hAnsi="Times New Roman" w:cs="Times New Roman"/>
        </w:rPr>
        <w:t>Namiot dla Rady Osiedla Okole o minimalnych wymiarach 3 x 3 metry, wraz z minimum 4 krzesłami i stołem.</w:t>
      </w:r>
    </w:p>
    <w:p w14:paraId="7A2FCA90" w14:textId="4146298A" w:rsidR="0002283F" w:rsidRPr="00250FFC" w:rsidRDefault="0002283F" w:rsidP="0001753D">
      <w:pPr>
        <w:pStyle w:val="Akapitzlist"/>
        <w:numPr>
          <w:ilvl w:val="2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250FFC">
        <w:rPr>
          <w:rFonts w:ascii="Times New Roman" w:hAnsi="Times New Roman" w:cs="Times New Roman"/>
        </w:rPr>
        <w:t>Namiot „gościnny” winien umożliwiać swobodne zajęcie miejsc przy stole/stołach przez minimum 20 osób na krzesłach/ławach. Namiot ten powinien nie mieć jednej najdłuższej ściany.</w:t>
      </w:r>
    </w:p>
    <w:p w14:paraId="16865255" w14:textId="315E9EFD" w:rsidR="0002283F" w:rsidRPr="00E14E8F" w:rsidRDefault="0002283F" w:rsidP="00E14E8F">
      <w:pPr>
        <w:pStyle w:val="Akapitzlist"/>
        <w:numPr>
          <w:ilvl w:val="2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250FFC">
        <w:rPr>
          <w:rFonts w:ascii="Times New Roman" w:hAnsi="Times New Roman" w:cs="Times New Roman"/>
        </w:rPr>
        <w:t xml:space="preserve">Minimum jedna umywalka i minimum jedna ubikacja typu TOI </w:t>
      </w:r>
      <w:proofErr w:type="spellStart"/>
      <w:r w:rsidRPr="00250FFC">
        <w:rPr>
          <w:rFonts w:ascii="Times New Roman" w:hAnsi="Times New Roman" w:cs="Times New Roman"/>
        </w:rPr>
        <w:t>TOI</w:t>
      </w:r>
      <w:proofErr w:type="spellEnd"/>
      <w:r w:rsidRPr="00250FFC">
        <w:rPr>
          <w:rFonts w:ascii="Times New Roman" w:hAnsi="Times New Roman" w:cs="Times New Roman"/>
        </w:rPr>
        <w:t>.</w:t>
      </w:r>
    </w:p>
    <w:p w14:paraId="3C23A094" w14:textId="241BA3CA" w:rsidR="005A208B" w:rsidRPr="00250FFC" w:rsidRDefault="006053D1" w:rsidP="00F32C76">
      <w:pPr>
        <w:pStyle w:val="Akapitzlist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250FFC">
        <w:rPr>
          <w:rFonts w:ascii="Times New Roman" w:hAnsi="Times New Roman" w:cs="Times New Roman"/>
        </w:rPr>
        <w:lastRenderedPageBreak/>
        <w:t xml:space="preserve">Zapewnienie bezpieczeństwa </w:t>
      </w:r>
      <w:r w:rsidR="00BD3DB5" w:rsidRPr="00250FFC">
        <w:rPr>
          <w:rFonts w:ascii="Times New Roman" w:hAnsi="Times New Roman" w:cs="Times New Roman"/>
        </w:rPr>
        <w:t>uczestnikó</w:t>
      </w:r>
      <w:r w:rsidR="00BD2161" w:rsidRPr="00250FFC">
        <w:rPr>
          <w:rFonts w:ascii="Times New Roman" w:hAnsi="Times New Roman" w:cs="Times New Roman"/>
        </w:rPr>
        <w:t>w</w:t>
      </w:r>
      <w:r w:rsidR="00BD3DB5" w:rsidRPr="00250FFC">
        <w:rPr>
          <w:rFonts w:ascii="Times New Roman" w:hAnsi="Times New Roman" w:cs="Times New Roman"/>
        </w:rPr>
        <w:t xml:space="preserve"> Festynu poprzez zaangażowanie licencjonowanej agencji ochrony.</w:t>
      </w:r>
    </w:p>
    <w:p w14:paraId="0AE1232D" w14:textId="4E4240EF" w:rsidR="00BD3DB5" w:rsidRPr="00250FFC" w:rsidRDefault="00BD2161" w:rsidP="00F32C76">
      <w:pPr>
        <w:pStyle w:val="Akapitzlist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250FFC">
        <w:rPr>
          <w:rFonts w:ascii="Times New Roman" w:hAnsi="Times New Roman" w:cs="Times New Roman"/>
        </w:rPr>
        <w:t>Przygotowanie regulaminu imprezy oraz terenu i zawieszenie regulaminów oraz tabliczek ewakuacyjnych w widocznych dla widzów miejscach.</w:t>
      </w:r>
    </w:p>
    <w:p w14:paraId="5EC1DFCC" w14:textId="401ED324" w:rsidR="00BD2161" w:rsidRPr="00250FFC" w:rsidRDefault="002F5B34" w:rsidP="00F32C76">
      <w:pPr>
        <w:pStyle w:val="Akapitzlist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250FFC">
        <w:rPr>
          <w:rFonts w:ascii="Times New Roman" w:hAnsi="Times New Roman" w:cs="Times New Roman"/>
        </w:rPr>
        <w:t>Sprzątanie terenu podczas i po zakończeniu Festynu.</w:t>
      </w:r>
    </w:p>
    <w:p w14:paraId="7996EF81" w14:textId="7D88E53D" w:rsidR="002F5B34" w:rsidRPr="00250FFC" w:rsidRDefault="002F5B34" w:rsidP="00F32C76">
      <w:pPr>
        <w:pStyle w:val="Akapitzlist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250FFC">
        <w:rPr>
          <w:rFonts w:ascii="Times New Roman" w:hAnsi="Times New Roman" w:cs="Times New Roman"/>
        </w:rPr>
        <w:t>Zapewnienie odpowiednich pojemników na odpady.</w:t>
      </w:r>
    </w:p>
    <w:p w14:paraId="07CF56CA" w14:textId="7A8B6E7F" w:rsidR="002F5B34" w:rsidRPr="00250FFC" w:rsidRDefault="002F5B34" w:rsidP="00F32C76">
      <w:pPr>
        <w:pStyle w:val="Akapitzlist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250FFC">
        <w:rPr>
          <w:rFonts w:ascii="Times New Roman" w:hAnsi="Times New Roman" w:cs="Times New Roman"/>
        </w:rPr>
        <w:t xml:space="preserve">Zapewnienie obsługi medycznej adekwatne </w:t>
      </w:r>
      <w:r w:rsidR="0028598B" w:rsidRPr="00250FFC">
        <w:rPr>
          <w:rFonts w:ascii="Times New Roman" w:hAnsi="Times New Roman" w:cs="Times New Roman"/>
        </w:rPr>
        <w:t>do planowanej liczby uczestnikó</w:t>
      </w:r>
      <w:r w:rsidR="00CF69AB" w:rsidRPr="00250FFC">
        <w:rPr>
          <w:rFonts w:ascii="Times New Roman" w:hAnsi="Times New Roman" w:cs="Times New Roman"/>
        </w:rPr>
        <w:t>w.</w:t>
      </w:r>
    </w:p>
    <w:p w14:paraId="077CDB35" w14:textId="7F7C2D0A" w:rsidR="0028598B" w:rsidRPr="00250FFC" w:rsidRDefault="0028598B" w:rsidP="00F32C76">
      <w:pPr>
        <w:pStyle w:val="Akapitzlist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250FFC">
        <w:rPr>
          <w:rFonts w:ascii="Times New Roman" w:hAnsi="Times New Roman" w:cs="Times New Roman"/>
        </w:rPr>
        <w:t xml:space="preserve">Zapewnienie toalet przenośnych typu TOI </w:t>
      </w:r>
      <w:proofErr w:type="spellStart"/>
      <w:r w:rsidRPr="00250FFC">
        <w:rPr>
          <w:rFonts w:ascii="Times New Roman" w:hAnsi="Times New Roman" w:cs="Times New Roman"/>
        </w:rPr>
        <w:t>TOI</w:t>
      </w:r>
      <w:proofErr w:type="spellEnd"/>
      <w:r w:rsidRPr="00250FFC">
        <w:rPr>
          <w:rFonts w:ascii="Times New Roman" w:hAnsi="Times New Roman" w:cs="Times New Roman"/>
        </w:rPr>
        <w:t xml:space="preserve"> (damskich, męskich oraz co najmniej </w:t>
      </w:r>
      <w:r w:rsidR="00CC48B3" w:rsidRPr="00250FFC">
        <w:rPr>
          <w:rFonts w:ascii="Times New Roman" w:hAnsi="Times New Roman" w:cs="Times New Roman"/>
        </w:rPr>
        <w:t>jedna dostosowana dla osób niepełnosprawnych) w liczbie adekwatnej do liczby uczestników.</w:t>
      </w:r>
    </w:p>
    <w:p w14:paraId="0F685962" w14:textId="5AB0BA78" w:rsidR="003F6050" w:rsidRPr="00250FFC" w:rsidRDefault="003F6050" w:rsidP="003F6050">
      <w:pPr>
        <w:pStyle w:val="Akapitzlist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250FFC">
        <w:rPr>
          <w:rFonts w:ascii="Times New Roman" w:hAnsi="Times New Roman" w:cs="Times New Roman"/>
        </w:rPr>
        <w:t>Zapewnienie energii elektrycznej - umowa z dostawcą energii elektrycznej - na potrzeby:</w:t>
      </w:r>
    </w:p>
    <w:p w14:paraId="48EE742C" w14:textId="4CE1583E" w:rsidR="003F6050" w:rsidRPr="00250FFC" w:rsidRDefault="003F6050" w:rsidP="003F6050">
      <w:pPr>
        <w:pStyle w:val="Akapitzlist"/>
        <w:numPr>
          <w:ilvl w:val="2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250FFC">
        <w:rPr>
          <w:rFonts w:ascii="Times New Roman" w:hAnsi="Times New Roman" w:cs="Times New Roman"/>
        </w:rPr>
        <w:t xml:space="preserve">Sceny </w:t>
      </w:r>
    </w:p>
    <w:p w14:paraId="7C032F8A" w14:textId="06681BAB" w:rsidR="001F7B7A" w:rsidRPr="00250FFC" w:rsidRDefault="001F7B7A" w:rsidP="003F6050">
      <w:pPr>
        <w:pStyle w:val="Akapitzlist"/>
        <w:numPr>
          <w:ilvl w:val="2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250FFC">
        <w:rPr>
          <w:rFonts w:ascii="Times New Roman" w:hAnsi="Times New Roman" w:cs="Times New Roman"/>
        </w:rPr>
        <w:t>Strefy zamkniętej</w:t>
      </w:r>
    </w:p>
    <w:p w14:paraId="7D3C321F" w14:textId="4F4507D8" w:rsidR="00D63496" w:rsidRPr="00E14E8F" w:rsidRDefault="001F7B7A" w:rsidP="00E14E8F">
      <w:pPr>
        <w:pStyle w:val="Akapitzlist"/>
        <w:numPr>
          <w:ilvl w:val="2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250FFC">
        <w:rPr>
          <w:rFonts w:ascii="Times New Roman" w:hAnsi="Times New Roman" w:cs="Times New Roman"/>
        </w:rPr>
        <w:t xml:space="preserve">Strefy konsumpcyjnej </w:t>
      </w:r>
      <w:r w:rsidR="009576DD" w:rsidRPr="00250FFC">
        <w:rPr>
          <w:rFonts w:ascii="Times New Roman" w:hAnsi="Times New Roman" w:cs="Times New Roman"/>
        </w:rPr>
        <w:t>dla jednego Wystawcy.</w:t>
      </w:r>
    </w:p>
    <w:p w14:paraId="02AEFA36" w14:textId="3A22C073" w:rsidR="0062420D" w:rsidRPr="00250FFC" w:rsidRDefault="0062420D" w:rsidP="00EA5A8B">
      <w:pPr>
        <w:pStyle w:val="Akapitzlist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250FFC">
        <w:rPr>
          <w:rFonts w:ascii="Times New Roman" w:hAnsi="Times New Roman" w:cs="Times New Roman"/>
        </w:rPr>
        <w:t>Zadania takie jak zapewnienie obecności Wystawców, zorganizowania zagospodarowania terenu czy zorganizowanie punktu żywienia leży po stronie Rady Osiedla Okole.</w:t>
      </w:r>
    </w:p>
    <w:p w14:paraId="55F907D3" w14:textId="64058CA9" w:rsidR="003D1CA2" w:rsidRPr="00250FFC" w:rsidRDefault="00822EF2" w:rsidP="008B7DA6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250FFC">
        <w:rPr>
          <w:rFonts w:ascii="Times New Roman" w:hAnsi="Times New Roman" w:cs="Times New Roman"/>
        </w:rPr>
        <w:t>W ramach promocji Im</w:t>
      </w:r>
      <w:r w:rsidR="00DF75C9" w:rsidRPr="00250FFC">
        <w:rPr>
          <w:rFonts w:ascii="Times New Roman" w:hAnsi="Times New Roman" w:cs="Times New Roman"/>
        </w:rPr>
        <w:t>p</w:t>
      </w:r>
      <w:r w:rsidRPr="00250FFC">
        <w:rPr>
          <w:rFonts w:ascii="Times New Roman" w:hAnsi="Times New Roman" w:cs="Times New Roman"/>
        </w:rPr>
        <w:t>rezy Realizator/Wykonawca przedstawi program promocji imprezy uwzględniając między innymi:</w:t>
      </w:r>
    </w:p>
    <w:p w14:paraId="43F22841" w14:textId="0CB6FFE6" w:rsidR="00A72D98" w:rsidRPr="00304F12" w:rsidRDefault="00A72D98" w:rsidP="00A72D98">
      <w:pPr>
        <w:pStyle w:val="Akapitzlist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250FFC">
        <w:rPr>
          <w:rFonts w:ascii="Times New Roman" w:hAnsi="Times New Roman" w:cs="Times New Roman"/>
        </w:rPr>
        <w:t xml:space="preserve">Przygotowanie materiałów informacyjnych przed imprezą na </w:t>
      </w:r>
      <w:r w:rsidR="005E2565" w:rsidRPr="00250FFC">
        <w:rPr>
          <w:rFonts w:ascii="Times New Roman" w:hAnsi="Times New Roman" w:cs="Times New Roman"/>
        </w:rPr>
        <w:t xml:space="preserve">strony Zamawiającego, profil FB Zamawiającego – najpóźniej na tydzień przed Imprezą </w:t>
      </w:r>
      <w:r w:rsidR="006B7F3A" w:rsidRPr="00250FFC">
        <w:rPr>
          <w:rFonts w:ascii="Times New Roman" w:hAnsi="Times New Roman" w:cs="Times New Roman"/>
        </w:rPr>
        <w:t>-</w:t>
      </w:r>
      <w:r w:rsidR="005E2565" w:rsidRPr="00250FFC">
        <w:rPr>
          <w:rFonts w:ascii="Times New Roman" w:hAnsi="Times New Roman" w:cs="Times New Roman"/>
        </w:rPr>
        <w:t xml:space="preserve"> w postaci notatki </w:t>
      </w:r>
      <w:r w:rsidR="005761EC" w:rsidRPr="00250FFC">
        <w:rPr>
          <w:rFonts w:ascii="Times New Roman" w:hAnsi="Times New Roman" w:cs="Times New Roman"/>
        </w:rPr>
        <w:t>informacyjnej o imprezie wraz z grafikami i zdjęciami</w:t>
      </w:r>
      <w:r w:rsidR="005761EC" w:rsidRPr="00304F12">
        <w:rPr>
          <w:rFonts w:ascii="Times New Roman" w:hAnsi="Times New Roman" w:cs="Times New Roman"/>
        </w:rPr>
        <w:t>.</w:t>
      </w:r>
    </w:p>
    <w:p w14:paraId="66A0EA20" w14:textId="60CC01CE" w:rsidR="005761EC" w:rsidRPr="00304F12" w:rsidRDefault="00054C22" w:rsidP="00A72D98">
      <w:pPr>
        <w:pStyle w:val="Akapitzlist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304F12">
        <w:rPr>
          <w:rFonts w:ascii="Times New Roman" w:hAnsi="Times New Roman" w:cs="Times New Roman"/>
        </w:rPr>
        <w:t xml:space="preserve">Akcję informacyjną </w:t>
      </w:r>
      <w:r w:rsidR="00510318" w:rsidRPr="00304F12">
        <w:rPr>
          <w:rFonts w:ascii="Times New Roman" w:hAnsi="Times New Roman" w:cs="Times New Roman"/>
        </w:rPr>
        <w:t xml:space="preserve">przed Imprezą </w:t>
      </w:r>
      <w:r w:rsidR="00CB15C4" w:rsidRPr="00304F12">
        <w:rPr>
          <w:rFonts w:ascii="Times New Roman" w:hAnsi="Times New Roman" w:cs="Times New Roman"/>
        </w:rPr>
        <w:t xml:space="preserve">na terenie </w:t>
      </w:r>
      <w:r w:rsidR="008118F8" w:rsidRPr="00304F12">
        <w:rPr>
          <w:rFonts w:ascii="Times New Roman" w:hAnsi="Times New Roman" w:cs="Times New Roman"/>
        </w:rPr>
        <w:t>Osiedla Okole (reklama mobilna, plakaty rozwieszone w porozumieniu z zarządcami bloków na klatkach sc</w:t>
      </w:r>
      <w:r w:rsidR="00973646" w:rsidRPr="00304F12">
        <w:rPr>
          <w:rFonts w:ascii="Times New Roman" w:hAnsi="Times New Roman" w:cs="Times New Roman"/>
        </w:rPr>
        <w:t>hodowych).</w:t>
      </w:r>
    </w:p>
    <w:p w14:paraId="0D6E1587" w14:textId="2A2A5388" w:rsidR="00973646" w:rsidRPr="00304F12" w:rsidRDefault="00973646" w:rsidP="00A72D98">
      <w:pPr>
        <w:pStyle w:val="Akapitzlist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304F12">
        <w:rPr>
          <w:rFonts w:ascii="Times New Roman" w:hAnsi="Times New Roman" w:cs="Times New Roman"/>
        </w:rPr>
        <w:t xml:space="preserve">Wszystkie reklamy i materiały promocyjne </w:t>
      </w:r>
      <w:r w:rsidR="00A04214" w:rsidRPr="00304F12">
        <w:rPr>
          <w:rFonts w:ascii="Times New Roman" w:hAnsi="Times New Roman" w:cs="Times New Roman"/>
        </w:rPr>
        <w:t xml:space="preserve">muszą informować o realizacji zadania w ramach programu </w:t>
      </w:r>
      <w:r w:rsidR="00623161" w:rsidRPr="00304F12">
        <w:rPr>
          <w:rFonts w:ascii="Times New Roman" w:hAnsi="Times New Roman" w:cs="Times New Roman"/>
        </w:rPr>
        <w:t>Bydgoski Budżet Obywatelski</w:t>
      </w:r>
      <w:r w:rsidR="007E5204" w:rsidRPr="00304F12">
        <w:rPr>
          <w:rFonts w:ascii="Times New Roman" w:hAnsi="Times New Roman" w:cs="Times New Roman"/>
        </w:rPr>
        <w:t>.</w:t>
      </w:r>
    </w:p>
    <w:p w14:paraId="34D34B51" w14:textId="5AB97A0D" w:rsidR="007E5204" w:rsidRPr="00304F12" w:rsidRDefault="007E5204" w:rsidP="00A72D98">
      <w:pPr>
        <w:pStyle w:val="Akapitzlist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304F12">
        <w:rPr>
          <w:rFonts w:ascii="Times New Roman" w:hAnsi="Times New Roman" w:cs="Times New Roman"/>
        </w:rPr>
        <w:t xml:space="preserve">Zapewnienie rejestracji fotograficznej Imprezy </w:t>
      </w:r>
      <w:r w:rsidR="00B71C1D" w:rsidRPr="00304F12">
        <w:rPr>
          <w:rFonts w:ascii="Times New Roman" w:hAnsi="Times New Roman" w:cs="Times New Roman"/>
        </w:rPr>
        <w:t xml:space="preserve">oraz umożliwienie </w:t>
      </w:r>
      <w:r w:rsidR="00D63D6B" w:rsidRPr="00304F12">
        <w:rPr>
          <w:rFonts w:ascii="Times New Roman" w:hAnsi="Times New Roman" w:cs="Times New Roman"/>
        </w:rPr>
        <w:t xml:space="preserve">rejestracji fotograficznej wideo przedstawicielom Zamawiającego (w tym Beneficjenta BBO wraz z </w:t>
      </w:r>
      <w:r w:rsidR="00304F12">
        <w:rPr>
          <w:rFonts w:ascii="Times New Roman" w:hAnsi="Times New Roman" w:cs="Times New Roman"/>
        </w:rPr>
        <w:t>Zarządem Rady Osiedla Okole</w:t>
      </w:r>
      <w:r w:rsidR="00D63D6B" w:rsidRPr="00304F12">
        <w:rPr>
          <w:rFonts w:ascii="Times New Roman" w:hAnsi="Times New Roman" w:cs="Times New Roman"/>
        </w:rPr>
        <w:t>).</w:t>
      </w:r>
    </w:p>
    <w:p w14:paraId="03887E5F" w14:textId="0F711E60" w:rsidR="00911FB2" w:rsidRPr="00304F12" w:rsidRDefault="00911FB2" w:rsidP="00A72D98">
      <w:pPr>
        <w:pStyle w:val="Akapitzlist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304F12">
        <w:rPr>
          <w:rFonts w:ascii="Times New Roman" w:hAnsi="Times New Roman" w:cs="Times New Roman"/>
        </w:rPr>
        <w:t xml:space="preserve">Przygotowania sprawozdania z realizacji Imprezy </w:t>
      </w:r>
      <w:r w:rsidR="00F42F7A" w:rsidRPr="00304F12">
        <w:rPr>
          <w:rFonts w:ascii="Times New Roman" w:hAnsi="Times New Roman" w:cs="Times New Roman"/>
        </w:rPr>
        <w:t>dla Zamawiającego, w którym znajdzie się informacja o programie Imprezy, lic</w:t>
      </w:r>
      <w:r w:rsidR="00A517FF" w:rsidRPr="00304F12">
        <w:rPr>
          <w:rFonts w:ascii="Times New Roman" w:hAnsi="Times New Roman" w:cs="Times New Roman"/>
        </w:rPr>
        <w:t>z</w:t>
      </w:r>
      <w:r w:rsidR="00F42F7A" w:rsidRPr="00304F12">
        <w:rPr>
          <w:rFonts w:ascii="Times New Roman" w:hAnsi="Times New Roman" w:cs="Times New Roman"/>
        </w:rPr>
        <w:t>bie uczestnikó</w:t>
      </w:r>
      <w:r w:rsidR="00A517FF" w:rsidRPr="00304F12">
        <w:rPr>
          <w:rFonts w:ascii="Times New Roman" w:hAnsi="Times New Roman" w:cs="Times New Roman"/>
        </w:rPr>
        <w:t>w,</w:t>
      </w:r>
      <w:r w:rsidR="00F42F7A" w:rsidRPr="00304F12">
        <w:rPr>
          <w:rFonts w:ascii="Times New Roman" w:hAnsi="Times New Roman" w:cs="Times New Roman"/>
        </w:rPr>
        <w:t xml:space="preserve"> relacja </w:t>
      </w:r>
      <w:r w:rsidR="005D5B8D" w:rsidRPr="00304F12">
        <w:rPr>
          <w:rFonts w:ascii="Times New Roman" w:hAnsi="Times New Roman" w:cs="Times New Roman"/>
        </w:rPr>
        <w:t>fotograficzna - najpóźniej w ciągu 14 dni po imprezie (sprawozdanie w formie tradycyjnego wydruku oraz na nośniku elektronicznym).</w:t>
      </w:r>
    </w:p>
    <w:p w14:paraId="01A705DF" w14:textId="26A0FF4F" w:rsidR="00B03150" w:rsidRPr="00304F12" w:rsidRDefault="009F1CF5" w:rsidP="00A72D98">
      <w:pPr>
        <w:pStyle w:val="Akapitzlist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304F12">
        <w:rPr>
          <w:rFonts w:ascii="Times New Roman" w:hAnsi="Times New Roman" w:cs="Times New Roman"/>
        </w:rPr>
        <w:t>Realizator</w:t>
      </w:r>
      <w:r w:rsidR="006B7F3A" w:rsidRPr="00304F12">
        <w:rPr>
          <w:rFonts w:ascii="Times New Roman" w:hAnsi="Times New Roman" w:cs="Times New Roman"/>
        </w:rPr>
        <w:t>/Wykonawca zaakceptuje to iż Beneficjent Bydgoskiego Budżetu Obywatelskiego wraz z Zarządem Rady Osiedla Okole może prowadzić własną akcję promocyjną Imprezy.</w:t>
      </w:r>
    </w:p>
    <w:p w14:paraId="702E70D2" w14:textId="73156B0A" w:rsidR="00DF75C9" w:rsidRPr="00D63F68" w:rsidRDefault="00DF75C9" w:rsidP="008B7DA6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D63F68">
        <w:rPr>
          <w:rFonts w:ascii="Times New Roman" w:hAnsi="Times New Roman" w:cs="Times New Roman"/>
        </w:rPr>
        <w:t>Dodatkowe uwagi:</w:t>
      </w:r>
    </w:p>
    <w:p w14:paraId="3E6A857A" w14:textId="130B25DD" w:rsidR="00B05DDD" w:rsidRPr="00D63F68" w:rsidRDefault="00B05DDD" w:rsidP="00B05DDD">
      <w:pPr>
        <w:pStyle w:val="Akapitzlist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D63F68">
        <w:rPr>
          <w:rFonts w:ascii="Times New Roman" w:hAnsi="Times New Roman" w:cs="Times New Roman"/>
        </w:rPr>
        <w:t>Wszystkie elementy organizacji imprezy (z wyłączeniem tych wyraźnie opisanych w Opisie Przedmiotu Zamówienia) pokrywa Realizator/Wykonawca.</w:t>
      </w:r>
    </w:p>
    <w:p w14:paraId="2DB844DC" w14:textId="197EE378" w:rsidR="00B05DDD" w:rsidRPr="00D63F68" w:rsidRDefault="00005216" w:rsidP="00B05DDD">
      <w:pPr>
        <w:pStyle w:val="Akapitzlist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D63F68">
        <w:rPr>
          <w:rFonts w:ascii="Times New Roman" w:hAnsi="Times New Roman" w:cs="Times New Roman"/>
        </w:rPr>
        <w:t xml:space="preserve">Realizator/Wykonawca może w wycenie </w:t>
      </w:r>
      <w:r w:rsidR="00E67B7E" w:rsidRPr="00D63F68">
        <w:rPr>
          <w:rFonts w:ascii="Times New Roman" w:hAnsi="Times New Roman" w:cs="Times New Roman"/>
        </w:rPr>
        <w:t xml:space="preserve">uwzględnić przedsięwzięcia dodatkowe </w:t>
      </w:r>
      <w:r w:rsidR="00DE026A" w:rsidRPr="00D63F68">
        <w:rPr>
          <w:rFonts w:ascii="Times New Roman" w:hAnsi="Times New Roman" w:cs="Times New Roman"/>
        </w:rPr>
        <w:t xml:space="preserve">niezapisane we wskazanych powyżej zadaniach </w:t>
      </w:r>
      <w:r w:rsidR="00E67B7E" w:rsidRPr="00D63F68">
        <w:rPr>
          <w:rFonts w:ascii="Times New Roman" w:hAnsi="Times New Roman" w:cs="Times New Roman"/>
        </w:rPr>
        <w:t xml:space="preserve">które </w:t>
      </w:r>
      <w:r w:rsidR="00DE026A" w:rsidRPr="00D63F68">
        <w:rPr>
          <w:rFonts w:ascii="Times New Roman" w:hAnsi="Times New Roman" w:cs="Times New Roman"/>
        </w:rPr>
        <w:t xml:space="preserve">w ocenie Realizatora/Wykonawcy </w:t>
      </w:r>
      <w:r w:rsidR="002A2737" w:rsidRPr="00D63F68">
        <w:rPr>
          <w:rFonts w:ascii="Times New Roman" w:hAnsi="Times New Roman" w:cs="Times New Roman"/>
        </w:rPr>
        <w:t>są niezbędne do realizacji zadania.</w:t>
      </w:r>
    </w:p>
    <w:p w14:paraId="33E931C2" w14:textId="61D1CD20" w:rsidR="002A2737" w:rsidRPr="00D63F68" w:rsidRDefault="00192AA9" w:rsidP="00B05DDD">
      <w:pPr>
        <w:pStyle w:val="Akapitzlist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D63F68">
        <w:rPr>
          <w:rFonts w:ascii="Times New Roman" w:hAnsi="Times New Roman" w:cs="Times New Roman"/>
        </w:rPr>
        <w:t xml:space="preserve">Realizator/Wykonawca nie będzie prowadził w trakcie imprezy działalności gastronomicznej oraz żadnej innej </w:t>
      </w:r>
      <w:r w:rsidR="00D63F68" w:rsidRPr="00D63F68">
        <w:rPr>
          <w:rFonts w:ascii="Times New Roman" w:hAnsi="Times New Roman" w:cs="Times New Roman"/>
        </w:rPr>
        <w:t>zarobkowej w tym również nie będzie pobierał opłat od stoisk umiejscowionych na terenie imprezy</w:t>
      </w:r>
      <w:r w:rsidR="00EA5A8B">
        <w:rPr>
          <w:rFonts w:ascii="Times New Roman" w:hAnsi="Times New Roman" w:cs="Times New Roman"/>
        </w:rPr>
        <w:t>.</w:t>
      </w:r>
    </w:p>
    <w:p w14:paraId="33637C82" w14:textId="3E5B2AF1" w:rsidR="00D63F68" w:rsidRPr="00F55AE6" w:rsidRDefault="00D06D0E" w:rsidP="00B05DDD">
      <w:pPr>
        <w:pStyle w:val="Akapitzlist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F55AE6">
        <w:rPr>
          <w:rFonts w:ascii="Times New Roman" w:hAnsi="Times New Roman" w:cs="Times New Roman"/>
        </w:rPr>
        <w:t>Realizator/Wykonawca nie będzie realizował w ramach imprezy własnych projektów i pomysłów artystycznych.</w:t>
      </w:r>
    </w:p>
    <w:p w14:paraId="4A8B2A41" w14:textId="0B7EA43C" w:rsidR="00D06D0E" w:rsidRPr="00F55AE6" w:rsidRDefault="00EF03AB" w:rsidP="00B05DDD">
      <w:pPr>
        <w:pStyle w:val="Akapitzlist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F55AE6">
        <w:rPr>
          <w:rFonts w:ascii="Times New Roman" w:hAnsi="Times New Roman" w:cs="Times New Roman"/>
        </w:rPr>
        <w:t>Wykonawca nie będzie wystawiać wszelkich reklam bez pisemnej zgody Zamawiającego.</w:t>
      </w:r>
    </w:p>
    <w:p w14:paraId="146F5529" w14:textId="55AC7D7A" w:rsidR="00EF03AB" w:rsidRPr="00F55AE6" w:rsidRDefault="005C6CFC" w:rsidP="00B05DDD">
      <w:pPr>
        <w:pStyle w:val="Akapitzlist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F55AE6">
        <w:rPr>
          <w:rFonts w:ascii="Times New Roman" w:hAnsi="Times New Roman" w:cs="Times New Roman"/>
        </w:rPr>
        <w:lastRenderedPageBreak/>
        <w:t xml:space="preserve">Realizator/Wykonawca będzie zobligowany </w:t>
      </w:r>
      <w:r w:rsidR="00F43539" w:rsidRPr="00F55AE6">
        <w:rPr>
          <w:rFonts w:ascii="Times New Roman" w:hAnsi="Times New Roman" w:cs="Times New Roman"/>
        </w:rPr>
        <w:t>do konsultowania z Zamawiającym wszelkich materiałów informacyjno-promocyjnych.</w:t>
      </w:r>
    </w:p>
    <w:p w14:paraId="55568C48" w14:textId="1305C502" w:rsidR="00F43539" w:rsidRPr="00F55AE6" w:rsidRDefault="00D85305" w:rsidP="00B05DDD">
      <w:pPr>
        <w:pStyle w:val="Akapitzlist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F55AE6">
        <w:rPr>
          <w:rFonts w:ascii="Times New Roman" w:hAnsi="Times New Roman" w:cs="Times New Roman"/>
        </w:rPr>
        <w:t xml:space="preserve">Wykonawca zobowiązany jest we własnym zakresie odebrać 2 </w:t>
      </w:r>
      <w:proofErr w:type="spellStart"/>
      <w:r w:rsidRPr="00F55AE6">
        <w:rPr>
          <w:rFonts w:ascii="Times New Roman" w:hAnsi="Times New Roman" w:cs="Times New Roman"/>
        </w:rPr>
        <w:t>winder</w:t>
      </w:r>
      <w:r w:rsidR="00B56580" w:rsidRPr="00F55AE6">
        <w:rPr>
          <w:rFonts w:ascii="Times New Roman" w:hAnsi="Times New Roman" w:cs="Times New Roman"/>
        </w:rPr>
        <w:t>y</w:t>
      </w:r>
      <w:proofErr w:type="spellEnd"/>
      <w:r w:rsidR="00B56580" w:rsidRPr="00F55AE6">
        <w:rPr>
          <w:rFonts w:ascii="Times New Roman" w:hAnsi="Times New Roman" w:cs="Times New Roman"/>
        </w:rPr>
        <w:t xml:space="preserve"> Bydgoskie</w:t>
      </w:r>
      <w:r w:rsidR="00045B44" w:rsidRPr="00F55AE6">
        <w:rPr>
          <w:rFonts w:ascii="Times New Roman" w:hAnsi="Times New Roman" w:cs="Times New Roman"/>
        </w:rPr>
        <w:t>go Budżetu Obywatelskiego i wystawić je podczas trwania imprezy w pobliży sceny.</w:t>
      </w:r>
    </w:p>
    <w:p w14:paraId="12F6D29F" w14:textId="3219DEE0" w:rsidR="00252D28" w:rsidRDefault="00881FE4" w:rsidP="002C36CB">
      <w:pPr>
        <w:pStyle w:val="Akapitzlist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F55AE6">
        <w:rPr>
          <w:rFonts w:ascii="Times New Roman" w:hAnsi="Times New Roman" w:cs="Times New Roman"/>
        </w:rPr>
        <w:t xml:space="preserve">Realizator/Wykonawca Imprezy przyjmuje do wiadomości fakt, że </w:t>
      </w:r>
      <w:r w:rsidR="00A16E47" w:rsidRPr="00F55AE6">
        <w:rPr>
          <w:rFonts w:ascii="Times New Roman" w:hAnsi="Times New Roman" w:cs="Times New Roman"/>
        </w:rPr>
        <w:t xml:space="preserve">pomysł imprezy wpłynął do Urzędu Miasta Bydgoszczy w ramach Bydgoskiego Budżetu Obywatelskiego, a </w:t>
      </w:r>
      <w:r w:rsidR="00781364" w:rsidRPr="00F55AE6">
        <w:rPr>
          <w:rFonts w:ascii="Times New Roman" w:hAnsi="Times New Roman" w:cs="Times New Roman"/>
        </w:rPr>
        <w:t xml:space="preserve">organizatorem imprezy jest Miasto Bydgoszcz, które wydarzenie finansuje w </w:t>
      </w:r>
      <w:r w:rsidR="00EA5A8B">
        <w:rPr>
          <w:rFonts w:ascii="Times New Roman" w:hAnsi="Times New Roman" w:cs="Times New Roman"/>
        </w:rPr>
        <w:t>100</w:t>
      </w:r>
      <w:r w:rsidR="00781364" w:rsidRPr="00F55AE6">
        <w:rPr>
          <w:rFonts w:ascii="Times New Roman" w:hAnsi="Times New Roman" w:cs="Times New Roman"/>
        </w:rPr>
        <w:t>%.</w:t>
      </w:r>
    </w:p>
    <w:p w14:paraId="25880839" w14:textId="59A28303" w:rsidR="00CF69AB" w:rsidRPr="00CF69AB" w:rsidRDefault="00CF69AB" w:rsidP="002C36CB">
      <w:pPr>
        <w:pStyle w:val="Akapitzlist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Wszelkie niejasności dotyczące organizacji Festynu należy uzgadniać z Jan Dopierałą.</w:t>
      </w:r>
    </w:p>
    <w:sectPr w:rsidR="00CF69AB" w:rsidRPr="00CF69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337514"/>
    <w:multiLevelType w:val="hybridMultilevel"/>
    <w:tmpl w:val="97F88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FE06B3"/>
    <w:multiLevelType w:val="hybridMultilevel"/>
    <w:tmpl w:val="1E84F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7C7"/>
    <w:rsid w:val="000009E3"/>
    <w:rsid w:val="00005216"/>
    <w:rsid w:val="00016F05"/>
    <w:rsid w:val="0001753D"/>
    <w:rsid w:val="0002283F"/>
    <w:rsid w:val="00031FF3"/>
    <w:rsid w:val="00045B44"/>
    <w:rsid w:val="00047760"/>
    <w:rsid w:val="00054C22"/>
    <w:rsid w:val="00055B46"/>
    <w:rsid w:val="00066191"/>
    <w:rsid w:val="00070A6A"/>
    <w:rsid w:val="0007312E"/>
    <w:rsid w:val="000834EC"/>
    <w:rsid w:val="000A3C00"/>
    <w:rsid w:val="000C2457"/>
    <w:rsid w:val="000E27BC"/>
    <w:rsid w:val="000E4947"/>
    <w:rsid w:val="000E717D"/>
    <w:rsid w:val="00106C5A"/>
    <w:rsid w:val="00116A28"/>
    <w:rsid w:val="001374D2"/>
    <w:rsid w:val="00141CB5"/>
    <w:rsid w:val="00167909"/>
    <w:rsid w:val="001828B8"/>
    <w:rsid w:val="00192AA9"/>
    <w:rsid w:val="001A1A49"/>
    <w:rsid w:val="001A25D9"/>
    <w:rsid w:val="001C23F7"/>
    <w:rsid w:val="001C2BCF"/>
    <w:rsid w:val="001D3227"/>
    <w:rsid w:val="001F0901"/>
    <w:rsid w:val="001F7B7A"/>
    <w:rsid w:val="00213821"/>
    <w:rsid w:val="00243ACA"/>
    <w:rsid w:val="00250FFC"/>
    <w:rsid w:val="0025236D"/>
    <w:rsid w:val="00252851"/>
    <w:rsid w:val="00252D28"/>
    <w:rsid w:val="0026060E"/>
    <w:rsid w:val="00267B3B"/>
    <w:rsid w:val="0028598B"/>
    <w:rsid w:val="002964D0"/>
    <w:rsid w:val="002A2737"/>
    <w:rsid w:val="002B26AA"/>
    <w:rsid w:val="002C36CB"/>
    <w:rsid w:val="002E2BB3"/>
    <w:rsid w:val="002E523E"/>
    <w:rsid w:val="002F5B34"/>
    <w:rsid w:val="002F7153"/>
    <w:rsid w:val="002F7C8C"/>
    <w:rsid w:val="00304F12"/>
    <w:rsid w:val="0031678D"/>
    <w:rsid w:val="00345346"/>
    <w:rsid w:val="00352108"/>
    <w:rsid w:val="003537F1"/>
    <w:rsid w:val="00367B07"/>
    <w:rsid w:val="00373B72"/>
    <w:rsid w:val="003A2715"/>
    <w:rsid w:val="003D1CA2"/>
    <w:rsid w:val="003D7845"/>
    <w:rsid w:val="003F6050"/>
    <w:rsid w:val="003F786F"/>
    <w:rsid w:val="00406520"/>
    <w:rsid w:val="0041059C"/>
    <w:rsid w:val="00435946"/>
    <w:rsid w:val="00447E10"/>
    <w:rsid w:val="00467106"/>
    <w:rsid w:val="0047706C"/>
    <w:rsid w:val="004901E8"/>
    <w:rsid w:val="004933AD"/>
    <w:rsid w:val="00496EC4"/>
    <w:rsid w:val="004B7B2A"/>
    <w:rsid w:val="004C1F3D"/>
    <w:rsid w:val="004C344C"/>
    <w:rsid w:val="004D1CAC"/>
    <w:rsid w:val="004F2770"/>
    <w:rsid w:val="005027AA"/>
    <w:rsid w:val="00505FD9"/>
    <w:rsid w:val="00507AC5"/>
    <w:rsid w:val="00510318"/>
    <w:rsid w:val="00564868"/>
    <w:rsid w:val="00575766"/>
    <w:rsid w:val="005761EC"/>
    <w:rsid w:val="0058437D"/>
    <w:rsid w:val="005A208B"/>
    <w:rsid w:val="005C2165"/>
    <w:rsid w:val="005C6CFC"/>
    <w:rsid w:val="005D5B8D"/>
    <w:rsid w:val="005D6381"/>
    <w:rsid w:val="005E2565"/>
    <w:rsid w:val="006053D1"/>
    <w:rsid w:val="006059D3"/>
    <w:rsid w:val="00623161"/>
    <w:rsid w:val="0062420D"/>
    <w:rsid w:val="0062457F"/>
    <w:rsid w:val="00624756"/>
    <w:rsid w:val="006472E5"/>
    <w:rsid w:val="00661468"/>
    <w:rsid w:val="006B7F3A"/>
    <w:rsid w:val="006C249F"/>
    <w:rsid w:val="006E16F6"/>
    <w:rsid w:val="00700971"/>
    <w:rsid w:val="007104EB"/>
    <w:rsid w:val="00724FC0"/>
    <w:rsid w:val="00725BC4"/>
    <w:rsid w:val="00731A26"/>
    <w:rsid w:val="00745076"/>
    <w:rsid w:val="00755BDF"/>
    <w:rsid w:val="00780B9F"/>
    <w:rsid w:val="00781364"/>
    <w:rsid w:val="00783659"/>
    <w:rsid w:val="007C563C"/>
    <w:rsid w:val="007C6F6A"/>
    <w:rsid w:val="007D04DE"/>
    <w:rsid w:val="007D1FDF"/>
    <w:rsid w:val="007E3C07"/>
    <w:rsid w:val="007E5204"/>
    <w:rsid w:val="007F6849"/>
    <w:rsid w:val="007F7B94"/>
    <w:rsid w:val="00801A81"/>
    <w:rsid w:val="0081001D"/>
    <w:rsid w:val="008118F8"/>
    <w:rsid w:val="00820BE4"/>
    <w:rsid w:val="00822EF2"/>
    <w:rsid w:val="008753D2"/>
    <w:rsid w:val="00881FE4"/>
    <w:rsid w:val="0088552E"/>
    <w:rsid w:val="008A6DCB"/>
    <w:rsid w:val="008B7DA6"/>
    <w:rsid w:val="008C27CC"/>
    <w:rsid w:val="008C73FB"/>
    <w:rsid w:val="008D1AB2"/>
    <w:rsid w:val="008D43D1"/>
    <w:rsid w:val="008E0A8A"/>
    <w:rsid w:val="009067C7"/>
    <w:rsid w:val="00911FB2"/>
    <w:rsid w:val="00915EA1"/>
    <w:rsid w:val="0092544C"/>
    <w:rsid w:val="00953C2F"/>
    <w:rsid w:val="009576DD"/>
    <w:rsid w:val="00973646"/>
    <w:rsid w:val="00977A84"/>
    <w:rsid w:val="009958CA"/>
    <w:rsid w:val="00997AF6"/>
    <w:rsid w:val="009B2C48"/>
    <w:rsid w:val="009B2F0B"/>
    <w:rsid w:val="009C3340"/>
    <w:rsid w:val="009C354B"/>
    <w:rsid w:val="009E08FE"/>
    <w:rsid w:val="009E189D"/>
    <w:rsid w:val="009E2583"/>
    <w:rsid w:val="009E4377"/>
    <w:rsid w:val="009F1CF5"/>
    <w:rsid w:val="009F4A97"/>
    <w:rsid w:val="009F5BEE"/>
    <w:rsid w:val="00A003F1"/>
    <w:rsid w:val="00A04214"/>
    <w:rsid w:val="00A07ACC"/>
    <w:rsid w:val="00A16E47"/>
    <w:rsid w:val="00A21BF3"/>
    <w:rsid w:val="00A517FF"/>
    <w:rsid w:val="00A622B1"/>
    <w:rsid w:val="00A72D98"/>
    <w:rsid w:val="00A85C09"/>
    <w:rsid w:val="00A97678"/>
    <w:rsid w:val="00AC0509"/>
    <w:rsid w:val="00AE3D18"/>
    <w:rsid w:val="00AF5AE8"/>
    <w:rsid w:val="00AF6434"/>
    <w:rsid w:val="00B03150"/>
    <w:rsid w:val="00B05DDD"/>
    <w:rsid w:val="00B32700"/>
    <w:rsid w:val="00B43B5F"/>
    <w:rsid w:val="00B4492D"/>
    <w:rsid w:val="00B56580"/>
    <w:rsid w:val="00B71C1D"/>
    <w:rsid w:val="00B779DB"/>
    <w:rsid w:val="00BC4C9A"/>
    <w:rsid w:val="00BC5691"/>
    <w:rsid w:val="00BD2161"/>
    <w:rsid w:val="00BD2D3D"/>
    <w:rsid w:val="00BD3DB5"/>
    <w:rsid w:val="00BE661D"/>
    <w:rsid w:val="00C00B01"/>
    <w:rsid w:val="00C457F2"/>
    <w:rsid w:val="00C566A1"/>
    <w:rsid w:val="00C871FE"/>
    <w:rsid w:val="00C9232D"/>
    <w:rsid w:val="00C92D8A"/>
    <w:rsid w:val="00CB15C4"/>
    <w:rsid w:val="00CB6ADA"/>
    <w:rsid w:val="00CC48B3"/>
    <w:rsid w:val="00CF3A65"/>
    <w:rsid w:val="00CF69AB"/>
    <w:rsid w:val="00D05BC2"/>
    <w:rsid w:val="00D06D0E"/>
    <w:rsid w:val="00D2709C"/>
    <w:rsid w:val="00D539C0"/>
    <w:rsid w:val="00D63496"/>
    <w:rsid w:val="00D63D6B"/>
    <w:rsid w:val="00D63F68"/>
    <w:rsid w:val="00D763A7"/>
    <w:rsid w:val="00D82BB5"/>
    <w:rsid w:val="00D85305"/>
    <w:rsid w:val="00D93517"/>
    <w:rsid w:val="00DC00B4"/>
    <w:rsid w:val="00DD0545"/>
    <w:rsid w:val="00DE026A"/>
    <w:rsid w:val="00DE2066"/>
    <w:rsid w:val="00DF75C9"/>
    <w:rsid w:val="00E1198F"/>
    <w:rsid w:val="00E14E8F"/>
    <w:rsid w:val="00E23798"/>
    <w:rsid w:val="00E43512"/>
    <w:rsid w:val="00E52C4D"/>
    <w:rsid w:val="00E67B7E"/>
    <w:rsid w:val="00E84FAC"/>
    <w:rsid w:val="00E90B94"/>
    <w:rsid w:val="00EA44FA"/>
    <w:rsid w:val="00EA5A8B"/>
    <w:rsid w:val="00EB02CC"/>
    <w:rsid w:val="00ED1C4A"/>
    <w:rsid w:val="00EE3FFB"/>
    <w:rsid w:val="00EF03AB"/>
    <w:rsid w:val="00F014E7"/>
    <w:rsid w:val="00F07A9E"/>
    <w:rsid w:val="00F16B07"/>
    <w:rsid w:val="00F17B08"/>
    <w:rsid w:val="00F21741"/>
    <w:rsid w:val="00F2664F"/>
    <w:rsid w:val="00F32C76"/>
    <w:rsid w:val="00F37A61"/>
    <w:rsid w:val="00F42F7A"/>
    <w:rsid w:val="00F43539"/>
    <w:rsid w:val="00F47980"/>
    <w:rsid w:val="00F55AE6"/>
    <w:rsid w:val="00F6380B"/>
    <w:rsid w:val="00F66A46"/>
    <w:rsid w:val="00FA56B0"/>
    <w:rsid w:val="00FC7B3C"/>
    <w:rsid w:val="00FD24F3"/>
    <w:rsid w:val="00FE0C60"/>
    <w:rsid w:val="00FE23A2"/>
    <w:rsid w:val="00FF3409"/>
    <w:rsid w:val="00FF4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E03EF"/>
  <w15:docId w15:val="{F635D285-9D2C-4BD7-A41F-A424E0B43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B26AA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B26AA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964D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964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964D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64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964D0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BC4C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97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937</Words>
  <Characters>5628</Characters>
  <Application>Microsoft Office Word</Application>
  <DocSecurity>0</DocSecurity>
  <Lines>46</Lines>
  <Paragraphs>13</Paragraphs>
  <ScaleCrop>false</ScaleCrop>
  <Company/>
  <LinksUpToDate>false</LinksUpToDate>
  <CharactersWithSpaces>6552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Ciszewski</dc:creator>
  <cp:keywords/>
  <dc:description/>
  <cp:lastModifiedBy>Marek Winiarski</cp:lastModifiedBy>
  <cp:revision>6</cp:revision>
  <dcterms:created xsi:type="dcterms:W3CDTF">2022-04-03T22:15:00Z</dcterms:created>
  <dcterms:modified xsi:type="dcterms:W3CDTF">2022-05-04T11:27:00Z</dcterms:modified>
</cp:coreProperties>
</file>