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8344" w14:textId="77777777" w:rsidR="00F9404C" w:rsidRPr="00F9404C" w:rsidRDefault="00F9404C" w:rsidP="00F9404C">
      <w:pPr>
        <w:tabs>
          <w:tab w:val="left" w:pos="632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04C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49BBC415" w14:textId="1888613A" w:rsidR="00F9404C" w:rsidRPr="005B56C0" w:rsidRDefault="00F9404C" w:rsidP="00F9404C">
      <w:pPr>
        <w:tabs>
          <w:tab w:val="left" w:pos="6323"/>
        </w:tabs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F9404C">
        <w:rPr>
          <w:rFonts w:ascii="Times New Roman" w:hAnsi="Times New Roman" w:cs="Times New Roman"/>
          <w:b/>
          <w:sz w:val="24"/>
          <w:szCs w:val="24"/>
        </w:rPr>
        <w:t>Zamówienie nr</w:t>
      </w:r>
      <w:r w:rsidRPr="00F940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388</w:t>
      </w:r>
      <w:r w:rsidRPr="00F9404C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404C">
        <w:rPr>
          <w:rFonts w:ascii="Times New Roman" w:hAnsi="Times New Roman" w:cs="Times New Roman"/>
          <w:b/>
          <w:bCs/>
          <w:sz w:val="24"/>
          <w:szCs w:val="24"/>
        </w:rPr>
        <w:t>/TP/DZP</w:t>
      </w:r>
    </w:p>
    <w:p w14:paraId="45BE2885" w14:textId="77777777" w:rsidR="00F9404C" w:rsidRDefault="00F9404C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52781515" w14:textId="77777777" w:rsidR="00F9404C" w:rsidRDefault="00F9404C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79A415E0" w14:textId="2B25569A" w:rsidR="00371D7F" w:rsidRDefault="00371D7F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1715674F" w14:textId="77777777" w:rsidR="005B56C0" w:rsidRPr="00371D7F" w:rsidRDefault="005B56C0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26E8246B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b/>
          <w:color w:val="000000"/>
          <w:lang w:eastAsia="ar-SA"/>
        </w:rPr>
        <w:t>Wykonawca:……………………………………………………………………………………</w:t>
      </w:r>
    </w:p>
    <w:p w14:paraId="32C9E208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05F1197D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Adres:</w:t>
      </w:r>
      <w:r w:rsidRPr="00371D7F">
        <w:rPr>
          <w:rFonts w:ascii="Times New Roman" w:eastAsia="Calibri" w:hAnsi="Times New Roman" w:cs="Times New Roman"/>
          <w:color w:val="000000"/>
          <w:lang w:eastAsia="ar-SA"/>
        </w:rPr>
        <w:tab/>
        <w:t>………………………………………………………………………………………</w:t>
      </w:r>
    </w:p>
    <w:p w14:paraId="0D6B75F4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Numer telefonu: …………………………… nr faksu: ……..………………………………….</w:t>
      </w:r>
    </w:p>
    <w:p w14:paraId="6E98C530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>Adres e-mail:</w:t>
      </w:r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ab/>
        <w:t>………………………………………………………</w:t>
      </w:r>
    </w:p>
    <w:p w14:paraId="75D1C170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>NIP: ……………………………………… REGON: ………………………………………….</w:t>
      </w:r>
    </w:p>
    <w:p w14:paraId="0AF6E166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KRS nr………………………………………………………..</w:t>
      </w:r>
    </w:p>
    <w:p w14:paraId="3C31B556" w14:textId="77777777" w:rsidR="00371D7F" w:rsidRPr="00371D7F" w:rsidRDefault="00371D7F" w:rsidP="00371D7F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i/>
          <w:color w:val="000000"/>
          <w:lang w:eastAsia="ar-SA"/>
        </w:rPr>
        <w:t>(pełna nazwa/firma, adres, w zależności od podmiotu: NIP/PESEL, KRS/CEiDG)</w:t>
      </w:r>
    </w:p>
    <w:p w14:paraId="5A066F52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ar-SA"/>
        </w:rPr>
      </w:pPr>
    </w:p>
    <w:p w14:paraId="43E976C7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E7E8FE6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636212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67B5F539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4A8D7DBF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11DF3C3" w14:textId="77777777" w:rsidR="00371D7F" w:rsidRPr="00371D7F" w:rsidRDefault="00371D7F" w:rsidP="00371D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1D3E7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2DF2C8D4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F462E" w14:textId="684EAB8F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pt.: „</w:t>
      </w:r>
      <w:r w:rsidR="00F9404C" w:rsidRPr="00CF78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Dostawy sukcesywne płynów weterynaryjnych do leczenia zwierząt na potrzeby Polikliniki Weterynaryjnej UWM w Olsztynie</w:t>
      </w:r>
      <w:r w:rsidRPr="00371D7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”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371D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23043265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30E24CE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4593" w:type="pct"/>
        <w:jc w:val="center"/>
        <w:tblLook w:val="0000" w:firstRow="0" w:lastRow="0" w:firstColumn="0" w:lastColumn="0" w:noHBand="0" w:noVBand="0"/>
      </w:tblPr>
      <w:tblGrid>
        <w:gridCol w:w="2644"/>
        <w:gridCol w:w="6200"/>
      </w:tblGrid>
      <w:tr w:rsidR="00371D7F" w:rsidRPr="00371D7F" w14:paraId="79CDE776" w14:textId="77777777" w:rsidTr="000E64D2">
        <w:trPr>
          <w:trHeight w:val="85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E40F" w14:textId="77777777" w:rsidR="00371D7F" w:rsidRPr="00371D7F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1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23F" w14:textId="77777777" w:rsidR="00371D7F" w:rsidRPr="00371D7F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1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słownie PLN</w:t>
            </w:r>
          </w:p>
        </w:tc>
      </w:tr>
      <w:tr w:rsidR="00371D7F" w:rsidRPr="00371D7F" w14:paraId="632BAD70" w14:textId="77777777" w:rsidTr="000E64D2">
        <w:trPr>
          <w:trHeight w:val="424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97A2" w14:textId="77777777" w:rsidR="00371D7F" w:rsidRPr="00371D7F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A88" w14:textId="77777777" w:rsidR="00371D7F" w:rsidRPr="00371D7F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A99E13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0F21F71A" w14:textId="77777777" w:rsidR="00371D7F" w:rsidRPr="00371D7F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5115CC4" w14:textId="77777777" w:rsidR="00371D7F" w:rsidRPr="00371D7F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Ponadto oświadczamy, że:</w:t>
      </w:r>
    </w:p>
    <w:p w14:paraId="26208726" w14:textId="77777777" w:rsidR="00371D7F" w:rsidRPr="00371D7F" w:rsidRDefault="00371D7F" w:rsidP="00371D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powierzone nam zamówienie stanowiące przedmiot zamówienia wykonamy w terminie wskazanym w SWZ;</w:t>
      </w:r>
    </w:p>
    <w:p w14:paraId="48ED7C45" w14:textId="602599EF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eastAsia="pl-PL"/>
        </w:rPr>
        <w:t xml:space="preserve">zaoferowane odczynniki będą dostarczone w oryginalnych opakowaniach producenta,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opakowania będą nienaruszone i będą posiadały zabezpieczenia zastosowane przez producenta oraz znaki identyfikujące produkt, a szczególności znak towarowy produktu lub markę producenta;</w:t>
      </w:r>
    </w:p>
    <w:p w14:paraId="59C53722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zaoferowane produkty będą pochodziły z bieżącej produkcji i będą posiadały wszelkie wymagane prawem atesty i świadectwa dopuszczające je do obrotu na terytorium Rzeczpospolitej Polskiej, które zobowiązujemy się przedstawić, </w:t>
      </w:r>
      <w:r w:rsidRPr="00371D7F"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eastAsia="pl-PL"/>
        </w:rPr>
        <w:t>jeśli wymagają tego odpowiednie przepisy prawa polskiego lub zażąda tego zamawiająca jednostka organizacyjna wraz z dostawą;</w:t>
      </w:r>
    </w:p>
    <w:p w14:paraId="7DE10BE8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zaoferowane produkty będące przedmiotem niniejszego zamówienia będą posiadały minimum 6 miesięczny okres przydatności do użycia z wyłączeniem produktów dla których producent zastrzegł krótszy termin przydatności do użycia z wyłączeniem produktów dla których producent lub zamawiający zastrzegł krótszy lub dłuższy termin przydatności do użycia;</w:t>
      </w:r>
    </w:p>
    <w:p w14:paraId="3D92CD73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przedmiot zamówienia zrealizujemy siłami własnymi* /z pomocą podwykonawców*, którym powierzymy do wykonania:</w:t>
      </w:r>
    </w:p>
    <w:p w14:paraId="43E08C85" w14:textId="77777777" w:rsidR="00371D7F" w:rsidRPr="00371D7F" w:rsidRDefault="00371D7F" w:rsidP="00371D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a/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187B98B2" w14:textId="77777777" w:rsidR="00371D7F" w:rsidRPr="00371D7F" w:rsidRDefault="00371D7F" w:rsidP="00371D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b/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30DCAF03" w14:textId="20191727" w:rsidR="00371D7F" w:rsidRPr="00787458" w:rsidRDefault="00371D7F" w:rsidP="0078745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(Nazwa i adres podwykonawcy)</w:t>
      </w:r>
    </w:p>
    <w:p w14:paraId="1D32C15C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jesteśmy związani niniejszą ofertą na czas wskazany w Specyfikacji Warunków Zamówienia.   </w:t>
      </w:r>
    </w:p>
    <w:p w14:paraId="3F30B3E6" w14:textId="1F126FA1" w:rsidR="00371D7F" w:rsidRDefault="00371D7F" w:rsidP="00371D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zapoznaliśmy się z projektowanymi postanowieniami umowy i zobowiązujemy się,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przypadku wyboru naszej oferty, do zawarcia umowy na zawartych tam warunkach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miejscu i terminie wyznaczonym przez zamawiającego;</w:t>
      </w:r>
    </w:p>
    <w:p w14:paraId="4A72515A" w14:textId="77777777" w:rsidR="00371D7F" w:rsidRPr="00371D7F" w:rsidRDefault="00371D7F" w:rsidP="00CD3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wypełniliśmy obowiązki informacyjne przewidziane w art. 13 lub art. 14 RODO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1EA7B886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art. 225 ustawy Pzp wybór naszej oferty, będzie prowadził do powstania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u zamawiającego obowiązku podatkowego TAK/NIE</w:t>
      </w:r>
      <w:r w:rsidRPr="00371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*</w:t>
      </w:r>
    </w:p>
    <w:p w14:paraId="235EA374" w14:textId="77777777" w:rsidR="00371D7F" w:rsidRPr="00371D7F" w:rsidRDefault="00371D7F" w:rsidP="00371D7F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wypełnia poniższą część zgodnie z art. 225 ustawy pzp: </w:t>
      </w:r>
    </w:p>
    <w:p w14:paraId="00B16A84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 (rodzaj) dostawy /usługi, która będzie prowadzić do powstania u Zamawiającego obowiązku podatkowego ............................................................... (</w:t>
      </w:r>
      <w:r w:rsidRPr="00371D7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31500778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Kwota netto dostawy/usługi, która będzie prowadzić do powstania u zamawiającego obowiązku podatkowego .................................................................. (</w:t>
      </w:r>
      <w:r w:rsidRPr="00371D7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63B654D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37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37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0FAA3718" w14:textId="77777777" w:rsidR="00371D7F" w:rsidRPr="00371D7F" w:rsidRDefault="00371D7F" w:rsidP="00371D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rozumieniu przepisów art. 104 – 106 ustawy z dnia 02 lipca 2004 r. o swobodzie działalności gospodarczej (tekst jednolity Dz. U. z 2015 r., poz. 584 z późn. zm.) jesteśmy:</w:t>
      </w:r>
    </w:p>
    <w:p w14:paraId="1010561C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mikro przedsiębiorcą*</w:t>
      </w:r>
    </w:p>
    <w:p w14:paraId="5DC42119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małym przedsiębiorcą*</w:t>
      </w:r>
    </w:p>
    <w:p w14:paraId="4836AD60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średnim przedsiębiorcą*</w:t>
      </w:r>
    </w:p>
    <w:p w14:paraId="74A607ED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jednoosobowa działalność gospodarcza*</w:t>
      </w:r>
    </w:p>
    <w:p w14:paraId="208AF6F3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fizyczna  nieprowadząca działalności gospodarczej*</w:t>
      </w:r>
    </w:p>
    <w:p w14:paraId="0E3098D4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inny rodzaj ………………………………..</w:t>
      </w:r>
    </w:p>
    <w:p w14:paraId="076279B8" w14:textId="593269E0" w:rsidR="00040570" w:rsidRPr="00040570" w:rsidRDefault="00040570" w:rsidP="0034022C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405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7963BA9A" w14:textId="77777777" w:rsidR="00371D7F" w:rsidRPr="00371D7F" w:rsidRDefault="00371D7F" w:rsidP="00340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1FAB1FE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098AFD1F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</w:t>
      </w:r>
    </w:p>
    <w:p w14:paraId="341D494F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62922B43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1C92968D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</w:t>
      </w:r>
    </w:p>
    <w:p w14:paraId="3EA65BE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F20FECC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Ofertę niniejszą wraz z załącznikami i dokumentami składamy na …… kolejno ponumerowanych stronach.</w:t>
      </w:r>
    </w:p>
    <w:p w14:paraId="7FDB82F7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33C3A0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osoby wyznaczonej do kontaktów z zamawiającym, odpowiedzialna za wykonanie zobowiązań umowy:</w:t>
      </w:r>
    </w:p>
    <w:p w14:paraId="588B524B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…………………………..……tel. kontaktowy…………………, e-mail:……………..………….</w:t>
      </w:r>
    </w:p>
    <w:p w14:paraId="73E0FE14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980489E" w14:textId="77777777" w:rsidR="00371D7F" w:rsidRPr="00371D7F" w:rsidRDefault="00371D7F" w:rsidP="0037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6E98E8" w14:textId="77777777" w:rsidR="00371D7F" w:rsidRPr="00371D7F" w:rsidRDefault="00371D7F" w:rsidP="00371D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…..................., dnia …................. </w:t>
      </w:r>
    </w:p>
    <w:p w14:paraId="52ECEF5F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A7E959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AFF35E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4318368A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12F11A5C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i podpisać podpisem elektronicznym </w:t>
      </w:r>
    </w:p>
    <w:p w14:paraId="468D072D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color w:val="000000"/>
        </w:rPr>
        <w:t>lub podpisem zaufanym lub podpisem osobistym</w:t>
      </w:r>
    </w:p>
    <w:p w14:paraId="2B591554" w14:textId="77777777" w:rsidR="00371D7F" w:rsidRPr="00371D7F" w:rsidRDefault="00371D7F" w:rsidP="00371D7F">
      <w:pPr>
        <w:spacing w:after="0" w:line="240" w:lineRule="auto"/>
        <w:ind w:left="4963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393F20A" w14:textId="77777777" w:rsidR="00371D7F" w:rsidRPr="00371D7F" w:rsidRDefault="00371D7F" w:rsidP="00371D7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2DB917CA" w14:textId="77777777" w:rsidR="00371D7F" w:rsidRPr="00371D7F" w:rsidRDefault="00371D7F" w:rsidP="00371D7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30D27607" w14:textId="77777777" w:rsidR="00371D7F" w:rsidRPr="00BD3F5B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BD3F5B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*) niepotrzebne skreślić</w:t>
      </w:r>
    </w:p>
    <w:p w14:paraId="1506B5A0" w14:textId="77777777" w:rsidR="00371D7F" w:rsidRPr="00BD3F5B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</w:p>
    <w:p w14:paraId="3D726EC0" w14:textId="77777777" w:rsidR="00371D7F" w:rsidRPr="00BD3F5B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D3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F9B5B" w14:textId="77777777" w:rsidR="00371D7F" w:rsidRPr="00371D7F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97415B4" w14:textId="77777777" w:rsidR="00795EE3" w:rsidRDefault="00795EE3"/>
    <w:sectPr w:rsidR="00795EE3" w:rsidSect="00F9404C">
      <w:headerReference w:type="default" r:id="rId7"/>
      <w:footerReference w:type="default" r:id="rId8"/>
      <w:headerReference w:type="first" r:id="rId9"/>
      <w:pgSz w:w="11906" w:h="16838" w:code="9"/>
      <w:pgMar w:top="851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8A8B" w14:textId="77777777" w:rsidR="0008104F" w:rsidRDefault="0008104F" w:rsidP="00371D7F">
      <w:pPr>
        <w:spacing w:after="0" w:line="240" w:lineRule="auto"/>
      </w:pPr>
      <w:r>
        <w:separator/>
      </w:r>
    </w:p>
  </w:endnote>
  <w:endnote w:type="continuationSeparator" w:id="0">
    <w:p w14:paraId="0F2BDE52" w14:textId="77777777" w:rsidR="0008104F" w:rsidRDefault="0008104F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008" w14:textId="77777777" w:rsidR="00000000" w:rsidRPr="004954C8" w:rsidRDefault="00FF4E3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5466916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62D5" w14:textId="77777777" w:rsidR="0008104F" w:rsidRDefault="0008104F" w:rsidP="00371D7F">
      <w:pPr>
        <w:spacing w:after="0" w:line="240" w:lineRule="auto"/>
      </w:pPr>
      <w:r>
        <w:separator/>
      </w:r>
    </w:p>
  </w:footnote>
  <w:footnote w:type="continuationSeparator" w:id="0">
    <w:p w14:paraId="406F5EF8" w14:textId="77777777" w:rsidR="0008104F" w:rsidRDefault="0008104F" w:rsidP="00371D7F">
      <w:pPr>
        <w:spacing w:after="0" w:line="240" w:lineRule="auto"/>
      </w:pPr>
      <w:r>
        <w:continuationSeparator/>
      </w:r>
    </w:p>
  </w:footnote>
  <w:footnote w:id="1">
    <w:p w14:paraId="73C7E991" w14:textId="77777777" w:rsidR="00371D7F" w:rsidRDefault="00371D7F" w:rsidP="00371D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722" w14:textId="77777777" w:rsidR="00000000" w:rsidRPr="0072738A" w:rsidRDefault="00000000" w:rsidP="00C93EFC">
    <w:pPr>
      <w:tabs>
        <w:tab w:val="left" w:pos="6323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08EF" w14:textId="77777777" w:rsidR="00F9404C" w:rsidRDefault="00F9404C" w:rsidP="00F9404C">
    <w:pPr>
      <w:jc w:val="both"/>
    </w:pPr>
    <w:bookmarkStart w:id="0" w:name="_Hlk503780286"/>
    <w:bookmarkStart w:id="1" w:name="_Hlk503780285"/>
    <w:bookmarkStart w:id="2" w:name="_Hlk503780284"/>
    <w:bookmarkStart w:id="3" w:name="_Hlk503780283"/>
    <w:bookmarkStart w:id="4" w:name="_Hlk503780282"/>
    <w:bookmarkStart w:id="5" w:name="_Hlk503780281"/>
    <w:bookmarkStart w:id="6" w:name="_Hlk503780280"/>
    <w:bookmarkStart w:id="7" w:name="_Hlk503780279"/>
    <w:bookmarkStart w:id="8" w:name="_Hlk503780278"/>
    <w:bookmarkStart w:id="9" w:name="_Hlk503780277"/>
    <w:bookmarkStart w:id="10" w:name="_Hlk503780276"/>
    <w:bookmarkStart w:id="11" w:name="_Hlk503780275"/>
    <w:bookmarkStart w:id="12" w:name="_Hlk503780274"/>
    <w:bookmarkStart w:id="13" w:name="_Hlk503780273"/>
    <w:bookmarkStart w:id="14" w:name="_Hlk503780272"/>
    <w:bookmarkStart w:id="15" w:name="_Hlk503780271"/>
    <w:bookmarkStart w:id="16" w:name="_Hlk503780270"/>
    <w:bookmarkStart w:id="17" w:name="_Hlk503780269"/>
    <w:bookmarkStart w:id="18" w:name="_Hlk503780268"/>
    <w:bookmarkStart w:id="19" w:name="_Hlk503780267"/>
    <w:r>
      <w:rPr>
        <w:noProof/>
      </w:rPr>
      <w:drawing>
        <wp:inline distT="0" distB="0" distL="0" distR="0" wp14:anchorId="7960C784" wp14:editId="10D30D8A">
          <wp:extent cx="5716905" cy="476885"/>
          <wp:effectExtent l="19050" t="0" r="0" b="0"/>
          <wp:docPr id="2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941052" w14:textId="485461EB" w:rsidR="00F9404C" w:rsidRDefault="00F9404C" w:rsidP="00F9404C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BBB20E8" wp14:editId="24EA197B">
          <wp:extent cx="5716905" cy="47625"/>
          <wp:effectExtent l="19050" t="0" r="0" b="0"/>
          <wp:docPr id="3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20951306">
    <w:abstractNumId w:val="2"/>
  </w:num>
  <w:num w:numId="2" w16cid:durableId="1157918596">
    <w:abstractNumId w:val="1"/>
  </w:num>
  <w:num w:numId="3" w16cid:durableId="1639913141">
    <w:abstractNumId w:val="0"/>
  </w:num>
  <w:num w:numId="4" w16cid:durableId="120101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F"/>
    <w:rsid w:val="00040570"/>
    <w:rsid w:val="0008104F"/>
    <w:rsid w:val="0034022C"/>
    <w:rsid w:val="00371D7F"/>
    <w:rsid w:val="005B56C0"/>
    <w:rsid w:val="006B1D3F"/>
    <w:rsid w:val="006B33BF"/>
    <w:rsid w:val="00787458"/>
    <w:rsid w:val="0079193D"/>
    <w:rsid w:val="00795EE3"/>
    <w:rsid w:val="00B51DAA"/>
    <w:rsid w:val="00BD3F5B"/>
    <w:rsid w:val="00C0053B"/>
    <w:rsid w:val="00CD3E86"/>
    <w:rsid w:val="00DE0FFB"/>
    <w:rsid w:val="00F9404C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C6F3"/>
  <w15:chartTrackingRefBased/>
  <w15:docId w15:val="{157480AB-B487-4B3B-B96E-B6729B0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1D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7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1D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F"/>
  </w:style>
  <w:style w:type="paragraph" w:styleId="Akapitzlist">
    <w:name w:val="List Paragraph"/>
    <w:basedOn w:val="Normalny"/>
    <w:uiPriority w:val="34"/>
    <w:qFormat/>
    <w:rsid w:val="00C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Wioleta Pszenna</cp:lastModifiedBy>
  <cp:revision>16</cp:revision>
  <dcterms:created xsi:type="dcterms:W3CDTF">2022-05-30T12:03:00Z</dcterms:created>
  <dcterms:modified xsi:type="dcterms:W3CDTF">2023-11-15T09:33:00Z</dcterms:modified>
</cp:coreProperties>
</file>