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0B0D" w14:textId="00AE931E" w:rsidR="00973E06" w:rsidRDefault="00973E06" w:rsidP="00973E06">
      <w:pPr>
        <w:spacing w:after="0" w:line="240" w:lineRule="auto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C658DE">
        <w:rPr>
          <w:rFonts w:ascii="Arial" w:eastAsia="Times New Roman" w:hAnsi="Arial" w:cs="Arial"/>
          <w:b/>
        </w:rPr>
        <w:t>1</w:t>
      </w:r>
      <w:r w:rsidR="001719A8">
        <w:rPr>
          <w:rFonts w:ascii="Arial" w:eastAsia="Times New Roman" w:hAnsi="Arial" w:cs="Arial"/>
          <w:b/>
        </w:rPr>
        <w:t>8</w:t>
      </w:r>
      <w:r>
        <w:rPr>
          <w:rFonts w:ascii="Arial" w:eastAsia="Times New Roman" w:hAnsi="Arial" w:cs="Arial"/>
          <w:b/>
        </w:rPr>
        <w:t>.202</w:t>
      </w:r>
      <w:r w:rsidR="00C658DE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 xml:space="preserve">                                                        </w:t>
      </w:r>
      <w:r>
        <w:rPr>
          <w:rFonts w:ascii="Arial" w:eastAsia="Times New Roman" w:hAnsi="Arial" w:cs="Arial"/>
          <w:b/>
        </w:rPr>
        <w:tab/>
        <w:t xml:space="preserve">               </w:t>
      </w:r>
      <w:r>
        <w:rPr>
          <w:rFonts w:ascii="Arial" w:eastAsia="Times New Roman" w:hAnsi="Arial" w:cs="Arial"/>
          <w:b/>
          <w:bCs/>
          <w:spacing w:val="4"/>
        </w:rPr>
        <w:t xml:space="preserve">Załącznik nr </w:t>
      </w:r>
      <w:r w:rsidR="00C658DE">
        <w:rPr>
          <w:rFonts w:ascii="Arial" w:eastAsia="Times New Roman" w:hAnsi="Arial" w:cs="Arial"/>
          <w:b/>
          <w:bCs/>
          <w:spacing w:val="4"/>
        </w:rPr>
        <w:t>8</w:t>
      </w:r>
      <w:r>
        <w:rPr>
          <w:rFonts w:ascii="Arial" w:eastAsia="Times New Roman" w:hAnsi="Arial" w:cs="Arial"/>
          <w:b/>
          <w:bCs/>
          <w:spacing w:val="4"/>
        </w:rPr>
        <w:t xml:space="preserve"> do SWZ</w:t>
      </w:r>
    </w:p>
    <w:p w14:paraId="2640AC11" w14:textId="5C26CEC7" w:rsidR="001719A8" w:rsidRPr="001719A8" w:rsidRDefault="001719A8" w:rsidP="001719A8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</w:t>
      </w:r>
      <w:r w:rsidRPr="001719A8"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8A7B010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14:paraId="341A3473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>
        <w:rPr>
          <w:rFonts w:ascii="Arial" w:eastAsia="Arial Unicode MS" w:hAnsi="Arial" w:cs="Arial"/>
          <w:b/>
          <w:sz w:val="20"/>
          <w:szCs w:val="20"/>
          <w:lang w:eastAsia="zh-CN"/>
        </w:rPr>
        <w:t>Wykonawca</w:t>
      </w:r>
      <w:r>
        <w:rPr>
          <w:rFonts w:ascii="Arial" w:eastAsia="Arial Unicode MS" w:hAnsi="Arial" w:cs="Arial"/>
          <w:sz w:val="20"/>
          <w:szCs w:val="20"/>
          <w:lang w:eastAsia="zh-CN"/>
        </w:rPr>
        <w:t>:</w:t>
      </w:r>
    </w:p>
    <w:p w14:paraId="6C5AE310" w14:textId="562932C2" w:rsidR="00973E06" w:rsidRDefault="00973E06" w:rsidP="00973E06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>………………………………………………………………………………</w:t>
      </w:r>
    </w:p>
    <w:p w14:paraId="75C5BAFF" w14:textId="0FD4D43E" w:rsidR="00973E06" w:rsidRDefault="00973E06" w:rsidP="00973E06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20"/>
          <w:szCs w:val="20"/>
          <w:lang w:eastAsia="zh-CN"/>
        </w:rPr>
      </w:pPr>
      <w:r>
        <w:rPr>
          <w:rFonts w:ascii="Arial" w:eastAsia="Arial" w:hAnsi="Arial" w:cs="Arial"/>
          <w:i/>
          <w:sz w:val="20"/>
          <w:szCs w:val="20"/>
          <w:lang w:eastAsia="zh-CN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zh-CN"/>
        </w:rPr>
        <w:t>……………………………………</w:t>
      </w:r>
      <w:r w:rsidR="001719A8">
        <w:rPr>
          <w:rFonts w:ascii="Arial" w:eastAsia="Arial Unicode MS" w:hAnsi="Arial" w:cs="Arial"/>
          <w:sz w:val="20"/>
          <w:szCs w:val="20"/>
          <w:lang w:eastAsia="zh-CN"/>
        </w:rPr>
        <w:t>..</w:t>
      </w:r>
    </w:p>
    <w:p w14:paraId="3DA3AEEA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(pełna nazwa/firma, adres)</w:t>
      </w:r>
    </w:p>
    <w:p w14:paraId="7CFC98E1" w14:textId="77777777" w:rsidR="00402455" w:rsidRDefault="00973E06" w:rsidP="00973E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14:paraId="4B7A1E99" w14:textId="49527FC6" w:rsidR="00973E06" w:rsidRDefault="00973E06" w:rsidP="00973E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</w:p>
    <w:p w14:paraId="26F4BA63" w14:textId="1F6E86C0" w:rsidR="00973E06" w:rsidRPr="00402455" w:rsidRDefault="00402455" w:rsidP="001719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  <w:r w:rsidRPr="00402455">
        <w:rPr>
          <w:rFonts w:ascii="Arial" w:eastAsia="Arial Unicode MS" w:hAnsi="Arial" w:cs="Arial"/>
          <w:b/>
          <w:lang w:eastAsia="zh-CN"/>
        </w:rPr>
        <w:t>NARZĘDZIA, WYPOSAŻENIE ZAKŁADU, URZĄDZENIA TECHNICZNE</w:t>
      </w:r>
    </w:p>
    <w:p w14:paraId="159F2389" w14:textId="37FAE103" w:rsidR="00973E06" w:rsidRDefault="00973E06" w:rsidP="001719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zh-CN"/>
        </w:rPr>
      </w:pPr>
      <w:r w:rsidRPr="001719A8">
        <w:rPr>
          <w:rFonts w:ascii="Arial" w:eastAsia="Arial Unicode MS" w:hAnsi="Arial" w:cs="Arial"/>
          <w:b/>
          <w:sz w:val="32"/>
          <w:szCs w:val="32"/>
          <w:lang w:eastAsia="zh-CN"/>
        </w:rPr>
        <w:t xml:space="preserve">WYKAZ </w:t>
      </w:r>
      <w:r w:rsidR="001719A8">
        <w:rPr>
          <w:rFonts w:ascii="Arial" w:eastAsia="Arial Unicode MS" w:hAnsi="Arial" w:cs="Arial"/>
          <w:b/>
          <w:sz w:val="32"/>
          <w:szCs w:val="32"/>
          <w:lang w:eastAsia="zh-CN"/>
        </w:rPr>
        <w:t>POJAZDÓW</w:t>
      </w:r>
    </w:p>
    <w:p w14:paraId="152301C2" w14:textId="0389F00B" w:rsidR="00973E06" w:rsidRPr="001719A8" w:rsidRDefault="001719A8" w:rsidP="001719A8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lang w:eastAsia="zh-CN"/>
        </w:rPr>
      </w:pPr>
      <w:r w:rsidRPr="001719A8">
        <w:rPr>
          <w:rFonts w:ascii="Arial" w:eastAsia="Arial Unicode MS" w:hAnsi="Arial" w:cs="Arial"/>
          <w:b/>
          <w:lang w:eastAsia="zh-CN"/>
        </w:rPr>
        <w:t xml:space="preserve">przeznaczonych przez Wykonawcę do realizacji zamówienia </w:t>
      </w:r>
      <w:r w:rsidR="00973E06" w:rsidRPr="001719A8">
        <w:rPr>
          <w:rFonts w:ascii="Arial" w:hAnsi="Arial" w:cs="Arial"/>
        </w:rPr>
        <w:t xml:space="preserve"> </w:t>
      </w:r>
      <w:r w:rsidR="00973E06" w:rsidRPr="001719A8">
        <w:rPr>
          <w:rFonts w:ascii="Arial" w:hAnsi="Arial" w:cs="Arial"/>
          <w:b/>
          <w:bCs/>
          <w:lang w:eastAsia="pl-PL"/>
        </w:rPr>
        <w:t>„</w:t>
      </w:r>
      <w:r w:rsidR="006701D3" w:rsidRPr="001719A8">
        <w:rPr>
          <w:rFonts w:ascii="Arial" w:hAnsi="Arial" w:cs="Arial"/>
          <w:b/>
          <w:bCs/>
          <w:lang w:eastAsia="pl-PL"/>
        </w:rPr>
        <w:t xml:space="preserve">Transport dzieci niepełnosprawnych </w:t>
      </w:r>
      <w:r w:rsidRPr="001719A8">
        <w:rPr>
          <w:rFonts w:ascii="Arial" w:hAnsi="Arial" w:cs="Arial"/>
          <w:b/>
          <w:bCs/>
          <w:lang w:eastAsia="pl-PL"/>
        </w:rPr>
        <w:t>z terenu gminy Świebodz</w:t>
      </w:r>
      <w:r>
        <w:rPr>
          <w:rFonts w:ascii="Arial" w:hAnsi="Arial" w:cs="Arial"/>
          <w:b/>
          <w:bCs/>
          <w:lang w:eastAsia="pl-PL"/>
        </w:rPr>
        <w:t>i</w:t>
      </w:r>
      <w:r w:rsidRPr="001719A8">
        <w:rPr>
          <w:rFonts w:ascii="Arial" w:hAnsi="Arial" w:cs="Arial"/>
          <w:b/>
          <w:bCs/>
          <w:lang w:eastAsia="pl-PL"/>
        </w:rPr>
        <w:t>ce”</w:t>
      </w:r>
    </w:p>
    <w:p w14:paraId="7B0731C9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  <w:bookmarkStart w:id="0" w:name="_Hlk184719259"/>
    </w:p>
    <w:p w14:paraId="5E0DE2B4" w14:textId="32C575B6" w:rsidR="00973E06" w:rsidRDefault="001719A8" w:rsidP="00096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Pojazd nr 1</w:t>
      </w:r>
    </w:p>
    <w:p w14:paraId="50B2FBBA" w14:textId="77777777" w:rsidR="0009695B" w:rsidRDefault="0009695B" w:rsidP="00973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48"/>
        <w:gridCol w:w="3574"/>
        <w:gridCol w:w="1399"/>
        <w:gridCol w:w="1668"/>
      </w:tblGrid>
      <w:tr w:rsidR="0009695B" w14:paraId="35F22170" w14:textId="77777777" w:rsidTr="0009695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F08CD" w14:textId="11D3F1F1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MARKA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MODEL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, ROK PRODUKCJI NUMER REJESTRACYJNY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1632" w14:textId="28D0FF2F" w:rsidR="0009695B" w:rsidRPr="001719A8" w:rsidRDefault="0009695B" w:rsidP="00C658D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EUROPEJSKI STANDARD EMISJI SPALIN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76BF3" w14:textId="42BBD4B2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WYPOSAŻENIE POJAZDU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A29405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POJAZD ELEKTRYCZNY</w:t>
            </w:r>
          </w:p>
          <w:p w14:paraId="1080E8CC" w14:textId="75153E55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51422" w14:textId="0A5596A5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PODSTAWA DYSPONOWANIA *</w:t>
            </w:r>
          </w:p>
        </w:tc>
      </w:tr>
      <w:tr w:rsidR="0009695B" w14:paraId="5F1AD129" w14:textId="77777777" w:rsidTr="0009695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A4F1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Marka i model pojazdu ……………</w:t>
            </w:r>
          </w:p>
          <w:p w14:paraId="02B4BDC1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71A33E1" w14:textId="0997010C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Rok produkcji ………………</w:t>
            </w:r>
          </w:p>
          <w:p w14:paraId="5816753C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7FBAE1F" w14:textId="6C2578B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Numer rejestracyjny ………………..</w:t>
            </w:r>
          </w:p>
          <w:p w14:paraId="3D48E689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24F98B4C" w14:textId="4BF65E42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A65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69773A7D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1E0BB74A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42834F40" w14:textId="308D7800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EURO ………..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967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9EC4C64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Pojazd spełnia  warunki określone</w:t>
            </w:r>
          </w:p>
          <w:p w14:paraId="6E890741" w14:textId="00674D36" w:rsidR="0009695B" w:rsidRDefault="0009695B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w pkt. 4.3.4 lit. b) SWZ</w:t>
            </w:r>
            <w:r w:rsidR="00C2185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oraz:</w:t>
            </w:r>
          </w:p>
          <w:p w14:paraId="7A028922" w14:textId="2148DE10" w:rsidR="0009695B" w:rsidRPr="00E440DD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hAnsi="Arial" w:cs="Arial"/>
                <w:lang w:eastAsia="pl-PL"/>
              </w:rPr>
              <w:t xml:space="preserve">   </w:t>
            </w: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 </w:t>
            </w: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04220E6C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4AADEA" w14:textId="2C05AAE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jest wyposażony w komplet pasów bezpieczeństwa dla wszystkich miejsc siedzących</w:t>
            </w:r>
            <w:r w:rsidR="00C21851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zgodnie z art. 39 ustawy Prawo o ruchu drogowym,</w:t>
            </w:r>
          </w:p>
          <w:p w14:paraId="27FE9E16" w14:textId="7079B428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 posiada przednie i tylne oznakowanie pojazdu zgodnie z art. 58 ust. 1 ustawy Prawo o ruchu drogowym,</w:t>
            </w:r>
          </w:p>
          <w:p w14:paraId="6E036EAE" w14:textId="17E93E6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jest wyposażony w system mocowania wózków inwalidzkich tj. wyposażenie zapewniające pewne umocowanie osoby niepełnosprawnej wraz z wózkiem do konstrukcji nadwozia, uniemożliwiając jakiekolwiek przesuwanie się przewożonej osoby w trakcie ruchu pojazdu np. w uchwyty, pasy bezpieczeństwa biodrowo – barkowe, </w:t>
            </w:r>
          </w:p>
          <w:p w14:paraId="14BA0E5D" w14:textId="10FAB85E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urządzenia załadowcze tj. windę lub komplet szyn załadunkowych, </w:t>
            </w:r>
          </w:p>
          <w:p w14:paraId="40C5B0B8" w14:textId="01141FE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sprawny system ogrzewania (część pasażerska pojazdu jest ogrzewana)</w:t>
            </w:r>
          </w:p>
          <w:p w14:paraId="7B195FC0" w14:textId="486EA8BB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system ABS (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Anti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-Lock 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Braking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System)</w:t>
            </w:r>
          </w:p>
          <w:p w14:paraId="177B51F2" w14:textId="30EAA80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ważny i aktualny wypis z licencji na wykonywanie krajowego transportu drogowego osób,</w:t>
            </w:r>
          </w:p>
          <w:p w14:paraId="71037ADE" w14:textId="6AFCD79F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</w:t>
            </w:r>
            <w:r w:rsidR="00C21851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spełnia wymagania techniczne określone przepisami prawa o ruchu drogowym, w szczególności posiada aktualne badania techniczne, </w:t>
            </w: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aktualne ubezpieczenie OC i NNW, </w:t>
            </w:r>
          </w:p>
          <w:p w14:paraId="160A782D" w14:textId="353C821D" w:rsidR="0009695B" w:rsidRPr="0009695B" w:rsidRDefault="0009695B" w:rsidP="0009695B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klimatyzację </w:t>
            </w:r>
          </w:p>
          <w:p w14:paraId="66202652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841B06" w14:textId="2AB11284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8E0" w14:textId="77777777" w:rsidR="0009695B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</w:t>
            </w:r>
          </w:p>
          <w:p w14:paraId="0B2D398A" w14:textId="77777777" w:rsidR="0009695B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10FE8B7" w14:textId="61050A05" w:rsidR="0009695B" w:rsidRDefault="0009695B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7AD" w14:textId="3C6F9E12" w:rsidR="0009695B" w:rsidRDefault="0009695B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0771465E" w14:textId="77777777" w:rsidR="0009695B" w:rsidRDefault="0009695B" w:rsidP="0009695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lang w:eastAsia="zh-CN"/>
        </w:rPr>
      </w:pPr>
    </w:p>
    <w:p w14:paraId="1FA538C0" w14:textId="5C4199C3" w:rsidR="0009695B" w:rsidRDefault="0009695B" w:rsidP="00096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Pojazd nr 2</w:t>
      </w:r>
    </w:p>
    <w:p w14:paraId="207EE4DC" w14:textId="77777777" w:rsidR="0009695B" w:rsidRDefault="0009695B" w:rsidP="00096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48"/>
        <w:gridCol w:w="3574"/>
        <w:gridCol w:w="1399"/>
        <w:gridCol w:w="1668"/>
      </w:tblGrid>
      <w:tr w:rsidR="0009695B" w14:paraId="5FF33704" w14:textId="77777777" w:rsidTr="0087139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E8DDC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MARKA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MODEL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, ROK PRODUKCJI NUMER REJESTRACYJNY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504C5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EUROPEJSKI STANDARD EMISJI SPALIN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4B6DC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WYPOSAŻENIE POJAZDU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7DFBA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POJAZD ELEKTRYCZNY</w:t>
            </w:r>
          </w:p>
          <w:p w14:paraId="1C7EB931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33F61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PODSTAWA DYSPONOWANIA *</w:t>
            </w:r>
          </w:p>
        </w:tc>
      </w:tr>
      <w:tr w:rsidR="0009695B" w14:paraId="307844A1" w14:textId="77777777" w:rsidTr="0087139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78EF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Marka i model pojazdu ……………</w:t>
            </w:r>
          </w:p>
          <w:p w14:paraId="5E36328D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603E413C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Rok produkcji ………………</w:t>
            </w:r>
          </w:p>
          <w:p w14:paraId="4F5977DB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657FD54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Numer rejestracyjny ………………..</w:t>
            </w:r>
          </w:p>
          <w:p w14:paraId="689E4127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1A365381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9A4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57CBE0E2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437F22CE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7F671778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EURO ………..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03E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83968DB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Pojazd spełnia  warunki określone</w:t>
            </w:r>
          </w:p>
          <w:p w14:paraId="2D788DB3" w14:textId="5C6E50C2" w:rsidR="0009695B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w pkt. 4.3.4 lit. b) SWZ</w:t>
            </w:r>
            <w:r w:rsidR="00C2185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oraz:</w:t>
            </w:r>
          </w:p>
          <w:p w14:paraId="3E6323C4" w14:textId="267D9FC4" w:rsidR="0009695B" w:rsidRDefault="0009695B" w:rsidP="00C2185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hAnsi="Arial" w:cs="Arial"/>
                <w:lang w:eastAsia="pl-PL"/>
              </w:rPr>
              <w:t xml:space="preserve">   </w:t>
            </w: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 </w:t>
            </w: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7DCDCD71" w14:textId="77777777" w:rsidR="00C21851" w:rsidRPr="00E440DD" w:rsidRDefault="00C21851" w:rsidP="00C2185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B4F640E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jest wyposażony w komplet pasów bezpieczeństwa dla wszystkich miejsc siedzących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zgodnie z art. 39 ustawy Prawo o ruchu drogowym,</w:t>
            </w:r>
          </w:p>
          <w:p w14:paraId="0FBE5E9B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 posiada przednie i tylne oznakowanie pojazdu zgodnie z art. 58 ust. 1 ustawy Prawo o ruchu drogowym,</w:t>
            </w:r>
          </w:p>
          <w:p w14:paraId="15401AE8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jest wyposażony w system mocowania wózków inwalidzkich tj. wyposażenie zapewniające pewne umocowanie osoby niepełnosprawnej wraz z wózkiem do konstrukcji nadwozia, uniemożliwiając jakiekolwiek przesuwanie się przewożonej osoby w trakcie ruchu pojazdu np. w uchwyty, pasy bezpieczeństwa biodrowo – barkowe, </w:t>
            </w:r>
          </w:p>
          <w:p w14:paraId="5754EB68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urządzenia załadowcze tj. windę lub komplet szyn załadunkowych, </w:t>
            </w:r>
          </w:p>
          <w:p w14:paraId="6FD7C64D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sprawny system ogrzewania (część pasażerska pojazdu jest ogrzewana)</w:t>
            </w:r>
          </w:p>
          <w:p w14:paraId="43DF69CA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system ABS (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Anti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-Lock 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Braking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System)</w:t>
            </w:r>
          </w:p>
          <w:p w14:paraId="6CEA40EC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ważny i aktualny wypis z licencji na wykonywanie krajowego transportu drogowego osób,</w:t>
            </w:r>
          </w:p>
          <w:p w14:paraId="71C99611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spełnia wymagania techniczne określone przepisami prawa o ruchu drogowym, w szczególności posiada aktualne badania techniczne, </w:t>
            </w: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aktualne ubezpieczenie OC i NNW, </w:t>
            </w:r>
          </w:p>
          <w:p w14:paraId="5D8EFF96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klimatyzację </w:t>
            </w:r>
          </w:p>
          <w:p w14:paraId="536EF45A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2A0FDE8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59F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</w:t>
            </w:r>
          </w:p>
          <w:p w14:paraId="1AC80486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624167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328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3F924C45" w14:textId="77777777" w:rsidR="0009695B" w:rsidRDefault="0009695B" w:rsidP="00973E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pl-PL"/>
        </w:rPr>
      </w:pPr>
    </w:p>
    <w:p w14:paraId="5456B34F" w14:textId="77777777" w:rsidR="0009695B" w:rsidRDefault="0009695B" w:rsidP="00973E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pl-PL"/>
        </w:rPr>
      </w:pPr>
    </w:p>
    <w:p w14:paraId="227EA29F" w14:textId="5D744979" w:rsidR="00973E06" w:rsidRDefault="00973E06" w:rsidP="0097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 należy podać podstawę do dysponowania </w:t>
      </w:r>
      <w:r w:rsidR="0009695B">
        <w:rPr>
          <w:rFonts w:ascii="Arial" w:eastAsia="Times New Roman" w:hAnsi="Arial" w:cs="Arial"/>
          <w:sz w:val="18"/>
          <w:szCs w:val="18"/>
          <w:lang w:eastAsia="pl-PL"/>
        </w:rPr>
        <w:t>pojazdem np. własność, umowa najmu, dzierżawa, leasing, umowa z podwykonawcą</w:t>
      </w:r>
      <w:r w:rsidR="00402455">
        <w:rPr>
          <w:rFonts w:ascii="Arial" w:eastAsia="Times New Roman" w:hAnsi="Arial" w:cs="Arial"/>
          <w:sz w:val="18"/>
          <w:szCs w:val="18"/>
          <w:lang w:eastAsia="pl-PL"/>
        </w:rPr>
        <w:t>, użyczenie</w:t>
      </w:r>
      <w:r w:rsidR="0009695B">
        <w:rPr>
          <w:rFonts w:ascii="Arial" w:eastAsia="Times New Roman" w:hAnsi="Arial" w:cs="Arial"/>
          <w:sz w:val="18"/>
          <w:szCs w:val="18"/>
          <w:lang w:eastAsia="pl-PL"/>
        </w:rPr>
        <w:t xml:space="preserve"> itp.</w:t>
      </w:r>
    </w:p>
    <w:p w14:paraId="6F316BCD" w14:textId="77777777" w:rsidR="00973E06" w:rsidRDefault="00973E06" w:rsidP="0097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6DD640" w14:textId="77777777" w:rsidR="00973E06" w:rsidRDefault="00973E06" w:rsidP="0097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C1456B" w14:textId="275CEB8E" w:rsid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vertAlign w:val="subscript"/>
          <w:lang w:eastAsia="pl-PL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</w:t>
      </w:r>
    </w:p>
    <w:p w14:paraId="0990F07E" w14:textId="77777777" w:rsidR="00973E06" w:rsidRP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973E06">
        <w:rPr>
          <w:rFonts w:eastAsia="Times New Roman" w:cs="Calibri"/>
          <w:sz w:val="18"/>
          <w:szCs w:val="18"/>
          <w:vertAlign w:val="subscript"/>
          <w:lang w:eastAsia="pl-PL"/>
        </w:rPr>
        <w:t xml:space="preserve">                                                                                </w:t>
      </w:r>
      <w:r w:rsidRPr="00973E06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(kwalifikowany podpis elektroniczny lub podpis zaufany lub podpis osobisty)</w:t>
      </w:r>
    </w:p>
    <w:p w14:paraId="1866C45A" w14:textId="77777777" w:rsidR="00973E06" w:rsidRP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39877B79" w14:textId="77777777" w:rsidR="00973E06" w:rsidRP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1D98B570" w14:textId="77777777" w:rsid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vertAlign w:val="subscript"/>
          <w:lang w:eastAsia="pl-PL"/>
        </w:rPr>
      </w:pPr>
    </w:p>
    <w:p w14:paraId="0675536C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C22D8"/>
    <w:multiLevelType w:val="hybridMultilevel"/>
    <w:tmpl w:val="949EF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6"/>
    <w:rsid w:val="0009695B"/>
    <w:rsid w:val="001719A8"/>
    <w:rsid w:val="00322E22"/>
    <w:rsid w:val="00402455"/>
    <w:rsid w:val="006701D3"/>
    <w:rsid w:val="00973A45"/>
    <w:rsid w:val="00973E06"/>
    <w:rsid w:val="00974BEB"/>
    <w:rsid w:val="00A31E54"/>
    <w:rsid w:val="00A80CDA"/>
    <w:rsid w:val="00B422B2"/>
    <w:rsid w:val="00C21851"/>
    <w:rsid w:val="00C658DE"/>
    <w:rsid w:val="00D47B39"/>
    <w:rsid w:val="00E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6E60"/>
  <w15:chartTrackingRefBased/>
  <w15:docId w15:val="{CAA58380-7B67-4FDF-A3EE-3B006327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0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4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9</cp:revision>
  <cp:lastPrinted>2024-12-16T11:38:00Z</cp:lastPrinted>
  <dcterms:created xsi:type="dcterms:W3CDTF">2024-01-04T12:35:00Z</dcterms:created>
  <dcterms:modified xsi:type="dcterms:W3CDTF">2024-12-16T11:38:00Z</dcterms:modified>
</cp:coreProperties>
</file>