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3" w:rsidRDefault="00522DB3" w:rsidP="00522DB3">
      <w:pPr>
        <w:pStyle w:val="Tekstpodstawowy"/>
        <w:jc w:val="right"/>
        <w:rPr>
          <w:rFonts w:ascii="Cambria" w:hAnsi="Cambria" w:cs="Tahoma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</w:rPr>
        <w:t>Załącznik nr 1</w:t>
      </w:r>
    </w:p>
    <w:p w:rsidR="00522DB3" w:rsidRDefault="00522DB3" w:rsidP="00522DB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522DB3" w:rsidRDefault="00522DB3" w:rsidP="00522DB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522DB3" w:rsidTr="00AF11A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522DB3" w:rsidRDefault="00522DB3" w:rsidP="00522DB3">
      <w:pPr>
        <w:pStyle w:val="Skrconyadreszwrotny"/>
        <w:rPr>
          <w:rFonts w:ascii="Cambria" w:hAnsi="Cambria"/>
          <w:sz w:val="22"/>
          <w:szCs w:val="22"/>
        </w:rPr>
      </w:pPr>
    </w:p>
    <w:p w:rsidR="00522DB3" w:rsidRDefault="00522DB3" w:rsidP="00522DB3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522DB3" w:rsidRDefault="00522DB3" w:rsidP="00522DB3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522DB3" w:rsidRDefault="00522DB3" w:rsidP="00522DB3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522DB3" w:rsidRPr="009134DF" w:rsidRDefault="009134DF" w:rsidP="00522DB3">
      <w:pPr>
        <w:pStyle w:val="Skrconyadreszwrotny"/>
        <w:jc w:val="both"/>
        <w:rPr>
          <w:rFonts w:ascii="Cambria" w:hAnsi="Cambria" w:cs="Tahoma"/>
          <w:b/>
          <w:position w:val="2"/>
          <w:szCs w:val="24"/>
        </w:rPr>
      </w:pPr>
      <w:r w:rsidRPr="009134DF">
        <w:rPr>
          <w:rFonts w:ascii="Cambria" w:hAnsi="Cambria" w:cs="Tahoma"/>
          <w:b/>
          <w:position w:val="2"/>
          <w:szCs w:val="24"/>
        </w:rPr>
        <w:t>Dostawę wkładów drukujących do drukarek termicznych</w:t>
      </w:r>
      <w:r w:rsidRPr="009134DF">
        <w:rPr>
          <w:rFonts w:ascii="Cambria" w:hAnsi="Cambria" w:cs="Tahoma"/>
          <w:b/>
          <w:position w:val="2"/>
          <w:szCs w:val="24"/>
        </w:rPr>
        <w:t xml:space="preserve"> </w:t>
      </w:r>
      <w:r w:rsidRPr="009134DF">
        <w:rPr>
          <w:rFonts w:ascii="Cambria" w:hAnsi="Cambria" w:cs="Tahoma"/>
          <w:b/>
          <w:position w:val="2"/>
          <w:szCs w:val="24"/>
        </w:rPr>
        <w:t>Zebra HC100-300E-1100</w:t>
      </w:r>
    </w:p>
    <w:p w:rsidR="009134DF" w:rsidRDefault="009134DF" w:rsidP="00522DB3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595"/>
      </w:tblGrid>
      <w:tr w:rsidR="00592E29" w:rsidTr="00592E29">
        <w:trPr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9" w:rsidRDefault="00592E29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9" w:rsidRDefault="00592E29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Wartość brutto:</w:t>
            </w:r>
          </w:p>
        </w:tc>
      </w:tr>
      <w:tr w:rsidR="00592E29" w:rsidTr="00592E29">
        <w:trPr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9" w:rsidRDefault="00592E29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592E29" w:rsidRDefault="00592E29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9" w:rsidRDefault="00592E29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592E29" w:rsidRDefault="00592E29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zł</w:t>
            </w:r>
          </w:p>
        </w:tc>
      </w:tr>
    </w:tbl>
    <w:p w:rsidR="00592E29" w:rsidRDefault="00592E29" w:rsidP="00592E29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592E29" w:rsidRDefault="00592E29" w:rsidP="00592E29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592E29" w:rsidRDefault="00592E29" w:rsidP="00592E29">
      <w:pPr>
        <w:pStyle w:val="Tekstpodstawowy"/>
        <w:rPr>
          <w:rFonts w:ascii="Cambria" w:hAnsi="Cambria" w:cs="Tahoma"/>
          <w:sz w:val="22"/>
          <w:szCs w:val="22"/>
        </w:rPr>
      </w:pPr>
    </w:p>
    <w:p w:rsidR="00592E29" w:rsidRDefault="00592E29" w:rsidP="00592E29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592E29" w:rsidRDefault="00592E29" w:rsidP="00592E29">
      <w:pPr>
        <w:pStyle w:val="Tekstpodstawowy"/>
        <w:rPr>
          <w:rFonts w:ascii="Cambria" w:hAnsi="Cambria" w:cs="Tahoma"/>
          <w:sz w:val="22"/>
          <w:szCs w:val="22"/>
        </w:rPr>
      </w:pPr>
    </w:p>
    <w:p w:rsidR="00522DB3" w:rsidRDefault="00522DB3" w:rsidP="00522DB3">
      <w:pPr>
        <w:pStyle w:val="Tekstpodstawowy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592E29" w:rsidRDefault="00592E29" w:rsidP="00522DB3">
      <w:pPr>
        <w:pStyle w:val="Tekstpodstawowy"/>
        <w:rPr>
          <w:rFonts w:ascii="Cambria" w:hAnsi="Cambria" w:cs="Tahoma"/>
          <w:sz w:val="22"/>
          <w:szCs w:val="22"/>
        </w:rPr>
      </w:pPr>
    </w:p>
    <w:p w:rsidR="00522DB3" w:rsidRDefault="00522DB3" w:rsidP="00522DB3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522DB3" w:rsidRDefault="00522DB3" w:rsidP="00522DB3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Oświadczamy, że termin płatności wynosi 60 </w:t>
      </w:r>
      <w:r>
        <w:rPr>
          <w:rFonts w:ascii="Cambria" w:hAnsi="Cambria"/>
          <w:szCs w:val="24"/>
        </w:rPr>
        <w:t>dni</w:t>
      </w:r>
      <w:r>
        <w:rPr>
          <w:rFonts w:ascii="Cambria" w:hAnsi="Cambria"/>
          <w:bCs/>
          <w:szCs w:val="24"/>
        </w:rPr>
        <w:t>.</w:t>
      </w:r>
    </w:p>
    <w:p w:rsidR="00522DB3" w:rsidRDefault="00522DB3" w:rsidP="00522DB3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że termin realizacji usługi wynosi </w:t>
      </w:r>
      <w:r w:rsidR="00592E29">
        <w:rPr>
          <w:rFonts w:ascii="Cambria" w:hAnsi="Cambria" w:cs="Tahoma"/>
          <w:color w:val="auto"/>
          <w:szCs w:val="24"/>
        </w:rPr>
        <w:t>2</w:t>
      </w:r>
      <w:r>
        <w:rPr>
          <w:rFonts w:ascii="Cambria" w:hAnsi="Cambria" w:cs="Tahoma"/>
          <w:color w:val="auto"/>
          <w:szCs w:val="24"/>
        </w:rPr>
        <w:t xml:space="preserve"> dni od momentu złożenia zapotrzebowania.</w:t>
      </w:r>
    </w:p>
    <w:p w:rsidR="00522DB3" w:rsidRPr="003B0933" w:rsidRDefault="00522DB3" w:rsidP="00522DB3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B0933">
        <w:rPr>
          <w:rFonts w:ascii="Cambria" w:hAnsi="Cambria"/>
          <w:bCs/>
          <w:szCs w:val="24"/>
        </w:rPr>
        <w:t>Oświadczamy, ze zapoznaliśmy się z treścią załączonego wzoru umowy i w przypadku wyboru naszej oferty zawrzemy z zamawiającym  umowę sporządzoną na podstawie tego wzoru.</w:t>
      </w:r>
    </w:p>
    <w:p w:rsidR="00522DB3" w:rsidRDefault="00522DB3" w:rsidP="00522DB3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522DB3" w:rsidRDefault="00522DB3" w:rsidP="00522DB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522DB3" w:rsidTr="00AF11A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522DB3" w:rsidTr="00AF11A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522DB3" w:rsidTr="00AF11A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22DB3" w:rsidTr="00AF11A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522DB3" w:rsidTr="00AF11A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522DB3" w:rsidTr="00AF11AF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22DB3" w:rsidTr="00AF11A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22DB3" w:rsidTr="00AF11A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522DB3" w:rsidTr="00AF11AF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522DB3" w:rsidTr="00AF11AF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 w:rsidP="00AF11AF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522DB3" w:rsidRDefault="00522DB3" w:rsidP="00522DB3">
      <w:pPr>
        <w:rPr>
          <w:rFonts w:ascii="Cambria" w:hAnsi="Cambria"/>
          <w:i/>
          <w:iCs/>
          <w:sz w:val="22"/>
          <w:szCs w:val="22"/>
        </w:rPr>
      </w:pPr>
    </w:p>
    <w:p w:rsidR="00522DB3" w:rsidRDefault="00522DB3" w:rsidP="00522DB3">
      <w:pPr>
        <w:rPr>
          <w:rFonts w:ascii="Cambria" w:hAnsi="Cambria" w:cs="Tahoma"/>
          <w:sz w:val="22"/>
          <w:szCs w:val="22"/>
        </w:rPr>
      </w:pPr>
    </w:p>
    <w:p w:rsidR="00522DB3" w:rsidRDefault="00522DB3" w:rsidP="00522DB3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522DB3" w:rsidRDefault="00522DB3" w:rsidP="00522DB3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522DB3" w:rsidRDefault="00522DB3" w:rsidP="00522DB3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2320CC" w:rsidRDefault="002320CC"/>
    <w:sectPr w:rsidR="0023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3"/>
    <w:rsid w:val="002320CC"/>
    <w:rsid w:val="00522DB3"/>
    <w:rsid w:val="00592E29"/>
    <w:rsid w:val="009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22DB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DB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22DB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2D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krconyadreszwrotny">
    <w:name w:val="Skrócony adres zwrotny"/>
    <w:basedOn w:val="Normalny"/>
    <w:rsid w:val="00522D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22DB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DB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22DB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2D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krconyadreszwrotny">
    <w:name w:val="Skrócony adres zwrotny"/>
    <w:basedOn w:val="Normalny"/>
    <w:rsid w:val="00522D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2019-09-05T11:41:00Z</dcterms:created>
  <dcterms:modified xsi:type="dcterms:W3CDTF">2019-09-20T05:45:00Z</dcterms:modified>
</cp:coreProperties>
</file>