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193C" w14:textId="58FF89DA"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4B45DD93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5234E1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36C38BD5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06D83A08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3036FB9B" w14:textId="77777777"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485F33B6" w14:textId="77777777"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14:paraId="074FB51F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17E41E3C" w14:textId="77777777"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14:paraId="2568B193" w14:textId="77777777"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14:paraId="3C711CB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67307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BAD723" w14:textId="77777777" w:rsidR="001D2623" w:rsidRPr="005F41CC" w:rsidRDefault="001D2623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1DC435C" w14:textId="6883B3AC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 w:rsidR="00486C63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14:paraId="2A1124F9" w14:textId="315BAB71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="0077027C" w:rsidRPr="0077027C">
        <w:rPr>
          <w:rFonts w:ascii="Times New Roman" w:eastAsia="Times New Roman" w:hAnsi="Times New Roman"/>
          <w:b/>
          <w:sz w:val="24"/>
          <w:szCs w:val="24"/>
          <w:lang w:eastAsia="pl-PL"/>
        </w:rPr>
        <w:t>tj. Dz.U. z 2021 r., poz. 1129 ze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14:paraId="6EC4245E" w14:textId="77777777" w:rsidR="001D2623" w:rsidRPr="001D2623" w:rsidRDefault="001D2623" w:rsidP="001D2623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>DOTYCZĄCE NIEPODLEGANI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WYKLUCZENIU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SPEŁNIANIU WARUNKÓW UDZIAŁU W POSTĘPOWANIU 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75B42806" w14:textId="01098BC9" w:rsidR="001D2623" w:rsidRPr="001D2623" w:rsidRDefault="001D2623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na wykonanie zadania 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 nazwą „</w:t>
      </w:r>
      <w:r w:rsidR="00EE007A" w:rsidRPr="00EE007A">
        <w:rPr>
          <w:rFonts w:ascii="Times New Roman" w:hAnsi="Times New Roman" w:cs="Times New Roman"/>
          <w:b/>
          <w:sz w:val="24"/>
          <w:szCs w:val="24"/>
        </w:rPr>
        <w:t>Modernizacja pokrycia dachowego wraz z termomodernizacją na obiekcie internatu przy ul. Kochanowskiego 11-13</w:t>
      </w:r>
      <w:r w:rsidRPr="001D2623">
        <w:rPr>
          <w:rFonts w:ascii="Times New Roman" w:hAnsi="Times New Roman" w:cs="Times New Roman"/>
          <w:b/>
          <w:sz w:val="24"/>
          <w:szCs w:val="24"/>
        </w:rPr>
        <w:t>”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miasto Grudziądz, oświadczam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następuje:</w:t>
      </w:r>
    </w:p>
    <w:p w14:paraId="1B707461" w14:textId="77777777" w:rsidR="001D2623" w:rsidRPr="001D2623" w:rsidRDefault="001D2623" w:rsidP="00FD702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D6D01" w14:textId="77777777" w:rsidR="00FD702D" w:rsidRPr="001D2623" w:rsidRDefault="00FD702D" w:rsidP="00FD7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B88F2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nie podlegam/ nie podlegamy wykluczeniu w zakresie wskazanym 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IX SWZ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E816DA0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spełniam/ spełniamy warunki udziału w postępowaniu w zakresie wskazanym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X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 SWZ.</w:t>
      </w:r>
    </w:p>
    <w:p w14:paraId="0657786F" w14:textId="77777777"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B3DD9D" w14:textId="77777777"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49BF14" w14:textId="77777777"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14:paraId="1F344373" w14:textId="77777777"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330C5CCF" w14:textId="77777777"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51365B" w14:textId="77777777"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529F33FF" w14:textId="77777777"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1D262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BD51" w14:textId="77777777" w:rsidR="00A437EC" w:rsidRDefault="00A437EC" w:rsidP="001D2623">
      <w:pPr>
        <w:spacing w:after="0" w:line="240" w:lineRule="auto"/>
      </w:pPr>
      <w:r>
        <w:separator/>
      </w:r>
    </w:p>
  </w:endnote>
  <w:endnote w:type="continuationSeparator" w:id="0">
    <w:p w14:paraId="27248321" w14:textId="77777777" w:rsidR="00A437EC" w:rsidRDefault="00A437EC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6C97" w14:textId="77777777" w:rsidR="00A437EC" w:rsidRDefault="00A437EC" w:rsidP="001D2623">
      <w:pPr>
        <w:spacing w:after="0" w:line="240" w:lineRule="auto"/>
      </w:pPr>
      <w:r>
        <w:separator/>
      </w:r>
    </w:p>
  </w:footnote>
  <w:footnote w:type="continuationSeparator" w:id="0">
    <w:p w14:paraId="1EA79808" w14:textId="77777777" w:rsidR="00A437EC" w:rsidRDefault="00A437EC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33"/>
    <w:rsid w:val="00073954"/>
    <w:rsid w:val="000F3770"/>
    <w:rsid w:val="00167358"/>
    <w:rsid w:val="001D2623"/>
    <w:rsid w:val="001E0332"/>
    <w:rsid w:val="00486C63"/>
    <w:rsid w:val="00582633"/>
    <w:rsid w:val="005B10D9"/>
    <w:rsid w:val="006E2447"/>
    <w:rsid w:val="0077027C"/>
    <w:rsid w:val="0089107A"/>
    <w:rsid w:val="00A437EC"/>
    <w:rsid w:val="00D507A9"/>
    <w:rsid w:val="00EE007A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D1EBC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Sebastian 20155</cp:lastModifiedBy>
  <cp:revision>8</cp:revision>
  <dcterms:created xsi:type="dcterms:W3CDTF">2021-03-16T13:19:00Z</dcterms:created>
  <dcterms:modified xsi:type="dcterms:W3CDTF">2021-07-30T05:05:00Z</dcterms:modified>
</cp:coreProperties>
</file>