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D6" w:rsidRPr="00F63E11" w:rsidRDefault="001953D6" w:rsidP="001953D6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2</w:t>
      </w:r>
    </w:p>
    <w:p w:rsidR="001953D6" w:rsidRPr="00F63E11" w:rsidRDefault="001953D6" w:rsidP="001953D6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1953D6" w:rsidRPr="00F63E11" w:rsidRDefault="001953D6" w:rsidP="001953D6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UKW/DZP-282-ZO-</w:t>
      </w:r>
      <w:r>
        <w:rPr>
          <w:rFonts w:ascii="Book Antiqua" w:eastAsia="Times New Roman" w:hAnsi="Book Antiqua" w:cs="Arial"/>
          <w:b/>
          <w:bCs/>
          <w:lang w:eastAsia="pl-PL"/>
        </w:rPr>
        <w:t>13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/2022</w:t>
      </w:r>
    </w:p>
    <w:p w:rsidR="001953D6" w:rsidRPr="00F63E11" w:rsidRDefault="001953D6" w:rsidP="001953D6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1953D6" w:rsidRPr="00F63E11" w:rsidRDefault="001953D6" w:rsidP="001953D6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1953D6" w:rsidRPr="00F63E11" w:rsidRDefault="001953D6" w:rsidP="001953D6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1953D6" w:rsidRPr="00F63E11" w:rsidRDefault="001953D6" w:rsidP="001953D6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1953D6" w:rsidRPr="00F63E11" w:rsidRDefault="001953D6" w:rsidP="001953D6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1953D6" w:rsidRPr="00F63E11" w:rsidRDefault="001953D6" w:rsidP="001953D6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1953D6" w:rsidRPr="00F63E11" w:rsidRDefault="001953D6" w:rsidP="001953D6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1953D6" w:rsidRPr="00F63E11" w:rsidRDefault="001953D6" w:rsidP="001953D6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670673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Opracowanie programu funkcjonalno-użytkowego  dotyczącego budowy przedszkola i żłobka z częścią dydaktyczną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1953D6" w:rsidRPr="00F63E11" w:rsidRDefault="001953D6" w:rsidP="001953D6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953D6" w:rsidRPr="00F63E11" w:rsidRDefault="001953D6" w:rsidP="001953D6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I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– Cena</w:t>
      </w:r>
    </w:p>
    <w:p w:rsidR="001953D6" w:rsidRPr="00F63E11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:rsidR="001953D6" w:rsidRPr="00F63E11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:rsidR="001953D6" w:rsidRPr="00F63E11" w:rsidRDefault="001953D6" w:rsidP="001953D6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1953D6" w:rsidRPr="00F63E11" w:rsidRDefault="001953D6" w:rsidP="001953D6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1953D6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1953D6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1953D6" w:rsidRPr="00670673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b/>
          <w:sz w:val="20"/>
          <w:szCs w:val="20"/>
          <w:lang w:eastAsia="ar-SA"/>
        </w:rPr>
        <w:t>Kryterium II – Termin realizacji zamówienia</w:t>
      </w:r>
    </w:p>
    <w:p w:rsidR="001953D6" w:rsidRPr="00670673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1953D6" w:rsidRPr="00670673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Zobowiązujemy się do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zrealizowania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przedmiotu zamówienia w terminie:</w:t>
      </w:r>
    </w:p>
    <w:p w:rsidR="001953D6" w:rsidRPr="00670673" w:rsidRDefault="001953D6" w:rsidP="001953D6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1953D6" w:rsidRPr="00F63E11" w:rsidRDefault="001953D6" w:rsidP="001953D6">
      <w:pPr>
        <w:suppressAutoHyphens/>
        <w:spacing w:before="120"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do …….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(proszę podać ilość pełnych dni z zakresu wskazanego w pkt 6.2 niniejszego zapytania ofertowego, maksymalnie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60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) licząc od dnia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podpisania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umowy.</w:t>
      </w:r>
    </w:p>
    <w:p w:rsidR="001953D6" w:rsidRPr="00F63E11" w:rsidRDefault="001953D6" w:rsidP="001953D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1953D6" w:rsidRPr="00F63E11" w:rsidRDefault="001953D6" w:rsidP="001953D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przedmiot zamówienia jest zgodny z opisem przedmiotu zamówienia zawartym w załączniku nr </w:t>
      </w:r>
      <w:r w:rsidR="004F047A">
        <w:rPr>
          <w:rFonts w:ascii="Book Antiqua" w:hAnsi="Book Antiqua" w:cs="Book Antiqua"/>
          <w:sz w:val="20"/>
          <w:lang w:eastAsia="ar-SA"/>
        </w:rPr>
        <w:t>1</w:t>
      </w:r>
      <w:bookmarkStart w:id="0" w:name="_GoBack"/>
      <w:bookmarkEnd w:id="0"/>
      <w:r w:rsidRPr="00F63E11">
        <w:rPr>
          <w:rFonts w:ascii="Book Antiqua" w:hAnsi="Book Antiqua" w:cs="Book Antiqua"/>
          <w:sz w:val="20"/>
          <w:lang w:eastAsia="ar-SA"/>
        </w:rPr>
        <w:t xml:space="preserve"> do Zapytania Ofertowego nr UKW/DZP-282-ZO-</w:t>
      </w:r>
      <w:r>
        <w:rPr>
          <w:rFonts w:ascii="Book Antiqua" w:hAnsi="Book Antiqua" w:cs="Book Antiqua"/>
          <w:sz w:val="20"/>
          <w:lang w:eastAsia="ar-SA"/>
        </w:rPr>
        <w:t>13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>
        <w:rPr>
          <w:rFonts w:ascii="Book Antiqua" w:hAnsi="Book Antiqua" w:cs="Book Antiqua"/>
          <w:sz w:val="20"/>
          <w:lang w:eastAsia="ar-SA"/>
        </w:rPr>
        <w:t>13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lastRenderedPageBreak/>
        <w:t xml:space="preserve">Oświadczam/my, że akceptujemy projekt umowy (Załącznik nr </w:t>
      </w:r>
      <w:r>
        <w:rPr>
          <w:rFonts w:ascii="Book Antiqua" w:hAnsi="Book Antiqua" w:cs="Arial"/>
          <w:sz w:val="20"/>
          <w:lang w:eastAsia="ar-SA"/>
        </w:rPr>
        <w:t>3</w:t>
      </w:r>
      <w:r w:rsidRPr="00F63E11">
        <w:rPr>
          <w:rFonts w:ascii="Book Antiqua" w:hAnsi="Book Antiqua" w:cs="Arial"/>
          <w:sz w:val="20"/>
          <w:lang w:eastAsia="ar-SA"/>
        </w:rPr>
        <w:t>)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:rsidR="001953D6" w:rsidRPr="00F63E11" w:rsidRDefault="001953D6" w:rsidP="001953D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:rsidR="001953D6" w:rsidRPr="00F63E11" w:rsidRDefault="001953D6" w:rsidP="001953D6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953D6" w:rsidRPr="00F63E11" w:rsidRDefault="001953D6" w:rsidP="001953D6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1953D6" w:rsidRPr="00F63E11" w:rsidRDefault="001953D6" w:rsidP="001953D6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1953D6" w:rsidRPr="00F63E11" w:rsidRDefault="001953D6" w:rsidP="001953D6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1953D6" w:rsidRPr="00F63E11" w:rsidRDefault="001953D6" w:rsidP="001953D6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953D6" w:rsidRPr="00F63E11" w:rsidRDefault="001953D6" w:rsidP="001953D6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953D6" w:rsidRPr="00F63E11" w:rsidRDefault="001953D6" w:rsidP="001953D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1953D6" w:rsidRPr="00F63E11" w:rsidRDefault="001953D6" w:rsidP="001953D6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1953D6" w:rsidRPr="00F63E11" w:rsidRDefault="001953D6" w:rsidP="001953D6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1953D6" w:rsidRPr="00F63E11" w:rsidRDefault="001953D6" w:rsidP="001953D6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1953D6" w:rsidRPr="00F63E11" w:rsidRDefault="001953D6" w:rsidP="001953D6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1953D6" w:rsidRPr="00F63E11" w:rsidRDefault="001953D6" w:rsidP="001953D6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sectPr w:rsidR="001953D6" w:rsidRPr="00F6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22" w:rsidRDefault="00122E22" w:rsidP="001953D6">
      <w:pPr>
        <w:spacing w:after="0" w:line="240" w:lineRule="auto"/>
      </w:pPr>
      <w:r>
        <w:separator/>
      </w:r>
    </w:p>
  </w:endnote>
  <w:endnote w:type="continuationSeparator" w:id="0">
    <w:p w:rsidR="00122E22" w:rsidRDefault="00122E22" w:rsidP="0019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22" w:rsidRDefault="00122E22" w:rsidP="001953D6">
      <w:pPr>
        <w:spacing w:after="0" w:line="240" w:lineRule="auto"/>
      </w:pPr>
      <w:r>
        <w:separator/>
      </w:r>
    </w:p>
  </w:footnote>
  <w:footnote w:type="continuationSeparator" w:id="0">
    <w:p w:rsidR="00122E22" w:rsidRDefault="00122E22" w:rsidP="001953D6">
      <w:pPr>
        <w:spacing w:after="0" w:line="240" w:lineRule="auto"/>
      </w:pPr>
      <w:r>
        <w:continuationSeparator/>
      </w:r>
    </w:p>
  </w:footnote>
  <w:footnote w:id="1">
    <w:p w:rsidR="001953D6" w:rsidRDefault="001953D6" w:rsidP="001953D6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953D6" w:rsidRDefault="001953D6" w:rsidP="001953D6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6"/>
    <w:rsid w:val="00104E03"/>
    <w:rsid w:val="00122E22"/>
    <w:rsid w:val="001953D6"/>
    <w:rsid w:val="004F047A"/>
    <w:rsid w:val="00511973"/>
    <w:rsid w:val="00BD2822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D6"/>
    <w:rPr>
      <w:vertAlign w:val="superscript"/>
    </w:rPr>
  </w:style>
  <w:style w:type="character" w:customStyle="1" w:styleId="fontstyle01">
    <w:name w:val="fontstyle01"/>
    <w:basedOn w:val="Domylnaczcionkaakapitu"/>
    <w:rsid w:val="001953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D6"/>
    <w:rPr>
      <w:sz w:val="20"/>
      <w:szCs w:val="20"/>
    </w:rPr>
  </w:style>
  <w:style w:type="paragraph" w:customStyle="1" w:styleId="divpoint">
    <w:name w:val="div.point"/>
    <w:uiPriority w:val="99"/>
    <w:rsid w:val="001953D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D6"/>
    <w:rPr>
      <w:vertAlign w:val="superscript"/>
    </w:rPr>
  </w:style>
  <w:style w:type="character" w:customStyle="1" w:styleId="fontstyle01">
    <w:name w:val="fontstyle01"/>
    <w:basedOn w:val="Domylnaczcionkaakapitu"/>
    <w:rsid w:val="001953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D6"/>
    <w:rPr>
      <w:sz w:val="20"/>
      <w:szCs w:val="20"/>
    </w:rPr>
  </w:style>
  <w:style w:type="paragraph" w:customStyle="1" w:styleId="divpoint">
    <w:name w:val="div.point"/>
    <w:uiPriority w:val="99"/>
    <w:rsid w:val="001953D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</vt:lpstr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dcterms:created xsi:type="dcterms:W3CDTF">2022-03-18T11:17:00Z</dcterms:created>
  <dcterms:modified xsi:type="dcterms:W3CDTF">2022-03-18T11:19:00Z</dcterms:modified>
</cp:coreProperties>
</file>