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2"/>
        <w:gridCol w:w="1026"/>
        <w:gridCol w:w="1296"/>
        <w:gridCol w:w="2322"/>
        <w:gridCol w:w="2308"/>
        <w:gridCol w:w="18"/>
      </w:tblGrid>
      <w:tr w:rsidR="00813679" w:rsidRPr="00CA4FFF" w14:paraId="7A048D14" w14:textId="77777777" w:rsidTr="008823DE">
        <w:trPr>
          <w:gridAfter w:val="1"/>
          <w:wAfter w:w="18" w:type="dxa"/>
          <w:cantSplit/>
          <w:trHeight w:hRule="exact" w:val="3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3E73" w14:textId="77777777" w:rsidR="00813679" w:rsidRPr="00CA4FFF" w:rsidRDefault="00813679" w:rsidP="001626D4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626D4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5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823DE" w14:paraId="7D3CEE59" w14:textId="77777777" w:rsidTr="008823DE">
        <w:trPr>
          <w:gridAfter w:val="1"/>
          <w:wAfter w:w="18" w:type="dxa"/>
          <w:trHeight w:val="1587"/>
        </w:trPr>
        <w:tc>
          <w:tcPr>
            <w:tcW w:w="3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A52729" w14:textId="77777777" w:rsidR="008823DE" w:rsidRPr="008823DE" w:rsidRDefault="008823DE" w:rsidP="0083029A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8823DE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6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29DC2324" w14:textId="77777777" w:rsidR="008823DE" w:rsidRDefault="008823DE" w:rsidP="0083029A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813679" w:rsidRPr="00CA4FFF" w14:paraId="57121E37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134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590B71B" w14:textId="77777777" w:rsidR="00813679" w:rsidRPr="00CA4FFF" w:rsidRDefault="00813679" w:rsidP="009A3643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2"/>
              </w:rPr>
            </w:pPr>
            <w:r w:rsidRPr="00CA4FFF">
              <w:rPr>
                <w:rFonts w:asciiTheme="minorHAnsi" w:hAnsiTheme="minorHAnsi" w:cs="Calibri"/>
                <w:sz w:val="22"/>
              </w:rPr>
              <w:t>Wykaz osób i podmiotów,</w:t>
            </w:r>
          </w:p>
          <w:p w14:paraId="3BCD5A81" w14:textId="77777777" w:rsidR="00813679" w:rsidRDefault="00813679" w:rsidP="00CA4FFF">
            <w:pPr>
              <w:spacing w:before="0"/>
              <w:rPr>
                <w:rFonts w:asciiTheme="minorHAnsi" w:hAnsiTheme="minorHAnsi" w:cs="Calibri"/>
                <w:b/>
                <w:bCs/>
                <w:sz w:val="22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2"/>
                <w:szCs w:val="20"/>
              </w:rPr>
              <w:t>które będą wykonywać zamówienie / uczestniczyć w wykonywaniu zamówienia</w:t>
            </w:r>
          </w:p>
          <w:p w14:paraId="5015DC95" w14:textId="3E122A69" w:rsidR="00CA4FFF" w:rsidRPr="009A3643" w:rsidRDefault="00CA4FFF" w:rsidP="00F62F18">
            <w:pPr>
              <w:spacing w:before="0" w:after="1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4F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potrzeby </w:t>
            </w:r>
            <w:r w:rsidRPr="009A36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postępowania o udzielenie zamówienia nr: </w:t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1" w:name="ozn_spr"/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E424FD" w:rsidRPr="00E424F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RI.271.2.</w:t>
            </w:r>
            <w:r w:rsidR="00CC66B4" w:rsidRPr="00CC66B4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1023801</w:t>
            </w:r>
            <w:r w:rsidR="00E424FD" w:rsidRPr="00E424F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.2024</w:t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14:paraId="71BC122C" w14:textId="1BF567C1" w:rsidR="009A3643" w:rsidRPr="00CA4FFF" w:rsidRDefault="009A3643" w:rsidP="00BE082E">
            <w:pPr>
              <w:tabs>
                <w:tab w:val="left" w:pos="567"/>
              </w:tabs>
              <w:spacing w:before="0" w:after="180"/>
              <w:ind w:left="567" w:hanging="567"/>
              <w:rPr>
                <w:rFonts w:asciiTheme="minorHAnsi" w:hAnsiTheme="minorHAnsi" w:cs="Calibri"/>
                <w:sz w:val="22"/>
              </w:rPr>
            </w:pPr>
            <w:r w:rsidRPr="009A3643">
              <w:rPr>
                <w:rFonts w:asciiTheme="minorHAnsi" w:hAnsiTheme="minorHAnsi" w:cs="Calibri"/>
                <w:b/>
                <w:sz w:val="22"/>
              </w:rPr>
              <w:t>pn.:</w:t>
            </w:r>
            <w:r>
              <w:rPr>
                <w:rFonts w:asciiTheme="minorHAnsi" w:hAnsiTheme="minorHAnsi" w:cs="Calibri"/>
                <w:sz w:val="22"/>
              </w:rPr>
              <w:tab/>
            </w:r>
            <w:bookmarkStart w:id="2" w:name="Tekst18"/>
            <w:r w:rsidRPr="007B5D63">
              <w:rPr>
                <w:rFonts w:asciiTheme="minorHAnsi" w:hAnsiTheme="minorHAnsi" w:cs="Calibri"/>
                <w:b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7B5D63">
              <w:rPr>
                <w:rFonts w:asciiTheme="minorHAnsi" w:hAnsiTheme="minorHAnsi" w:cs="Calibri"/>
                <w:b/>
                <w:sz w:val="22"/>
              </w:rPr>
              <w:instrText xml:space="preserve"> FORMTEXT </w:instrText>
            </w:r>
            <w:r w:rsidRPr="007B5D63">
              <w:rPr>
                <w:rFonts w:asciiTheme="minorHAnsi" w:hAnsiTheme="minorHAnsi" w:cs="Calibri"/>
                <w:b/>
                <w:sz w:val="22"/>
              </w:rPr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separate"/>
            </w:r>
            <w:r w:rsidR="008D0628" w:rsidRPr="008D0628">
              <w:rPr>
                <w:rFonts w:asciiTheme="minorHAnsi" w:hAnsiTheme="minorHAnsi" w:cs="Calibri"/>
                <w:b/>
                <w:noProof/>
                <w:sz w:val="22"/>
              </w:rPr>
              <w:t>Opracowanie dokumentacji projektowo-kosztorysowej dla zadania „</w:t>
            </w:r>
            <w:r w:rsidR="00CC66B4" w:rsidRPr="00CC66B4">
              <w:rPr>
                <w:rFonts w:asciiTheme="minorHAnsi" w:hAnsiTheme="minorHAnsi" w:cs="Calibri"/>
                <w:b/>
                <w:noProof/>
                <w:sz w:val="22"/>
              </w:rPr>
              <w:t>Budowa budynku przedszkola miejskiego oraz żłobka w Kcyni</w:t>
            </w:r>
            <w:r w:rsidR="008D0628" w:rsidRPr="008D0628">
              <w:rPr>
                <w:rFonts w:asciiTheme="minorHAnsi" w:hAnsiTheme="minorHAnsi" w:cs="Calibri"/>
                <w:b/>
                <w:noProof/>
                <w:sz w:val="22"/>
              </w:rPr>
              <w:t>" wraz z kompleksowym pełnieniem obowiązków nadzoru autorskiego</w:t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end"/>
            </w:r>
            <w:bookmarkEnd w:id="2"/>
          </w:p>
        </w:tc>
      </w:tr>
      <w:tr w:rsidR="008A4FE4" w:rsidRPr="00CA4FFF" w14:paraId="0768BCF8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507" w:type="dxa"/>
            <w:vAlign w:val="center"/>
          </w:tcPr>
          <w:p w14:paraId="6D1E041C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bookmarkStart w:id="3" w:name="Lista3"/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2" w:type="dxa"/>
            <w:vAlign w:val="center"/>
          </w:tcPr>
          <w:p w14:paraId="3390A819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2" w:type="dxa"/>
            <w:gridSpan w:val="2"/>
            <w:vAlign w:val="center"/>
          </w:tcPr>
          <w:p w14:paraId="4F8D9FB9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Posiadane kwalifikacje (uprawnienia)</w:t>
            </w:r>
          </w:p>
        </w:tc>
        <w:tc>
          <w:tcPr>
            <w:tcW w:w="2322" w:type="dxa"/>
            <w:vAlign w:val="center"/>
          </w:tcPr>
          <w:p w14:paraId="0735517B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6" w:type="dxa"/>
            <w:gridSpan w:val="2"/>
            <w:vAlign w:val="center"/>
          </w:tcPr>
          <w:p w14:paraId="238383EC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8A4FE4" w:rsidRPr="00CA4FFF" w14:paraId="0739404F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58262D77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14:paraId="4BAB10FC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7CB77CD1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63C65FF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7621BC14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  <w:tr w:rsidR="008A4FE4" w:rsidRPr="00CA4FFF" w14:paraId="30CDACC4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3A64BFB0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14:paraId="461A8420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024B9A84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9737A18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4E1FB0C7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14:paraId="706B89DA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5D69B950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14:paraId="3BF7114C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105F6548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6BD3860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14287DB7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14:paraId="3B1E28C3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68946F1F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14:paraId="2177ED14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10CED290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69709DED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20676F1B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</w:tbl>
    <w:bookmarkEnd w:id="3"/>
    <w:p w14:paraId="0F0EA566" w14:textId="43C90740" w:rsidR="00813679" w:rsidRPr="00CA4FFF" w:rsidRDefault="00C30360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Czy żądać oświadczeń / potwierdzenia uprawnień"/>
              <w:listEntry w:val="           "/>
              <w:listEntry w:val="Niniejszym oświadczam(y), że osoby, które będą "/>
              <w:listEntry w:val="Załączamy dokumenty potwierdzające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osób / podmiotów biorących udział"/>
              <w:listEntry w:val="            "/>
              <w:listEntry w:val="uczestniczyć w wykonaniu zamówienia posiadają "/>
              <w:listEntry w:val=" 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w wykonaniu zamówienia."/>
              <w:listEntry w:val="             "/>
              <w:listEntry w:val="wymagane przepisami prawa uprawnienia."/>
              <w:listEntry w:val=" 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>
        <w:rPr>
          <w:rFonts w:asciiTheme="minorHAnsi" w:hAnsiTheme="minorHAnsi" w:cs="Calibri"/>
          <w:sz w:val="20"/>
          <w:szCs w:val="20"/>
        </w:rPr>
      </w:r>
      <w:r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8"/>
      </w:tblGrid>
      <w:tr w:rsidR="008823DE" w14:paraId="57A59BDB" w14:textId="77777777" w:rsidTr="008823DE">
        <w:trPr>
          <w:trHeight w:val="1417"/>
          <w:jc w:val="center"/>
        </w:trPr>
        <w:tc>
          <w:tcPr>
            <w:tcW w:w="8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4" w:name="Tekst16"/>
          <w:p w14:paraId="3FEBE464" w14:textId="77777777" w:rsidR="008823DE" w:rsidRPr="008823DE" w:rsidRDefault="008823DE" w:rsidP="00CC1DFF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  <w:bookmarkEnd w:id="4"/>
          </w:p>
        </w:tc>
      </w:tr>
      <w:tr w:rsidR="008823DE" w14:paraId="7C14E684" w14:textId="77777777" w:rsidTr="008823DE">
        <w:trPr>
          <w:jc w:val="center"/>
        </w:trPr>
        <w:tc>
          <w:tcPr>
            <w:tcW w:w="8268" w:type="dxa"/>
            <w:shd w:val="clear" w:color="auto" w:fill="auto"/>
          </w:tcPr>
          <w:p w14:paraId="0758FDFF" w14:textId="77777777" w:rsidR="008823DE" w:rsidRDefault="008823DE" w:rsidP="008823DE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48DC4FB6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DA7C6" w14:textId="77777777" w:rsidR="00D91798" w:rsidRDefault="00D91798" w:rsidP="00B60583">
      <w:r>
        <w:separator/>
      </w:r>
    </w:p>
  </w:endnote>
  <w:endnote w:type="continuationSeparator" w:id="0">
    <w:p w14:paraId="11112DE5" w14:textId="77777777" w:rsidR="00D91798" w:rsidRDefault="00D91798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2960BEF5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737B6E79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614A0187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6F2995B2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7F8A890D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078E" w14:textId="77777777" w:rsidR="00D91798" w:rsidRDefault="00D91798" w:rsidP="00B60583">
      <w:r>
        <w:separator/>
      </w:r>
    </w:p>
  </w:footnote>
  <w:footnote w:type="continuationSeparator" w:id="0">
    <w:p w14:paraId="2524B3D3" w14:textId="77777777" w:rsidR="00D91798" w:rsidRDefault="00D91798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813679" w:rsidRPr="00CA4FFF" w14:paraId="7EAD010B" w14:textId="77777777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267F31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68EA46DA" w14:textId="77777777" w:rsidR="00813679" w:rsidRPr="00CA4FFF" w:rsidRDefault="00813679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813679" w:rsidRPr="00CA4FFF" w14:paraId="12997891" w14:textId="77777777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0DF9C2" w14:textId="77777777" w:rsidR="00813679" w:rsidRPr="00CA4FFF" w:rsidRDefault="00813679" w:rsidP="002046F5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2046F5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335D93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6EA44860" w14:textId="77777777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B313F1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10C00C" w14:textId="4F6B0CD0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CC66B4" w:rsidRPr="00CC66B4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RI.271.2.1023801.2024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2F7977AC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61F0D16E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8982699">
    <w:abstractNumId w:val="2"/>
  </w:num>
  <w:num w:numId="2" w16cid:durableId="1527404981">
    <w:abstractNumId w:val="0"/>
  </w:num>
  <w:num w:numId="3" w16cid:durableId="32181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6t1a//Ys799Pfxo/4bsmN2axqHgASTEuRoU4NArLLX5VmRNx1J7PWVvaooucuRqlF8jpE53vIpZIreB73aIkJg==" w:salt="DjxR9s3B/U3dYXuFweieq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4667D"/>
    <w:rsid w:val="00082396"/>
    <w:rsid w:val="000B46D1"/>
    <w:rsid w:val="000F1A69"/>
    <w:rsid w:val="00161422"/>
    <w:rsid w:val="001626D4"/>
    <w:rsid w:val="001B1FC1"/>
    <w:rsid w:val="001B45AD"/>
    <w:rsid w:val="001E2B1D"/>
    <w:rsid w:val="002046F5"/>
    <w:rsid w:val="002717BE"/>
    <w:rsid w:val="0027210D"/>
    <w:rsid w:val="00292CCB"/>
    <w:rsid w:val="002B5296"/>
    <w:rsid w:val="0044711F"/>
    <w:rsid w:val="00482586"/>
    <w:rsid w:val="00554966"/>
    <w:rsid w:val="005B071E"/>
    <w:rsid w:val="005C530E"/>
    <w:rsid w:val="005E0BAD"/>
    <w:rsid w:val="0061716A"/>
    <w:rsid w:val="00660EF7"/>
    <w:rsid w:val="00677710"/>
    <w:rsid w:val="006B0CBB"/>
    <w:rsid w:val="00720666"/>
    <w:rsid w:val="007B3EF6"/>
    <w:rsid w:val="007B5D63"/>
    <w:rsid w:val="00813679"/>
    <w:rsid w:val="00874E63"/>
    <w:rsid w:val="008823DE"/>
    <w:rsid w:val="008A233F"/>
    <w:rsid w:val="008A4FE4"/>
    <w:rsid w:val="008D0628"/>
    <w:rsid w:val="008E0B1C"/>
    <w:rsid w:val="008E0C83"/>
    <w:rsid w:val="008E2685"/>
    <w:rsid w:val="008F6765"/>
    <w:rsid w:val="00952294"/>
    <w:rsid w:val="009636A5"/>
    <w:rsid w:val="009A3643"/>
    <w:rsid w:val="00A109DA"/>
    <w:rsid w:val="00A8572D"/>
    <w:rsid w:val="00AB1D11"/>
    <w:rsid w:val="00AB35EA"/>
    <w:rsid w:val="00B60583"/>
    <w:rsid w:val="00BC5896"/>
    <w:rsid w:val="00BE082E"/>
    <w:rsid w:val="00BF15B8"/>
    <w:rsid w:val="00C30360"/>
    <w:rsid w:val="00C4695C"/>
    <w:rsid w:val="00CA4FFF"/>
    <w:rsid w:val="00CC66B4"/>
    <w:rsid w:val="00CE0AC7"/>
    <w:rsid w:val="00D809FE"/>
    <w:rsid w:val="00D91798"/>
    <w:rsid w:val="00E16651"/>
    <w:rsid w:val="00E424FD"/>
    <w:rsid w:val="00F259C7"/>
    <w:rsid w:val="00F6263E"/>
    <w:rsid w:val="00F62F18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C7065"/>
  <w14:defaultImageDpi w14:val="0"/>
  <w15:docId w15:val="{92CD905A-A093-4615-B58D-B0FC30C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8</cp:revision>
  <cp:lastPrinted>2019-03-26T10:56:00Z</cp:lastPrinted>
  <dcterms:created xsi:type="dcterms:W3CDTF">2021-02-04T11:00:00Z</dcterms:created>
  <dcterms:modified xsi:type="dcterms:W3CDTF">2024-11-23T13:26:00Z</dcterms:modified>
</cp:coreProperties>
</file>