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6F8105CB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C95D2F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6F02D2E6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227D8">
        <w:rPr>
          <w:rFonts w:eastAsia="Calibri" w:cstheme="minorHAnsi"/>
          <w:b/>
          <w:bCs/>
          <w:color w:val="000000" w:themeColor="text1"/>
        </w:rPr>
        <w:t>MCPS.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7227D8">
        <w:rPr>
          <w:rFonts w:eastAsia="Calibri" w:cstheme="minorHAnsi"/>
          <w:b/>
          <w:bCs/>
          <w:color w:val="000000" w:themeColor="text1"/>
        </w:rPr>
        <w:t>61/202</w:t>
      </w:r>
      <w:r w:rsidR="00724A1E">
        <w:rPr>
          <w:rFonts w:eastAsia="Calibri" w:cstheme="minorHAnsi"/>
          <w:b/>
          <w:bCs/>
          <w:color w:val="000000" w:themeColor="text1"/>
        </w:rPr>
        <w:t>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227D8">
        <w:rPr>
          <w:rFonts w:eastAsia="Calibri" w:cstheme="minorHAnsi"/>
          <w:b/>
          <w:bCs/>
          <w:color w:val="000000" w:themeColor="text1"/>
        </w:rPr>
        <w:t>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6C293DC3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kadry trenerskiej”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dla 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3238C2">
        <w:trPr>
          <w:trHeight w:val="796"/>
        </w:trPr>
        <w:tc>
          <w:tcPr>
            <w:tcW w:w="425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3238C2">
        <w:trPr>
          <w:trHeight w:val="2128"/>
        </w:trPr>
        <w:tc>
          <w:tcPr>
            <w:tcW w:w="425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5F7DD66" w14:textId="45C2000C" w:rsidR="002411C0" w:rsidRPr="000866B2" w:rsidRDefault="004140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0F58944" w14:textId="7DB6B2FB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</w:t>
            </w:r>
            <w:r w:rsidR="00C95D2F">
              <w:rPr>
                <w:rFonts w:eastAsia="Times New Roman" w:cs="Arial"/>
                <w:bCs/>
                <w:color w:val="000000" w:themeColor="text1"/>
                <w:lang w:eastAsia="ar-SA"/>
              </w:rPr>
              <w:t>akresie profilaktyki uzależnień:</w:t>
            </w:r>
          </w:p>
          <w:p w14:paraId="0D34709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69FCF3F" w14:textId="0619D26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BDE59AF" w14:textId="014A5EA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C237872" w14:textId="450F916A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7D0A080" w14:textId="1D1D3F80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27D8B0A" w14:textId="77777777" w:rsidR="000D2483" w:rsidRPr="000866B2" w:rsidRDefault="000D2483" w:rsidP="003238C2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9AA4EB4" w14:textId="3E1A72F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59A2123" w14:textId="1BF80DBE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4F61C12" w14:textId="1633F6FF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09FCF02" w14:textId="629762F9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3238C2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DD54BEE" w14:textId="659C382F" w:rsidR="002411C0" w:rsidRPr="000866B2" w:rsidRDefault="002411C0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3238C2" w:rsidRPr="000866B2">
              <w:rPr>
                <w:rFonts w:eastAsia="Calibri" w:cs="Arial"/>
                <w:bCs/>
                <w:color w:val="000000" w:themeColor="text1"/>
              </w:rPr>
              <w:t>… itd.</w:t>
            </w:r>
          </w:p>
          <w:p w14:paraId="6ACEB8E2" w14:textId="54FCBD3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C95D2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 w:rsidR="00C95D2F">
              <w:rPr>
                <w:rFonts w:eastAsia="Times New Roman" w:cs="Arial"/>
                <w:bCs/>
                <w:color w:val="000000" w:themeColor="text1"/>
                <w:lang w:eastAsia="ar-SA"/>
              </w:rPr>
              <w:t>cznym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wykazywanych w celu uzyskania dodatkowych punktów w kryterium nr 2 oceny ofert: </w:t>
            </w:r>
            <w:r w:rsidR="007227D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816312A" w14:textId="0F84FEDE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7A8DAE03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C95D2F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2CC8A4D1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227D8">
        <w:rPr>
          <w:rFonts w:eastAsia="Calibri" w:cstheme="minorHAnsi"/>
          <w:b/>
          <w:bCs/>
          <w:color w:val="000000" w:themeColor="text1"/>
        </w:rPr>
        <w:t>MCPS.</w:t>
      </w:r>
      <w:r w:rsidR="007227D8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7227D8">
        <w:rPr>
          <w:rFonts w:eastAsia="Calibri" w:cstheme="minorHAnsi"/>
          <w:b/>
          <w:bCs/>
          <w:color w:val="000000" w:themeColor="text1"/>
        </w:rPr>
        <w:t>61/202</w:t>
      </w:r>
      <w:r w:rsidR="00724A1E">
        <w:rPr>
          <w:rFonts w:eastAsia="Calibri" w:cstheme="minorHAnsi"/>
          <w:b/>
          <w:bCs/>
          <w:color w:val="000000" w:themeColor="text1"/>
        </w:rPr>
        <w:t>2</w:t>
      </w:r>
      <w:r w:rsidR="007227D8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227D8">
        <w:rPr>
          <w:rFonts w:eastAsia="Calibri" w:cstheme="minorHAnsi"/>
          <w:b/>
          <w:bCs/>
          <w:color w:val="000000" w:themeColor="text1"/>
        </w:rPr>
        <w:t>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71C42DD6" w14:textId="77777777" w:rsidR="00966BAF" w:rsidRPr="000866B2" w:rsidRDefault="00966BAF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59361995" w14:textId="77777777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4FF47CC2" w14:textId="77777777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71630CD8" w14:textId="0B80575A" w:rsidR="002411C0" w:rsidRPr="000866B2" w:rsidRDefault="002411C0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55A3D297" w14:textId="77777777" w:rsidR="003238C2" w:rsidRPr="000866B2" w:rsidRDefault="003238C2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08D2BBDB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„Doświadczenie kadry trenerskiej”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dla 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5553618E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46881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59776B71" w14:textId="3EB73B97" w:rsidR="00D96F1C" w:rsidRPr="00D402EA" w:rsidRDefault="00D96F1C" w:rsidP="003238C2">
            <w:pPr>
              <w:spacing w:after="0" w:line="276" w:lineRule="auto"/>
              <w:rPr>
                <w:rFonts w:eastAsia="Times New Roman" w:cs="Arial"/>
                <w:bCs/>
                <w:strike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 przeprowadzonych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zakresie  </w:t>
            </w:r>
            <w:r w:rsidR="00D402EA" w:rsidRPr="00C95D2F">
              <w:rPr>
                <w:rFonts w:eastAsia="Times New Roman" w:cs="Arial"/>
                <w:bCs/>
                <w:lang w:eastAsia="ar-SA"/>
              </w:rPr>
              <w:t>przeciwdziałania przemocy w rodzinie:</w:t>
            </w:r>
          </w:p>
          <w:p w14:paraId="4A46B22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561AE7C" w14:textId="5FD7A246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 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F6F9C1F" w14:textId="6648298E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7C51945" w14:textId="6E794845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F6734E5" w14:textId="3DD66E09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89C62D3" w14:textId="77777777" w:rsidR="000D2483" w:rsidRPr="000866B2" w:rsidRDefault="000D2483" w:rsidP="003238C2">
            <w:pPr>
              <w:spacing w:after="0" w:line="276" w:lineRule="auto"/>
              <w:ind w:left="72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5652450" w14:textId="4F161598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42ED2EE" w14:textId="3860FB34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35E9AFA" w14:textId="796F2811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F6C2A3C" w14:textId="7B91CA6F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39D093A" w14:textId="108313D5" w:rsidR="00D96F1C" w:rsidRPr="000866B2" w:rsidRDefault="00D96F1C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746881" w:rsidRPr="000866B2">
              <w:rPr>
                <w:rFonts w:eastAsia="Calibri" w:cs="Arial"/>
                <w:bCs/>
                <w:color w:val="000000" w:themeColor="text1"/>
              </w:rPr>
              <w:t>…itd.</w:t>
            </w:r>
          </w:p>
          <w:p w14:paraId="1A77D036" w14:textId="1D4D6DB9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zakresie tematycznym 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="00D402EA" w:rsidRPr="00C95D2F">
              <w:rPr>
                <w:rFonts w:eastAsia="Times New Roman" w:cs="Arial"/>
                <w:bCs/>
                <w:lang w:eastAsia="ar-SA"/>
              </w:rPr>
              <w:t>przeciwdziałania przemocy w rodzinie:</w:t>
            </w:r>
            <w:r w:rsidRPr="00C95D2F">
              <w:rPr>
                <w:rFonts w:eastAsia="Times New Roman" w:cs="Arial"/>
                <w:bCs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  <w:r w:rsidR="007227D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………….</w:t>
            </w:r>
          </w:p>
          <w:p w14:paraId="3F13087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7D71C287" w14:textId="2C0F23E8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EFDDEA" w14:textId="2A212623" w:rsidR="00746881" w:rsidRPr="000866B2" w:rsidRDefault="00746881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5130C2C" w14:textId="77777777" w:rsidR="000B1C46" w:rsidRDefault="000B1C46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6802CD2" w14:textId="0CA9583C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C95D2F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447C83" w14:textId="25010E97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227D8">
        <w:rPr>
          <w:rFonts w:eastAsia="Calibri" w:cstheme="minorHAnsi"/>
          <w:b/>
          <w:bCs/>
          <w:color w:val="000000" w:themeColor="text1"/>
        </w:rPr>
        <w:t>MCPS.</w:t>
      </w:r>
      <w:r w:rsidR="007227D8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7227D8">
        <w:rPr>
          <w:rFonts w:eastAsia="Calibri" w:cstheme="minorHAnsi"/>
          <w:b/>
          <w:bCs/>
          <w:color w:val="000000" w:themeColor="text1"/>
        </w:rPr>
        <w:t>61/202</w:t>
      </w:r>
      <w:r w:rsidR="00724A1E">
        <w:rPr>
          <w:rFonts w:eastAsia="Calibri" w:cstheme="minorHAnsi"/>
          <w:b/>
          <w:bCs/>
          <w:color w:val="000000" w:themeColor="text1"/>
        </w:rPr>
        <w:t>2</w:t>
      </w:r>
      <w:r w:rsidR="007227D8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227D8">
        <w:rPr>
          <w:rFonts w:eastAsia="Calibri" w:cstheme="minorHAnsi"/>
          <w:b/>
          <w:bCs/>
          <w:color w:val="000000" w:themeColor="text1"/>
        </w:rPr>
        <w:t>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85F0A1B" w14:textId="1A58F740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121ED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66CF04DE" w:rsidR="006A36D8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kadry trenerskiej”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0866B2">
        <w:rPr>
          <w:rFonts w:eastAsia="Times New Roman" w:cs="Arial"/>
          <w:b/>
          <w:bCs/>
          <w:color w:val="000000" w:themeColor="text1"/>
          <w:lang w:eastAsia="ar-SA"/>
        </w:rPr>
        <w:t>trzeciej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2EFAACDD" w14:textId="6F6AE79E" w:rsidR="007227D8" w:rsidRDefault="007227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czwartej części zamówienia - informacja dodatkowa dotycząca trenerów"/>
      </w:tblPr>
      <w:tblGrid>
        <w:gridCol w:w="425"/>
        <w:gridCol w:w="3261"/>
        <w:gridCol w:w="6201"/>
      </w:tblGrid>
      <w:tr w:rsidR="007227D8" w:rsidRPr="000866B2" w14:paraId="6FD3A3E4" w14:textId="77777777" w:rsidTr="00B8536D">
        <w:trPr>
          <w:trHeight w:val="699"/>
        </w:trPr>
        <w:tc>
          <w:tcPr>
            <w:tcW w:w="425" w:type="dxa"/>
            <w:vMerge w:val="restart"/>
          </w:tcPr>
          <w:p w14:paraId="53BE99DB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522159CC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647ECEE2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7227D8" w:rsidRPr="000866B2" w14:paraId="3C7718E1" w14:textId="77777777" w:rsidTr="00B8536D">
        <w:trPr>
          <w:trHeight w:val="2128"/>
        </w:trPr>
        <w:tc>
          <w:tcPr>
            <w:tcW w:w="425" w:type="dxa"/>
            <w:vMerge/>
          </w:tcPr>
          <w:p w14:paraId="25436255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25201E23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zakresie dialogu motywującego:</w:t>
            </w:r>
          </w:p>
          <w:p w14:paraId="5C30F496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D241075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B983CE8" w14:textId="77777777" w:rsidR="007227D8" w:rsidRPr="000866B2" w:rsidRDefault="007227D8" w:rsidP="00B8536D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A657968" w14:textId="77777777" w:rsidR="007227D8" w:rsidRPr="000866B2" w:rsidRDefault="007227D8" w:rsidP="00B8536D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 </w:t>
            </w:r>
          </w:p>
          <w:p w14:paraId="11EF5E8E" w14:textId="77777777" w:rsidR="007227D8" w:rsidRPr="000866B2" w:rsidRDefault="007227D8" w:rsidP="00B8536D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 </w:t>
            </w:r>
          </w:p>
          <w:p w14:paraId="270B23E9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716D6F91" w14:textId="77777777" w:rsidR="007227D8" w:rsidRPr="000866B2" w:rsidRDefault="007227D8" w:rsidP="00B8536D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E5E0A49" w14:textId="77777777" w:rsidR="007227D8" w:rsidRPr="000866B2" w:rsidRDefault="007227D8" w:rsidP="00B8536D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 </w:t>
            </w:r>
          </w:p>
          <w:p w14:paraId="48BD48B1" w14:textId="77777777" w:rsidR="007227D8" w:rsidRPr="000866B2" w:rsidRDefault="007227D8" w:rsidP="00B8536D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209A94A8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3. …itd.</w:t>
            </w:r>
          </w:p>
          <w:p w14:paraId="6545A927" w14:textId="55971CB3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zakresie dialogu motywującego wykazywanych w celu uzyskania dodatkowych punktów w podkryterium 1  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…………..</w:t>
            </w:r>
          </w:p>
        </w:tc>
      </w:tr>
      <w:tr w:rsidR="007227D8" w:rsidRPr="000866B2" w14:paraId="6736AB4D" w14:textId="77777777" w:rsidTr="00B8536D">
        <w:trPr>
          <w:trHeight w:val="545"/>
        </w:trPr>
        <w:tc>
          <w:tcPr>
            <w:tcW w:w="425" w:type="dxa"/>
            <w:vMerge/>
          </w:tcPr>
          <w:p w14:paraId="4002562A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34B06EB6" w14:textId="012B7412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Ce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rtyfikat Terapeuty Motywującego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Polskiego Towarzystwa Terapii Motywującej (PTTM)</w:t>
            </w:r>
          </w:p>
          <w:p w14:paraId="6F9413B5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EC4ED8F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Trener posiada* / Trener nie posiada*</w:t>
            </w:r>
          </w:p>
          <w:p w14:paraId="03DA4285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6B13B241" w14:textId="77777777" w:rsidR="007227D8" w:rsidRPr="000B1C46" w:rsidRDefault="007227D8" w:rsidP="007227D8">
      <w:pPr>
        <w:spacing w:after="0" w:line="276" w:lineRule="auto"/>
        <w:jc w:val="both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Cs/>
          <w:color w:val="000000" w:themeColor="text1"/>
          <w:lang w:eastAsia="ar-SA"/>
        </w:rPr>
        <w:t xml:space="preserve">*Niewłaściwe skreślić. Do oferty należy dołączyć </w:t>
      </w:r>
      <w:r>
        <w:rPr>
          <w:rFonts w:eastAsia="Times New Roman" w:cs="Arial"/>
          <w:bCs/>
          <w:color w:val="000000" w:themeColor="text1"/>
          <w:lang w:eastAsia="ar-SA"/>
        </w:rPr>
        <w:t>ks</w:t>
      </w:r>
      <w:r w:rsidRPr="000866B2">
        <w:rPr>
          <w:rFonts w:eastAsia="Times New Roman" w:cs="Arial"/>
          <w:bCs/>
          <w:color w:val="000000" w:themeColor="text1"/>
          <w:lang w:eastAsia="ar-SA"/>
        </w:rPr>
        <w:t xml:space="preserve">erokopię certyfikatu poświadczoną za zgodność </w:t>
      </w:r>
      <w:r w:rsidRPr="000866B2">
        <w:rPr>
          <w:rFonts w:eastAsia="Times New Roman" w:cs="Arial"/>
          <w:bCs/>
          <w:color w:val="000000" w:themeColor="text1"/>
          <w:lang w:eastAsia="ar-SA"/>
        </w:rPr>
        <w:br/>
        <w:t xml:space="preserve">z oryginałem. W </w:t>
      </w:r>
      <w:r w:rsidRPr="000B1C46">
        <w:rPr>
          <w:rFonts w:eastAsia="Times New Roman" w:cs="Arial"/>
          <w:b/>
          <w:color w:val="000000" w:themeColor="text1"/>
          <w:lang w:eastAsia="ar-SA"/>
        </w:rPr>
        <w:t xml:space="preserve">przypadku niedołączenia do oferty kserokopii certyfikatu Zamawiający uzna, </w:t>
      </w:r>
      <w:r w:rsidRPr="000B1C46">
        <w:rPr>
          <w:rFonts w:eastAsia="Times New Roman" w:cs="Arial"/>
          <w:b/>
          <w:color w:val="000000" w:themeColor="text1"/>
          <w:lang w:eastAsia="ar-SA"/>
        </w:rPr>
        <w:br/>
        <w:t xml:space="preserve">że wskazana osoba </w:t>
      </w:r>
      <w:r w:rsidRPr="000B1C46">
        <w:rPr>
          <w:rFonts w:eastAsia="Times New Roman" w:cs="Arial"/>
          <w:b/>
          <w:color w:val="000000" w:themeColor="text1"/>
          <w:u w:val="single"/>
          <w:lang w:eastAsia="ar-SA"/>
        </w:rPr>
        <w:t>nie posiada</w:t>
      </w:r>
      <w:r w:rsidRPr="000B1C46">
        <w:rPr>
          <w:rFonts w:eastAsia="Times New Roman" w:cs="Arial"/>
          <w:b/>
          <w:color w:val="000000" w:themeColor="text1"/>
          <w:lang w:eastAsia="ar-SA"/>
        </w:rPr>
        <w:t xml:space="preserve"> Certyfikatu Terapeuty Motywującego PTTM, to Wykonawca </w:t>
      </w:r>
      <w:r w:rsidRPr="000B1C46">
        <w:rPr>
          <w:rFonts w:eastAsia="Times New Roman" w:cs="Arial"/>
          <w:b/>
          <w:color w:val="000000" w:themeColor="text1"/>
          <w:lang w:eastAsia="ar-SA"/>
        </w:rPr>
        <w:br/>
        <w:t>w podkryterium 2 w kryterium 2 uzyska 0 pkt.</w:t>
      </w:r>
    </w:p>
    <w:p w14:paraId="3FDEEF69" w14:textId="3911D1A2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2558B0E1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6AD0A1F5" w:rsidR="003238C2" w:rsidRDefault="003238C2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0E21436" w14:textId="77777777" w:rsidR="000B1C46" w:rsidRPr="000866B2" w:rsidRDefault="000B1C46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83239EC" w14:textId="472E8B25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C51C71" w14:textId="6DE98635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C95D2F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EE11988" w14:textId="4EA005B8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227D8">
        <w:rPr>
          <w:rFonts w:eastAsia="Calibri" w:cstheme="minorHAnsi"/>
          <w:b/>
          <w:bCs/>
          <w:color w:val="000000" w:themeColor="text1"/>
        </w:rPr>
        <w:t>MCPS.</w:t>
      </w:r>
      <w:r w:rsidR="007227D8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7227D8">
        <w:rPr>
          <w:rFonts w:eastAsia="Calibri" w:cstheme="minorHAnsi"/>
          <w:b/>
          <w:bCs/>
          <w:color w:val="000000" w:themeColor="text1"/>
        </w:rPr>
        <w:t>61/202</w:t>
      </w:r>
      <w:r w:rsidR="00724A1E">
        <w:rPr>
          <w:rFonts w:eastAsia="Calibri" w:cstheme="minorHAnsi"/>
          <w:b/>
          <w:bCs/>
          <w:color w:val="000000" w:themeColor="text1"/>
        </w:rPr>
        <w:t>2</w:t>
      </w:r>
      <w:r w:rsidR="007227D8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227D8">
        <w:rPr>
          <w:rFonts w:eastAsia="Calibri" w:cstheme="minorHAnsi"/>
          <w:b/>
          <w:bCs/>
          <w:color w:val="000000" w:themeColor="text1"/>
        </w:rPr>
        <w:t>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674C7260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kadry trenerskiej”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0866B2">
        <w:rPr>
          <w:rFonts w:eastAsia="Times New Roman" w:cs="Arial"/>
          <w:b/>
          <w:bCs/>
          <w:color w:val="000000" w:themeColor="text1"/>
          <w:lang w:eastAsia="ar-SA"/>
        </w:rPr>
        <w:t>czwartej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7CE669B9" w14:textId="0057DA00" w:rsidR="002411C0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u w:val="single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5948"/>
      </w:tblGrid>
      <w:tr w:rsidR="007227D8" w:rsidRPr="000866B2" w14:paraId="766A5098" w14:textId="77777777" w:rsidTr="007227D8">
        <w:trPr>
          <w:trHeight w:val="796"/>
        </w:trPr>
        <w:tc>
          <w:tcPr>
            <w:tcW w:w="425" w:type="dxa"/>
            <w:vMerge w:val="restart"/>
          </w:tcPr>
          <w:p w14:paraId="6A383210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08E579B1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948" w:type="dxa"/>
            <w:shd w:val="clear" w:color="auto" w:fill="auto"/>
          </w:tcPr>
          <w:p w14:paraId="667A21A9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7227D8" w:rsidRPr="000866B2" w14:paraId="3A0A4393" w14:textId="77777777" w:rsidTr="007227D8">
        <w:trPr>
          <w:trHeight w:val="2128"/>
        </w:trPr>
        <w:tc>
          <w:tcPr>
            <w:tcW w:w="425" w:type="dxa"/>
            <w:vMerge/>
          </w:tcPr>
          <w:p w14:paraId="67A2CF40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14:paraId="6BF5CA26" w14:textId="6A66C36C" w:rsidR="007227D8" w:rsidRPr="000B1C46" w:rsidRDefault="007227D8" w:rsidP="00B8536D">
            <w:pPr>
              <w:spacing w:after="0" w:line="276" w:lineRule="auto"/>
              <w:rPr>
                <w:rFonts w:eastAsia="Times New Roman" w:cs="Arial"/>
                <w:strike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w zakresie</w:t>
            </w:r>
            <w:r w:rsidR="000B1C46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0B1C46" w:rsidRPr="00C95D2F">
              <w:rPr>
                <w:rFonts w:eastAsia="Times New Roman" w:cs="Arial"/>
                <w:lang w:eastAsia="pl-PL"/>
              </w:rPr>
              <w:t>profilaktyki uzależnień  i/lub przec</w:t>
            </w:r>
            <w:r w:rsidR="00C95D2F" w:rsidRPr="00C95D2F">
              <w:rPr>
                <w:rFonts w:eastAsia="Times New Roman" w:cs="Arial"/>
                <w:lang w:eastAsia="pl-PL"/>
              </w:rPr>
              <w:t>iwdziałania przemocy w rodzinie:</w:t>
            </w:r>
          </w:p>
          <w:p w14:paraId="4F591654" w14:textId="77777777" w:rsidR="007227D8" w:rsidRPr="000B1C46" w:rsidRDefault="007227D8" w:rsidP="00B8536D">
            <w:pPr>
              <w:spacing w:after="0" w:line="276" w:lineRule="auto"/>
              <w:rPr>
                <w:rFonts w:eastAsia="Times New Roman" w:cs="Arial"/>
                <w:strike/>
                <w:color w:val="000000" w:themeColor="text1"/>
                <w:lang w:eastAsia="pl-PL"/>
              </w:rPr>
            </w:pPr>
          </w:p>
          <w:p w14:paraId="27BA7E8A" w14:textId="77777777" w:rsidR="007227D8" w:rsidRPr="000866B2" w:rsidRDefault="007227D8" w:rsidP="00B8536D">
            <w:pPr>
              <w:widowControl w:val="0"/>
              <w:tabs>
                <w:tab w:val="num" w:pos="2880"/>
              </w:tabs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1.Nazwa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8954ECC" w14:textId="77777777" w:rsidR="007227D8" w:rsidRPr="000866B2" w:rsidRDefault="007227D8" w:rsidP="00B8536D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2FCB9B5" w14:textId="77777777" w:rsidR="007227D8" w:rsidRPr="000866B2" w:rsidRDefault="007227D8" w:rsidP="00B8536D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46D272D" w14:textId="77777777" w:rsidR="007227D8" w:rsidRPr="000866B2" w:rsidRDefault="007227D8" w:rsidP="00B8536D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2A84BBB2" w14:textId="77777777" w:rsidR="007227D8" w:rsidRPr="000866B2" w:rsidRDefault="007227D8" w:rsidP="00B8536D">
            <w:pPr>
              <w:widowControl w:val="0"/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4121670B" w14:textId="77777777" w:rsidR="007227D8" w:rsidRPr="000866B2" w:rsidRDefault="007227D8" w:rsidP="00B8536D">
            <w:pPr>
              <w:widowControl w:val="0"/>
              <w:tabs>
                <w:tab w:val="num" w:pos="2880"/>
              </w:tabs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2.Nazwa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97AE07F" w14:textId="77777777" w:rsidR="007227D8" w:rsidRPr="000866B2" w:rsidRDefault="007227D8" w:rsidP="00B8536D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</w:p>
          <w:p w14:paraId="3A033743" w14:textId="77777777" w:rsidR="007227D8" w:rsidRPr="000866B2" w:rsidRDefault="007227D8" w:rsidP="00B8536D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</w:p>
          <w:p w14:paraId="286BD7FD" w14:textId="77777777" w:rsidR="007227D8" w:rsidRPr="000866B2" w:rsidRDefault="007227D8" w:rsidP="00B8536D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</w:t>
            </w:r>
            <w:bookmarkStart w:id="1" w:name="_GoBack"/>
            <w:bookmarkEnd w:id="1"/>
            <w:r w:rsidRPr="000866B2">
              <w:rPr>
                <w:rFonts w:eastAsia="Calibri" w:cs="Arial"/>
                <w:color w:val="000000" w:themeColor="text1"/>
              </w:rPr>
              <w:t>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C49C5CC" w14:textId="77777777" w:rsidR="007227D8" w:rsidRPr="000866B2" w:rsidRDefault="007227D8" w:rsidP="00B8536D">
            <w:pPr>
              <w:widowControl w:val="0"/>
              <w:suppressAutoHyphens/>
              <w:spacing w:after="0" w:line="276" w:lineRule="auto"/>
              <w:ind w:left="176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4536087D" w14:textId="77777777" w:rsidR="007227D8" w:rsidRPr="000866B2" w:rsidRDefault="007227D8" w:rsidP="00B8536D">
            <w:pPr>
              <w:widowControl w:val="0"/>
              <w:tabs>
                <w:tab w:val="num" w:pos="2880"/>
              </w:tabs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3. …itd.</w:t>
            </w:r>
          </w:p>
          <w:p w14:paraId="44F07408" w14:textId="549252FE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- w zakresie</w:t>
            </w:r>
            <w:r w:rsidR="000B1C46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0B1C46" w:rsidRPr="00C95D2F">
              <w:rPr>
                <w:rFonts w:eastAsia="Times New Roman" w:cs="Arial"/>
                <w:lang w:eastAsia="pl-PL"/>
              </w:rPr>
              <w:t xml:space="preserve">profilaktyki uzależnień  i/lub przeciwdziałania przemocy w rodzinie  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- wykazywanych w celu uzyskania dodatkowych punktów w kryterium nr 2 oceny ofert: 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………..</w:t>
            </w:r>
          </w:p>
          <w:p w14:paraId="57A041D4" w14:textId="77777777" w:rsidR="007227D8" w:rsidRPr="000866B2" w:rsidRDefault="007227D8" w:rsidP="00B8536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4552DEF5" w14:textId="1F02E3E5" w:rsidR="007227D8" w:rsidRDefault="007227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u w:val="single"/>
          <w:lang w:eastAsia="ar-SA"/>
        </w:rPr>
      </w:pPr>
    </w:p>
    <w:p w14:paraId="4CED8615" w14:textId="77777777" w:rsidR="007227D8" w:rsidRPr="000866B2" w:rsidRDefault="007227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u w:val="single"/>
          <w:lang w:eastAsia="ar-SA"/>
        </w:rPr>
      </w:pPr>
    </w:p>
    <w:p w14:paraId="66EC636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5AF1475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FAC1A39" w14:textId="77777777" w:rsidR="00DF19F6" w:rsidRPr="000866B2" w:rsidRDefault="00DF19F6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98F4041" w14:textId="7488C157" w:rsidR="009348EC" w:rsidRPr="00966BAF" w:rsidRDefault="009348EC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sectPr w:rsidR="009348EC" w:rsidRPr="00966BAF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6C64" w16cex:dateUtc="2022-07-26T11:36:00Z"/>
  <w16cex:commentExtensible w16cex:durableId="268A6CCA" w16cex:dateUtc="2022-07-26T11:38:00Z"/>
  <w16cex:commentExtensible w16cex:durableId="268A6DCA" w16cex:dateUtc="2022-07-26T11:42:00Z"/>
  <w16cex:commentExtensible w16cex:durableId="268A6D43" w16cex:dateUtc="2022-07-26T11:40:00Z"/>
  <w16cex:commentExtensible w16cex:durableId="268A6DD8" w16cex:dateUtc="2022-07-26T11:42:00Z"/>
  <w16cex:commentExtensible w16cex:durableId="268A6DF1" w16cex:dateUtc="2022-07-26T11:43:00Z"/>
  <w16cex:commentExtensible w16cex:durableId="268A6E4E" w16cex:dateUtc="2022-07-26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86E50" w16cid:durableId="268A6C64"/>
  <w16cid:commentId w16cid:paraId="2FFC908A" w16cid:durableId="268A6CCA"/>
  <w16cid:commentId w16cid:paraId="76C6E20D" w16cid:durableId="268A6DCA"/>
  <w16cid:commentId w16cid:paraId="50269C6C" w16cid:durableId="268A6D43"/>
  <w16cid:commentId w16cid:paraId="326BE29F" w16cid:durableId="268A6DD8"/>
  <w16cid:commentId w16cid:paraId="19D26D92" w16cid:durableId="268A6DF1"/>
  <w16cid:commentId w16cid:paraId="47AFFE64" w16cid:durableId="268A6E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20C9" w14:textId="77777777" w:rsidR="00532E4A" w:rsidRDefault="00532E4A" w:rsidP="002411C0">
      <w:pPr>
        <w:spacing w:after="0" w:line="240" w:lineRule="auto"/>
      </w:pPr>
      <w:r>
        <w:separator/>
      </w:r>
    </w:p>
  </w:endnote>
  <w:endnote w:type="continuationSeparator" w:id="0">
    <w:p w14:paraId="5C7F009D" w14:textId="77777777" w:rsidR="00532E4A" w:rsidRDefault="00532E4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00661BE1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95D2F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440E51CA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2F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DD347" w14:textId="77777777" w:rsidR="00532E4A" w:rsidRDefault="00532E4A" w:rsidP="002411C0">
      <w:pPr>
        <w:spacing w:after="0" w:line="240" w:lineRule="auto"/>
      </w:pPr>
      <w:r>
        <w:separator/>
      </w:r>
    </w:p>
  </w:footnote>
  <w:footnote w:type="continuationSeparator" w:id="0">
    <w:p w14:paraId="6DD9629F" w14:textId="77777777" w:rsidR="00532E4A" w:rsidRDefault="00532E4A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1C46"/>
    <w:rsid w:val="000B5F03"/>
    <w:rsid w:val="000C1D1E"/>
    <w:rsid w:val="000D2483"/>
    <w:rsid w:val="00105C7E"/>
    <w:rsid w:val="00115D06"/>
    <w:rsid w:val="00177397"/>
    <w:rsid w:val="001A647A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23146"/>
    <w:rsid w:val="003238C2"/>
    <w:rsid w:val="00334128"/>
    <w:rsid w:val="00372705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32E4A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227D8"/>
    <w:rsid w:val="00724A1E"/>
    <w:rsid w:val="00743DEC"/>
    <w:rsid w:val="00746881"/>
    <w:rsid w:val="007B17FF"/>
    <w:rsid w:val="007B2CFC"/>
    <w:rsid w:val="007C0D64"/>
    <w:rsid w:val="00812CDB"/>
    <w:rsid w:val="008664C1"/>
    <w:rsid w:val="00887085"/>
    <w:rsid w:val="008A7DE6"/>
    <w:rsid w:val="008B485B"/>
    <w:rsid w:val="009025BF"/>
    <w:rsid w:val="00925556"/>
    <w:rsid w:val="00933C34"/>
    <w:rsid w:val="009348EC"/>
    <w:rsid w:val="00965288"/>
    <w:rsid w:val="00966BAF"/>
    <w:rsid w:val="00970D1E"/>
    <w:rsid w:val="00984F10"/>
    <w:rsid w:val="00987F15"/>
    <w:rsid w:val="009B18D1"/>
    <w:rsid w:val="009D2934"/>
    <w:rsid w:val="00A36212"/>
    <w:rsid w:val="00A5580A"/>
    <w:rsid w:val="00B9644E"/>
    <w:rsid w:val="00BA0087"/>
    <w:rsid w:val="00BE6F43"/>
    <w:rsid w:val="00C202FD"/>
    <w:rsid w:val="00C95D2F"/>
    <w:rsid w:val="00CB48D9"/>
    <w:rsid w:val="00CD7B3D"/>
    <w:rsid w:val="00CF71FB"/>
    <w:rsid w:val="00D11313"/>
    <w:rsid w:val="00D30BFE"/>
    <w:rsid w:val="00D37127"/>
    <w:rsid w:val="00D402EA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826C8"/>
    <w:rsid w:val="00EF77E4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3</cp:revision>
  <dcterms:created xsi:type="dcterms:W3CDTF">2022-07-26T11:45:00Z</dcterms:created>
  <dcterms:modified xsi:type="dcterms:W3CDTF">2022-07-27T05:35:00Z</dcterms:modified>
</cp:coreProperties>
</file>