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11" w:rsidRDefault="00932F11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b/>
          <w:bCs/>
          <w:color w:val="FF0000"/>
          <w:sz w:val="24"/>
          <w:szCs w:val="24"/>
          <w:lang w:eastAsia="pl-PL"/>
        </w:rPr>
      </w:pP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8273AD" w:rsidRPr="008273AD" w:rsidRDefault="008273AD" w:rsidP="00680842">
      <w:pPr>
        <w:keepNext/>
        <w:spacing w:after="0" w:line="24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337988" w:rsidP="008273AD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932F11">
        <w:rPr>
          <w:rFonts w:ascii="Times New Roman" w:eastAsia="Calibri" w:hAnsi="Times New Roman" w:cs="Times New Roman"/>
          <w:bCs/>
          <w:color w:val="000000"/>
          <w:lang w:eastAsia="pl-PL"/>
        </w:rPr>
        <w:t>17.08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535E16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8273A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CC56FB">
        <w:rPr>
          <w:rFonts w:ascii="Times New Roman" w:eastAsia="Calibri" w:hAnsi="Times New Roman" w:cs="Times New Roman"/>
          <w:bCs/>
          <w:color w:val="000000"/>
          <w:lang w:eastAsia="pl-PL"/>
        </w:rPr>
        <w:t>1775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F66C6" w:rsidRPr="008273AD" w:rsidRDefault="009F66C6" w:rsidP="008273AD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932F11">
        <w:rPr>
          <w:rFonts w:ascii="Times New Roman" w:eastAsia="Calibri" w:hAnsi="Times New Roman" w:cs="Times New Roman"/>
          <w:bCs/>
          <w:color w:val="000000"/>
          <w:lang w:eastAsia="pl-PL"/>
        </w:rPr>
        <w:t>55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773239" w:rsidRPr="008273AD" w:rsidRDefault="00773239" w:rsidP="008273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73239" w:rsidRPr="008273AD" w:rsidRDefault="00773239" w:rsidP="008273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="00932F11">
        <w:rPr>
          <w:rFonts w:ascii="Times New Roman" w:eastAsia="Times New Roman" w:hAnsi="Times New Roman" w:cs="Times New Roman"/>
          <w:bCs/>
          <w:u w:val="single"/>
          <w:lang w:eastAsia="pl-PL"/>
        </w:rPr>
        <w:t>roboty budowlane</w:t>
      </w:r>
      <w:r w:rsidR="00E14093" w:rsidRPr="008273AD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w trybie podstawowym </w:t>
      </w:r>
      <w:r w:rsidR="00932F11">
        <w:rPr>
          <w:rFonts w:ascii="Times New Roman" w:eastAsia="Times New Roman" w:hAnsi="Times New Roman" w:cs="Times New Roman"/>
          <w:bCs/>
          <w:lang w:eastAsia="pl-PL"/>
        </w:rPr>
        <w:t>z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możliwości</w:t>
      </w:r>
      <w:r w:rsidR="00932F11">
        <w:rPr>
          <w:rFonts w:ascii="Times New Roman" w:eastAsia="Times New Roman" w:hAnsi="Times New Roman" w:cs="Times New Roman"/>
          <w:bCs/>
          <w:lang w:eastAsia="pl-PL"/>
        </w:rPr>
        <w:t>ą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prowadzenia negocjacji, na podstawie art.</w:t>
      </w:r>
      <w:r w:rsidR="00337988" w:rsidRPr="008273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275 pkt. </w:t>
      </w:r>
      <w:r w:rsidR="00932F11">
        <w:rPr>
          <w:rFonts w:ascii="Times New Roman" w:eastAsia="Times New Roman" w:hAnsi="Times New Roman" w:cs="Times New Roman"/>
          <w:bCs/>
          <w:lang w:eastAsia="pl-PL"/>
        </w:rPr>
        <w:t>2</w:t>
      </w:r>
      <w:r w:rsidRPr="008273AD">
        <w:rPr>
          <w:rFonts w:ascii="Times New Roman" w:eastAsia="Times New Roman" w:hAnsi="Times New Roman" w:cs="Times New Roman"/>
          <w:bCs/>
          <w:lang w:eastAsia="pl-PL"/>
        </w:rPr>
        <w:t xml:space="preserve"> ustawy Prawo zamówień publicznych w przedmiocie zamówienia:</w:t>
      </w:r>
    </w:p>
    <w:p w:rsidR="00932F11" w:rsidRDefault="00773239" w:rsidP="00932F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>„</w:t>
      </w:r>
      <w:r w:rsidR="00932F11" w:rsidRPr="00932F11">
        <w:rPr>
          <w:rFonts w:ascii="Times New Roman" w:eastAsiaTheme="minorEastAsia" w:hAnsi="Times New Roman" w:cs="Times New Roman"/>
          <w:b/>
          <w:bCs/>
          <w:lang w:eastAsia="pl-PL"/>
        </w:rPr>
        <w:t>Wymiana okien w budynku Komendy Miejskiej Policji w Radomiu ul. 11 Listopada 37/59</w:t>
      </w:r>
      <w:r w:rsidR="00E14093"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” </w:t>
      </w:r>
    </w:p>
    <w:p w:rsidR="00773239" w:rsidRPr="008273AD" w:rsidRDefault="00E14093" w:rsidP="00932F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8273AD">
        <w:rPr>
          <w:rFonts w:ascii="Times New Roman" w:eastAsiaTheme="minorEastAsia" w:hAnsi="Times New Roman" w:cs="Times New Roman"/>
          <w:b/>
          <w:bCs/>
          <w:lang w:eastAsia="pl-PL"/>
        </w:rPr>
        <w:t xml:space="preserve">(ID </w:t>
      </w:r>
      <w:r w:rsidR="00932F11" w:rsidRPr="00932F11">
        <w:rPr>
          <w:rFonts w:ascii="Times New Roman" w:eastAsiaTheme="minorEastAsia" w:hAnsi="Times New Roman" w:cs="Times New Roman"/>
          <w:b/>
          <w:bCs/>
          <w:lang w:eastAsia="pl-PL"/>
        </w:rPr>
        <w:t>643903</w:t>
      </w:r>
      <w:r w:rsidR="00773239" w:rsidRPr="008273AD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r w:rsidR="00932F11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773239"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Nr sprawy </w:t>
      </w:r>
      <w:r w:rsidR="00932F11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37</w:t>
      </w:r>
      <w:r w:rsidR="00773239" w:rsidRPr="008273A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/22</w:t>
      </w:r>
    </w:p>
    <w:p w:rsidR="00773239" w:rsidRDefault="00773239" w:rsidP="00D623D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Pr="00E94A23" w:rsidRDefault="00D623D1" w:rsidP="001C63C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94A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Ogłoszenie nr </w:t>
      </w:r>
      <w:r w:rsidR="00932F11" w:rsidRPr="00E94A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2022/BZP 00275721/01 z dnia 25.07.2022. roku </w:t>
      </w:r>
      <w:r w:rsidRPr="00E94A2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cr/>
      </w:r>
    </w:p>
    <w:p w:rsidR="00D623D1" w:rsidRDefault="00D623D1" w:rsidP="00D623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3D1">
        <w:rPr>
          <w:rFonts w:ascii="Times New Roman" w:eastAsia="Times New Roman" w:hAnsi="Times New Roman" w:cs="Times New Roman"/>
          <w:lang w:eastAsia="pl-PL"/>
        </w:rPr>
        <w:t xml:space="preserve">Zamawiający na realizację przedmiotu zamówienia przeznaczył kwotę brutto </w:t>
      </w:r>
      <w:r w:rsidR="00932F11" w:rsidRPr="00932F11">
        <w:rPr>
          <w:rFonts w:ascii="Times New Roman" w:eastAsia="Times New Roman" w:hAnsi="Times New Roman" w:cs="Times New Roman"/>
          <w:lang w:eastAsia="pl-PL"/>
        </w:rPr>
        <w:t xml:space="preserve">565.318, 00 </w:t>
      </w:r>
      <w:r w:rsidRPr="00D623D1">
        <w:rPr>
          <w:rFonts w:ascii="Times New Roman" w:eastAsia="Times New Roman" w:hAnsi="Times New Roman" w:cs="Times New Roman"/>
          <w:lang w:eastAsia="pl-PL"/>
        </w:rPr>
        <w:t xml:space="preserve">zł </w:t>
      </w:r>
    </w:p>
    <w:p w:rsidR="00D623D1" w:rsidRPr="00D623D1" w:rsidRDefault="00D623D1" w:rsidP="00D623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8273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>Zamawiający -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2021r. poz. 1129 ze zm.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32F1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17.08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.2022r., do godziny 1</w:t>
      </w:r>
      <w:r w:rsidR="00932F1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– wpłynęło </w:t>
      </w:r>
      <w:r w:rsidR="009357D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AA31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9357D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932F11" w:rsidRPr="00932F11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643903</w:t>
      </w:r>
      <w:r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773239" w:rsidRPr="00337988" w:rsidRDefault="00773239" w:rsidP="0033798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E94A23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E94A23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B217CE" w:rsidRDefault="00E94A23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Fabryka Okien SPECTRUM Sp. z o. o.</w:t>
            </w:r>
          </w:p>
          <w:p w:rsidR="00E94A23" w:rsidRDefault="00E94A23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Ceramiczna 4</w:t>
            </w:r>
          </w:p>
          <w:p w:rsidR="00E94A23" w:rsidRPr="00755BF0" w:rsidRDefault="00E94A23" w:rsidP="003379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20-150 Lublin</w:t>
            </w:r>
          </w:p>
        </w:tc>
        <w:tc>
          <w:tcPr>
            <w:tcW w:w="1874" w:type="pct"/>
            <w:vAlign w:val="center"/>
          </w:tcPr>
          <w:p w:rsidR="00337988" w:rsidRPr="00755BF0" w:rsidRDefault="00E94A23" w:rsidP="00E94A2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728.199,21</w:t>
            </w:r>
          </w:p>
        </w:tc>
      </w:tr>
      <w:tr w:rsidR="00E20D0B" w:rsidTr="00E94A23">
        <w:trPr>
          <w:jc w:val="center"/>
        </w:trPr>
        <w:tc>
          <w:tcPr>
            <w:tcW w:w="450" w:type="pct"/>
            <w:vAlign w:val="center"/>
          </w:tcPr>
          <w:p w:rsidR="00E20D0B" w:rsidRPr="00755BF0" w:rsidRDefault="00E20D0B" w:rsidP="00E20D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B217CE" w:rsidRDefault="00E94A23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P.U.P.H „ELTEX” T.R.</w:t>
            </w:r>
          </w:p>
          <w:p w:rsidR="00E94A23" w:rsidRDefault="00E94A23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Metalowca 25</w:t>
            </w:r>
          </w:p>
          <w:p w:rsidR="00E94A23" w:rsidRPr="00755BF0" w:rsidRDefault="00E94A23" w:rsidP="00E20D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39-460 Nowa Dęba</w:t>
            </w:r>
          </w:p>
        </w:tc>
        <w:tc>
          <w:tcPr>
            <w:tcW w:w="1874" w:type="pct"/>
            <w:vAlign w:val="center"/>
          </w:tcPr>
          <w:p w:rsidR="00E20D0B" w:rsidRPr="00755BF0" w:rsidRDefault="00E94A23" w:rsidP="00E94A2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981.540,00</w:t>
            </w:r>
          </w:p>
        </w:tc>
      </w:tr>
      <w:tr w:rsidR="008273AD" w:rsidTr="00E94A23">
        <w:trPr>
          <w:jc w:val="center"/>
        </w:trPr>
        <w:tc>
          <w:tcPr>
            <w:tcW w:w="450" w:type="pct"/>
            <w:vAlign w:val="center"/>
          </w:tcPr>
          <w:p w:rsidR="008273AD" w:rsidRPr="00755BF0" w:rsidRDefault="008273AD" w:rsidP="008273A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676" w:type="pct"/>
            <w:vAlign w:val="center"/>
          </w:tcPr>
          <w:p w:rsidR="00B217CE" w:rsidRDefault="00D56E74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="00E94A23">
              <w:rPr>
                <w:bCs/>
                <w:sz w:val="20"/>
                <w:szCs w:val="20"/>
              </w:rPr>
              <w:t>H.U.P. „DOM</w:t>
            </w:r>
            <w:r>
              <w:rPr>
                <w:bCs/>
                <w:sz w:val="20"/>
                <w:szCs w:val="20"/>
              </w:rPr>
              <w:t>R</w:t>
            </w:r>
            <w:r w:rsidR="00E94A23">
              <w:rPr>
                <w:bCs/>
                <w:sz w:val="20"/>
                <w:szCs w:val="20"/>
              </w:rPr>
              <w:t xml:space="preserve">EX” Jacek </w:t>
            </w:r>
            <w:proofErr w:type="spellStart"/>
            <w:r w:rsidR="00E94A23">
              <w:rPr>
                <w:bCs/>
                <w:sz w:val="20"/>
                <w:szCs w:val="20"/>
              </w:rPr>
              <w:t>Rupar</w:t>
            </w:r>
            <w:proofErr w:type="spellEnd"/>
          </w:p>
          <w:p w:rsidR="00E94A23" w:rsidRPr="00755BF0" w:rsidRDefault="00E94A23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37-114 Białobrzegi 3G</w:t>
            </w:r>
          </w:p>
        </w:tc>
        <w:tc>
          <w:tcPr>
            <w:tcW w:w="1874" w:type="pct"/>
            <w:vAlign w:val="center"/>
          </w:tcPr>
          <w:p w:rsidR="008273AD" w:rsidRPr="00755BF0" w:rsidRDefault="00E94A23" w:rsidP="00E94A2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729.883,67</w:t>
            </w:r>
          </w:p>
        </w:tc>
      </w:tr>
      <w:tr w:rsidR="008273AD" w:rsidTr="00E94A23">
        <w:trPr>
          <w:jc w:val="center"/>
        </w:trPr>
        <w:tc>
          <w:tcPr>
            <w:tcW w:w="450" w:type="pct"/>
            <w:vAlign w:val="center"/>
          </w:tcPr>
          <w:p w:rsidR="008273AD" w:rsidRDefault="008273AD" w:rsidP="008273A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B217CE" w:rsidRDefault="00E94A23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Przedsiębiorstwo Budowlano Remontowe „BUDREM” Sp. z o. o.</w:t>
            </w:r>
          </w:p>
          <w:p w:rsidR="00E94A23" w:rsidRDefault="00E94A23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Witosa 80</w:t>
            </w:r>
          </w:p>
          <w:p w:rsidR="00E94A23" w:rsidRPr="00755BF0" w:rsidRDefault="00E94A23" w:rsidP="008273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25-561 Kielce</w:t>
            </w:r>
          </w:p>
        </w:tc>
        <w:tc>
          <w:tcPr>
            <w:tcW w:w="1874" w:type="pct"/>
            <w:vAlign w:val="center"/>
          </w:tcPr>
          <w:p w:rsidR="008273AD" w:rsidRPr="00755BF0" w:rsidRDefault="00E94A23" w:rsidP="00E94A2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719.189,06</w:t>
            </w:r>
          </w:p>
        </w:tc>
      </w:tr>
    </w:tbl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37988" w:rsidRPr="00337988" w:rsidRDefault="00337988" w:rsidP="0033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337988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EA01C3">
      <w:pPr>
        <w:pStyle w:val="Akapitzlist"/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430BF" w:rsidRDefault="00D430BF" w:rsidP="00EA01C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56FB" w:rsidRDefault="00CC56FB" w:rsidP="00CC56FB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CC56FB" w:rsidRDefault="00CC56FB" w:rsidP="00CC56FB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CC56FB" w:rsidRDefault="00CC56FB" w:rsidP="00CC56FB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CC56FB" w:rsidRDefault="00CC56FB" w:rsidP="00CC56FB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6255D" w:rsidRDefault="0066255D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BA555B" w:rsidRDefault="00BA555B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Default="00D430BF" w:rsidP="00D430BF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Egz. poj.</w:t>
      </w:r>
    </w:p>
    <w:p w:rsidR="00932F11" w:rsidRDefault="00D430BF" w:rsidP="00932F1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Opracował: Monika Jędrys</w:t>
      </w:r>
      <w:r w:rsidR="00932F11" w:rsidRPr="00932F1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p w:rsidR="00932F11" w:rsidRPr="007C276A" w:rsidRDefault="00932F11" w:rsidP="00932F11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CC56FB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17.08.2022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8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p w:rsidR="00D430BF" w:rsidRPr="007C276A" w:rsidRDefault="00D430BF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sectPr w:rsidR="00D430BF" w:rsidRPr="007C276A" w:rsidSect="001D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13" w:rsidRDefault="00A42E13">
      <w:pPr>
        <w:spacing w:after="0" w:line="240" w:lineRule="auto"/>
      </w:pPr>
      <w:r>
        <w:separator/>
      </w:r>
    </w:p>
  </w:endnote>
  <w:endnote w:type="continuationSeparator" w:id="0">
    <w:p w:rsidR="00A42E13" w:rsidRDefault="00A4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A42E13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D04336" w:rsidRPr="008273AD">
      <w:rPr>
        <w:rStyle w:val="Numerstrony"/>
        <w:rFonts w:ascii="Times New Roman" w:hAnsi="Times New Roman" w:cs="Times New Roman"/>
        <w:noProof/>
        <w:sz w:val="18"/>
      </w:rPr>
      <w:t>3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A42E13" w:rsidP="00BB33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13" w:rsidRDefault="00A42E13">
      <w:pPr>
        <w:spacing w:after="0" w:line="240" w:lineRule="auto"/>
      </w:pPr>
      <w:r>
        <w:separator/>
      </w:r>
    </w:p>
  </w:footnote>
  <w:footnote w:type="continuationSeparator" w:id="0">
    <w:p w:rsidR="00A42E13" w:rsidRDefault="00A4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3" w:rsidRDefault="000743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74383"/>
    <w:rsid w:val="00156392"/>
    <w:rsid w:val="0015642F"/>
    <w:rsid w:val="001C63C2"/>
    <w:rsid w:val="002102E1"/>
    <w:rsid w:val="00337988"/>
    <w:rsid w:val="003B1305"/>
    <w:rsid w:val="00436B97"/>
    <w:rsid w:val="0047102A"/>
    <w:rsid w:val="004F0B80"/>
    <w:rsid w:val="005266BA"/>
    <w:rsid w:val="00535E16"/>
    <w:rsid w:val="0059208C"/>
    <w:rsid w:val="005D3600"/>
    <w:rsid w:val="00600D27"/>
    <w:rsid w:val="006546AA"/>
    <w:rsid w:val="0066255D"/>
    <w:rsid w:val="00680842"/>
    <w:rsid w:val="00727391"/>
    <w:rsid w:val="00772E68"/>
    <w:rsid w:val="00773239"/>
    <w:rsid w:val="007C276A"/>
    <w:rsid w:val="008273AD"/>
    <w:rsid w:val="008B2CE3"/>
    <w:rsid w:val="008D0B23"/>
    <w:rsid w:val="00932F11"/>
    <w:rsid w:val="009357D2"/>
    <w:rsid w:val="009F66C6"/>
    <w:rsid w:val="00A42E13"/>
    <w:rsid w:val="00A56425"/>
    <w:rsid w:val="00A724AA"/>
    <w:rsid w:val="00AB1B5A"/>
    <w:rsid w:val="00AE563D"/>
    <w:rsid w:val="00AF6090"/>
    <w:rsid w:val="00B14865"/>
    <w:rsid w:val="00B217CE"/>
    <w:rsid w:val="00BA0A22"/>
    <w:rsid w:val="00BA555B"/>
    <w:rsid w:val="00C14EBD"/>
    <w:rsid w:val="00C26D9E"/>
    <w:rsid w:val="00C366ED"/>
    <w:rsid w:val="00CC56FB"/>
    <w:rsid w:val="00D04336"/>
    <w:rsid w:val="00D430BF"/>
    <w:rsid w:val="00D46C64"/>
    <w:rsid w:val="00D56E74"/>
    <w:rsid w:val="00D623D1"/>
    <w:rsid w:val="00D762E2"/>
    <w:rsid w:val="00E14093"/>
    <w:rsid w:val="00E20D0B"/>
    <w:rsid w:val="00E84C43"/>
    <w:rsid w:val="00E94A23"/>
    <w:rsid w:val="00E95B38"/>
    <w:rsid w:val="00EA01C3"/>
    <w:rsid w:val="00EA4AD7"/>
    <w:rsid w:val="00EA67B0"/>
    <w:rsid w:val="00EB061A"/>
    <w:rsid w:val="00EB076C"/>
    <w:rsid w:val="00EF4227"/>
    <w:rsid w:val="00F22913"/>
    <w:rsid w:val="00F506D0"/>
    <w:rsid w:val="00F658F4"/>
    <w:rsid w:val="00F917F2"/>
    <w:rsid w:val="00FA5519"/>
    <w:rsid w:val="00FE2BB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F3D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38</cp:revision>
  <cp:lastPrinted>2022-08-17T08:35:00Z</cp:lastPrinted>
  <dcterms:created xsi:type="dcterms:W3CDTF">2022-06-09T09:48:00Z</dcterms:created>
  <dcterms:modified xsi:type="dcterms:W3CDTF">2022-08-17T09:52:00Z</dcterms:modified>
</cp:coreProperties>
</file>