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66B0" w14:textId="0B44F0EC" w:rsidR="007A4F3C" w:rsidRPr="001F04AB" w:rsidRDefault="007A4F3C" w:rsidP="002E2EBB">
      <w:pPr>
        <w:pStyle w:val="Nagwek"/>
        <w:spacing w:after="0" w:line="240" w:lineRule="atLeast"/>
        <w:rPr>
          <w:rFonts w:ascii="Fira Sans" w:hAnsi="Fira Sans"/>
          <w:sz w:val="20"/>
          <w:szCs w:val="20"/>
        </w:rPr>
      </w:pPr>
      <w:r w:rsidRPr="001F04AB">
        <w:rPr>
          <w:rFonts w:ascii="Fira Sans" w:hAnsi="Fira Sans"/>
          <w:sz w:val="20"/>
          <w:szCs w:val="20"/>
        </w:rPr>
        <w:tab/>
      </w:r>
      <w:r w:rsidRPr="001F04AB">
        <w:rPr>
          <w:rFonts w:ascii="Fira Sans" w:hAnsi="Fira Sans"/>
          <w:sz w:val="20"/>
          <w:szCs w:val="20"/>
        </w:rPr>
        <w:tab/>
      </w:r>
      <w:r w:rsidRPr="00470151">
        <w:rPr>
          <w:rFonts w:ascii="Fira Sans" w:hAnsi="Fira Sans"/>
          <w:noProof/>
          <w:sz w:val="20"/>
          <w:szCs w:val="20"/>
        </w:rPr>
        <w:t xml:space="preserve">Słupsk, dnia </w:t>
      </w:r>
      <w:r w:rsidR="00560EF4">
        <w:rPr>
          <w:rFonts w:ascii="Fira Sans" w:hAnsi="Fira Sans"/>
          <w:noProof/>
          <w:sz w:val="20"/>
          <w:szCs w:val="20"/>
        </w:rPr>
        <w:t>30</w:t>
      </w:r>
      <w:r w:rsidR="006E534A" w:rsidRPr="00470151">
        <w:rPr>
          <w:rFonts w:ascii="Fira Sans" w:hAnsi="Fira Sans"/>
          <w:noProof/>
          <w:sz w:val="20"/>
          <w:szCs w:val="20"/>
        </w:rPr>
        <w:t>.11.2023</w:t>
      </w:r>
      <w:r w:rsidR="00CA5601" w:rsidRPr="00470151">
        <w:rPr>
          <w:rFonts w:ascii="Fira Sans" w:hAnsi="Fira Sans"/>
          <w:noProof/>
          <w:sz w:val="20"/>
          <w:szCs w:val="20"/>
        </w:rPr>
        <w:t xml:space="preserve"> r.</w:t>
      </w:r>
    </w:p>
    <w:p w14:paraId="190E4382" w14:textId="77777777" w:rsidR="00207479" w:rsidRPr="001F04AB" w:rsidRDefault="003D7D4C" w:rsidP="002E2EBB">
      <w:pPr>
        <w:spacing w:after="0" w:line="240" w:lineRule="atLeast"/>
        <w:jc w:val="right"/>
        <w:rPr>
          <w:rFonts w:ascii="Fira Sans" w:hAnsi="Fira Sans"/>
          <w:sz w:val="20"/>
          <w:szCs w:val="20"/>
        </w:rPr>
      </w:pPr>
      <w:r w:rsidRPr="001F04AB">
        <w:rPr>
          <w:rFonts w:ascii="Fira Sans" w:hAnsi="Fira Sans"/>
          <w:sz w:val="20"/>
          <w:szCs w:val="20"/>
        </w:rPr>
        <w:tab/>
      </w:r>
      <w:r w:rsidRPr="001F04AB">
        <w:rPr>
          <w:rFonts w:ascii="Fira Sans" w:hAnsi="Fira Sans"/>
          <w:sz w:val="20"/>
          <w:szCs w:val="20"/>
        </w:rPr>
        <w:tab/>
      </w:r>
      <w:r w:rsidRPr="001F04AB">
        <w:rPr>
          <w:rFonts w:ascii="Fira Sans" w:hAnsi="Fira Sans"/>
          <w:sz w:val="20"/>
          <w:szCs w:val="20"/>
        </w:rPr>
        <w:tab/>
      </w:r>
    </w:p>
    <w:p w14:paraId="53409656" w14:textId="77777777" w:rsidR="0070299E" w:rsidRPr="001F04AB" w:rsidRDefault="0070299E" w:rsidP="002E2EBB">
      <w:pPr>
        <w:pStyle w:val="Nagwek1"/>
        <w:spacing w:line="240" w:lineRule="atLeast"/>
        <w:ind w:left="4956"/>
        <w:jc w:val="left"/>
        <w:rPr>
          <w:rFonts w:ascii="Fira Sans" w:hAnsi="Fira Sans"/>
          <w:b/>
          <w:sz w:val="20"/>
        </w:rPr>
      </w:pPr>
      <w:r w:rsidRPr="001F04AB">
        <w:rPr>
          <w:rFonts w:ascii="Fira Sans" w:hAnsi="Fira Sans"/>
          <w:b/>
          <w:sz w:val="20"/>
        </w:rPr>
        <w:t xml:space="preserve">Wykonawcy uczestniczący </w:t>
      </w:r>
      <w:r w:rsidRPr="001F04AB">
        <w:rPr>
          <w:rFonts w:ascii="Fira Sans" w:hAnsi="Fira Sans"/>
          <w:b/>
          <w:sz w:val="20"/>
        </w:rPr>
        <w:br/>
        <w:t xml:space="preserve">w postępowaniu </w:t>
      </w:r>
    </w:p>
    <w:p w14:paraId="6FD43F59" w14:textId="77777777" w:rsidR="0070299E" w:rsidRPr="001F04AB" w:rsidRDefault="0070299E" w:rsidP="002E2EBB">
      <w:pPr>
        <w:pStyle w:val="Nagwek1"/>
        <w:spacing w:line="240" w:lineRule="atLeast"/>
        <w:ind w:left="4956"/>
        <w:jc w:val="left"/>
        <w:rPr>
          <w:rFonts w:ascii="Fira Sans" w:hAnsi="Fira Sans"/>
          <w:b/>
          <w:sz w:val="20"/>
        </w:rPr>
      </w:pPr>
      <w:r w:rsidRPr="001F04AB">
        <w:rPr>
          <w:rFonts w:ascii="Fira Sans" w:hAnsi="Fira Sans"/>
          <w:b/>
          <w:sz w:val="20"/>
        </w:rPr>
        <w:t>o udzielenie zamówienia publicznego</w:t>
      </w:r>
    </w:p>
    <w:p w14:paraId="3C8F3EEE" w14:textId="77777777" w:rsidR="0070299E" w:rsidRPr="001F04AB" w:rsidRDefault="0070299E" w:rsidP="002E2EBB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1D945BC5" w14:textId="57DB456D" w:rsidR="008B7225" w:rsidRPr="001F04AB" w:rsidRDefault="008B7225" w:rsidP="008B7225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1F04AB">
        <w:rPr>
          <w:rFonts w:ascii="Fira Sans" w:hAnsi="Fira Sans"/>
          <w:b/>
          <w:sz w:val="20"/>
          <w:szCs w:val="20"/>
        </w:rPr>
        <w:t xml:space="preserve">Dotyczy: postępowania o udzielenie zamówienia publicznego prowadzonego w trybie podstawowym bez negocjacji pn.: </w:t>
      </w:r>
      <w:r w:rsidR="00EF0B16" w:rsidRPr="001F04AB">
        <w:rPr>
          <w:rFonts w:ascii="Fira Sans" w:hAnsi="Fira Sans"/>
          <w:b/>
          <w:sz w:val="20"/>
          <w:szCs w:val="20"/>
        </w:rPr>
        <w:t xml:space="preserve">w postępowaniu o udzielenie zamówienia publicznego pn. Odnowienie licencji na oprogramowanie systemu bezpieczeństwa do urządzeń brzegowych oraz systemów wsparcia ochrony </w:t>
      </w:r>
      <w:proofErr w:type="spellStart"/>
      <w:r w:rsidR="00EF0B16" w:rsidRPr="001F04AB">
        <w:rPr>
          <w:rFonts w:ascii="Fira Sans" w:hAnsi="Fira Sans"/>
          <w:b/>
          <w:sz w:val="20"/>
          <w:szCs w:val="20"/>
        </w:rPr>
        <w:t>cyberbezpieczeństwa</w:t>
      </w:r>
      <w:proofErr w:type="spellEnd"/>
      <w:r w:rsidR="00EF0B16" w:rsidRPr="001F04AB">
        <w:rPr>
          <w:rFonts w:ascii="Fira Sans" w:hAnsi="Fira Sans"/>
          <w:b/>
          <w:sz w:val="20"/>
          <w:szCs w:val="20"/>
        </w:rPr>
        <w:t xml:space="preserve"> oraz dostawa i wdrożenie wraz z konfiguracją systemu zabezpieczającego przed wyciekiem danych osobowych i firmowych klasy DLP</w:t>
      </w:r>
      <w:r w:rsidRPr="001F04AB">
        <w:rPr>
          <w:rFonts w:ascii="Fira Sans" w:hAnsi="Fira Sans"/>
          <w:b/>
          <w:sz w:val="20"/>
          <w:szCs w:val="20"/>
        </w:rPr>
        <w:t xml:space="preserve"> – postępowanie nr </w:t>
      </w:r>
      <w:r w:rsidR="00495FCC" w:rsidRPr="001F04AB">
        <w:rPr>
          <w:rFonts w:ascii="Fira Sans" w:hAnsi="Fira Sans"/>
          <w:b/>
          <w:sz w:val="20"/>
          <w:szCs w:val="20"/>
        </w:rPr>
        <w:t>117</w:t>
      </w:r>
      <w:r w:rsidRPr="001F04AB">
        <w:rPr>
          <w:rFonts w:ascii="Fira Sans" w:hAnsi="Fira Sans"/>
          <w:b/>
          <w:sz w:val="20"/>
          <w:szCs w:val="20"/>
        </w:rPr>
        <w:t>/TP/202</w:t>
      </w:r>
      <w:r w:rsidR="006E6EBE" w:rsidRPr="001F04AB">
        <w:rPr>
          <w:rFonts w:ascii="Fira Sans" w:hAnsi="Fira Sans"/>
          <w:b/>
          <w:sz w:val="20"/>
          <w:szCs w:val="20"/>
        </w:rPr>
        <w:t>3</w:t>
      </w:r>
    </w:p>
    <w:p w14:paraId="31A091B8" w14:textId="77777777" w:rsidR="00BE0E24" w:rsidRPr="001F04AB" w:rsidRDefault="00BE0E24" w:rsidP="002E2EBB">
      <w:pPr>
        <w:spacing w:after="0" w:line="240" w:lineRule="atLeast"/>
        <w:rPr>
          <w:rFonts w:ascii="Fira Sans" w:hAnsi="Fira Sans"/>
          <w:sz w:val="20"/>
          <w:szCs w:val="20"/>
          <w:lang w:eastAsia="pl-PL"/>
        </w:rPr>
      </w:pPr>
    </w:p>
    <w:p w14:paraId="4E481D91" w14:textId="6618750C" w:rsidR="00405A61" w:rsidRPr="001F04AB" w:rsidRDefault="00405A61" w:rsidP="00405A61">
      <w:pPr>
        <w:pStyle w:val="Akapitzlist"/>
        <w:numPr>
          <w:ilvl w:val="0"/>
          <w:numId w:val="11"/>
        </w:num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1F04AB">
        <w:rPr>
          <w:rFonts w:ascii="Fira Sans" w:hAnsi="Fira Sans"/>
          <w:b/>
          <w:sz w:val="20"/>
          <w:szCs w:val="20"/>
        </w:rPr>
        <w:t>PONOWNE BADANIE I OCENA OFERT</w:t>
      </w:r>
      <w:r w:rsidR="009567BB">
        <w:rPr>
          <w:rFonts w:ascii="Fira Sans" w:hAnsi="Fira Sans"/>
          <w:b/>
          <w:sz w:val="20"/>
          <w:szCs w:val="20"/>
        </w:rPr>
        <w:t xml:space="preserve"> W CZĘŚCI NR 6</w:t>
      </w:r>
    </w:p>
    <w:p w14:paraId="1A1EC5DF" w14:textId="77777777" w:rsidR="00BE0E24" w:rsidRPr="001F04AB" w:rsidRDefault="00BE0E24" w:rsidP="00BE0E24">
      <w:pPr>
        <w:pStyle w:val="Akapitzlist"/>
        <w:spacing w:after="0" w:line="240" w:lineRule="atLeast"/>
        <w:ind w:left="1080"/>
        <w:rPr>
          <w:rFonts w:ascii="Fira Sans" w:hAnsi="Fira Sans"/>
          <w:b/>
          <w:sz w:val="20"/>
          <w:szCs w:val="20"/>
        </w:rPr>
      </w:pPr>
    </w:p>
    <w:p w14:paraId="7BFB1262" w14:textId="77D5DAD0" w:rsidR="00837474" w:rsidRPr="001F04AB" w:rsidRDefault="00837474" w:rsidP="00BE0E24">
      <w:pPr>
        <w:pStyle w:val="Akapitzlist"/>
        <w:numPr>
          <w:ilvl w:val="0"/>
          <w:numId w:val="13"/>
        </w:numPr>
        <w:spacing w:after="0" w:line="240" w:lineRule="atLeast"/>
        <w:ind w:left="284"/>
        <w:jc w:val="both"/>
        <w:rPr>
          <w:rFonts w:ascii="Fira Sans" w:hAnsi="Fira Sans"/>
          <w:sz w:val="20"/>
          <w:szCs w:val="20"/>
        </w:rPr>
      </w:pPr>
      <w:r w:rsidRPr="001F04AB">
        <w:rPr>
          <w:rFonts w:ascii="Fira Sans" w:hAnsi="Fira Sans"/>
          <w:sz w:val="20"/>
          <w:szCs w:val="20"/>
        </w:rPr>
        <w:t>Zamawiający w dniu 24.11.2023 r. dokonał wyboru oferty złożonej przez Wykonawcę</w:t>
      </w:r>
      <w:r w:rsidRPr="001F04AB">
        <w:rPr>
          <w:rFonts w:ascii="Fira Sans" w:hAnsi="Fira Sans" w:cs="Arial"/>
          <w:sz w:val="20"/>
          <w:szCs w:val="20"/>
        </w:rPr>
        <w:t xml:space="preserve">: SAFEGROUP Roman Bańczyk, </w:t>
      </w:r>
      <w:r w:rsidR="001534DD" w:rsidRPr="001F04AB">
        <w:rPr>
          <w:rFonts w:ascii="Fira Sans" w:hAnsi="Fira Sans" w:cs="Arial"/>
          <w:sz w:val="20"/>
          <w:szCs w:val="20"/>
        </w:rPr>
        <w:t>s</w:t>
      </w:r>
      <w:r w:rsidRPr="001F04AB">
        <w:rPr>
          <w:rFonts w:ascii="Fira Sans" w:hAnsi="Fira Sans" w:cs="Arial"/>
          <w:sz w:val="20"/>
          <w:szCs w:val="20"/>
        </w:rPr>
        <w:t xml:space="preserve">iedziba: ul. </w:t>
      </w:r>
      <w:proofErr w:type="spellStart"/>
      <w:r w:rsidRPr="001F04AB">
        <w:rPr>
          <w:rFonts w:ascii="Fira Sans" w:hAnsi="Fira Sans" w:cs="Arial"/>
          <w:sz w:val="20"/>
          <w:szCs w:val="20"/>
        </w:rPr>
        <w:t>Michałkowicka</w:t>
      </w:r>
      <w:proofErr w:type="spellEnd"/>
      <w:r w:rsidRPr="001F04AB">
        <w:rPr>
          <w:rFonts w:ascii="Fira Sans" w:hAnsi="Fira Sans" w:cs="Arial"/>
          <w:sz w:val="20"/>
          <w:szCs w:val="20"/>
        </w:rPr>
        <w:t xml:space="preserve"> 35/4, 41-100 Siemianowice Śląskie</w:t>
      </w:r>
      <w:r w:rsidRPr="001F04AB">
        <w:rPr>
          <w:rFonts w:ascii="Fira Sans" w:hAnsi="Fira Sans" w:cs="Arial"/>
          <w:sz w:val="20"/>
          <w:szCs w:val="20"/>
        </w:rPr>
        <w:br/>
        <w:t xml:space="preserve">Nr NIP 643-162-32-23, </w:t>
      </w:r>
      <w:proofErr w:type="spellStart"/>
      <w:r w:rsidRPr="001F04AB">
        <w:rPr>
          <w:rFonts w:ascii="Fira Sans" w:hAnsi="Fira Sans" w:cs="Arial"/>
          <w:sz w:val="20"/>
          <w:szCs w:val="20"/>
        </w:rPr>
        <w:t>CEiDG</w:t>
      </w:r>
      <w:proofErr w:type="spellEnd"/>
      <w:r w:rsidRPr="001F04AB">
        <w:rPr>
          <w:rFonts w:ascii="Fira Sans" w:hAnsi="Fira Sans" w:cs="Arial"/>
          <w:sz w:val="20"/>
          <w:szCs w:val="20"/>
        </w:rPr>
        <w:t>, jako najkorzystniejszej w części nr 6.</w:t>
      </w:r>
    </w:p>
    <w:p w14:paraId="1BCB09A4" w14:textId="3DC60919" w:rsidR="00837474" w:rsidRPr="001F04AB" w:rsidRDefault="00837474" w:rsidP="00BE0E24">
      <w:pPr>
        <w:pStyle w:val="Akapitzlist"/>
        <w:numPr>
          <w:ilvl w:val="0"/>
          <w:numId w:val="13"/>
        </w:numPr>
        <w:spacing w:after="0" w:line="240" w:lineRule="atLeast"/>
        <w:ind w:left="284"/>
        <w:jc w:val="both"/>
        <w:rPr>
          <w:rFonts w:ascii="Fira Sans" w:hAnsi="Fira Sans"/>
          <w:sz w:val="20"/>
          <w:szCs w:val="20"/>
        </w:rPr>
      </w:pPr>
      <w:r w:rsidRPr="001F04AB">
        <w:rPr>
          <w:rFonts w:ascii="Fira Sans" w:hAnsi="Fira Sans" w:cs="Arial"/>
          <w:sz w:val="20"/>
          <w:szCs w:val="20"/>
        </w:rPr>
        <w:t>W dniu</w:t>
      </w:r>
      <w:r w:rsidR="00720177">
        <w:rPr>
          <w:rFonts w:ascii="Fira Sans" w:hAnsi="Fira Sans" w:cs="Arial"/>
          <w:sz w:val="20"/>
          <w:szCs w:val="20"/>
        </w:rPr>
        <w:t xml:space="preserve"> </w:t>
      </w:r>
      <w:r w:rsidRPr="001F04AB">
        <w:rPr>
          <w:rFonts w:ascii="Fira Sans" w:hAnsi="Fira Sans" w:cs="Arial"/>
          <w:sz w:val="20"/>
          <w:szCs w:val="20"/>
        </w:rPr>
        <w:t>27.11.2023 r. Wykonawca SAFEGROUP Roman Bańczyk złożył Zamawiającemu pismo, w</w:t>
      </w:r>
      <w:r w:rsidR="00720177">
        <w:rPr>
          <w:rFonts w:ascii="Fira Sans" w:hAnsi="Fira Sans" w:cs="Arial"/>
          <w:sz w:val="20"/>
          <w:szCs w:val="20"/>
        </w:rPr>
        <w:t> </w:t>
      </w:r>
      <w:r w:rsidRPr="001F04AB">
        <w:rPr>
          <w:rFonts w:ascii="Fira Sans" w:hAnsi="Fira Sans" w:cs="Arial"/>
          <w:sz w:val="20"/>
          <w:szCs w:val="20"/>
        </w:rPr>
        <w:t>którym informuje o odstąpieniu od podpisania umowy</w:t>
      </w:r>
      <w:r w:rsidR="00734913">
        <w:rPr>
          <w:rFonts w:ascii="Fira Sans" w:hAnsi="Fira Sans" w:cs="Arial"/>
          <w:sz w:val="20"/>
          <w:szCs w:val="20"/>
        </w:rPr>
        <w:t xml:space="preserve"> w części nr 6</w:t>
      </w:r>
      <w:r w:rsidRPr="001F04AB">
        <w:rPr>
          <w:rFonts w:ascii="Fira Sans" w:hAnsi="Fira Sans" w:cs="Arial"/>
          <w:sz w:val="20"/>
          <w:szCs w:val="20"/>
        </w:rPr>
        <w:t xml:space="preserve"> ze względu na niedoszacowanie kosztów</w:t>
      </w:r>
      <w:r w:rsidR="001534DD" w:rsidRPr="001F04AB">
        <w:rPr>
          <w:rFonts w:ascii="Fira Sans" w:hAnsi="Fira Sans" w:cs="Arial"/>
          <w:sz w:val="20"/>
          <w:szCs w:val="20"/>
        </w:rPr>
        <w:t>.</w:t>
      </w:r>
    </w:p>
    <w:p w14:paraId="4FC0134C" w14:textId="19DF3507" w:rsidR="00BE0E24" w:rsidRPr="001F04AB" w:rsidRDefault="00BE0E24" w:rsidP="00BE0E24">
      <w:pPr>
        <w:pStyle w:val="Akapitzlist"/>
        <w:numPr>
          <w:ilvl w:val="0"/>
          <w:numId w:val="13"/>
        </w:numPr>
        <w:spacing w:after="0" w:line="240" w:lineRule="atLeast"/>
        <w:ind w:left="284"/>
        <w:jc w:val="both"/>
        <w:rPr>
          <w:rFonts w:ascii="Fira Sans" w:hAnsi="Fira Sans"/>
          <w:sz w:val="20"/>
          <w:szCs w:val="20"/>
        </w:rPr>
      </w:pPr>
      <w:r w:rsidRPr="001F04AB">
        <w:rPr>
          <w:rFonts w:ascii="Fira Sans" w:hAnsi="Fira Sans"/>
          <w:sz w:val="20"/>
          <w:szCs w:val="20"/>
        </w:rPr>
        <w:t>Działając w oparciu o regulację art. 2</w:t>
      </w:r>
      <w:r w:rsidR="001534DD" w:rsidRPr="001F04AB">
        <w:rPr>
          <w:rFonts w:ascii="Fira Sans" w:hAnsi="Fira Sans"/>
          <w:sz w:val="20"/>
          <w:szCs w:val="20"/>
        </w:rPr>
        <w:t>6</w:t>
      </w:r>
      <w:r w:rsidRPr="001F04AB">
        <w:rPr>
          <w:rFonts w:ascii="Fira Sans" w:hAnsi="Fira Sans"/>
          <w:sz w:val="20"/>
          <w:szCs w:val="20"/>
        </w:rPr>
        <w:t>3 ustawy z dnia 11 września 2019 r. - Prawo zamówień publicznych (t. j. Dz. U. z 2023 r. poz. 1605 ze zm.) [zwanej dalej także „PZP”]. Zamawiający zawiadamia</w:t>
      </w:r>
      <w:r w:rsidR="001F04AB" w:rsidRPr="001F04AB">
        <w:rPr>
          <w:rFonts w:ascii="Fira Sans" w:hAnsi="Fira Sans"/>
          <w:sz w:val="20"/>
          <w:szCs w:val="20"/>
        </w:rPr>
        <w:t xml:space="preserve"> o dokonaniu ponownego badania i oceny ofert spośród ofert pozostałych w postępowaniu wykonawców w części nr 6.</w:t>
      </w:r>
    </w:p>
    <w:p w14:paraId="3AC7C15D" w14:textId="77777777" w:rsidR="00405A61" w:rsidRPr="001F04AB" w:rsidRDefault="00405A61" w:rsidP="002E2EBB">
      <w:pPr>
        <w:spacing w:after="0" w:line="240" w:lineRule="atLeast"/>
        <w:rPr>
          <w:rFonts w:ascii="Fira Sans" w:hAnsi="Fira Sans"/>
          <w:sz w:val="20"/>
          <w:szCs w:val="20"/>
          <w:lang w:eastAsia="pl-PL"/>
        </w:rPr>
      </w:pPr>
    </w:p>
    <w:p w14:paraId="19E3AB3D" w14:textId="6CB3771B" w:rsidR="00BE0E24" w:rsidRPr="001F04AB" w:rsidRDefault="00BE0E24" w:rsidP="00BE0E24">
      <w:pPr>
        <w:pStyle w:val="Akapitzlist"/>
        <w:numPr>
          <w:ilvl w:val="0"/>
          <w:numId w:val="11"/>
        </w:num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1F04AB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2893F37B" w14:textId="77777777" w:rsidR="00BE0E24" w:rsidRPr="001F04AB" w:rsidRDefault="00BE0E24" w:rsidP="002E2EBB">
      <w:pPr>
        <w:spacing w:after="0" w:line="240" w:lineRule="atLeast"/>
        <w:rPr>
          <w:rFonts w:ascii="Fira Sans" w:hAnsi="Fira Sans"/>
          <w:sz w:val="20"/>
          <w:szCs w:val="20"/>
          <w:lang w:eastAsia="pl-PL"/>
        </w:rPr>
      </w:pPr>
    </w:p>
    <w:p w14:paraId="63B67D78" w14:textId="2D6043CC" w:rsidR="008F04E9" w:rsidRPr="001F04AB" w:rsidRDefault="008F04E9" w:rsidP="00932419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1F04AB">
        <w:rPr>
          <w:rFonts w:ascii="Fira Sans" w:hAnsi="Fira Sans"/>
          <w:sz w:val="20"/>
          <w:szCs w:val="20"/>
        </w:rPr>
        <w:t xml:space="preserve">Działając w oparciu o regulację art. 253 ust. </w:t>
      </w:r>
      <w:r w:rsidR="00A90FAA">
        <w:rPr>
          <w:rFonts w:ascii="Fira Sans" w:hAnsi="Fira Sans"/>
          <w:sz w:val="20"/>
          <w:szCs w:val="20"/>
        </w:rPr>
        <w:t>2</w:t>
      </w:r>
      <w:r w:rsidRPr="001F04AB">
        <w:rPr>
          <w:rFonts w:ascii="Fira Sans" w:hAnsi="Fira Sans"/>
          <w:sz w:val="20"/>
          <w:szCs w:val="20"/>
        </w:rPr>
        <w:t xml:space="preserve"> </w:t>
      </w:r>
      <w:r w:rsidR="00D95F50" w:rsidRPr="001F04AB">
        <w:rPr>
          <w:rFonts w:ascii="Fira Sans" w:hAnsi="Fira Sans"/>
          <w:sz w:val="20"/>
          <w:szCs w:val="20"/>
        </w:rPr>
        <w:t>ustawy z dnia 11 września 2019 r. - Prawo zamówień publicznych (</w:t>
      </w:r>
      <w:r w:rsidR="00F2139D" w:rsidRPr="001F04AB">
        <w:rPr>
          <w:rFonts w:ascii="Fira Sans" w:hAnsi="Fira Sans"/>
          <w:sz w:val="20"/>
          <w:szCs w:val="20"/>
        </w:rPr>
        <w:t xml:space="preserve">t. j. </w:t>
      </w:r>
      <w:r w:rsidR="00D95F50" w:rsidRPr="001F04AB">
        <w:rPr>
          <w:rFonts w:ascii="Fira Sans" w:hAnsi="Fira Sans"/>
          <w:sz w:val="20"/>
          <w:szCs w:val="20"/>
        </w:rPr>
        <w:t>Dz. U. z 2023 r. poz. 1605</w:t>
      </w:r>
      <w:r w:rsidR="00F2139D" w:rsidRPr="001F04AB">
        <w:rPr>
          <w:rFonts w:ascii="Fira Sans" w:hAnsi="Fira Sans"/>
          <w:sz w:val="20"/>
          <w:szCs w:val="20"/>
        </w:rPr>
        <w:t xml:space="preserve"> ze zm.</w:t>
      </w:r>
      <w:r w:rsidR="00D95F50" w:rsidRPr="001F04AB">
        <w:rPr>
          <w:rFonts w:ascii="Fira Sans" w:hAnsi="Fira Sans"/>
          <w:sz w:val="20"/>
          <w:szCs w:val="20"/>
        </w:rPr>
        <w:t>) [zwanej dalej także „PZP”]</w:t>
      </w:r>
      <w:r w:rsidR="00A86A89" w:rsidRPr="001F04AB">
        <w:rPr>
          <w:rFonts w:ascii="Fira Sans" w:hAnsi="Fira Sans"/>
          <w:sz w:val="20"/>
          <w:szCs w:val="20"/>
        </w:rPr>
        <w:t xml:space="preserve">. </w:t>
      </w:r>
      <w:r w:rsidRPr="001F04AB">
        <w:rPr>
          <w:rFonts w:ascii="Fira Sans" w:hAnsi="Fira Sans"/>
          <w:sz w:val="20"/>
          <w:szCs w:val="20"/>
        </w:rPr>
        <w:t>Zamawiający zawiadamia, że w przedmiotowym postępowaniu</w:t>
      </w:r>
      <w:r w:rsidR="00837474" w:rsidRPr="001F04AB">
        <w:rPr>
          <w:rFonts w:ascii="Fira Sans" w:hAnsi="Fira Sans"/>
          <w:sz w:val="20"/>
          <w:szCs w:val="20"/>
        </w:rPr>
        <w:t xml:space="preserve"> w części nr 6, po dokonaniu ponownego badania i oceny ofert,</w:t>
      </w:r>
      <w:r w:rsidRPr="001F04AB">
        <w:rPr>
          <w:rFonts w:ascii="Fira Sans" w:hAnsi="Fira Sans"/>
          <w:sz w:val="20"/>
          <w:szCs w:val="20"/>
        </w:rPr>
        <w:t xml:space="preserve"> jako najkorzystniejszą wybrano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984"/>
        <w:gridCol w:w="1247"/>
      </w:tblGrid>
      <w:tr w:rsidR="007A4F3C" w:rsidRPr="001F04AB" w14:paraId="4DED4734" w14:textId="77777777" w:rsidTr="004E7497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8F43" w14:textId="77777777" w:rsidR="007A4F3C" w:rsidRPr="001F04AB" w:rsidRDefault="007A4F3C" w:rsidP="002E2EB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DA07" w14:textId="77777777" w:rsidR="007A4F3C" w:rsidRPr="001F04AB" w:rsidRDefault="007A4F3C" w:rsidP="002E2EBB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0C79" w14:textId="77777777" w:rsidR="007A4F3C" w:rsidRPr="001F04AB" w:rsidRDefault="007A4F3C" w:rsidP="002E2EBB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1F04AB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2DD6" w14:textId="77777777" w:rsidR="007A4F3C" w:rsidRPr="001F04AB" w:rsidRDefault="007A4F3C" w:rsidP="002E2EBB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837474" w:rsidRPr="001F04AB" w14:paraId="3D48311A" w14:textId="77777777" w:rsidTr="004E7497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A67A" w14:textId="7E366AFA" w:rsidR="00837474" w:rsidRPr="001F04AB" w:rsidRDefault="00837474" w:rsidP="00837474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5D34" w14:textId="33E40B58" w:rsidR="00837474" w:rsidRPr="001F04AB" w:rsidRDefault="00837474" w:rsidP="00837474">
            <w:pPr>
              <w:spacing w:after="0" w:line="240" w:lineRule="auto"/>
              <w:rPr>
                <w:rFonts w:ascii="Fira Sans" w:hAnsi="Fira Sans" w:cs="Arial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 w:cs="Arial"/>
                <w:sz w:val="20"/>
                <w:szCs w:val="20"/>
              </w:rPr>
              <w:t xml:space="preserve">Nazwa: NBIT JAROSŁAW JENCZMIONKA </w:t>
            </w:r>
            <w:r w:rsidR="001F04AB">
              <w:rPr>
                <w:rFonts w:ascii="Fira Sans" w:hAnsi="Fira Sans" w:cs="Arial"/>
                <w:sz w:val="20"/>
                <w:szCs w:val="20"/>
              </w:rPr>
              <w:t>Sp. z o.o.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 w:rsidR="001F04AB">
              <w:rPr>
                <w:rFonts w:ascii="Fira Sans" w:hAnsi="Fira Sans" w:cs="Arial"/>
                <w:sz w:val="20"/>
                <w:szCs w:val="20"/>
              </w:rPr>
              <w:t xml:space="preserve">, 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t>Nr KRS 0000745499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674A" w14:textId="248ADD88" w:rsidR="00837474" w:rsidRPr="001F04AB" w:rsidRDefault="00837474" w:rsidP="0083747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/>
                <w:sz w:val="20"/>
                <w:szCs w:val="20"/>
                <w:lang w:eastAsia="pl-PL"/>
              </w:rPr>
              <w:t>83,20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3BBA" w14:textId="78FC7187" w:rsidR="00837474" w:rsidRPr="001F04AB" w:rsidRDefault="00837474" w:rsidP="0083747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/>
                <w:sz w:val="20"/>
                <w:szCs w:val="20"/>
                <w:lang w:eastAsia="pl-PL"/>
              </w:rPr>
              <w:t>83,20</w:t>
            </w:r>
          </w:p>
        </w:tc>
      </w:tr>
    </w:tbl>
    <w:p w14:paraId="6992CEF3" w14:textId="77777777" w:rsidR="00A45A93" w:rsidRPr="001F04AB" w:rsidRDefault="00A45A93" w:rsidP="002E2EBB">
      <w:pPr>
        <w:spacing w:after="0" w:line="240" w:lineRule="atLeast"/>
        <w:rPr>
          <w:rFonts w:ascii="Fira Sans" w:hAnsi="Fira Sans"/>
          <w:b/>
          <w:sz w:val="20"/>
          <w:szCs w:val="20"/>
        </w:rPr>
      </w:pPr>
    </w:p>
    <w:p w14:paraId="401A3E75" w14:textId="77777777" w:rsidR="00A45A93" w:rsidRPr="001F04AB" w:rsidRDefault="00A45A93" w:rsidP="002E2EBB">
      <w:pPr>
        <w:spacing w:after="0" w:line="240" w:lineRule="atLeast"/>
        <w:rPr>
          <w:rFonts w:ascii="Fira Sans" w:hAnsi="Fira Sans"/>
          <w:b/>
          <w:sz w:val="20"/>
          <w:szCs w:val="20"/>
          <w:u w:val="single"/>
        </w:rPr>
      </w:pPr>
      <w:r w:rsidRPr="001F04AB">
        <w:rPr>
          <w:rFonts w:ascii="Fira Sans" w:hAnsi="Fira Sans"/>
          <w:b/>
          <w:sz w:val="20"/>
          <w:szCs w:val="20"/>
          <w:u w:val="single"/>
        </w:rPr>
        <w:t>Uzasadnienie wyboru:</w:t>
      </w:r>
    </w:p>
    <w:p w14:paraId="49DAE3D9" w14:textId="2E155BFE" w:rsidR="00A45A93" w:rsidRPr="001F04AB" w:rsidRDefault="00A45A93" w:rsidP="002E2EBB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1F04AB">
        <w:rPr>
          <w:rFonts w:ascii="Fira Sans" w:hAnsi="Fira Sans"/>
          <w:b/>
          <w:sz w:val="20"/>
          <w:szCs w:val="20"/>
        </w:rPr>
        <w:t>Ofert</w:t>
      </w:r>
      <w:r w:rsidR="00405A61" w:rsidRPr="001F04AB">
        <w:rPr>
          <w:rFonts w:ascii="Fira Sans" w:hAnsi="Fira Sans"/>
          <w:b/>
          <w:sz w:val="20"/>
          <w:szCs w:val="20"/>
        </w:rPr>
        <w:t>a</w:t>
      </w:r>
      <w:r w:rsidRPr="001F04AB">
        <w:rPr>
          <w:rFonts w:ascii="Fira Sans" w:hAnsi="Fira Sans"/>
          <w:b/>
          <w:sz w:val="20"/>
          <w:szCs w:val="20"/>
        </w:rPr>
        <w:t xml:space="preserve"> odpowiada wszystkim wymaganiom określonym w Ustawie oraz specyfikacji warunków zamówienia i został</w:t>
      </w:r>
      <w:r w:rsidR="00405A61" w:rsidRPr="001F04AB">
        <w:rPr>
          <w:rFonts w:ascii="Fira Sans" w:hAnsi="Fira Sans"/>
          <w:b/>
          <w:sz w:val="20"/>
          <w:szCs w:val="20"/>
        </w:rPr>
        <w:t>a</w:t>
      </w:r>
      <w:r w:rsidRPr="001F04AB">
        <w:rPr>
          <w:rFonts w:ascii="Fira Sans" w:hAnsi="Fira Sans"/>
          <w:b/>
          <w:sz w:val="20"/>
          <w:szCs w:val="20"/>
        </w:rPr>
        <w:t xml:space="preserve"> ocenion</w:t>
      </w:r>
      <w:r w:rsidR="00405A61" w:rsidRPr="001F04AB">
        <w:rPr>
          <w:rFonts w:ascii="Fira Sans" w:hAnsi="Fira Sans"/>
          <w:b/>
          <w:sz w:val="20"/>
          <w:szCs w:val="20"/>
        </w:rPr>
        <w:t>a</w:t>
      </w:r>
      <w:r w:rsidRPr="001F04AB">
        <w:rPr>
          <w:rFonts w:ascii="Fira Sans" w:hAnsi="Fira Sans"/>
          <w:b/>
          <w:sz w:val="20"/>
          <w:szCs w:val="20"/>
        </w:rPr>
        <w:t xml:space="preserve"> jako najkorzystniejsz</w:t>
      </w:r>
      <w:r w:rsidR="00405A61" w:rsidRPr="001F04AB">
        <w:rPr>
          <w:rFonts w:ascii="Fira Sans" w:hAnsi="Fira Sans"/>
          <w:b/>
          <w:sz w:val="20"/>
          <w:szCs w:val="20"/>
        </w:rPr>
        <w:t>a</w:t>
      </w:r>
      <w:r w:rsidR="00BF5BB7" w:rsidRPr="001F04AB">
        <w:rPr>
          <w:rFonts w:ascii="Fira Sans" w:hAnsi="Fira Sans"/>
          <w:b/>
          <w:sz w:val="20"/>
          <w:szCs w:val="20"/>
        </w:rPr>
        <w:t xml:space="preserve"> </w:t>
      </w:r>
      <w:r w:rsidRPr="001F04AB">
        <w:rPr>
          <w:rFonts w:ascii="Fira Sans" w:hAnsi="Fira Sans"/>
          <w:b/>
          <w:sz w:val="20"/>
          <w:szCs w:val="20"/>
        </w:rPr>
        <w:t>w oparciu o podane w</w:t>
      </w:r>
      <w:r w:rsidR="00D95F50" w:rsidRPr="001F04AB">
        <w:rPr>
          <w:rFonts w:ascii="Fira Sans" w:hAnsi="Fira Sans"/>
          <w:b/>
          <w:sz w:val="20"/>
          <w:szCs w:val="20"/>
        </w:rPr>
        <w:t> </w:t>
      </w:r>
      <w:r w:rsidRPr="001F04AB">
        <w:rPr>
          <w:rFonts w:ascii="Fira Sans" w:hAnsi="Fira Sans"/>
          <w:b/>
          <w:sz w:val="20"/>
          <w:szCs w:val="20"/>
        </w:rPr>
        <w:t>specyfikacji kryterium wyboru ofert.</w:t>
      </w:r>
    </w:p>
    <w:p w14:paraId="6D63D166" w14:textId="77777777" w:rsidR="00A45A93" w:rsidRPr="001F04AB" w:rsidRDefault="00A45A93" w:rsidP="002E2EBB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</w:p>
    <w:p w14:paraId="29652088" w14:textId="159086D1" w:rsidR="00A45A93" w:rsidRPr="001F04AB" w:rsidRDefault="00A45A93" w:rsidP="002E2EBB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1F04AB">
        <w:rPr>
          <w:rFonts w:ascii="Fira Sans" w:hAnsi="Fira Sans"/>
          <w:b/>
          <w:sz w:val="20"/>
          <w:szCs w:val="20"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1842"/>
        <w:gridCol w:w="1814"/>
      </w:tblGrid>
      <w:tr w:rsidR="00495FCC" w:rsidRPr="001F04AB" w14:paraId="2E0982FD" w14:textId="77777777" w:rsidTr="00DB3D3F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183F7" w14:textId="77777777" w:rsidR="00495FCC" w:rsidRPr="001F04AB" w:rsidRDefault="00495FCC" w:rsidP="008F2147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>Nr Części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5D1E" w14:textId="77777777" w:rsidR="00495FCC" w:rsidRPr="001F04AB" w:rsidRDefault="00495FCC" w:rsidP="008F2147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1F30" w14:textId="77777777" w:rsidR="00495FCC" w:rsidRPr="001F04AB" w:rsidRDefault="00495FCC" w:rsidP="008F2147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 xml:space="preserve">Liczba punktów </w:t>
            </w:r>
            <w:r w:rsidRPr="001F04AB">
              <w:rPr>
                <w:rFonts w:ascii="Fira Sans" w:hAnsi="Fira Sans"/>
                <w:b/>
                <w:sz w:val="20"/>
                <w:szCs w:val="20"/>
              </w:rPr>
              <w:br/>
              <w:t>w kryterium cena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65BB" w14:textId="77777777" w:rsidR="00495FCC" w:rsidRPr="001F04AB" w:rsidRDefault="00495FCC" w:rsidP="008F2147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>Razem punktów</w:t>
            </w:r>
          </w:p>
        </w:tc>
      </w:tr>
      <w:tr w:rsidR="002827CA" w:rsidRPr="001F04AB" w14:paraId="6C5CC756" w14:textId="77777777" w:rsidTr="00DB3D3F">
        <w:trPr>
          <w:trHeight w:val="7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FEA39" w14:textId="33A60D2C" w:rsidR="002827CA" w:rsidRPr="001F04AB" w:rsidRDefault="00405A61" w:rsidP="00405A61">
            <w:p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  <w:r w:rsidRPr="001F04AB">
              <w:rPr>
                <w:rFonts w:ascii="Fira Sans" w:hAnsi="Fira Sans"/>
                <w:b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C59" w14:textId="28B91903" w:rsidR="002827CA" w:rsidRPr="001F04AB" w:rsidRDefault="002827CA" w:rsidP="002827CA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 w:cs="Arial"/>
                <w:sz w:val="20"/>
                <w:szCs w:val="20"/>
              </w:rPr>
              <w:t>Nazwa: SAFEGROUP Roman Bańczyk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br/>
              <w:t>Siedziba:</w:t>
            </w:r>
            <w:r w:rsidR="00D21ECC">
              <w:rPr>
                <w:rFonts w:ascii="Fira Sans" w:hAnsi="Fira Sans" w:cs="Arial"/>
                <w:sz w:val="20"/>
                <w:szCs w:val="20"/>
              </w:rPr>
              <w:t xml:space="preserve"> 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t xml:space="preserve">ul. </w:t>
            </w:r>
            <w:proofErr w:type="spellStart"/>
            <w:r w:rsidRPr="001F04AB">
              <w:rPr>
                <w:rFonts w:ascii="Fira Sans" w:hAnsi="Fira Sans" w:cs="Arial"/>
                <w:sz w:val="20"/>
                <w:szCs w:val="20"/>
              </w:rPr>
              <w:t>Michałkowicka</w:t>
            </w:r>
            <w:proofErr w:type="spellEnd"/>
            <w:r w:rsidRPr="001F04AB">
              <w:rPr>
                <w:rFonts w:ascii="Fira Sans" w:hAnsi="Fira Sans" w:cs="Arial"/>
                <w:sz w:val="20"/>
                <w:szCs w:val="20"/>
              </w:rPr>
              <w:t xml:space="preserve"> 35/4, 41-100 Siemianowice Śląskie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br/>
              <w:t>Nr NIP 643-162-32-23</w:t>
            </w:r>
            <w:r w:rsidR="00DB3D3F">
              <w:rPr>
                <w:rFonts w:ascii="Fira Sans" w:hAnsi="Fira Sans" w:cs="Arial"/>
                <w:sz w:val="20"/>
                <w:szCs w:val="20"/>
              </w:rPr>
              <w:t xml:space="preserve">, </w:t>
            </w:r>
            <w:proofErr w:type="spellStart"/>
            <w:r w:rsidRPr="001F04AB">
              <w:rPr>
                <w:rFonts w:ascii="Fira Sans" w:hAnsi="Fira Sans" w:cs="Arial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454E7" w14:textId="55569537" w:rsidR="002827CA" w:rsidRPr="001F04AB" w:rsidRDefault="002827CA" w:rsidP="002827CA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/>
                <w:sz w:val="20"/>
                <w:szCs w:val="20"/>
                <w:lang w:eastAsia="pl-PL"/>
              </w:rPr>
              <w:t>100</w:t>
            </w:r>
            <w:r w:rsidR="00405A61" w:rsidRPr="001F04AB">
              <w:rPr>
                <w:rFonts w:ascii="Fira Sans" w:hAnsi="Fira Sans"/>
                <w:sz w:val="20"/>
                <w:szCs w:val="20"/>
                <w:lang w:eastAsia="pl-PL"/>
              </w:rPr>
              <w:t xml:space="preserve"> – Wykonawca uchylił się od zawarcia umowy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9CAFA" w14:textId="7E743D37" w:rsidR="002827CA" w:rsidRPr="001F04AB" w:rsidRDefault="00405A61" w:rsidP="002827CA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/>
                <w:sz w:val="20"/>
                <w:szCs w:val="20"/>
                <w:lang w:eastAsia="pl-PL"/>
              </w:rPr>
              <w:t>100 – Wykonawca uchylił się od zawarcia umowy</w:t>
            </w:r>
          </w:p>
        </w:tc>
      </w:tr>
      <w:tr w:rsidR="00495FCC" w:rsidRPr="001F04AB" w14:paraId="7B1F7CAB" w14:textId="77777777" w:rsidTr="00DB3D3F">
        <w:trPr>
          <w:trHeight w:val="7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2754" w14:textId="77777777" w:rsidR="00495FCC" w:rsidRPr="001F04AB" w:rsidRDefault="00495FCC" w:rsidP="00495FCC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Fira Sans" w:hAnsi="Fira Sans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77FD" w14:textId="619A8982" w:rsidR="00495FCC" w:rsidRPr="001F04AB" w:rsidRDefault="0036252E" w:rsidP="008F2147">
            <w:pPr>
              <w:spacing w:after="0" w:line="240" w:lineRule="atLeast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 w:cs="Arial"/>
                <w:sz w:val="20"/>
                <w:szCs w:val="20"/>
              </w:rPr>
              <w:t>Nazwa: NBIT JAROSŁAW JENCZMIONKA S</w:t>
            </w:r>
            <w:r w:rsidR="001F04AB">
              <w:rPr>
                <w:rFonts w:ascii="Fira Sans" w:hAnsi="Fira Sans" w:cs="Arial"/>
                <w:sz w:val="20"/>
                <w:szCs w:val="20"/>
              </w:rPr>
              <w:t>p. z o.o.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br/>
              <w:t xml:space="preserve">Siedziba: ul. Plebańska 3/8, 44-100 Gliwice, 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br/>
              <w:t>Nr NIP 6312681102</w:t>
            </w:r>
            <w:r w:rsidR="001F04AB">
              <w:rPr>
                <w:rFonts w:ascii="Fira Sans" w:hAnsi="Fira Sans" w:cs="Arial"/>
                <w:sz w:val="20"/>
                <w:szCs w:val="20"/>
              </w:rPr>
              <w:t xml:space="preserve">, </w:t>
            </w:r>
            <w:r w:rsidRPr="001F04AB">
              <w:rPr>
                <w:rFonts w:ascii="Fira Sans" w:hAnsi="Fira Sans" w:cs="Arial"/>
                <w:sz w:val="20"/>
                <w:szCs w:val="20"/>
              </w:rPr>
              <w:t>Nr KRS 0000745499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00C7" w14:textId="37E1FE0D" w:rsidR="00495FCC" w:rsidRPr="001F04AB" w:rsidRDefault="00967FD4" w:rsidP="00967FD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/>
                <w:sz w:val="20"/>
                <w:szCs w:val="20"/>
                <w:lang w:eastAsia="pl-PL"/>
              </w:rPr>
              <w:t>83,20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9ED" w14:textId="58FDFB4F" w:rsidR="00495FCC" w:rsidRPr="001F04AB" w:rsidRDefault="00967FD4" w:rsidP="00967FD4">
            <w:pPr>
              <w:spacing w:after="0" w:line="240" w:lineRule="atLeast"/>
              <w:jc w:val="center"/>
              <w:rPr>
                <w:rFonts w:ascii="Fira Sans" w:hAnsi="Fira Sans"/>
                <w:sz w:val="20"/>
                <w:szCs w:val="20"/>
                <w:lang w:eastAsia="pl-PL"/>
              </w:rPr>
            </w:pPr>
            <w:r w:rsidRPr="001F04AB">
              <w:rPr>
                <w:rFonts w:ascii="Fira Sans" w:hAnsi="Fira Sans"/>
                <w:sz w:val="20"/>
                <w:szCs w:val="20"/>
                <w:lang w:eastAsia="pl-PL"/>
              </w:rPr>
              <w:t>83,20</w:t>
            </w:r>
          </w:p>
        </w:tc>
      </w:tr>
    </w:tbl>
    <w:p w14:paraId="012B8BB4" w14:textId="77777777" w:rsidR="002D20F8" w:rsidRPr="001F04AB" w:rsidRDefault="002D20F8" w:rsidP="001F04AB">
      <w:pPr>
        <w:spacing w:after="0" w:line="240" w:lineRule="auto"/>
        <w:jc w:val="both"/>
        <w:rPr>
          <w:rFonts w:ascii="Fira Sans" w:hAnsi="Fira Sans"/>
          <w:b/>
          <w:bCs/>
          <w:sz w:val="20"/>
          <w:szCs w:val="20"/>
        </w:rPr>
      </w:pPr>
    </w:p>
    <w:sectPr w:rsidR="002D20F8" w:rsidRPr="001F04AB" w:rsidSect="001F04AB">
      <w:footerReference w:type="default" r:id="rId7"/>
      <w:headerReference w:type="first" r:id="rId8"/>
      <w:footerReference w:type="first" r:id="rId9"/>
      <w:pgSz w:w="11906" w:h="16838"/>
      <w:pgMar w:top="1134" w:right="1417" w:bottom="1134" w:left="1417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CDAA" w14:textId="77777777" w:rsidR="00C37F40" w:rsidRDefault="00C37F40" w:rsidP="00A66136">
      <w:pPr>
        <w:spacing w:after="0" w:line="240" w:lineRule="auto"/>
      </w:pPr>
      <w:r>
        <w:separator/>
      </w:r>
    </w:p>
  </w:endnote>
  <w:endnote w:type="continuationSeparator" w:id="0">
    <w:p w14:paraId="57FF74F5" w14:textId="77777777" w:rsidR="00C37F40" w:rsidRDefault="00C37F40" w:rsidP="00A6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13A0" w14:textId="77777777" w:rsidR="005A1569" w:rsidRDefault="005A15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06A">
      <w:rPr>
        <w:noProof/>
      </w:rPr>
      <w:t>2</w:t>
    </w:r>
    <w:r>
      <w:fldChar w:fldCharType="end"/>
    </w:r>
  </w:p>
  <w:p w14:paraId="308DAA2E" w14:textId="77777777" w:rsidR="005A1569" w:rsidRDefault="005A15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E0B1" w14:textId="04E2ED25" w:rsidR="00671F7C" w:rsidRPr="00EF00C8" w:rsidRDefault="004B2A69" w:rsidP="007B048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11082D6" wp14:editId="34679599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11B7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671F7C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671F7C" w:rsidRPr="00EF00C8">
      <w:rPr>
        <w:rFonts w:ascii="Fira Sans Condensed" w:hAnsi="Fira Sans Condensed" w:cs="Arial"/>
        <w:sz w:val="14"/>
        <w:szCs w:val="14"/>
      </w:rPr>
      <w:t xml:space="preserve"> | ul. </w:t>
    </w:r>
    <w:r w:rsidR="00671F7C">
      <w:rPr>
        <w:rFonts w:ascii="Fira Sans Condensed" w:hAnsi="Fira Sans Condensed" w:cs="Arial"/>
        <w:sz w:val="14"/>
        <w:szCs w:val="14"/>
      </w:rPr>
      <w:t xml:space="preserve">Hubalczyków 1 </w:t>
    </w:r>
    <w:r w:rsidR="00671F7C" w:rsidRPr="00EF00C8">
      <w:rPr>
        <w:rFonts w:ascii="Fira Sans Condensed" w:hAnsi="Fira Sans Condensed" w:cs="Arial"/>
        <w:sz w:val="14"/>
        <w:szCs w:val="14"/>
      </w:rPr>
      <w:t xml:space="preserve">| </w:t>
    </w:r>
    <w:r w:rsidR="00671F7C">
      <w:rPr>
        <w:rFonts w:ascii="Fira Sans Condensed" w:hAnsi="Fira Sans Condensed" w:cs="Arial"/>
        <w:sz w:val="14"/>
        <w:szCs w:val="14"/>
      </w:rPr>
      <w:t>76-200 Słupsk</w:t>
    </w:r>
    <w:r w:rsidR="00671F7C" w:rsidRPr="00EF00C8">
      <w:rPr>
        <w:rFonts w:ascii="Fira Sans Condensed" w:hAnsi="Fira Sans Condensed" w:cs="Arial"/>
        <w:sz w:val="14"/>
        <w:szCs w:val="14"/>
      </w:rPr>
      <w:t xml:space="preserve"> </w:t>
    </w:r>
    <w:r w:rsidR="00671F7C" w:rsidRPr="00EF00C8">
      <w:rPr>
        <w:rFonts w:ascii="Fira Sans Condensed" w:hAnsi="Fira Sans Condensed" w:cs="Arial"/>
        <w:sz w:val="14"/>
        <w:szCs w:val="14"/>
      </w:rPr>
      <w:br/>
      <w:t>tel. 5</w:t>
    </w:r>
    <w:r w:rsidR="00671F7C">
      <w:rPr>
        <w:rFonts w:ascii="Fira Sans Condensed" w:hAnsi="Fira Sans Condensed" w:cs="Arial"/>
        <w:sz w:val="14"/>
        <w:szCs w:val="14"/>
      </w:rPr>
      <w:t>9 84 60 670, 59 84 60 680</w:t>
    </w:r>
    <w:r w:rsidR="00671F7C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671F7C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671F7C">
      <w:rPr>
        <w:rFonts w:ascii="Fira Sans Condensed" w:hAnsi="Fira Sans Condensed" w:cs="Arial"/>
        <w:sz w:val="14"/>
        <w:szCs w:val="14"/>
      </w:rPr>
      <w:t xml:space="preserve"> </w:t>
    </w:r>
    <w:r w:rsidR="00671F7C" w:rsidRPr="00EF00C8">
      <w:rPr>
        <w:rFonts w:ascii="Fira Sans Condensed" w:hAnsi="Fira Sans Condensed" w:cs="Arial"/>
        <w:sz w:val="14"/>
        <w:szCs w:val="14"/>
      </w:rPr>
      <w:t>l</w:t>
    </w:r>
    <w:r w:rsidR="00671F7C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746E4A1" w14:textId="77777777" w:rsidR="005A1569" w:rsidRPr="009D5A68" w:rsidRDefault="005A1569" w:rsidP="009D5A68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65106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C682" w14:textId="77777777" w:rsidR="00C37F40" w:rsidRDefault="00C37F40" w:rsidP="00A66136">
      <w:pPr>
        <w:spacing w:after="0" w:line="240" w:lineRule="auto"/>
      </w:pPr>
      <w:r>
        <w:separator/>
      </w:r>
    </w:p>
  </w:footnote>
  <w:footnote w:type="continuationSeparator" w:id="0">
    <w:p w14:paraId="7A43398E" w14:textId="77777777" w:rsidR="00C37F40" w:rsidRDefault="00C37F40" w:rsidP="00A6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0C4C" w14:textId="484EF359" w:rsidR="005A1569" w:rsidRDefault="004B2A69" w:rsidP="00771B73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54199239" wp14:editId="1723826B">
          <wp:extent cx="3571875" cy="361950"/>
          <wp:effectExtent l="0" t="0" r="0" b="0"/>
          <wp:docPr id="596329239" name="Obraz 596329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96D"/>
    <w:multiLevelType w:val="hybridMultilevel"/>
    <w:tmpl w:val="EEE6AB5E"/>
    <w:lvl w:ilvl="0" w:tplc="688E8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923E5"/>
    <w:multiLevelType w:val="hybridMultilevel"/>
    <w:tmpl w:val="9B84B3AE"/>
    <w:lvl w:ilvl="0" w:tplc="BD3638F8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2ED4AE6"/>
    <w:multiLevelType w:val="hybridMultilevel"/>
    <w:tmpl w:val="20ACB95A"/>
    <w:lvl w:ilvl="0" w:tplc="90826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67F7"/>
    <w:multiLevelType w:val="hybridMultilevel"/>
    <w:tmpl w:val="6568B8DA"/>
    <w:lvl w:ilvl="0" w:tplc="BF50030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3774D"/>
    <w:multiLevelType w:val="hybridMultilevel"/>
    <w:tmpl w:val="20ACB9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34FBF"/>
    <w:multiLevelType w:val="hybridMultilevel"/>
    <w:tmpl w:val="0D7A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4313"/>
    <w:multiLevelType w:val="hybridMultilevel"/>
    <w:tmpl w:val="CF4E9AC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0234DD"/>
    <w:multiLevelType w:val="hybridMultilevel"/>
    <w:tmpl w:val="99DE7190"/>
    <w:lvl w:ilvl="0" w:tplc="0D7E056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00F69"/>
    <w:multiLevelType w:val="hybridMultilevel"/>
    <w:tmpl w:val="A5900244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 w16cid:durableId="2042977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7011904">
    <w:abstractNumId w:val="6"/>
  </w:num>
  <w:num w:numId="3" w16cid:durableId="1276135649">
    <w:abstractNumId w:val="1"/>
  </w:num>
  <w:num w:numId="4" w16cid:durableId="810748939">
    <w:abstractNumId w:val="0"/>
  </w:num>
  <w:num w:numId="5" w16cid:durableId="786193894">
    <w:abstractNumId w:val="5"/>
  </w:num>
  <w:num w:numId="6" w16cid:durableId="198783852">
    <w:abstractNumId w:val="3"/>
  </w:num>
  <w:num w:numId="7" w16cid:durableId="1699355075">
    <w:abstractNumId w:val="10"/>
  </w:num>
  <w:num w:numId="8" w16cid:durableId="696662623">
    <w:abstractNumId w:val="11"/>
  </w:num>
  <w:num w:numId="9" w16cid:durableId="1453750203">
    <w:abstractNumId w:val="2"/>
  </w:num>
  <w:num w:numId="10" w16cid:durableId="2053724554">
    <w:abstractNumId w:val="9"/>
  </w:num>
  <w:num w:numId="11" w16cid:durableId="26032433">
    <w:abstractNumId w:val="4"/>
  </w:num>
  <w:num w:numId="12" w16cid:durableId="148137395">
    <w:abstractNumId w:val="7"/>
  </w:num>
  <w:num w:numId="13" w16cid:durableId="4267705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091E"/>
    <w:rsid w:val="00007CD0"/>
    <w:rsid w:val="00011476"/>
    <w:rsid w:val="00014276"/>
    <w:rsid w:val="00017C3D"/>
    <w:rsid w:val="00023976"/>
    <w:rsid w:val="00024E4D"/>
    <w:rsid w:val="00025E36"/>
    <w:rsid w:val="000360F8"/>
    <w:rsid w:val="00036542"/>
    <w:rsid w:val="00042173"/>
    <w:rsid w:val="00043321"/>
    <w:rsid w:val="00051E24"/>
    <w:rsid w:val="00062A90"/>
    <w:rsid w:val="0006455C"/>
    <w:rsid w:val="00080BFB"/>
    <w:rsid w:val="0008440A"/>
    <w:rsid w:val="0008495B"/>
    <w:rsid w:val="00085DEF"/>
    <w:rsid w:val="0008695C"/>
    <w:rsid w:val="00097934"/>
    <w:rsid w:val="000A48ED"/>
    <w:rsid w:val="000A6E7C"/>
    <w:rsid w:val="000B480A"/>
    <w:rsid w:val="000B5175"/>
    <w:rsid w:val="000D39A3"/>
    <w:rsid w:val="000E4CC2"/>
    <w:rsid w:val="000F228E"/>
    <w:rsid w:val="000F28E4"/>
    <w:rsid w:val="000F47E9"/>
    <w:rsid w:val="000F7B6D"/>
    <w:rsid w:val="001021FD"/>
    <w:rsid w:val="001325B9"/>
    <w:rsid w:val="00132FD9"/>
    <w:rsid w:val="001330D4"/>
    <w:rsid w:val="00133FA2"/>
    <w:rsid w:val="00135C0F"/>
    <w:rsid w:val="001435A9"/>
    <w:rsid w:val="00151D59"/>
    <w:rsid w:val="001534DD"/>
    <w:rsid w:val="001565DE"/>
    <w:rsid w:val="00163805"/>
    <w:rsid w:val="001675C3"/>
    <w:rsid w:val="001824E6"/>
    <w:rsid w:val="00184DFF"/>
    <w:rsid w:val="00186D20"/>
    <w:rsid w:val="00194511"/>
    <w:rsid w:val="001949A4"/>
    <w:rsid w:val="001A0074"/>
    <w:rsid w:val="001A0EA4"/>
    <w:rsid w:val="001A1050"/>
    <w:rsid w:val="001A1ACD"/>
    <w:rsid w:val="001A4E62"/>
    <w:rsid w:val="001A6ED7"/>
    <w:rsid w:val="001B5942"/>
    <w:rsid w:val="001C4E52"/>
    <w:rsid w:val="001C75A9"/>
    <w:rsid w:val="001E0168"/>
    <w:rsid w:val="001E25C2"/>
    <w:rsid w:val="001F04AB"/>
    <w:rsid w:val="001F05A2"/>
    <w:rsid w:val="001F3754"/>
    <w:rsid w:val="001F7771"/>
    <w:rsid w:val="00207479"/>
    <w:rsid w:val="002104FF"/>
    <w:rsid w:val="00215547"/>
    <w:rsid w:val="002178AC"/>
    <w:rsid w:val="002249D7"/>
    <w:rsid w:val="00231CBB"/>
    <w:rsid w:val="0023231D"/>
    <w:rsid w:val="002335AA"/>
    <w:rsid w:val="00236ED5"/>
    <w:rsid w:val="002418B0"/>
    <w:rsid w:val="002448B9"/>
    <w:rsid w:val="00246950"/>
    <w:rsid w:val="00256045"/>
    <w:rsid w:val="00264644"/>
    <w:rsid w:val="00265195"/>
    <w:rsid w:val="002827CA"/>
    <w:rsid w:val="00284937"/>
    <w:rsid w:val="002912E6"/>
    <w:rsid w:val="00292DB4"/>
    <w:rsid w:val="00297771"/>
    <w:rsid w:val="002A4135"/>
    <w:rsid w:val="002B446D"/>
    <w:rsid w:val="002B5221"/>
    <w:rsid w:val="002C34B6"/>
    <w:rsid w:val="002C4CB5"/>
    <w:rsid w:val="002C7E84"/>
    <w:rsid w:val="002D20F8"/>
    <w:rsid w:val="002D441B"/>
    <w:rsid w:val="002D592A"/>
    <w:rsid w:val="002E030C"/>
    <w:rsid w:val="002E26E5"/>
    <w:rsid w:val="002E2EBB"/>
    <w:rsid w:val="002F02DA"/>
    <w:rsid w:val="002F4415"/>
    <w:rsid w:val="002F6FE4"/>
    <w:rsid w:val="003011B5"/>
    <w:rsid w:val="00304F80"/>
    <w:rsid w:val="0030712D"/>
    <w:rsid w:val="00321867"/>
    <w:rsid w:val="0032763D"/>
    <w:rsid w:val="00330503"/>
    <w:rsid w:val="00331CFC"/>
    <w:rsid w:val="00332A51"/>
    <w:rsid w:val="00337593"/>
    <w:rsid w:val="00340ADA"/>
    <w:rsid w:val="0034338E"/>
    <w:rsid w:val="00344A1E"/>
    <w:rsid w:val="00354A64"/>
    <w:rsid w:val="00361A72"/>
    <w:rsid w:val="0036252E"/>
    <w:rsid w:val="0036454D"/>
    <w:rsid w:val="003653FC"/>
    <w:rsid w:val="00375184"/>
    <w:rsid w:val="00381BF6"/>
    <w:rsid w:val="00382CFF"/>
    <w:rsid w:val="00387193"/>
    <w:rsid w:val="003966DE"/>
    <w:rsid w:val="003A31D0"/>
    <w:rsid w:val="003B69E9"/>
    <w:rsid w:val="003B7D96"/>
    <w:rsid w:val="003C457E"/>
    <w:rsid w:val="003C54A5"/>
    <w:rsid w:val="003D698F"/>
    <w:rsid w:val="003D7D4C"/>
    <w:rsid w:val="003E5A75"/>
    <w:rsid w:val="003E6AE1"/>
    <w:rsid w:val="003F5364"/>
    <w:rsid w:val="003F6165"/>
    <w:rsid w:val="00405A61"/>
    <w:rsid w:val="004072AB"/>
    <w:rsid w:val="004112E4"/>
    <w:rsid w:val="00412BCD"/>
    <w:rsid w:val="00417347"/>
    <w:rsid w:val="004229D8"/>
    <w:rsid w:val="004269F2"/>
    <w:rsid w:val="00430917"/>
    <w:rsid w:val="00431AEF"/>
    <w:rsid w:val="0043202C"/>
    <w:rsid w:val="00435888"/>
    <w:rsid w:val="004366DC"/>
    <w:rsid w:val="0043731B"/>
    <w:rsid w:val="00437677"/>
    <w:rsid w:val="004404DB"/>
    <w:rsid w:val="0044203D"/>
    <w:rsid w:val="00444BEA"/>
    <w:rsid w:val="00467092"/>
    <w:rsid w:val="00470151"/>
    <w:rsid w:val="004706A0"/>
    <w:rsid w:val="00473EB0"/>
    <w:rsid w:val="004801BC"/>
    <w:rsid w:val="00486CB3"/>
    <w:rsid w:val="00494368"/>
    <w:rsid w:val="004953BA"/>
    <w:rsid w:val="00495D0A"/>
    <w:rsid w:val="00495FCC"/>
    <w:rsid w:val="004A74FC"/>
    <w:rsid w:val="004A7981"/>
    <w:rsid w:val="004B157D"/>
    <w:rsid w:val="004B2A69"/>
    <w:rsid w:val="004B5367"/>
    <w:rsid w:val="004D17CD"/>
    <w:rsid w:val="004D4938"/>
    <w:rsid w:val="004E2B23"/>
    <w:rsid w:val="004E507E"/>
    <w:rsid w:val="004E5409"/>
    <w:rsid w:val="004E7497"/>
    <w:rsid w:val="004F1F02"/>
    <w:rsid w:val="00501823"/>
    <w:rsid w:val="00502B27"/>
    <w:rsid w:val="00503123"/>
    <w:rsid w:val="00506104"/>
    <w:rsid w:val="005135CA"/>
    <w:rsid w:val="0051787A"/>
    <w:rsid w:val="00524E29"/>
    <w:rsid w:val="005267DF"/>
    <w:rsid w:val="00527517"/>
    <w:rsid w:val="00527F4D"/>
    <w:rsid w:val="0053300B"/>
    <w:rsid w:val="0055263D"/>
    <w:rsid w:val="00554D88"/>
    <w:rsid w:val="00560EF4"/>
    <w:rsid w:val="005714A0"/>
    <w:rsid w:val="00573334"/>
    <w:rsid w:val="005763EE"/>
    <w:rsid w:val="00583561"/>
    <w:rsid w:val="00586235"/>
    <w:rsid w:val="00592129"/>
    <w:rsid w:val="00592843"/>
    <w:rsid w:val="00595AA4"/>
    <w:rsid w:val="005A126F"/>
    <w:rsid w:val="005A1569"/>
    <w:rsid w:val="005A2B2A"/>
    <w:rsid w:val="005A3C9C"/>
    <w:rsid w:val="005C1A73"/>
    <w:rsid w:val="005D7BA3"/>
    <w:rsid w:val="005E4BC1"/>
    <w:rsid w:val="005E7690"/>
    <w:rsid w:val="00603D3D"/>
    <w:rsid w:val="00607A2E"/>
    <w:rsid w:val="00611134"/>
    <w:rsid w:val="0061365E"/>
    <w:rsid w:val="00621852"/>
    <w:rsid w:val="0062493A"/>
    <w:rsid w:val="00627FEE"/>
    <w:rsid w:val="00632E91"/>
    <w:rsid w:val="00634260"/>
    <w:rsid w:val="00634CCF"/>
    <w:rsid w:val="00635B8A"/>
    <w:rsid w:val="00641377"/>
    <w:rsid w:val="00645596"/>
    <w:rsid w:val="0065106A"/>
    <w:rsid w:val="00652190"/>
    <w:rsid w:val="0066211F"/>
    <w:rsid w:val="0066626C"/>
    <w:rsid w:val="006670FC"/>
    <w:rsid w:val="00671F7C"/>
    <w:rsid w:val="00681FC1"/>
    <w:rsid w:val="006822B0"/>
    <w:rsid w:val="00685F5A"/>
    <w:rsid w:val="006937F6"/>
    <w:rsid w:val="006960DE"/>
    <w:rsid w:val="006978A3"/>
    <w:rsid w:val="006A3FB1"/>
    <w:rsid w:val="006A6629"/>
    <w:rsid w:val="006B480A"/>
    <w:rsid w:val="006D1777"/>
    <w:rsid w:val="006D5D64"/>
    <w:rsid w:val="006E205D"/>
    <w:rsid w:val="006E3DDA"/>
    <w:rsid w:val="006E4AD9"/>
    <w:rsid w:val="006E534A"/>
    <w:rsid w:val="006E5AAC"/>
    <w:rsid w:val="006E69BD"/>
    <w:rsid w:val="006E6EBE"/>
    <w:rsid w:val="006F0B0C"/>
    <w:rsid w:val="006F0D56"/>
    <w:rsid w:val="006F70E3"/>
    <w:rsid w:val="006F7128"/>
    <w:rsid w:val="006F7C00"/>
    <w:rsid w:val="0070299E"/>
    <w:rsid w:val="00702A10"/>
    <w:rsid w:val="007038BD"/>
    <w:rsid w:val="007044D3"/>
    <w:rsid w:val="0071243E"/>
    <w:rsid w:val="00715232"/>
    <w:rsid w:val="00720177"/>
    <w:rsid w:val="007239B0"/>
    <w:rsid w:val="007320F7"/>
    <w:rsid w:val="00732397"/>
    <w:rsid w:val="00732DF8"/>
    <w:rsid w:val="00734913"/>
    <w:rsid w:val="0073500B"/>
    <w:rsid w:val="007365F5"/>
    <w:rsid w:val="00736A39"/>
    <w:rsid w:val="00741067"/>
    <w:rsid w:val="00741F99"/>
    <w:rsid w:val="00746460"/>
    <w:rsid w:val="0075329C"/>
    <w:rsid w:val="00754292"/>
    <w:rsid w:val="00755F12"/>
    <w:rsid w:val="0075642C"/>
    <w:rsid w:val="007651FA"/>
    <w:rsid w:val="007655BD"/>
    <w:rsid w:val="00771B73"/>
    <w:rsid w:val="007747AE"/>
    <w:rsid w:val="00777C3B"/>
    <w:rsid w:val="00782804"/>
    <w:rsid w:val="00787AE8"/>
    <w:rsid w:val="007922E4"/>
    <w:rsid w:val="00793A02"/>
    <w:rsid w:val="007957B7"/>
    <w:rsid w:val="007960DA"/>
    <w:rsid w:val="007A4F3C"/>
    <w:rsid w:val="007B0484"/>
    <w:rsid w:val="007B45A2"/>
    <w:rsid w:val="007B4B35"/>
    <w:rsid w:val="007B7ADF"/>
    <w:rsid w:val="007D259B"/>
    <w:rsid w:val="007D62A5"/>
    <w:rsid w:val="007E094C"/>
    <w:rsid w:val="007E3299"/>
    <w:rsid w:val="007F2846"/>
    <w:rsid w:val="007F3D8C"/>
    <w:rsid w:val="007F40BE"/>
    <w:rsid w:val="00800E98"/>
    <w:rsid w:val="00801E86"/>
    <w:rsid w:val="00804C3D"/>
    <w:rsid w:val="0081309D"/>
    <w:rsid w:val="00822B49"/>
    <w:rsid w:val="00822F3E"/>
    <w:rsid w:val="008240F6"/>
    <w:rsid w:val="008331C5"/>
    <w:rsid w:val="00834A7C"/>
    <w:rsid w:val="00837474"/>
    <w:rsid w:val="0084316B"/>
    <w:rsid w:val="0085235F"/>
    <w:rsid w:val="008549E1"/>
    <w:rsid w:val="0086518C"/>
    <w:rsid w:val="0086686F"/>
    <w:rsid w:val="00867D21"/>
    <w:rsid w:val="008859C5"/>
    <w:rsid w:val="008913D1"/>
    <w:rsid w:val="00893D08"/>
    <w:rsid w:val="00896BA8"/>
    <w:rsid w:val="00896FAC"/>
    <w:rsid w:val="00897B32"/>
    <w:rsid w:val="008A741D"/>
    <w:rsid w:val="008B2588"/>
    <w:rsid w:val="008B7225"/>
    <w:rsid w:val="008C5038"/>
    <w:rsid w:val="008C786C"/>
    <w:rsid w:val="008D07BB"/>
    <w:rsid w:val="008D7F1B"/>
    <w:rsid w:val="008E1142"/>
    <w:rsid w:val="008E13FF"/>
    <w:rsid w:val="008E1A0C"/>
    <w:rsid w:val="008F04E9"/>
    <w:rsid w:val="008F4C9F"/>
    <w:rsid w:val="0090765F"/>
    <w:rsid w:val="00907816"/>
    <w:rsid w:val="009146BC"/>
    <w:rsid w:val="00915326"/>
    <w:rsid w:val="009176C3"/>
    <w:rsid w:val="0092254B"/>
    <w:rsid w:val="009265CD"/>
    <w:rsid w:val="00932419"/>
    <w:rsid w:val="009552A1"/>
    <w:rsid w:val="00955B9F"/>
    <w:rsid w:val="009567BB"/>
    <w:rsid w:val="009574B7"/>
    <w:rsid w:val="00961147"/>
    <w:rsid w:val="00967FD4"/>
    <w:rsid w:val="00970287"/>
    <w:rsid w:val="00980CCB"/>
    <w:rsid w:val="00983CCA"/>
    <w:rsid w:val="00991AAE"/>
    <w:rsid w:val="009A0B45"/>
    <w:rsid w:val="009A68A8"/>
    <w:rsid w:val="009B4E82"/>
    <w:rsid w:val="009C05B3"/>
    <w:rsid w:val="009C3CCF"/>
    <w:rsid w:val="009C43DD"/>
    <w:rsid w:val="009C69BF"/>
    <w:rsid w:val="009D5A68"/>
    <w:rsid w:val="009E0394"/>
    <w:rsid w:val="009F0771"/>
    <w:rsid w:val="009F41F9"/>
    <w:rsid w:val="009F4491"/>
    <w:rsid w:val="00A035D9"/>
    <w:rsid w:val="00A07CC4"/>
    <w:rsid w:val="00A151B6"/>
    <w:rsid w:val="00A1718A"/>
    <w:rsid w:val="00A24BDA"/>
    <w:rsid w:val="00A325D2"/>
    <w:rsid w:val="00A32C12"/>
    <w:rsid w:val="00A34AEC"/>
    <w:rsid w:val="00A4172B"/>
    <w:rsid w:val="00A442B5"/>
    <w:rsid w:val="00A45A93"/>
    <w:rsid w:val="00A513BB"/>
    <w:rsid w:val="00A51A7A"/>
    <w:rsid w:val="00A56202"/>
    <w:rsid w:val="00A56E94"/>
    <w:rsid w:val="00A5754B"/>
    <w:rsid w:val="00A649B4"/>
    <w:rsid w:val="00A66136"/>
    <w:rsid w:val="00A67976"/>
    <w:rsid w:val="00A67ECA"/>
    <w:rsid w:val="00A70C6D"/>
    <w:rsid w:val="00A750A0"/>
    <w:rsid w:val="00A76545"/>
    <w:rsid w:val="00A77093"/>
    <w:rsid w:val="00A86A89"/>
    <w:rsid w:val="00A87D12"/>
    <w:rsid w:val="00A90FAA"/>
    <w:rsid w:val="00A9108E"/>
    <w:rsid w:val="00A94B36"/>
    <w:rsid w:val="00AA31BC"/>
    <w:rsid w:val="00AA3D4A"/>
    <w:rsid w:val="00AB5F89"/>
    <w:rsid w:val="00AB673C"/>
    <w:rsid w:val="00AB6919"/>
    <w:rsid w:val="00AC5115"/>
    <w:rsid w:val="00AD0C32"/>
    <w:rsid w:val="00AD5352"/>
    <w:rsid w:val="00AD6697"/>
    <w:rsid w:val="00AE284D"/>
    <w:rsid w:val="00AE7999"/>
    <w:rsid w:val="00AF3E3F"/>
    <w:rsid w:val="00AF597C"/>
    <w:rsid w:val="00AF7E79"/>
    <w:rsid w:val="00B0482E"/>
    <w:rsid w:val="00B249C2"/>
    <w:rsid w:val="00B2632A"/>
    <w:rsid w:val="00B37651"/>
    <w:rsid w:val="00B43716"/>
    <w:rsid w:val="00B44DE1"/>
    <w:rsid w:val="00B50016"/>
    <w:rsid w:val="00B53103"/>
    <w:rsid w:val="00B54B9E"/>
    <w:rsid w:val="00B56A71"/>
    <w:rsid w:val="00B62343"/>
    <w:rsid w:val="00B63E1B"/>
    <w:rsid w:val="00B723BE"/>
    <w:rsid w:val="00B73E68"/>
    <w:rsid w:val="00B80DB8"/>
    <w:rsid w:val="00B954A3"/>
    <w:rsid w:val="00BD56C9"/>
    <w:rsid w:val="00BE0E24"/>
    <w:rsid w:val="00BE1877"/>
    <w:rsid w:val="00BE21A4"/>
    <w:rsid w:val="00BF31D4"/>
    <w:rsid w:val="00BF3288"/>
    <w:rsid w:val="00BF5BB7"/>
    <w:rsid w:val="00C00664"/>
    <w:rsid w:val="00C00A04"/>
    <w:rsid w:val="00C04E19"/>
    <w:rsid w:val="00C07E4A"/>
    <w:rsid w:val="00C10145"/>
    <w:rsid w:val="00C11AA7"/>
    <w:rsid w:val="00C12383"/>
    <w:rsid w:val="00C12797"/>
    <w:rsid w:val="00C203DB"/>
    <w:rsid w:val="00C317DF"/>
    <w:rsid w:val="00C3423E"/>
    <w:rsid w:val="00C37F40"/>
    <w:rsid w:val="00C45C9B"/>
    <w:rsid w:val="00C52763"/>
    <w:rsid w:val="00C52EDE"/>
    <w:rsid w:val="00C70711"/>
    <w:rsid w:val="00C7396B"/>
    <w:rsid w:val="00C75DDF"/>
    <w:rsid w:val="00C7769F"/>
    <w:rsid w:val="00C9532C"/>
    <w:rsid w:val="00C96AE3"/>
    <w:rsid w:val="00C97F43"/>
    <w:rsid w:val="00CA5601"/>
    <w:rsid w:val="00CB12B9"/>
    <w:rsid w:val="00CB448D"/>
    <w:rsid w:val="00CB7C6C"/>
    <w:rsid w:val="00CD1D03"/>
    <w:rsid w:val="00CD5868"/>
    <w:rsid w:val="00CE6B97"/>
    <w:rsid w:val="00CE6CD3"/>
    <w:rsid w:val="00CF2B11"/>
    <w:rsid w:val="00CF3C25"/>
    <w:rsid w:val="00CF3C57"/>
    <w:rsid w:val="00CF5D1A"/>
    <w:rsid w:val="00D025DE"/>
    <w:rsid w:val="00D069F3"/>
    <w:rsid w:val="00D11490"/>
    <w:rsid w:val="00D134D0"/>
    <w:rsid w:val="00D13E29"/>
    <w:rsid w:val="00D21ECC"/>
    <w:rsid w:val="00D22C79"/>
    <w:rsid w:val="00D23B76"/>
    <w:rsid w:val="00D35D59"/>
    <w:rsid w:val="00D371B0"/>
    <w:rsid w:val="00D37E0D"/>
    <w:rsid w:val="00D43116"/>
    <w:rsid w:val="00D44740"/>
    <w:rsid w:val="00D44AD2"/>
    <w:rsid w:val="00D454F8"/>
    <w:rsid w:val="00D50C30"/>
    <w:rsid w:val="00D522ED"/>
    <w:rsid w:val="00D53225"/>
    <w:rsid w:val="00D56EF6"/>
    <w:rsid w:val="00D60ED9"/>
    <w:rsid w:val="00D61350"/>
    <w:rsid w:val="00D61E62"/>
    <w:rsid w:val="00D63330"/>
    <w:rsid w:val="00D64380"/>
    <w:rsid w:val="00D67999"/>
    <w:rsid w:val="00D7111D"/>
    <w:rsid w:val="00D71B8D"/>
    <w:rsid w:val="00D75A33"/>
    <w:rsid w:val="00D81E76"/>
    <w:rsid w:val="00D84AD1"/>
    <w:rsid w:val="00D86D1C"/>
    <w:rsid w:val="00D8774C"/>
    <w:rsid w:val="00D95F50"/>
    <w:rsid w:val="00D964CD"/>
    <w:rsid w:val="00D96863"/>
    <w:rsid w:val="00DA48C9"/>
    <w:rsid w:val="00DB2FB4"/>
    <w:rsid w:val="00DB3D3F"/>
    <w:rsid w:val="00DB4C21"/>
    <w:rsid w:val="00DB5A5E"/>
    <w:rsid w:val="00DB7805"/>
    <w:rsid w:val="00DC720D"/>
    <w:rsid w:val="00DD2028"/>
    <w:rsid w:val="00DD66D1"/>
    <w:rsid w:val="00DE18F2"/>
    <w:rsid w:val="00DF20C7"/>
    <w:rsid w:val="00DF2307"/>
    <w:rsid w:val="00DF2B1F"/>
    <w:rsid w:val="00DF4677"/>
    <w:rsid w:val="00DF6B2B"/>
    <w:rsid w:val="00E00EC3"/>
    <w:rsid w:val="00E03F66"/>
    <w:rsid w:val="00E05889"/>
    <w:rsid w:val="00E11726"/>
    <w:rsid w:val="00E133EF"/>
    <w:rsid w:val="00E15092"/>
    <w:rsid w:val="00E21B08"/>
    <w:rsid w:val="00E23BD8"/>
    <w:rsid w:val="00E32E13"/>
    <w:rsid w:val="00E34390"/>
    <w:rsid w:val="00E50A90"/>
    <w:rsid w:val="00E605BC"/>
    <w:rsid w:val="00E63B1A"/>
    <w:rsid w:val="00E65470"/>
    <w:rsid w:val="00E75C76"/>
    <w:rsid w:val="00E75DB7"/>
    <w:rsid w:val="00E84F23"/>
    <w:rsid w:val="00EA2B86"/>
    <w:rsid w:val="00EA30C2"/>
    <w:rsid w:val="00EA37FB"/>
    <w:rsid w:val="00EB0CBB"/>
    <w:rsid w:val="00EB539C"/>
    <w:rsid w:val="00EC15AD"/>
    <w:rsid w:val="00EC3C23"/>
    <w:rsid w:val="00EC4567"/>
    <w:rsid w:val="00EC4C4F"/>
    <w:rsid w:val="00EC55E8"/>
    <w:rsid w:val="00ED27D3"/>
    <w:rsid w:val="00ED4383"/>
    <w:rsid w:val="00ED46AF"/>
    <w:rsid w:val="00ED5046"/>
    <w:rsid w:val="00ED6D7F"/>
    <w:rsid w:val="00EE1CA8"/>
    <w:rsid w:val="00EE5D5D"/>
    <w:rsid w:val="00EE6237"/>
    <w:rsid w:val="00EF04FF"/>
    <w:rsid w:val="00EF0B16"/>
    <w:rsid w:val="00EF436C"/>
    <w:rsid w:val="00EF5F6E"/>
    <w:rsid w:val="00EF6041"/>
    <w:rsid w:val="00F01935"/>
    <w:rsid w:val="00F075AD"/>
    <w:rsid w:val="00F13262"/>
    <w:rsid w:val="00F2139D"/>
    <w:rsid w:val="00F25B5B"/>
    <w:rsid w:val="00F3026E"/>
    <w:rsid w:val="00F414C1"/>
    <w:rsid w:val="00F50729"/>
    <w:rsid w:val="00F60B95"/>
    <w:rsid w:val="00F65624"/>
    <w:rsid w:val="00F70469"/>
    <w:rsid w:val="00F775BD"/>
    <w:rsid w:val="00F85C1F"/>
    <w:rsid w:val="00F95F7F"/>
    <w:rsid w:val="00F9694E"/>
    <w:rsid w:val="00FA1398"/>
    <w:rsid w:val="00FB0D7B"/>
    <w:rsid w:val="00FB3FDA"/>
    <w:rsid w:val="00FB6057"/>
    <w:rsid w:val="00FB6A25"/>
    <w:rsid w:val="00FC1B4F"/>
    <w:rsid w:val="00FC2322"/>
    <w:rsid w:val="00FC3BA4"/>
    <w:rsid w:val="00FC79E5"/>
    <w:rsid w:val="00FD2407"/>
    <w:rsid w:val="00FD3264"/>
    <w:rsid w:val="00FE4B53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C1C62"/>
  <w15:chartTrackingRefBased/>
  <w15:docId w15:val="{12D525B6-0B3E-4A63-92D6-8A12715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02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66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1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661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136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A6613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05B3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75329C"/>
    <w:rPr>
      <w:color w:val="0000FF"/>
      <w:u w:val="single"/>
    </w:rPr>
  </w:style>
  <w:style w:type="character" w:customStyle="1" w:styleId="Nagwek1Znak">
    <w:name w:val="Nagłówek 1 Znak"/>
    <w:link w:val="Nagwek1"/>
    <w:rsid w:val="0070299E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9D5A68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D5A68"/>
    <w:rPr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unhideWhenUsed/>
    <w:rsid w:val="0067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2616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60</cp:revision>
  <cp:lastPrinted>2023-11-30T06:37:00Z</cp:lastPrinted>
  <dcterms:created xsi:type="dcterms:W3CDTF">2023-01-10T11:40:00Z</dcterms:created>
  <dcterms:modified xsi:type="dcterms:W3CDTF">2023-11-30T06:38:00Z</dcterms:modified>
</cp:coreProperties>
</file>