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AEC" w14:textId="77777777"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7A17CF3" w14:textId="77777777"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14:paraId="19435F7B" w14:textId="61464914" w:rsidR="001620DA" w:rsidRDefault="001620DA" w:rsidP="001620DA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 xml:space="preserve">Komenda Powiatowa Państwowej Straży Pożarnej w </w:t>
      </w:r>
      <w:r w:rsidR="006B1C80">
        <w:rPr>
          <w:b/>
        </w:rPr>
        <w:t>Jaśle</w:t>
      </w:r>
    </w:p>
    <w:p w14:paraId="48B2A60F" w14:textId="6790350B" w:rsidR="001620DA" w:rsidRDefault="001620DA" w:rsidP="001620DA">
      <w:pPr>
        <w:jc w:val="center"/>
        <w:rPr>
          <w:b/>
        </w:rPr>
      </w:pPr>
      <w:r>
        <w:rPr>
          <w:b/>
        </w:rPr>
        <w:t xml:space="preserve"> ul. </w:t>
      </w:r>
      <w:r w:rsidR="006B1C80">
        <w:rPr>
          <w:b/>
        </w:rPr>
        <w:t>Mickiewicza 33</w:t>
      </w:r>
    </w:p>
    <w:p w14:paraId="08996605" w14:textId="56F0D1C4" w:rsidR="001620DA" w:rsidRDefault="006B1C80" w:rsidP="001620DA">
      <w:pPr>
        <w:jc w:val="center"/>
        <w:rPr>
          <w:b/>
        </w:rPr>
      </w:pPr>
      <w:r>
        <w:rPr>
          <w:b/>
        </w:rPr>
        <w:t>38-200 Jasło</w:t>
      </w:r>
    </w:p>
    <w:p w14:paraId="7FEB75C0" w14:textId="77777777"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B741A" w:rsidRPr="001B741A" w14:paraId="1BCB7BEC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3FD7" w14:textId="77777777"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14:paraId="3BCABC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14:paraId="6BB21AD6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B1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79BB6FED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DE0A7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14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1896D24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1D49B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B5F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310F2150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BAD9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</w:t>
            </w:r>
            <w:proofErr w:type="spellStart"/>
            <w:r w:rsidRPr="001B74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63A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0EB7F572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DB8AB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14:paraId="6E223599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CFD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14:paraId="277E7DE3" w14:textId="77777777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E098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0D67FA51" w14:textId="77777777"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9C2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5B53A7D" w14:textId="77777777"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491C6A5" w14:textId="77777777"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AB02E0E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14:paraId="13E39898" w14:textId="5AFC8B7A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</w:t>
      </w:r>
      <w:proofErr w:type="spellStart"/>
      <w:r w:rsidRPr="001B741A">
        <w:rPr>
          <w:b/>
          <w:bCs/>
          <w:sz w:val="20"/>
          <w:szCs w:val="20"/>
        </w:rPr>
        <w:t>t.j</w:t>
      </w:r>
      <w:proofErr w:type="spellEnd"/>
      <w:r w:rsidRPr="001B741A">
        <w:rPr>
          <w:b/>
          <w:bCs/>
          <w:sz w:val="20"/>
          <w:szCs w:val="20"/>
        </w:rPr>
        <w:t>. Dz. U. z 202</w:t>
      </w:r>
      <w:r w:rsidR="00F6086F">
        <w:rPr>
          <w:b/>
          <w:bCs/>
          <w:sz w:val="20"/>
          <w:szCs w:val="20"/>
        </w:rPr>
        <w:t>1</w:t>
      </w:r>
      <w:r w:rsidRPr="001B741A">
        <w:rPr>
          <w:b/>
          <w:bCs/>
          <w:sz w:val="20"/>
          <w:szCs w:val="20"/>
        </w:rPr>
        <w:t xml:space="preserve"> r. poz. </w:t>
      </w:r>
      <w:r w:rsidR="00F6086F">
        <w:rPr>
          <w:b/>
          <w:bCs/>
          <w:sz w:val="20"/>
          <w:szCs w:val="20"/>
        </w:rPr>
        <w:t>275</w:t>
      </w:r>
      <w:r w:rsidRPr="001B741A">
        <w:rPr>
          <w:b/>
          <w:bCs/>
          <w:sz w:val="20"/>
          <w:szCs w:val="20"/>
        </w:rPr>
        <w:t>)</w:t>
      </w:r>
    </w:p>
    <w:p w14:paraId="1D61B9F7" w14:textId="77777777"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14:paraId="4927FBCB" w14:textId="77777777"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 xml:space="preserve">przystępując do prowadzonego postępowania o udzielenie zamówienia publicznego, </w:t>
      </w:r>
      <w:proofErr w:type="spellStart"/>
      <w:r w:rsidRPr="001B741A">
        <w:rPr>
          <w:sz w:val="20"/>
          <w:szCs w:val="20"/>
        </w:rPr>
        <w:t>pn</w:t>
      </w:r>
      <w:proofErr w:type="spellEnd"/>
      <w:r w:rsidRPr="001B741A">
        <w:rPr>
          <w:sz w:val="20"/>
          <w:szCs w:val="20"/>
        </w:rPr>
        <w:t>:</w:t>
      </w:r>
    </w:p>
    <w:p w14:paraId="1DF36407" w14:textId="10153415"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>„Dostawa samochodu</w:t>
      </w:r>
      <w:r w:rsidR="007E55C5">
        <w:rPr>
          <w:b/>
          <w:bCs/>
        </w:rPr>
        <w:t xml:space="preserve"> </w:t>
      </w:r>
      <w:r w:rsidR="00C06E2E">
        <w:rPr>
          <w:b/>
          <w:bCs/>
        </w:rPr>
        <w:t>operacyjn</w:t>
      </w:r>
      <w:r w:rsidR="006B1C80">
        <w:rPr>
          <w:b/>
          <w:bCs/>
        </w:rPr>
        <w:t xml:space="preserve">ego z napędem </w:t>
      </w:r>
      <w:r w:rsidR="0028237A">
        <w:rPr>
          <w:b/>
          <w:bCs/>
        </w:rPr>
        <w:t>terenowym</w:t>
      </w:r>
      <w:r>
        <w:rPr>
          <w:b/>
          <w:bCs/>
        </w:rPr>
        <w:t>”</w:t>
      </w:r>
    </w:p>
    <w:p w14:paraId="1D512CBF" w14:textId="77777777"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14:paraId="4E2E6ACF" w14:textId="74ADB895"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202</w:t>
      </w:r>
      <w:r w:rsidR="004C326B">
        <w:rPr>
          <w:bCs/>
          <w:sz w:val="20"/>
          <w:szCs w:val="20"/>
        </w:rPr>
        <w:t>1</w:t>
      </w:r>
      <w:r w:rsidRPr="001B741A">
        <w:rPr>
          <w:bCs/>
          <w:sz w:val="20"/>
          <w:szCs w:val="20"/>
        </w:rPr>
        <w:t xml:space="preserve"> r. poz. </w:t>
      </w:r>
      <w:r w:rsidR="004C326B">
        <w:rPr>
          <w:bCs/>
          <w:sz w:val="20"/>
          <w:szCs w:val="20"/>
        </w:rPr>
        <w:t>275</w:t>
      </w:r>
      <w:r w:rsidRPr="001B741A">
        <w:rPr>
          <w:bCs/>
          <w:sz w:val="20"/>
          <w:szCs w:val="20"/>
        </w:rPr>
        <w:t>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14:paraId="65C475B7" w14:textId="0D3D2C23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202</w:t>
      </w:r>
      <w:r w:rsidR="004C326B">
        <w:rPr>
          <w:bCs/>
          <w:sz w:val="20"/>
          <w:szCs w:val="20"/>
        </w:rPr>
        <w:t>1</w:t>
      </w:r>
      <w:r w:rsidRPr="001B741A">
        <w:rPr>
          <w:bCs/>
          <w:sz w:val="20"/>
          <w:szCs w:val="20"/>
        </w:rPr>
        <w:t xml:space="preserve"> r. poz. </w:t>
      </w:r>
      <w:r w:rsidR="004C326B">
        <w:rPr>
          <w:bCs/>
          <w:sz w:val="20"/>
          <w:szCs w:val="20"/>
        </w:rPr>
        <w:t>275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14:paraId="3CE4EA9C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509498D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14:paraId="405768C2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745ABFB4" w14:textId="77777777"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58794570" w14:textId="77777777"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14:paraId="3F69CD01" w14:textId="77777777"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14:paraId="58EA67BE" w14:textId="77777777"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A"/>
    <w:rsid w:val="000070BF"/>
    <w:rsid w:val="00085C8F"/>
    <w:rsid w:val="001620DA"/>
    <w:rsid w:val="001B741A"/>
    <w:rsid w:val="001C4CEC"/>
    <w:rsid w:val="0028237A"/>
    <w:rsid w:val="00425557"/>
    <w:rsid w:val="004C326B"/>
    <w:rsid w:val="00563D6E"/>
    <w:rsid w:val="006B1C80"/>
    <w:rsid w:val="007E5246"/>
    <w:rsid w:val="007E55C5"/>
    <w:rsid w:val="0083246E"/>
    <w:rsid w:val="0086272E"/>
    <w:rsid w:val="00A6465C"/>
    <w:rsid w:val="00C06E2E"/>
    <w:rsid w:val="00E57E11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A2D"/>
  <w15:docId w15:val="{D4CABB79-604E-4124-B828-9CE919B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11</cp:revision>
  <dcterms:created xsi:type="dcterms:W3CDTF">2021-08-24T08:43:00Z</dcterms:created>
  <dcterms:modified xsi:type="dcterms:W3CDTF">2022-06-28T06:18:00Z</dcterms:modified>
</cp:coreProperties>
</file>