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441" w:rsidRDefault="00F0705C" w:rsidP="00F0705C">
      <w:pPr>
        <w:spacing w:after="300" w:line="259" w:lineRule="auto"/>
      </w:pPr>
      <w:r>
        <w:rPr>
          <w:sz w:val="20"/>
        </w:rPr>
        <w:t>KOP</w:t>
      </w:r>
      <w:bookmarkStart w:id="0" w:name="_GoBack"/>
      <w:bookmarkEnd w:id="0"/>
      <w:r>
        <w:rPr>
          <w:sz w:val="20"/>
        </w:rPr>
        <w:t xml:space="preserve">.261.08.2023 </w:t>
      </w:r>
      <w:r w:rsidR="002576A1">
        <w:rPr>
          <w:b w:val="0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Załącznik nr 1do </w:t>
      </w:r>
      <w:proofErr w:type="spellStart"/>
      <w:r w:rsidR="002576A1">
        <w:rPr>
          <w:b w:val="0"/>
          <w:sz w:val="20"/>
        </w:rPr>
        <w:t>swz</w:t>
      </w:r>
      <w:proofErr w:type="spellEnd"/>
      <w:r w:rsidR="002576A1">
        <w:rPr>
          <w:b w:val="0"/>
          <w:sz w:val="20"/>
        </w:rPr>
        <w:t xml:space="preserve"> </w:t>
      </w:r>
    </w:p>
    <w:p w:rsidR="00527A45" w:rsidRDefault="00527A45">
      <w:pPr>
        <w:spacing w:after="0" w:line="259" w:lineRule="auto"/>
        <w:ind w:left="427" w:right="3814" w:firstLine="4995"/>
        <w:rPr>
          <w:sz w:val="24"/>
        </w:rPr>
      </w:pPr>
    </w:p>
    <w:p w:rsidR="00AD04BC" w:rsidRDefault="002576A1" w:rsidP="00D11C3D">
      <w:pPr>
        <w:spacing w:after="0" w:line="259" w:lineRule="auto"/>
        <w:ind w:left="427" w:right="3814" w:firstLine="4995"/>
        <w:rPr>
          <w:sz w:val="24"/>
        </w:rPr>
      </w:pPr>
      <w:r>
        <w:rPr>
          <w:sz w:val="24"/>
        </w:rPr>
        <w:t>OPIS PRZEDMIOTU ZAMÓWIENIA</w:t>
      </w:r>
    </w:p>
    <w:p w:rsidR="009F2E02" w:rsidRDefault="009F2E02">
      <w:pPr>
        <w:spacing w:after="0" w:line="259" w:lineRule="auto"/>
        <w:ind w:left="427" w:right="3814" w:firstLine="4995"/>
        <w:rPr>
          <w:sz w:val="24"/>
        </w:rPr>
      </w:pPr>
    </w:p>
    <w:p w:rsidR="00E34441" w:rsidRDefault="002576A1" w:rsidP="00AD04BC">
      <w:pPr>
        <w:spacing w:after="0" w:line="259" w:lineRule="auto"/>
        <w:ind w:left="0" w:right="3814" w:firstLine="426"/>
        <w:jc w:val="both"/>
        <w:rPr>
          <w:sz w:val="28"/>
        </w:rPr>
      </w:pPr>
      <w:r>
        <w:rPr>
          <w:sz w:val="28"/>
        </w:rPr>
        <w:t xml:space="preserve">CZĘŚĆ 1 </w:t>
      </w:r>
    </w:p>
    <w:p w:rsidR="005F2B77" w:rsidRDefault="00DE3C5D" w:rsidP="005F2B77">
      <w:pPr>
        <w:spacing w:after="0" w:line="259" w:lineRule="auto"/>
        <w:ind w:right="3814"/>
        <w:jc w:val="both"/>
      </w:pPr>
      <w:r w:rsidRPr="00FC59BF">
        <w:rPr>
          <w:sz w:val="28"/>
        </w:rPr>
        <w:t>20</w:t>
      </w:r>
      <w:r w:rsidR="005444D6" w:rsidRPr="00FC59BF">
        <w:rPr>
          <w:sz w:val="28"/>
        </w:rPr>
        <w:t>24</w:t>
      </w:r>
      <w:r w:rsidR="005F2B77" w:rsidRPr="00FC59BF">
        <w:rPr>
          <w:sz w:val="28"/>
        </w:rPr>
        <w:t xml:space="preserve"> (</w:t>
      </w:r>
      <w:r w:rsidR="00DE7D92" w:rsidRPr="00FC59BF">
        <w:rPr>
          <w:sz w:val="28"/>
        </w:rPr>
        <w:t>12 miesi</w:t>
      </w:r>
      <w:r w:rsidR="005444D6" w:rsidRPr="00FC59BF">
        <w:rPr>
          <w:sz w:val="28"/>
        </w:rPr>
        <w:t>ę</w:t>
      </w:r>
      <w:r w:rsidR="00DE7D92" w:rsidRPr="00FC59BF">
        <w:rPr>
          <w:sz w:val="28"/>
        </w:rPr>
        <w:t>cy</w:t>
      </w:r>
      <w:r w:rsidR="005F2B77" w:rsidRPr="00FC59BF">
        <w:rPr>
          <w:sz w:val="28"/>
        </w:rPr>
        <w:t>)</w:t>
      </w:r>
    </w:p>
    <w:tbl>
      <w:tblPr>
        <w:tblStyle w:val="TableGrid"/>
        <w:tblW w:w="14102" w:type="dxa"/>
        <w:tblInd w:w="115" w:type="dxa"/>
        <w:tblLayout w:type="fixed"/>
        <w:tblCellMar>
          <w:top w:w="12" w:type="dxa"/>
          <w:left w:w="108" w:type="dxa"/>
          <w:right w:w="22" w:type="dxa"/>
        </w:tblCellMar>
        <w:tblLook w:val="04A0" w:firstRow="1" w:lastRow="0" w:firstColumn="1" w:lastColumn="0" w:noHBand="0" w:noVBand="1"/>
      </w:tblPr>
      <w:tblGrid>
        <w:gridCol w:w="500"/>
        <w:gridCol w:w="2357"/>
        <w:gridCol w:w="826"/>
        <w:gridCol w:w="1423"/>
        <w:gridCol w:w="1043"/>
        <w:gridCol w:w="1196"/>
        <w:gridCol w:w="1970"/>
        <w:gridCol w:w="2393"/>
        <w:gridCol w:w="2394"/>
      </w:tblGrid>
      <w:tr w:rsidR="00DE6801" w:rsidTr="00DB5DC3">
        <w:trPr>
          <w:trHeight w:val="93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801" w:rsidRDefault="00DE6801">
            <w:pPr>
              <w:spacing w:after="0" w:line="259" w:lineRule="auto"/>
              <w:ind w:left="26" w:firstLine="0"/>
            </w:pPr>
            <w:r>
              <w:rPr>
                <w:sz w:val="18"/>
              </w:rPr>
              <w:t xml:space="preserve">Lp.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801" w:rsidRDefault="00DE6801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18"/>
              </w:rPr>
              <w:t xml:space="preserve">Punkt poboru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801" w:rsidRDefault="00DE6801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Moc umowna kW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801" w:rsidRDefault="00DE6801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8"/>
              </w:rPr>
              <w:t xml:space="preserve">Zabezpieczenie </w:t>
            </w:r>
            <w:proofErr w:type="spellStart"/>
            <w:r>
              <w:rPr>
                <w:sz w:val="18"/>
              </w:rPr>
              <w:t>przedlicznikowe</w:t>
            </w:r>
            <w:proofErr w:type="spellEnd"/>
            <w:r>
              <w:rPr>
                <w:sz w:val="18"/>
              </w:rPr>
              <w:t xml:space="preserve"> A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801" w:rsidRDefault="00DE6801" w:rsidP="00DE6801">
            <w:pPr>
              <w:spacing w:after="0" w:line="259" w:lineRule="auto"/>
              <w:ind w:left="-124" w:firstLine="0"/>
              <w:jc w:val="center"/>
            </w:pPr>
            <w:r>
              <w:rPr>
                <w:sz w:val="18"/>
              </w:rPr>
              <w:t xml:space="preserve">Grupa taryfowa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801" w:rsidRDefault="00DE6801">
            <w:pPr>
              <w:spacing w:after="0" w:line="259" w:lineRule="auto"/>
              <w:ind w:left="0" w:right="83" w:firstLine="0"/>
              <w:jc w:val="center"/>
            </w:pPr>
            <w:r>
              <w:rPr>
                <w:sz w:val="18"/>
              </w:rPr>
              <w:t xml:space="preserve">Numer </w:t>
            </w:r>
          </w:p>
          <w:p w:rsidR="00DE6801" w:rsidRDefault="00DE6801">
            <w:pPr>
              <w:spacing w:after="0" w:line="259" w:lineRule="auto"/>
              <w:ind w:left="0" w:right="85" w:firstLine="0"/>
              <w:jc w:val="center"/>
            </w:pPr>
            <w:r>
              <w:rPr>
                <w:sz w:val="18"/>
              </w:rPr>
              <w:t xml:space="preserve">licznika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801" w:rsidRDefault="00DE6801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Szacowane zużycie  energii kWh  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801" w:rsidRDefault="00DE6801">
            <w:pPr>
              <w:spacing w:after="0" w:line="259" w:lineRule="auto"/>
              <w:ind w:left="0" w:right="81" w:firstLine="0"/>
              <w:jc w:val="center"/>
            </w:pPr>
            <w:r>
              <w:rPr>
                <w:sz w:val="18"/>
              </w:rPr>
              <w:t xml:space="preserve">Nazwa OSD 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801" w:rsidRDefault="00DE6801">
            <w:pPr>
              <w:spacing w:after="0" w:line="259" w:lineRule="auto"/>
              <w:ind w:left="0" w:right="88" w:firstLine="0"/>
              <w:jc w:val="center"/>
            </w:pPr>
            <w:r>
              <w:rPr>
                <w:sz w:val="18"/>
              </w:rPr>
              <w:t xml:space="preserve">Kod PPE </w:t>
            </w:r>
          </w:p>
        </w:tc>
      </w:tr>
      <w:tr w:rsidR="00DE6801" w:rsidTr="00DB5DC3">
        <w:trPr>
          <w:trHeight w:val="97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801" w:rsidRDefault="00DE6801">
            <w:pPr>
              <w:spacing w:after="0" w:line="259" w:lineRule="auto"/>
              <w:ind w:left="0" w:right="87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801" w:rsidRDefault="00DE6801">
            <w:pPr>
              <w:spacing w:after="0" w:line="259" w:lineRule="auto"/>
              <w:ind w:left="2" w:right="581" w:firstLine="0"/>
            </w:pPr>
            <w:r>
              <w:rPr>
                <w:sz w:val="20"/>
              </w:rPr>
              <w:t xml:space="preserve">Siedziba WODR       w Poznaniu ul. Sieradzka 29 60-163 Poznań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801" w:rsidRDefault="00DE6801">
            <w:pPr>
              <w:spacing w:after="0" w:line="259" w:lineRule="auto"/>
              <w:ind w:left="0" w:right="84" w:firstLine="0"/>
              <w:jc w:val="center"/>
            </w:pPr>
            <w:r>
              <w:rPr>
                <w:sz w:val="20"/>
              </w:rPr>
              <w:t xml:space="preserve">27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801" w:rsidRDefault="00DE6801">
            <w:pPr>
              <w:spacing w:after="0" w:line="259" w:lineRule="auto"/>
              <w:ind w:left="0" w:right="85" w:firstLine="0"/>
              <w:jc w:val="center"/>
            </w:pPr>
            <w:r>
              <w:rPr>
                <w:sz w:val="20"/>
              </w:rPr>
              <w:t xml:space="preserve">63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801" w:rsidRDefault="00DE6801">
            <w:pPr>
              <w:spacing w:after="0" w:line="259" w:lineRule="auto"/>
              <w:ind w:left="0" w:right="85" w:firstLine="0"/>
              <w:jc w:val="center"/>
            </w:pPr>
            <w:r>
              <w:rPr>
                <w:sz w:val="20"/>
              </w:rPr>
              <w:t xml:space="preserve">C12a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801" w:rsidRDefault="006137AD" w:rsidP="006137AD">
            <w:pPr>
              <w:spacing w:after="0" w:line="259" w:lineRule="auto"/>
              <w:ind w:left="0" w:right="85" w:firstLine="0"/>
              <w:jc w:val="center"/>
            </w:pPr>
            <w:r>
              <w:rPr>
                <w:sz w:val="20"/>
              </w:rPr>
              <w:t>56127625</w:t>
            </w:r>
            <w:r w:rsidR="00DE6801">
              <w:rPr>
                <w:sz w:val="20"/>
              </w:rPr>
              <w:t xml:space="preserve">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801" w:rsidRPr="00270CF9" w:rsidRDefault="008A507C">
            <w:pPr>
              <w:spacing w:after="0" w:line="259" w:lineRule="auto"/>
              <w:ind w:left="0" w:right="83" w:firstLine="0"/>
              <w:jc w:val="right"/>
            </w:pPr>
            <w:r>
              <w:rPr>
                <w:sz w:val="20"/>
              </w:rPr>
              <w:t>95561</w:t>
            </w:r>
            <w:r w:rsidR="00DE6801" w:rsidRPr="00270CF9">
              <w:rPr>
                <w:sz w:val="20"/>
              </w:rPr>
              <w:t xml:space="preserve"> </w:t>
            </w:r>
          </w:p>
          <w:p w:rsidR="00DE6801" w:rsidRPr="00270CF9" w:rsidRDefault="00DE6801">
            <w:pPr>
              <w:spacing w:after="0" w:line="259" w:lineRule="auto"/>
              <w:ind w:left="2" w:firstLine="0"/>
            </w:pPr>
            <w:r w:rsidRPr="00270CF9">
              <w:rPr>
                <w:sz w:val="20"/>
              </w:rPr>
              <w:t xml:space="preserve">w tym:  </w:t>
            </w:r>
          </w:p>
          <w:p w:rsidR="00DE6801" w:rsidRPr="00270CF9" w:rsidRDefault="006137AD">
            <w:pPr>
              <w:numPr>
                <w:ilvl w:val="0"/>
                <w:numId w:val="1"/>
              </w:numPr>
              <w:spacing w:after="0" w:line="259" w:lineRule="auto"/>
              <w:ind w:hanging="204"/>
            </w:pPr>
            <w:r>
              <w:rPr>
                <w:sz w:val="20"/>
              </w:rPr>
              <w:t xml:space="preserve">strefa: </w:t>
            </w:r>
            <w:r w:rsidR="00057A60">
              <w:rPr>
                <w:sz w:val="20"/>
              </w:rPr>
              <w:t xml:space="preserve">  </w:t>
            </w:r>
            <w:r w:rsidR="008A507C">
              <w:rPr>
                <w:sz w:val="20"/>
              </w:rPr>
              <w:t>21822</w:t>
            </w:r>
            <w:r w:rsidR="00DE6801" w:rsidRPr="00270CF9">
              <w:rPr>
                <w:sz w:val="20"/>
              </w:rPr>
              <w:t xml:space="preserve"> </w:t>
            </w:r>
          </w:p>
          <w:p w:rsidR="00DE6801" w:rsidRPr="00270CF9" w:rsidRDefault="006137AD" w:rsidP="00D35AB0">
            <w:pPr>
              <w:numPr>
                <w:ilvl w:val="0"/>
                <w:numId w:val="1"/>
              </w:numPr>
              <w:spacing w:after="0" w:line="259" w:lineRule="auto"/>
              <w:ind w:hanging="204"/>
            </w:pPr>
            <w:r>
              <w:rPr>
                <w:sz w:val="20"/>
              </w:rPr>
              <w:t xml:space="preserve">strefa: </w:t>
            </w:r>
            <w:r w:rsidR="008A507C">
              <w:rPr>
                <w:sz w:val="20"/>
              </w:rPr>
              <w:t xml:space="preserve">  73739</w:t>
            </w:r>
            <w:r w:rsidR="00DE6801" w:rsidRPr="00270CF9">
              <w:rPr>
                <w:sz w:val="20"/>
              </w:rPr>
              <w:t xml:space="preserve"> </w:t>
            </w:r>
            <w:r w:rsidR="00DE6801" w:rsidRPr="00D35AB0">
              <w:rPr>
                <w:sz w:val="20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801" w:rsidRDefault="00DE6801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Enea Operator Sp. z o.o.   </w:t>
            </w:r>
          </w:p>
          <w:p w:rsidR="00DE6801" w:rsidRDefault="00DE6801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w Poznaniu 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E02" w:rsidRDefault="009F2E02">
            <w:pPr>
              <w:spacing w:after="0" w:line="259" w:lineRule="auto"/>
              <w:ind w:left="0" w:firstLine="0"/>
              <w:rPr>
                <w:sz w:val="20"/>
              </w:rPr>
            </w:pPr>
          </w:p>
          <w:p w:rsidR="00DE6801" w:rsidRDefault="004C66CD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>590310600013150770</w:t>
            </w:r>
            <w:r w:rsidR="00DE6801">
              <w:rPr>
                <w:color w:val="00B050"/>
                <w:sz w:val="20"/>
              </w:rPr>
              <w:t xml:space="preserve"> </w:t>
            </w:r>
          </w:p>
        </w:tc>
      </w:tr>
      <w:tr w:rsidR="00DE6801" w:rsidTr="00DB5DC3">
        <w:trPr>
          <w:trHeight w:val="133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801" w:rsidRDefault="00DE6801">
            <w:pPr>
              <w:spacing w:after="0" w:line="259" w:lineRule="auto"/>
              <w:ind w:left="0" w:right="87" w:firstLine="0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801" w:rsidRDefault="00DE6801">
            <w:pPr>
              <w:spacing w:after="41" w:line="240" w:lineRule="auto"/>
              <w:ind w:left="2" w:firstLine="0"/>
            </w:pPr>
            <w:r>
              <w:rPr>
                <w:sz w:val="20"/>
              </w:rPr>
              <w:t xml:space="preserve">Powiatowy Zespół Doradztwa Rolniczego nr 1 z siedzibą w Czarnkowie  </w:t>
            </w:r>
          </w:p>
          <w:p w:rsidR="00DE6801" w:rsidRDefault="00DE6801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ul. Kościuszki 88     </w:t>
            </w:r>
            <w:r w:rsidR="00931987">
              <w:rPr>
                <w:sz w:val="20"/>
              </w:rPr>
              <w:t xml:space="preserve">      </w:t>
            </w:r>
            <w:r>
              <w:rPr>
                <w:sz w:val="20"/>
              </w:rPr>
              <w:t xml:space="preserve">64-700 Czarnków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801" w:rsidRDefault="00DE6801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801" w:rsidRDefault="00DE6801">
            <w:pPr>
              <w:spacing w:after="0" w:line="259" w:lineRule="auto"/>
              <w:ind w:left="0" w:right="85" w:firstLine="0"/>
              <w:jc w:val="center"/>
            </w:pPr>
            <w:r>
              <w:rPr>
                <w:sz w:val="20"/>
              </w:rPr>
              <w:t xml:space="preserve">25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801" w:rsidRDefault="00DE6801">
            <w:pPr>
              <w:spacing w:after="0" w:line="259" w:lineRule="auto"/>
              <w:ind w:left="0" w:right="85" w:firstLine="0"/>
              <w:jc w:val="center"/>
            </w:pPr>
            <w:r>
              <w:rPr>
                <w:sz w:val="20"/>
              </w:rPr>
              <w:t xml:space="preserve">C11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801" w:rsidRDefault="00A62F9D">
            <w:pPr>
              <w:spacing w:after="0" w:line="259" w:lineRule="auto"/>
              <w:ind w:left="0" w:right="85" w:firstLine="0"/>
              <w:jc w:val="center"/>
            </w:pPr>
            <w:r>
              <w:rPr>
                <w:sz w:val="20"/>
              </w:rPr>
              <w:t>80106237</w:t>
            </w:r>
            <w:r w:rsidR="00DE6801">
              <w:rPr>
                <w:sz w:val="20"/>
              </w:rPr>
              <w:t xml:space="preserve">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801" w:rsidRPr="00270CF9" w:rsidRDefault="0085624E" w:rsidP="000B4BCF">
            <w:pPr>
              <w:spacing w:after="0" w:line="259" w:lineRule="auto"/>
              <w:ind w:left="0" w:right="82" w:firstLine="0"/>
              <w:jc w:val="right"/>
            </w:pPr>
            <w:r>
              <w:rPr>
                <w:sz w:val="20"/>
              </w:rPr>
              <w:t>2097</w:t>
            </w:r>
            <w:r w:rsidR="00DE6801" w:rsidRPr="00270CF9">
              <w:rPr>
                <w:sz w:val="20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801" w:rsidRDefault="00DE6801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 </w:t>
            </w:r>
          </w:p>
          <w:p w:rsidR="00DE6801" w:rsidRDefault="00DE6801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 </w:t>
            </w:r>
          </w:p>
          <w:p w:rsidR="00DE6801" w:rsidRDefault="00DE6801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Enea Operator Sp. z o.o.   </w:t>
            </w:r>
          </w:p>
          <w:p w:rsidR="00DE6801" w:rsidRDefault="00DE6801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w Poznaniu 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801" w:rsidRDefault="00DE680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  <w:p w:rsidR="00DE6801" w:rsidRDefault="00DE6801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  <w:p w:rsidR="00DE6801" w:rsidRDefault="00A62F9D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>590310600019150675</w:t>
            </w:r>
            <w:r w:rsidR="00DE6801">
              <w:rPr>
                <w:sz w:val="20"/>
              </w:rPr>
              <w:t xml:space="preserve"> </w:t>
            </w:r>
          </w:p>
        </w:tc>
      </w:tr>
      <w:tr w:rsidR="00846C74" w:rsidTr="00DB5DC3">
        <w:trPr>
          <w:trHeight w:val="133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C74" w:rsidRDefault="003D3B13">
            <w:pPr>
              <w:spacing w:after="0" w:line="259" w:lineRule="auto"/>
              <w:ind w:left="0" w:right="87"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C74" w:rsidRDefault="00AF5B49">
            <w:pPr>
              <w:spacing w:after="41" w:line="240" w:lineRule="auto"/>
              <w:ind w:left="2" w:firstLine="0"/>
              <w:rPr>
                <w:sz w:val="20"/>
              </w:rPr>
            </w:pPr>
            <w:r w:rsidRPr="000232B7">
              <w:rPr>
                <w:sz w:val="20"/>
                <w:szCs w:val="20"/>
              </w:rPr>
              <w:t xml:space="preserve">Powiatowy Zespół Doradztwa Rolniczego </w:t>
            </w:r>
            <w:r>
              <w:rPr>
                <w:sz w:val="20"/>
                <w:szCs w:val="20"/>
              </w:rPr>
              <w:t xml:space="preserve">nr 3 z siedzibą w Gołaszynie </w:t>
            </w:r>
            <w:r w:rsidRPr="000232B7">
              <w:rPr>
                <w:sz w:val="20"/>
                <w:szCs w:val="20"/>
              </w:rPr>
              <w:t xml:space="preserve">w powiecie </w:t>
            </w:r>
            <w:r w:rsidR="00985BF8">
              <w:rPr>
                <w:sz w:val="20"/>
                <w:szCs w:val="20"/>
              </w:rPr>
              <w:t>gostyńskim</w:t>
            </w:r>
            <w:r w:rsidRPr="000232B7">
              <w:rPr>
                <w:sz w:val="20"/>
                <w:szCs w:val="20"/>
              </w:rPr>
              <w:t xml:space="preserve">                             </w:t>
            </w:r>
            <w:r w:rsidR="00B07659">
              <w:rPr>
                <w:sz w:val="20"/>
                <w:szCs w:val="20"/>
              </w:rPr>
              <w:t>ul. Kolejowa 15</w:t>
            </w:r>
            <w:r w:rsidR="00DD4C1B">
              <w:rPr>
                <w:sz w:val="20"/>
                <w:szCs w:val="20"/>
              </w:rPr>
              <w:t xml:space="preserve">    </w:t>
            </w:r>
            <w:r w:rsidRPr="000232B7">
              <w:rPr>
                <w:sz w:val="20"/>
                <w:szCs w:val="20"/>
              </w:rPr>
              <w:t xml:space="preserve">                  63-</w:t>
            </w:r>
            <w:r w:rsidR="00DD4C1B">
              <w:rPr>
                <w:sz w:val="20"/>
                <w:szCs w:val="20"/>
              </w:rPr>
              <w:t>800</w:t>
            </w:r>
            <w:r w:rsidRPr="000232B7">
              <w:rPr>
                <w:sz w:val="20"/>
                <w:szCs w:val="20"/>
              </w:rPr>
              <w:t xml:space="preserve"> </w:t>
            </w:r>
            <w:r w:rsidR="00B07659">
              <w:rPr>
                <w:sz w:val="20"/>
                <w:szCs w:val="20"/>
              </w:rPr>
              <w:t>Gostyń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C74" w:rsidRDefault="00D72674">
            <w:pPr>
              <w:spacing w:after="0" w:line="259" w:lineRule="auto"/>
              <w:ind w:left="0" w:right="89"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C74" w:rsidRDefault="009701DD">
            <w:pPr>
              <w:spacing w:after="0" w:line="259" w:lineRule="auto"/>
              <w:ind w:left="0" w:right="85" w:firstLine="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C74" w:rsidRDefault="009701DD">
            <w:pPr>
              <w:spacing w:after="0" w:line="259" w:lineRule="auto"/>
              <w:ind w:left="0" w:right="85" w:firstLine="0"/>
              <w:jc w:val="center"/>
              <w:rPr>
                <w:sz w:val="20"/>
              </w:rPr>
            </w:pPr>
            <w:r>
              <w:rPr>
                <w:sz w:val="20"/>
              </w:rPr>
              <w:t>C11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C74" w:rsidRDefault="009701DD">
            <w:pPr>
              <w:spacing w:after="0" w:line="259" w:lineRule="auto"/>
              <w:ind w:left="0" w:right="85" w:firstLine="0"/>
              <w:jc w:val="center"/>
              <w:rPr>
                <w:sz w:val="20"/>
              </w:rPr>
            </w:pPr>
            <w:r>
              <w:rPr>
                <w:sz w:val="20"/>
              </w:rPr>
              <w:t>19148661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C74" w:rsidRDefault="00D01587" w:rsidP="000B4BCF">
            <w:pPr>
              <w:spacing w:after="0" w:line="259" w:lineRule="auto"/>
              <w:ind w:left="0" w:right="82" w:firstLine="0"/>
              <w:jc w:val="right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587" w:rsidRDefault="00D01587" w:rsidP="00D01587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Enea Operator Sp. z o.o.   </w:t>
            </w:r>
          </w:p>
          <w:p w:rsidR="00846C74" w:rsidRDefault="00D01587" w:rsidP="00D01587">
            <w:pPr>
              <w:spacing w:after="0" w:line="259" w:lineRule="auto"/>
              <w:ind w:left="2" w:firstLine="0"/>
              <w:rPr>
                <w:sz w:val="20"/>
              </w:rPr>
            </w:pPr>
            <w:r>
              <w:rPr>
                <w:sz w:val="20"/>
              </w:rPr>
              <w:t>w Poznaniu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C74" w:rsidRDefault="00F8572C">
            <w:pPr>
              <w:spacing w:after="0" w:line="259" w:lineRule="auto"/>
              <w:ind w:left="0" w:firstLine="0"/>
              <w:rPr>
                <w:sz w:val="20"/>
              </w:rPr>
            </w:pPr>
            <w:r>
              <w:rPr>
                <w:sz w:val="20"/>
              </w:rPr>
              <w:t>5903</w:t>
            </w:r>
            <w:r w:rsidR="003D3B13">
              <w:rPr>
                <w:sz w:val="20"/>
              </w:rPr>
              <w:t>10600017474537</w:t>
            </w:r>
          </w:p>
        </w:tc>
      </w:tr>
      <w:tr w:rsidR="009628DC" w:rsidTr="00DB5DC3">
        <w:trPr>
          <w:trHeight w:val="1117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8DC" w:rsidRDefault="003D3B13">
            <w:pPr>
              <w:spacing w:after="0" w:line="259" w:lineRule="auto"/>
              <w:ind w:left="0" w:right="87" w:firstLine="0"/>
              <w:jc w:val="center"/>
            </w:pPr>
            <w:r>
              <w:t>4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8DC" w:rsidRPr="007E5F6D" w:rsidRDefault="009628DC" w:rsidP="00A01A43">
            <w:pPr>
              <w:spacing w:after="0" w:line="240" w:lineRule="auto"/>
              <w:ind w:left="2" w:firstLine="0"/>
              <w:rPr>
                <w:sz w:val="20"/>
              </w:rPr>
            </w:pPr>
            <w:r w:rsidRPr="007E5F6D">
              <w:rPr>
                <w:sz w:val="20"/>
              </w:rPr>
              <w:t xml:space="preserve">Powiatowy Zespół Doradztwa Rolniczego nr 1 z siedzibą w Czarnkowie w powiecie złotowskim            </w:t>
            </w:r>
          </w:p>
          <w:p w:rsidR="009628DC" w:rsidRDefault="009628DC" w:rsidP="007E5F6D">
            <w:pPr>
              <w:spacing w:after="0" w:line="259" w:lineRule="auto"/>
              <w:ind w:left="2" w:right="349" w:firstLine="0"/>
            </w:pPr>
            <w:r w:rsidRPr="007E5F6D">
              <w:rPr>
                <w:sz w:val="20"/>
              </w:rPr>
              <w:t xml:space="preserve"> ul. 8 Marca 5</w:t>
            </w:r>
            <w:r>
              <w:rPr>
                <w:sz w:val="20"/>
              </w:rPr>
              <w:t xml:space="preserve">                            77-400 Złotów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8DC" w:rsidRDefault="009628DC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8DC" w:rsidRDefault="009628DC">
            <w:pPr>
              <w:spacing w:after="0" w:line="259" w:lineRule="auto"/>
              <w:ind w:left="0" w:right="85" w:firstLine="0"/>
              <w:jc w:val="center"/>
            </w:pPr>
            <w:r>
              <w:rPr>
                <w:sz w:val="20"/>
              </w:rPr>
              <w:t>25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8DC" w:rsidRDefault="009628DC">
            <w:pPr>
              <w:spacing w:after="0" w:line="259" w:lineRule="auto"/>
              <w:ind w:left="0" w:right="85" w:firstLine="0"/>
              <w:jc w:val="center"/>
            </w:pPr>
            <w:r>
              <w:rPr>
                <w:sz w:val="20"/>
              </w:rPr>
              <w:t>C11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8DC" w:rsidRDefault="009628DC">
            <w:pPr>
              <w:spacing w:after="0" w:line="259" w:lineRule="auto"/>
              <w:ind w:left="0" w:right="85" w:firstLine="0"/>
              <w:jc w:val="center"/>
            </w:pPr>
            <w:r>
              <w:rPr>
                <w:sz w:val="20"/>
              </w:rPr>
              <w:t>26941867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8DC" w:rsidRPr="00270CF9" w:rsidRDefault="0046398B">
            <w:pPr>
              <w:spacing w:after="0" w:line="259" w:lineRule="auto"/>
              <w:ind w:left="0" w:right="82" w:firstLine="0"/>
              <w:jc w:val="right"/>
            </w:pPr>
            <w:r>
              <w:t>2748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8DC" w:rsidRDefault="009628DC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>Enea Operator Sp. z o.o. w Poznaniu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E02" w:rsidRDefault="009F2E02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</w:p>
          <w:p w:rsidR="009628DC" w:rsidRPr="00CD332F" w:rsidRDefault="00CD332F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CD332F">
              <w:rPr>
                <w:sz w:val="20"/>
                <w:szCs w:val="20"/>
              </w:rPr>
              <w:t>590310600022011406</w:t>
            </w:r>
          </w:p>
        </w:tc>
      </w:tr>
    </w:tbl>
    <w:p w:rsidR="00E34441" w:rsidRPr="0033633B" w:rsidRDefault="00E34441" w:rsidP="00DE3C5D">
      <w:pPr>
        <w:spacing w:after="218" w:line="259" w:lineRule="auto"/>
        <w:ind w:left="0" w:firstLine="0"/>
        <w:jc w:val="both"/>
        <w:rPr>
          <w:sz w:val="28"/>
          <w:szCs w:val="28"/>
        </w:rPr>
      </w:pPr>
    </w:p>
    <w:tbl>
      <w:tblPr>
        <w:tblStyle w:val="TableGrid"/>
        <w:tblW w:w="14251" w:type="dxa"/>
        <w:tblInd w:w="115" w:type="dxa"/>
        <w:tblCellMar>
          <w:top w:w="12" w:type="dxa"/>
          <w:left w:w="108" w:type="dxa"/>
          <w:right w:w="22" w:type="dxa"/>
        </w:tblCellMar>
        <w:tblLook w:val="04A0" w:firstRow="1" w:lastRow="0" w:firstColumn="1" w:lastColumn="0" w:noHBand="0" w:noVBand="1"/>
      </w:tblPr>
      <w:tblGrid>
        <w:gridCol w:w="533"/>
        <w:gridCol w:w="2324"/>
        <w:gridCol w:w="689"/>
        <w:gridCol w:w="1558"/>
        <w:gridCol w:w="1135"/>
        <w:gridCol w:w="1274"/>
        <w:gridCol w:w="1844"/>
        <w:gridCol w:w="2289"/>
        <w:gridCol w:w="2605"/>
      </w:tblGrid>
      <w:tr w:rsidR="004063D1" w:rsidTr="004D1A0D">
        <w:trPr>
          <w:trHeight w:val="153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8C1707" w:rsidP="004C6273">
            <w:pPr>
              <w:spacing w:after="0" w:line="259" w:lineRule="auto"/>
              <w:ind w:left="0" w:right="8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8C0EC0" w:rsidP="008C0EC0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Powiatowy Zespół Doradztwa Rolniczego </w:t>
            </w:r>
            <w:r w:rsidR="00B60CC0">
              <w:rPr>
                <w:sz w:val="20"/>
                <w:szCs w:val="20"/>
              </w:rPr>
              <w:t xml:space="preserve">nr 2 z siedzibą w Sielinku </w:t>
            </w:r>
            <w:r w:rsidRPr="000232B7">
              <w:rPr>
                <w:sz w:val="20"/>
                <w:szCs w:val="20"/>
              </w:rPr>
              <w:t xml:space="preserve">w powiecie nowotomyskim </w:t>
            </w:r>
            <w:r w:rsidR="004063D1" w:rsidRPr="000232B7">
              <w:rPr>
                <w:sz w:val="20"/>
                <w:szCs w:val="20"/>
              </w:rPr>
              <w:t xml:space="preserve"> Sielink</w:t>
            </w:r>
            <w:r w:rsidR="00833C15">
              <w:rPr>
                <w:sz w:val="20"/>
                <w:szCs w:val="20"/>
              </w:rPr>
              <w:t>o</w:t>
            </w:r>
            <w:r w:rsidR="004063D1" w:rsidRPr="000232B7">
              <w:rPr>
                <w:sz w:val="20"/>
                <w:szCs w:val="20"/>
              </w:rPr>
              <w:t xml:space="preserve"> ul. Parkowa 2 64-330 </w:t>
            </w:r>
            <w:r w:rsidRPr="000232B7">
              <w:rPr>
                <w:sz w:val="20"/>
                <w:szCs w:val="20"/>
              </w:rPr>
              <w:t>Opalenica</w:t>
            </w:r>
            <w:r w:rsidR="004063D1" w:rsidRPr="000232B7">
              <w:rPr>
                <w:sz w:val="20"/>
                <w:szCs w:val="20"/>
              </w:rPr>
              <w:t xml:space="preserve"> </w:t>
            </w:r>
          </w:p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color w:val="00B050"/>
                <w:sz w:val="20"/>
                <w:szCs w:val="20"/>
              </w:rPr>
              <w:t xml:space="preserve">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38" w:firstLine="0"/>
              <w:jc w:val="center"/>
              <w:rPr>
                <w:sz w:val="20"/>
                <w:szCs w:val="20"/>
              </w:rPr>
            </w:pPr>
            <w:r w:rsidRPr="000232B7">
              <w:rPr>
                <w:color w:val="00B050"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34" w:firstLine="0"/>
              <w:jc w:val="center"/>
              <w:rPr>
                <w:sz w:val="20"/>
                <w:szCs w:val="20"/>
              </w:rPr>
            </w:pPr>
            <w:r w:rsidRPr="000232B7">
              <w:rPr>
                <w:color w:val="00B050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33" w:firstLine="0"/>
              <w:jc w:val="center"/>
              <w:rPr>
                <w:sz w:val="20"/>
                <w:szCs w:val="20"/>
              </w:rPr>
            </w:pPr>
            <w:r w:rsidRPr="000232B7">
              <w:rPr>
                <w:color w:val="00B050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33" w:firstLine="0"/>
              <w:jc w:val="center"/>
              <w:rPr>
                <w:sz w:val="20"/>
                <w:szCs w:val="20"/>
              </w:rPr>
            </w:pPr>
            <w:r w:rsidRPr="000232B7">
              <w:rPr>
                <w:color w:val="1F497D"/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33" w:firstLine="0"/>
              <w:jc w:val="right"/>
              <w:rPr>
                <w:sz w:val="20"/>
                <w:szCs w:val="20"/>
              </w:rPr>
            </w:pPr>
            <w:r w:rsidRPr="000232B7">
              <w:rPr>
                <w:color w:val="1F497D"/>
                <w:sz w:val="20"/>
                <w:szCs w:val="20"/>
              </w:rPr>
              <w:t xml:space="preserve">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color w:val="00B050"/>
                <w:sz w:val="20"/>
                <w:szCs w:val="20"/>
              </w:rPr>
              <w:t xml:space="preserve">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4063D1" w:rsidP="004C627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0232B7">
              <w:rPr>
                <w:color w:val="00B050"/>
                <w:sz w:val="20"/>
                <w:szCs w:val="20"/>
              </w:rPr>
              <w:t xml:space="preserve"> </w:t>
            </w:r>
          </w:p>
        </w:tc>
      </w:tr>
      <w:tr w:rsidR="004063D1" w:rsidTr="004D1A0D">
        <w:trPr>
          <w:trHeight w:val="75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270205" w:rsidP="00AE61EC">
            <w:pPr>
              <w:spacing w:after="0" w:line="259" w:lineRule="auto"/>
              <w:ind w:left="3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063D1" w:rsidRPr="000232B7">
              <w:rPr>
                <w:sz w:val="20"/>
                <w:szCs w:val="20"/>
              </w:rPr>
              <w:t>.1</w:t>
            </w:r>
            <w:r w:rsidR="004063D1" w:rsidRPr="000232B7">
              <w:rPr>
                <w:color w:val="00B050"/>
                <w:sz w:val="20"/>
                <w:szCs w:val="20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Wystawa (hala)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7677F2" w:rsidRDefault="007677F2" w:rsidP="004C6273">
            <w:pPr>
              <w:spacing w:after="0" w:line="259" w:lineRule="auto"/>
              <w:ind w:left="0" w:right="84" w:firstLine="0"/>
              <w:jc w:val="center"/>
              <w:rPr>
                <w:sz w:val="16"/>
                <w:szCs w:val="16"/>
                <w:highlight w:val="yellow"/>
              </w:rPr>
            </w:pPr>
            <w:r w:rsidRPr="00A4423D">
              <w:rPr>
                <w:sz w:val="18"/>
                <w:szCs w:val="18"/>
              </w:rPr>
              <w:t>50</w:t>
            </w:r>
            <w:r w:rsidR="004063D1" w:rsidRPr="00A4423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736640" w:rsidRDefault="004063D1" w:rsidP="004C6273">
            <w:pPr>
              <w:spacing w:after="0" w:line="259" w:lineRule="auto"/>
              <w:ind w:left="0" w:right="85" w:firstLine="0"/>
              <w:jc w:val="center"/>
              <w:rPr>
                <w:sz w:val="20"/>
                <w:szCs w:val="20"/>
                <w:highlight w:val="yellow"/>
              </w:rPr>
            </w:pPr>
            <w:r w:rsidRPr="00CA4118">
              <w:rPr>
                <w:sz w:val="20"/>
                <w:szCs w:val="20"/>
              </w:rPr>
              <w:t xml:space="preserve">80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85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C21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0945FF" w:rsidP="004C6273">
            <w:pPr>
              <w:spacing w:after="0" w:line="259" w:lineRule="auto"/>
              <w:ind w:left="0" w:right="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96864118</w:t>
            </w:r>
            <w:r w:rsidR="004063D1" w:rsidRPr="000232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B07" w:rsidRPr="00270CF9" w:rsidRDefault="00D63B07" w:rsidP="004C6273">
            <w:pPr>
              <w:spacing w:after="0" w:line="259" w:lineRule="auto"/>
              <w:ind w:left="0" w:right="33" w:firstLine="0"/>
              <w:jc w:val="right"/>
              <w:rPr>
                <w:sz w:val="20"/>
                <w:szCs w:val="20"/>
              </w:rPr>
            </w:pPr>
          </w:p>
          <w:p w:rsidR="004063D1" w:rsidRPr="00270CF9" w:rsidRDefault="00A72A1B" w:rsidP="004C6273">
            <w:pPr>
              <w:spacing w:after="0" w:line="259" w:lineRule="auto"/>
              <w:ind w:left="0" w:right="33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10380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Enea Operator Sp. z o.o.   </w:t>
            </w:r>
          </w:p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w Poznaniu </w:t>
            </w:r>
          </w:p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color w:val="1F497D"/>
                <w:sz w:val="20"/>
                <w:szCs w:val="20"/>
              </w:rPr>
              <w:t xml:space="preserve">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B7555E" w:rsidRDefault="00AF30A1" w:rsidP="004C6273">
            <w:pPr>
              <w:spacing w:after="0" w:line="259" w:lineRule="auto"/>
              <w:ind w:left="0" w:firstLine="0"/>
              <w:rPr>
                <w:sz w:val="20"/>
                <w:szCs w:val="20"/>
                <w:highlight w:val="yellow"/>
              </w:rPr>
            </w:pPr>
            <w:r w:rsidRPr="00567614">
              <w:rPr>
                <w:sz w:val="20"/>
                <w:szCs w:val="20"/>
              </w:rPr>
              <w:t>59</w:t>
            </w:r>
            <w:r w:rsidRPr="00AF30A1">
              <w:rPr>
                <w:sz w:val="20"/>
                <w:szCs w:val="20"/>
              </w:rPr>
              <w:t>0310600022326197</w:t>
            </w:r>
            <w:r w:rsidR="0076610E">
              <w:rPr>
                <w:sz w:val="20"/>
                <w:szCs w:val="20"/>
              </w:rPr>
              <w:t xml:space="preserve">- </w:t>
            </w:r>
            <w:r w:rsidR="00DA2D2F">
              <w:rPr>
                <w:sz w:val="20"/>
                <w:szCs w:val="20"/>
              </w:rPr>
              <w:t xml:space="preserve">podłączona </w:t>
            </w:r>
            <w:proofErr w:type="spellStart"/>
            <w:r w:rsidR="00DA2D2F">
              <w:rPr>
                <w:sz w:val="20"/>
                <w:szCs w:val="20"/>
              </w:rPr>
              <w:t>Mikroinstalacja</w:t>
            </w:r>
            <w:proofErr w:type="spellEnd"/>
            <w:r w:rsidR="00DA2D2F">
              <w:rPr>
                <w:sz w:val="20"/>
                <w:szCs w:val="20"/>
              </w:rPr>
              <w:t xml:space="preserve"> </w:t>
            </w:r>
            <w:r w:rsidR="00DA2D2F" w:rsidRPr="004D1A0D">
              <w:rPr>
                <w:b w:val="0"/>
                <w:sz w:val="16"/>
                <w:szCs w:val="16"/>
              </w:rPr>
              <w:t>(energia promieniowania słonecznego)</w:t>
            </w:r>
            <w:r w:rsidR="004D1A0D">
              <w:rPr>
                <w:b w:val="0"/>
                <w:sz w:val="16"/>
                <w:szCs w:val="16"/>
              </w:rPr>
              <w:t>- PROSUMENT</w:t>
            </w:r>
          </w:p>
        </w:tc>
      </w:tr>
      <w:tr w:rsidR="004063D1" w:rsidTr="004D1A0D">
        <w:trPr>
          <w:trHeight w:val="66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270205" w:rsidP="004C6273">
            <w:pPr>
              <w:spacing w:after="0" w:line="259" w:lineRule="auto"/>
              <w:ind w:left="3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063D1" w:rsidRPr="000232B7">
              <w:rPr>
                <w:sz w:val="20"/>
                <w:szCs w:val="20"/>
              </w:rPr>
              <w:t xml:space="preserve">.2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Dom Szkoleniowy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84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36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85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80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85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C21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F16030" w:rsidP="004C6273">
            <w:pPr>
              <w:spacing w:after="0" w:line="259" w:lineRule="auto"/>
              <w:ind w:left="0" w:right="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96751063</w:t>
            </w:r>
            <w:r w:rsidR="004063D1" w:rsidRPr="000232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Default="004063D1" w:rsidP="004C6273">
            <w:pPr>
              <w:spacing w:after="0" w:line="259" w:lineRule="auto"/>
              <w:ind w:left="0" w:right="33" w:firstLine="0"/>
              <w:jc w:val="right"/>
              <w:rPr>
                <w:sz w:val="20"/>
                <w:szCs w:val="20"/>
              </w:rPr>
            </w:pPr>
          </w:p>
          <w:p w:rsidR="00240891" w:rsidRPr="00270CF9" w:rsidRDefault="002458EC" w:rsidP="004C6273">
            <w:pPr>
              <w:spacing w:after="0" w:line="259" w:lineRule="auto"/>
              <w:ind w:left="0" w:right="33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30236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Enea Operator Sp. z o.o.   </w:t>
            </w:r>
          </w:p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w Poznaniu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567614" w:rsidP="004C627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  <w:r w:rsidR="009538AA">
              <w:rPr>
                <w:sz w:val="20"/>
                <w:szCs w:val="20"/>
              </w:rPr>
              <w:t>0310600022018184</w:t>
            </w:r>
          </w:p>
        </w:tc>
      </w:tr>
      <w:tr w:rsidR="004063D1" w:rsidTr="004D1A0D">
        <w:trPr>
          <w:trHeight w:val="57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270205" w:rsidP="004C6273">
            <w:pPr>
              <w:spacing w:after="0" w:line="259" w:lineRule="auto"/>
              <w:ind w:left="3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063D1" w:rsidRPr="000232B7">
              <w:rPr>
                <w:sz w:val="20"/>
                <w:szCs w:val="20"/>
              </w:rPr>
              <w:t xml:space="preserve">.3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Oświetlenie terenu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84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17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85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40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85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C11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240891" w:rsidP="004C6273">
            <w:pPr>
              <w:spacing w:after="0" w:line="259" w:lineRule="auto"/>
              <w:ind w:left="0" w:right="83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56289694</w:t>
            </w:r>
            <w:r w:rsidR="004063D1" w:rsidRPr="000232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270CF9" w:rsidRDefault="0014691E" w:rsidP="00A76F60">
            <w:pPr>
              <w:spacing w:after="0" w:line="259" w:lineRule="auto"/>
              <w:ind w:left="0" w:right="83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3095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Enea Operator Sp. z o.o.   </w:t>
            </w:r>
          </w:p>
          <w:p w:rsidR="004063D1" w:rsidRPr="000232B7" w:rsidRDefault="009554BD" w:rsidP="009554BD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Poznaniu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B7555E" w:rsidRDefault="004A7459" w:rsidP="004C6273">
            <w:pPr>
              <w:spacing w:after="0" w:line="259" w:lineRule="auto"/>
              <w:ind w:left="0" w:firstLine="0"/>
              <w:rPr>
                <w:sz w:val="20"/>
                <w:szCs w:val="20"/>
                <w:highlight w:val="yellow"/>
              </w:rPr>
            </w:pPr>
            <w:r w:rsidRPr="004A7459">
              <w:rPr>
                <w:sz w:val="20"/>
                <w:szCs w:val="20"/>
              </w:rPr>
              <w:t>590310600022364502</w:t>
            </w:r>
          </w:p>
        </w:tc>
      </w:tr>
      <w:tr w:rsidR="004063D1" w:rsidTr="004D1A0D">
        <w:trPr>
          <w:trHeight w:val="61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270205" w:rsidP="004C6273">
            <w:pPr>
              <w:spacing w:after="0" w:line="259" w:lineRule="auto"/>
              <w:ind w:left="3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063D1" w:rsidRPr="000232B7">
              <w:rPr>
                <w:sz w:val="20"/>
                <w:szCs w:val="20"/>
              </w:rPr>
              <w:t xml:space="preserve">.4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>Teren Wystawowy</w:t>
            </w:r>
            <w:r w:rsidR="00617584">
              <w:rPr>
                <w:sz w:val="20"/>
                <w:szCs w:val="20"/>
              </w:rPr>
              <w:t xml:space="preserve"> (</w:t>
            </w:r>
            <w:r w:rsidR="00BA7598">
              <w:rPr>
                <w:sz w:val="20"/>
                <w:szCs w:val="20"/>
              </w:rPr>
              <w:t>Pod zegarem)</w:t>
            </w:r>
            <w:r w:rsidRPr="000232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84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36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85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80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85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C21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A66FDA" w:rsidP="004C6273">
            <w:pPr>
              <w:spacing w:after="0" w:line="259" w:lineRule="auto"/>
              <w:ind w:left="0" w:right="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96861859</w:t>
            </w:r>
            <w:r w:rsidR="004063D1" w:rsidRPr="000232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Default="004063D1" w:rsidP="004C6273">
            <w:pPr>
              <w:spacing w:after="0" w:line="259" w:lineRule="auto"/>
              <w:ind w:left="0" w:right="33" w:firstLine="0"/>
              <w:jc w:val="right"/>
              <w:rPr>
                <w:sz w:val="20"/>
                <w:szCs w:val="20"/>
              </w:rPr>
            </w:pPr>
          </w:p>
          <w:p w:rsidR="00A76F60" w:rsidRPr="00270CF9" w:rsidRDefault="00BA7598" w:rsidP="004C6273">
            <w:pPr>
              <w:spacing w:after="0" w:line="259" w:lineRule="auto"/>
              <w:ind w:left="0" w:right="33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66706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Enea Operator Sp. z o.o.   </w:t>
            </w:r>
          </w:p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w Poznaniu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705B45" w:rsidP="004C627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590310600022004910</w:t>
            </w:r>
            <w:r w:rsidR="004063D1" w:rsidRPr="000232B7">
              <w:rPr>
                <w:sz w:val="20"/>
                <w:szCs w:val="20"/>
              </w:rPr>
              <w:t xml:space="preserve"> </w:t>
            </w:r>
          </w:p>
        </w:tc>
      </w:tr>
      <w:tr w:rsidR="004063D1" w:rsidTr="004D1A0D">
        <w:trPr>
          <w:trHeight w:val="62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270205" w:rsidP="004C6273">
            <w:pPr>
              <w:spacing w:after="0" w:line="259" w:lineRule="auto"/>
              <w:ind w:left="3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063D1" w:rsidRPr="000232B7">
              <w:rPr>
                <w:sz w:val="20"/>
                <w:szCs w:val="20"/>
              </w:rPr>
              <w:t xml:space="preserve">.5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Pawilon </w:t>
            </w:r>
          </w:p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Gastronomiczny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84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36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85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80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82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 C21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D81436" w:rsidP="004C6273">
            <w:pPr>
              <w:spacing w:after="0" w:line="259" w:lineRule="auto"/>
              <w:ind w:left="0" w:right="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5116244</w:t>
            </w:r>
            <w:r w:rsidR="00E3307A">
              <w:rPr>
                <w:sz w:val="20"/>
                <w:szCs w:val="20"/>
              </w:rPr>
              <w:t>5</w:t>
            </w:r>
            <w:r w:rsidR="004063D1" w:rsidRPr="000232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Default="004063D1" w:rsidP="004C6273">
            <w:pPr>
              <w:spacing w:after="0" w:line="259" w:lineRule="auto"/>
              <w:ind w:left="0" w:right="33" w:firstLine="0"/>
              <w:jc w:val="right"/>
              <w:rPr>
                <w:sz w:val="20"/>
                <w:szCs w:val="20"/>
              </w:rPr>
            </w:pPr>
          </w:p>
          <w:p w:rsidR="0014413F" w:rsidRPr="00270CF9" w:rsidRDefault="00D81436" w:rsidP="004C6273">
            <w:pPr>
              <w:spacing w:after="0" w:line="259" w:lineRule="auto"/>
              <w:ind w:left="0" w:right="33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61630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Enea Operator Sp. z o.o.   </w:t>
            </w:r>
          </w:p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w Poznaniu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14413F" w:rsidRDefault="004A7459" w:rsidP="004C6273">
            <w:pPr>
              <w:spacing w:after="0" w:line="259" w:lineRule="auto"/>
              <w:ind w:left="0" w:firstLine="0"/>
              <w:rPr>
                <w:sz w:val="20"/>
                <w:szCs w:val="20"/>
                <w:highlight w:val="yellow"/>
              </w:rPr>
            </w:pPr>
            <w:r w:rsidRPr="00570A8C">
              <w:rPr>
                <w:sz w:val="20"/>
                <w:szCs w:val="20"/>
              </w:rPr>
              <w:t>590310600022243371</w:t>
            </w:r>
          </w:p>
        </w:tc>
      </w:tr>
      <w:tr w:rsidR="004063D1" w:rsidTr="004D1A0D">
        <w:trPr>
          <w:trHeight w:val="68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270205" w:rsidP="004C6273">
            <w:pPr>
              <w:spacing w:after="0" w:line="259" w:lineRule="auto"/>
              <w:ind w:left="3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063D1" w:rsidRPr="000232B7">
              <w:rPr>
                <w:sz w:val="20"/>
                <w:szCs w:val="20"/>
              </w:rPr>
              <w:t xml:space="preserve">.6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Pawilon Wystawowy </w:t>
            </w:r>
            <w:r w:rsidR="007F3895">
              <w:rPr>
                <w:sz w:val="20"/>
                <w:szCs w:val="20"/>
              </w:rPr>
              <w:t>(Muzeum)</w:t>
            </w:r>
            <w:r w:rsidRPr="000232B7">
              <w:rPr>
                <w:sz w:val="20"/>
                <w:szCs w:val="20"/>
              </w:rPr>
              <w:t xml:space="preserve"> </w:t>
            </w:r>
          </w:p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84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36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85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80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85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C21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923AC9" w:rsidP="00FD5CAE">
            <w:pPr>
              <w:spacing w:after="0" w:line="259" w:lineRule="auto"/>
              <w:ind w:left="0" w:right="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967775</w:t>
            </w:r>
            <w:r w:rsidR="00C20DDD">
              <w:rPr>
                <w:sz w:val="20"/>
                <w:szCs w:val="20"/>
              </w:rPr>
              <w:t>73</w:t>
            </w:r>
            <w:r w:rsidR="004063D1" w:rsidRPr="000232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Default="004063D1" w:rsidP="00073A95">
            <w:pPr>
              <w:spacing w:after="0" w:line="259" w:lineRule="auto"/>
              <w:ind w:left="0" w:right="33" w:firstLine="0"/>
              <w:jc w:val="right"/>
              <w:rPr>
                <w:sz w:val="20"/>
                <w:szCs w:val="20"/>
              </w:rPr>
            </w:pPr>
          </w:p>
          <w:p w:rsidR="0014413F" w:rsidRPr="00270CF9" w:rsidRDefault="009C2A7E" w:rsidP="00073A95">
            <w:pPr>
              <w:spacing w:after="0" w:line="259" w:lineRule="auto"/>
              <w:ind w:left="0" w:right="33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6516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Enea Operator Sp. z o.o.   </w:t>
            </w:r>
          </w:p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w Poznaniu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570A8C" w:rsidP="004C627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590310600022199722</w:t>
            </w:r>
          </w:p>
        </w:tc>
      </w:tr>
      <w:tr w:rsidR="004063D1" w:rsidTr="004D1A0D">
        <w:trPr>
          <w:trHeight w:val="64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270205" w:rsidP="004C6273">
            <w:pPr>
              <w:spacing w:after="0" w:line="259" w:lineRule="auto"/>
              <w:ind w:left="3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063D1" w:rsidRPr="000232B7">
              <w:rPr>
                <w:sz w:val="20"/>
                <w:szCs w:val="20"/>
              </w:rPr>
              <w:t xml:space="preserve">.7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Biurowiec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84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15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85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35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85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C11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073A95" w:rsidP="004C6273">
            <w:pPr>
              <w:spacing w:after="0" w:line="259" w:lineRule="auto"/>
              <w:ind w:left="0" w:right="85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>46930006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270CF9" w:rsidRDefault="00F8700E" w:rsidP="007D43CA">
            <w:pPr>
              <w:spacing w:after="0" w:line="259" w:lineRule="auto"/>
              <w:ind w:left="708" w:right="83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48240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992BE3">
            <w:pPr>
              <w:spacing w:after="0" w:line="259" w:lineRule="auto"/>
              <w:ind w:left="12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Enea Operator Sp. z o.o.   </w:t>
            </w:r>
          </w:p>
          <w:p w:rsidR="004063D1" w:rsidRPr="000232B7" w:rsidRDefault="004063D1" w:rsidP="00992BE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w Poznaniu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BB5FE4" w:rsidP="004C627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590310600022043995</w:t>
            </w:r>
          </w:p>
        </w:tc>
      </w:tr>
      <w:tr w:rsidR="004063D1" w:rsidTr="004D1A0D">
        <w:trPr>
          <w:trHeight w:val="115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270205" w:rsidP="004C6273">
            <w:pPr>
              <w:spacing w:after="0" w:line="259" w:lineRule="auto"/>
              <w:ind w:left="0" w:right="8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063D1" w:rsidRPr="000232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5E51EF" w:rsidP="007D4DE5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Powiatowy Zespół Doradztwa Rolniczego </w:t>
            </w:r>
            <w:r w:rsidR="007D4DE5">
              <w:rPr>
                <w:sz w:val="20"/>
                <w:szCs w:val="20"/>
              </w:rPr>
              <w:t xml:space="preserve">nr 3 z siedzibą w Gołaszynie </w:t>
            </w:r>
            <w:r w:rsidRPr="000232B7">
              <w:rPr>
                <w:sz w:val="20"/>
                <w:szCs w:val="20"/>
              </w:rPr>
              <w:t>w powiecie rawickim</w:t>
            </w:r>
            <w:r w:rsidR="003240B2" w:rsidRPr="000232B7">
              <w:rPr>
                <w:sz w:val="20"/>
                <w:szCs w:val="20"/>
              </w:rPr>
              <w:t xml:space="preserve">                             Gołaszyn 60</w:t>
            </w:r>
            <w:r w:rsidR="002269CB" w:rsidRPr="000232B7">
              <w:rPr>
                <w:sz w:val="20"/>
                <w:szCs w:val="20"/>
              </w:rPr>
              <w:t xml:space="preserve">                 </w:t>
            </w:r>
            <w:r w:rsidR="003240B2" w:rsidRPr="000232B7">
              <w:rPr>
                <w:sz w:val="20"/>
                <w:szCs w:val="20"/>
              </w:rPr>
              <w:t xml:space="preserve"> 63-940 Bojanowo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38" w:firstLine="0"/>
              <w:jc w:val="center"/>
              <w:rPr>
                <w:sz w:val="20"/>
                <w:szCs w:val="20"/>
              </w:rPr>
            </w:pPr>
            <w:r w:rsidRPr="000232B7">
              <w:rPr>
                <w:color w:val="00B050"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34" w:firstLine="0"/>
              <w:jc w:val="center"/>
              <w:rPr>
                <w:sz w:val="20"/>
                <w:szCs w:val="20"/>
              </w:rPr>
            </w:pPr>
            <w:r w:rsidRPr="000232B7">
              <w:rPr>
                <w:color w:val="00B050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33" w:firstLine="0"/>
              <w:jc w:val="center"/>
              <w:rPr>
                <w:sz w:val="20"/>
                <w:szCs w:val="20"/>
              </w:rPr>
            </w:pPr>
            <w:r w:rsidRPr="000232B7">
              <w:rPr>
                <w:color w:val="00B050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33" w:firstLine="0"/>
              <w:jc w:val="center"/>
              <w:rPr>
                <w:sz w:val="20"/>
                <w:szCs w:val="20"/>
              </w:rPr>
            </w:pPr>
            <w:r w:rsidRPr="000232B7">
              <w:rPr>
                <w:color w:val="1F497D"/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270CF9" w:rsidRDefault="004063D1" w:rsidP="004C6273">
            <w:pPr>
              <w:spacing w:after="0" w:line="259" w:lineRule="auto"/>
              <w:ind w:left="0" w:right="33" w:firstLine="0"/>
              <w:jc w:val="right"/>
              <w:rPr>
                <w:sz w:val="20"/>
                <w:szCs w:val="20"/>
              </w:rPr>
            </w:pPr>
            <w:r w:rsidRPr="00270CF9">
              <w:rPr>
                <w:color w:val="1F497D"/>
                <w:sz w:val="20"/>
                <w:szCs w:val="20"/>
              </w:rPr>
              <w:t xml:space="preserve">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color w:val="1F497D"/>
                <w:sz w:val="20"/>
                <w:szCs w:val="20"/>
              </w:rPr>
              <w:t xml:space="preserve">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4063D1" w:rsidP="004C627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0232B7">
              <w:rPr>
                <w:color w:val="1F497D"/>
                <w:sz w:val="20"/>
                <w:szCs w:val="20"/>
              </w:rPr>
              <w:t xml:space="preserve"> </w:t>
            </w:r>
          </w:p>
        </w:tc>
      </w:tr>
      <w:tr w:rsidR="004063D1" w:rsidTr="004D1A0D">
        <w:trPr>
          <w:trHeight w:val="4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270205" w:rsidP="004C6273">
            <w:pPr>
              <w:spacing w:after="0" w:line="259" w:lineRule="auto"/>
              <w:ind w:left="3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063D1" w:rsidRPr="000232B7">
              <w:rPr>
                <w:sz w:val="20"/>
                <w:szCs w:val="20"/>
              </w:rPr>
              <w:t xml:space="preserve">.1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Gołaszyn  </w:t>
            </w:r>
          </w:p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84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14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85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32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85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C11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6A3AE2" w:rsidP="004C6273">
            <w:pPr>
              <w:spacing w:after="0" w:line="259" w:lineRule="auto"/>
              <w:ind w:left="0" w:right="83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8702864</w:t>
            </w:r>
            <w:r w:rsidR="004063D1" w:rsidRPr="000232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270CF9" w:rsidRDefault="00205F61" w:rsidP="006A3AE2">
            <w:pPr>
              <w:spacing w:after="0" w:line="259" w:lineRule="auto"/>
              <w:ind w:left="0" w:right="82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5248</w:t>
            </w:r>
            <w:r w:rsidR="004063D1" w:rsidRPr="00270C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Enea Operator Sp. z o.o.   </w:t>
            </w:r>
          </w:p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w Poznaniu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6A3AE2" w:rsidP="006A3AE2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590310600019922432</w:t>
            </w:r>
            <w:r w:rsidR="004063D1" w:rsidRPr="000232B7">
              <w:rPr>
                <w:sz w:val="20"/>
                <w:szCs w:val="20"/>
              </w:rPr>
              <w:t xml:space="preserve"> </w:t>
            </w:r>
          </w:p>
        </w:tc>
      </w:tr>
      <w:tr w:rsidR="004063D1" w:rsidTr="004D1A0D">
        <w:trPr>
          <w:trHeight w:val="47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270205" w:rsidP="004C6273">
            <w:pPr>
              <w:spacing w:after="0" w:line="259" w:lineRule="auto"/>
              <w:ind w:left="3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  <w:r w:rsidR="004063D1" w:rsidRPr="000232B7">
              <w:rPr>
                <w:sz w:val="20"/>
                <w:szCs w:val="20"/>
              </w:rPr>
              <w:t xml:space="preserve">.2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Gołaszyn  </w:t>
            </w:r>
          </w:p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2269CB" w:rsidP="004C6273">
            <w:pPr>
              <w:spacing w:after="0" w:line="259" w:lineRule="auto"/>
              <w:ind w:left="0" w:right="84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>27</w:t>
            </w:r>
            <w:r w:rsidR="004063D1" w:rsidRPr="000232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2269CB" w:rsidP="004C6273">
            <w:pPr>
              <w:spacing w:after="0" w:line="259" w:lineRule="auto"/>
              <w:ind w:left="0" w:right="85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>63</w:t>
            </w:r>
            <w:r w:rsidR="004063D1" w:rsidRPr="000232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4063D1" w:rsidP="004C6273">
            <w:pPr>
              <w:spacing w:after="0" w:line="259" w:lineRule="auto"/>
              <w:ind w:left="0" w:right="85" w:firstLine="0"/>
              <w:jc w:val="center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C11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0232B7" w:rsidRDefault="00542B11" w:rsidP="004C6273">
            <w:pPr>
              <w:spacing w:after="0" w:line="259" w:lineRule="auto"/>
              <w:ind w:left="0" w:right="83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56267633</w:t>
            </w:r>
            <w:r w:rsidR="004063D1" w:rsidRPr="000232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3D1" w:rsidRPr="00270CF9" w:rsidRDefault="008D17E2" w:rsidP="0051146E">
            <w:pPr>
              <w:spacing w:after="0" w:line="259" w:lineRule="auto"/>
              <w:ind w:left="0" w:right="82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4878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Enea Operator Sp. z o.o.   </w:t>
            </w:r>
          </w:p>
          <w:p w:rsidR="004063D1" w:rsidRPr="000232B7" w:rsidRDefault="004063D1" w:rsidP="004C627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0232B7">
              <w:rPr>
                <w:sz w:val="20"/>
                <w:szCs w:val="20"/>
              </w:rPr>
              <w:t xml:space="preserve">w Poznaniu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3D1" w:rsidRPr="000232B7" w:rsidRDefault="0051146E" w:rsidP="004C627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590310600020558521</w:t>
            </w:r>
            <w:r w:rsidR="004063D1" w:rsidRPr="000232B7">
              <w:rPr>
                <w:sz w:val="20"/>
                <w:szCs w:val="20"/>
              </w:rPr>
              <w:t xml:space="preserve"> </w:t>
            </w:r>
          </w:p>
        </w:tc>
      </w:tr>
      <w:tr w:rsidR="009036BA" w:rsidTr="004D1A0D">
        <w:trPr>
          <w:trHeight w:val="68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6BA" w:rsidRPr="000232B7" w:rsidRDefault="009036BA" w:rsidP="009036BA">
            <w:pPr>
              <w:spacing w:after="0" w:line="259" w:lineRule="auto"/>
              <w:ind w:left="34" w:firstLine="0"/>
              <w:rPr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6BA" w:rsidRPr="00270CF9" w:rsidRDefault="009036BA" w:rsidP="009036BA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270CF9">
              <w:rPr>
                <w:sz w:val="20"/>
                <w:szCs w:val="20"/>
              </w:rPr>
              <w:t xml:space="preserve">Razem moc umowna kW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6BA" w:rsidRPr="00001ADE" w:rsidRDefault="00001ADE" w:rsidP="009036BA">
            <w:pPr>
              <w:spacing w:after="0" w:line="259" w:lineRule="auto"/>
              <w:ind w:left="0" w:right="84" w:firstLine="0"/>
              <w:jc w:val="center"/>
              <w:rPr>
                <w:sz w:val="28"/>
                <w:szCs w:val="28"/>
              </w:rPr>
            </w:pPr>
            <w:r w:rsidRPr="00D03EE4">
              <w:rPr>
                <w:sz w:val="28"/>
                <w:szCs w:val="28"/>
              </w:rPr>
              <w:t>305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6BA" w:rsidRPr="00001ADE" w:rsidRDefault="009036BA" w:rsidP="009036BA">
            <w:pPr>
              <w:spacing w:after="0" w:line="259" w:lineRule="auto"/>
              <w:ind w:left="0" w:right="34" w:firstLine="0"/>
              <w:jc w:val="center"/>
              <w:rPr>
                <w:sz w:val="20"/>
                <w:szCs w:val="20"/>
              </w:rPr>
            </w:pPr>
            <w:r w:rsidRPr="00001A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6BA" w:rsidRPr="00270CF9" w:rsidRDefault="009036BA" w:rsidP="009036BA">
            <w:pPr>
              <w:spacing w:after="0" w:line="259" w:lineRule="auto"/>
              <w:ind w:left="0" w:right="33" w:firstLine="0"/>
              <w:jc w:val="center"/>
              <w:rPr>
                <w:sz w:val="20"/>
                <w:szCs w:val="20"/>
              </w:rPr>
            </w:pPr>
            <w:r w:rsidRPr="00270C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6BA" w:rsidRPr="00270CF9" w:rsidRDefault="009036BA" w:rsidP="009036BA">
            <w:pPr>
              <w:spacing w:after="0" w:line="259" w:lineRule="auto"/>
              <w:ind w:left="0" w:right="21" w:firstLine="0"/>
              <w:rPr>
                <w:sz w:val="20"/>
                <w:szCs w:val="20"/>
              </w:rPr>
            </w:pPr>
            <w:r w:rsidRPr="00270CF9">
              <w:rPr>
                <w:sz w:val="20"/>
                <w:szCs w:val="20"/>
              </w:rPr>
              <w:t xml:space="preserve">Razem: kWh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6BA" w:rsidRPr="00205F61" w:rsidRDefault="0058744E" w:rsidP="00761BEC">
            <w:pPr>
              <w:spacing w:after="0" w:line="259" w:lineRule="auto"/>
              <w:ind w:left="0" w:right="82" w:firstLine="0"/>
              <w:jc w:val="right"/>
              <w:rPr>
                <w:sz w:val="28"/>
                <w:szCs w:val="28"/>
                <w:highlight w:val="red"/>
              </w:rPr>
            </w:pPr>
            <w:r w:rsidRPr="00AD501F">
              <w:rPr>
                <w:sz w:val="28"/>
                <w:szCs w:val="28"/>
              </w:rPr>
              <w:t>337</w:t>
            </w:r>
            <w:r w:rsidR="00D03EE4">
              <w:rPr>
                <w:sz w:val="28"/>
                <w:szCs w:val="28"/>
              </w:rPr>
              <w:t xml:space="preserve"> </w:t>
            </w:r>
            <w:r w:rsidRPr="00AD501F">
              <w:rPr>
                <w:sz w:val="28"/>
                <w:szCs w:val="28"/>
              </w:rPr>
              <w:t>653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6BA" w:rsidRPr="000232B7" w:rsidRDefault="009036BA" w:rsidP="009036BA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6BA" w:rsidRPr="000232B7" w:rsidRDefault="009036BA" w:rsidP="009036BA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:rsidR="004063D1" w:rsidRDefault="004063D1" w:rsidP="004063D1">
      <w:pPr>
        <w:spacing w:after="218" w:line="259" w:lineRule="auto"/>
        <w:jc w:val="both"/>
      </w:pPr>
    </w:p>
    <w:p w:rsidR="00E34441" w:rsidRDefault="002576A1">
      <w:pPr>
        <w:spacing w:after="0" w:line="259" w:lineRule="auto"/>
        <w:ind w:left="7429" w:firstLine="0"/>
        <w:jc w:val="both"/>
      </w:pPr>
      <w:r>
        <w:rPr>
          <w:sz w:val="24"/>
        </w:rPr>
        <w:t xml:space="preserve"> </w:t>
      </w:r>
    </w:p>
    <w:p w:rsidR="00A51317" w:rsidRPr="009E130E" w:rsidRDefault="002576A1" w:rsidP="009E130E">
      <w:pPr>
        <w:spacing w:after="199" w:line="259" w:lineRule="auto"/>
        <w:ind w:left="0" w:right="3339" w:firstLine="0"/>
        <w:jc w:val="right"/>
        <w:rPr>
          <w:sz w:val="24"/>
        </w:rPr>
      </w:pPr>
      <w:r w:rsidRPr="00C265D8">
        <w:rPr>
          <w:sz w:val="24"/>
        </w:rPr>
        <w:t xml:space="preserve">POZOSTAŁE INFORMACJE O PRZEDMIOCIE ZAMÓWIENIA </w:t>
      </w:r>
    </w:p>
    <w:p w:rsidR="00E34441" w:rsidRPr="00C265D8" w:rsidRDefault="002576A1">
      <w:pPr>
        <w:spacing w:after="228"/>
        <w:ind w:left="422" w:right="371"/>
      </w:pPr>
      <w:r w:rsidRPr="00C265D8">
        <w:t xml:space="preserve">Punkty poboru energii elektrycznej </w:t>
      </w:r>
    </w:p>
    <w:p w:rsidR="00490B69" w:rsidRPr="00C265D8" w:rsidRDefault="00263411">
      <w:pPr>
        <w:spacing w:after="228"/>
        <w:ind w:left="422" w:right="371"/>
      </w:pPr>
      <w:r>
        <w:t xml:space="preserve">Część </w:t>
      </w:r>
      <w:r w:rsidR="00490B69" w:rsidRPr="00C265D8">
        <w:t>1</w:t>
      </w:r>
    </w:p>
    <w:p w:rsidR="00E34441" w:rsidRPr="00490B69" w:rsidRDefault="002576A1">
      <w:pPr>
        <w:tabs>
          <w:tab w:val="center" w:pos="510"/>
          <w:tab w:val="center" w:pos="855"/>
        </w:tabs>
        <w:spacing w:after="39"/>
        <w:ind w:left="0" w:firstLine="0"/>
      </w:pPr>
      <w:r w:rsidRPr="006D6330">
        <w:rPr>
          <w:rFonts w:ascii="Calibri" w:eastAsia="Calibri" w:hAnsi="Calibri" w:cs="Calibri"/>
          <w:b w:val="0"/>
        </w:rPr>
        <w:tab/>
      </w:r>
      <w:r w:rsidRPr="006D6330">
        <w:t>1.</w:t>
      </w:r>
      <w:r w:rsidRPr="00490B69">
        <w:rPr>
          <w:rFonts w:ascii="Arial" w:eastAsia="Arial" w:hAnsi="Arial" w:cs="Arial"/>
        </w:rPr>
        <w:t xml:space="preserve"> </w:t>
      </w:r>
      <w:r w:rsidRPr="00490B69">
        <w:rPr>
          <w:rFonts w:ascii="Arial" w:eastAsia="Arial" w:hAnsi="Arial" w:cs="Arial"/>
        </w:rPr>
        <w:tab/>
      </w:r>
      <w:r w:rsidRPr="00490B69">
        <w:rPr>
          <w:color w:val="00B050"/>
        </w:rPr>
        <w:t xml:space="preserve"> </w:t>
      </w:r>
    </w:p>
    <w:p w:rsidR="006D6330" w:rsidRDefault="002576A1">
      <w:pPr>
        <w:ind w:left="422" w:right="6919"/>
      </w:pPr>
      <w:r w:rsidRPr="00490B69">
        <w:t xml:space="preserve">Siedziba Wielkopolskiego Ośrodka Doradztwa Rolniczego w Poznaniu </w:t>
      </w:r>
    </w:p>
    <w:p w:rsidR="00E34441" w:rsidRPr="00490B69" w:rsidRDefault="002576A1">
      <w:pPr>
        <w:ind w:left="422" w:right="6919"/>
      </w:pPr>
      <w:r w:rsidRPr="00490B69">
        <w:t>ul. Sieradzka 29</w:t>
      </w:r>
      <w:r w:rsidRPr="00490B69">
        <w:rPr>
          <w:b w:val="0"/>
        </w:rPr>
        <w:t xml:space="preserve">   </w:t>
      </w:r>
      <w:r w:rsidRPr="00490B69">
        <w:t xml:space="preserve"> </w:t>
      </w:r>
    </w:p>
    <w:p w:rsidR="00E34441" w:rsidRPr="00490B69" w:rsidRDefault="002576A1">
      <w:pPr>
        <w:ind w:left="422" w:right="371"/>
      </w:pPr>
      <w:r w:rsidRPr="00490B69">
        <w:t>60-163 Poznań</w:t>
      </w:r>
      <w:r w:rsidRPr="00490B69">
        <w:rPr>
          <w:b w:val="0"/>
        </w:rPr>
        <w:t xml:space="preserve"> </w:t>
      </w:r>
    </w:p>
    <w:p w:rsidR="00E34441" w:rsidRPr="00490B69" w:rsidRDefault="002576A1">
      <w:pPr>
        <w:spacing w:line="257" w:lineRule="auto"/>
        <w:ind w:left="422"/>
      </w:pPr>
      <w:r w:rsidRPr="00490B69">
        <w:rPr>
          <w:b w:val="0"/>
        </w:rPr>
        <w:t xml:space="preserve">Typ dotychczasowej umowy: </w:t>
      </w:r>
      <w:r w:rsidRPr="00490B69">
        <w:t xml:space="preserve">kompleksowa </w:t>
      </w:r>
    </w:p>
    <w:p w:rsidR="00E34441" w:rsidRPr="00490B69" w:rsidRDefault="002576A1">
      <w:pPr>
        <w:spacing w:line="257" w:lineRule="auto"/>
        <w:ind w:left="422"/>
      </w:pPr>
      <w:r w:rsidRPr="00490B69">
        <w:rPr>
          <w:b w:val="0"/>
        </w:rPr>
        <w:t xml:space="preserve">Okres obwiązywania: </w:t>
      </w:r>
      <w:r w:rsidRPr="00490B69">
        <w:t>czas</w:t>
      </w:r>
      <w:r w:rsidRPr="00490B69">
        <w:rPr>
          <w:b w:val="0"/>
        </w:rPr>
        <w:t xml:space="preserve"> </w:t>
      </w:r>
      <w:r w:rsidRPr="00490B69">
        <w:t xml:space="preserve">określony </w:t>
      </w:r>
    </w:p>
    <w:p w:rsidR="00E34441" w:rsidRPr="00490B69" w:rsidRDefault="002576A1">
      <w:pPr>
        <w:spacing w:line="257" w:lineRule="auto"/>
        <w:ind w:left="422"/>
      </w:pPr>
      <w:r w:rsidRPr="00490B69">
        <w:rPr>
          <w:b w:val="0"/>
        </w:rPr>
        <w:t xml:space="preserve">Sprzedawca energii: </w:t>
      </w:r>
      <w:bookmarkStart w:id="1" w:name="_Hlk131509129"/>
      <w:r w:rsidRPr="00490B69">
        <w:t xml:space="preserve">ENEA S.A.  </w:t>
      </w:r>
      <w:bookmarkEnd w:id="1"/>
    </w:p>
    <w:p w:rsidR="00E34441" w:rsidRPr="00490B69" w:rsidRDefault="002576A1">
      <w:pPr>
        <w:spacing w:line="257" w:lineRule="auto"/>
        <w:ind w:left="422"/>
      </w:pPr>
      <w:r w:rsidRPr="00490B69">
        <w:rPr>
          <w:b w:val="0"/>
        </w:rPr>
        <w:t xml:space="preserve">Układ : </w:t>
      </w:r>
      <w:r w:rsidRPr="00490B69">
        <w:t xml:space="preserve">3 fazowy </w:t>
      </w:r>
    </w:p>
    <w:p w:rsidR="00E34441" w:rsidRPr="00490B69" w:rsidRDefault="002576A1">
      <w:pPr>
        <w:ind w:left="422" w:right="371"/>
      </w:pPr>
      <w:r w:rsidRPr="00490B69">
        <w:rPr>
          <w:b w:val="0"/>
        </w:rPr>
        <w:t xml:space="preserve">Moc przyłączeniowa : </w:t>
      </w:r>
      <w:r w:rsidRPr="00490B69">
        <w:t xml:space="preserve">40 kW na napięciu 0,4 </w:t>
      </w:r>
      <w:proofErr w:type="spellStart"/>
      <w:r w:rsidRPr="00490B69">
        <w:t>kV</w:t>
      </w:r>
      <w:proofErr w:type="spellEnd"/>
      <w:r w:rsidRPr="00490B69">
        <w:t xml:space="preserve"> </w:t>
      </w:r>
    </w:p>
    <w:p w:rsidR="00E34441" w:rsidRPr="00490B69" w:rsidRDefault="002576A1">
      <w:pPr>
        <w:spacing w:line="257" w:lineRule="auto"/>
        <w:ind w:left="422"/>
      </w:pPr>
      <w:r w:rsidRPr="00490B69">
        <w:rPr>
          <w:b w:val="0"/>
        </w:rPr>
        <w:t xml:space="preserve">Grupa przyłączeniowa: </w:t>
      </w:r>
      <w:r w:rsidRPr="00490B69">
        <w:t>V</w:t>
      </w:r>
      <w:r w:rsidRPr="00490B69">
        <w:rPr>
          <w:b w:val="0"/>
        </w:rPr>
        <w:t xml:space="preserve"> </w:t>
      </w:r>
    </w:p>
    <w:p w:rsidR="006D6330" w:rsidRDefault="002576A1">
      <w:pPr>
        <w:ind w:left="422" w:right="4126"/>
      </w:pPr>
      <w:r w:rsidRPr="00490B69">
        <w:rPr>
          <w:b w:val="0"/>
        </w:rPr>
        <w:t xml:space="preserve">Miejsce dostarczenia i odbioru energii : </w:t>
      </w:r>
      <w:r w:rsidRPr="00490B69">
        <w:t xml:space="preserve">rozdzielnia n.n. MST 962-przyłącze w eksploatacji WODR </w:t>
      </w:r>
    </w:p>
    <w:p w:rsidR="0001685E" w:rsidRPr="0001685E" w:rsidRDefault="009466E6">
      <w:pPr>
        <w:ind w:left="422" w:right="4126"/>
        <w:rPr>
          <w:b w:val="0"/>
        </w:rPr>
      </w:pPr>
      <w:r>
        <w:rPr>
          <w:b w:val="0"/>
        </w:rPr>
        <w:t>Nr licznika: 56127625</w:t>
      </w:r>
    </w:p>
    <w:p w:rsidR="00E34441" w:rsidRPr="00490B69" w:rsidRDefault="002576A1">
      <w:pPr>
        <w:ind w:left="422" w:right="4126"/>
      </w:pPr>
      <w:r w:rsidRPr="00490B69">
        <w:rPr>
          <w:b w:val="0"/>
        </w:rPr>
        <w:t>Obiekt:</w:t>
      </w:r>
      <w:r w:rsidRPr="00490B69">
        <w:t xml:space="preserve"> niemieszkalny </w:t>
      </w:r>
    </w:p>
    <w:p w:rsidR="00E34441" w:rsidRPr="00490B69" w:rsidRDefault="002576A1">
      <w:pPr>
        <w:spacing w:after="21" w:line="259" w:lineRule="auto"/>
        <w:ind w:left="427" w:firstLine="0"/>
      </w:pPr>
      <w:r w:rsidRPr="00490B69">
        <w:rPr>
          <w:b w:val="0"/>
        </w:rPr>
        <w:t xml:space="preserve"> </w:t>
      </w:r>
    </w:p>
    <w:p w:rsidR="006D6330" w:rsidRPr="006D6330" w:rsidRDefault="006D6330" w:rsidP="006D6330">
      <w:pPr>
        <w:ind w:left="422" w:right="7660"/>
      </w:pPr>
      <w:r w:rsidRPr="006D6330">
        <w:t xml:space="preserve">2. </w:t>
      </w:r>
    </w:p>
    <w:p w:rsidR="006D6330" w:rsidRDefault="006D6330" w:rsidP="00452D74">
      <w:pPr>
        <w:ind w:left="422" w:right="5452"/>
      </w:pPr>
      <w:r>
        <w:t xml:space="preserve">Powiatowy </w:t>
      </w:r>
      <w:r w:rsidRPr="006D6330">
        <w:t>Zespół Dorad</w:t>
      </w:r>
      <w:r>
        <w:t xml:space="preserve">ztwa Rolniczego </w:t>
      </w:r>
      <w:r w:rsidR="00452D74">
        <w:t xml:space="preserve">Nr 1 z siedzibą </w:t>
      </w:r>
      <w:r w:rsidRPr="006D6330">
        <w:t>w</w:t>
      </w:r>
      <w:r w:rsidR="00452D74">
        <w:t xml:space="preserve"> </w:t>
      </w:r>
      <w:r w:rsidR="00C66909">
        <w:t xml:space="preserve">Czarnkowie w </w:t>
      </w:r>
      <w:r w:rsidRPr="006D6330">
        <w:t xml:space="preserve"> powiecie czarnkowsko – trzcianeckim </w:t>
      </w:r>
    </w:p>
    <w:p w:rsidR="00452D74" w:rsidRDefault="006D6330" w:rsidP="006D6330">
      <w:pPr>
        <w:ind w:left="422" w:right="7660"/>
      </w:pPr>
      <w:r w:rsidRPr="006D6330">
        <w:t xml:space="preserve">ul. Kościuszki 88 </w:t>
      </w:r>
    </w:p>
    <w:p w:rsidR="006D6330" w:rsidRPr="006D6330" w:rsidRDefault="006D6330" w:rsidP="006D6330">
      <w:pPr>
        <w:ind w:left="422" w:right="7660"/>
      </w:pPr>
      <w:r w:rsidRPr="006D6330">
        <w:t xml:space="preserve">64-700 Czarnków </w:t>
      </w:r>
    </w:p>
    <w:p w:rsidR="006D6330" w:rsidRPr="006D6330" w:rsidRDefault="006D6330" w:rsidP="006D6330">
      <w:pPr>
        <w:spacing w:line="257" w:lineRule="auto"/>
        <w:ind w:left="422"/>
      </w:pPr>
      <w:r w:rsidRPr="006D6330">
        <w:rPr>
          <w:b w:val="0"/>
        </w:rPr>
        <w:t xml:space="preserve">Typ dotychczasowej umowy: </w:t>
      </w:r>
      <w:r w:rsidRPr="006D6330">
        <w:t>kompleksowa</w:t>
      </w:r>
      <w:r w:rsidRPr="006D6330">
        <w:rPr>
          <w:b w:val="0"/>
        </w:rPr>
        <w:t xml:space="preserve"> </w:t>
      </w:r>
    </w:p>
    <w:p w:rsidR="006D6330" w:rsidRPr="006D6330" w:rsidRDefault="006D6330" w:rsidP="006D6330">
      <w:pPr>
        <w:spacing w:line="257" w:lineRule="auto"/>
        <w:ind w:left="422"/>
      </w:pPr>
      <w:r w:rsidRPr="006D6330">
        <w:rPr>
          <w:b w:val="0"/>
        </w:rPr>
        <w:lastRenderedPageBreak/>
        <w:t xml:space="preserve">Okres obwiązywania: </w:t>
      </w:r>
      <w:r w:rsidRPr="006D6330">
        <w:t>czas</w:t>
      </w:r>
      <w:r w:rsidRPr="006D6330">
        <w:rPr>
          <w:b w:val="0"/>
        </w:rPr>
        <w:t xml:space="preserve"> </w:t>
      </w:r>
      <w:r w:rsidRPr="004E2BE1">
        <w:t>określony</w:t>
      </w:r>
      <w:r w:rsidRPr="006D6330">
        <w:t xml:space="preserve"> </w:t>
      </w:r>
    </w:p>
    <w:p w:rsidR="000563D7" w:rsidRDefault="006D6330" w:rsidP="006D6330">
      <w:pPr>
        <w:spacing w:line="257" w:lineRule="auto"/>
        <w:ind w:left="422" w:right="7529"/>
      </w:pPr>
      <w:r w:rsidRPr="006D6330">
        <w:rPr>
          <w:b w:val="0"/>
        </w:rPr>
        <w:t xml:space="preserve">Sprzedawca energii: </w:t>
      </w:r>
      <w:r w:rsidRPr="006D6330">
        <w:t xml:space="preserve">ENEA S.A.  </w:t>
      </w:r>
    </w:p>
    <w:p w:rsidR="006D6330" w:rsidRPr="006D6330" w:rsidRDefault="006D6330" w:rsidP="006D6330">
      <w:pPr>
        <w:spacing w:line="257" w:lineRule="auto"/>
        <w:ind w:left="422" w:right="7529"/>
      </w:pPr>
      <w:r w:rsidRPr="006D6330">
        <w:rPr>
          <w:b w:val="0"/>
        </w:rPr>
        <w:t xml:space="preserve">Układ: </w:t>
      </w:r>
      <w:r w:rsidRPr="006D6330">
        <w:t>1 fazowy</w:t>
      </w:r>
      <w:r w:rsidRPr="006D6330">
        <w:rPr>
          <w:b w:val="0"/>
        </w:rPr>
        <w:t xml:space="preserve"> </w:t>
      </w:r>
    </w:p>
    <w:p w:rsidR="0001685E" w:rsidRDefault="006D6330" w:rsidP="006D6330">
      <w:pPr>
        <w:ind w:left="422" w:right="371"/>
      </w:pPr>
      <w:r w:rsidRPr="006D6330">
        <w:rPr>
          <w:b w:val="0"/>
        </w:rPr>
        <w:t xml:space="preserve">Miejsce dostarczenia i odbioru energii: </w:t>
      </w:r>
      <w:r w:rsidRPr="006D6330">
        <w:t>zaciski prądowe na wyjściu od zabezpieczeń głównych w złączu, w  kierunku instalacji Odbiorców</w:t>
      </w:r>
    </w:p>
    <w:p w:rsidR="006D6330" w:rsidRPr="0001685E" w:rsidRDefault="009466E6" w:rsidP="006D6330">
      <w:pPr>
        <w:ind w:left="422" w:right="371"/>
        <w:rPr>
          <w:b w:val="0"/>
        </w:rPr>
      </w:pPr>
      <w:r>
        <w:rPr>
          <w:b w:val="0"/>
        </w:rPr>
        <w:t>Nr licznika: 80106237</w:t>
      </w:r>
      <w:r w:rsidR="006D6330" w:rsidRPr="0001685E">
        <w:rPr>
          <w:b w:val="0"/>
        </w:rPr>
        <w:t xml:space="preserve">  </w:t>
      </w:r>
    </w:p>
    <w:p w:rsidR="006D6330" w:rsidRDefault="006D6330" w:rsidP="006D6330">
      <w:pPr>
        <w:ind w:left="422" w:right="371"/>
      </w:pPr>
      <w:r w:rsidRPr="006D6330">
        <w:rPr>
          <w:b w:val="0"/>
        </w:rPr>
        <w:t>Obiekt:</w:t>
      </w:r>
      <w:r w:rsidRPr="006D6330">
        <w:t xml:space="preserve"> niemieszkalny</w:t>
      </w:r>
    </w:p>
    <w:p w:rsidR="00FA4A6D" w:rsidRDefault="00FA4A6D" w:rsidP="006D6330">
      <w:pPr>
        <w:ind w:left="422" w:right="371"/>
      </w:pPr>
      <w:r>
        <w:t>3.</w:t>
      </w:r>
    </w:p>
    <w:p w:rsidR="00E67668" w:rsidRPr="00A1190D" w:rsidRDefault="00FC396B" w:rsidP="00FC396B">
      <w:pPr>
        <w:ind w:left="422" w:right="371"/>
      </w:pPr>
      <w:bookmarkStart w:id="2" w:name="_Hlk131494358"/>
      <w:r w:rsidRPr="00FC396B">
        <w:t xml:space="preserve">Powiatowy Zespół Doradztwa Rolniczego </w:t>
      </w:r>
      <w:r>
        <w:t>N</w:t>
      </w:r>
      <w:r w:rsidRPr="00FC396B">
        <w:t xml:space="preserve">r </w:t>
      </w:r>
      <w:r w:rsidR="00D221AD">
        <w:t>3</w:t>
      </w:r>
      <w:r w:rsidRPr="00FC396B">
        <w:t xml:space="preserve"> z siedzibą w </w:t>
      </w:r>
      <w:r w:rsidR="009646DD">
        <w:t>Gołaszynie</w:t>
      </w:r>
      <w:r w:rsidRPr="00FC396B">
        <w:t xml:space="preserve"> w powiecie </w:t>
      </w:r>
      <w:r w:rsidR="009646DD">
        <w:t>gostyńskim</w:t>
      </w:r>
      <w:r w:rsidRPr="00FC396B">
        <w:t xml:space="preserve">            </w:t>
      </w:r>
    </w:p>
    <w:p w:rsidR="00E67668" w:rsidRPr="00A1190D" w:rsidRDefault="00E67668" w:rsidP="00E67668">
      <w:pPr>
        <w:ind w:left="422" w:right="9149"/>
      </w:pPr>
      <w:r w:rsidRPr="00A1190D">
        <w:t xml:space="preserve">ul. </w:t>
      </w:r>
      <w:r w:rsidR="00F40B3D">
        <w:t>Kolejowa 15</w:t>
      </w:r>
      <w:r w:rsidRPr="00A1190D">
        <w:t xml:space="preserve"> </w:t>
      </w:r>
    </w:p>
    <w:p w:rsidR="00E67668" w:rsidRPr="00A1190D" w:rsidRDefault="00F40B3D" w:rsidP="00E67668">
      <w:pPr>
        <w:ind w:left="422" w:right="371"/>
      </w:pPr>
      <w:r>
        <w:t xml:space="preserve">63-800 Gostyń </w:t>
      </w:r>
      <w:r w:rsidR="00E67668" w:rsidRPr="00A1190D">
        <w:t xml:space="preserve"> </w:t>
      </w:r>
    </w:p>
    <w:p w:rsidR="00E67668" w:rsidRPr="00A1190D" w:rsidRDefault="00E67668" w:rsidP="00E67668">
      <w:pPr>
        <w:spacing w:line="257" w:lineRule="auto"/>
        <w:ind w:left="422"/>
      </w:pPr>
      <w:r w:rsidRPr="00A1190D">
        <w:rPr>
          <w:b w:val="0"/>
        </w:rPr>
        <w:t xml:space="preserve">Typ dotychczasowej umowy: </w:t>
      </w:r>
      <w:r w:rsidRPr="00A1190D">
        <w:t>kompleksowa</w:t>
      </w:r>
      <w:r w:rsidRPr="00A1190D">
        <w:rPr>
          <w:b w:val="0"/>
        </w:rPr>
        <w:t xml:space="preserve"> </w:t>
      </w:r>
    </w:p>
    <w:p w:rsidR="00E67668" w:rsidRPr="00A1190D" w:rsidRDefault="00E67668" w:rsidP="00E67668">
      <w:pPr>
        <w:spacing w:line="257" w:lineRule="auto"/>
        <w:ind w:left="422"/>
      </w:pPr>
      <w:r w:rsidRPr="00A1190D">
        <w:rPr>
          <w:b w:val="0"/>
        </w:rPr>
        <w:t xml:space="preserve">Okres obwiązywania: </w:t>
      </w:r>
      <w:r w:rsidRPr="00A1190D">
        <w:t>czas</w:t>
      </w:r>
      <w:r w:rsidRPr="00A1190D">
        <w:rPr>
          <w:b w:val="0"/>
        </w:rPr>
        <w:t xml:space="preserve"> </w:t>
      </w:r>
      <w:r w:rsidRPr="00561A52">
        <w:t>określony</w:t>
      </w:r>
      <w:r w:rsidRPr="00A1190D">
        <w:t xml:space="preserve"> </w:t>
      </w:r>
    </w:p>
    <w:p w:rsidR="00A1190D" w:rsidRPr="00A1190D" w:rsidRDefault="00E67668" w:rsidP="00E67668">
      <w:pPr>
        <w:spacing w:line="257" w:lineRule="auto"/>
        <w:ind w:left="422" w:right="7529"/>
      </w:pPr>
      <w:r w:rsidRPr="00A1190D">
        <w:rPr>
          <w:b w:val="0"/>
        </w:rPr>
        <w:t xml:space="preserve">Sprzedawca energii: </w:t>
      </w:r>
      <w:r w:rsidRPr="00A1190D">
        <w:t xml:space="preserve">ENEA S.A.  </w:t>
      </w:r>
    </w:p>
    <w:p w:rsidR="00E67668" w:rsidRPr="00A1190D" w:rsidRDefault="00E67668" w:rsidP="00E67668">
      <w:pPr>
        <w:spacing w:line="257" w:lineRule="auto"/>
        <w:ind w:left="422" w:right="7529"/>
      </w:pPr>
      <w:r w:rsidRPr="00A1190D">
        <w:rPr>
          <w:b w:val="0"/>
        </w:rPr>
        <w:t xml:space="preserve">Układ: </w:t>
      </w:r>
      <w:r w:rsidRPr="00A1190D">
        <w:t>1 fazowy</w:t>
      </w:r>
      <w:r w:rsidRPr="00A1190D">
        <w:rPr>
          <w:b w:val="0"/>
        </w:rPr>
        <w:t xml:space="preserve"> </w:t>
      </w:r>
    </w:p>
    <w:p w:rsidR="0001685E" w:rsidRDefault="00E67668" w:rsidP="00E67668">
      <w:pPr>
        <w:ind w:left="422" w:right="371"/>
      </w:pPr>
      <w:r w:rsidRPr="00A1190D">
        <w:rPr>
          <w:b w:val="0"/>
        </w:rPr>
        <w:t xml:space="preserve">Miejsce dostarczenia i odbioru energii : </w:t>
      </w:r>
      <w:r w:rsidRPr="00A1190D">
        <w:t>zaciski prądowe na wyjściu od zabezpieczeń głównych w złączu, w  kierunku instalacji Odbiorców</w:t>
      </w:r>
    </w:p>
    <w:p w:rsidR="00E67668" w:rsidRPr="0001685E" w:rsidRDefault="0001685E" w:rsidP="00E67668">
      <w:pPr>
        <w:ind w:left="422" w:right="371"/>
        <w:rPr>
          <w:b w:val="0"/>
        </w:rPr>
      </w:pPr>
      <w:r w:rsidRPr="0001685E">
        <w:rPr>
          <w:b w:val="0"/>
        </w:rPr>
        <w:t xml:space="preserve">Nr licznika: </w:t>
      </w:r>
      <w:r w:rsidR="00B337CF">
        <w:rPr>
          <w:b w:val="0"/>
        </w:rPr>
        <w:t xml:space="preserve">19148661 </w:t>
      </w:r>
      <w:r w:rsidR="00E67668" w:rsidRPr="0001685E">
        <w:rPr>
          <w:b w:val="0"/>
        </w:rPr>
        <w:t xml:space="preserve">  </w:t>
      </w:r>
    </w:p>
    <w:p w:rsidR="00E67668" w:rsidRDefault="00E67668" w:rsidP="00E67668">
      <w:pPr>
        <w:ind w:left="422" w:right="371"/>
      </w:pPr>
      <w:r w:rsidRPr="00A1190D">
        <w:rPr>
          <w:b w:val="0"/>
        </w:rPr>
        <w:t>Obiekt:</w:t>
      </w:r>
      <w:r w:rsidRPr="00A1190D">
        <w:t xml:space="preserve"> niemieszkalny</w:t>
      </w:r>
    </w:p>
    <w:bookmarkEnd w:id="2"/>
    <w:p w:rsidR="00FA4A6D" w:rsidRDefault="00FA4A6D" w:rsidP="00B22F4E">
      <w:pPr>
        <w:ind w:left="0" w:right="371" w:firstLine="0"/>
        <w:rPr>
          <w:highlight w:val="yellow"/>
        </w:rPr>
      </w:pPr>
    </w:p>
    <w:p w:rsidR="00992BE3" w:rsidRPr="00DF0DF7" w:rsidRDefault="00506420" w:rsidP="00992BE3">
      <w:pPr>
        <w:ind w:left="422" w:right="371"/>
      </w:pPr>
      <w:r>
        <w:t>4</w:t>
      </w:r>
      <w:r w:rsidR="00561A52" w:rsidRPr="00DF0DF7">
        <w:t>.</w:t>
      </w:r>
      <w:r w:rsidR="002576A1" w:rsidRPr="00DF0DF7">
        <w:t xml:space="preserve"> </w:t>
      </w:r>
    </w:p>
    <w:p w:rsidR="000C2316" w:rsidRPr="00A1190D" w:rsidRDefault="000C2316" w:rsidP="000C2316">
      <w:pPr>
        <w:ind w:left="422" w:right="371"/>
      </w:pPr>
      <w:r w:rsidRPr="00FC396B">
        <w:t xml:space="preserve">Powiatowy Zespół Doradztwa Rolniczego </w:t>
      </w:r>
      <w:r>
        <w:t>N</w:t>
      </w:r>
      <w:r w:rsidRPr="00FC396B">
        <w:t xml:space="preserve">r 1 z siedzibą w Czarnkowie w powiecie złotowskim            </w:t>
      </w:r>
    </w:p>
    <w:p w:rsidR="000C2316" w:rsidRPr="00A1190D" w:rsidRDefault="000C2316" w:rsidP="000C2316">
      <w:pPr>
        <w:ind w:left="422" w:right="9149"/>
      </w:pPr>
      <w:r w:rsidRPr="00A1190D">
        <w:t xml:space="preserve">ul. 8 Marca 5 </w:t>
      </w:r>
    </w:p>
    <w:p w:rsidR="000C2316" w:rsidRPr="00A1190D" w:rsidRDefault="000C2316" w:rsidP="000C2316">
      <w:pPr>
        <w:ind w:left="422" w:right="371"/>
      </w:pPr>
      <w:r w:rsidRPr="00A1190D">
        <w:t xml:space="preserve">77-400 Złotów </w:t>
      </w:r>
    </w:p>
    <w:p w:rsidR="000C2316" w:rsidRPr="00A1190D" w:rsidRDefault="000C2316" w:rsidP="000C2316">
      <w:pPr>
        <w:spacing w:line="257" w:lineRule="auto"/>
        <w:ind w:left="422"/>
      </w:pPr>
      <w:r w:rsidRPr="00A1190D">
        <w:rPr>
          <w:b w:val="0"/>
        </w:rPr>
        <w:t xml:space="preserve">Typ dotychczasowej umowy: </w:t>
      </w:r>
      <w:r w:rsidRPr="00A1190D">
        <w:t>kompleksowa</w:t>
      </w:r>
      <w:r w:rsidRPr="00A1190D">
        <w:rPr>
          <w:b w:val="0"/>
        </w:rPr>
        <w:t xml:space="preserve"> </w:t>
      </w:r>
    </w:p>
    <w:p w:rsidR="000C2316" w:rsidRPr="00A1190D" w:rsidRDefault="000C2316" w:rsidP="000C2316">
      <w:pPr>
        <w:spacing w:line="257" w:lineRule="auto"/>
        <w:ind w:left="422"/>
      </w:pPr>
      <w:r w:rsidRPr="00A1190D">
        <w:rPr>
          <w:b w:val="0"/>
        </w:rPr>
        <w:t xml:space="preserve">Okres obwiązywania: </w:t>
      </w:r>
      <w:r w:rsidRPr="00A1190D">
        <w:t>czas</w:t>
      </w:r>
      <w:r w:rsidRPr="00A1190D">
        <w:rPr>
          <w:b w:val="0"/>
        </w:rPr>
        <w:t xml:space="preserve"> </w:t>
      </w:r>
      <w:r w:rsidRPr="00561A52">
        <w:t>określony</w:t>
      </w:r>
      <w:r w:rsidRPr="00A1190D">
        <w:t xml:space="preserve"> </w:t>
      </w:r>
    </w:p>
    <w:p w:rsidR="000C2316" w:rsidRPr="00A1190D" w:rsidRDefault="000C2316" w:rsidP="000C2316">
      <w:pPr>
        <w:spacing w:line="257" w:lineRule="auto"/>
        <w:ind w:left="422" w:right="7529"/>
      </w:pPr>
      <w:r w:rsidRPr="00A1190D">
        <w:rPr>
          <w:b w:val="0"/>
        </w:rPr>
        <w:t xml:space="preserve">Sprzedawca energii: </w:t>
      </w:r>
      <w:r w:rsidRPr="00A1190D">
        <w:t xml:space="preserve">ENEA S.A.  </w:t>
      </w:r>
    </w:p>
    <w:p w:rsidR="000C2316" w:rsidRPr="00A1190D" w:rsidRDefault="000C2316" w:rsidP="000C2316">
      <w:pPr>
        <w:spacing w:line="257" w:lineRule="auto"/>
        <w:ind w:left="422" w:right="7529"/>
      </w:pPr>
      <w:r w:rsidRPr="00A1190D">
        <w:rPr>
          <w:b w:val="0"/>
        </w:rPr>
        <w:t xml:space="preserve">Układ : </w:t>
      </w:r>
      <w:r w:rsidRPr="00A1190D">
        <w:t>1 fazowy</w:t>
      </w:r>
      <w:r w:rsidRPr="00A1190D">
        <w:rPr>
          <w:b w:val="0"/>
        </w:rPr>
        <w:t xml:space="preserve"> </w:t>
      </w:r>
    </w:p>
    <w:p w:rsidR="000C2316" w:rsidRDefault="000C2316" w:rsidP="000C2316">
      <w:pPr>
        <w:ind w:left="422" w:right="371"/>
      </w:pPr>
      <w:r w:rsidRPr="00A1190D">
        <w:rPr>
          <w:b w:val="0"/>
        </w:rPr>
        <w:t xml:space="preserve">Miejsce dostarczenia i odbioru energii: </w:t>
      </w:r>
      <w:r w:rsidRPr="00A1190D">
        <w:t>zaciski prądowe na wyjściu od zabezpieczeń głównych w złączu, w  kierunku instalacji Odbiorców</w:t>
      </w:r>
    </w:p>
    <w:p w:rsidR="000C2316" w:rsidRPr="0001685E" w:rsidRDefault="000C2316" w:rsidP="000C2316">
      <w:pPr>
        <w:ind w:left="422" w:right="371"/>
        <w:rPr>
          <w:b w:val="0"/>
        </w:rPr>
      </w:pPr>
      <w:r w:rsidRPr="0001685E">
        <w:rPr>
          <w:b w:val="0"/>
        </w:rPr>
        <w:t xml:space="preserve">Nr licznika: 26941867  </w:t>
      </w:r>
    </w:p>
    <w:p w:rsidR="000C2316" w:rsidRDefault="000C2316" w:rsidP="000C2316">
      <w:pPr>
        <w:ind w:left="422" w:right="371"/>
      </w:pPr>
      <w:r w:rsidRPr="00A1190D">
        <w:rPr>
          <w:b w:val="0"/>
        </w:rPr>
        <w:t>Obiekt:</w:t>
      </w:r>
      <w:r w:rsidRPr="00A1190D">
        <w:t xml:space="preserve"> niemieszkalny</w:t>
      </w:r>
    </w:p>
    <w:p w:rsidR="000C2316" w:rsidRDefault="000C2316">
      <w:pPr>
        <w:ind w:left="422" w:right="371"/>
      </w:pPr>
    </w:p>
    <w:p w:rsidR="000C2316" w:rsidRDefault="000F5949">
      <w:pPr>
        <w:ind w:left="422" w:right="371"/>
      </w:pPr>
      <w:r>
        <w:t>5.</w:t>
      </w:r>
    </w:p>
    <w:p w:rsidR="00992BE3" w:rsidRDefault="00992BE3">
      <w:pPr>
        <w:ind w:left="422" w:right="371"/>
      </w:pPr>
      <w:r w:rsidRPr="00992BE3">
        <w:t xml:space="preserve">Powiatowy Zespół Doradztwa Rolniczego </w:t>
      </w:r>
      <w:r>
        <w:t>N</w:t>
      </w:r>
      <w:r w:rsidRPr="00992BE3">
        <w:t xml:space="preserve">r 2 z siedzibą w Sielinku w powiecie nowotomyskim </w:t>
      </w:r>
    </w:p>
    <w:p w:rsidR="00992BE3" w:rsidRDefault="00992BE3">
      <w:pPr>
        <w:ind w:left="422" w:right="371"/>
      </w:pPr>
      <w:r w:rsidRPr="00992BE3">
        <w:t xml:space="preserve">Sielinko ul. Parkowa 2 </w:t>
      </w:r>
    </w:p>
    <w:p w:rsidR="00992BE3" w:rsidRDefault="00992BE3">
      <w:pPr>
        <w:ind w:left="422" w:right="371"/>
      </w:pPr>
      <w:r w:rsidRPr="00992BE3">
        <w:lastRenderedPageBreak/>
        <w:t>64-330 Opalenica</w:t>
      </w:r>
    </w:p>
    <w:p w:rsidR="00E34441" w:rsidRPr="00D32453" w:rsidRDefault="000F5949">
      <w:pPr>
        <w:ind w:left="422" w:right="371"/>
      </w:pPr>
      <w:r>
        <w:t>5</w:t>
      </w:r>
      <w:r w:rsidR="002576A1" w:rsidRPr="00D32453">
        <w:t xml:space="preserve">.1 </w:t>
      </w:r>
    </w:p>
    <w:p w:rsidR="00E34441" w:rsidRPr="00D32453" w:rsidRDefault="002576A1">
      <w:pPr>
        <w:ind w:left="422" w:right="371"/>
      </w:pPr>
      <w:r w:rsidRPr="00D32453">
        <w:t xml:space="preserve">Wystawa </w:t>
      </w:r>
      <w:r w:rsidR="003D71B3">
        <w:t>(</w:t>
      </w:r>
      <w:r w:rsidR="00BD42DC">
        <w:t xml:space="preserve">Hala, </w:t>
      </w:r>
      <w:r w:rsidR="00996A57">
        <w:t xml:space="preserve"> </w:t>
      </w:r>
      <w:proofErr w:type="spellStart"/>
      <w:r w:rsidR="00BD42DC">
        <w:t>Mikroinstalacja</w:t>
      </w:r>
      <w:proofErr w:type="spellEnd"/>
      <w:r w:rsidR="002C2F2A">
        <w:t>-</w:t>
      </w:r>
      <w:r w:rsidR="00996A57">
        <w:t>Prosument</w:t>
      </w:r>
      <w:r w:rsidR="003D71B3">
        <w:t>)</w:t>
      </w:r>
      <w:r w:rsidRPr="00D32453">
        <w:t xml:space="preserve"> </w:t>
      </w:r>
    </w:p>
    <w:p w:rsidR="00E34441" w:rsidRPr="00D32453" w:rsidRDefault="002576A1">
      <w:pPr>
        <w:spacing w:line="257" w:lineRule="auto"/>
        <w:ind w:left="422"/>
      </w:pPr>
      <w:r w:rsidRPr="00D32453">
        <w:rPr>
          <w:b w:val="0"/>
        </w:rPr>
        <w:t xml:space="preserve">Typ dotychczasowej umowy: </w:t>
      </w:r>
      <w:r w:rsidRPr="00D32453">
        <w:t>kompleksowa</w:t>
      </w:r>
      <w:r w:rsidRPr="00D32453">
        <w:rPr>
          <w:b w:val="0"/>
        </w:rPr>
        <w:t xml:space="preserve"> </w:t>
      </w:r>
    </w:p>
    <w:p w:rsidR="00E34441" w:rsidRPr="00D32453" w:rsidRDefault="002576A1">
      <w:pPr>
        <w:spacing w:line="257" w:lineRule="auto"/>
        <w:ind w:left="422"/>
      </w:pPr>
      <w:r w:rsidRPr="00D32453">
        <w:rPr>
          <w:b w:val="0"/>
        </w:rPr>
        <w:t xml:space="preserve">Okres obwiązywania: </w:t>
      </w:r>
      <w:r w:rsidRPr="00D32453">
        <w:t>czas</w:t>
      </w:r>
      <w:r w:rsidRPr="00D32453">
        <w:rPr>
          <w:b w:val="0"/>
        </w:rPr>
        <w:t xml:space="preserve"> </w:t>
      </w:r>
      <w:r w:rsidRPr="00D32453">
        <w:t xml:space="preserve">określony </w:t>
      </w:r>
    </w:p>
    <w:p w:rsidR="00E34441" w:rsidRPr="00D32453" w:rsidRDefault="002576A1">
      <w:pPr>
        <w:spacing w:line="257" w:lineRule="auto"/>
        <w:ind w:left="422"/>
      </w:pPr>
      <w:r w:rsidRPr="00D32453">
        <w:rPr>
          <w:b w:val="0"/>
        </w:rPr>
        <w:t xml:space="preserve">Sprzedawca energii: </w:t>
      </w:r>
      <w:r w:rsidRPr="00D32453">
        <w:t xml:space="preserve">ENEA S.A.  </w:t>
      </w:r>
    </w:p>
    <w:p w:rsidR="00E34441" w:rsidRPr="00D32453" w:rsidRDefault="002576A1">
      <w:pPr>
        <w:spacing w:line="257" w:lineRule="auto"/>
        <w:ind w:left="422"/>
      </w:pPr>
      <w:r w:rsidRPr="00D32453">
        <w:rPr>
          <w:b w:val="0"/>
        </w:rPr>
        <w:t xml:space="preserve">Układ : </w:t>
      </w:r>
      <w:r w:rsidRPr="00D32453">
        <w:t>3 fazowy</w:t>
      </w:r>
      <w:r w:rsidRPr="00D32453">
        <w:rPr>
          <w:b w:val="0"/>
        </w:rPr>
        <w:t xml:space="preserve"> </w:t>
      </w:r>
    </w:p>
    <w:p w:rsidR="00237870" w:rsidRDefault="002576A1">
      <w:pPr>
        <w:ind w:left="422" w:right="371"/>
      </w:pPr>
      <w:r w:rsidRPr="00D32453">
        <w:rPr>
          <w:b w:val="0"/>
        </w:rPr>
        <w:t xml:space="preserve">Miejsce dostarczenia i odbioru energii: </w:t>
      </w:r>
      <w:r w:rsidRPr="00D32453">
        <w:t xml:space="preserve">końcówki kabla </w:t>
      </w:r>
      <w:proofErr w:type="spellStart"/>
      <w:r w:rsidRPr="00D32453">
        <w:t>nn</w:t>
      </w:r>
      <w:proofErr w:type="spellEnd"/>
      <w:r w:rsidRPr="00D32453">
        <w:t xml:space="preserve"> w stacji transformatorowej</w:t>
      </w:r>
    </w:p>
    <w:p w:rsidR="00E34441" w:rsidRPr="0052763D" w:rsidRDefault="00237870">
      <w:pPr>
        <w:ind w:left="422" w:right="371"/>
        <w:rPr>
          <w:b w:val="0"/>
        </w:rPr>
      </w:pPr>
      <w:r w:rsidRPr="0052763D">
        <w:rPr>
          <w:b w:val="0"/>
        </w:rPr>
        <w:t xml:space="preserve">Nr licznika: </w:t>
      </w:r>
      <w:r w:rsidR="00B468E9">
        <w:rPr>
          <w:b w:val="0"/>
        </w:rPr>
        <w:t xml:space="preserve">96864118 </w:t>
      </w:r>
      <w:r w:rsidR="002576A1" w:rsidRPr="0052763D">
        <w:rPr>
          <w:b w:val="0"/>
        </w:rPr>
        <w:t xml:space="preserve">  </w:t>
      </w:r>
    </w:p>
    <w:p w:rsidR="00E34441" w:rsidRPr="00D32453" w:rsidRDefault="002576A1">
      <w:pPr>
        <w:ind w:left="422" w:right="371"/>
      </w:pPr>
      <w:r w:rsidRPr="00D32453">
        <w:rPr>
          <w:b w:val="0"/>
        </w:rPr>
        <w:t>Obiekt:</w:t>
      </w:r>
      <w:r w:rsidRPr="00D32453">
        <w:t xml:space="preserve"> niemieszkalny </w:t>
      </w:r>
    </w:p>
    <w:p w:rsidR="00E34441" w:rsidRPr="00D32453" w:rsidRDefault="00E34441">
      <w:pPr>
        <w:spacing w:after="0" w:line="259" w:lineRule="auto"/>
        <w:ind w:left="427" w:firstLine="0"/>
      </w:pPr>
    </w:p>
    <w:p w:rsidR="00E34441" w:rsidRPr="00D32453" w:rsidRDefault="000F5949">
      <w:pPr>
        <w:ind w:left="422" w:right="371"/>
      </w:pPr>
      <w:r>
        <w:t>5</w:t>
      </w:r>
      <w:r w:rsidR="002576A1" w:rsidRPr="00D32453">
        <w:t xml:space="preserve">.2 </w:t>
      </w:r>
    </w:p>
    <w:p w:rsidR="00E34441" w:rsidRPr="00D32453" w:rsidRDefault="002576A1">
      <w:pPr>
        <w:ind w:left="422" w:right="371"/>
      </w:pPr>
      <w:r w:rsidRPr="00D32453">
        <w:t xml:space="preserve">Dom Szkoleniowy </w:t>
      </w:r>
      <w:r w:rsidRPr="00D32453">
        <w:rPr>
          <w:color w:val="00B050"/>
        </w:rPr>
        <w:t xml:space="preserve"> </w:t>
      </w:r>
    </w:p>
    <w:p w:rsidR="00E34441" w:rsidRPr="00D32453" w:rsidRDefault="002576A1">
      <w:pPr>
        <w:spacing w:line="257" w:lineRule="auto"/>
        <w:ind w:left="422"/>
      </w:pPr>
      <w:r w:rsidRPr="00D32453">
        <w:rPr>
          <w:b w:val="0"/>
        </w:rPr>
        <w:t xml:space="preserve">Typ dotychczasowej umowy: </w:t>
      </w:r>
      <w:r w:rsidRPr="00D32453">
        <w:t>kompleksowa</w:t>
      </w:r>
      <w:r w:rsidRPr="00D32453">
        <w:rPr>
          <w:b w:val="0"/>
        </w:rPr>
        <w:t xml:space="preserve"> </w:t>
      </w:r>
    </w:p>
    <w:p w:rsidR="00E34441" w:rsidRPr="00D32453" w:rsidRDefault="002576A1">
      <w:pPr>
        <w:spacing w:line="257" w:lineRule="auto"/>
        <w:ind w:left="422"/>
      </w:pPr>
      <w:r w:rsidRPr="00D32453">
        <w:rPr>
          <w:b w:val="0"/>
        </w:rPr>
        <w:t xml:space="preserve">Okres obwiązywania: </w:t>
      </w:r>
      <w:r w:rsidRPr="00D32453">
        <w:t>czas</w:t>
      </w:r>
      <w:r w:rsidRPr="00D32453">
        <w:rPr>
          <w:b w:val="0"/>
        </w:rPr>
        <w:t xml:space="preserve"> </w:t>
      </w:r>
      <w:r w:rsidRPr="00D32453">
        <w:t xml:space="preserve">określony </w:t>
      </w:r>
    </w:p>
    <w:p w:rsidR="00E34441" w:rsidRPr="00D32453" w:rsidRDefault="002576A1">
      <w:pPr>
        <w:spacing w:line="257" w:lineRule="auto"/>
        <w:ind w:left="422"/>
      </w:pPr>
      <w:r w:rsidRPr="00D32453">
        <w:rPr>
          <w:b w:val="0"/>
        </w:rPr>
        <w:t xml:space="preserve">Sprzedawca energii: </w:t>
      </w:r>
      <w:r w:rsidRPr="00D32453">
        <w:t xml:space="preserve">ENEA S.A.  </w:t>
      </w:r>
    </w:p>
    <w:p w:rsidR="00E34441" w:rsidRPr="00D32453" w:rsidRDefault="002576A1">
      <w:pPr>
        <w:spacing w:line="257" w:lineRule="auto"/>
        <w:ind w:left="422"/>
      </w:pPr>
      <w:r w:rsidRPr="00D32453">
        <w:rPr>
          <w:b w:val="0"/>
        </w:rPr>
        <w:t xml:space="preserve">Układ : </w:t>
      </w:r>
      <w:r w:rsidRPr="00D32453">
        <w:t>3 fazowy</w:t>
      </w:r>
      <w:r w:rsidRPr="00D32453">
        <w:rPr>
          <w:b w:val="0"/>
        </w:rPr>
        <w:t xml:space="preserve"> </w:t>
      </w:r>
    </w:p>
    <w:p w:rsidR="00E34441" w:rsidRPr="00D32453" w:rsidRDefault="002576A1">
      <w:pPr>
        <w:ind w:left="422" w:right="371"/>
      </w:pPr>
      <w:r w:rsidRPr="00D32453">
        <w:rPr>
          <w:b w:val="0"/>
        </w:rPr>
        <w:t xml:space="preserve">Miejsce dostarczenia i odbioru energii: </w:t>
      </w:r>
      <w:r w:rsidRPr="00D32453">
        <w:t xml:space="preserve">końcówki kabla </w:t>
      </w:r>
      <w:proofErr w:type="spellStart"/>
      <w:r w:rsidRPr="00D32453">
        <w:t>nn</w:t>
      </w:r>
      <w:proofErr w:type="spellEnd"/>
      <w:r w:rsidRPr="00D32453">
        <w:t xml:space="preserve"> w stacji transformatorowej </w:t>
      </w:r>
      <w:r w:rsidRPr="00D32453">
        <w:rPr>
          <w:b w:val="0"/>
        </w:rPr>
        <w:t xml:space="preserve"> </w:t>
      </w:r>
    </w:p>
    <w:p w:rsidR="00E34441" w:rsidRPr="00D32453" w:rsidRDefault="002576A1">
      <w:pPr>
        <w:spacing w:line="257" w:lineRule="auto"/>
        <w:ind w:left="422"/>
      </w:pPr>
      <w:r w:rsidRPr="00D32453">
        <w:rPr>
          <w:b w:val="0"/>
        </w:rPr>
        <w:t xml:space="preserve">Nr licznika: </w:t>
      </w:r>
      <w:r w:rsidR="00390E7B">
        <w:rPr>
          <w:b w:val="0"/>
        </w:rPr>
        <w:t xml:space="preserve">96751063   </w:t>
      </w:r>
      <w:r w:rsidRPr="00D32453">
        <w:t xml:space="preserve"> </w:t>
      </w:r>
    </w:p>
    <w:p w:rsidR="00E34441" w:rsidRPr="00D32453" w:rsidRDefault="002576A1">
      <w:pPr>
        <w:ind w:left="422" w:right="371"/>
      </w:pPr>
      <w:r w:rsidRPr="00D32453">
        <w:rPr>
          <w:b w:val="0"/>
        </w:rPr>
        <w:t>Obiekt:</w:t>
      </w:r>
      <w:r w:rsidRPr="00D32453">
        <w:t xml:space="preserve"> niemieszkalny </w:t>
      </w:r>
    </w:p>
    <w:p w:rsidR="00E34441" w:rsidRPr="008D1EA3" w:rsidRDefault="00E34441">
      <w:pPr>
        <w:spacing w:after="17" w:line="259" w:lineRule="auto"/>
        <w:ind w:left="427" w:firstLine="0"/>
        <w:rPr>
          <w:highlight w:val="yellow"/>
        </w:rPr>
      </w:pPr>
    </w:p>
    <w:p w:rsidR="00E34441" w:rsidRPr="00700C4E" w:rsidRDefault="000F5949">
      <w:pPr>
        <w:spacing w:after="32"/>
        <w:ind w:left="422" w:right="371"/>
      </w:pPr>
      <w:r>
        <w:t>5</w:t>
      </w:r>
      <w:r w:rsidR="002576A1" w:rsidRPr="00700C4E">
        <w:t xml:space="preserve">.3 </w:t>
      </w:r>
    </w:p>
    <w:p w:rsidR="00E34441" w:rsidRPr="00700C4E" w:rsidRDefault="002576A1">
      <w:pPr>
        <w:ind w:left="422" w:right="371"/>
      </w:pPr>
      <w:r w:rsidRPr="00700C4E">
        <w:t xml:space="preserve">Oświetlenie terenu </w:t>
      </w:r>
      <w:r w:rsidRPr="00700C4E">
        <w:rPr>
          <w:color w:val="00B050"/>
        </w:rPr>
        <w:t xml:space="preserve"> </w:t>
      </w:r>
    </w:p>
    <w:p w:rsidR="00E34441" w:rsidRPr="00700C4E" w:rsidRDefault="002576A1">
      <w:pPr>
        <w:spacing w:line="257" w:lineRule="auto"/>
        <w:ind w:left="422"/>
      </w:pPr>
      <w:r w:rsidRPr="00700C4E">
        <w:rPr>
          <w:b w:val="0"/>
        </w:rPr>
        <w:t xml:space="preserve">Typ dotychczasowej umowy: </w:t>
      </w:r>
      <w:r w:rsidRPr="00700C4E">
        <w:t>kompleksowa</w:t>
      </w:r>
      <w:r w:rsidRPr="00700C4E">
        <w:rPr>
          <w:b w:val="0"/>
        </w:rPr>
        <w:t xml:space="preserve"> </w:t>
      </w:r>
    </w:p>
    <w:p w:rsidR="00E34441" w:rsidRPr="00700C4E" w:rsidRDefault="002576A1">
      <w:pPr>
        <w:spacing w:line="257" w:lineRule="auto"/>
        <w:ind w:left="422"/>
      </w:pPr>
      <w:r w:rsidRPr="00700C4E">
        <w:rPr>
          <w:b w:val="0"/>
        </w:rPr>
        <w:t xml:space="preserve">Okres obwiązywania: </w:t>
      </w:r>
      <w:r w:rsidRPr="00700C4E">
        <w:t>czas</w:t>
      </w:r>
      <w:r w:rsidRPr="00700C4E">
        <w:rPr>
          <w:b w:val="0"/>
        </w:rPr>
        <w:t xml:space="preserve"> </w:t>
      </w:r>
      <w:r w:rsidRPr="00700C4E">
        <w:t xml:space="preserve">określony </w:t>
      </w:r>
    </w:p>
    <w:p w:rsidR="00E34441" w:rsidRPr="00700C4E" w:rsidRDefault="002576A1">
      <w:pPr>
        <w:spacing w:line="257" w:lineRule="auto"/>
        <w:ind w:left="422"/>
      </w:pPr>
      <w:r w:rsidRPr="00700C4E">
        <w:rPr>
          <w:b w:val="0"/>
        </w:rPr>
        <w:t xml:space="preserve">Sprzedawca energii: </w:t>
      </w:r>
      <w:r w:rsidRPr="00700C4E">
        <w:t xml:space="preserve">ENEA S.A.  </w:t>
      </w:r>
    </w:p>
    <w:p w:rsidR="00E34441" w:rsidRPr="00700C4E" w:rsidRDefault="002576A1">
      <w:pPr>
        <w:spacing w:line="257" w:lineRule="auto"/>
        <w:ind w:left="422"/>
      </w:pPr>
      <w:r w:rsidRPr="00700C4E">
        <w:rPr>
          <w:b w:val="0"/>
        </w:rPr>
        <w:t xml:space="preserve">Układ: </w:t>
      </w:r>
      <w:r w:rsidRPr="00700C4E">
        <w:t>3 fazowy</w:t>
      </w:r>
      <w:r w:rsidRPr="00700C4E">
        <w:rPr>
          <w:b w:val="0"/>
        </w:rPr>
        <w:t xml:space="preserve"> </w:t>
      </w:r>
    </w:p>
    <w:p w:rsidR="00E34441" w:rsidRPr="00700C4E" w:rsidRDefault="002576A1">
      <w:pPr>
        <w:ind w:left="422" w:right="371"/>
        <w:rPr>
          <w:b w:val="0"/>
        </w:rPr>
      </w:pPr>
      <w:r w:rsidRPr="00700C4E">
        <w:rPr>
          <w:b w:val="0"/>
        </w:rPr>
        <w:t xml:space="preserve">Miejsce dostarczenia i odbioru energii: </w:t>
      </w:r>
      <w:r w:rsidRPr="00700C4E">
        <w:t xml:space="preserve">końcówki kabla </w:t>
      </w:r>
      <w:proofErr w:type="spellStart"/>
      <w:r w:rsidRPr="00700C4E">
        <w:t>nn</w:t>
      </w:r>
      <w:proofErr w:type="spellEnd"/>
      <w:r w:rsidRPr="00700C4E">
        <w:t xml:space="preserve"> w stacji transformatorowej </w:t>
      </w:r>
      <w:r w:rsidRPr="00700C4E">
        <w:rPr>
          <w:b w:val="0"/>
        </w:rPr>
        <w:t xml:space="preserve"> </w:t>
      </w:r>
    </w:p>
    <w:p w:rsidR="00882189" w:rsidRPr="00700C4E" w:rsidRDefault="00964F3F">
      <w:pPr>
        <w:ind w:left="422" w:right="371"/>
      </w:pPr>
      <w:r>
        <w:rPr>
          <w:b w:val="0"/>
        </w:rPr>
        <w:t>Nr licznika: 56289694</w:t>
      </w:r>
    </w:p>
    <w:p w:rsidR="00E34441" w:rsidRPr="00700C4E" w:rsidRDefault="002576A1">
      <w:pPr>
        <w:ind w:left="422" w:right="371"/>
      </w:pPr>
      <w:r w:rsidRPr="00700C4E">
        <w:rPr>
          <w:b w:val="0"/>
        </w:rPr>
        <w:t>Obiekt:</w:t>
      </w:r>
      <w:r w:rsidRPr="00700C4E">
        <w:t xml:space="preserve"> niemieszkalny </w:t>
      </w:r>
    </w:p>
    <w:p w:rsidR="00E34441" w:rsidRPr="00700C4E" w:rsidRDefault="002576A1">
      <w:pPr>
        <w:spacing w:after="0" w:line="259" w:lineRule="auto"/>
        <w:ind w:left="427" w:firstLine="0"/>
      </w:pPr>
      <w:r w:rsidRPr="00700C4E">
        <w:t xml:space="preserve"> </w:t>
      </w:r>
    </w:p>
    <w:p w:rsidR="00E34441" w:rsidRPr="00700C4E" w:rsidRDefault="000F5949">
      <w:pPr>
        <w:ind w:left="422" w:right="371"/>
      </w:pPr>
      <w:r>
        <w:t>5</w:t>
      </w:r>
      <w:r w:rsidR="002576A1" w:rsidRPr="00700C4E">
        <w:t xml:space="preserve">.4 </w:t>
      </w:r>
    </w:p>
    <w:p w:rsidR="00E34441" w:rsidRPr="00700C4E" w:rsidRDefault="002576A1">
      <w:pPr>
        <w:ind w:left="422" w:right="371"/>
      </w:pPr>
      <w:r w:rsidRPr="00700C4E">
        <w:t>Teren Wystawowy</w:t>
      </w:r>
      <w:r w:rsidR="00984B87">
        <w:t xml:space="preserve"> (Pod zegarem)</w:t>
      </w:r>
      <w:r w:rsidRPr="00700C4E">
        <w:t xml:space="preserve"> </w:t>
      </w:r>
      <w:r w:rsidRPr="00700C4E">
        <w:rPr>
          <w:color w:val="00B050"/>
        </w:rPr>
        <w:t xml:space="preserve"> </w:t>
      </w:r>
    </w:p>
    <w:p w:rsidR="00E34441" w:rsidRPr="00700C4E" w:rsidRDefault="002576A1">
      <w:pPr>
        <w:spacing w:line="257" w:lineRule="auto"/>
        <w:ind w:left="422"/>
      </w:pPr>
      <w:r w:rsidRPr="00700C4E">
        <w:rPr>
          <w:b w:val="0"/>
        </w:rPr>
        <w:lastRenderedPageBreak/>
        <w:t xml:space="preserve">Typ dotychczasowej umowy: </w:t>
      </w:r>
      <w:r w:rsidRPr="00700C4E">
        <w:t>kompleksowa</w:t>
      </w:r>
      <w:r w:rsidRPr="00700C4E">
        <w:rPr>
          <w:b w:val="0"/>
        </w:rPr>
        <w:t xml:space="preserve"> </w:t>
      </w:r>
    </w:p>
    <w:p w:rsidR="00E34441" w:rsidRPr="00700C4E" w:rsidRDefault="002576A1">
      <w:pPr>
        <w:spacing w:line="257" w:lineRule="auto"/>
        <w:ind w:left="422"/>
      </w:pPr>
      <w:r w:rsidRPr="00700C4E">
        <w:rPr>
          <w:b w:val="0"/>
        </w:rPr>
        <w:t xml:space="preserve">Okres obwiązywania: </w:t>
      </w:r>
      <w:r w:rsidRPr="00700C4E">
        <w:t>czas</w:t>
      </w:r>
      <w:r w:rsidRPr="00700C4E">
        <w:rPr>
          <w:b w:val="0"/>
        </w:rPr>
        <w:t xml:space="preserve"> </w:t>
      </w:r>
      <w:r w:rsidRPr="00700C4E">
        <w:t xml:space="preserve">określony </w:t>
      </w:r>
    </w:p>
    <w:p w:rsidR="00E34441" w:rsidRPr="00700C4E" w:rsidRDefault="002576A1">
      <w:pPr>
        <w:spacing w:line="257" w:lineRule="auto"/>
        <w:ind w:left="422"/>
      </w:pPr>
      <w:r w:rsidRPr="00700C4E">
        <w:rPr>
          <w:b w:val="0"/>
        </w:rPr>
        <w:t xml:space="preserve">Sprzedawca energii: </w:t>
      </w:r>
      <w:r w:rsidRPr="00700C4E">
        <w:t xml:space="preserve">ENEA S.A.  </w:t>
      </w:r>
    </w:p>
    <w:p w:rsidR="00E34441" w:rsidRPr="00700C4E" w:rsidRDefault="002576A1">
      <w:pPr>
        <w:spacing w:line="257" w:lineRule="auto"/>
        <w:ind w:left="422"/>
      </w:pPr>
      <w:r w:rsidRPr="00700C4E">
        <w:rPr>
          <w:b w:val="0"/>
        </w:rPr>
        <w:t xml:space="preserve">Układ : </w:t>
      </w:r>
      <w:r w:rsidRPr="00700C4E">
        <w:t>3 fazowy</w:t>
      </w:r>
      <w:r w:rsidRPr="00700C4E">
        <w:rPr>
          <w:b w:val="0"/>
        </w:rPr>
        <w:t xml:space="preserve"> </w:t>
      </w:r>
    </w:p>
    <w:p w:rsidR="00700C4E" w:rsidRPr="00700C4E" w:rsidRDefault="002576A1">
      <w:pPr>
        <w:ind w:left="422" w:right="371"/>
      </w:pPr>
      <w:r w:rsidRPr="00700C4E">
        <w:rPr>
          <w:b w:val="0"/>
        </w:rPr>
        <w:t xml:space="preserve">Miejsce dostarczenia i odbioru energii: </w:t>
      </w:r>
      <w:r w:rsidRPr="00700C4E">
        <w:t xml:space="preserve">końcówki kabla </w:t>
      </w:r>
      <w:proofErr w:type="spellStart"/>
      <w:r w:rsidRPr="00700C4E">
        <w:t>nn</w:t>
      </w:r>
      <w:proofErr w:type="spellEnd"/>
      <w:r w:rsidRPr="00700C4E">
        <w:t xml:space="preserve"> w stacji transformatorowej</w:t>
      </w:r>
    </w:p>
    <w:p w:rsidR="00E34441" w:rsidRPr="0052763D" w:rsidRDefault="00700C4E">
      <w:pPr>
        <w:ind w:left="422" w:right="371"/>
        <w:rPr>
          <w:b w:val="0"/>
        </w:rPr>
      </w:pPr>
      <w:r w:rsidRPr="0052763D">
        <w:rPr>
          <w:b w:val="0"/>
        </w:rPr>
        <w:t xml:space="preserve">Nr licznika: </w:t>
      </w:r>
      <w:r w:rsidR="00054770">
        <w:rPr>
          <w:b w:val="0"/>
        </w:rPr>
        <w:t>96861859</w:t>
      </w:r>
      <w:r w:rsidR="002576A1" w:rsidRPr="0052763D">
        <w:rPr>
          <w:b w:val="0"/>
        </w:rPr>
        <w:t xml:space="preserve">  </w:t>
      </w:r>
    </w:p>
    <w:p w:rsidR="00E34441" w:rsidRPr="00700C4E" w:rsidRDefault="002576A1">
      <w:pPr>
        <w:spacing w:after="29"/>
        <w:ind w:left="422" w:right="371"/>
      </w:pPr>
      <w:r w:rsidRPr="00700C4E">
        <w:rPr>
          <w:b w:val="0"/>
        </w:rPr>
        <w:t>Obiekt:</w:t>
      </w:r>
      <w:r w:rsidRPr="00700C4E">
        <w:t xml:space="preserve"> niemieszkalny </w:t>
      </w:r>
    </w:p>
    <w:p w:rsidR="00E34441" w:rsidRPr="00700C4E" w:rsidRDefault="00E34441">
      <w:pPr>
        <w:spacing w:after="15" w:line="259" w:lineRule="auto"/>
        <w:ind w:left="427" w:firstLine="0"/>
      </w:pPr>
    </w:p>
    <w:p w:rsidR="00E34441" w:rsidRPr="00700C4E" w:rsidRDefault="000F5949">
      <w:pPr>
        <w:ind w:left="422" w:right="371"/>
      </w:pPr>
      <w:r>
        <w:t>5</w:t>
      </w:r>
      <w:r w:rsidR="002576A1" w:rsidRPr="00700C4E">
        <w:t xml:space="preserve">.5 </w:t>
      </w:r>
    </w:p>
    <w:p w:rsidR="00E34441" w:rsidRPr="00700C4E" w:rsidRDefault="002576A1">
      <w:pPr>
        <w:ind w:left="422" w:right="371"/>
      </w:pPr>
      <w:r w:rsidRPr="00700C4E">
        <w:t xml:space="preserve">Pawilon gastronomiczny </w:t>
      </w:r>
    </w:p>
    <w:p w:rsidR="00E34441" w:rsidRPr="00700C4E" w:rsidRDefault="002576A1">
      <w:pPr>
        <w:spacing w:line="257" w:lineRule="auto"/>
        <w:ind w:left="422"/>
      </w:pPr>
      <w:r w:rsidRPr="00700C4E">
        <w:rPr>
          <w:b w:val="0"/>
        </w:rPr>
        <w:t xml:space="preserve">Typ dotychczasowej umowy: </w:t>
      </w:r>
      <w:r w:rsidRPr="00700C4E">
        <w:t>kompleksowa</w:t>
      </w:r>
      <w:r w:rsidRPr="00700C4E">
        <w:rPr>
          <w:b w:val="0"/>
        </w:rPr>
        <w:t xml:space="preserve"> </w:t>
      </w:r>
    </w:p>
    <w:p w:rsidR="00E34441" w:rsidRPr="00700C4E" w:rsidRDefault="002576A1">
      <w:pPr>
        <w:spacing w:line="257" w:lineRule="auto"/>
        <w:ind w:left="422"/>
      </w:pPr>
      <w:r w:rsidRPr="00700C4E">
        <w:rPr>
          <w:b w:val="0"/>
        </w:rPr>
        <w:t xml:space="preserve">Okres obwiązywania: </w:t>
      </w:r>
      <w:r w:rsidRPr="00700C4E">
        <w:t>czas</w:t>
      </w:r>
      <w:r w:rsidRPr="00700C4E">
        <w:rPr>
          <w:b w:val="0"/>
        </w:rPr>
        <w:t xml:space="preserve"> </w:t>
      </w:r>
      <w:r w:rsidRPr="00700C4E">
        <w:t xml:space="preserve">określony </w:t>
      </w:r>
    </w:p>
    <w:p w:rsidR="00E34441" w:rsidRPr="00700C4E" w:rsidRDefault="002576A1">
      <w:pPr>
        <w:spacing w:line="257" w:lineRule="auto"/>
        <w:ind w:left="422"/>
      </w:pPr>
      <w:r w:rsidRPr="00700C4E">
        <w:rPr>
          <w:b w:val="0"/>
        </w:rPr>
        <w:t xml:space="preserve">Sprzedawca energii: </w:t>
      </w:r>
      <w:r w:rsidRPr="00700C4E">
        <w:t xml:space="preserve">ENEA S.A.  </w:t>
      </w:r>
    </w:p>
    <w:p w:rsidR="00E34441" w:rsidRPr="00700C4E" w:rsidRDefault="002576A1">
      <w:pPr>
        <w:spacing w:line="257" w:lineRule="auto"/>
        <w:ind w:left="422"/>
      </w:pPr>
      <w:r w:rsidRPr="00700C4E">
        <w:rPr>
          <w:b w:val="0"/>
        </w:rPr>
        <w:t xml:space="preserve">Układ : </w:t>
      </w:r>
      <w:r w:rsidRPr="00700C4E">
        <w:t>3 fazowy</w:t>
      </w:r>
      <w:r w:rsidRPr="00700C4E">
        <w:rPr>
          <w:b w:val="0"/>
        </w:rPr>
        <w:t xml:space="preserve"> </w:t>
      </w:r>
    </w:p>
    <w:p w:rsidR="00700C4E" w:rsidRPr="00700C4E" w:rsidRDefault="002576A1">
      <w:pPr>
        <w:ind w:left="422" w:right="371"/>
      </w:pPr>
      <w:r w:rsidRPr="00700C4E">
        <w:rPr>
          <w:b w:val="0"/>
        </w:rPr>
        <w:t xml:space="preserve">Miejsce dostarczenia i odbioru energii: </w:t>
      </w:r>
      <w:r w:rsidRPr="00700C4E">
        <w:t xml:space="preserve">końcówki kabla </w:t>
      </w:r>
      <w:proofErr w:type="spellStart"/>
      <w:r w:rsidRPr="00700C4E">
        <w:t>nn</w:t>
      </w:r>
      <w:proofErr w:type="spellEnd"/>
      <w:r w:rsidRPr="00700C4E">
        <w:t xml:space="preserve"> w stacji transformatorowej </w:t>
      </w:r>
    </w:p>
    <w:p w:rsidR="00700C4E" w:rsidRPr="0052763D" w:rsidRDefault="00700C4E">
      <w:pPr>
        <w:ind w:left="422" w:right="371"/>
        <w:rPr>
          <w:b w:val="0"/>
        </w:rPr>
      </w:pPr>
      <w:r w:rsidRPr="0052763D">
        <w:rPr>
          <w:b w:val="0"/>
        </w:rPr>
        <w:t xml:space="preserve">Nr licznika: </w:t>
      </w:r>
      <w:r w:rsidR="006772F7">
        <w:rPr>
          <w:b w:val="0"/>
        </w:rPr>
        <w:t xml:space="preserve">51162445 </w:t>
      </w:r>
    </w:p>
    <w:p w:rsidR="00E34441" w:rsidRPr="00700C4E" w:rsidRDefault="002576A1">
      <w:pPr>
        <w:ind w:left="422" w:right="371"/>
      </w:pPr>
      <w:r w:rsidRPr="00700C4E">
        <w:rPr>
          <w:b w:val="0"/>
        </w:rPr>
        <w:t>Obiekt:</w:t>
      </w:r>
      <w:r w:rsidRPr="00700C4E">
        <w:t xml:space="preserve"> niemieszkalny </w:t>
      </w:r>
    </w:p>
    <w:p w:rsidR="00E34441" w:rsidRPr="00700C4E" w:rsidRDefault="00E34441">
      <w:pPr>
        <w:spacing w:after="19" w:line="259" w:lineRule="auto"/>
        <w:ind w:left="427" w:firstLine="0"/>
      </w:pPr>
    </w:p>
    <w:p w:rsidR="00E34441" w:rsidRPr="00700C4E" w:rsidRDefault="000F5949">
      <w:pPr>
        <w:ind w:left="422" w:right="371"/>
      </w:pPr>
      <w:r>
        <w:t>5</w:t>
      </w:r>
      <w:r w:rsidR="002576A1" w:rsidRPr="00700C4E">
        <w:t xml:space="preserve">.6 </w:t>
      </w:r>
    </w:p>
    <w:p w:rsidR="00E34441" w:rsidRPr="006772F7" w:rsidRDefault="002576A1">
      <w:pPr>
        <w:ind w:left="422" w:right="371"/>
        <w:rPr>
          <w:color w:val="auto"/>
        </w:rPr>
      </w:pPr>
      <w:r w:rsidRPr="00700C4E">
        <w:t xml:space="preserve">Pawilon Wystawowy </w:t>
      </w:r>
      <w:r w:rsidRPr="00700C4E">
        <w:rPr>
          <w:color w:val="00B050"/>
        </w:rPr>
        <w:t xml:space="preserve"> </w:t>
      </w:r>
      <w:r w:rsidR="006772F7" w:rsidRPr="006772F7">
        <w:rPr>
          <w:color w:val="auto"/>
        </w:rPr>
        <w:t>(Muzeum)</w:t>
      </w:r>
    </w:p>
    <w:p w:rsidR="00E34441" w:rsidRPr="00700C4E" w:rsidRDefault="002576A1">
      <w:pPr>
        <w:spacing w:line="257" w:lineRule="auto"/>
        <w:ind w:left="422"/>
      </w:pPr>
      <w:r w:rsidRPr="00700C4E">
        <w:rPr>
          <w:b w:val="0"/>
        </w:rPr>
        <w:t xml:space="preserve">Typ dotychczasowej umowy: </w:t>
      </w:r>
      <w:r w:rsidRPr="00700C4E">
        <w:t>kompleksowa</w:t>
      </w:r>
      <w:r w:rsidRPr="00700C4E">
        <w:rPr>
          <w:b w:val="0"/>
        </w:rPr>
        <w:t xml:space="preserve"> </w:t>
      </w:r>
    </w:p>
    <w:p w:rsidR="00E34441" w:rsidRPr="00700C4E" w:rsidRDefault="002576A1">
      <w:pPr>
        <w:spacing w:line="257" w:lineRule="auto"/>
        <w:ind w:left="422"/>
      </w:pPr>
      <w:r w:rsidRPr="00700C4E">
        <w:rPr>
          <w:b w:val="0"/>
        </w:rPr>
        <w:t xml:space="preserve">Okres obwiązywania: </w:t>
      </w:r>
      <w:r w:rsidRPr="00700C4E">
        <w:t>czas</w:t>
      </w:r>
      <w:r w:rsidRPr="00700C4E">
        <w:rPr>
          <w:b w:val="0"/>
        </w:rPr>
        <w:t xml:space="preserve"> </w:t>
      </w:r>
      <w:r w:rsidRPr="00700C4E">
        <w:t xml:space="preserve">określony </w:t>
      </w:r>
    </w:p>
    <w:p w:rsidR="00E34441" w:rsidRPr="00700C4E" w:rsidRDefault="002576A1">
      <w:pPr>
        <w:spacing w:line="257" w:lineRule="auto"/>
        <w:ind w:left="422"/>
      </w:pPr>
      <w:r w:rsidRPr="00700C4E">
        <w:rPr>
          <w:b w:val="0"/>
        </w:rPr>
        <w:t xml:space="preserve">Sprzedawca energii: </w:t>
      </w:r>
      <w:r w:rsidRPr="00700C4E">
        <w:t xml:space="preserve">ENEA S.A.  </w:t>
      </w:r>
    </w:p>
    <w:p w:rsidR="00E34441" w:rsidRPr="00700C4E" w:rsidRDefault="002576A1">
      <w:pPr>
        <w:spacing w:line="257" w:lineRule="auto"/>
        <w:ind w:left="422"/>
      </w:pPr>
      <w:r w:rsidRPr="00700C4E">
        <w:rPr>
          <w:b w:val="0"/>
        </w:rPr>
        <w:t xml:space="preserve">Układ: </w:t>
      </w:r>
      <w:r w:rsidRPr="00700C4E">
        <w:t>3 fazowy</w:t>
      </w:r>
      <w:r w:rsidRPr="00700C4E">
        <w:rPr>
          <w:b w:val="0"/>
        </w:rPr>
        <w:t xml:space="preserve"> </w:t>
      </w:r>
    </w:p>
    <w:p w:rsidR="00E34441" w:rsidRPr="00700C4E" w:rsidRDefault="002576A1">
      <w:pPr>
        <w:ind w:left="422" w:right="371"/>
      </w:pPr>
      <w:r w:rsidRPr="00700C4E">
        <w:rPr>
          <w:b w:val="0"/>
        </w:rPr>
        <w:t xml:space="preserve">Miejsce dostarczenia i odbioru energii: </w:t>
      </w:r>
      <w:r w:rsidRPr="00700C4E">
        <w:t xml:space="preserve">końcówki kabla </w:t>
      </w:r>
      <w:proofErr w:type="spellStart"/>
      <w:r w:rsidRPr="00700C4E">
        <w:t>nn</w:t>
      </w:r>
      <w:proofErr w:type="spellEnd"/>
      <w:r w:rsidRPr="00700C4E">
        <w:t xml:space="preserve"> w stacji transformatorowej </w:t>
      </w:r>
      <w:r w:rsidRPr="00700C4E">
        <w:rPr>
          <w:b w:val="0"/>
        </w:rPr>
        <w:t xml:space="preserve"> </w:t>
      </w:r>
    </w:p>
    <w:p w:rsidR="00700C4E" w:rsidRPr="00700C4E" w:rsidRDefault="00700C4E">
      <w:pPr>
        <w:ind w:left="422" w:right="371"/>
        <w:rPr>
          <w:b w:val="0"/>
        </w:rPr>
      </w:pPr>
      <w:r w:rsidRPr="00700C4E">
        <w:rPr>
          <w:b w:val="0"/>
        </w:rPr>
        <w:t xml:space="preserve">Nr licznika: </w:t>
      </w:r>
      <w:r w:rsidR="0073260C">
        <w:rPr>
          <w:b w:val="0"/>
        </w:rPr>
        <w:t>96777573</w:t>
      </w:r>
    </w:p>
    <w:p w:rsidR="00E34441" w:rsidRPr="00700C4E" w:rsidRDefault="002576A1">
      <w:pPr>
        <w:ind w:left="422" w:right="371"/>
      </w:pPr>
      <w:r w:rsidRPr="00700C4E">
        <w:rPr>
          <w:b w:val="0"/>
        </w:rPr>
        <w:t>Obiekt:</w:t>
      </w:r>
      <w:r w:rsidRPr="00700C4E">
        <w:t xml:space="preserve"> niemieszkalny </w:t>
      </w:r>
    </w:p>
    <w:p w:rsidR="00E34441" w:rsidRPr="00700C4E" w:rsidRDefault="00E34441">
      <w:pPr>
        <w:spacing w:after="19" w:line="259" w:lineRule="auto"/>
        <w:ind w:left="427" w:firstLine="0"/>
      </w:pPr>
    </w:p>
    <w:p w:rsidR="00E34441" w:rsidRPr="00700C4E" w:rsidRDefault="000F5949">
      <w:pPr>
        <w:ind w:left="422" w:right="371"/>
      </w:pPr>
      <w:r>
        <w:t>5</w:t>
      </w:r>
      <w:r w:rsidR="002576A1" w:rsidRPr="00700C4E">
        <w:t xml:space="preserve">.7 </w:t>
      </w:r>
    </w:p>
    <w:p w:rsidR="00E34441" w:rsidRPr="00700C4E" w:rsidRDefault="002576A1">
      <w:pPr>
        <w:ind w:left="422" w:right="371"/>
      </w:pPr>
      <w:r w:rsidRPr="00700C4E">
        <w:t xml:space="preserve">Biurowiec </w:t>
      </w:r>
      <w:r w:rsidRPr="00700C4E">
        <w:rPr>
          <w:color w:val="00B050"/>
        </w:rPr>
        <w:t xml:space="preserve"> </w:t>
      </w:r>
    </w:p>
    <w:p w:rsidR="00E34441" w:rsidRPr="00700C4E" w:rsidRDefault="002576A1">
      <w:pPr>
        <w:spacing w:line="257" w:lineRule="auto"/>
        <w:ind w:left="422"/>
      </w:pPr>
      <w:r w:rsidRPr="00700C4E">
        <w:rPr>
          <w:b w:val="0"/>
        </w:rPr>
        <w:t xml:space="preserve">Typ dotychczasowej umowy: </w:t>
      </w:r>
      <w:r w:rsidRPr="00700C4E">
        <w:t>kompleksowa</w:t>
      </w:r>
      <w:r w:rsidRPr="00700C4E">
        <w:rPr>
          <w:b w:val="0"/>
        </w:rPr>
        <w:t xml:space="preserve"> </w:t>
      </w:r>
    </w:p>
    <w:p w:rsidR="00E34441" w:rsidRPr="00700C4E" w:rsidRDefault="002576A1">
      <w:pPr>
        <w:spacing w:line="257" w:lineRule="auto"/>
        <w:ind w:left="422"/>
      </w:pPr>
      <w:r w:rsidRPr="00700C4E">
        <w:rPr>
          <w:b w:val="0"/>
        </w:rPr>
        <w:t xml:space="preserve">Okres obwiązywania: </w:t>
      </w:r>
      <w:r w:rsidRPr="00700C4E">
        <w:t>czas</w:t>
      </w:r>
      <w:r w:rsidRPr="00700C4E">
        <w:rPr>
          <w:b w:val="0"/>
        </w:rPr>
        <w:t xml:space="preserve"> o</w:t>
      </w:r>
      <w:r w:rsidRPr="00700C4E">
        <w:t xml:space="preserve">kreślony </w:t>
      </w:r>
    </w:p>
    <w:p w:rsidR="00E34441" w:rsidRPr="00700C4E" w:rsidRDefault="002576A1">
      <w:pPr>
        <w:spacing w:line="257" w:lineRule="auto"/>
        <w:ind w:left="422"/>
      </w:pPr>
      <w:r w:rsidRPr="00700C4E">
        <w:rPr>
          <w:b w:val="0"/>
        </w:rPr>
        <w:lastRenderedPageBreak/>
        <w:t xml:space="preserve">Sprzedawca energii: </w:t>
      </w:r>
      <w:r w:rsidRPr="00700C4E">
        <w:t xml:space="preserve">ENEA S.A.  </w:t>
      </w:r>
    </w:p>
    <w:p w:rsidR="00E34441" w:rsidRPr="00700C4E" w:rsidRDefault="002576A1">
      <w:pPr>
        <w:spacing w:line="257" w:lineRule="auto"/>
        <w:ind w:left="422"/>
      </w:pPr>
      <w:r w:rsidRPr="00700C4E">
        <w:rPr>
          <w:b w:val="0"/>
        </w:rPr>
        <w:t xml:space="preserve">Układ: </w:t>
      </w:r>
      <w:r w:rsidRPr="00700C4E">
        <w:t>3 fazowy</w:t>
      </w:r>
      <w:r w:rsidRPr="00700C4E">
        <w:rPr>
          <w:b w:val="0"/>
        </w:rPr>
        <w:t xml:space="preserve"> </w:t>
      </w:r>
    </w:p>
    <w:p w:rsidR="00E34441" w:rsidRPr="00700C4E" w:rsidRDefault="002576A1">
      <w:pPr>
        <w:ind w:left="422" w:right="371"/>
      </w:pPr>
      <w:r w:rsidRPr="00700C4E">
        <w:rPr>
          <w:b w:val="0"/>
        </w:rPr>
        <w:t xml:space="preserve">Miejsce dostarczenia i odbioru energii: </w:t>
      </w:r>
      <w:r w:rsidRPr="00700C4E">
        <w:t xml:space="preserve">końcówki kabla </w:t>
      </w:r>
      <w:proofErr w:type="spellStart"/>
      <w:r w:rsidRPr="00700C4E">
        <w:t>nn</w:t>
      </w:r>
      <w:proofErr w:type="spellEnd"/>
      <w:r w:rsidRPr="00700C4E">
        <w:t xml:space="preserve"> w stacji transformatorowej nr</w:t>
      </w:r>
      <w:r w:rsidRPr="00700C4E">
        <w:rPr>
          <w:b w:val="0"/>
        </w:rPr>
        <w:t xml:space="preserve"> </w:t>
      </w:r>
    </w:p>
    <w:p w:rsidR="00E34441" w:rsidRPr="00700C4E" w:rsidRDefault="002576A1">
      <w:pPr>
        <w:spacing w:line="257" w:lineRule="auto"/>
        <w:ind w:left="422"/>
      </w:pPr>
      <w:r w:rsidRPr="00700C4E">
        <w:rPr>
          <w:b w:val="0"/>
        </w:rPr>
        <w:t xml:space="preserve">Nr licznika : </w:t>
      </w:r>
      <w:r w:rsidR="00700C4E" w:rsidRPr="00700C4E">
        <w:rPr>
          <w:b w:val="0"/>
        </w:rPr>
        <w:t>46930006</w:t>
      </w:r>
      <w:r w:rsidRPr="00700C4E">
        <w:t xml:space="preserve"> </w:t>
      </w:r>
    </w:p>
    <w:p w:rsidR="00E34441" w:rsidRPr="00700C4E" w:rsidRDefault="002576A1">
      <w:pPr>
        <w:ind w:left="422" w:right="371"/>
      </w:pPr>
      <w:r w:rsidRPr="00700C4E">
        <w:rPr>
          <w:b w:val="0"/>
        </w:rPr>
        <w:t>Obiekt:</w:t>
      </w:r>
      <w:r w:rsidRPr="00700C4E">
        <w:t xml:space="preserve"> niemieszkalny </w:t>
      </w:r>
    </w:p>
    <w:p w:rsidR="00E34441" w:rsidRPr="008D1EA3" w:rsidRDefault="002576A1">
      <w:pPr>
        <w:spacing w:after="19" w:line="259" w:lineRule="auto"/>
        <w:ind w:left="427" w:firstLine="0"/>
        <w:rPr>
          <w:highlight w:val="yellow"/>
        </w:rPr>
      </w:pPr>
      <w:r w:rsidRPr="008D1EA3">
        <w:rPr>
          <w:b w:val="0"/>
          <w:highlight w:val="yellow"/>
        </w:rPr>
        <w:t xml:space="preserve"> </w:t>
      </w:r>
    </w:p>
    <w:p w:rsidR="00C12162" w:rsidRPr="00700C4E" w:rsidRDefault="000F5949" w:rsidP="00C12162">
      <w:pPr>
        <w:ind w:left="422" w:right="371"/>
      </w:pPr>
      <w:r>
        <w:t>6</w:t>
      </w:r>
      <w:r w:rsidR="002576A1" w:rsidRPr="00700C4E">
        <w:t xml:space="preserve">. </w:t>
      </w:r>
    </w:p>
    <w:p w:rsidR="00E34441" w:rsidRPr="00700C4E" w:rsidRDefault="00700C4E">
      <w:pPr>
        <w:spacing w:after="33"/>
        <w:ind w:left="422" w:right="371"/>
      </w:pPr>
      <w:r w:rsidRPr="00700C4E">
        <w:t xml:space="preserve">Powiatowy Zespół Doradztwa Rolniczego </w:t>
      </w:r>
      <w:r w:rsidR="00C12162">
        <w:t>N</w:t>
      </w:r>
      <w:r w:rsidR="00C12162" w:rsidRPr="00C12162">
        <w:t xml:space="preserve">r 3 z siedzibą w Gołaszynie w powiecie rawickim                             </w:t>
      </w:r>
    </w:p>
    <w:p w:rsidR="00E34441" w:rsidRPr="00700C4E" w:rsidRDefault="002576A1">
      <w:pPr>
        <w:ind w:left="422" w:right="371"/>
      </w:pPr>
      <w:r w:rsidRPr="00700C4E">
        <w:t xml:space="preserve">Gołaszyn 60 </w:t>
      </w:r>
    </w:p>
    <w:p w:rsidR="00E34441" w:rsidRPr="00700C4E" w:rsidRDefault="002576A1">
      <w:pPr>
        <w:ind w:left="422" w:right="371"/>
      </w:pPr>
      <w:r w:rsidRPr="00700C4E">
        <w:t xml:space="preserve">63-940 Bojanowo </w:t>
      </w:r>
    </w:p>
    <w:p w:rsidR="00E34441" w:rsidRPr="008D1EA3" w:rsidRDefault="002576A1">
      <w:pPr>
        <w:spacing w:after="20" w:line="259" w:lineRule="auto"/>
        <w:ind w:left="427" w:firstLine="0"/>
        <w:rPr>
          <w:highlight w:val="yellow"/>
        </w:rPr>
      </w:pPr>
      <w:r w:rsidRPr="008D1EA3">
        <w:rPr>
          <w:b w:val="0"/>
          <w:highlight w:val="yellow"/>
        </w:rPr>
        <w:t xml:space="preserve"> </w:t>
      </w:r>
    </w:p>
    <w:p w:rsidR="00E34441" w:rsidRPr="00A51317" w:rsidRDefault="000F5949">
      <w:pPr>
        <w:ind w:left="422" w:right="371"/>
      </w:pPr>
      <w:r>
        <w:t>6</w:t>
      </w:r>
      <w:r w:rsidR="002576A1" w:rsidRPr="00A51317">
        <w:t xml:space="preserve">.1 </w:t>
      </w:r>
    </w:p>
    <w:p w:rsidR="00E34441" w:rsidRPr="00A51317" w:rsidRDefault="002576A1">
      <w:pPr>
        <w:ind w:left="422" w:right="371"/>
      </w:pPr>
      <w:r w:rsidRPr="00A51317">
        <w:t xml:space="preserve">Nr ewidencyjny: 81267081 </w:t>
      </w:r>
    </w:p>
    <w:p w:rsidR="00E34441" w:rsidRPr="00A51317" w:rsidRDefault="002576A1">
      <w:pPr>
        <w:spacing w:line="257" w:lineRule="auto"/>
        <w:ind w:left="422"/>
      </w:pPr>
      <w:r w:rsidRPr="00A51317">
        <w:rPr>
          <w:b w:val="0"/>
        </w:rPr>
        <w:t xml:space="preserve">Typ dotychczasowej umowy: </w:t>
      </w:r>
      <w:r w:rsidRPr="00A51317">
        <w:t>kompleksowa</w:t>
      </w:r>
      <w:r w:rsidRPr="00A51317">
        <w:rPr>
          <w:b w:val="0"/>
        </w:rPr>
        <w:t xml:space="preserve"> </w:t>
      </w:r>
    </w:p>
    <w:p w:rsidR="00E34441" w:rsidRPr="00A51317" w:rsidRDefault="002576A1">
      <w:pPr>
        <w:spacing w:line="257" w:lineRule="auto"/>
        <w:ind w:left="422"/>
      </w:pPr>
      <w:r w:rsidRPr="00A51317">
        <w:rPr>
          <w:b w:val="0"/>
        </w:rPr>
        <w:t xml:space="preserve">Okres obwiązywania: </w:t>
      </w:r>
      <w:r w:rsidRPr="00A51317">
        <w:t>czas</w:t>
      </w:r>
      <w:r w:rsidRPr="00A51317">
        <w:rPr>
          <w:b w:val="0"/>
        </w:rPr>
        <w:t xml:space="preserve"> </w:t>
      </w:r>
      <w:r w:rsidRPr="00A51317">
        <w:t xml:space="preserve">określony </w:t>
      </w:r>
    </w:p>
    <w:p w:rsidR="00E34441" w:rsidRPr="00A51317" w:rsidRDefault="002576A1">
      <w:pPr>
        <w:spacing w:line="257" w:lineRule="auto"/>
        <w:ind w:left="422"/>
      </w:pPr>
      <w:r w:rsidRPr="00A51317">
        <w:rPr>
          <w:b w:val="0"/>
        </w:rPr>
        <w:t xml:space="preserve">Sprzedawca energii: </w:t>
      </w:r>
      <w:r w:rsidRPr="00A51317">
        <w:t xml:space="preserve">ENEA S.A.  </w:t>
      </w:r>
    </w:p>
    <w:p w:rsidR="00E34441" w:rsidRPr="00A51317" w:rsidRDefault="002576A1">
      <w:pPr>
        <w:spacing w:line="257" w:lineRule="auto"/>
        <w:ind w:left="422"/>
      </w:pPr>
      <w:r w:rsidRPr="00A51317">
        <w:rPr>
          <w:b w:val="0"/>
        </w:rPr>
        <w:t xml:space="preserve">Układ: </w:t>
      </w:r>
      <w:r w:rsidRPr="00A51317">
        <w:t>3 fazowy</w:t>
      </w:r>
      <w:r w:rsidRPr="00A51317">
        <w:rPr>
          <w:b w:val="0"/>
        </w:rPr>
        <w:t xml:space="preserve"> </w:t>
      </w:r>
    </w:p>
    <w:p w:rsidR="00A51317" w:rsidRPr="00A51317" w:rsidRDefault="002576A1">
      <w:pPr>
        <w:ind w:left="422"/>
      </w:pPr>
      <w:r w:rsidRPr="00A51317">
        <w:rPr>
          <w:b w:val="0"/>
        </w:rPr>
        <w:t xml:space="preserve">Miejsce dostarczenia i odbioru energii: </w:t>
      </w:r>
      <w:r w:rsidRPr="00A51317">
        <w:t xml:space="preserve">w budynkach wielolokalowych – zaciski prądowe na wyjściu od zabezpieczeń głównych w złączu,  w kierunku instalacji odbiorców </w:t>
      </w:r>
    </w:p>
    <w:p w:rsidR="00A51317" w:rsidRPr="00A51317" w:rsidRDefault="00B17ED4">
      <w:pPr>
        <w:ind w:left="422"/>
        <w:rPr>
          <w:b w:val="0"/>
        </w:rPr>
      </w:pPr>
      <w:r>
        <w:rPr>
          <w:b w:val="0"/>
        </w:rPr>
        <w:t>Nr licznika: 8702864</w:t>
      </w:r>
    </w:p>
    <w:p w:rsidR="00E34441" w:rsidRPr="00A51317" w:rsidRDefault="002576A1">
      <w:pPr>
        <w:ind w:left="422"/>
      </w:pPr>
      <w:r w:rsidRPr="00A51317">
        <w:rPr>
          <w:b w:val="0"/>
        </w:rPr>
        <w:t>Obiekt:</w:t>
      </w:r>
      <w:r w:rsidRPr="00A51317">
        <w:t xml:space="preserve"> niemieszkalny </w:t>
      </w:r>
    </w:p>
    <w:p w:rsidR="00E34441" w:rsidRPr="00A51317" w:rsidRDefault="002576A1">
      <w:pPr>
        <w:spacing w:after="19" w:line="259" w:lineRule="auto"/>
        <w:ind w:left="427" w:firstLine="0"/>
      </w:pPr>
      <w:r w:rsidRPr="00A51317">
        <w:rPr>
          <w:b w:val="0"/>
        </w:rPr>
        <w:t xml:space="preserve"> </w:t>
      </w:r>
    </w:p>
    <w:p w:rsidR="00E34441" w:rsidRPr="00A51317" w:rsidRDefault="000F5949">
      <w:pPr>
        <w:ind w:left="422" w:right="371"/>
      </w:pPr>
      <w:r>
        <w:t>6</w:t>
      </w:r>
      <w:r w:rsidR="002576A1" w:rsidRPr="00A51317">
        <w:t xml:space="preserve">.2 </w:t>
      </w:r>
    </w:p>
    <w:p w:rsidR="00E34441" w:rsidRPr="00A51317" w:rsidRDefault="002576A1">
      <w:pPr>
        <w:ind w:left="422" w:right="371"/>
      </w:pPr>
      <w:r w:rsidRPr="00A51317">
        <w:t xml:space="preserve">Nr ewidencyjny: 81267082 </w:t>
      </w:r>
    </w:p>
    <w:p w:rsidR="00E34441" w:rsidRPr="00A51317" w:rsidRDefault="002576A1">
      <w:pPr>
        <w:spacing w:line="257" w:lineRule="auto"/>
        <w:ind w:left="422"/>
      </w:pPr>
      <w:r w:rsidRPr="00A51317">
        <w:rPr>
          <w:b w:val="0"/>
        </w:rPr>
        <w:t xml:space="preserve">Typ dotychczasowej umowy: </w:t>
      </w:r>
      <w:r w:rsidRPr="00A51317">
        <w:t>kompleksowa</w:t>
      </w:r>
      <w:r w:rsidRPr="00A51317">
        <w:rPr>
          <w:b w:val="0"/>
        </w:rPr>
        <w:t xml:space="preserve"> </w:t>
      </w:r>
    </w:p>
    <w:p w:rsidR="00E34441" w:rsidRPr="00A51317" w:rsidRDefault="002576A1">
      <w:pPr>
        <w:spacing w:line="257" w:lineRule="auto"/>
        <w:ind w:left="422"/>
      </w:pPr>
      <w:r w:rsidRPr="00A51317">
        <w:rPr>
          <w:b w:val="0"/>
        </w:rPr>
        <w:t xml:space="preserve">Okres obwiązywania: </w:t>
      </w:r>
      <w:r w:rsidRPr="00A51317">
        <w:t>czas</w:t>
      </w:r>
      <w:r w:rsidRPr="00A51317">
        <w:rPr>
          <w:b w:val="0"/>
        </w:rPr>
        <w:t xml:space="preserve"> </w:t>
      </w:r>
      <w:r w:rsidRPr="00A51317">
        <w:t xml:space="preserve">określony </w:t>
      </w:r>
    </w:p>
    <w:p w:rsidR="00E34441" w:rsidRPr="00A51317" w:rsidRDefault="002576A1">
      <w:pPr>
        <w:spacing w:line="257" w:lineRule="auto"/>
        <w:ind w:left="422"/>
      </w:pPr>
      <w:r w:rsidRPr="00A51317">
        <w:rPr>
          <w:b w:val="0"/>
        </w:rPr>
        <w:t xml:space="preserve">Sprzedawca energii: </w:t>
      </w:r>
      <w:r w:rsidRPr="00A51317">
        <w:t xml:space="preserve">ENEA S.A.  </w:t>
      </w:r>
    </w:p>
    <w:p w:rsidR="00E34441" w:rsidRPr="00A51317" w:rsidRDefault="002576A1">
      <w:pPr>
        <w:spacing w:line="257" w:lineRule="auto"/>
        <w:ind w:left="422"/>
      </w:pPr>
      <w:r w:rsidRPr="00A51317">
        <w:rPr>
          <w:b w:val="0"/>
        </w:rPr>
        <w:t xml:space="preserve">Układ : </w:t>
      </w:r>
      <w:r w:rsidRPr="00A51317">
        <w:t>3 fazowy</w:t>
      </w:r>
      <w:r w:rsidRPr="00A51317">
        <w:rPr>
          <w:b w:val="0"/>
        </w:rPr>
        <w:t xml:space="preserve"> </w:t>
      </w:r>
    </w:p>
    <w:p w:rsidR="00A51317" w:rsidRPr="00A51317" w:rsidRDefault="002576A1">
      <w:pPr>
        <w:ind w:left="422" w:right="1"/>
      </w:pPr>
      <w:r w:rsidRPr="00A51317">
        <w:rPr>
          <w:b w:val="0"/>
        </w:rPr>
        <w:t xml:space="preserve">Miejsce dostarczenia i odbioru energii: </w:t>
      </w:r>
      <w:r w:rsidRPr="00A51317">
        <w:t xml:space="preserve">w budynkach wielolokalowych – zaciski prądowe na wyjściu od zabezpieczeń głównych w złączu,  w kierunku instalacji odbiorców </w:t>
      </w:r>
    </w:p>
    <w:p w:rsidR="00A51317" w:rsidRPr="00A51317" w:rsidRDefault="00B17ED4">
      <w:pPr>
        <w:ind w:left="422" w:right="1"/>
        <w:rPr>
          <w:b w:val="0"/>
        </w:rPr>
      </w:pPr>
      <w:r>
        <w:rPr>
          <w:b w:val="0"/>
        </w:rPr>
        <w:t>Nr licznika: 56267633</w:t>
      </w:r>
    </w:p>
    <w:p w:rsidR="00E34441" w:rsidRDefault="002576A1">
      <w:pPr>
        <w:ind w:left="422" w:right="1"/>
      </w:pPr>
      <w:r w:rsidRPr="00A51317">
        <w:rPr>
          <w:b w:val="0"/>
        </w:rPr>
        <w:t>Obiekt:</w:t>
      </w:r>
      <w:r w:rsidRPr="00A51317">
        <w:t xml:space="preserve"> niemieszkalny </w:t>
      </w:r>
    </w:p>
    <w:p w:rsidR="00B17ED4" w:rsidRDefault="00B17ED4" w:rsidP="00DF364D">
      <w:pPr>
        <w:ind w:left="0" w:right="371" w:firstLine="0"/>
      </w:pPr>
    </w:p>
    <w:p w:rsidR="009E130E" w:rsidRDefault="009E130E" w:rsidP="009E130E">
      <w:pPr>
        <w:ind w:left="142" w:right="371" w:hanging="142"/>
      </w:pPr>
    </w:p>
    <w:p w:rsidR="00E34441" w:rsidRDefault="009E130E">
      <w:pPr>
        <w:spacing w:after="184" w:line="259" w:lineRule="auto"/>
        <w:ind w:left="0" w:firstLine="0"/>
        <w:rPr>
          <w:sz w:val="28"/>
        </w:rPr>
      </w:pPr>
      <w:r>
        <w:rPr>
          <w:sz w:val="28"/>
        </w:rPr>
        <w:t xml:space="preserve"> </w:t>
      </w:r>
      <w:r w:rsidR="002576A1">
        <w:rPr>
          <w:sz w:val="28"/>
        </w:rPr>
        <w:t xml:space="preserve">CZĘŚĆ 2 </w:t>
      </w:r>
    </w:p>
    <w:p w:rsidR="00132CAD" w:rsidRDefault="00132CAD" w:rsidP="00132CAD">
      <w:pPr>
        <w:spacing w:after="0" w:line="259" w:lineRule="auto"/>
        <w:ind w:left="0" w:right="3814" w:firstLine="0"/>
        <w:jc w:val="both"/>
        <w:rPr>
          <w:sz w:val="28"/>
        </w:rPr>
      </w:pPr>
      <w:r>
        <w:rPr>
          <w:sz w:val="28"/>
        </w:rPr>
        <w:t xml:space="preserve"> 20</w:t>
      </w:r>
      <w:r w:rsidR="00862918">
        <w:rPr>
          <w:sz w:val="28"/>
        </w:rPr>
        <w:t>2</w:t>
      </w:r>
      <w:r w:rsidR="00116DAB">
        <w:rPr>
          <w:sz w:val="28"/>
        </w:rPr>
        <w:t>4</w:t>
      </w:r>
      <w:r>
        <w:rPr>
          <w:sz w:val="28"/>
        </w:rPr>
        <w:t xml:space="preserve"> (</w:t>
      </w:r>
      <w:r w:rsidR="007909E6">
        <w:rPr>
          <w:sz w:val="28"/>
        </w:rPr>
        <w:t>12 miesięcy</w:t>
      </w:r>
      <w:r>
        <w:rPr>
          <w:sz w:val="28"/>
        </w:rPr>
        <w:t xml:space="preserve">) </w:t>
      </w:r>
    </w:p>
    <w:p w:rsidR="00A51317" w:rsidRDefault="00A51317" w:rsidP="00132CAD">
      <w:pPr>
        <w:spacing w:after="0" w:line="259" w:lineRule="auto"/>
        <w:ind w:left="0" w:right="3814" w:firstLine="0"/>
        <w:jc w:val="both"/>
      </w:pPr>
    </w:p>
    <w:tbl>
      <w:tblPr>
        <w:tblStyle w:val="TableGrid"/>
        <w:tblW w:w="13965" w:type="dxa"/>
        <w:tblInd w:w="115" w:type="dxa"/>
        <w:tblCellMar>
          <w:top w:w="12" w:type="dxa"/>
          <w:left w:w="108" w:type="dxa"/>
          <w:right w:w="13" w:type="dxa"/>
        </w:tblCellMar>
        <w:tblLook w:val="04A0" w:firstRow="1" w:lastRow="0" w:firstColumn="1" w:lastColumn="0" w:noHBand="0" w:noVBand="1"/>
      </w:tblPr>
      <w:tblGrid>
        <w:gridCol w:w="529"/>
        <w:gridCol w:w="2235"/>
        <w:gridCol w:w="883"/>
        <w:gridCol w:w="1553"/>
        <w:gridCol w:w="988"/>
        <w:gridCol w:w="1296"/>
        <w:gridCol w:w="1651"/>
        <w:gridCol w:w="2330"/>
        <w:gridCol w:w="2500"/>
      </w:tblGrid>
      <w:tr w:rsidR="00517F0E" w:rsidTr="00132CAD">
        <w:trPr>
          <w:trHeight w:val="629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AD" w:rsidRDefault="00132CAD" w:rsidP="004C6273">
            <w:pPr>
              <w:spacing w:after="0" w:line="259" w:lineRule="auto"/>
              <w:ind w:left="26" w:firstLine="0"/>
            </w:pPr>
            <w:r>
              <w:rPr>
                <w:sz w:val="18"/>
              </w:rPr>
              <w:t xml:space="preserve">Lp.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AD" w:rsidRDefault="00132CAD" w:rsidP="004C6273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8"/>
              </w:rPr>
              <w:t xml:space="preserve">Punkt poboru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AD" w:rsidRDefault="00132CAD" w:rsidP="004C6273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Moc umowna kW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AD" w:rsidRDefault="00132CAD" w:rsidP="004C6273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18"/>
              </w:rPr>
              <w:t xml:space="preserve">Zabezpieczenie </w:t>
            </w:r>
            <w:proofErr w:type="spellStart"/>
            <w:r>
              <w:rPr>
                <w:sz w:val="18"/>
              </w:rPr>
              <w:t>przedlicznikowe</w:t>
            </w:r>
            <w:proofErr w:type="spellEnd"/>
            <w:r>
              <w:rPr>
                <w:sz w:val="18"/>
              </w:rPr>
              <w:t xml:space="preserve"> A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AD" w:rsidRDefault="00132CAD" w:rsidP="004C6273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Grupa taryfowa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AD" w:rsidRDefault="00132CAD" w:rsidP="004C6273">
            <w:pPr>
              <w:spacing w:after="0" w:line="259" w:lineRule="auto"/>
              <w:ind w:left="0" w:right="93" w:firstLine="0"/>
              <w:jc w:val="center"/>
            </w:pPr>
            <w:r>
              <w:rPr>
                <w:sz w:val="18"/>
              </w:rPr>
              <w:t xml:space="preserve">Numer </w:t>
            </w:r>
          </w:p>
          <w:p w:rsidR="00132CAD" w:rsidRDefault="00132CAD" w:rsidP="004C6273">
            <w:pPr>
              <w:spacing w:after="0" w:line="259" w:lineRule="auto"/>
              <w:ind w:left="0" w:right="95" w:firstLine="0"/>
              <w:jc w:val="center"/>
            </w:pPr>
            <w:r>
              <w:rPr>
                <w:sz w:val="18"/>
              </w:rPr>
              <w:t xml:space="preserve">licznika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AD" w:rsidRDefault="00132CAD" w:rsidP="004C6273">
            <w:pPr>
              <w:spacing w:after="0" w:line="259" w:lineRule="auto"/>
              <w:ind w:left="0" w:firstLine="0"/>
              <w:jc w:val="center"/>
            </w:pPr>
            <w:r>
              <w:rPr>
                <w:sz w:val="18"/>
              </w:rPr>
              <w:t xml:space="preserve">Szacowane zużycie  energii kWh  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AD" w:rsidRDefault="00132CAD" w:rsidP="004C6273">
            <w:pPr>
              <w:spacing w:after="0" w:line="259" w:lineRule="auto"/>
              <w:ind w:left="0" w:right="96" w:firstLine="0"/>
              <w:jc w:val="center"/>
            </w:pPr>
            <w:r>
              <w:rPr>
                <w:sz w:val="18"/>
              </w:rPr>
              <w:t xml:space="preserve">Nazwa OSD 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AD" w:rsidRDefault="00132CAD" w:rsidP="004C6273">
            <w:pPr>
              <w:spacing w:after="0" w:line="259" w:lineRule="auto"/>
              <w:ind w:left="0" w:right="95" w:firstLine="0"/>
              <w:jc w:val="center"/>
            </w:pPr>
            <w:r>
              <w:rPr>
                <w:sz w:val="18"/>
              </w:rPr>
              <w:t xml:space="preserve">Nr PPE </w:t>
            </w:r>
          </w:p>
        </w:tc>
      </w:tr>
      <w:tr w:rsidR="00517F0E" w:rsidRPr="00EA39D0" w:rsidTr="00DE72E3">
        <w:trPr>
          <w:trHeight w:val="829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AD" w:rsidRPr="00EA39D0" w:rsidRDefault="00C74042" w:rsidP="00C74042">
            <w:pPr>
              <w:spacing w:after="0" w:line="240" w:lineRule="auto"/>
              <w:ind w:left="0" w:right="97" w:firstLine="0"/>
              <w:jc w:val="center"/>
            </w:pPr>
            <w:r w:rsidRPr="00EA39D0">
              <w:rPr>
                <w:sz w:val="20"/>
              </w:rPr>
              <w:t>1</w:t>
            </w:r>
            <w:r w:rsidR="00132CAD" w:rsidRPr="00EA39D0">
              <w:rPr>
                <w:sz w:val="20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AD" w:rsidRPr="00EA39D0" w:rsidRDefault="009934E9" w:rsidP="00961378">
            <w:pPr>
              <w:spacing w:after="0" w:line="240" w:lineRule="auto"/>
              <w:ind w:left="2" w:firstLine="0"/>
            </w:pPr>
            <w:r w:rsidRPr="00EA39D0">
              <w:rPr>
                <w:sz w:val="20"/>
              </w:rPr>
              <w:t>Powiatowy Zespół Doradztwa Rolniczego</w:t>
            </w:r>
            <w:r w:rsidR="004B7900" w:rsidRPr="00EA39D0">
              <w:rPr>
                <w:sz w:val="20"/>
              </w:rPr>
              <w:t xml:space="preserve"> nr 7 z siedzibą w Marszewie </w:t>
            </w:r>
            <w:r w:rsidRPr="00EA39D0">
              <w:rPr>
                <w:sz w:val="20"/>
              </w:rPr>
              <w:t xml:space="preserve"> w powiecie </w:t>
            </w:r>
            <w:r w:rsidR="00132CAD" w:rsidRPr="00EA39D0">
              <w:rPr>
                <w:sz w:val="20"/>
              </w:rPr>
              <w:t xml:space="preserve"> </w:t>
            </w:r>
          </w:p>
          <w:p w:rsidR="00132CAD" w:rsidRPr="00EA39D0" w:rsidRDefault="00132CAD" w:rsidP="00961378">
            <w:pPr>
              <w:spacing w:after="0" w:line="240" w:lineRule="auto"/>
              <w:ind w:left="2" w:right="485" w:firstLine="0"/>
            </w:pPr>
            <w:r w:rsidRPr="00EA39D0">
              <w:rPr>
                <w:sz w:val="20"/>
              </w:rPr>
              <w:t xml:space="preserve">krotoszyńskim ul. Polna 16 </w:t>
            </w:r>
            <w:r w:rsidR="006B6D83" w:rsidRPr="00EA39D0">
              <w:rPr>
                <w:sz w:val="20"/>
              </w:rPr>
              <w:t xml:space="preserve">                </w:t>
            </w:r>
            <w:r w:rsidRPr="00EA39D0">
              <w:rPr>
                <w:sz w:val="20"/>
              </w:rPr>
              <w:t xml:space="preserve">63-700 Krotoszyn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CAD" w:rsidRPr="00EA39D0" w:rsidRDefault="00132CAD" w:rsidP="00961378">
            <w:pPr>
              <w:spacing w:after="0" w:line="240" w:lineRule="auto"/>
              <w:ind w:left="0" w:right="99" w:firstLine="0"/>
              <w:jc w:val="center"/>
            </w:pPr>
            <w:r w:rsidRPr="00EA39D0">
              <w:rPr>
                <w:sz w:val="20"/>
              </w:rPr>
              <w:t xml:space="preserve">5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CAD" w:rsidRPr="00EA39D0" w:rsidRDefault="00132CAD" w:rsidP="00961378">
            <w:pPr>
              <w:spacing w:after="0" w:line="240" w:lineRule="auto"/>
              <w:ind w:left="0" w:right="95" w:firstLine="0"/>
              <w:jc w:val="center"/>
            </w:pPr>
            <w:r w:rsidRPr="00EA39D0">
              <w:rPr>
                <w:sz w:val="20"/>
              </w:rPr>
              <w:t xml:space="preserve">25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CAD" w:rsidRPr="00EA39D0" w:rsidRDefault="00132CAD" w:rsidP="00961378">
            <w:pPr>
              <w:spacing w:after="0" w:line="240" w:lineRule="auto"/>
              <w:ind w:left="0" w:right="97" w:firstLine="0"/>
              <w:jc w:val="center"/>
            </w:pPr>
            <w:r w:rsidRPr="00EA39D0">
              <w:rPr>
                <w:sz w:val="20"/>
              </w:rPr>
              <w:t xml:space="preserve">C11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CAD" w:rsidRPr="00EA39D0" w:rsidRDefault="007048DF" w:rsidP="00AA5EC5">
            <w:pPr>
              <w:spacing w:after="0" w:line="240" w:lineRule="auto"/>
              <w:ind w:left="0" w:right="95" w:firstLine="0"/>
              <w:jc w:val="center"/>
            </w:pPr>
            <w:r>
              <w:rPr>
                <w:sz w:val="20"/>
              </w:rPr>
              <w:t>10039427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8DF" w:rsidRDefault="007048DF" w:rsidP="00AA5EC5">
            <w:pPr>
              <w:spacing w:after="0" w:line="240" w:lineRule="auto"/>
              <w:ind w:left="0" w:right="92" w:firstLine="0"/>
              <w:jc w:val="right"/>
              <w:rPr>
                <w:sz w:val="20"/>
              </w:rPr>
            </w:pPr>
          </w:p>
          <w:p w:rsidR="00132CAD" w:rsidRPr="00EA39D0" w:rsidRDefault="0005566A" w:rsidP="00AA5EC5">
            <w:pPr>
              <w:spacing w:after="0" w:line="240" w:lineRule="auto"/>
              <w:ind w:left="0" w:right="92" w:firstLine="0"/>
              <w:jc w:val="right"/>
            </w:pPr>
            <w:r>
              <w:rPr>
                <w:sz w:val="20"/>
              </w:rPr>
              <w:t>887</w:t>
            </w:r>
            <w:r w:rsidR="00132CAD" w:rsidRPr="00EA39D0">
              <w:rPr>
                <w:sz w:val="20"/>
              </w:rPr>
              <w:t xml:space="preserve"> </w:t>
            </w:r>
          </w:p>
          <w:p w:rsidR="00132CAD" w:rsidRPr="00EA39D0" w:rsidRDefault="00132CAD" w:rsidP="00AA5EC5">
            <w:pPr>
              <w:spacing w:after="0" w:line="240" w:lineRule="auto"/>
              <w:ind w:left="0" w:right="43" w:firstLine="0"/>
              <w:jc w:val="right"/>
            </w:pPr>
            <w:r w:rsidRPr="00EA39D0">
              <w:rPr>
                <w:sz w:val="20"/>
              </w:rPr>
              <w:t xml:space="preserve">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CAD" w:rsidRPr="007A0057" w:rsidRDefault="00132CAD" w:rsidP="00961378">
            <w:pPr>
              <w:spacing w:after="22" w:line="240" w:lineRule="auto"/>
              <w:ind w:left="0" w:firstLine="0"/>
            </w:pPr>
            <w:r w:rsidRPr="007A0057">
              <w:rPr>
                <w:sz w:val="20"/>
              </w:rPr>
              <w:t xml:space="preserve">Energa Operator SA </w:t>
            </w:r>
          </w:p>
          <w:p w:rsidR="00132CAD" w:rsidRPr="00EA39D0" w:rsidRDefault="00132CAD" w:rsidP="00961378">
            <w:pPr>
              <w:spacing w:after="0" w:line="240" w:lineRule="auto"/>
              <w:ind w:left="0" w:firstLine="0"/>
            </w:pPr>
            <w:r w:rsidRPr="007A0057">
              <w:rPr>
                <w:sz w:val="20"/>
              </w:rPr>
              <w:t>Oddział w Kaliszu</w:t>
            </w:r>
            <w:r w:rsidRPr="00EA39D0">
              <w:rPr>
                <w:color w:val="1F497D"/>
                <w:sz w:val="20"/>
              </w:rPr>
              <w:t xml:space="preserve"> 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AD" w:rsidRPr="00EA39D0" w:rsidRDefault="00132CAD" w:rsidP="00961378">
            <w:pPr>
              <w:spacing w:after="0" w:line="240" w:lineRule="auto"/>
              <w:ind w:left="0" w:firstLine="0"/>
              <w:jc w:val="center"/>
            </w:pPr>
          </w:p>
          <w:p w:rsidR="00132CAD" w:rsidRPr="00EA39D0" w:rsidRDefault="00002A9A" w:rsidP="00961378">
            <w:pPr>
              <w:spacing w:after="0" w:line="240" w:lineRule="auto"/>
              <w:ind w:left="0" w:firstLine="0"/>
              <w:jc w:val="center"/>
            </w:pPr>
            <w:r>
              <w:t>590243844026393864</w:t>
            </w:r>
          </w:p>
        </w:tc>
      </w:tr>
      <w:tr w:rsidR="00517F0E" w:rsidRPr="00EA39D0" w:rsidTr="00132CAD">
        <w:trPr>
          <w:trHeight w:val="1159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378" w:rsidRPr="00EA39D0" w:rsidRDefault="00C74042" w:rsidP="00961378">
            <w:pPr>
              <w:spacing w:after="0" w:line="240" w:lineRule="auto"/>
              <w:ind w:left="0" w:right="97" w:firstLine="0"/>
              <w:jc w:val="center"/>
              <w:rPr>
                <w:sz w:val="20"/>
              </w:rPr>
            </w:pPr>
            <w:r w:rsidRPr="00EA39D0">
              <w:rPr>
                <w:sz w:val="20"/>
              </w:rPr>
              <w:t>2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378" w:rsidRPr="00EA39D0" w:rsidRDefault="00961378" w:rsidP="00961378">
            <w:pPr>
              <w:spacing w:after="0" w:line="240" w:lineRule="auto"/>
              <w:ind w:left="2" w:firstLine="0"/>
              <w:rPr>
                <w:sz w:val="20"/>
                <w:szCs w:val="20"/>
              </w:rPr>
            </w:pPr>
            <w:r w:rsidRPr="00EA39D0">
              <w:rPr>
                <w:sz w:val="20"/>
                <w:szCs w:val="20"/>
              </w:rPr>
              <w:t xml:space="preserve">Powiatowy Zespół Doradztwa Rolniczego </w:t>
            </w:r>
            <w:r w:rsidR="004B7900" w:rsidRPr="00EA39D0">
              <w:rPr>
                <w:sz w:val="20"/>
                <w:szCs w:val="20"/>
              </w:rPr>
              <w:t xml:space="preserve">Nr 7 z siedzibą </w:t>
            </w:r>
            <w:r w:rsidR="00CF131F" w:rsidRPr="00EA39D0">
              <w:rPr>
                <w:sz w:val="20"/>
                <w:szCs w:val="20"/>
              </w:rPr>
              <w:t xml:space="preserve">w Marszewie w powiecie </w:t>
            </w:r>
            <w:r w:rsidRPr="00EA39D0">
              <w:rPr>
                <w:sz w:val="20"/>
                <w:szCs w:val="20"/>
              </w:rPr>
              <w:t xml:space="preserve"> pleszewskim </w:t>
            </w:r>
          </w:p>
          <w:p w:rsidR="00961378" w:rsidRPr="00EA39D0" w:rsidRDefault="00961378" w:rsidP="00961378">
            <w:pPr>
              <w:spacing w:after="0" w:line="240" w:lineRule="auto"/>
              <w:ind w:left="2" w:firstLine="0"/>
              <w:rPr>
                <w:sz w:val="20"/>
                <w:szCs w:val="20"/>
              </w:rPr>
            </w:pPr>
            <w:r w:rsidRPr="00EA39D0">
              <w:rPr>
                <w:sz w:val="20"/>
                <w:szCs w:val="20"/>
              </w:rPr>
              <w:t xml:space="preserve">Marszew 25 </w:t>
            </w:r>
          </w:p>
          <w:p w:rsidR="00961378" w:rsidRPr="00EA39D0" w:rsidRDefault="00961378" w:rsidP="00961378">
            <w:pPr>
              <w:spacing w:after="0" w:line="240" w:lineRule="auto"/>
              <w:ind w:left="2" w:firstLine="0"/>
              <w:rPr>
                <w:sz w:val="20"/>
              </w:rPr>
            </w:pPr>
            <w:r w:rsidRPr="00EA39D0">
              <w:rPr>
                <w:sz w:val="20"/>
                <w:szCs w:val="20"/>
              </w:rPr>
              <w:t>63-300 Pleszew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378" w:rsidRPr="00EA39D0" w:rsidRDefault="00961378" w:rsidP="00961378">
            <w:pPr>
              <w:spacing w:after="0" w:line="240" w:lineRule="auto"/>
              <w:ind w:left="0" w:right="99" w:firstLine="0"/>
              <w:jc w:val="center"/>
              <w:rPr>
                <w:sz w:val="2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378" w:rsidRPr="00EA39D0" w:rsidRDefault="00961378" w:rsidP="00961378">
            <w:pPr>
              <w:spacing w:after="0" w:line="240" w:lineRule="auto"/>
              <w:ind w:left="0" w:right="95" w:firstLine="0"/>
              <w:jc w:val="center"/>
              <w:rPr>
                <w:sz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378" w:rsidRPr="00EA39D0" w:rsidRDefault="00961378" w:rsidP="00961378">
            <w:pPr>
              <w:spacing w:after="0" w:line="240" w:lineRule="auto"/>
              <w:ind w:left="0" w:right="97" w:firstLine="0"/>
              <w:jc w:val="center"/>
              <w:rPr>
                <w:sz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378" w:rsidRPr="00EA39D0" w:rsidRDefault="00961378" w:rsidP="00AA5EC5">
            <w:pPr>
              <w:spacing w:after="0" w:line="240" w:lineRule="auto"/>
              <w:ind w:left="0" w:right="95" w:firstLine="0"/>
              <w:jc w:val="center"/>
              <w:rPr>
                <w:sz w:val="20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378" w:rsidRPr="00EA39D0" w:rsidRDefault="00961378" w:rsidP="00AA5EC5">
            <w:pPr>
              <w:spacing w:after="0" w:line="240" w:lineRule="auto"/>
              <w:ind w:left="0" w:right="92" w:firstLine="0"/>
              <w:jc w:val="right"/>
              <w:rPr>
                <w:sz w:val="20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378" w:rsidRPr="00EA39D0" w:rsidRDefault="00961378" w:rsidP="00961378">
            <w:pPr>
              <w:spacing w:after="22" w:line="240" w:lineRule="auto"/>
              <w:ind w:left="0" w:firstLine="0"/>
              <w:rPr>
                <w:sz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378" w:rsidRPr="00EA39D0" w:rsidRDefault="00961378" w:rsidP="00961378">
            <w:pPr>
              <w:spacing w:after="0" w:line="240" w:lineRule="auto"/>
              <w:ind w:left="0" w:firstLine="0"/>
              <w:jc w:val="center"/>
            </w:pPr>
          </w:p>
        </w:tc>
      </w:tr>
      <w:tr w:rsidR="00517F0E" w:rsidRPr="00EA39D0" w:rsidTr="00102C64">
        <w:trPr>
          <w:trHeight w:val="680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378" w:rsidRPr="00EA39D0" w:rsidRDefault="00C74042" w:rsidP="00961378">
            <w:pPr>
              <w:spacing w:after="0" w:line="240" w:lineRule="auto"/>
              <w:ind w:left="0" w:right="97" w:firstLine="0"/>
              <w:jc w:val="center"/>
              <w:rPr>
                <w:sz w:val="20"/>
              </w:rPr>
            </w:pPr>
            <w:r w:rsidRPr="00EA39D0">
              <w:rPr>
                <w:sz w:val="20"/>
              </w:rPr>
              <w:t>2.1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378" w:rsidRPr="00EA39D0" w:rsidRDefault="00961378" w:rsidP="00961378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EA39D0">
              <w:rPr>
                <w:sz w:val="20"/>
                <w:szCs w:val="20"/>
              </w:rPr>
              <w:t xml:space="preserve">Obiekt hotelowy i administracyjno-biurowy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378" w:rsidRPr="00EA39D0" w:rsidRDefault="00961378" w:rsidP="00961378">
            <w:pPr>
              <w:spacing w:after="0" w:line="259" w:lineRule="auto"/>
              <w:ind w:left="0" w:right="94" w:firstLine="0"/>
              <w:jc w:val="center"/>
              <w:rPr>
                <w:sz w:val="20"/>
                <w:szCs w:val="20"/>
              </w:rPr>
            </w:pPr>
            <w:r w:rsidRPr="00EA39D0">
              <w:rPr>
                <w:sz w:val="20"/>
                <w:szCs w:val="20"/>
              </w:rPr>
              <w:t xml:space="preserve">40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378" w:rsidRPr="00EA39D0" w:rsidRDefault="00961378" w:rsidP="00961378">
            <w:pPr>
              <w:spacing w:after="0" w:line="259" w:lineRule="auto"/>
              <w:ind w:left="0" w:right="95" w:firstLine="0"/>
              <w:jc w:val="center"/>
              <w:rPr>
                <w:sz w:val="20"/>
                <w:szCs w:val="20"/>
              </w:rPr>
            </w:pPr>
            <w:r w:rsidRPr="00EA39D0">
              <w:rPr>
                <w:sz w:val="20"/>
                <w:szCs w:val="20"/>
              </w:rPr>
              <w:t xml:space="preserve">63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378" w:rsidRPr="00EA39D0" w:rsidRDefault="00961378" w:rsidP="00961378">
            <w:pPr>
              <w:spacing w:after="0" w:line="259" w:lineRule="auto"/>
              <w:ind w:left="0" w:right="97" w:firstLine="0"/>
              <w:jc w:val="center"/>
              <w:rPr>
                <w:sz w:val="20"/>
                <w:szCs w:val="20"/>
              </w:rPr>
            </w:pPr>
            <w:r w:rsidRPr="00EA39D0">
              <w:rPr>
                <w:sz w:val="20"/>
                <w:szCs w:val="20"/>
              </w:rPr>
              <w:t xml:space="preserve">C11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378" w:rsidRPr="00EA39D0" w:rsidRDefault="00A06733" w:rsidP="00AA5EC5">
            <w:pPr>
              <w:spacing w:after="0" w:line="259" w:lineRule="auto"/>
              <w:ind w:left="0" w:right="9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30045922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378" w:rsidRPr="00EA39D0" w:rsidRDefault="00961378" w:rsidP="00AA5EC5">
            <w:pPr>
              <w:spacing w:after="0" w:line="259" w:lineRule="auto"/>
              <w:ind w:left="0" w:right="43" w:firstLine="0"/>
              <w:jc w:val="right"/>
              <w:rPr>
                <w:sz w:val="20"/>
                <w:szCs w:val="20"/>
              </w:rPr>
            </w:pPr>
            <w:r w:rsidRPr="00EA39D0">
              <w:rPr>
                <w:sz w:val="20"/>
                <w:szCs w:val="20"/>
              </w:rPr>
              <w:t xml:space="preserve"> </w:t>
            </w:r>
          </w:p>
          <w:p w:rsidR="00961378" w:rsidRPr="00EA39D0" w:rsidRDefault="00A72689" w:rsidP="00AA5EC5">
            <w:pPr>
              <w:spacing w:after="0" w:line="259" w:lineRule="auto"/>
              <w:ind w:left="0" w:right="93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10343</w:t>
            </w:r>
            <w:r w:rsidR="00961378" w:rsidRPr="00EA39D0">
              <w:rPr>
                <w:sz w:val="20"/>
                <w:szCs w:val="20"/>
              </w:rPr>
              <w:t xml:space="preserve"> </w:t>
            </w:r>
          </w:p>
          <w:p w:rsidR="00961378" w:rsidRPr="00EA39D0" w:rsidRDefault="00961378" w:rsidP="00AA5EC5">
            <w:pPr>
              <w:spacing w:after="0" w:line="259" w:lineRule="auto"/>
              <w:ind w:left="0" w:right="43" w:firstLine="0"/>
              <w:jc w:val="right"/>
              <w:rPr>
                <w:sz w:val="20"/>
                <w:szCs w:val="20"/>
              </w:rPr>
            </w:pPr>
            <w:r w:rsidRPr="00EA39D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378" w:rsidRPr="00EA39D0" w:rsidRDefault="00961378" w:rsidP="00961378">
            <w:pPr>
              <w:spacing w:after="22" w:line="259" w:lineRule="auto"/>
              <w:ind w:left="0" w:firstLine="0"/>
              <w:rPr>
                <w:sz w:val="20"/>
                <w:szCs w:val="20"/>
              </w:rPr>
            </w:pPr>
            <w:r w:rsidRPr="00EA39D0">
              <w:rPr>
                <w:sz w:val="20"/>
                <w:szCs w:val="20"/>
              </w:rPr>
              <w:t xml:space="preserve">Energa Operator SA </w:t>
            </w:r>
          </w:p>
          <w:p w:rsidR="00961378" w:rsidRPr="00EA39D0" w:rsidRDefault="00961378" w:rsidP="00961378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EA39D0">
              <w:rPr>
                <w:sz w:val="20"/>
                <w:szCs w:val="20"/>
              </w:rPr>
              <w:t xml:space="preserve">Oddział w Kaliszu 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378" w:rsidRPr="00EA39D0" w:rsidRDefault="00961378" w:rsidP="00961378">
            <w:pPr>
              <w:spacing w:after="0" w:line="259" w:lineRule="auto"/>
              <w:ind w:left="0" w:right="45" w:firstLine="0"/>
              <w:jc w:val="center"/>
              <w:rPr>
                <w:sz w:val="20"/>
                <w:szCs w:val="20"/>
              </w:rPr>
            </w:pPr>
            <w:r w:rsidRPr="00EA39D0">
              <w:rPr>
                <w:sz w:val="20"/>
                <w:szCs w:val="20"/>
              </w:rPr>
              <w:t xml:space="preserve"> </w:t>
            </w:r>
          </w:p>
          <w:p w:rsidR="00961378" w:rsidRPr="00EA39D0" w:rsidRDefault="00EF5BC1" w:rsidP="00A06733">
            <w:pPr>
              <w:spacing w:after="0" w:line="259" w:lineRule="auto"/>
              <w:ind w:left="0" w:right="9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590243844026532805</w:t>
            </w:r>
          </w:p>
        </w:tc>
      </w:tr>
      <w:tr w:rsidR="00517F0E" w:rsidRPr="00EA39D0" w:rsidTr="005E7879">
        <w:trPr>
          <w:trHeight w:val="684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7E2" w:rsidRDefault="00A247E2" w:rsidP="00102C64">
            <w:pPr>
              <w:spacing w:after="0" w:line="240" w:lineRule="auto"/>
              <w:ind w:left="0" w:right="97" w:firstLine="0"/>
              <w:jc w:val="center"/>
              <w:rPr>
                <w:sz w:val="20"/>
              </w:rPr>
            </w:pPr>
          </w:p>
          <w:p w:rsidR="00102C64" w:rsidRPr="00EA39D0" w:rsidRDefault="00102C64" w:rsidP="00102C64">
            <w:pPr>
              <w:spacing w:after="0" w:line="240" w:lineRule="auto"/>
              <w:ind w:left="0" w:right="97" w:firstLine="0"/>
              <w:jc w:val="center"/>
              <w:rPr>
                <w:sz w:val="20"/>
              </w:rPr>
            </w:pPr>
            <w:r w:rsidRPr="00EA39D0">
              <w:rPr>
                <w:sz w:val="20"/>
              </w:rPr>
              <w:t>2.2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C64" w:rsidRPr="00EA39D0" w:rsidRDefault="00102C64" w:rsidP="00102C64">
            <w:pPr>
              <w:spacing w:after="22" w:line="259" w:lineRule="auto"/>
              <w:ind w:left="2" w:firstLine="0"/>
              <w:rPr>
                <w:sz w:val="20"/>
                <w:szCs w:val="20"/>
              </w:rPr>
            </w:pPr>
            <w:r w:rsidRPr="00EA39D0">
              <w:rPr>
                <w:sz w:val="20"/>
                <w:szCs w:val="20"/>
              </w:rPr>
              <w:t xml:space="preserve"> </w:t>
            </w:r>
          </w:p>
          <w:p w:rsidR="00102C64" w:rsidRPr="00EA39D0" w:rsidRDefault="00102C64" w:rsidP="00A247E2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EA39D0">
              <w:rPr>
                <w:sz w:val="20"/>
                <w:szCs w:val="20"/>
              </w:rPr>
              <w:t xml:space="preserve">Mały biurowiec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C64" w:rsidRPr="00EA39D0" w:rsidRDefault="00102C64" w:rsidP="00102C64">
            <w:pPr>
              <w:spacing w:after="0" w:line="259" w:lineRule="auto"/>
              <w:ind w:left="0" w:right="99" w:firstLine="0"/>
              <w:jc w:val="center"/>
              <w:rPr>
                <w:sz w:val="20"/>
                <w:szCs w:val="20"/>
              </w:rPr>
            </w:pPr>
            <w:r w:rsidRPr="00EA39D0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C64" w:rsidRPr="00EA39D0" w:rsidRDefault="00102C64" w:rsidP="00102C64">
            <w:pPr>
              <w:spacing w:after="0" w:line="259" w:lineRule="auto"/>
              <w:ind w:left="0" w:right="95" w:firstLine="0"/>
              <w:jc w:val="center"/>
              <w:rPr>
                <w:sz w:val="20"/>
                <w:szCs w:val="20"/>
              </w:rPr>
            </w:pPr>
            <w:r w:rsidRPr="00EA39D0">
              <w:rPr>
                <w:sz w:val="20"/>
                <w:szCs w:val="20"/>
              </w:rPr>
              <w:t xml:space="preserve">20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C64" w:rsidRPr="00EA39D0" w:rsidRDefault="00102C64" w:rsidP="00102C64">
            <w:pPr>
              <w:spacing w:after="0" w:line="259" w:lineRule="auto"/>
              <w:ind w:left="0" w:right="97" w:firstLine="0"/>
              <w:jc w:val="center"/>
              <w:rPr>
                <w:sz w:val="20"/>
                <w:szCs w:val="20"/>
              </w:rPr>
            </w:pPr>
            <w:r w:rsidRPr="00EA39D0">
              <w:rPr>
                <w:sz w:val="20"/>
                <w:szCs w:val="20"/>
              </w:rPr>
              <w:t xml:space="preserve">C11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C64" w:rsidRPr="00EA39D0" w:rsidRDefault="00090FA2" w:rsidP="00AA5EC5">
            <w:pPr>
              <w:spacing w:after="0" w:line="259" w:lineRule="auto"/>
              <w:ind w:left="0" w:right="93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56381292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C64" w:rsidRPr="00EA39D0" w:rsidRDefault="00A6681E" w:rsidP="00AA5EC5">
            <w:pPr>
              <w:spacing w:after="0" w:line="259" w:lineRule="auto"/>
              <w:ind w:left="0" w:right="43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5760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C64" w:rsidRPr="00EA39D0" w:rsidRDefault="00102C64" w:rsidP="00102C64">
            <w:pPr>
              <w:spacing w:after="22" w:line="259" w:lineRule="auto"/>
              <w:ind w:left="0" w:firstLine="0"/>
              <w:rPr>
                <w:sz w:val="20"/>
                <w:szCs w:val="20"/>
              </w:rPr>
            </w:pPr>
            <w:r w:rsidRPr="00EA39D0">
              <w:rPr>
                <w:sz w:val="20"/>
                <w:szCs w:val="20"/>
              </w:rPr>
              <w:t xml:space="preserve">Energa Operator SA </w:t>
            </w:r>
          </w:p>
          <w:p w:rsidR="00102C64" w:rsidRPr="00EA39D0" w:rsidRDefault="00102C64" w:rsidP="00102C64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EA39D0">
              <w:rPr>
                <w:sz w:val="20"/>
                <w:szCs w:val="20"/>
              </w:rPr>
              <w:t xml:space="preserve">Oddział w Kaliszu 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2C64" w:rsidRPr="00EA39D0" w:rsidRDefault="00A6681E" w:rsidP="00102C64">
            <w:pPr>
              <w:spacing w:after="0" w:line="259" w:lineRule="auto"/>
              <w:ind w:left="0" w:right="9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59024</w:t>
            </w:r>
            <w:r w:rsidR="00144940">
              <w:rPr>
                <w:sz w:val="20"/>
                <w:szCs w:val="20"/>
              </w:rPr>
              <w:t>3844026572139</w:t>
            </w:r>
            <w:r w:rsidR="00102C64" w:rsidRPr="00EA39D0">
              <w:rPr>
                <w:sz w:val="20"/>
                <w:szCs w:val="20"/>
              </w:rPr>
              <w:t xml:space="preserve"> </w:t>
            </w:r>
          </w:p>
        </w:tc>
      </w:tr>
      <w:tr w:rsidR="00841A75" w:rsidRPr="00EA39D0" w:rsidTr="00365E19">
        <w:trPr>
          <w:trHeight w:val="69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75" w:rsidRPr="00EA39D0" w:rsidRDefault="00841A75" w:rsidP="00102C64">
            <w:pPr>
              <w:spacing w:after="0" w:line="240" w:lineRule="auto"/>
              <w:ind w:left="0" w:right="97" w:firstLine="0"/>
              <w:jc w:val="center"/>
              <w:rPr>
                <w:sz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75" w:rsidRPr="00EC0A77" w:rsidRDefault="00841A75" w:rsidP="00A247E2">
            <w:pPr>
              <w:spacing w:after="0" w:line="259" w:lineRule="auto"/>
              <w:ind w:left="2" w:firstLine="0"/>
              <w:rPr>
                <w:sz w:val="20"/>
                <w:szCs w:val="20"/>
                <w:highlight w:val="red"/>
              </w:rPr>
            </w:pPr>
            <w:r w:rsidRPr="00EA39D0">
              <w:rPr>
                <w:sz w:val="20"/>
                <w:szCs w:val="20"/>
              </w:rPr>
              <w:t xml:space="preserve">Razem moc umowna kW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A75" w:rsidRPr="009A5CE7" w:rsidRDefault="006C0C4A" w:rsidP="00102C64">
            <w:pPr>
              <w:spacing w:after="0" w:line="259" w:lineRule="auto"/>
              <w:ind w:left="0" w:right="94" w:firstLine="0"/>
              <w:jc w:val="center"/>
              <w:rPr>
                <w:sz w:val="24"/>
                <w:szCs w:val="24"/>
              </w:rPr>
            </w:pPr>
            <w:r w:rsidRPr="009A5CE7">
              <w:rPr>
                <w:sz w:val="24"/>
                <w:szCs w:val="24"/>
              </w:rPr>
              <w:t>57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A75" w:rsidRPr="009A5CE7" w:rsidRDefault="00841A75" w:rsidP="00102C64">
            <w:pPr>
              <w:spacing w:after="0" w:line="259" w:lineRule="auto"/>
              <w:ind w:left="0" w:right="95" w:firstLine="0"/>
              <w:jc w:val="center"/>
              <w:rPr>
                <w:color w:val="FFFFFF" w:themeColor="background1"/>
                <w:sz w:val="24"/>
                <w:szCs w:val="24"/>
              </w:rPr>
            </w:pPr>
            <w:r w:rsidRPr="009A5C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A75" w:rsidRPr="009A5CE7" w:rsidRDefault="00841A75" w:rsidP="00102C64">
            <w:pPr>
              <w:spacing w:after="0" w:line="259" w:lineRule="auto"/>
              <w:ind w:left="0" w:right="97" w:firstLine="0"/>
              <w:jc w:val="center"/>
              <w:rPr>
                <w:sz w:val="24"/>
                <w:szCs w:val="24"/>
                <w:highlight w:val="red"/>
              </w:rPr>
            </w:pPr>
            <w:r w:rsidRPr="009A5C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75" w:rsidRPr="009A5CE7" w:rsidRDefault="00841A75" w:rsidP="00AA5EC5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  <w:highlight w:val="red"/>
              </w:rPr>
            </w:pPr>
            <w:r w:rsidRPr="009A5CE7">
              <w:rPr>
                <w:sz w:val="24"/>
                <w:szCs w:val="24"/>
              </w:rPr>
              <w:t xml:space="preserve">Razem: kWh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A75" w:rsidRPr="009A5CE7" w:rsidRDefault="009763B1" w:rsidP="00AA5EC5">
            <w:pPr>
              <w:spacing w:after="0" w:line="259" w:lineRule="auto"/>
              <w:ind w:left="0" w:right="43" w:firstLine="0"/>
              <w:jc w:val="right"/>
              <w:rPr>
                <w:color w:val="FFFFFF" w:themeColor="background1"/>
                <w:sz w:val="24"/>
                <w:szCs w:val="24"/>
              </w:rPr>
            </w:pPr>
            <w:r w:rsidRPr="009A5CE7">
              <w:rPr>
                <w:sz w:val="24"/>
                <w:szCs w:val="24"/>
              </w:rPr>
              <w:t>16</w:t>
            </w:r>
            <w:r w:rsidR="00D03EE4">
              <w:rPr>
                <w:sz w:val="24"/>
                <w:szCs w:val="24"/>
              </w:rPr>
              <w:t xml:space="preserve"> </w:t>
            </w:r>
            <w:r w:rsidRPr="009A5CE7">
              <w:rPr>
                <w:sz w:val="24"/>
                <w:szCs w:val="24"/>
              </w:rPr>
              <w:t>990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75" w:rsidRPr="00EA39D0" w:rsidRDefault="00841A75" w:rsidP="00102C64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75" w:rsidRPr="00EA39D0" w:rsidRDefault="00841A75" w:rsidP="000F6DF6">
            <w:pPr>
              <w:spacing w:after="0" w:line="259" w:lineRule="auto"/>
              <w:ind w:left="0" w:right="45" w:firstLine="0"/>
              <w:jc w:val="center"/>
              <w:rPr>
                <w:sz w:val="20"/>
                <w:szCs w:val="20"/>
              </w:rPr>
            </w:pPr>
          </w:p>
        </w:tc>
      </w:tr>
    </w:tbl>
    <w:p w:rsidR="00132CAD" w:rsidRDefault="00132CAD" w:rsidP="00961378">
      <w:pPr>
        <w:spacing w:after="218" w:line="240" w:lineRule="auto"/>
        <w:ind w:left="0" w:right="6753" w:firstLine="0"/>
      </w:pPr>
      <w:r>
        <w:rPr>
          <w:sz w:val="24"/>
        </w:rPr>
        <w:t xml:space="preserve"> </w:t>
      </w:r>
    </w:p>
    <w:p w:rsidR="00E34441" w:rsidRDefault="002576A1" w:rsidP="009E130E">
      <w:pPr>
        <w:spacing w:after="0" w:line="259" w:lineRule="auto"/>
        <w:ind w:left="0" w:right="6753" w:firstLine="0"/>
      </w:pPr>
      <w:r>
        <w:rPr>
          <w:sz w:val="24"/>
        </w:rPr>
        <w:t xml:space="preserve"> </w:t>
      </w:r>
    </w:p>
    <w:p w:rsidR="00E34441" w:rsidRDefault="002576A1">
      <w:pPr>
        <w:spacing w:after="269" w:line="259" w:lineRule="auto"/>
        <w:ind w:left="676" w:firstLine="0"/>
        <w:jc w:val="center"/>
      </w:pPr>
      <w:r>
        <w:rPr>
          <w:sz w:val="24"/>
        </w:rPr>
        <w:t xml:space="preserve"> </w:t>
      </w:r>
    </w:p>
    <w:p w:rsidR="00E34441" w:rsidRPr="00B07902" w:rsidRDefault="002576A1">
      <w:pPr>
        <w:spacing w:after="199" w:line="259" w:lineRule="auto"/>
        <w:ind w:left="610" w:firstLine="0"/>
        <w:jc w:val="center"/>
        <w:rPr>
          <w:color w:val="auto"/>
        </w:rPr>
      </w:pPr>
      <w:r w:rsidRPr="00B07902">
        <w:rPr>
          <w:color w:val="auto"/>
          <w:sz w:val="24"/>
        </w:rPr>
        <w:lastRenderedPageBreak/>
        <w:t xml:space="preserve">POZOSTAŁE INFORMACJE O PRZEDMIOCIE ZAMÓWIENIA </w:t>
      </w:r>
    </w:p>
    <w:p w:rsidR="00E34441" w:rsidRPr="00B07902" w:rsidRDefault="002576A1">
      <w:pPr>
        <w:spacing w:after="224"/>
        <w:ind w:left="422" w:right="371"/>
        <w:rPr>
          <w:color w:val="auto"/>
        </w:rPr>
      </w:pPr>
      <w:r w:rsidRPr="00B07902">
        <w:rPr>
          <w:color w:val="auto"/>
        </w:rPr>
        <w:t xml:space="preserve">Punkty poboru energii elektrycznej </w:t>
      </w:r>
    </w:p>
    <w:p w:rsidR="00370881" w:rsidRPr="00B07902" w:rsidRDefault="001C4882">
      <w:pPr>
        <w:spacing w:after="224"/>
        <w:ind w:left="422" w:right="371"/>
        <w:rPr>
          <w:color w:val="auto"/>
        </w:rPr>
      </w:pPr>
      <w:r w:rsidRPr="00B07902">
        <w:rPr>
          <w:color w:val="auto"/>
        </w:rPr>
        <w:t>Część 2</w:t>
      </w:r>
    </w:p>
    <w:p w:rsidR="00370881" w:rsidRPr="00B07902" w:rsidRDefault="00370881" w:rsidP="005C2C74">
      <w:pPr>
        <w:spacing w:after="0" w:line="240" w:lineRule="auto"/>
        <w:ind w:left="422" w:right="371"/>
        <w:rPr>
          <w:color w:val="auto"/>
        </w:rPr>
      </w:pPr>
      <w:r w:rsidRPr="00B07902">
        <w:rPr>
          <w:color w:val="auto"/>
        </w:rPr>
        <w:t>1.</w:t>
      </w:r>
    </w:p>
    <w:p w:rsidR="00846A4B" w:rsidRDefault="00E87B40" w:rsidP="005C2C74">
      <w:pPr>
        <w:spacing w:after="0" w:line="240" w:lineRule="auto"/>
        <w:ind w:left="422" w:right="8661"/>
      </w:pPr>
      <w:r>
        <w:t xml:space="preserve">Powiatowy </w:t>
      </w:r>
      <w:r w:rsidR="00C63BF3" w:rsidRPr="00E87B40">
        <w:t>Zespół Dorad</w:t>
      </w:r>
      <w:r>
        <w:t xml:space="preserve">ztwa Rolniczego </w:t>
      </w:r>
      <w:r w:rsidR="00846A4B">
        <w:t xml:space="preserve">nr 7 </w:t>
      </w:r>
    </w:p>
    <w:p w:rsidR="00E87B40" w:rsidRDefault="00846A4B" w:rsidP="00846A4B">
      <w:pPr>
        <w:ind w:left="422" w:right="8661"/>
      </w:pPr>
      <w:r>
        <w:t xml:space="preserve">z siedzibą w Marszewie </w:t>
      </w:r>
      <w:r w:rsidR="00C63BF3" w:rsidRPr="00E87B40">
        <w:t xml:space="preserve">w powiecie krotoszyńskim </w:t>
      </w:r>
    </w:p>
    <w:p w:rsidR="00C63BF3" w:rsidRPr="00E87B40" w:rsidRDefault="00E87B40" w:rsidP="00E87B40">
      <w:pPr>
        <w:ind w:left="0" w:right="8661" w:firstLine="0"/>
      </w:pPr>
      <w:r>
        <w:t xml:space="preserve">        </w:t>
      </w:r>
      <w:r w:rsidR="00C63BF3" w:rsidRPr="00E87B40">
        <w:t xml:space="preserve">ul. Polna 16 </w:t>
      </w:r>
    </w:p>
    <w:p w:rsidR="00C63BF3" w:rsidRPr="00E87B40" w:rsidRDefault="00C63BF3" w:rsidP="00C63BF3">
      <w:pPr>
        <w:ind w:left="422" w:right="371"/>
      </w:pPr>
      <w:r w:rsidRPr="00E87B40">
        <w:t xml:space="preserve">63-700 Krotoszyn </w:t>
      </w:r>
    </w:p>
    <w:p w:rsidR="00C63BF3" w:rsidRPr="00E87B40" w:rsidRDefault="00C63BF3" w:rsidP="00C63BF3">
      <w:pPr>
        <w:spacing w:line="257" w:lineRule="auto"/>
        <w:ind w:left="422"/>
      </w:pPr>
      <w:r w:rsidRPr="00E87B40">
        <w:rPr>
          <w:b w:val="0"/>
        </w:rPr>
        <w:t xml:space="preserve">Typ dotychczasowej umowy: </w:t>
      </w:r>
      <w:r w:rsidRPr="00E87B40">
        <w:t>kompleksowa</w:t>
      </w:r>
      <w:r w:rsidRPr="00E87B40">
        <w:rPr>
          <w:b w:val="0"/>
        </w:rPr>
        <w:t xml:space="preserve"> </w:t>
      </w:r>
    </w:p>
    <w:p w:rsidR="00C63BF3" w:rsidRPr="00E87B40" w:rsidRDefault="00C63BF3" w:rsidP="00C63BF3">
      <w:pPr>
        <w:spacing w:line="257" w:lineRule="auto"/>
        <w:ind w:left="422"/>
      </w:pPr>
      <w:r w:rsidRPr="00E87B40">
        <w:rPr>
          <w:b w:val="0"/>
        </w:rPr>
        <w:t xml:space="preserve">Okres obwiązywania: </w:t>
      </w:r>
      <w:r w:rsidRPr="00E87B40">
        <w:t>czas</w:t>
      </w:r>
      <w:r w:rsidRPr="00E87B40">
        <w:rPr>
          <w:b w:val="0"/>
        </w:rPr>
        <w:t xml:space="preserve"> </w:t>
      </w:r>
      <w:r w:rsidRPr="00E87B40">
        <w:t xml:space="preserve">określony </w:t>
      </w:r>
    </w:p>
    <w:p w:rsidR="00C63BF3" w:rsidRPr="00E87B40" w:rsidRDefault="00C63BF3" w:rsidP="00C63BF3">
      <w:pPr>
        <w:spacing w:line="257" w:lineRule="auto"/>
        <w:ind w:left="422"/>
      </w:pPr>
      <w:r w:rsidRPr="00E87B40">
        <w:rPr>
          <w:b w:val="0"/>
        </w:rPr>
        <w:t xml:space="preserve">Okres wypowiedzenia umowy: </w:t>
      </w:r>
      <w:r w:rsidRPr="00E87B40">
        <w:t xml:space="preserve">1 miesiąc </w:t>
      </w:r>
    </w:p>
    <w:p w:rsidR="00C63BF3" w:rsidRPr="00E87B40" w:rsidRDefault="00C63BF3" w:rsidP="00C63BF3">
      <w:pPr>
        <w:spacing w:line="257" w:lineRule="auto"/>
        <w:ind w:left="422"/>
      </w:pPr>
      <w:r w:rsidRPr="00E87B40">
        <w:rPr>
          <w:b w:val="0"/>
        </w:rPr>
        <w:t xml:space="preserve">Sprzedawca energii: </w:t>
      </w:r>
      <w:bookmarkStart w:id="3" w:name="_Hlk131498179"/>
      <w:r w:rsidRPr="00E87B40">
        <w:t>EN</w:t>
      </w:r>
      <w:r w:rsidR="00474954">
        <w:t>TRADE</w:t>
      </w:r>
      <w:r w:rsidR="00C20F8E">
        <w:t xml:space="preserve"> Sp. </w:t>
      </w:r>
      <w:r w:rsidR="003F6FA5">
        <w:t>z</w:t>
      </w:r>
      <w:r w:rsidR="00C20F8E">
        <w:t xml:space="preserve"> o.o. </w:t>
      </w:r>
      <w:r w:rsidRPr="00E87B40">
        <w:t xml:space="preserve">  </w:t>
      </w:r>
      <w:bookmarkEnd w:id="3"/>
    </w:p>
    <w:p w:rsidR="00C63BF3" w:rsidRPr="00E87B40" w:rsidRDefault="00C63BF3" w:rsidP="00C63BF3">
      <w:pPr>
        <w:spacing w:line="257" w:lineRule="auto"/>
        <w:ind w:left="422"/>
      </w:pPr>
      <w:r w:rsidRPr="00E87B40">
        <w:rPr>
          <w:b w:val="0"/>
        </w:rPr>
        <w:t xml:space="preserve">Układ : </w:t>
      </w:r>
      <w:r w:rsidRPr="00E87B40">
        <w:t>1 fazowy</w:t>
      </w:r>
      <w:r w:rsidRPr="00E87B40">
        <w:rPr>
          <w:b w:val="0"/>
        </w:rPr>
        <w:t xml:space="preserve"> </w:t>
      </w:r>
    </w:p>
    <w:p w:rsidR="00C63BF3" w:rsidRPr="00E87B40" w:rsidRDefault="00C63BF3" w:rsidP="00C63BF3">
      <w:pPr>
        <w:spacing w:line="257" w:lineRule="auto"/>
        <w:ind w:left="422"/>
      </w:pPr>
      <w:r w:rsidRPr="00E87B40">
        <w:rPr>
          <w:b w:val="0"/>
        </w:rPr>
        <w:t>Grupa przyłączeniowa:</w:t>
      </w:r>
      <w:r w:rsidRPr="00E87B40">
        <w:t xml:space="preserve"> V </w:t>
      </w:r>
    </w:p>
    <w:p w:rsidR="00C63BF3" w:rsidRPr="00E87B40" w:rsidRDefault="00C63BF3" w:rsidP="00C63BF3">
      <w:pPr>
        <w:spacing w:line="257" w:lineRule="auto"/>
        <w:ind w:left="422"/>
      </w:pPr>
      <w:r w:rsidRPr="00E87B40">
        <w:rPr>
          <w:b w:val="0"/>
        </w:rPr>
        <w:t xml:space="preserve">Moc przyłączeniowa: </w:t>
      </w:r>
      <w:r w:rsidRPr="00E87B40">
        <w:t>5,5 kW</w:t>
      </w:r>
      <w:r w:rsidRPr="00E87B40">
        <w:rPr>
          <w:b w:val="0"/>
        </w:rPr>
        <w:t xml:space="preserve"> </w:t>
      </w:r>
    </w:p>
    <w:p w:rsidR="00BB0A7C" w:rsidRDefault="00C63BF3" w:rsidP="00C63BF3">
      <w:pPr>
        <w:ind w:left="422" w:right="371"/>
      </w:pPr>
      <w:r w:rsidRPr="00E87B40">
        <w:rPr>
          <w:b w:val="0"/>
        </w:rPr>
        <w:t xml:space="preserve">Miejsce dostarczenia i odbioru energii: </w:t>
      </w:r>
      <w:r w:rsidRPr="00E87B40">
        <w:t xml:space="preserve">zaciski prądowe na wyjściu przewodów od zabezpieczenia w złączu w kierunku instalacji Odbiorcy – przy zasilaniu przyłączem napowietrznym, wykonanym wielożyłowym przewodem izolowanym </w:t>
      </w:r>
    </w:p>
    <w:p w:rsidR="00C13376" w:rsidRDefault="00745827" w:rsidP="00C63BF3">
      <w:pPr>
        <w:ind w:left="422" w:right="371"/>
        <w:rPr>
          <w:b w:val="0"/>
        </w:rPr>
      </w:pPr>
      <w:r>
        <w:rPr>
          <w:b w:val="0"/>
        </w:rPr>
        <w:t>Nr licznika: 10039427</w:t>
      </w:r>
    </w:p>
    <w:p w:rsidR="00C63BF3" w:rsidRPr="00E87B40" w:rsidRDefault="00C63BF3" w:rsidP="00C63BF3">
      <w:pPr>
        <w:ind w:left="422" w:right="371"/>
      </w:pPr>
      <w:r w:rsidRPr="00E87B40">
        <w:rPr>
          <w:b w:val="0"/>
        </w:rPr>
        <w:t>Obiekt:</w:t>
      </w:r>
      <w:r w:rsidRPr="00E87B40">
        <w:t xml:space="preserve"> niemieszkalny</w:t>
      </w:r>
      <w:r w:rsidRPr="00E87B40">
        <w:rPr>
          <w:color w:val="00B050"/>
        </w:rPr>
        <w:t xml:space="preserve"> </w:t>
      </w:r>
    </w:p>
    <w:p w:rsidR="00C63BF3" w:rsidRPr="00E87B40" w:rsidRDefault="00C63BF3" w:rsidP="00C63BF3">
      <w:pPr>
        <w:spacing w:after="0" w:line="259" w:lineRule="auto"/>
        <w:ind w:left="427" w:firstLine="0"/>
      </w:pPr>
      <w:r w:rsidRPr="00E87B40">
        <w:t xml:space="preserve"> </w:t>
      </w:r>
    </w:p>
    <w:p w:rsidR="00E34441" w:rsidRPr="00E87B40" w:rsidRDefault="00102C64">
      <w:pPr>
        <w:ind w:left="422" w:right="371"/>
      </w:pPr>
      <w:r>
        <w:t>2</w:t>
      </w:r>
      <w:r w:rsidR="002576A1" w:rsidRPr="00E87B40">
        <w:t xml:space="preserve">. </w:t>
      </w:r>
    </w:p>
    <w:p w:rsidR="00846A4B" w:rsidRDefault="00BB0A7C">
      <w:pPr>
        <w:ind w:left="422" w:right="371"/>
      </w:pPr>
      <w:r>
        <w:t>Powiatowy Zespół Doradztwa Rolniczego</w:t>
      </w:r>
      <w:r w:rsidR="00846A4B">
        <w:t xml:space="preserve"> nr 7 </w:t>
      </w:r>
    </w:p>
    <w:p w:rsidR="00E34441" w:rsidRPr="00E87B40" w:rsidRDefault="00846A4B">
      <w:pPr>
        <w:ind w:left="422" w:right="371"/>
      </w:pPr>
      <w:r>
        <w:t xml:space="preserve">z siedzibą w Marszewie </w:t>
      </w:r>
      <w:r w:rsidR="00BB0A7C">
        <w:t xml:space="preserve">w powiecie </w:t>
      </w:r>
      <w:r w:rsidR="00DE498C">
        <w:t xml:space="preserve">pleszewskim </w:t>
      </w:r>
    </w:p>
    <w:p w:rsidR="00E34441" w:rsidRPr="00E87B40" w:rsidRDefault="002576A1">
      <w:pPr>
        <w:ind w:left="422" w:right="371"/>
      </w:pPr>
      <w:r w:rsidRPr="00E87B40">
        <w:t xml:space="preserve">Marszew 25 </w:t>
      </w:r>
    </w:p>
    <w:p w:rsidR="00E34441" w:rsidRPr="00E87B40" w:rsidRDefault="002576A1">
      <w:pPr>
        <w:ind w:left="422" w:right="371"/>
      </w:pPr>
      <w:r w:rsidRPr="00E87B40">
        <w:t xml:space="preserve">63-300 Pleszew </w:t>
      </w:r>
    </w:p>
    <w:p w:rsidR="00E34441" w:rsidRPr="00E87B40" w:rsidRDefault="002576A1">
      <w:pPr>
        <w:spacing w:after="0" w:line="259" w:lineRule="auto"/>
        <w:ind w:left="427" w:firstLine="0"/>
      </w:pPr>
      <w:r w:rsidRPr="00E87B40">
        <w:t xml:space="preserve"> </w:t>
      </w:r>
    </w:p>
    <w:p w:rsidR="00DE498C" w:rsidRDefault="00102C64">
      <w:pPr>
        <w:ind w:left="422" w:right="9251"/>
        <w:rPr>
          <w:b w:val="0"/>
        </w:rPr>
      </w:pPr>
      <w:r>
        <w:t>2</w:t>
      </w:r>
      <w:r w:rsidR="002576A1" w:rsidRPr="00E87B40">
        <w:t>.1</w:t>
      </w:r>
      <w:r w:rsidR="002576A1" w:rsidRPr="00E87B40">
        <w:rPr>
          <w:b w:val="0"/>
        </w:rPr>
        <w:t xml:space="preserve"> </w:t>
      </w:r>
      <w:r w:rsidR="002576A1" w:rsidRPr="00E87B40">
        <w:t xml:space="preserve">  Obiekt hotelowy i administracyjno-biurowy</w:t>
      </w:r>
      <w:r w:rsidR="002576A1" w:rsidRPr="00E87B40">
        <w:rPr>
          <w:b w:val="0"/>
        </w:rPr>
        <w:t xml:space="preserve"> Typ dotychczasowej umowy: </w:t>
      </w:r>
      <w:r w:rsidR="002576A1" w:rsidRPr="00E87B40">
        <w:t>kompleksowa</w:t>
      </w:r>
      <w:r w:rsidR="002576A1" w:rsidRPr="00E87B40">
        <w:rPr>
          <w:b w:val="0"/>
        </w:rPr>
        <w:t xml:space="preserve"> </w:t>
      </w:r>
    </w:p>
    <w:p w:rsidR="00E34441" w:rsidRPr="00E87B40" w:rsidRDefault="002576A1" w:rsidP="0023279C">
      <w:pPr>
        <w:ind w:left="422" w:right="8996"/>
      </w:pPr>
      <w:r w:rsidRPr="00E87B40">
        <w:rPr>
          <w:b w:val="0"/>
        </w:rPr>
        <w:t xml:space="preserve">Okres obwiązywania: </w:t>
      </w:r>
      <w:r w:rsidRPr="00E87B40">
        <w:t xml:space="preserve">czas określony </w:t>
      </w:r>
    </w:p>
    <w:p w:rsidR="00E34441" w:rsidRPr="00E87B40" w:rsidRDefault="002576A1">
      <w:pPr>
        <w:spacing w:line="257" w:lineRule="auto"/>
        <w:ind w:left="422"/>
      </w:pPr>
      <w:r w:rsidRPr="00E87B40">
        <w:rPr>
          <w:b w:val="0"/>
        </w:rPr>
        <w:t xml:space="preserve">Okres wypowiedzenia umowy: </w:t>
      </w:r>
      <w:r w:rsidR="008520CE" w:rsidRPr="008520CE">
        <w:t>2</w:t>
      </w:r>
      <w:r w:rsidRPr="008520CE">
        <w:t xml:space="preserve"> miesiąc</w:t>
      </w:r>
      <w:r w:rsidR="008520CE" w:rsidRPr="008520CE">
        <w:t>e</w:t>
      </w:r>
      <w:r w:rsidRPr="00E87B40">
        <w:t xml:space="preserve"> </w:t>
      </w:r>
    </w:p>
    <w:p w:rsidR="00E34441" w:rsidRPr="00E87B40" w:rsidRDefault="002576A1">
      <w:pPr>
        <w:spacing w:line="257" w:lineRule="auto"/>
        <w:ind w:left="422"/>
      </w:pPr>
      <w:r w:rsidRPr="00E87B40">
        <w:rPr>
          <w:b w:val="0"/>
        </w:rPr>
        <w:t xml:space="preserve">Sprzedawca energii: </w:t>
      </w:r>
      <w:r w:rsidR="003F6FA5" w:rsidRPr="00E87B40">
        <w:t>EN</w:t>
      </w:r>
      <w:r w:rsidR="003F6FA5">
        <w:t xml:space="preserve">TRADE Sp. z o.o. </w:t>
      </w:r>
      <w:r w:rsidR="003F6FA5" w:rsidRPr="00E87B40">
        <w:t xml:space="preserve">  </w:t>
      </w:r>
    </w:p>
    <w:p w:rsidR="00E34441" w:rsidRPr="00E87B40" w:rsidRDefault="002576A1">
      <w:pPr>
        <w:spacing w:line="257" w:lineRule="auto"/>
        <w:ind w:left="422"/>
      </w:pPr>
      <w:r w:rsidRPr="00E87B40">
        <w:rPr>
          <w:b w:val="0"/>
        </w:rPr>
        <w:lastRenderedPageBreak/>
        <w:t xml:space="preserve">Układ : </w:t>
      </w:r>
      <w:r w:rsidRPr="00E87B40">
        <w:t xml:space="preserve">3 fazowy </w:t>
      </w:r>
    </w:p>
    <w:p w:rsidR="00E34441" w:rsidRPr="00E87B40" w:rsidRDefault="002576A1">
      <w:pPr>
        <w:spacing w:line="257" w:lineRule="auto"/>
        <w:ind w:left="422"/>
      </w:pPr>
      <w:r w:rsidRPr="00E87B40">
        <w:rPr>
          <w:b w:val="0"/>
        </w:rPr>
        <w:t xml:space="preserve">Moc przyłączeniowa: </w:t>
      </w:r>
      <w:r w:rsidRPr="00E87B40">
        <w:t>40 kW</w:t>
      </w:r>
      <w:r w:rsidRPr="00E87B40">
        <w:rPr>
          <w:b w:val="0"/>
        </w:rPr>
        <w:t xml:space="preserve">  </w:t>
      </w:r>
    </w:p>
    <w:p w:rsidR="00E34441" w:rsidRPr="00E87B40" w:rsidRDefault="002576A1">
      <w:pPr>
        <w:spacing w:line="257" w:lineRule="auto"/>
        <w:ind w:left="422"/>
      </w:pPr>
      <w:r w:rsidRPr="00E87B40">
        <w:rPr>
          <w:b w:val="0"/>
        </w:rPr>
        <w:t xml:space="preserve">Grupa przyłączeniowa: </w:t>
      </w:r>
      <w:r w:rsidRPr="00E87B40">
        <w:t>V</w:t>
      </w:r>
      <w:r w:rsidRPr="00E87B40">
        <w:rPr>
          <w:b w:val="0"/>
        </w:rPr>
        <w:t xml:space="preserve"> </w:t>
      </w:r>
    </w:p>
    <w:p w:rsidR="0023279C" w:rsidRDefault="002576A1">
      <w:pPr>
        <w:ind w:left="422" w:right="371"/>
        <w:rPr>
          <w:b w:val="0"/>
          <w:color w:val="FF0000"/>
        </w:rPr>
      </w:pPr>
      <w:r w:rsidRPr="00E87B40">
        <w:rPr>
          <w:b w:val="0"/>
        </w:rPr>
        <w:t>Miejsce dostarczenia i odbioru energii:</w:t>
      </w:r>
      <w:r w:rsidRPr="00E87B40">
        <w:rPr>
          <w:b w:val="0"/>
          <w:color w:val="FF0000"/>
        </w:rPr>
        <w:t xml:space="preserve"> </w:t>
      </w:r>
      <w:r w:rsidRPr="00E87B40">
        <w:t>zaciski na ostatnie listwie zaciskowej, licząc od strony zasilania, w kierunku instalacji odbiorczej w złączu kablu zintegrowanym z układem pomiarowo- rozliczeniowym</w:t>
      </w:r>
      <w:r w:rsidRPr="00E87B40">
        <w:rPr>
          <w:b w:val="0"/>
          <w:color w:val="FF0000"/>
        </w:rPr>
        <w:t xml:space="preserve"> </w:t>
      </w:r>
    </w:p>
    <w:p w:rsidR="00071997" w:rsidRPr="00EE75D7" w:rsidRDefault="00071997">
      <w:pPr>
        <w:ind w:left="422" w:right="371"/>
        <w:rPr>
          <w:b w:val="0"/>
        </w:rPr>
      </w:pPr>
      <w:r>
        <w:rPr>
          <w:b w:val="0"/>
        </w:rPr>
        <w:t xml:space="preserve">Nr licznika: </w:t>
      </w:r>
      <w:r w:rsidR="00EE75D7" w:rsidRPr="00EE75D7">
        <w:rPr>
          <w:b w:val="0"/>
        </w:rPr>
        <w:t>30045922</w:t>
      </w:r>
    </w:p>
    <w:p w:rsidR="00E34441" w:rsidRPr="00E87B40" w:rsidRDefault="002576A1">
      <w:pPr>
        <w:ind w:left="422" w:right="371"/>
      </w:pPr>
      <w:r w:rsidRPr="00E87B40">
        <w:rPr>
          <w:b w:val="0"/>
        </w:rPr>
        <w:t>Obiekt:</w:t>
      </w:r>
      <w:r w:rsidRPr="00E87B40">
        <w:t xml:space="preserve"> biurowy z miejscami noclegowymi </w:t>
      </w:r>
    </w:p>
    <w:p w:rsidR="00E34441" w:rsidRPr="00E87B40" w:rsidRDefault="002576A1">
      <w:pPr>
        <w:spacing w:after="16" w:line="259" w:lineRule="auto"/>
        <w:ind w:left="427" w:firstLine="0"/>
      </w:pPr>
      <w:r w:rsidRPr="00E87B40">
        <w:t xml:space="preserve"> </w:t>
      </w:r>
    </w:p>
    <w:p w:rsidR="00E34441" w:rsidRPr="00E87B40" w:rsidRDefault="00102C64">
      <w:pPr>
        <w:ind w:left="422" w:right="371"/>
      </w:pPr>
      <w:r>
        <w:t>2</w:t>
      </w:r>
      <w:r w:rsidR="002576A1" w:rsidRPr="00E87B40">
        <w:t>.2</w:t>
      </w:r>
      <w:r w:rsidR="002576A1" w:rsidRPr="00E87B40">
        <w:rPr>
          <w:rFonts w:ascii="Arial" w:eastAsia="Arial" w:hAnsi="Arial" w:cs="Arial"/>
        </w:rPr>
        <w:t xml:space="preserve"> </w:t>
      </w:r>
      <w:r w:rsidR="002576A1" w:rsidRPr="00E87B40">
        <w:t xml:space="preserve">Mały biurowiec </w:t>
      </w:r>
    </w:p>
    <w:p w:rsidR="00E34441" w:rsidRPr="00E87B40" w:rsidRDefault="002576A1">
      <w:pPr>
        <w:spacing w:line="257" w:lineRule="auto"/>
        <w:ind w:left="422"/>
      </w:pPr>
      <w:r w:rsidRPr="00E87B40">
        <w:rPr>
          <w:b w:val="0"/>
        </w:rPr>
        <w:t xml:space="preserve">Typ dotychczasowej umowy: </w:t>
      </w:r>
      <w:r w:rsidRPr="00E87B40">
        <w:t>kompleksowa</w:t>
      </w:r>
      <w:r w:rsidRPr="00E87B40">
        <w:rPr>
          <w:b w:val="0"/>
        </w:rPr>
        <w:t xml:space="preserve"> </w:t>
      </w:r>
    </w:p>
    <w:p w:rsidR="00E34441" w:rsidRPr="00E87B40" w:rsidRDefault="002576A1">
      <w:pPr>
        <w:spacing w:line="257" w:lineRule="auto"/>
        <w:ind w:left="422"/>
      </w:pPr>
      <w:r w:rsidRPr="00E87B40">
        <w:rPr>
          <w:b w:val="0"/>
        </w:rPr>
        <w:t xml:space="preserve">Okres obwiązywania: </w:t>
      </w:r>
      <w:r w:rsidRPr="00E87B40">
        <w:t>czas</w:t>
      </w:r>
      <w:r w:rsidRPr="00E87B40">
        <w:rPr>
          <w:b w:val="0"/>
        </w:rPr>
        <w:t xml:space="preserve"> </w:t>
      </w:r>
      <w:r w:rsidRPr="00E87B40">
        <w:t xml:space="preserve">określony </w:t>
      </w:r>
    </w:p>
    <w:p w:rsidR="00E34441" w:rsidRPr="00E87B40" w:rsidRDefault="002576A1">
      <w:pPr>
        <w:spacing w:line="257" w:lineRule="auto"/>
        <w:ind w:left="422"/>
      </w:pPr>
      <w:r w:rsidRPr="00E87B40">
        <w:rPr>
          <w:b w:val="0"/>
        </w:rPr>
        <w:t xml:space="preserve">Okres wypowiedzenia umowy: </w:t>
      </w:r>
      <w:r w:rsidRPr="00E87B40">
        <w:t xml:space="preserve">1 miesiąc </w:t>
      </w:r>
    </w:p>
    <w:p w:rsidR="00E34441" w:rsidRPr="00E87B40" w:rsidRDefault="002576A1">
      <w:pPr>
        <w:spacing w:line="257" w:lineRule="auto"/>
        <w:ind w:left="422"/>
      </w:pPr>
      <w:r w:rsidRPr="00E87B40">
        <w:rPr>
          <w:b w:val="0"/>
        </w:rPr>
        <w:t xml:space="preserve">Sprzedawca energii: </w:t>
      </w:r>
      <w:r w:rsidR="008F7029" w:rsidRPr="00E87B40">
        <w:t>EN</w:t>
      </w:r>
      <w:r w:rsidR="008F7029">
        <w:t>TRADE Sp. z o.o.</w:t>
      </w:r>
    </w:p>
    <w:p w:rsidR="00E34441" w:rsidRPr="00E87B40" w:rsidRDefault="002576A1">
      <w:pPr>
        <w:spacing w:line="257" w:lineRule="auto"/>
        <w:ind w:left="422"/>
      </w:pPr>
      <w:r w:rsidRPr="00E87B40">
        <w:rPr>
          <w:b w:val="0"/>
        </w:rPr>
        <w:t xml:space="preserve">Układ: </w:t>
      </w:r>
      <w:r w:rsidRPr="00E87B40">
        <w:t xml:space="preserve">3 fazowy </w:t>
      </w:r>
    </w:p>
    <w:p w:rsidR="00E34441" w:rsidRPr="00E87B40" w:rsidRDefault="002576A1">
      <w:pPr>
        <w:spacing w:line="257" w:lineRule="auto"/>
        <w:ind w:left="422"/>
      </w:pPr>
      <w:r w:rsidRPr="00E87B40">
        <w:rPr>
          <w:b w:val="0"/>
        </w:rPr>
        <w:t xml:space="preserve">Moc przyłączeniowa: </w:t>
      </w:r>
      <w:r w:rsidRPr="00E87B40">
        <w:t>12 kW</w:t>
      </w:r>
      <w:r w:rsidRPr="00E87B40">
        <w:rPr>
          <w:b w:val="0"/>
        </w:rPr>
        <w:t xml:space="preserve">  </w:t>
      </w:r>
    </w:p>
    <w:p w:rsidR="00E34441" w:rsidRPr="00E87B40" w:rsidRDefault="002576A1">
      <w:pPr>
        <w:spacing w:line="257" w:lineRule="auto"/>
        <w:ind w:left="422"/>
      </w:pPr>
      <w:r w:rsidRPr="00E87B40">
        <w:rPr>
          <w:b w:val="0"/>
        </w:rPr>
        <w:t xml:space="preserve">Grupa przyłączeniowa: </w:t>
      </w:r>
      <w:r w:rsidRPr="00E87B40">
        <w:t>V</w:t>
      </w:r>
      <w:r w:rsidRPr="00E87B40">
        <w:rPr>
          <w:b w:val="0"/>
        </w:rPr>
        <w:t xml:space="preserve"> </w:t>
      </w:r>
    </w:p>
    <w:p w:rsidR="0004615B" w:rsidRDefault="002576A1">
      <w:pPr>
        <w:ind w:left="422" w:right="371"/>
        <w:rPr>
          <w:b w:val="0"/>
          <w:color w:val="FF0000"/>
        </w:rPr>
      </w:pPr>
      <w:r w:rsidRPr="00E87B40">
        <w:rPr>
          <w:b w:val="0"/>
        </w:rPr>
        <w:t>Miejsce dostarczenia i odbioru energii:</w:t>
      </w:r>
      <w:r w:rsidRPr="00E87B40">
        <w:rPr>
          <w:b w:val="0"/>
          <w:color w:val="FF0000"/>
        </w:rPr>
        <w:t xml:space="preserve"> </w:t>
      </w:r>
      <w:r w:rsidRPr="00E87B40">
        <w:t>zaciski na ostatnie listwie zaciskowej, licząc od strony zasilania, w kierunku instalacji odbiorczej w złączu kablu zintegrowanym z układem pomiarowo- rozliczeniowym</w:t>
      </w:r>
      <w:r w:rsidRPr="00E87B40">
        <w:rPr>
          <w:b w:val="0"/>
          <w:color w:val="FF0000"/>
        </w:rPr>
        <w:t xml:space="preserve"> </w:t>
      </w:r>
    </w:p>
    <w:p w:rsidR="00071997" w:rsidRDefault="00071997">
      <w:pPr>
        <w:ind w:left="422" w:right="371"/>
        <w:rPr>
          <w:b w:val="0"/>
        </w:rPr>
      </w:pPr>
      <w:r>
        <w:rPr>
          <w:b w:val="0"/>
        </w:rPr>
        <w:t xml:space="preserve">Nr licznika: </w:t>
      </w:r>
      <w:r w:rsidR="00193F8E">
        <w:rPr>
          <w:b w:val="0"/>
        </w:rPr>
        <w:t>56381292</w:t>
      </w:r>
    </w:p>
    <w:p w:rsidR="00E34441" w:rsidRPr="00E87B40" w:rsidRDefault="002576A1">
      <w:pPr>
        <w:ind w:left="422" w:right="371"/>
      </w:pPr>
      <w:r w:rsidRPr="00E87B40">
        <w:rPr>
          <w:b w:val="0"/>
        </w:rPr>
        <w:t>Obiekt:</w:t>
      </w:r>
      <w:r w:rsidRPr="00E87B40">
        <w:t xml:space="preserve"> biurowy  </w:t>
      </w:r>
    </w:p>
    <w:p w:rsidR="00E34441" w:rsidRPr="00E87B40" w:rsidRDefault="002576A1">
      <w:pPr>
        <w:spacing w:after="0" w:line="259" w:lineRule="auto"/>
        <w:ind w:left="427" w:firstLine="0"/>
      </w:pPr>
      <w:r w:rsidRPr="00E87B40">
        <w:t xml:space="preserve"> </w:t>
      </w:r>
    </w:p>
    <w:sectPr w:rsidR="00E34441" w:rsidRPr="00E87B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9" w:right="1608" w:bottom="1436" w:left="989" w:header="708" w:footer="7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56D4" w:rsidRDefault="00AF56D4">
      <w:pPr>
        <w:spacing w:after="0" w:line="240" w:lineRule="auto"/>
      </w:pPr>
      <w:r>
        <w:separator/>
      </w:r>
    </w:p>
  </w:endnote>
  <w:endnote w:type="continuationSeparator" w:id="0">
    <w:p w:rsidR="00AF56D4" w:rsidRDefault="00AF5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486" w:rsidRDefault="00960486">
    <w:pPr>
      <w:spacing w:after="0" w:line="259" w:lineRule="auto"/>
      <w:ind w:left="0" w:right="-19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b w:val="0"/>
        <w:sz w:val="24"/>
      </w:rPr>
      <w:t>1</w:t>
    </w:r>
    <w:r>
      <w:rPr>
        <w:b w:val="0"/>
        <w:sz w:val="24"/>
      </w:rPr>
      <w:fldChar w:fldCharType="end"/>
    </w:r>
    <w:r>
      <w:rPr>
        <w:b w:val="0"/>
        <w:sz w:val="24"/>
      </w:rPr>
      <w:t xml:space="preserve"> </w:t>
    </w:r>
  </w:p>
  <w:p w:rsidR="00960486" w:rsidRDefault="00960486">
    <w:pPr>
      <w:spacing w:after="0" w:line="259" w:lineRule="auto"/>
      <w:ind w:left="427" w:firstLine="0"/>
    </w:pPr>
    <w:r>
      <w:rPr>
        <w:b w:val="0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4380555"/>
      <w:docPartObj>
        <w:docPartGallery w:val="Page Numbers (Bottom of Page)"/>
        <w:docPartUnique/>
      </w:docPartObj>
    </w:sdtPr>
    <w:sdtEndPr/>
    <w:sdtContent>
      <w:p w:rsidR="00960486" w:rsidRDefault="009604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960486" w:rsidRDefault="00960486">
    <w:pPr>
      <w:spacing w:after="0" w:line="259" w:lineRule="auto"/>
      <w:ind w:left="427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486" w:rsidRDefault="00960486">
    <w:pPr>
      <w:spacing w:after="0" w:line="259" w:lineRule="auto"/>
      <w:ind w:left="0" w:right="-19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b w:val="0"/>
        <w:sz w:val="24"/>
      </w:rPr>
      <w:t>1</w:t>
    </w:r>
    <w:r>
      <w:rPr>
        <w:b w:val="0"/>
        <w:sz w:val="24"/>
      </w:rPr>
      <w:fldChar w:fldCharType="end"/>
    </w:r>
    <w:r>
      <w:rPr>
        <w:b w:val="0"/>
        <w:sz w:val="24"/>
      </w:rPr>
      <w:t xml:space="preserve"> </w:t>
    </w:r>
  </w:p>
  <w:p w:rsidR="00960486" w:rsidRDefault="00960486">
    <w:pPr>
      <w:spacing w:after="0" w:line="259" w:lineRule="auto"/>
      <w:ind w:left="427" w:firstLine="0"/>
    </w:pPr>
    <w:r>
      <w:rPr>
        <w:b w:val="0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56D4" w:rsidRDefault="00AF56D4">
      <w:pPr>
        <w:spacing w:after="0" w:line="240" w:lineRule="auto"/>
      </w:pPr>
      <w:r>
        <w:separator/>
      </w:r>
    </w:p>
  </w:footnote>
  <w:footnote w:type="continuationSeparator" w:id="0">
    <w:p w:rsidR="00AF56D4" w:rsidRDefault="00AF5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486" w:rsidRDefault="009604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486" w:rsidRDefault="009604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486" w:rsidRDefault="009604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D6B94"/>
    <w:multiLevelType w:val="hybridMultilevel"/>
    <w:tmpl w:val="BF8AC0F2"/>
    <w:lvl w:ilvl="0" w:tplc="B4362B28">
      <w:start w:val="1"/>
      <w:numFmt w:val="upperRoman"/>
      <w:lvlText w:val="%1"/>
      <w:lvlJc w:val="left"/>
      <w:pPr>
        <w:ind w:left="2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FE139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A2866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6A394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AADB7C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3EA8A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2E132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CC025E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4873F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444B38"/>
    <w:multiLevelType w:val="hybridMultilevel"/>
    <w:tmpl w:val="C80863D6"/>
    <w:lvl w:ilvl="0" w:tplc="9A088F7E">
      <w:start w:val="1"/>
      <w:numFmt w:val="upperRoman"/>
      <w:lvlText w:val="%1"/>
      <w:lvlJc w:val="left"/>
      <w:pPr>
        <w:ind w:left="2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38CDA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47024C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E2D53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2CC06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40D99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F6D0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2898A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A2650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387FB4"/>
    <w:multiLevelType w:val="hybridMultilevel"/>
    <w:tmpl w:val="D99CF30C"/>
    <w:lvl w:ilvl="0" w:tplc="D92ADE42">
      <w:start w:val="1"/>
      <w:numFmt w:val="upperRoman"/>
      <w:lvlText w:val="%1"/>
      <w:lvlJc w:val="left"/>
      <w:pPr>
        <w:ind w:left="2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5212D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04B25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1C90E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50ECB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C6F8C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AA474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3EAF2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5E575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441"/>
    <w:rsid w:val="00001ADE"/>
    <w:rsid w:val="00002A9A"/>
    <w:rsid w:val="00015331"/>
    <w:rsid w:val="0001685E"/>
    <w:rsid w:val="000232B7"/>
    <w:rsid w:val="000274AE"/>
    <w:rsid w:val="0004615B"/>
    <w:rsid w:val="00047259"/>
    <w:rsid w:val="00054770"/>
    <w:rsid w:val="0005566A"/>
    <w:rsid w:val="000563D7"/>
    <w:rsid w:val="00057A60"/>
    <w:rsid w:val="0006223E"/>
    <w:rsid w:val="00071997"/>
    <w:rsid w:val="00073A95"/>
    <w:rsid w:val="00090FA2"/>
    <w:rsid w:val="000945FF"/>
    <w:rsid w:val="000B48D5"/>
    <w:rsid w:val="000B4BCF"/>
    <w:rsid w:val="000C2316"/>
    <w:rsid w:val="000D44D6"/>
    <w:rsid w:val="000E3853"/>
    <w:rsid w:val="000F53D5"/>
    <w:rsid w:val="000F5949"/>
    <w:rsid w:val="000F6DF6"/>
    <w:rsid w:val="00102C64"/>
    <w:rsid w:val="0011016B"/>
    <w:rsid w:val="00112AA4"/>
    <w:rsid w:val="00116DAB"/>
    <w:rsid w:val="00132CAD"/>
    <w:rsid w:val="0014413F"/>
    <w:rsid w:val="00144940"/>
    <w:rsid w:val="00144B62"/>
    <w:rsid w:val="0014691E"/>
    <w:rsid w:val="00157578"/>
    <w:rsid w:val="00163D20"/>
    <w:rsid w:val="00170422"/>
    <w:rsid w:val="0018348E"/>
    <w:rsid w:val="00183AE9"/>
    <w:rsid w:val="0018739C"/>
    <w:rsid w:val="00190C84"/>
    <w:rsid w:val="00193F8E"/>
    <w:rsid w:val="001B58BC"/>
    <w:rsid w:val="001C4882"/>
    <w:rsid w:val="001C53F5"/>
    <w:rsid w:val="001E3C19"/>
    <w:rsid w:val="001E4BB3"/>
    <w:rsid w:val="001F2417"/>
    <w:rsid w:val="00201C43"/>
    <w:rsid w:val="00205F61"/>
    <w:rsid w:val="00207B54"/>
    <w:rsid w:val="00217B38"/>
    <w:rsid w:val="002243F4"/>
    <w:rsid w:val="002269CB"/>
    <w:rsid w:val="0023279C"/>
    <w:rsid w:val="00237870"/>
    <w:rsid w:val="00240891"/>
    <w:rsid w:val="002458EC"/>
    <w:rsid w:val="002576A1"/>
    <w:rsid w:val="00263411"/>
    <w:rsid w:val="002646C1"/>
    <w:rsid w:val="0026752C"/>
    <w:rsid w:val="00270205"/>
    <w:rsid w:val="00270CF9"/>
    <w:rsid w:val="002825F5"/>
    <w:rsid w:val="00285A60"/>
    <w:rsid w:val="00290E07"/>
    <w:rsid w:val="00291758"/>
    <w:rsid w:val="002A4149"/>
    <w:rsid w:val="002B0232"/>
    <w:rsid w:val="002B6C02"/>
    <w:rsid w:val="002C2F2A"/>
    <w:rsid w:val="002D3167"/>
    <w:rsid w:val="002D3A18"/>
    <w:rsid w:val="002E17E1"/>
    <w:rsid w:val="002E4A2B"/>
    <w:rsid w:val="00310AD8"/>
    <w:rsid w:val="003240B2"/>
    <w:rsid w:val="0033633B"/>
    <w:rsid w:val="00361EF3"/>
    <w:rsid w:val="00370881"/>
    <w:rsid w:val="0037232B"/>
    <w:rsid w:val="00377C3B"/>
    <w:rsid w:val="00383B2F"/>
    <w:rsid w:val="00386F96"/>
    <w:rsid w:val="00390E7B"/>
    <w:rsid w:val="003A558B"/>
    <w:rsid w:val="003D3B13"/>
    <w:rsid w:val="003D4E78"/>
    <w:rsid w:val="003D71B3"/>
    <w:rsid w:val="003F43C7"/>
    <w:rsid w:val="003F5F96"/>
    <w:rsid w:val="003F6FA5"/>
    <w:rsid w:val="004063D1"/>
    <w:rsid w:val="00412833"/>
    <w:rsid w:val="00421159"/>
    <w:rsid w:val="00430DE1"/>
    <w:rsid w:val="00433E35"/>
    <w:rsid w:val="00452D74"/>
    <w:rsid w:val="00455698"/>
    <w:rsid w:val="00457AB8"/>
    <w:rsid w:val="0046398B"/>
    <w:rsid w:val="00474954"/>
    <w:rsid w:val="00490B69"/>
    <w:rsid w:val="00492179"/>
    <w:rsid w:val="004A21EF"/>
    <w:rsid w:val="004A7459"/>
    <w:rsid w:val="004B2803"/>
    <w:rsid w:val="004B7900"/>
    <w:rsid w:val="004C3292"/>
    <w:rsid w:val="004C45AB"/>
    <w:rsid w:val="004C6273"/>
    <w:rsid w:val="004C66CD"/>
    <w:rsid w:val="004D1A0D"/>
    <w:rsid w:val="004E2BE1"/>
    <w:rsid w:val="00502B13"/>
    <w:rsid w:val="00506420"/>
    <w:rsid w:val="00510944"/>
    <w:rsid w:val="0051146E"/>
    <w:rsid w:val="005149CD"/>
    <w:rsid w:val="00517F0E"/>
    <w:rsid w:val="0052763D"/>
    <w:rsid w:val="005279D8"/>
    <w:rsid w:val="00527A45"/>
    <w:rsid w:val="00533FA6"/>
    <w:rsid w:val="0054259A"/>
    <w:rsid w:val="00542B11"/>
    <w:rsid w:val="005444D6"/>
    <w:rsid w:val="00561A52"/>
    <w:rsid w:val="00566D2E"/>
    <w:rsid w:val="00567614"/>
    <w:rsid w:val="00570A8C"/>
    <w:rsid w:val="00586A93"/>
    <w:rsid w:val="0058744E"/>
    <w:rsid w:val="00597300"/>
    <w:rsid w:val="005A27AA"/>
    <w:rsid w:val="005A5D88"/>
    <w:rsid w:val="005B5647"/>
    <w:rsid w:val="005C2C74"/>
    <w:rsid w:val="005D2460"/>
    <w:rsid w:val="005D5392"/>
    <w:rsid w:val="005E51EF"/>
    <w:rsid w:val="005E7879"/>
    <w:rsid w:val="005F2B77"/>
    <w:rsid w:val="005F6371"/>
    <w:rsid w:val="006137AD"/>
    <w:rsid w:val="00617584"/>
    <w:rsid w:val="00647BA4"/>
    <w:rsid w:val="006654FF"/>
    <w:rsid w:val="006772F7"/>
    <w:rsid w:val="006862F1"/>
    <w:rsid w:val="00694917"/>
    <w:rsid w:val="006953A1"/>
    <w:rsid w:val="006A3AE2"/>
    <w:rsid w:val="006B6D83"/>
    <w:rsid w:val="006C0C4A"/>
    <w:rsid w:val="006C38B7"/>
    <w:rsid w:val="006D6330"/>
    <w:rsid w:val="00700C4E"/>
    <w:rsid w:val="0070292B"/>
    <w:rsid w:val="007048DF"/>
    <w:rsid w:val="00705B45"/>
    <w:rsid w:val="0073260C"/>
    <w:rsid w:val="00734FC8"/>
    <w:rsid w:val="00736640"/>
    <w:rsid w:val="00737093"/>
    <w:rsid w:val="00745827"/>
    <w:rsid w:val="00761BEC"/>
    <w:rsid w:val="0076610E"/>
    <w:rsid w:val="007666C3"/>
    <w:rsid w:val="007677F2"/>
    <w:rsid w:val="00786D96"/>
    <w:rsid w:val="00787CDC"/>
    <w:rsid w:val="007909E6"/>
    <w:rsid w:val="00793E3B"/>
    <w:rsid w:val="007A0057"/>
    <w:rsid w:val="007B68C2"/>
    <w:rsid w:val="007C157E"/>
    <w:rsid w:val="007C209F"/>
    <w:rsid w:val="007D21A3"/>
    <w:rsid w:val="007D43CA"/>
    <w:rsid w:val="007D443B"/>
    <w:rsid w:val="007D4DE5"/>
    <w:rsid w:val="007E306A"/>
    <w:rsid w:val="007E5F6D"/>
    <w:rsid w:val="007F3895"/>
    <w:rsid w:val="007F6F83"/>
    <w:rsid w:val="00801A49"/>
    <w:rsid w:val="00802146"/>
    <w:rsid w:val="00806636"/>
    <w:rsid w:val="00811B7B"/>
    <w:rsid w:val="00820E4A"/>
    <w:rsid w:val="0082236F"/>
    <w:rsid w:val="00832BB3"/>
    <w:rsid w:val="00832E55"/>
    <w:rsid w:val="00833C15"/>
    <w:rsid w:val="00841A75"/>
    <w:rsid w:val="00845B8D"/>
    <w:rsid w:val="0084670D"/>
    <w:rsid w:val="00846A4B"/>
    <w:rsid w:val="00846C74"/>
    <w:rsid w:val="00851362"/>
    <w:rsid w:val="008520CE"/>
    <w:rsid w:val="0085624E"/>
    <w:rsid w:val="0085635F"/>
    <w:rsid w:val="00862918"/>
    <w:rsid w:val="00863C12"/>
    <w:rsid w:val="00882189"/>
    <w:rsid w:val="008A470C"/>
    <w:rsid w:val="008A507C"/>
    <w:rsid w:val="008A6EA1"/>
    <w:rsid w:val="008C0EC0"/>
    <w:rsid w:val="008C1707"/>
    <w:rsid w:val="008D17E2"/>
    <w:rsid w:val="008D1EA3"/>
    <w:rsid w:val="008F7029"/>
    <w:rsid w:val="008F73D3"/>
    <w:rsid w:val="00901530"/>
    <w:rsid w:val="009036BA"/>
    <w:rsid w:val="00921F5F"/>
    <w:rsid w:val="00923AC9"/>
    <w:rsid w:val="00927AC7"/>
    <w:rsid w:val="00931987"/>
    <w:rsid w:val="009466E6"/>
    <w:rsid w:val="00952361"/>
    <w:rsid w:val="009538AA"/>
    <w:rsid w:val="009554BD"/>
    <w:rsid w:val="00955CC8"/>
    <w:rsid w:val="00956518"/>
    <w:rsid w:val="0095749D"/>
    <w:rsid w:val="00960486"/>
    <w:rsid w:val="00961378"/>
    <w:rsid w:val="009628DC"/>
    <w:rsid w:val="009646DD"/>
    <w:rsid w:val="00964F3F"/>
    <w:rsid w:val="009701DD"/>
    <w:rsid w:val="009763B1"/>
    <w:rsid w:val="0097644F"/>
    <w:rsid w:val="00984B87"/>
    <w:rsid w:val="00985BF8"/>
    <w:rsid w:val="00992BE3"/>
    <w:rsid w:val="009934E9"/>
    <w:rsid w:val="00996A57"/>
    <w:rsid w:val="009A5CE7"/>
    <w:rsid w:val="009B79D4"/>
    <w:rsid w:val="009C2A7E"/>
    <w:rsid w:val="009C5B4F"/>
    <w:rsid w:val="009C7692"/>
    <w:rsid w:val="009E012F"/>
    <w:rsid w:val="009E10C5"/>
    <w:rsid w:val="009E130E"/>
    <w:rsid w:val="009F2E02"/>
    <w:rsid w:val="009F5157"/>
    <w:rsid w:val="00A00E54"/>
    <w:rsid w:val="00A01A43"/>
    <w:rsid w:val="00A06733"/>
    <w:rsid w:val="00A1190D"/>
    <w:rsid w:val="00A247E2"/>
    <w:rsid w:val="00A25739"/>
    <w:rsid w:val="00A30B6A"/>
    <w:rsid w:val="00A417A6"/>
    <w:rsid w:val="00A4423D"/>
    <w:rsid w:val="00A5116C"/>
    <w:rsid w:val="00A51317"/>
    <w:rsid w:val="00A57149"/>
    <w:rsid w:val="00A62F9D"/>
    <w:rsid w:val="00A6681E"/>
    <w:rsid w:val="00A66FDA"/>
    <w:rsid w:val="00A72689"/>
    <w:rsid w:val="00A72A1B"/>
    <w:rsid w:val="00A76F60"/>
    <w:rsid w:val="00A96C3A"/>
    <w:rsid w:val="00AA5EC5"/>
    <w:rsid w:val="00AA661D"/>
    <w:rsid w:val="00AD04BC"/>
    <w:rsid w:val="00AD3DD9"/>
    <w:rsid w:val="00AD501F"/>
    <w:rsid w:val="00AE61EC"/>
    <w:rsid w:val="00AF30A1"/>
    <w:rsid w:val="00AF56D4"/>
    <w:rsid w:val="00AF5B49"/>
    <w:rsid w:val="00B07659"/>
    <w:rsid w:val="00B07902"/>
    <w:rsid w:val="00B16042"/>
    <w:rsid w:val="00B17ED4"/>
    <w:rsid w:val="00B21866"/>
    <w:rsid w:val="00B22F4E"/>
    <w:rsid w:val="00B30BC9"/>
    <w:rsid w:val="00B337CF"/>
    <w:rsid w:val="00B468E9"/>
    <w:rsid w:val="00B60001"/>
    <w:rsid w:val="00B60CC0"/>
    <w:rsid w:val="00B62DA7"/>
    <w:rsid w:val="00B66E86"/>
    <w:rsid w:val="00B7085D"/>
    <w:rsid w:val="00B7555E"/>
    <w:rsid w:val="00B86252"/>
    <w:rsid w:val="00BA4DE2"/>
    <w:rsid w:val="00BA7598"/>
    <w:rsid w:val="00BB0A7C"/>
    <w:rsid w:val="00BB0AF4"/>
    <w:rsid w:val="00BB244E"/>
    <w:rsid w:val="00BB43ED"/>
    <w:rsid w:val="00BB5FE4"/>
    <w:rsid w:val="00BC3CFA"/>
    <w:rsid w:val="00BD42DC"/>
    <w:rsid w:val="00BE1C67"/>
    <w:rsid w:val="00BE38D8"/>
    <w:rsid w:val="00C00BD5"/>
    <w:rsid w:val="00C12162"/>
    <w:rsid w:val="00C13376"/>
    <w:rsid w:val="00C146AB"/>
    <w:rsid w:val="00C20DDD"/>
    <w:rsid w:val="00C20F8E"/>
    <w:rsid w:val="00C24ADB"/>
    <w:rsid w:val="00C265D8"/>
    <w:rsid w:val="00C26A83"/>
    <w:rsid w:val="00C30951"/>
    <w:rsid w:val="00C51E0B"/>
    <w:rsid w:val="00C574FB"/>
    <w:rsid w:val="00C57759"/>
    <w:rsid w:val="00C63BF3"/>
    <w:rsid w:val="00C66909"/>
    <w:rsid w:val="00C74042"/>
    <w:rsid w:val="00C82ECD"/>
    <w:rsid w:val="00C85A04"/>
    <w:rsid w:val="00C875A8"/>
    <w:rsid w:val="00C91952"/>
    <w:rsid w:val="00CA4118"/>
    <w:rsid w:val="00CA5EA0"/>
    <w:rsid w:val="00CB728A"/>
    <w:rsid w:val="00CB7330"/>
    <w:rsid w:val="00CC0494"/>
    <w:rsid w:val="00CC7950"/>
    <w:rsid w:val="00CD2BDD"/>
    <w:rsid w:val="00CD332F"/>
    <w:rsid w:val="00CD3363"/>
    <w:rsid w:val="00CF131F"/>
    <w:rsid w:val="00D01587"/>
    <w:rsid w:val="00D03EE4"/>
    <w:rsid w:val="00D11408"/>
    <w:rsid w:val="00D11C3D"/>
    <w:rsid w:val="00D1344A"/>
    <w:rsid w:val="00D1531D"/>
    <w:rsid w:val="00D221AD"/>
    <w:rsid w:val="00D32453"/>
    <w:rsid w:val="00D35AB0"/>
    <w:rsid w:val="00D619AD"/>
    <w:rsid w:val="00D63B07"/>
    <w:rsid w:val="00D72674"/>
    <w:rsid w:val="00D76AF9"/>
    <w:rsid w:val="00D76B65"/>
    <w:rsid w:val="00D80097"/>
    <w:rsid w:val="00D80E93"/>
    <w:rsid w:val="00D81436"/>
    <w:rsid w:val="00D84669"/>
    <w:rsid w:val="00D947D0"/>
    <w:rsid w:val="00DA2D2F"/>
    <w:rsid w:val="00DA4DEE"/>
    <w:rsid w:val="00DB5DC3"/>
    <w:rsid w:val="00DD30DC"/>
    <w:rsid w:val="00DD4224"/>
    <w:rsid w:val="00DD4B13"/>
    <w:rsid w:val="00DD4C1B"/>
    <w:rsid w:val="00DE04A3"/>
    <w:rsid w:val="00DE3C5D"/>
    <w:rsid w:val="00DE498C"/>
    <w:rsid w:val="00DE5FDF"/>
    <w:rsid w:val="00DE6801"/>
    <w:rsid w:val="00DE72E3"/>
    <w:rsid w:val="00DE7D92"/>
    <w:rsid w:val="00DF0DF7"/>
    <w:rsid w:val="00DF364D"/>
    <w:rsid w:val="00E000C1"/>
    <w:rsid w:val="00E012EC"/>
    <w:rsid w:val="00E0307C"/>
    <w:rsid w:val="00E03ABD"/>
    <w:rsid w:val="00E12E51"/>
    <w:rsid w:val="00E3307A"/>
    <w:rsid w:val="00E34441"/>
    <w:rsid w:val="00E34CC1"/>
    <w:rsid w:val="00E55AA1"/>
    <w:rsid w:val="00E6086A"/>
    <w:rsid w:val="00E66B34"/>
    <w:rsid w:val="00E67668"/>
    <w:rsid w:val="00E87B40"/>
    <w:rsid w:val="00E90E9C"/>
    <w:rsid w:val="00EA067B"/>
    <w:rsid w:val="00EA39D0"/>
    <w:rsid w:val="00EC0A77"/>
    <w:rsid w:val="00EC58BA"/>
    <w:rsid w:val="00ED0A83"/>
    <w:rsid w:val="00ED41EE"/>
    <w:rsid w:val="00ED748A"/>
    <w:rsid w:val="00EE75D7"/>
    <w:rsid w:val="00EF5BC1"/>
    <w:rsid w:val="00F02313"/>
    <w:rsid w:val="00F0705C"/>
    <w:rsid w:val="00F107D5"/>
    <w:rsid w:val="00F118B9"/>
    <w:rsid w:val="00F16030"/>
    <w:rsid w:val="00F163DF"/>
    <w:rsid w:val="00F16F43"/>
    <w:rsid w:val="00F205F3"/>
    <w:rsid w:val="00F236E5"/>
    <w:rsid w:val="00F40B3D"/>
    <w:rsid w:val="00F46C10"/>
    <w:rsid w:val="00F52246"/>
    <w:rsid w:val="00F53A9F"/>
    <w:rsid w:val="00F56CB6"/>
    <w:rsid w:val="00F704B6"/>
    <w:rsid w:val="00F7478D"/>
    <w:rsid w:val="00F80ACB"/>
    <w:rsid w:val="00F8572C"/>
    <w:rsid w:val="00F8700E"/>
    <w:rsid w:val="00F97687"/>
    <w:rsid w:val="00FA4A6D"/>
    <w:rsid w:val="00FA5510"/>
    <w:rsid w:val="00FB56B2"/>
    <w:rsid w:val="00FC23B6"/>
    <w:rsid w:val="00FC396B"/>
    <w:rsid w:val="00FC4B82"/>
    <w:rsid w:val="00FC58B8"/>
    <w:rsid w:val="00FC59BF"/>
    <w:rsid w:val="00FC6B10"/>
    <w:rsid w:val="00FD09D1"/>
    <w:rsid w:val="00FD4DC3"/>
    <w:rsid w:val="00FD5CAE"/>
    <w:rsid w:val="00FD78D5"/>
    <w:rsid w:val="00FE0DB8"/>
    <w:rsid w:val="00FE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3A0B5"/>
  <w15:docId w15:val="{3491CB25-853E-4027-B374-719AF1E93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6909"/>
    <w:pPr>
      <w:spacing w:after="7" w:line="248" w:lineRule="auto"/>
      <w:ind w:left="437" w:hanging="1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E49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C3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CFA"/>
    <w:rPr>
      <w:rFonts w:ascii="Times New Roman" w:eastAsia="Times New Roman" w:hAnsi="Times New Roman" w:cs="Times New Roman"/>
      <w:b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BC3CFA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Theme="minorHAnsi" w:eastAsiaTheme="minorEastAsia" w:hAnsiTheme="minorHAnsi"/>
      <w:b w:val="0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BC3CFA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7C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C3B"/>
    <w:rPr>
      <w:rFonts w:ascii="Segoe UI" w:eastAsia="Times New Roman" w:hAnsi="Segoe UI" w:cs="Segoe UI"/>
      <w:b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1503</Words>
  <Characters>9018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Litwiniuk</dc:creator>
  <cp:keywords/>
  <dc:description/>
  <cp:lastModifiedBy>Daria Nowak</cp:lastModifiedBy>
  <cp:revision>3</cp:revision>
  <cp:lastPrinted>2023-04-05T10:50:00Z</cp:lastPrinted>
  <dcterms:created xsi:type="dcterms:W3CDTF">2023-04-27T10:42:00Z</dcterms:created>
  <dcterms:modified xsi:type="dcterms:W3CDTF">2023-06-05T12:51:00Z</dcterms:modified>
</cp:coreProperties>
</file>