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2F23" w14:textId="44898653" w:rsidR="006C5EEF" w:rsidRPr="00304927" w:rsidRDefault="006C5EEF" w:rsidP="000E64F8">
      <w:pPr>
        <w:pStyle w:val="Bezodstpw"/>
        <w:jc w:val="center"/>
        <w:rPr>
          <w:rFonts w:ascii="Arial" w:hAnsi="Arial" w:cs="Arial"/>
          <w:b/>
          <w:bCs/>
          <w:sz w:val="32"/>
          <w:szCs w:val="32"/>
        </w:rPr>
      </w:pPr>
      <w:r w:rsidRPr="00304927">
        <w:rPr>
          <w:rFonts w:ascii="Arial" w:hAnsi="Arial" w:cs="Arial"/>
          <w:b/>
          <w:bCs/>
          <w:sz w:val="32"/>
          <w:szCs w:val="32"/>
        </w:rPr>
        <w:t>SPECYFIKACJA WARUNKÓW ZAMÓWIENIA</w:t>
      </w:r>
    </w:p>
    <w:p w14:paraId="1AB82167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B8F3C9F" w14:textId="77777777" w:rsidR="009646D9" w:rsidRPr="00304927" w:rsidRDefault="009646D9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6547BCD1" w14:textId="77777777" w:rsidR="009646D9" w:rsidRPr="00304927" w:rsidRDefault="009646D9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4CE0B062" w14:textId="77777777" w:rsidR="009646D9" w:rsidRPr="00304927" w:rsidRDefault="009646D9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24E639BF" w14:textId="1934AF84" w:rsidR="006C5EEF" w:rsidRPr="00304927" w:rsidRDefault="006C5EEF" w:rsidP="00304927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ZAMAWIAJĄCY:</w:t>
      </w:r>
    </w:p>
    <w:p w14:paraId="2F42193F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CC73514" w14:textId="77777777" w:rsidR="00304927" w:rsidRDefault="000E64F8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DOM POMOCY SPOŁECZNEJ „DOM KOMBATANTA” </w:t>
      </w:r>
    </w:p>
    <w:p w14:paraId="15CF5CF5" w14:textId="153E2968" w:rsidR="006C5EEF" w:rsidRPr="00304927" w:rsidRDefault="000E64F8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IM. ŚW. RAFAŁA KALINOWSKIEGO W LUBLIŃCU</w:t>
      </w:r>
    </w:p>
    <w:p w14:paraId="4F2DD907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C4880AA" w14:textId="42AD2395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Zaprasza do złożenia oferty w postępowaniu o udzielenie zamówienia publicznego prowadzonego </w:t>
      </w:r>
      <w:r w:rsidR="000E64F8"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b/>
          <w:bCs/>
          <w:sz w:val="24"/>
          <w:szCs w:val="24"/>
        </w:rPr>
        <w:t>w trybie podstawowym</w:t>
      </w:r>
      <w:r w:rsidRPr="00304927">
        <w:rPr>
          <w:rFonts w:ascii="Arial" w:hAnsi="Arial" w:cs="Arial"/>
          <w:sz w:val="24"/>
          <w:szCs w:val="24"/>
        </w:rPr>
        <w:t xml:space="preserve"> o wartości zamówienia nie przekraczającej progów unijnych o jakich stanowi </w:t>
      </w:r>
      <w:r w:rsidR="000E64F8"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art. 3 ustawy z 11 września 2019 r. - Prawo zamówień publicznych (Dz. U. z 2019 r. poz. 2019</w:t>
      </w:r>
      <w:r w:rsidR="00304927">
        <w:rPr>
          <w:rFonts w:ascii="Arial" w:hAnsi="Arial" w:cs="Arial"/>
          <w:sz w:val="24"/>
          <w:szCs w:val="24"/>
        </w:rPr>
        <w:t xml:space="preserve"> z późn. zm.</w:t>
      </w:r>
      <w:r w:rsidRPr="00304927">
        <w:rPr>
          <w:rFonts w:ascii="Arial" w:hAnsi="Arial" w:cs="Arial"/>
          <w:sz w:val="24"/>
          <w:szCs w:val="24"/>
        </w:rPr>
        <w:t>) – dalej p.z.p. na dostawę pn.:</w:t>
      </w:r>
    </w:p>
    <w:p w14:paraId="747CBBB1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0396F82" w14:textId="073AE5CC" w:rsidR="006C5EEF" w:rsidRPr="00304927" w:rsidRDefault="000E64F8" w:rsidP="00304927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Sprzedaż wraz z sukcesywną dostawą</w:t>
      </w:r>
      <w:r w:rsidR="006C5EEF" w:rsidRPr="00304927">
        <w:rPr>
          <w:rFonts w:ascii="Arial" w:hAnsi="Arial" w:cs="Arial"/>
          <w:b/>
          <w:bCs/>
          <w:sz w:val="24"/>
          <w:szCs w:val="24"/>
        </w:rPr>
        <w:t xml:space="preserve"> nabiału i wyrobów mleczarskich</w:t>
      </w:r>
    </w:p>
    <w:p w14:paraId="36DC88A9" w14:textId="75FD8BF5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01FE9948" w14:textId="411B77A3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Przedmiotowe postępowanie prowadzone jest przy użyciu środków komunikacji elektronicznej. Składanie ofert następuje za pośrednictwem platformy zakupowej dostępnej pod adresem</w:t>
      </w:r>
      <w:r w:rsidR="000E64F8"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internetowym:</w:t>
      </w:r>
      <w:r w:rsidR="0030492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04927" w:rsidRPr="005E68A5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</w:p>
    <w:p w14:paraId="7729DD2E" w14:textId="77777777" w:rsidR="005F1603" w:rsidRPr="00304927" w:rsidRDefault="005F160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27FE86F" w14:textId="77777777" w:rsidR="005F1603" w:rsidRPr="00304927" w:rsidRDefault="005F160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4AFFAE" w14:textId="0AFB6268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Nr postępowania: </w:t>
      </w:r>
      <w:r w:rsidR="005F1603" w:rsidRPr="00304927">
        <w:rPr>
          <w:rFonts w:ascii="Arial" w:hAnsi="Arial" w:cs="Arial"/>
          <w:b/>
          <w:bCs/>
          <w:sz w:val="24"/>
          <w:szCs w:val="24"/>
        </w:rPr>
        <w:t>DAG.26.3.2.2021</w:t>
      </w:r>
    </w:p>
    <w:p w14:paraId="1B3F6EBF" w14:textId="77777777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B8846E0" w14:textId="058EEF16" w:rsidR="006C5EEF" w:rsidRPr="00304927" w:rsidRDefault="00311B1C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6C5EEF" w:rsidRPr="00304927">
        <w:rPr>
          <w:rFonts w:ascii="Arial" w:hAnsi="Arial" w:cs="Arial"/>
          <w:sz w:val="24"/>
          <w:szCs w:val="24"/>
        </w:rPr>
        <w:t>.0</w:t>
      </w:r>
      <w:r w:rsidR="005F1603" w:rsidRPr="00304927">
        <w:rPr>
          <w:rFonts w:ascii="Arial" w:hAnsi="Arial" w:cs="Arial"/>
          <w:sz w:val="24"/>
          <w:szCs w:val="24"/>
        </w:rPr>
        <w:t>5</w:t>
      </w:r>
      <w:r w:rsidR="006C5EEF" w:rsidRPr="00304927">
        <w:rPr>
          <w:rFonts w:ascii="Arial" w:hAnsi="Arial" w:cs="Arial"/>
          <w:sz w:val="24"/>
          <w:szCs w:val="24"/>
        </w:rPr>
        <w:t>.2021 r.</w:t>
      </w:r>
    </w:p>
    <w:p w14:paraId="6613EB62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539F555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3B85727B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9859FCB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</w:p>
    <w:p w14:paraId="664FF0AE" w14:textId="41616827" w:rsidR="006C5EEF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I.  </w:t>
      </w:r>
      <w:r w:rsidR="006C5EEF" w:rsidRPr="00304927">
        <w:rPr>
          <w:rFonts w:ascii="Arial" w:hAnsi="Arial" w:cs="Arial"/>
          <w:b/>
          <w:bCs/>
          <w:sz w:val="24"/>
          <w:szCs w:val="24"/>
        </w:rPr>
        <w:t xml:space="preserve">NAZWA ORAZ ADRES ZAMAWIAJĄCEGO </w:t>
      </w:r>
    </w:p>
    <w:p w14:paraId="44E3E5F5" w14:textId="77777777" w:rsidR="0017108C" w:rsidRPr="0017108C" w:rsidRDefault="0017108C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734C74" w14:textId="58D12ABA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C27B433" w14:textId="77777777" w:rsidR="004401E6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Zamawiający: </w:t>
      </w:r>
      <w:r w:rsidR="00BB1B0E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Dom</w:t>
      </w:r>
      <w:r w:rsidR="005F1603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BB1B0E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Pomocy Społecznej „Dom Kombatanta” </w:t>
      </w:r>
    </w:p>
    <w:p w14:paraId="4FB04D9F" w14:textId="73625F1B" w:rsidR="006C5EEF" w:rsidRPr="00861E4A" w:rsidRDefault="004401E6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          im. św. Rafała Kalinowskiego</w:t>
      </w:r>
    </w:p>
    <w:p w14:paraId="18E12383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18026141" w14:textId="0DF8B269" w:rsidR="006C5EEF" w:rsidRPr="00861E4A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Adres: ul. </w:t>
      </w:r>
      <w:r w:rsidR="005F1603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Emila Cyrana 10, 42-700 Lubliniec</w:t>
      </w:r>
    </w:p>
    <w:p w14:paraId="236BA749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45B14967" w14:textId="13255C19" w:rsidR="006C5EEF" w:rsidRPr="00861E4A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Telefon: (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34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) 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356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40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04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Telefaks: (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34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) 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356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41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92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57B83F36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230F491F" w14:textId="73FD4E78" w:rsidR="006C5EEF" w:rsidRPr="00861E4A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Godziny urzędowania (od poniedziałku do piątku) 7.</w:t>
      </w:r>
      <w:r w:rsidR="005F1603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0 - 15.0</w:t>
      </w:r>
      <w:r w:rsidR="005F1603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, </w:t>
      </w:r>
    </w:p>
    <w:p w14:paraId="78F0AD07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4D8A8961" w14:textId="043D2854" w:rsidR="006C5EEF" w:rsidRPr="00861E4A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NIP: 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575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-1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5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74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425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, Regon: </w:t>
      </w:r>
      <w:r w:rsidR="0051481D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001270196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3DB3D703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4F7AB81A" w14:textId="4D2747C6" w:rsidR="0048296E" w:rsidRDefault="00BA595E" w:rsidP="00E21760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hyperlink r:id="rId8" w:history="1">
        <w:r w:rsidR="00F3561A" w:rsidRPr="00861E4A">
          <w:rPr>
            <w:rStyle w:val="Hipercze"/>
            <w:rFonts w:ascii="Arial" w:hAnsi="Arial" w:cs="Arial"/>
            <w:spacing w:val="5"/>
            <w:sz w:val="24"/>
            <w:szCs w:val="24"/>
          </w:rPr>
          <w:t>www.dpskombatant.pl/</w:t>
        </w:r>
      </w:hyperlink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</w:t>
      </w:r>
      <w:r w:rsidR="006C5EEF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poczta: 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administracja</w:t>
      </w:r>
      <w:r w:rsidR="006C5EEF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@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dpskombatant</w:t>
      </w:r>
      <w:r w:rsidR="006C5EEF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.pl </w:t>
      </w:r>
    </w:p>
    <w:p w14:paraId="76F9460D" w14:textId="77777777" w:rsidR="00E21760" w:rsidRPr="00E21760" w:rsidRDefault="00E21760" w:rsidP="00E21760">
      <w:pPr>
        <w:rPr>
          <w:sz w:val="8"/>
          <w:szCs w:val="8"/>
        </w:rPr>
      </w:pPr>
    </w:p>
    <w:p w14:paraId="66797988" w14:textId="72419670" w:rsidR="006C5EEF" w:rsidRPr="00861E4A" w:rsidRDefault="006C5EEF" w:rsidP="00861E4A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61E4A">
        <w:rPr>
          <w:rFonts w:ascii="Arial" w:hAnsi="Arial" w:cs="Arial"/>
          <w:b/>
          <w:bCs/>
          <w:sz w:val="24"/>
          <w:szCs w:val="24"/>
        </w:rPr>
        <w:t xml:space="preserve">Adres strony internetowej, na której jest prowadzone postępowanie i na której będą dostępne wszelkie dokumenty związane z prowadzoną procedurą: </w:t>
      </w:r>
    </w:p>
    <w:p w14:paraId="5165DE20" w14:textId="060D42FC" w:rsidR="006C5EEF" w:rsidRPr="00861E4A" w:rsidRDefault="00BA595E" w:rsidP="00861E4A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48296E" w:rsidRPr="00861E4A">
          <w:rPr>
            <w:rStyle w:val="Hipercze"/>
            <w:rFonts w:ascii="Arial" w:hAnsi="Arial" w:cs="Arial"/>
            <w:b/>
            <w:bCs/>
            <w:sz w:val="24"/>
            <w:szCs w:val="24"/>
          </w:rPr>
          <w:t>https://platformazakupowa.pl/pn/dpskombatant</w:t>
        </w:r>
      </w:hyperlink>
    </w:p>
    <w:p w14:paraId="350D24F4" w14:textId="77777777" w:rsidR="0048296E" w:rsidRPr="00304927" w:rsidRDefault="0048296E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C074C10" w14:textId="593543F7" w:rsidR="006C5EEF" w:rsidRDefault="006C5EEF" w:rsidP="00861E4A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II. OCHRONA DANYCH OSOBOWYCH </w:t>
      </w:r>
    </w:p>
    <w:p w14:paraId="6B7D4F8B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8337C19" w14:textId="77777777" w:rsidR="009646D9" w:rsidRPr="00304927" w:rsidRDefault="009646D9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A7D3109" w14:textId="77777777" w:rsidR="005F1603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Zgodnie z art. 13 ust. 1 i 2 rozporządzenia Parlamentu Europejskiego i Rady (UE) </w:t>
      </w:r>
    </w:p>
    <w:p w14:paraId="76838EE4" w14:textId="77777777" w:rsidR="00861E4A" w:rsidRDefault="005F1603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2016/679 z dnia 27 kwietnia 2016 r. w sprawie ochrony osób fizycznych w związku </w:t>
      </w:r>
    </w:p>
    <w:p w14:paraId="699F67F7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 </w:t>
      </w:r>
      <w:r w:rsidR="006C5EEF" w:rsidRPr="00304927">
        <w:rPr>
          <w:rFonts w:ascii="Arial" w:hAnsi="Arial" w:cs="Arial"/>
          <w:sz w:val="24"/>
          <w:szCs w:val="24"/>
        </w:rPr>
        <w:t xml:space="preserve">przetwarzaniem danych osobowych i w sprawie swobodnego przepływu takich </w:t>
      </w:r>
    </w:p>
    <w:p w14:paraId="552EF011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danych oraz uchylenia dyrektywy 95/46/WE (ogólne rozporządzenie o </w:t>
      </w:r>
      <w:r w:rsidR="0048296E" w:rsidRPr="00304927">
        <w:rPr>
          <w:rFonts w:ascii="Arial" w:hAnsi="Arial" w:cs="Arial"/>
          <w:sz w:val="24"/>
          <w:szCs w:val="24"/>
        </w:rPr>
        <w:t xml:space="preserve">ochronie </w:t>
      </w:r>
    </w:p>
    <w:p w14:paraId="4D664DB0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danych) (Dz. U. UE L119 z dnia 4 maja 2016 r., str. 1; zwanym dalej „RODO”) </w:t>
      </w:r>
    </w:p>
    <w:p w14:paraId="0F06851F" w14:textId="42CA0A25" w:rsidR="0048296E" w:rsidRPr="00304927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informujemy, że: </w:t>
      </w:r>
    </w:p>
    <w:p w14:paraId="239DE2D3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administratorem Pani/Pana danych osobowych w w/w postępowaniu jest: Dom Pomocy Społecznej „Dom Kombatanta” w Lublińcu przy ul. Cyrana 10, </w:t>
      </w:r>
    </w:p>
    <w:p w14:paraId="67F0DE36" w14:textId="53A5074F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inspektorem ochrony danych osobowych w Domu Pomocy Społecznej „Dom    Kombatanta” w Lublińcu jest – Pani Agnieszka Klimas – </w:t>
      </w:r>
      <w:r w:rsidRPr="00304927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 xml:space="preserve">Powiatowe Centrum Usług Społecznych  42-700 Lubliniec ul. Sobieskiego 9 </w:t>
      </w:r>
      <w:r w:rsidRPr="00304927">
        <w:rPr>
          <w:rFonts w:ascii="Arial" w:hAnsi="Arial" w:cs="Arial"/>
          <w:sz w:val="24"/>
          <w:szCs w:val="24"/>
        </w:rPr>
        <w:t xml:space="preserve">w Lublińcu, tel. 34/350-62-73                oraz e-mail – </w:t>
      </w:r>
      <w:hyperlink r:id="rId10" w:history="1">
        <w:r w:rsidRPr="00304927">
          <w:rPr>
            <w:rStyle w:val="Hipercze"/>
            <w:rFonts w:ascii="Arial" w:hAnsi="Arial" w:cs="Arial"/>
            <w:sz w:val="24"/>
            <w:szCs w:val="24"/>
          </w:rPr>
          <w:t>iod2@lubliniec.starostwo.gov.pl</w:t>
        </w:r>
      </w:hyperlink>
      <w:r w:rsidRPr="00304927">
        <w:rPr>
          <w:rFonts w:ascii="Arial" w:hAnsi="Arial" w:cs="Arial"/>
          <w:sz w:val="24"/>
          <w:szCs w:val="24"/>
        </w:rPr>
        <w:t>,</w:t>
      </w:r>
    </w:p>
    <w:p w14:paraId="7CBB52C0" w14:textId="70F48F99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Pani/Pana dane osobowe przetwarzane będą na podstawie art. 6 ust. 1 lit.c RODO w celu związanym z postępowaniem o udzielenie zamówienia publicznego na sprzedaż wraz</w:t>
      </w:r>
      <w:r w:rsidR="00861E4A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z sukcesywną dostawą nabiału</w:t>
      </w:r>
      <w:r w:rsidR="00846F4D" w:rsidRPr="00304927">
        <w:rPr>
          <w:rFonts w:ascii="Arial" w:hAnsi="Arial" w:cs="Arial"/>
          <w:sz w:val="24"/>
          <w:szCs w:val="24"/>
        </w:rPr>
        <w:t xml:space="preserve"> i wyrobów mleczarskich</w:t>
      </w:r>
      <w:r w:rsidRPr="00304927">
        <w:rPr>
          <w:rFonts w:ascii="Arial" w:hAnsi="Arial" w:cs="Arial"/>
          <w:sz w:val="24"/>
          <w:szCs w:val="24"/>
        </w:rPr>
        <w:t xml:space="preserve"> na rzecz Domu Pomocy Społecznej „Dom Kombatanta w Lublińcu przy ul. dr E. Cyrana 10, prowadzonym w trybie p</w:t>
      </w:r>
      <w:r w:rsidR="00BA595E">
        <w:rPr>
          <w:rFonts w:ascii="Arial" w:hAnsi="Arial" w:cs="Arial"/>
          <w:sz w:val="24"/>
          <w:szCs w:val="24"/>
        </w:rPr>
        <w:t>odstawowym</w:t>
      </w:r>
      <w:r w:rsidRPr="00304927">
        <w:rPr>
          <w:rFonts w:ascii="Arial" w:hAnsi="Arial" w:cs="Arial"/>
          <w:sz w:val="24"/>
          <w:szCs w:val="24"/>
        </w:rPr>
        <w:t>,</w:t>
      </w:r>
    </w:p>
    <w:p w14:paraId="4214E977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2019 r. poz. 1843 z późn. zm.), dalej „ustawa Pzp”,</w:t>
      </w:r>
    </w:p>
    <w:p w14:paraId="52F65251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</w:t>
      </w:r>
    </w:p>
    <w:p w14:paraId="2B8AA56D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CA8C712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14:paraId="45E26058" w14:textId="444315D1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posiada Pani/Pan:</w:t>
      </w:r>
    </w:p>
    <w:p w14:paraId="1896FC05" w14:textId="77777777" w:rsidR="0048296E" w:rsidRPr="00304927" w:rsidRDefault="0048296E" w:rsidP="0048296E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734EFC71" w14:textId="77777777" w:rsidR="0048296E" w:rsidRPr="00304927" w:rsidRDefault="0048296E" w:rsidP="0048296E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na podstawie art. 16 RODO prawo do sprostowania Pani/Pana danych osobowych</w:t>
      </w:r>
      <w:r w:rsidRPr="00304927">
        <w:rPr>
          <w:rFonts w:ascii="Arial" w:hAnsi="Arial" w:cs="Arial"/>
          <w:sz w:val="24"/>
          <w:szCs w:val="24"/>
          <w:vertAlign w:val="superscript"/>
        </w:rPr>
        <w:t>**</w:t>
      </w:r>
      <w:r w:rsidRPr="00304927">
        <w:rPr>
          <w:rFonts w:ascii="Arial" w:hAnsi="Arial" w:cs="Arial"/>
          <w:sz w:val="24"/>
          <w:szCs w:val="24"/>
        </w:rPr>
        <w:t>;</w:t>
      </w:r>
    </w:p>
    <w:p w14:paraId="383776D5" w14:textId="77777777" w:rsidR="0048296E" w:rsidRPr="00304927" w:rsidRDefault="0048296E" w:rsidP="0048296E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        w art. 18 ust. 2 RODO ***;</w:t>
      </w:r>
    </w:p>
    <w:p w14:paraId="42D6A5EA" w14:textId="77777777" w:rsidR="0048296E" w:rsidRPr="00304927" w:rsidRDefault="0048296E" w:rsidP="0048296E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3FA7E85C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nie przysługuje Pani/Panu:</w:t>
      </w:r>
    </w:p>
    <w:p w14:paraId="2789EFE9" w14:textId="77777777" w:rsidR="0048296E" w:rsidRPr="00304927" w:rsidRDefault="0048296E" w:rsidP="0048296E">
      <w:pPr>
        <w:pStyle w:val="Akapitzlist"/>
        <w:numPr>
          <w:ilvl w:val="0"/>
          <w:numId w:val="3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71C572FE" w14:textId="77777777" w:rsidR="0048296E" w:rsidRPr="00304927" w:rsidRDefault="0048296E" w:rsidP="0048296E">
      <w:pPr>
        <w:pStyle w:val="Akapitzlist"/>
        <w:numPr>
          <w:ilvl w:val="0"/>
          <w:numId w:val="3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3ED960B3" w14:textId="0C49EB2A" w:rsidR="0048296E" w:rsidRDefault="0048296E" w:rsidP="0048296E">
      <w:pPr>
        <w:pStyle w:val="Akapitzlist"/>
        <w:numPr>
          <w:ilvl w:val="0"/>
          <w:numId w:val="3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ACF551F" w14:textId="4F0135D7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C7B600E" w14:textId="2420E8F5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D95B9D3" w14:textId="14069DAF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CDC07BB" w14:textId="002183E1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0CCF448" w14:textId="71C421B5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C4E03C9" w14:textId="27F3E035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1ED0ED8" w14:textId="0E5F5A26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B1229EF" w14:textId="02DFB6A1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B6DFB41" w14:textId="254CD25F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F2F4442" w14:textId="235A3EDE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82A888A" w14:textId="72C4F151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38F4774" w14:textId="4B36988E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8876F02" w14:textId="4EBA5706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DA95CF7" w14:textId="45605D20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CE175F6" w14:textId="10770FF9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AC8060" w14:textId="6EC5B033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F58000E" w14:textId="77777777" w:rsidR="00E21760" w:rsidRPr="00304927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45F988E" w14:textId="77777777" w:rsidR="0048296E" w:rsidRPr="00304927" w:rsidRDefault="0048296E" w:rsidP="0048296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___________________</w:t>
      </w:r>
    </w:p>
    <w:p w14:paraId="26960D94" w14:textId="77777777" w:rsidR="0095096A" w:rsidRPr="00304927" w:rsidRDefault="0048296E" w:rsidP="0095096A">
      <w:pPr>
        <w:pStyle w:val="Bezodstpw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b/>
          <w:sz w:val="18"/>
          <w:szCs w:val="18"/>
          <w:vertAlign w:val="superscript"/>
        </w:rPr>
        <w:t>*</w:t>
      </w:r>
      <w:r w:rsidRPr="0030492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04927">
        <w:rPr>
          <w:rFonts w:ascii="Arial" w:hAnsi="Arial" w:cs="Arial"/>
          <w:sz w:val="18"/>
          <w:szCs w:val="18"/>
        </w:rPr>
        <w:t xml:space="preserve">Wyjaśnienie: informacja w tym zakresie jest wymagana, jeżeli w odniesieniu do danego administratora lub podmiotu   </w:t>
      </w:r>
      <w:r w:rsidR="0095096A" w:rsidRPr="00304927">
        <w:rPr>
          <w:rFonts w:ascii="Arial" w:hAnsi="Arial" w:cs="Arial"/>
          <w:sz w:val="18"/>
          <w:szCs w:val="18"/>
        </w:rPr>
        <w:t xml:space="preserve"> </w:t>
      </w:r>
    </w:p>
    <w:p w14:paraId="526C5E25" w14:textId="6B09C8C3" w:rsidR="0048296E" w:rsidRPr="00304927" w:rsidRDefault="0095096A" w:rsidP="0095096A">
      <w:pPr>
        <w:pStyle w:val="Bezodstpw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sz w:val="18"/>
          <w:szCs w:val="18"/>
        </w:rPr>
        <w:t xml:space="preserve">  </w:t>
      </w:r>
      <w:r w:rsidR="0048296E" w:rsidRPr="00304927">
        <w:rPr>
          <w:rFonts w:ascii="Arial" w:hAnsi="Arial" w:cs="Arial"/>
          <w:sz w:val="18"/>
          <w:szCs w:val="18"/>
        </w:rPr>
        <w:t xml:space="preserve">przetwarzającego istnieje obowiązek wyznaczenia inspektora ochrony danych osobowych. </w:t>
      </w:r>
    </w:p>
    <w:p w14:paraId="71B362DD" w14:textId="77777777" w:rsidR="0095096A" w:rsidRPr="00304927" w:rsidRDefault="0095096A" w:rsidP="0095096A">
      <w:pPr>
        <w:pStyle w:val="Bezodstpw"/>
        <w:rPr>
          <w:rFonts w:ascii="Arial" w:hAnsi="Arial" w:cs="Arial"/>
          <w:sz w:val="6"/>
          <w:szCs w:val="6"/>
        </w:rPr>
      </w:pPr>
    </w:p>
    <w:p w14:paraId="6AAB6D16" w14:textId="77777777" w:rsidR="009646D9" w:rsidRPr="00304927" w:rsidRDefault="0048296E" w:rsidP="0048296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b/>
          <w:sz w:val="18"/>
          <w:szCs w:val="18"/>
          <w:vertAlign w:val="superscript"/>
        </w:rPr>
        <w:t>**</w:t>
      </w:r>
      <w:r w:rsidRPr="0030492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04927">
        <w:rPr>
          <w:rFonts w:ascii="Arial" w:hAnsi="Arial" w:cs="Arial"/>
          <w:sz w:val="18"/>
          <w:szCs w:val="18"/>
        </w:rPr>
        <w:t xml:space="preserve">Wyjaśnienie: skorzystanie z prawa do sprostowania nie może skutkować zmianą wyniku postępowania o udzielenie </w:t>
      </w:r>
    </w:p>
    <w:p w14:paraId="60D8A288" w14:textId="271A45E3" w:rsidR="009646D9" w:rsidRPr="00304927" w:rsidRDefault="009646D9" w:rsidP="0048296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sz w:val="18"/>
          <w:szCs w:val="18"/>
        </w:rPr>
        <w:t xml:space="preserve">    </w:t>
      </w:r>
      <w:r w:rsidR="0048296E" w:rsidRPr="00304927">
        <w:rPr>
          <w:rFonts w:ascii="Arial" w:hAnsi="Arial" w:cs="Arial"/>
          <w:sz w:val="18"/>
          <w:szCs w:val="18"/>
        </w:rPr>
        <w:t>zamówienia publicznego ani zmianą postanowień umowy w  zakresie niezgodnym z ustawą Pzp oraz nie może naruszać</w:t>
      </w:r>
    </w:p>
    <w:p w14:paraId="0EDD9993" w14:textId="02C13F3B" w:rsidR="0048296E" w:rsidRPr="00304927" w:rsidRDefault="009646D9" w:rsidP="0048296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sz w:val="18"/>
          <w:szCs w:val="18"/>
        </w:rPr>
        <w:t xml:space="preserve">    </w:t>
      </w:r>
      <w:r w:rsidR="0048296E" w:rsidRPr="00304927">
        <w:rPr>
          <w:rFonts w:ascii="Arial" w:hAnsi="Arial" w:cs="Arial"/>
          <w:sz w:val="18"/>
          <w:szCs w:val="18"/>
        </w:rPr>
        <w:t>integralności protokołu oraz jego załączników.</w:t>
      </w:r>
    </w:p>
    <w:p w14:paraId="4AA359C1" w14:textId="77777777" w:rsidR="009646D9" w:rsidRPr="00304927" w:rsidRDefault="009646D9" w:rsidP="0048296E">
      <w:pPr>
        <w:pStyle w:val="Akapitzlist"/>
        <w:ind w:left="0"/>
        <w:jc w:val="both"/>
        <w:rPr>
          <w:rFonts w:ascii="Arial" w:hAnsi="Arial" w:cs="Arial"/>
          <w:sz w:val="6"/>
          <w:szCs w:val="6"/>
        </w:rPr>
      </w:pPr>
    </w:p>
    <w:p w14:paraId="40792BEF" w14:textId="77777777" w:rsidR="0048296E" w:rsidRPr="00304927" w:rsidRDefault="0048296E" w:rsidP="0048296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b/>
          <w:sz w:val="18"/>
          <w:szCs w:val="18"/>
          <w:vertAlign w:val="superscript"/>
        </w:rPr>
        <w:t>***</w:t>
      </w:r>
      <w:r w:rsidRPr="0030492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04927">
        <w:rPr>
          <w:rFonts w:ascii="Arial" w:hAnsi="Arial" w:cs="Arial"/>
          <w:sz w:val="18"/>
          <w:szCs w:val="18"/>
        </w:rPr>
        <w:t xml:space="preserve">Wyjaśnienie: prawo do ograniczenia przetwarzania nie ma zastosowania w odniesieniu do </w:t>
      </w:r>
    </w:p>
    <w:p w14:paraId="03974206" w14:textId="77777777" w:rsidR="0048296E" w:rsidRPr="00304927" w:rsidRDefault="0048296E" w:rsidP="0048296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sz w:val="18"/>
          <w:szCs w:val="18"/>
        </w:rPr>
        <w:t xml:space="preserve">     przechowywania, w celu zapewnienia korzystania ze środków ochrony prawnej lub w celu ochrony </w:t>
      </w:r>
    </w:p>
    <w:p w14:paraId="1B7DB5F4" w14:textId="77777777" w:rsidR="00665874" w:rsidRPr="00304927" w:rsidRDefault="0048296E" w:rsidP="00665874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sz w:val="18"/>
          <w:szCs w:val="18"/>
        </w:rPr>
        <w:t xml:space="preserve">     praw innej osoby fizycznej lub prawnej, lub z uwagi na ważne względy interesu publicznego Unii </w:t>
      </w:r>
    </w:p>
    <w:p w14:paraId="142E7CC5" w14:textId="4E0703A2" w:rsidR="00E21760" w:rsidRPr="00304927" w:rsidRDefault="00665874" w:rsidP="00665874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sz w:val="18"/>
          <w:szCs w:val="18"/>
        </w:rPr>
        <w:t xml:space="preserve">     </w:t>
      </w:r>
      <w:r w:rsidR="0048296E" w:rsidRPr="00304927">
        <w:rPr>
          <w:rFonts w:ascii="Arial" w:hAnsi="Arial" w:cs="Arial"/>
          <w:sz w:val="18"/>
          <w:szCs w:val="18"/>
        </w:rPr>
        <w:t>Europejskiej lub państwa członkowskiego.</w:t>
      </w:r>
    </w:p>
    <w:p w14:paraId="76EEB34B" w14:textId="77777777" w:rsidR="006C5EEF" w:rsidRDefault="006C5EEF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lastRenderedPageBreak/>
        <w:t xml:space="preserve">III. TRYB UDZIELENIA ZAMÓWIENIA </w:t>
      </w:r>
    </w:p>
    <w:p w14:paraId="263E52F3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916F2ED" w14:textId="77777777" w:rsidR="00FB691D" w:rsidRPr="00304927" w:rsidRDefault="00FB691D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7F45F795" w14:textId="77777777" w:rsidR="00861E4A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Niniejsze postępowanie prowadzone jest w trybie podstawowym o jakim stanowi </w:t>
      </w:r>
    </w:p>
    <w:p w14:paraId="4F4112D1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art. 275 pkt 1 p.z.p. oraz niniejszej Specyfikacji Warunków Zamówienia, zwaną </w:t>
      </w:r>
    </w:p>
    <w:p w14:paraId="360A1040" w14:textId="4F7ED848" w:rsidR="006C5EEF" w:rsidRPr="00304927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dalej „SWZ”. </w:t>
      </w:r>
    </w:p>
    <w:p w14:paraId="2CDCD961" w14:textId="77777777" w:rsidR="00861E4A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Zamawiający nie przewiduje wyboru najkorzystniejszej oferty z możliwością </w:t>
      </w:r>
    </w:p>
    <w:p w14:paraId="76A176AE" w14:textId="49104354" w:rsidR="009646D9" w:rsidRPr="00304927" w:rsidRDefault="00861E4A" w:rsidP="009646D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46D9" w:rsidRPr="00304927">
        <w:rPr>
          <w:rFonts w:ascii="Arial" w:hAnsi="Arial" w:cs="Arial"/>
          <w:sz w:val="24"/>
          <w:szCs w:val="24"/>
        </w:rPr>
        <w:t xml:space="preserve">prowadzenia negocjacji. </w:t>
      </w:r>
    </w:p>
    <w:p w14:paraId="162B201F" w14:textId="77777777" w:rsidR="00861E4A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Szacunkowa wartość przedmiotowego zamówienia nie przekracza progów </w:t>
      </w:r>
    </w:p>
    <w:p w14:paraId="24698AD8" w14:textId="750650C0" w:rsidR="009646D9" w:rsidRPr="00304927" w:rsidRDefault="00861E4A" w:rsidP="009646D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46D9" w:rsidRPr="00304927">
        <w:rPr>
          <w:rFonts w:ascii="Arial" w:hAnsi="Arial" w:cs="Arial"/>
          <w:sz w:val="24"/>
          <w:szCs w:val="24"/>
        </w:rPr>
        <w:t>unijnych o</w:t>
      </w:r>
      <w:r>
        <w:rPr>
          <w:rFonts w:ascii="Arial" w:hAnsi="Arial" w:cs="Arial"/>
          <w:sz w:val="24"/>
          <w:szCs w:val="24"/>
        </w:rPr>
        <w:t xml:space="preserve"> </w:t>
      </w:r>
      <w:r w:rsidR="009646D9" w:rsidRPr="00304927">
        <w:rPr>
          <w:rFonts w:ascii="Arial" w:hAnsi="Arial" w:cs="Arial"/>
          <w:sz w:val="24"/>
          <w:szCs w:val="24"/>
        </w:rPr>
        <w:t xml:space="preserve">jakich mowa w art. 3 ustawy p.z.p. </w:t>
      </w:r>
    </w:p>
    <w:p w14:paraId="000053F1" w14:textId="77777777" w:rsidR="009646D9" w:rsidRPr="00304927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nie przewiduje aukcji elektronicznej. </w:t>
      </w:r>
    </w:p>
    <w:p w14:paraId="27A1055E" w14:textId="77777777" w:rsidR="009646D9" w:rsidRPr="00304927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Zamawiający nie przewiduje złożenia oferty w postaci katalogów elektronicznych. </w:t>
      </w:r>
    </w:p>
    <w:p w14:paraId="67579F32" w14:textId="77777777" w:rsidR="009646D9" w:rsidRPr="00304927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Zamawiający nie prowadzi postępowania w celu zawarcia umowy ramowej. </w:t>
      </w:r>
    </w:p>
    <w:p w14:paraId="67BD8218" w14:textId="77777777" w:rsidR="00861E4A" w:rsidRDefault="009646D9" w:rsidP="00FB691D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Zamawiający nie zastrzega możliwości ubiegania się o udzielenie zamówienia </w:t>
      </w:r>
    </w:p>
    <w:p w14:paraId="1C49DD96" w14:textId="32655C32" w:rsidR="00FB691D" w:rsidRDefault="00861E4A" w:rsidP="00FB69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W</w:t>
      </w:r>
      <w:r w:rsidR="009646D9" w:rsidRPr="00304927">
        <w:rPr>
          <w:rFonts w:ascii="Arial" w:hAnsi="Arial" w:cs="Arial"/>
          <w:sz w:val="24"/>
          <w:szCs w:val="24"/>
        </w:rPr>
        <w:t>yłącznie</w:t>
      </w:r>
      <w:r>
        <w:rPr>
          <w:rFonts w:ascii="Arial" w:hAnsi="Arial" w:cs="Arial"/>
          <w:sz w:val="24"/>
          <w:szCs w:val="24"/>
        </w:rPr>
        <w:t xml:space="preserve"> p</w:t>
      </w:r>
      <w:r w:rsidR="009646D9" w:rsidRPr="00304927">
        <w:rPr>
          <w:rFonts w:ascii="Arial" w:hAnsi="Arial" w:cs="Arial"/>
          <w:sz w:val="24"/>
          <w:szCs w:val="24"/>
        </w:rPr>
        <w:t>rzez</w:t>
      </w:r>
      <w:r w:rsidR="00FB691D" w:rsidRPr="00304927">
        <w:rPr>
          <w:rFonts w:ascii="Arial" w:hAnsi="Arial" w:cs="Arial"/>
          <w:sz w:val="24"/>
          <w:szCs w:val="24"/>
        </w:rPr>
        <w:t xml:space="preserve"> </w:t>
      </w:r>
      <w:r w:rsidR="00CC2982">
        <w:rPr>
          <w:rFonts w:ascii="Arial" w:hAnsi="Arial" w:cs="Arial"/>
          <w:sz w:val="24"/>
          <w:szCs w:val="24"/>
        </w:rPr>
        <w:t>W</w:t>
      </w:r>
      <w:r w:rsidR="00FB691D" w:rsidRPr="00304927">
        <w:rPr>
          <w:rFonts w:ascii="Arial" w:hAnsi="Arial" w:cs="Arial"/>
          <w:sz w:val="24"/>
          <w:szCs w:val="24"/>
        </w:rPr>
        <w:t>ykonawców, o których mowa w art. 94 p.z.p.</w:t>
      </w:r>
    </w:p>
    <w:p w14:paraId="278323B2" w14:textId="4D07C2B5" w:rsidR="009646D9" w:rsidRPr="00304927" w:rsidRDefault="009646D9" w:rsidP="009646D9">
      <w:pPr>
        <w:pStyle w:val="Bezodstpw"/>
        <w:rPr>
          <w:rFonts w:ascii="Arial" w:hAnsi="Arial" w:cs="Arial"/>
          <w:sz w:val="24"/>
          <w:szCs w:val="24"/>
        </w:rPr>
      </w:pPr>
    </w:p>
    <w:p w14:paraId="04531E93" w14:textId="77777777" w:rsidR="00861E4A" w:rsidRDefault="009646D9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IV. OPIS PRZEDMIOTU ZAMÓWIENIA</w:t>
      </w:r>
    </w:p>
    <w:p w14:paraId="29C9DD77" w14:textId="258F44E7" w:rsidR="009646D9" w:rsidRPr="00304927" w:rsidRDefault="009646D9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DA4888" w14:textId="77777777" w:rsidR="00665874" w:rsidRPr="00304927" w:rsidRDefault="00665874" w:rsidP="009646D9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p w14:paraId="61D9EF35" w14:textId="77777777" w:rsidR="00BA595E" w:rsidRDefault="009646D9" w:rsidP="00FB691D">
      <w:pPr>
        <w:pStyle w:val="Bezodstpw"/>
        <w:rPr>
          <w:rFonts w:ascii="Arial" w:hAnsi="Arial" w:cs="Arial"/>
          <w:sz w:val="24"/>
          <w:szCs w:val="24"/>
        </w:rPr>
      </w:pPr>
      <w:r w:rsidRPr="00BA595E">
        <w:rPr>
          <w:rFonts w:ascii="Arial" w:hAnsi="Arial" w:cs="Arial"/>
          <w:b/>
          <w:bCs/>
          <w:sz w:val="24"/>
          <w:szCs w:val="24"/>
        </w:rPr>
        <w:t>1.</w:t>
      </w:r>
      <w:r w:rsidRPr="00BA595E">
        <w:rPr>
          <w:rFonts w:ascii="Arial" w:hAnsi="Arial" w:cs="Arial"/>
          <w:sz w:val="24"/>
          <w:szCs w:val="24"/>
        </w:rPr>
        <w:t xml:space="preserve"> Przedmiotem zamówienia jest: „</w:t>
      </w:r>
      <w:r w:rsidR="00FB691D" w:rsidRPr="00BA595E">
        <w:rPr>
          <w:rFonts w:ascii="Arial" w:hAnsi="Arial" w:cs="Arial"/>
          <w:sz w:val="24"/>
          <w:szCs w:val="24"/>
        </w:rPr>
        <w:t>Sprzedaż wraz z sukcesywną d</w:t>
      </w:r>
      <w:r w:rsidRPr="00BA595E">
        <w:rPr>
          <w:rFonts w:ascii="Arial" w:hAnsi="Arial" w:cs="Arial"/>
          <w:sz w:val="24"/>
          <w:szCs w:val="24"/>
        </w:rPr>
        <w:t>ostaw</w:t>
      </w:r>
      <w:r w:rsidR="00FB691D" w:rsidRPr="00BA595E">
        <w:rPr>
          <w:rFonts w:ascii="Arial" w:hAnsi="Arial" w:cs="Arial"/>
          <w:sz w:val="24"/>
          <w:szCs w:val="24"/>
        </w:rPr>
        <w:t>ą</w:t>
      </w:r>
      <w:r w:rsidRPr="00BA595E">
        <w:rPr>
          <w:rFonts w:ascii="Arial" w:hAnsi="Arial" w:cs="Arial"/>
          <w:sz w:val="24"/>
          <w:szCs w:val="24"/>
        </w:rPr>
        <w:t xml:space="preserve"> nabiału i</w:t>
      </w:r>
      <w:r w:rsidR="00BA595E">
        <w:rPr>
          <w:rFonts w:ascii="Arial" w:hAnsi="Arial" w:cs="Arial"/>
          <w:sz w:val="24"/>
          <w:szCs w:val="24"/>
        </w:rPr>
        <w:t xml:space="preserve"> </w:t>
      </w:r>
    </w:p>
    <w:p w14:paraId="4041E5F0" w14:textId="4256B4F4" w:rsidR="009646D9" w:rsidRPr="00BA595E" w:rsidRDefault="00BA595E" w:rsidP="00FB69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724BD" w:rsidRPr="00BA595E">
        <w:rPr>
          <w:rFonts w:ascii="Arial" w:hAnsi="Arial" w:cs="Arial"/>
          <w:sz w:val="24"/>
          <w:szCs w:val="24"/>
        </w:rPr>
        <w:t>wyrobów</w:t>
      </w:r>
      <w:r w:rsidR="00FB691D" w:rsidRPr="00BA595E">
        <w:rPr>
          <w:rFonts w:ascii="Arial" w:hAnsi="Arial" w:cs="Arial"/>
          <w:sz w:val="24"/>
          <w:szCs w:val="24"/>
        </w:rPr>
        <w:t xml:space="preserve"> </w:t>
      </w:r>
      <w:r w:rsidR="009646D9" w:rsidRPr="00BA595E">
        <w:rPr>
          <w:rFonts w:ascii="Arial" w:hAnsi="Arial" w:cs="Arial"/>
          <w:sz w:val="24"/>
          <w:szCs w:val="24"/>
        </w:rPr>
        <w:t>ml</w:t>
      </w:r>
      <w:r w:rsidR="00FB691D" w:rsidRPr="00BA595E">
        <w:rPr>
          <w:rFonts w:ascii="Arial" w:hAnsi="Arial" w:cs="Arial"/>
          <w:sz w:val="24"/>
          <w:szCs w:val="24"/>
        </w:rPr>
        <w:t>e</w:t>
      </w:r>
      <w:r w:rsidR="009646D9" w:rsidRPr="00BA595E">
        <w:rPr>
          <w:rFonts w:ascii="Arial" w:hAnsi="Arial" w:cs="Arial"/>
          <w:sz w:val="24"/>
          <w:szCs w:val="24"/>
        </w:rPr>
        <w:t xml:space="preserve">czarskich”. </w:t>
      </w:r>
    </w:p>
    <w:p w14:paraId="31432D57" w14:textId="77777777" w:rsidR="00665874" w:rsidRPr="00304927" w:rsidRDefault="009646D9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Wspólny Słownik Zamówień CPV:</w:t>
      </w:r>
      <w:r w:rsidR="00665874" w:rsidRPr="00304927">
        <w:rPr>
          <w:rFonts w:ascii="Arial" w:hAnsi="Arial" w:cs="Arial"/>
          <w:sz w:val="24"/>
          <w:szCs w:val="24"/>
        </w:rPr>
        <w:t xml:space="preserve"> </w:t>
      </w:r>
    </w:p>
    <w:p w14:paraId="41C55570" w14:textId="77777777" w:rsidR="00861E4A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15500000-3 – produkty mleczarskie, 15510000-6, 15551000-5, 15530000-2, </w:t>
      </w:r>
    </w:p>
    <w:p w14:paraId="66257A3F" w14:textId="77777777" w:rsidR="00861E4A" w:rsidRDefault="00861E4A" w:rsidP="0066587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5874" w:rsidRPr="00304927">
        <w:rPr>
          <w:rFonts w:ascii="Arial" w:hAnsi="Arial" w:cs="Arial"/>
          <w:sz w:val="24"/>
          <w:szCs w:val="24"/>
        </w:rPr>
        <w:t xml:space="preserve">15540000-5 </w:t>
      </w:r>
    </w:p>
    <w:p w14:paraId="66A3F7F8" w14:textId="75E4D0A6" w:rsidR="00665874" w:rsidRPr="00304927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nie dopuszcza składania ofert częściowych. </w:t>
      </w:r>
    </w:p>
    <w:p w14:paraId="4B2C3253" w14:textId="77777777" w:rsidR="00861E4A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nie dopuszcza składania ofert wariantowych oraz w postaci </w:t>
      </w:r>
    </w:p>
    <w:p w14:paraId="18CBF0BE" w14:textId="11B8B42D" w:rsidR="00665874" w:rsidRPr="00304927" w:rsidRDefault="00861E4A" w:rsidP="0066587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5874" w:rsidRPr="00304927">
        <w:rPr>
          <w:rFonts w:ascii="Arial" w:hAnsi="Arial" w:cs="Arial"/>
          <w:sz w:val="24"/>
          <w:szCs w:val="24"/>
        </w:rPr>
        <w:t xml:space="preserve">katalogów elektronicznych. </w:t>
      </w:r>
    </w:p>
    <w:p w14:paraId="61214106" w14:textId="77777777" w:rsidR="00665874" w:rsidRPr="00304927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Zamawiający nie przewiduje udzielania zamówień, o których mowa w art. 214                           </w:t>
      </w:r>
    </w:p>
    <w:p w14:paraId="3FE37F7F" w14:textId="77777777" w:rsidR="00665874" w:rsidRPr="00304927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ust. 1 pkt 7 i 8.</w:t>
      </w:r>
    </w:p>
    <w:p w14:paraId="0AFC4FE5" w14:textId="77777777" w:rsidR="00665874" w:rsidRPr="00304927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Szczegółowy opis oraz sposób realizacji zamówienia zawiera Opis Przedmiotu </w:t>
      </w:r>
    </w:p>
    <w:p w14:paraId="5680A522" w14:textId="72C6A80A" w:rsidR="00A82010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Zamówienia (OPZ), </w:t>
      </w:r>
      <w:r w:rsidR="00A82010">
        <w:rPr>
          <w:rFonts w:ascii="Arial" w:hAnsi="Arial" w:cs="Arial"/>
          <w:sz w:val="24"/>
          <w:szCs w:val="24"/>
        </w:rPr>
        <w:t xml:space="preserve">stanowiący </w:t>
      </w:r>
      <w:r w:rsidR="00A82010">
        <w:rPr>
          <w:rFonts w:ascii="Arial" w:hAnsi="Arial" w:cs="Arial"/>
          <w:b/>
          <w:bCs/>
          <w:sz w:val="24"/>
          <w:szCs w:val="24"/>
        </w:rPr>
        <w:t>Załącznik nr 2 i nr 2a do SWZ</w:t>
      </w:r>
      <w:r w:rsidR="00A82010">
        <w:rPr>
          <w:rFonts w:ascii="Arial" w:hAnsi="Arial" w:cs="Arial"/>
          <w:sz w:val="24"/>
          <w:szCs w:val="24"/>
        </w:rPr>
        <w:t>.</w:t>
      </w:r>
    </w:p>
    <w:p w14:paraId="6796672F" w14:textId="2443311A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1D9AC0" w14:textId="03F1C3E4" w:rsidR="00B30B37" w:rsidRDefault="006C5EEF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V. WIZJA</w:t>
      </w:r>
      <w:r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b/>
          <w:bCs/>
          <w:sz w:val="24"/>
          <w:szCs w:val="24"/>
        </w:rPr>
        <w:t>LOKALNA</w:t>
      </w:r>
    </w:p>
    <w:p w14:paraId="6CF4BC45" w14:textId="77777777" w:rsidR="00B30B37" w:rsidRDefault="00B30B37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4A501660" w14:textId="00D24E97" w:rsidR="006C5EEF" w:rsidRDefault="006C5EEF" w:rsidP="00B30B37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03E796FC" w14:textId="3CEDDD07" w:rsidR="00B30B37" w:rsidRPr="00B30B37" w:rsidRDefault="00B30B37" w:rsidP="00B30B37">
      <w:pPr>
        <w:pStyle w:val="Nagwek3"/>
        <w:rPr>
          <w:rFonts w:ascii="Arial" w:hAnsi="Arial" w:cs="Arial"/>
          <w:b w:val="0"/>
          <w:bCs/>
        </w:rPr>
      </w:pPr>
      <w:r w:rsidRPr="00B30B37">
        <w:rPr>
          <w:rFonts w:ascii="Arial" w:hAnsi="Arial" w:cs="Arial"/>
          <w:b w:val="0"/>
          <w:bCs/>
        </w:rPr>
        <w:t>Zamawiający informuje, że złożenie oferty nie musi być poprzedzone odbyciem wizji lokalnej</w:t>
      </w:r>
      <w:r>
        <w:rPr>
          <w:rFonts w:ascii="Arial" w:hAnsi="Arial" w:cs="Arial"/>
          <w:b w:val="0"/>
          <w:bCs/>
        </w:rPr>
        <w:t>.</w:t>
      </w:r>
    </w:p>
    <w:p w14:paraId="4B687160" w14:textId="77777777" w:rsidR="00B30B37" w:rsidRPr="00304927" w:rsidRDefault="00B30B37" w:rsidP="00B30B37">
      <w:pPr>
        <w:pStyle w:val="Bezodstpw"/>
        <w:pBdr>
          <w:bottom w:val="single" w:sz="4" w:space="1" w:color="auto"/>
        </w:pBd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7D773158" w14:textId="46CFAC29" w:rsidR="006C5EEF" w:rsidRDefault="006C5EEF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VI. PODWYKONAWSTWO </w:t>
      </w:r>
    </w:p>
    <w:p w14:paraId="280C829A" w14:textId="77777777" w:rsidR="00861E4A" w:rsidRPr="00304927" w:rsidRDefault="00861E4A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DADD6DA" w14:textId="77777777" w:rsidR="0016565B" w:rsidRPr="00304927" w:rsidRDefault="0016565B" w:rsidP="000E64F8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p w14:paraId="5DFCCE80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powierzyć wykonanie części zamówienia podwykonawcy </w:t>
      </w:r>
    </w:p>
    <w:p w14:paraId="60AD0051" w14:textId="13F0B61B" w:rsidR="006C5EEF" w:rsidRPr="00304927" w:rsidRDefault="0016565B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(podwykonawcom). </w:t>
      </w:r>
    </w:p>
    <w:p w14:paraId="1881A18D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Zamawiający </w:t>
      </w:r>
      <w:r w:rsidRPr="00C20B79">
        <w:rPr>
          <w:rFonts w:ascii="Arial" w:hAnsi="Arial" w:cs="Arial"/>
          <w:b/>
          <w:bCs/>
          <w:sz w:val="24"/>
          <w:szCs w:val="24"/>
        </w:rPr>
        <w:t>nie zastrzega</w:t>
      </w:r>
      <w:r w:rsidRPr="00304927">
        <w:rPr>
          <w:rFonts w:ascii="Arial" w:hAnsi="Arial" w:cs="Arial"/>
          <w:sz w:val="24"/>
          <w:szCs w:val="24"/>
        </w:rPr>
        <w:t xml:space="preserve"> obowiązku osobistego wykonania przez Wykonawcę </w:t>
      </w:r>
    </w:p>
    <w:p w14:paraId="4BF50FB3" w14:textId="33D0A61C" w:rsidR="006C5EEF" w:rsidRPr="00304927" w:rsidRDefault="0016565B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kluczowych części zamówienia. </w:t>
      </w:r>
    </w:p>
    <w:p w14:paraId="0BCB923D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wymaga, aby w przypadku powierzenia części zamówienia </w:t>
      </w:r>
    </w:p>
    <w:p w14:paraId="77632500" w14:textId="77777777" w:rsidR="00861E4A" w:rsidRDefault="0016565B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podwykonawcom, Wykonawca wskazał w ofercie części zamówienia, których </w:t>
      </w:r>
    </w:p>
    <w:p w14:paraId="78FCAC65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wykonanie zamierza powierzyć podwykonawcom oraz podał (o ile są mu wiadome </w:t>
      </w:r>
    </w:p>
    <w:p w14:paraId="3C154AF0" w14:textId="5DD64BF0" w:rsidR="006C5EEF" w:rsidRPr="00304927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na tym etapie) nazwy (firmy) tych podwykonawców. </w:t>
      </w:r>
    </w:p>
    <w:p w14:paraId="0588ED1A" w14:textId="0C452379" w:rsidR="0016565B" w:rsidRDefault="0016565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36E88D6" w14:textId="77777777" w:rsidR="00B30B37" w:rsidRPr="00304927" w:rsidRDefault="00B30B37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7E8A4F1" w14:textId="012C1893" w:rsidR="006C5EEF" w:rsidRDefault="006C5EEF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lastRenderedPageBreak/>
        <w:t xml:space="preserve">VII. TERMIN WYKONANIA ZAMÓWIENIA </w:t>
      </w:r>
    </w:p>
    <w:p w14:paraId="13B75F7A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A732EB3" w14:textId="1FD35395" w:rsidR="0016565B" w:rsidRPr="00304927" w:rsidRDefault="0016565B" w:rsidP="0016565B">
      <w:pPr>
        <w:pStyle w:val="Bezodstpw"/>
        <w:tabs>
          <w:tab w:val="left" w:pos="505"/>
        </w:tabs>
        <w:rPr>
          <w:rFonts w:ascii="Arial" w:hAnsi="Arial" w:cs="Arial"/>
          <w:sz w:val="12"/>
          <w:szCs w:val="12"/>
        </w:rPr>
      </w:pPr>
      <w:r w:rsidRPr="00304927">
        <w:rPr>
          <w:rFonts w:ascii="Arial" w:hAnsi="Arial" w:cs="Arial"/>
          <w:sz w:val="24"/>
          <w:szCs w:val="24"/>
        </w:rPr>
        <w:tab/>
      </w:r>
    </w:p>
    <w:p w14:paraId="530C7D87" w14:textId="625A2B0B" w:rsidR="006C5EEF" w:rsidRPr="00304927" w:rsidRDefault="006C5EEF" w:rsidP="00861E4A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Termin wykonania zamówienia wynosi: </w:t>
      </w:r>
      <w:r w:rsidR="0016565B" w:rsidRPr="00861E4A">
        <w:rPr>
          <w:rFonts w:ascii="Arial" w:hAnsi="Arial" w:cs="Arial"/>
          <w:b/>
          <w:bCs/>
          <w:sz w:val="24"/>
          <w:szCs w:val="24"/>
        </w:rPr>
        <w:t>6</w:t>
      </w:r>
      <w:r w:rsidRPr="00861E4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61E4A">
        <w:rPr>
          <w:rFonts w:ascii="Arial" w:hAnsi="Arial" w:cs="Arial"/>
          <w:sz w:val="24"/>
          <w:szCs w:val="24"/>
        </w:rPr>
        <w:t>.</w:t>
      </w:r>
    </w:p>
    <w:p w14:paraId="7010339D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Szczegółowe zagadnienia dotyczące terminu realizacji umowy uregulowane są w </w:t>
      </w:r>
    </w:p>
    <w:p w14:paraId="545344B2" w14:textId="3DC5650F" w:rsidR="0016565B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projektowanych postanowieniach umowy, stanowiącej </w:t>
      </w:r>
      <w:r w:rsidR="006C5EEF" w:rsidRPr="00861E4A">
        <w:rPr>
          <w:rFonts w:ascii="Arial" w:hAnsi="Arial" w:cs="Arial"/>
          <w:b/>
          <w:bCs/>
          <w:sz w:val="24"/>
          <w:szCs w:val="24"/>
        </w:rPr>
        <w:t>załącznik nr 4 do SWZ</w:t>
      </w:r>
      <w:r w:rsidR="006C5EEF" w:rsidRPr="00861E4A">
        <w:rPr>
          <w:rFonts w:ascii="Arial" w:hAnsi="Arial" w:cs="Arial"/>
          <w:sz w:val="24"/>
          <w:szCs w:val="24"/>
        </w:rPr>
        <w:t xml:space="preserve">. </w:t>
      </w:r>
    </w:p>
    <w:p w14:paraId="3B6D1086" w14:textId="383233AA" w:rsidR="0016565B" w:rsidRDefault="0016565B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VIII. WARUNKI UDZIAŁU W POSTĘPOWANIU </w:t>
      </w:r>
    </w:p>
    <w:p w14:paraId="78F4E575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43895ACA" w14:textId="77777777" w:rsidR="0016565B" w:rsidRPr="00304927" w:rsidRDefault="0016565B" w:rsidP="0016565B">
      <w:pPr>
        <w:pStyle w:val="Bezodstpw"/>
        <w:rPr>
          <w:rFonts w:ascii="Arial" w:hAnsi="Arial" w:cs="Arial"/>
          <w:sz w:val="12"/>
          <w:szCs w:val="12"/>
        </w:rPr>
      </w:pPr>
    </w:p>
    <w:p w14:paraId="1E801E3A" w14:textId="77777777" w:rsidR="00861E4A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O udzielenie zamówienia mogą ubiegać się Wykonawcy, którzy nie podlegają </w:t>
      </w:r>
    </w:p>
    <w:p w14:paraId="01D5A338" w14:textId="77777777" w:rsidR="00861E4A" w:rsidRDefault="00861E4A" w:rsidP="00861E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16565B" w:rsidRPr="00304927">
        <w:rPr>
          <w:rFonts w:ascii="Arial" w:hAnsi="Arial" w:cs="Arial"/>
          <w:sz w:val="24"/>
          <w:szCs w:val="24"/>
        </w:rPr>
        <w:t>ykluczeniu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na zasadach określonych w Rozdziale IX SWZ, oraz spełniają </w:t>
      </w:r>
    </w:p>
    <w:p w14:paraId="76D8BAAD" w14:textId="318F6D65" w:rsidR="0016565B" w:rsidRPr="00304927" w:rsidRDefault="00861E4A" w:rsidP="00861E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określone przez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Zamawiającego warunki udziału w postępowaniu. </w:t>
      </w:r>
    </w:p>
    <w:p w14:paraId="4D3282D3" w14:textId="77777777" w:rsidR="0016565B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O udzielenie zamówienia mogą ubiegać się Wykonawcy, którzy spełniają warunki </w:t>
      </w:r>
    </w:p>
    <w:p w14:paraId="1E8F21B7" w14:textId="10D99A4B" w:rsidR="0016565B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dotyczące: </w:t>
      </w:r>
    </w:p>
    <w:p w14:paraId="740D1CA7" w14:textId="5B928CA3" w:rsidR="0016565B" w:rsidRPr="00C20B79" w:rsidRDefault="0016565B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1) zdolności do występowania w obrocie gospodarczym: </w:t>
      </w:r>
    </w:p>
    <w:p w14:paraId="76BF1A88" w14:textId="77777777" w:rsidR="00BB312A" w:rsidRPr="00304927" w:rsidRDefault="00BB312A" w:rsidP="0016565B">
      <w:pPr>
        <w:pStyle w:val="Bezodstpw"/>
        <w:rPr>
          <w:rFonts w:ascii="Arial" w:hAnsi="Arial" w:cs="Arial"/>
          <w:sz w:val="6"/>
          <w:szCs w:val="6"/>
        </w:rPr>
      </w:pPr>
    </w:p>
    <w:p w14:paraId="20051ABC" w14:textId="77777777" w:rsidR="00BB312A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Zamawiający nie stawia warunku w powyższym zakresie.</w:t>
      </w:r>
    </w:p>
    <w:p w14:paraId="50E521E5" w14:textId="1C69C05B" w:rsidR="0016565B" w:rsidRPr="00304927" w:rsidRDefault="0016565B" w:rsidP="0016565B">
      <w:pPr>
        <w:pStyle w:val="Bezodstpw"/>
        <w:rPr>
          <w:rFonts w:ascii="Arial" w:hAnsi="Arial" w:cs="Arial"/>
          <w:sz w:val="6"/>
          <w:szCs w:val="6"/>
        </w:rPr>
      </w:pPr>
      <w:r w:rsidRPr="00304927">
        <w:rPr>
          <w:rFonts w:ascii="Arial" w:hAnsi="Arial" w:cs="Arial"/>
          <w:sz w:val="6"/>
          <w:szCs w:val="6"/>
        </w:rPr>
        <w:t xml:space="preserve"> </w:t>
      </w:r>
    </w:p>
    <w:p w14:paraId="08E5F9DE" w14:textId="77777777" w:rsidR="00C20B79" w:rsidRDefault="0016565B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2) uprawnień do prowadzenia określonej działalności gospodarczej lub </w:t>
      </w:r>
      <w:r w:rsidR="00C20B79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2CD50CF" w14:textId="77777777" w:rsidR="00C20B79" w:rsidRDefault="00C20B79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16565B" w:rsidRPr="00C20B79">
        <w:rPr>
          <w:rFonts w:ascii="Arial" w:hAnsi="Arial" w:cs="Arial"/>
          <w:b/>
          <w:bCs/>
          <w:sz w:val="24"/>
          <w:szCs w:val="24"/>
        </w:rPr>
        <w:t>zawodowej, o ile wynika to z odrębnych przepisów:</w:t>
      </w:r>
    </w:p>
    <w:p w14:paraId="73981F0A" w14:textId="79A20AD3" w:rsidR="006C5EEF" w:rsidRPr="00C20B79" w:rsidRDefault="0016565B" w:rsidP="000E64F8">
      <w:pPr>
        <w:pStyle w:val="Bezodstpw"/>
        <w:rPr>
          <w:rFonts w:ascii="Arial" w:hAnsi="Arial" w:cs="Arial"/>
          <w:b/>
          <w:bCs/>
          <w:sz w:val="12"/>
          <w:szCs w:val="12"/>
        </w:rPr>
      </w:pPr>
      <w:r w:rsidRPr="00C20B79">
        <w:rPr>
          <w:rFonts w:ascii="Arial" w:hAnsi="Arial" w:cs="Arial"/>
          <w:b/>
          <w:bCs/>
          <w:sz w:val="12"/>
          <w:szCs w:val="12"/>
        </w:rPr>
        <w:t xml:space="preserve"> </w:t>
      </w:r>
    </w:p>
    <w:p w14:paraId="5BF43903" w14:textId="73D0E05B" w:rsidR="0016565B" w:rsidRPr="00304927" w:rsidRDefault="00BB312A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 xml:space="preserve">Zamawiający stawia warunek w powyższym zakresie. </w:t>
      </w:r>
    </w:p>
    <w:p w14:paraId="433C047A" w14:textId="77777777" w:rsidR="0016565B" w:rsidRPr="00304927" w:rsidRDefault="0016565B" w:rsidP="0016565B">
      <w:pPr>
        <w:pStyle w:val="Bezodstpw"/>
        <w:rPr>
          <w:rFonts w:ascii="Arial" w:hAnsi="Arial" w:cs="Arial"/>
          <w:sz w:val="6"/>
          <w:szCs w:val="6"/>
        </w:rPr>
      </w:pPr>
    </w:p>
    <w:p w14:paraId="042BE029" w14:textId="77777777" w:rsidR="00C20B79" w:rsidRDefault="00BB312A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 xml:space="preserve">Wykonawca jako podmiot działający na rynku spożywczym lub na rynku </w:t>
      </w:r>
      <w:r w:rsidR="00C20B79">
        <w:rPr>
          <w:rFonts w:ascii="Arial" w:hAnsi="Arial" w:cs="Arial"/>
          <w:sz w:val="24"/>
          <w:szCs w:val="24"/>
        </w:rPr>
        <w:t xml:space="preserve"> </w:t>
      </w:r>
    </w:p>
    <w:p w14:paraId="77106C4C" w14:textId="77777777" w:rsidR="00C20B79" w:rsidRDefault="00C20B79" w:rsidP="001656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 xml:space="preserve">materiałów i wyrobów przeznaczonych do kontaktu z żywnością musi posiadać </w:t>
      </w:r>
    </w:p>
    <w:p w14:paraId="58638C06" w14:textId="77777777" w:rsidR="00C20B79" w:rsidRDefault="00C20B79" w:rsidP="001656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>wpis do rejestru</w:t>
      </w:r>
      <w:r w:rsidR="00BB312A" w:rsidRPr="00304927">
        <w:rPr>
          <w:rFonts w:ascii="Arial" w:hAnsi="Arial" w:cs="Arial"/>
          <w:sz w:val="24"/>
          <w:szCs w:val="24"/>
        </w:rPr>
        <w:t xml:space="preserve"> </w:t>
      </w:r>
      <w:r w:rsidR="0016565B" w:rsidRPr="00304927">
        <w:rPr>
          <w:rFonts w:ascii="Arial" w:hAnsi="Arial" w:cs="Arial"/>
          <w:sz w:val="24"/>
          <w:szCs w:val="24"/>
        </w:rPr>
        <w:t xml:space="preserve">zakładów albo o zatwierdzenie zakładu i o wpis do rejestru </w:t>
      </w:r>
    </w:p>
    <w:p w14:paraId="24FEB194" w14:textId="77777777" w:rsidR="00C20B79" w:rsidRDefault="00C20B79" w:rsidP="001656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>zakładów, zgodnie z art. 64 ust.</w:t>
      </w:r>
      <w:r>
        <w:rPr>
          <w:rFonts w:ascii="Arial" w:hAnsi="Arial" w:cs="Arial"/>
          <w:sz w:val="24"/>
          <w:szCs w:val="24"/>
        </w:rPr>
        <w:t xml:space="preserve"> </w:t>
      </w:r>
      <w:r w:rsidR="0016565B" w:rsidRPr="00304927">
        <w:rPr>
          <w:rFonts w:ascii="Arial" w:hAnsi="Arial" w:cs="Arial"/>
          <w:sz w:val="24"/>
          <w:szCs w:val="24"/>
        </w:rPr>
        <w:t xml:space="preserve">1 ustawy z dnia 25 sierpnia2006 r. o </w:t>
      </w:r>
    </w:p>
    <w:p w14:paraId="76F3D30C" w14:textId="29FE97D3" w:rsidR="0016565B" w:rsidRPr="00304927" w:rsidRDefault="00C20B79" w:rsidP="001656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>bezpieczeństwie żywności i żywienia (tj. Dz. U. 2020</w:t>
      </w:r>
      <w:r w:rsidR="00BB312A" w:rsidRPr="00304927">
        <w:rPr>
          <w:rFonts w:ascii="Arial" w:hAnsi="Arial" w:cs="Arial"/>
          <w:sz w:val="24"/>
          <w:szCs w:val="24"/>
        </w:rPr>
        <w:t xml:space="preserve"> </w:t>
      </w:r>
      <w:r w:rsidR="0016565B" w:rsidRPr="00304927">
        <w:rPr>
          <w:rFonts w:ascii="Arial" w:hAnsi="Arial" w:cs="Arial"/>
          <w:sz w:val="24"/>
          <w:szCs w:val="24"/>
        </w:rPr>
        <w:t xml:space="preserve">poz. 2021). </w:t>
      </w:r>
    </w:p>
    <w:p w14:paraId="3C8DCD8F" w14:textId="77777777" w:rsidR="00BB312A" w:rsidRPr="00304927" w:rsidRDefault="00BB312A" w:rsidP="0016565B">
      <w:pPr>
        <w:pStyle w:val="Bezodstpw"/>
        <w:rPr>
          <w:rFonts w:ascii="Arial" w:hAnsi="Arial" w:cs="Arial"/>
          <w:sz w:val="6"/>
          <w:szCs w:val="6"/>
        </w:rPr>
      </w:pPr>
    </w:p>
    <w:p w14:paraId="762A96AE" w14:textId="77777777" w:rsidR="0016565B" w:rsidRPr="00C20B79" w:rsidRDefault="0016565B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3) sytuacji ekonomicznej lub finansowej: </w:t>
      </w:r>
    </w:p>
    <w:p w14:paraId="2DEBB413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21707DC7" w14:textId="5454944B" w:rsidR="006C5EEF" w:rsidRPr="00304927" w:rsidRDefault="00BB312A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Zamawiający nie stawia warunku w powyższym zakresie. </w:t>
      </w:r>
    </w:p>
    <w:p w14:paraId="73961009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5EF213D1" w14:textId="77777777" w:rsidR="006C5EEF" w:rsidRPr="00C20B79" w:rsidRDefault="006C5EEF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4) zdolności technicznej lub zawodowej: </w:t>
      </w:r>
    </w:p>
    <w:p w14:paraId="7B64A737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28353FF4" w14:textId="77777777" w:rsidR="00C20B79" w:rsidRDefault="006259B2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ykonawca spełni warunek, jeżeli wykaże wykaz dostaw wykonanych, a w </w:t>
      </w:r>
    </w:p>
    <w:p w14:paraId="25DD8562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przypadku świadczeń powtarzających się lub ciągłych również wykonywanych, w </w:t>
      </w:r>
    </w:p>
    <w:p w14:paraId="1BE3D858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okresie ostatnich 3 lat, a jeżeli okres prowadzenia działalności jest krótszy – w tym </w:t>
      </w:r>
    </w:p>
    <w:p w14:paraId="4F9FA54C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okresie, wraz z podaniem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ich wartości, przedmiotu, dat wykonania i podmiotów, na </w:t>
      </w:r>
    </w:p>
    <w:p w14:paraId="671890F7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rzecz których dostawy zostały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wykonane lub są wykonywane, oraz załączeniem </w:t>
      </w:r>
    </w:p>
    <w:p w14:paraId="112B9380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dowodów określających czy te dostawy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zostały wykonane lub są wykonywane </w:t>
      </w:r>
    </w:p>
    <w:p w14:paraId="1D11BF54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należycie, przy czym dowodami, o których mowa,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są referencje bądź inne </w:t>
      </w:r>
    </w:p>
    <w:p w14:paraId="7EE7A1B4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dokumenty sporządzone przez podmiot, na rzecz którego dostawy zostały </w:t>
      </w:r>
    </w:p>
    <w:p w14:paraId="4C0106CC" w14:textId="22537F1E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wykonane, a w przypadku świadczeń powtarzających się lub ciągłych są </w:t>
      </w:r>
    </w:p>
    <w:p w14:paraId="3015D5D9" w14:textId="5AC9D834" w:rsidR="00C20B79" w:rsidRDefault="006259B2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wykonywane, a jeżeli </w:t>
      </w:r>
      <w:r w:rsidR="00B200BE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ykonawca z przyczyn niezależnych od niego nie jest w </w:t>
      </w:r>
      <w:r w:rsidR="00C20B79">
        <w:rPr>
          <w:rFonts w:ascii="Arial" w:hAnsi="Arial" w:cs="Arial"/>
          <w:sz w:val="24"/>
          <w:szCs w:val="24"/>
        </w:rPr>
        <w:t xml:space="preserve"> </w:t>
      </w:r>
    </w:p>
    <w:p w14:paraId="0876EA39" w14:textId="7A896A52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stanie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uzyskać tych dokumentów – oświadczenie </w:t>
      </w:r>
      <w:r w:rsidR="00B200BE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ykonawcy; w przypadku </w:t>
      </w:r>
    </w:p>
    <w:p w14:paraId="20A8CD25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świadczeń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powtarzających się lub ciągłych nadal wykonywanych referencje bądź </w:t>
      </w:r>
    </w:p>
    <w:p w14:paraId="3A30962C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inne dokumenty potwierdzające ich należyte wykonywanie powinny być </w:t>
      </w:r>
    </w:p>
    <w:p w14:paraId="7756C694" w14:textId="04EBA1CA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wystawione w okresie ostatnich 3 miesięcy. </w:t>
      </w:r>
    </w:p>
    <w:p w14:paraId="7762C413" w14:textId="77777777" w:rsidR="006259B2" w:rsidRPr="00304927" w:rsidRDefault="006259B2" w:rsidP="000E64F8">
      <w:pPr>
        <w:pStyle w:val="Bezodstpw"/>
        <w:rPr>
          <w:rFonts w:ascii="Arial" w:hAnsi="Arial" w:cs="Arial"/>
          <w:sz w:val="6"/>
          <w:szCs w:val="6"/>
        </w:rPr>
      </w:pPr>
    </w:p>
    <w:p w14:paraId="4F0B9614" w14:textId="77777777" w:rsidR="006259B2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Zamawiający, w stosunku do Wykonawców wspólnie ubiegających się o udzielenie</w:t>
      </w:r>
      <w:r w:rsidR="006259B2" w:rsidRPr="00304927">
        <w:rPr>
          <w:rFonts w:ascii="Arial" w:hAnsi="Arial" w:cs="Arial"/>
          <w:sz w:val="24"/>
          <w:szCs w:val="24"/>
        </w:rPr>
        <w:t xml:space="preserve">   </w:t>
      </w:r>
    </w:p>
    <w:p w14:paraId="4D7DDED3" w14:textId="77777777" w:rsidR="00C20B79" w:rsidRDefault="006259B2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zamówienia, w odniesieniu do warunku dotyczącego zdolności technicznej lub </w:t>
      </w:r>
    </w:p>
    <w:p w14:paraId="3E3A7FDC" w14:textId="639D4A1B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zawodowej – dopuszcza łączne spełnianie warunku przez Wykonawców. </w:t>
      </w:r>
    </w:p>
    <w:p w14:paraId="401E69EE" w14:textId="77777777" w:rsidR="006259B2" w:rsidRPr="00304927" w:rsidRDefault="006259B2" w:rsidP="000E64F8">
      <w:pPr>
        <w:pStyle w:val="Bezodstpw"/>
        <w:rPr>
          <w:rFonts w:ascii="Arial" w:hAnsi="Arial" w:cs="Arial"/>
          <w:sz w:val="6"/>
          <w:szCs w:val="6"/>
        </w:rPr>
      </w:pPr>
    </w:p>
    <w:p w14:paraId="026FEE8D" w14:textId="7E0B4E2C" w:rsidR="00C20B7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może na każdym etapie postępowania, uznać, że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ykonawca nie </w:t>
      </w:r>
    </w:p>
    <w:p w14:paraId="3432F967" w14:textId="5D3DE1E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posiada wymaganych zdolności, jeżeli posiadanie przez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ykonawcę sprzecznych </w:t>
      </w:r>
    </w:p>
    <w:p w14:paraId="5A9D9B42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interesów, w szczególności zaangażowanie zasobów technicznych lub </w:t>
      </w:r>
    </w:p>
    <w:p w14:paraId="5D86ABCB" w14:textId="65E599F8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zawodowych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>ykonawcy w inne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przedsięwzięcia gospodarcze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 może </w:t>
      </w:r>
    </w:p>
    <w:p w14:paraId="17401905" w14:textId="39A8BA27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mieć negatywny wpływ na realizację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zamówienia. </w:t>
      </w:r>
    </w:p>
    <w:p w14:paraId="110C817A" w14:textId="77777777" w:rsidR="006C5EEF" w:rsidRPr="00E21760" w:rsidRDefault="006C5EEF" w:rsidP="000E64F8">
      <w:pPr>
        <w:pStyle w:val="Bezodstpw"/>
        <w:rPr>
          <w:rFonts w:ascii="Arial" w:hAnsi="Arial" w:cs="Arial"/>
          <w:sz w:val="8"/>
          <w:szCs w:val="8"/>
        </w:rPr>
      </w:pPr>
    </w:p>
    <w:p w14:paraId="151A0DA2" w14:textId="1BED85CC" w:rsidR="006259B2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IX. PODSTAWY WYKLUCZENIA Z POSTĘPOWANIA </w:t>
      </w:r>
    </w:p>
    <w:p w14:paraId="0232923E" w14:textId="77777777" w:rsidR="00E21760" w:rsidRPr="00304927" w:rsidRDefault="00E21760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76D0844" w14:textId="77777777" w:rsidR="006259B2" w:rsidRPr="00304927" w:rsidRDefault="006259B2" w:rsidP="006259B2">
      <w:pPr>
        <w:pStyle w:val="Bezodstpw"/>
        <w:rPr>
          <w:rFonts w:ascii="Arial" w:hAnsi="Arial" w:cs="Arial"/>
          <w:sz w:val="12"/>
          <w:szCs w:val="12"/>
        </w:rPr>
      </w:pPr>
    </w:p>
    <w:p w14:paraId="5260A5CC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 postępowania o udzielenie zamówienia wyklucza się Wykonawców, w stosunku </w:t>
      </w:r>
    </w:p>
    <w:p w14:paraId="7812A842" w14:textId="2BF694F0" w:rsidR="006259B2" w:rsidRPr="0030492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do których zachodzi którakolwiek z okoliczności wskazanych: </w:t>
      </w:r>
    </w:p>
    <w:p w14:paraId="7ECDDEEA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304927">
        <w:rPr>
          <w:rFonts w:ascii="Arial" w:hAnsi="Arial" w:cs="Arial"/>
          <w:sz w:val="24"/>
          <w:szCs w:val="24"/>
        </w:rPr>
        <w:t xml:space="preserve">w art. 108 ust. 1 p.z.p.; </w:t>
      </w:r>
    </w:p>
    <w:p w14:paraId="3AEDA96D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w art. 109 ust. 1 pkt. 4, 5, 7 p.z.p., tj.: </w:t>
      </w:r>
    </w:p>
    <w:p w14:paraId="27CFE2B0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435C3104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a)</w:t>
      </w:r>
      <w:r w:rsidRPr="00304927">
        <w:rPr>
          <w:rFonts w:ascii="Arial" w:hAnsi="Arial" w:cs="Arial"/>
          <w:sz w:val="24"/>
          <w:szCs w:val="24"/>
        </w:rPr>
        <w:t xml:space="preserve"> w stosunku do którego otwarto likwidację, ogłoszono upadłość, którego aktywami </w:t>
      </w:r>
    </w:p>
    <w:p w14:paraId="42D13EB8" w14:textId="4FB45709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zarządza likwidator lub sąd, zawarł układ z wierzycielami, którego działalność </w:t>
      </w:r>
    </w:p>
    <w:p w14:paraId="705FF1A2" w14:textId="18CB0D19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gospodarcza jest zawieszona albo znajduje się on w innej tego rodzaju sytuacji </w:t>
      </w:r>
    </w:p>
    <w:p w14:paraId="34F912E0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wynikającej z podobnej procedury przewidzianej w przepisach miejsca wszczęcia </w:t>
      </w:r>
    </w:p>
    <w:p w14:paraId="5B0C80CE" w14:textId="0CD9EF34" w:rsidR="006259B2" w:rsidRPr="0030492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tej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procedury; </w:t>
      </w:r>
    </w:p>
    <w:p w14:paraId="4B01071D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b)</w:t>
      </w:r>
      <w:r w:rsidRPr="00304927">
        <w:rPr>
          <w:rFonts w:ascii="Arial" w:hAnsi="Arial" w:cs="Arial"/>
          <w:sz w:val="24"/>
          <w:szCs w:val="24"/>
        </w:rPr>
        <w:t xml:space="preserve"> który w sposób zawiniony poważnie naruszył obowiązki zawodowe, co podważa </w:t>
      </w:r>
    </w:p>
    <w:p w14:paraId="02219CBE" w14:textId="1588DDA9" w:rsidR="00C20B79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jego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uczciwość, w szczególności gdy </w:t>
      </w:r>
      <w:r w:rsidR="00CC2982">
        <w:rPr>
          <w:rFonts w:ascii="Arial" w:hAnsi="Arial" w:cs="Arial"/>
          <w:sz w:val="24"/>
          <w:szCs w:val="24"/>
        </w:rPr>
        <w:t>W</w:t>
      </w:r>
      <w:r w:rsidR="006259B2" w:rsidRPr="00304927">
        <w:rPr>
          <w:rFonts w:ascii="Arial" w:hAnsi="Arial" w:cs="Arial"/>
          <w:sz w:val="24"/>
          <w:szCs w:val="24"/>
        </w:rPr>
        <w:t xml:space="preserve">ykonawca w wyniku zamierzonego </w:t>
      </w:r>
    </w:p>
    <w:p w14:paraId="5C6D035D" w14:textId="77777777" w:rsidR="00C20B79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działania lub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rażącego niedbalstwa nie wykonał lub nienależycie wykonał </w:t>
      </w:r>
    </w:p>
    <w:p w14:paraId="0A11E783" w14:textId="3569F642" w:rsidR="00C20B79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zamówienie, co</w:t>
      </w:r>
      <w:r>
        <w:rPr>
          <w:rFonts w:ascii="Arial" w:hAnsi="Arial" w:cs="Arial"/>
          <w:sz w:val="24"/>
          <w:szCs w:val="24"/>
        </w:rPr>
        <w:t xml:space="preserve"> </w:t>
      </w:r>
      <w:r w:rsidR="00311B1C">
        <w:rPr>
          <w:rFonts w:ascii="Arial" w:hAnsi="Arial" w:cs="Arial"/>
          <w:sz w:val="24"/>
          <w:szCs w:val="24"/>
        </w:rPr>
        <w:t>Z</w:t>
      </w:r>
      <w:r w:rsidR="006259B2" w:rsidRPr="00304927">
        <w:rPr>
          <w:rFonts w:ascii="Arial" w:hAnsi="Arial" w:cs="Arial"/>
          <w:sz w:val="24"/>
          <w:szCs w:val="24"/>
        </w:rPr>
        <w:t xml:space="preserve">amawiający jest w stanie wykazać za pomocą stosownych </w:t>
      </w:r>
    </w:p>
    <w:p w14:paraId="6828692C" w14:textId="320350F3" w:rsidR="006259B2" w:rsidRPr="0030492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dowodów; </w:t>
      </w:r>
    </w:p>
    <w:p w14:paraId="3508DC8F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c)</w:t>
      </w:r>
      <w:r w:rsidRPr="00304927">
        <w:rPr>
          <w:rFonts w:ascii="Arial" w:hAnsi="Arial" w:cs="Arial"/>
          <w:sz w:val="24"/>
          <w:szCs w:val="24"/>
        </w:rPr>
        <w:t xml:space="preserve"> który z przyczyn leżących po jego stronie, w znacznym stopniu lub zakresie nie </w:t>
      </w:r>
    </w:p>
    <w:p w14:paraId="3A24608A" w14:textId="77777777" w:rsidR="005C5C4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wykonał lub nienależycie wykonał albo długotrwale nienależycie wykonywał istotne </w:t>
      </w:r>
    </w:p>
    <w:p w14:paraId="7D6F1FC5" w14:textId="77777777" w:rsidR="005C5C4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zobowiązanie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wynikające z wcześniejszej umowy w sprawie zamówienia </w:t>
      </w:r>
    </w:p>
    <w:p w14:paraId="0476A555" w14:textId="77777777" w:rsidR="005C5C4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publicznego lub umowy koncesji, co doprowadziło do wypowiedzenia lub </w:t>
      </w:r>
    </w:p>
    <w:p w14:paraId="4AF9D437" w14:textId="77777777" w:rsidR="005C5C4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odstąpienia od umowy,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odszkodowania, wykonania zastępczego lub realizacji </w:t>
      </w:r>
    </w:p>
    <w:p w14:paraId="78AD51E6" w14:textId="488BACCC" w:rsidR="006259B2" w:rsidRPr="0030492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uprawnień z tytułu rękojmi za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wady; </w:t>
      </w:r>
    </w:p>
    <w:p w14:paraId="7FB0C8CE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Wykluczenie Wykonawcy następuje zgodnie z art. 111 p.z.p. </w:t>
      </w:r>
    </w:p>
    <w:p w14:paraId="5B6E4D20" w14:textId="77777777" w:rsidR="006259B2" w:rsidRPr="00E21760" w:rsidRDefault="006259B2" w:rsidP="006259B2">
      <w:pPr>
        <w:pStyle w:val="Bezodstpw"/>
        <w:rPr>
          <w:rFonts w:ascii="Arial" w:hAnsi="Arial" w:cs="Arial"/>
          <w:sz w:val="8"/>
          <w:szCs w:val="8"/>
        </w:rPr>
      </w:pPr>
    </w:p>
    <w:p w14:paraId="6DD58795" w14:textId="77777777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X. OŚWIADCZENIA I DOKUMENTY, JAKIE ZOBOWIĄZANI SĄ DOSTARCZYĆ </w:t>
      </w:r>
    </w:p>
    <w:p w14:paraId="73C4B262" w14:textId="77777777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    WYKONAWCY W CELU POTWIERDZENIA SPEŁNIANIA WARUNKÓW   </w:t>
      </w:r>
    </w:p>
    <w:p w14:paraId="424FBD2D" w14:textId="77777777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    UDZIAŁU W POSTĘPOWANIU ORAZ WYKAZANIA BRAKU PODSTAW </w:t>
      </w:r>
    </w:p>
    <w:p w14:paraId="4BD7292E" w14:textId="1737FE9B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    WYKLUCZENIA (PODMIOTOWE ŚRODKI DOWODOWE) </w:t>
      </w:r>
    </w:p>
    <w:p w14:paraId="03EC2D4C" w14:textId="77777777" w:rsidR="003444BA" w:rsidRPr="00304927" w:rsidRDefault="003444BA" w:rsidP="003444BA">
      <w:pPr>
        <w:pStyle w:val="Bezodstpw"/>
        <w:rPr>
          <w:rFonts w:ascii="Arial" w:hAnsi="Arial" w:cs="Arial"/>
          <w:sz w:val="12"/>
          <w:szCs w:val="12"/>
        </w:rPr>
      </w:pPr>
    </w:p>
    <w:p w14:paraId="4435EF1C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Do oferty Wykonawca zobowiązany jest dołączyć aktualne na dzień składania ofert  </w:t>
      </w:r>
    </w:p>
    <w:p w14:paraId="54F7B602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oświadczenie o spełnianiu warunków udziału w postępowaniu oraz o braku </w:t>
      </w:r>
    </w:p>
    <w:p w14:paraId="0C76A3E3" w14:textId="15DB8F09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podstaw do wykluczenia z postępowania – zgodnie z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Załącznikiem nr 3 do SWZ</w:t>
      </w:r>
      <w:r w:rsidR="003444BA" w:rsidRPr="00304927">
        <w:rPr>
          <w:rFonts w:ascii="Arial" w:hAnsi="Arial" w:cs="Arial"/>
          <w:sz w:val="24"/>
          <w:szCs w:val="24"/>
        </w:rPr>
        <w:t xml:space="preserve">; </w:t>
      </w:r>
    </w:p>
    <w:p w14:paraId="334CAC9C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Informacje zawarte w oświadczeniu, o którym mowa w pkt 1 stanowią wstępne  </w:t>
      </w:r>
    </w:p>
    <w:p w14:paraId="7BF306A9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potwierdzenie, że Wykonawca nie podlega wykluczeniu oraz spełnia warunki </w:t>
      </w:r>
    </w:p>
    <w:p w14:paraId="4B4EA9D1" w14:textId="49501A8B" w:rsidR="003444BA" w:rsidRPr="00304927" w:rsidRDefault="005C5C47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udziału w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postępowaniu. </w:t>
      </w:r>
    </w:p>
    <w:p w14:paraId="0DA2678A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wzywa Wykonawcę, którego oferta została najwyżej oceniona, do </w:t>
      </w:r>
    </w:p>
    <w:p w14:paraId="71AE76C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złożenia w wyznaczonym terminie, nie krótszym niż 5 dni od dnia wezwania, </w:t>
      </w:r>
    </w:p>
    <w:p w14:paraId="5E8EB78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podmiotowych środków dowodowych, jeżeli wymagał ich złożenia w ogłoszeniu o </w:t>
      </w:r>
    </w:p>
    <w:p w14:paraId="4810647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zamówieniu lub dokumentach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zamówienia, aktualnych na dzień złożenia </w:t>
      </w:r>
    </w:p>
    <w:p w14:paraId="30EE9B3F" w14:textId="248C8B3F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podmiotowych środków dowodowych. </w:t>
      </w:r>
    </w:p>
    <w:p w14:paraId="4CC68891" w14:textId="73B1CD7B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Podmiotowe środki dowodowe wymagane od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 obejmują: </w:t>
      </w:r>
    </w:p>
    <w:p w14:paraId="6924CE09" w14:textId="2ECF568E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Oświadczenie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ykonawcy, w zakresie art. 108 ust. 1 pkt 5 ustawy, o braku </w:t>
      </w:r>
    </w:p>
    <w:p w14:paraId="0FD73C5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przynależności do tej samej grupy kapitałowej, w rozumieniu ustawy z dnia 16 </w:t>
      </w:r>
    </w:p>
    <w:p w14:paraId="17DE13B5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lutego 2007 r. o ochronie konkurencji i konsumentów (Dz. U. z 2019 r. poz. 369), z </w:t>
      </w:r>
    </w:p>
    <w:p w14:paraId="05083239" w14:textId="0172EFA6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innym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ykonawcą, który złożył odrębną ofertę, ofertę częściową lub wniosek o </w:t>
      </w:r>
    </w:p>
    <w:p w14:paraId="1A188E26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dopuszczenie do udziału w postępowaniu, albo oświadczenia o przynależności do </w:t>
      </w:r>
    </w:p>
    <w:p w14:paraId="69CACB7F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tej samej grupy kapitałowej wraz z dokumentami lub informacjami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41D09EC1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potwierdzającymi przygotowanie oferty, oferty częściowej lub wniosku o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FEA09F0" w14:textId="5A84B621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dopuszczenie do udziału w postępowaniu niezależnie od innego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ykonawcy </w:t>
      </w:r>
    </w:p>
    <w:p w14:paraId="3F86185D" w14:textId="438B8D20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należącego do tej samej grupy kapitałowej –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załącznik nr 6 do SWZ</w:t>
      </w:r>
      <w:r w:rsidR="003444BA" w:rsidRPr="00304927">
        <w:rPr>
          <w:rFonts w:ascii="Arial" w:hAnsi="Arial" w:cs="Arial"/>
          <w:sz w:val="24"/>
          <w:szCs w:val="24"/>
        </w:rPr>
        <w:t xml:space="preserve">; </w:t>
      </w:r>
    </w:p>
    <w:p w14:paraId="53A19687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Wpis do rejestru zakładów albo o zatwierdzenie zakładu i o wpis do rejestru </w:t>
      </w:r>
    </w:p>
    <w:p w14:paraId="3656D15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zakładów,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zgodnie z art. 64 ust. 1 ustawy z dnia 25 sierpnia2006 r. o </w:t>
      </w:r>
    </w:p>
    <w:p w14:paraId="4DAC7E09" w14:textId="030ADCBF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bezpieczeństwie żywności 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żywienia (tj. Dz. U. 2020 poz. 2021). </w:t>
      </w:r>
    </w:p>
    <w:p w14:paraId="261BE3CD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Oświadczenie Wykonawcy o wdrożeniu i stosowaniu w zakładzie systemu </w:t>
      </w:r>
    </w:p>
    <w:p w14:paraId="6D6BFECD" w14:textId="29FEB196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444BA" w:rsidRPr="00304927">
        <w:rPr>
          <w:rFonts w:ascii="Arial" w:hAnsi="Arial" w:cs="Arial"/>
          <w:sz w:val="24"/>
          <w:szCs w:val="24"/>
        </w:rPr>
        <w:t xml:space="preserve">HACCP. </w:t>
      </w:r>
    </w:p>
    <w:p w14:paraId="40C32877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Wykaz dostaw wykonanych, a w przypadku świadczeń powtarzających się lub </w:t>
      </w:r>
    </w:p>
    <w:p w14:paraId="04017346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</w:t>
      </w:r>
      <w:r w:rsidR="003444BA" w:rsidRPr="00304927">
        <w:rPr>
          <w:rFonts w:ascii="Arial" w:hAnsi="Arial" w:cs="Arial"/>
          <w:sz w:val="24"/>
          <w:szCs w:val="24"/>
        </w:rPr>
        <w:t>iągłych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również wykonywanych, w okresie ostatnich 3 lat, a jeżeli okres </w:t>
      </w:r>
    </w:p>
    <w:p w14:paraId="5726BF85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prowadzenia 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jest krótszy – w tym okresie, wraz z podaniem ich </w:t>
      </w:r>
    </w:p>
    <w:p w14:paraId="63811A0F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wartości, przedmiotu, dat wykonania i podmiotów, na rzecz których dostawy </w:t>
      </w:r>
    </w:p>
    <w:p w14:paraId="22CFEFF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zostały wykonane lub są wykonywane, oraz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załączeniem dowodów określających </w:t>
      </w:r>
    </w:p>
    <w:p w14:paraId="1F4A1C3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czy te dostawy zostały wykonane lub są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wykonywane należycie, przy czym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C38A59A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dowodami, o których mowa, są referencje bądź inne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dokumenty sporządzone </w:t>
      </w:r>
    </w:p>
    <w:p w14:paraId="6176E90F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przez podmiot, na rzecz którego dostawy zostały wykonane, a w przypadku </w:t>
      </w:r>
    </w:p>
    <w:p w14:paraId="7CE0AC51" w14:textId="54EF4FD3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świadczeń powtarzających się lub ciągłych są wykonywane, a jeżeli</w:t>
      </w:r>
      <w:r>
        <w:rPr>
          <w:rFonts w:ascii="Arial" w:hAnsi="Arial" w:cs="Arial"/>
          <w:sz w:val="24"/>
          <w:szCs w:val="24"/>
        </w:rPr>
        <w:t xml:space="preserve">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z </w:t>
      </w:r>
    </w:p>
    <w:p w14:paraId="56315D20" w14:textId="49D0F4F6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przyczyn niezależnych od niego nie jest w stanie uzyskać tych dokumentów </w:t>
      </w:r>
    </w:p>
    <w:p w14:paraId="24EEB5FE" w14:textId="6DFE0D10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– oświadczenie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ykonawcy; w przypadku świadczeń powtarzających się lub </w:t>
      </w:r>
    </w:p>
    <w:p w14:paraId="1D84E909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</w:t>
      </w:r>
      <w:r w:rsidR="003444BA" w:rsidRPr="00304927">
        <w:rPr>
          <w:rFonts w:ascii="Arial" w:hAnsi="Arial" w:cs="Arial"/>
          <w:sz w:val="24"/>
          <w:szCs w:val="24"/>
        </w:rPr>
        <w:t>iągłych</w:t>
      </w:r>
      <w:r>
        <w:rPr>
          <w:rFonts w:ascii="Arial" w:hAnsi="Arial" w:cs="Arial"/>
          <w:sz w:val="24"/>
          <w:szCs w:val="24"/>
        </w:rPr>
        <w:t xml:space="preserve"> n</w:t>
      </w:r>
      <w:r w:rsidR="003444BA" w:rsidRPr="00304927">
        <w:rPr>
          <w:rFonts w:ascii="Arial" w:hAnsi="Arial" w:cs="Arial"/>
          <w:sz w:val="24"/>
          <w:szCs w:val="24"/>
        </w:rPr>
        <w:t xml:space="preserve">adal wykonywanych referencje bądź inne dokumenty potwierdzające ich </w:t>
      </w:r>
    </w:p>
    <w:p w14:paraId="25FA6EF5" w14:textId="1DB865E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należyte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wykonywanie powinny być wystawione w okresie ostatnich 3 miesięcy. </w:t>
      </w:r>
      <w:r>
        <w:rPr>
          <w:rFonts w:ascii="Arial" w:hAnsi="Arial" w:cs="Arial"/>
          <w:sz w:val="24"/>
          <w:szCs w:val="24"/>
        </w:rPr>
        <w:t>–</w:t>
      </w:r>
      <w:r w:rsidR="003444BA" w:rsidRPr="00304927">
        <w:rPr>
          <w:rFonts w:ascii="Arial" w:hAnsi="Arial" w:cs="Arial"/>
          <w:sz w:val="24"/>
          <w:szCs w:val="24"/>
        </w:rPr>
        <w:t xml:space="preserve"> </w:t>
      </w:r>
    </w:p>
    <w:p w14:paraId="50C0D68C" w14:textId="692111AA" w:rsidR="005C5C47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 xml:space="preserve">   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załącznik nr 5 do</w:t>
      </w:r>
      <w:r w:rsidRPr="005C5C47">
        <w:rPr>
          <w:rFonts w:ascii="Arial" w:hAnsi="Arial" w:cs="Arial"/>
          <w:b/>
          <w:bCs/>
          <w:sz w:val="24"/>
          <w:szCs w:val="24"/>
        </w:rPr>
        <w:t xml:space="preserve">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SWZ</w:t>
      </w:r>
      <w:r w:rsidR="003444BA" w:rsidRPr="00304927">
        <w:rPr>
          <w:rFonts w:ascii="Arial" w:hAnsi="Arial" w:cs="Arial"/>
          <w:sz w:val="24"/>
          <w:szCs w:val="24"/>
        </w:rPr>
        <w:t xml:space="preserve">; </w:t>
      </w:r>
    </w:p>
    <w:p w14:paraId="2C223211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Jeżeli Wykonawca ma siedzibę lub miejsce zamieszkania poza terytorium </w:t>
      </w:r>
      <w:r w:rsidR="005C5C47">
        <w:rPr>
          <w:rFonts w:ascii="Arial" w:hAnsi="Arial" w:cs="Arial"/>
          <w:sz w:val="24"/>
          <w:szCs w:val="24"/>
        </w:rPr>
        <w:t xml:space="preserve">   </w:t>
      </w:r>
    </w:p>
    <w:p w14:paraId="71A39939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Rzeczypospolitej Polskiej, zamiast dokumentu, o których mowa w ust. 3 pkt 2, </w:t>
      </w:r>
    </w:p>
    <w:p w14:paraId="244AB927" w14:textId="4FF09A0E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składa dokument lub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dokumenty wystawione w kraju, w którym </w:t>
      </w:r>
      <w:r w:rsidR="00386CF8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ma </w:t>
      </w:r>
    </w:p>
    <w:p w14:paraId="4F96E30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siedzibę lub miejsce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zamieszkania, potwierdzające odpowiednio, że nie otwarto </w:t>
      </w:r>
    </w:p>
    <w:p w14:paraId="3B6A8336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jego likwidacji ani nie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ogłoszono upadłości. Dokument, o którym mowa powyżej, </w:t>
      </w:r>
    </w:p>
    <w:p w14:paraId="04284C4A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powinien być wystawiony nie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wcześniej niż 6 miesięcy przed upływem terminu </w:t>
      </w:r>
    </w:p>
    <w:p w14:paraId="2CC860E2" w14:textId="6DD7B068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składania ofert. </w:t>
      </w:r>
    </w:p>
    <w:p w14:paraId="7E85E015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Jeżeli w kraju, w którym Wykonawca ma siedzibę lub miejsce zamieszkania, nie </w:t>
      </w:r>
    </w:p>
    <w:p w14:paraId="0262D783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3444BA" w:rsidRPr="00304927">
        <w:rPr>
          <w:rFonts w:ascii="Arial" w:hAnsi="Arial" w:cs="Arial"/>
          <w:sz w:val="24"/>
          <w:szCs w:val="24"/>
        </w:rPr>
        <w:t>ydaje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się dokumentów, o których mowa w ust. 4 pkt 2, zastępuje się je w całości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49915E0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lub części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dokumentem zawierającym odpowiednio oświadczenie Wykonawcy, ze </w:t>
      </w:r>
    </w:p>
    <w:p w14:paraId="406A61B2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wskazaniem osoby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albo osób uprawnionych do jego reprezentacji, złożone przed </w:t>
      </w:r>
    </w:p>
    <w:p w14:paraId="4796B9C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notariuszem lub przed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organem sądowym, administracyjnym albo organem </w:t>
      </w:r>
    </w:p>
    <w:p w14:paraId="69448BA0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samorządu zawodowego lub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gospodarczego właściwym ze względu na siedzibę </w:t>
      </w:r>
    </w:p>
    <w:p w14:paraId="026821A2" w14:textId="45A53956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lub miejsce zamieszkania Wykonawcy. </w:t>
      </w:r>
    </w:p>
    <w:p w14:paraId="6FDF064F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Zamawiający nie wzywa do złożenia podmiotowych środków dowodowych, jeżeli: </w:t>
      </w:r>
    </w:p>
    <w:p w14:paraId="77C4B019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może je uzyskać za pomocą bezpłatnych i ogólnodostępnych baz danych, w </w:t>
      </w:r>
    </w:p>
    <w:p w14:paraId="01F6325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S</w:t>
      </w:r>
      <w:r w:rsidR="003444BA" w:rsidRPr="00304927">
        <w:rPr>
          <w:rFonts w:ascii="Arial" w:hAnsi="Arial" w:cs="Arial"/>
          <w:sz w:val="24"/>
          <w:szCs w:val="24"/>
        </w:rPr>
        <w:t>zczególności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rejestrów publicznych w rozumieniu ustawy z dnia 17 lutego 2005 r. </w:t>
      </w:r>
    </w:p>
    <w:p w14:paraId="75795E4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o informatyzacji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działalności podmiotów realizujących zadania publiczne, o ile </w:t>
      </w:r>
    </w:p>
    <w:p w14:paraId="49095CC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3444BA" w:rsidRPr="00304927">
        <w:rPr>
          <w:rFonts w:ascii="Arial" w:hAnsi="Arial" w:cs="Arial"/>
          <w:sz w:val="24"/>
          <w:szCs w:val="24"/>
        </w:rPr>
        <w:t>ykonawca wskazał w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oświadczeniu, o którym mowa w art. 125 ust. 1 p.z.p dane </w:t>
      </w:r>
    </w:p>
    <w:p w14:paraId="621FC105" w14:textId="1341C290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umożliwiające dostęp do tych środków;</w:t>
      </w:r>
    </w:p>
    <w:p w14:paraId="2BC1BD1A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podmiotowym środkiem dowodowym jest oświadczenie, którego treść odpowiada </w:t>
      </w:r>
    </w:p>
    <w:p w14:paraId="7AC52263" w14:textId="2D02F7A3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zakresowi oświadczenia, o którym mowa w art. 125 ust. 1. </w:t>
      </w:r>
    </w:p>
    <w:p w14:paraId="757FFA00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8.</w:t>
      </w:r>
      <w:r w:rsidRPr="00304927">
        <w:rPr>
          <w:rFonts w:ascii="Arial" w:hAnsi="Arial" w:cs="Arial"/>
          <w:sz w:val="24"/>
          <w:szCs w:val="24"/>
        </w:rPr>
        <w:t xml:space="preserve"> Wykonawca nie jest zobowiązany do złożenia podmiotowych środków </w:t>
      </w:r>
    </w:p>
    <w:p w14:paraId="35DBF288" w14:textId="77777777" w:rsidR="00695E9E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dowodowych, które </w:t>
      </w:r>
      <w:r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amawiający posiada, jeżeli </w:t>
      </w:r>
      <w:r w:rsidR="00695E9E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wskaże te środki </w:t>
      </w:r>
    </w:p>
    <w:p w14:paraId="61D32166" w14:textId="6EEEF7D8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>potwierdzi ich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prawidłowość i aktualność. </w:t>
      </w:r>
    </w:p>
    <w:p w14:paraId="73885539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9.</w:t>
      </w:r>
      <w:r w:rsidRPr="00304927">
        <w:rPr>
          <w:rFonts w:ascii="Arial" w:hAnsi="Arial" w:cs="Arial"/>
          <w:sz w:val="24"/>
          <w:szCs w:val="24"/>
        </w:rPr>
        <w:t xml:space="preserve"> W zakresie nieuregulowanym ustawą p.z.p. lub niniejszą SWZ do oświadczeń i </w:t>
      </w:r>
    </w:p>
    <w:p w14:paraId="49786F83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dokumentów składanych przez Wykonawcę w postępowaniu zastosowanie mają w </w:t>
      </w:r>
    </w:p>
    <w:p w14:paraId="794EBFBB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szczególności przepisy rozporządzenia Ministra Rozwoju Pracy i Technologii z </w:t>
      </w:r>
    </w:p>
    <w:p w14:paraId="77B5B126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dnia 23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grudnia 2020 r. w sprawie podmiotowych środków dowodowych oraz </w:t>
      </w:r>
    </w:p>
    <w:p w14:paraId="1188AE0B" w14:textId="045BD47C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innych dokumentów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lub oświadczeń, jakich może żądać </w:t>
      </w:r>
      <w:r w:rsidR="00311B1C"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amawiający od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62E86F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Wy</w:t>
      </w:r>
      <w:r w:rsidR="003444BA" w:rsidRPr="00304927">
        <w:rPr>
          <w:rFonts w:ascii="Arial" w:hAnsi="Arial" w:cs="Arial"/>
          <w:sz w:val="24"/>
          <w:szCs w:val="24"/>
        </w:rPr>
        <w:t xml:space="preserve">konawcy oraz rozporządzenia Prezesa Rady Ministrów z dnia 30 grudnia </w:t>
      </w:r>
    </w:p>
    <w:p w14:paraId="2DF047A9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r. </w:t>
      </w:r>
      <w:r w:rsidR="003444BA" w:rsidRPr="00304927">
        <w:rPr>
          <w:rFonts w:ascii="Arial" w:hAnsi="Arial" w:cs="Arial"/>
          <w:sz w:val="24"/>
          <w:szCs w:val="24"/>
        </w:rPr>
        <w:t xml:space="preserve">w sprawie sposobu sporządzania i przekazywania informacji oraz wymagań </w:t>
      </w:r>
    </w:p>
    <w:p w14:paraId="4D0DB053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technicznych dla dokumentów elektronicznych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>oraz środków komunikac</w:t>
      </w:r>
      <w:r>
        <w:rPr>
          <w:rFonts w:ascii="Arial" w:hAnsi="Arial" w:cs="Arial"/>
          <w:sz w:val="24"/>
          <w:szCs w:val="24"/>
        </w:rPr>
        <w:t xml:space="preserve">ji </w:t>
      </w:r>
    </w:p>
    <w:p w14:paraId="2602AF36" w14:textId="180BDCCC" w:rsidR="003444BA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444BA" w:rsidRPr="00304927">
        <w:rPr>
          <w:rFonts w:ascii="Arial" w:hAnsi="Arial" w:cs="Arial"/>
          <w:sz w:val="24"/>
          <w:szCs w:val="24"/>
        </w:rPr>
        <w:t xml:space="preserve">elektronicznej w postępowaniu o udzielenie zamówienia publicznego lub konkursie. </w:t>
      </w:r>
    </w:p>
    <w:p w14:paraId="1A224119" w14:textId="77777777" w:rsidR="00E21760" w:rsidRPr="00E21760" w:rsidRDefault="00E21760" w:rsidP="003444BA">
      <w:pPr>
        <w:pStyle w:val="Bezodstpw"/>
        <w:rPr>
          <w:rFonts w:ascii="Arial" w:hAnsi="Arial" w:cs="Arial"/>
          <w:sz w:val="8"/>
          <w:szCs w:val="8"/>
        </w:rPr>
      </w:pPr>
    </w:p>
    <w:p w14:paraId="37C9FE25" w14:textId="61CBAE0D" w:rsidR="003444BA" w:rsidRPr="00695E9E" w:rsidRDefault="003444BA" w:rsidP="00695E9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XI. POLEGANIE NA ZASOBACH INNYCH PODMIOTÓW</w:t>
      </w:r>
    </w:p>
    <w:p w14:paraId="5DE104A8" w14:textId="77777777" w:rsidR="00695E9E" w:rsidRPr="00304927" w:rsidRDefault="00695E9E" w:rsidP="00695E9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50086FDA" w14:textId="02C76DC0" w:rsidR="003444BA" w:rsidRPr="00304927" w:rsidRDefault="003444BA" w:rsidP="003444BA">
      <w:pPr>
        <w:pStyle w:val="Bezodstpw"/>
        <w:rPr>
          <w:rFonts w:ascii="Arial" w:hAnsi="Arial" w:cs="Arial"/>
          <w:sz w:val="12"/>
          <w:szCs w:val="12"/>
        </w:rPr>
      </w:pPr>
      <w:r w:rsidRPr="00304927">
        <w:rPr>
          <w:rFonts w:ascii="Arial" w:hAnsi="Arial" w:cs="Arial"/>
          <w:sz w:val="12"/>
          <w:szCs w:val="12"/>
        </w:rPr>
        <w:t xml:space="preserve"> </w:t>
      </w:r>
    </w:p>
    <w:p w14:paraId="738774DF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w celu potwierdzenia spełniania warunków udziału w polegać </w:t>
      </w:r>
    </w:p>
    <w:p w14:paraId="495F40DD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na zdolnościach technicznych lub zawodowych podmiotów udostępniających </w:t>
      </w:r>
    </w:p>
    <w:p w14:paraId="4B015D1E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zasoby,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niezależnie od charakteru prawnego łączących go z nimi stosunków </w:t>
      </w:r>
    </w:p>
    <w:p w14:paraId="2B481247" w14:textId="4071E23A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prawnych. </w:t>
      </w:r>
    </w:p>
    <w:p w14:paraId="0431FD03" w14:textId="62E1EBD9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 odniesieniu do warunków dotyczących doświadczenia,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 mogą </w:t>
      </w:r>
    </w:p>
    <w:p w14:paraId="36CCF695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polegać na zdolnościach podmiotów udostępniających zasoby, jeśli podmioty te </w:t>
      </w:r>
    </w:p>
    <w:p w14:paraId="445E3D9A" w14:textId="6D9E6F27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wykonają świadczenie do realizacji którego te zdolności są wymagane. </w:t>
      </w:r>
    </w:p>
    <w:p w14:paraId="152E065A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Wykonawca, który polega na zdolnościach lub sytuacji podmiotów </w:t>
      </w:r>
    </w:p>
    <w:p w14:paraId="603771EB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udostępniających zasoby, składa, wraz z ofertą, zobowiązanie podmiotu </w:t>
      </w:r>
    </w:p>
    <w:p w14:paraId="63E8D2A4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udostępniającego zasoby do oddania mu do dyspozycji niezbędnych zasobów na </w:t>
      </w:r>
    </w:p>
    <w:p w14:paraId="0A585FAC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potrzeby realizacji danego zamówienia lub inny podmiotowy środek dowodowy </w:t>
      </w:r>
    </w:p>
    <w:p w14:paraId="331F3BF9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potwierdzający, że </w:t>
      </w:r>
      <w:r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realizując zamówienie, będzie dysponował </w:t>
      </w:r>
    </w:p>
    <w:p w14:paraId="2CE0DC64" w14:textId="352FA3BE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niezbędnymi zasobami tych podmiotów. </w:t>
      </w:r>
    </w:p>
    <w:p w14:paraId="2773A571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ocenia, czy udostępniane wykonawcy przez podmioty </w:t>
      </w:r>
    </w:p>
    <w:p w14:paraId="52B5406E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udostępniające zasoby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zdolności techniczne lub zawodowe, pozwalają na </w:t>
      </w:r>
    </w:p>
    <w:p w14:paraId="669E6243" w14:textId="7C675F45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wykazanie przez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ykonawcę spełniania warunków udziału w postępowaniu, a </w:t>
      </w:r>
    </w:p>
    <w:p w14:paraId="038EE469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także bada, czy nie zachodzą wobec tego podmiotu podstawy wykluczenia, które </w:t>
      </w:r>
    </w:p>
    <w:p w14:paraId="0AAC83CF" w14:textId="5BCD23BE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zostały przewidziane względem </w:t>
      </w:r>
      <w:r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ykonawcy. </w:t>
      </w:r>
    </w:p>
    <w:p w14:paraId="1AA42F39" w14:textId="77777777" w:rsidR="00304927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Jeżeli zdolności techniczne lub zawodowe podmiotu udostępniającego zasoby nie </w:t>
      </w:r>
    </w:p>
    <w:p w14:paraId="69B9194E" w14:textId="47E26529" w:rsidR="00304927" w:rsidRPr="00304927" w:rsidRDefault="00304927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potwierdzają spełniania przez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ykonawcę warunków udziału w postępowaniu lub 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3CBACAB8" w14:textId="7E8EF98E" w:rsidR="00695E9E" w:rsidRDefault="00304927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zachodzą wobec tego podmiotu podstawy wykluczenia, </w:t>
      </w:r>
      <w:r w:rsidR="00311B1C"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amawiający żąda, aby </w:t>
      </w:r>
      <w:r w:rsidR="00695E9E">
        <w:rPr>
          <w:rFonts w:ascii="Arial" w:hAnsi="Arial" w:cs="Arial"/>
          <w:sz w:val="24"/>
          <w:szCs w:val="24"/>
        </w:rPr>
        <w:t xml:space="preserve"> </w:t>
      </w:r>
    </w:p>
    <w:p w14:paraId="0788E75C" w14:textId="3E6DB815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3444BA" w:rsidRPr="00304927">
        <w:rPr>
          <w:rFonts w:ascii="Arial" w:hAnsi="Arial" w:cs="Arial"/>
          <w:sz w:val="24"/>
          <w:szCs w:val="24"/>
        </w:rPr>
        <w:t xml:space="preserve">ykonawca w terminie określonym przez </w:t>
      </w:r>
      <w:r w:rsidR="00311B1C"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amawiającego zastąpił ten podmiot </w:t>
      </w:r>
    </w:p>
    <w:p w14:paraId="58CD6C67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innym podmiotem lub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podmiotami albo wykazał, że samodzielnie spełnia warunki </w:t>
      </w:r>
    </w:p>
    <w:p w14:paraId="4F449674" w14:textId="32CC9794" w:rsid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udziału w postępowaniu</w:t>
      </w:r>
      <w:r w:rsidR="00304927" w:rsidRPr="00214B6B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304927" w:rsidRPr="00304927">
        <w:rPr>
          <w:rFonts w:ascii="Arial" w:hAnsi="Arial" w:cs="Arial"/>
          <w:sz w:val="24"/>
          <w:szCs w:val="24"/>
        </w:rPr>
        <w:t>.</w:t>
      </w:r>
    </w:p>
    <w:p w14:paraId="5FE7C6E9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</w:t>
      </w:r>
      <w:r w:rsidRPr="00695E9E">
        <w:rPr>
          <w:rFonts w:ascii="Arial" w:hAnsi="Arial" w:cs="Arial"/>
          <w:b/>
          <w:bCs/>
          <w:sz w:val="24"/>
          <w:szCs w:val="24"/>
        </w:rPr>
        <w:t>UWAGA:</w:t>
      </w:r>
      <w:r w:rsidRPr="00304927">
        <w:rPr>
          <w:rFonts w:ascii="Arial" w:hAnsi="Arial" w:cs="Arial"/>
          <w:sz w:val="24"/>
          <w:szCs w:val="24"/>
        </w:rPr>
        <w:t xml:space="preserve"> Wykonawca nie może, po upływie terminu składania ofert, powoływać </w:t>
      </w:r>
    </w:p>
    <w:p w14:paraId="10973035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się na zdolności lub sytuację podmiotów udostępniających zasoby, jeżeli na etapie </w:t>
      </w:r>
    </w:p>
    <w:p w14:paraId="71D48572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składania ofert nie polegał on w danym zakresie na zdolnościach lub sytuacji </w:t>
      </w:r>
    </w:p>
    <w:p w14:paraId="3B03259B" w14:textId="559C1BD1" w:rsidR="00695E9E" w:rsidRPr="00304927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podmiotów udostępniających zasoby</w:t>
      </w:r>
      <w:r w:rsidRPr="00214B6B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292B73EE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Komunikacja w postępowaniu o udzielenie zamówienia i w konkursie, w tym </w:t>
      </w:r>
    </w:p>
    <w:p w14:paraId="677B5FEE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składanie ofert, wniosków o dopuszczenie do udziału w postępowaniu lub </w:t>
      </w:r>
    </w:p>
    <w:p w14:paraId="3D48527B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konkursie, wymiana informacji oraz przekazywanie dokumentów lub oświadczeń </w:t>
      </w:r>
    </w:p>
    <w:p w14:paraId="01C81149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między </w:t>
      </w:r>
      <w:r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amawiającym a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>ykonawcą, z uwzględnieniem wyjątków określonych w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E9B7A6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ustawie p.z.p., odbywa się przy użyciu środków komunikacji elektronicznej. Przez </w:t>
      </w:r>
    </w:p>
    <w:p w14:paraId="613B6511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środki komunikacji elektronicznej rozumie się środki komunikacji elektronicznej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4831063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zdefiniowane w ustawie z dnia 18 lipca 2002 r. o świadczeniu usług drogą </w:t>
      </w:r>
    </w:p>
    <w:p w14:paraId="395C7272" w14:textId="59DB25AC" w:rsidR="00695E9E" w:rsidRPr="00304927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elektroniczną (Dz. U. z 2019 r. poz. 123 i 730). </w:t>
      </w:r>
    </w:p>
    <w:p w14:paraId="2995488C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Postępowanie jest prowadzone w języku polskim w formie elektronicznej, za </w:t>
      </w:r>
    </w:p>
    <w:p w14:paraId="3DB729B8" w14:textId="3B7670E0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pośrednictwem Platformy zakupowej pod adresem: </w:t>
      </w:r>
    </w:p>
    <w:p w14:paraId="5391FE44" w14:textId="2052C6C2" w:rsidR="00695E9E" w:rsidRPr="00304927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1" w:history="1">
        <w:r w:rsidRPr="001B3A3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</w:p>
    <w:p w14:paraId="6861F449" w14:textId="77777777" w:rsidR="00214B6B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214B6B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Wykonawca, w przypadku polegania na zdolnościach lub sytuacji podmiotów </w:t>
      </w:r>
    </w:p>
    <w:p w14:paraId="385D92A3" w14:textId="77777777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udostępniających zasoby, przedstawia, wraz z oświadczeniem, o którym mowa w </w:t>
      </w:r>
    </w:p>
    <w:p w14:paraId="4E7CE8A3" w14:textId="77777777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Rozdziale X ust. 1 SWZ, także oświadczenie podmiotu udostępniającego zasoby, </w:t>
      </w:r>
    </w:p>
    <w:p w14:paraId="74A1B25F" w14:textId="77777777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potwierdzające brak podstaw wykluczenia tego podmiotu oraz odpowiednio </w:t>
      </w:r>
    </w:p>
    <w:p w14:paraId="341A18C3" w14:textId="31B9C09E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spełnianie warunków udziału w postępowaniu, w zakresie, w jakim </w:t>
      </w:r>
      <w:r w:rsidR="00CC2982">
        <w:rPr>
          <w:rFonts w:ascii="Arial" w:hAnsi="Arial" w:cs="Arial"/>
          <w:sz w:val="24"/>
          <w:szCs w:val="24"/>
        </w:rPr>
        <w:t>W</w:t>
      </w:r>
      <w:r w:rsidR="00695E9E" w:rsidRPr="00304927">
        <w:rPr>
          <w:rFonts w:ascii="Arial" w:hAnsi="Arial" w:cs="Arial"/>
          <w:sz w:val="24"/>
          <w:szCs w:val="24"/>
        </w:rPr>
        <w:t xml:space="preserve">ykonawca </w:t>
      </w:r>
    </w:p>
    <w:p w14:paraId="7866F572" w14:textId="54550AB9" w:rsidR="00695E9E" w:rsidRPr="00304927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powołuje się na jego zasoby, zgodnie z katalogiem dokumentów określonych w </w:t>
      </w:r>
    </w:p>
    <w:p w14:paraId="71F99878" w14:textId="2F281E65" w:rsidR="00E21760" w:rsidRDefault="00214B6B" w:rsidP="00E2176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>Rozdziale X SWZ</w:t>
      </w:r>
      <w:r w:rsidR="00695E9E" w:rsidRPr="00214B6B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695E9E" w:rsidRPr="00304927">
        <w:rPr>
          <w:rFonts w:ascii="Arial" w:hAnsi="Arial" w:cs="Arial"/>
          <w:sz w:val="24"/>
          <w:szCs w:val="24"/>
        </w:rPr>
        <w:t xml:space="preserve">. </w:t>
      </w:r>
    </w:p>
    <w:p w14:paraId="2200498B" w14:textId="77777777" w:rsidR="00E21760" w:rsidRPr="00304927" w:rsidRDefault="00E21760" w:rsidP="00E21760">
      <w:pPr>
        <w:pStyle w:val="Bezodstpw"/>
        <w:rPr>
          <w:rFonts w:ascii="Arial" w:hAnsi="Arial" w:cs="Arial"/>
          <w:sz w:val="24"/>
          <w:szCs w:val="24"/>
        </w:rPr>
      </w:pPr>
    </w:p>
    <w:p w14:paraId="11825A01" w14:textId="2A343728" w:rsidR="00304927" w:rsidRPr="00E21760" w:rsidRDefault="00304927" w:rsidP="00E21760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E21760">
        <w:rPr>
          <w:rFonts w:ascii="Arial" w:hAnsi="Arial" w:cs="Arial"/>
          <w:b/>
          <w:bCs/>
          <w:sz w:val="18"/>
          <w:szCs w:val="18"/>
          <w:vertAlign w:val="superscript"/>
        </w:rPr>
        <w:t xml:space="preserve">1 </w:t>
      </w:r>
      <w:r w:rsidRPr="00E21760">
        <w:rPr>
          <w:rFonts w:ascii="Arial" w:hAnsi="Arial" w:cs="Arial"/>
          <w:sz w:val="18"/>
          <w:szCs w:val="18"/>
        </w:rPr>
        <w:t xml:space="preserve">Zgodnie z art. 122 p.z.p. </w:t>
      </w:r>
    </w:p>
    <w:p w14:paraId="549DCF73" w14:textId="4E9FEA6F" w:rsidR="00214B6B" w:rsidRPr="00E21760" w:rsidRDefault="00214B6B" w:rsidP="00214B6B">
      <w:pPr>
        <w:pStyle w:val="Bezodstpw"/>
        <w:rPr>
          <w:rFonts w:ascii="Arial" w:hAnsi="Arial" w:cs="Arial"/>
          <w:sz w:val="18"/>
          <w:szCs w:val="18"/>
        </w:rPr>
      </w:pPr>
      <w:r w:rsidRPr="00E21760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E2176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21760">
        <w:rPr>
          <w:rFonts w:ascii="Arial" w:hAnsi="Arial" w:cs="Arial"/>
          <w:sz w:val="18"/>
          <w:szCs w:val="18"/>
        </w:rPr>
        <w:t xml:space="preserve">Zgodnie z art. 123 p.z.p. </w:t>
      </w:r>
    </w:p>
    <w:p w14:paraId="629F2B55" w14:textId="77777777" w:rsidR="00E21760" w:rsidRDefault="00214B6B" w:rsidP="000E64F8">
      <w:pPr>
        <w:pStyle w:val="Bezodstpw"/>
        <w:rPr>
          <w:rFonts w:ascii="Arial" w:hAnsi="Arial" w:cs="Arial"/>
          <w:sz w:val="18"/>
          <w:szCs w:val="18"/>
        </w:rPr>
      </w:pPr>
      <w:r w:rsidRPr="00E21760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 w:rsidRPr="00E21760">
        <w:rPr>
          <w:rFonts w:ascii="Arial" w:hAnsi="Arial" w:cs="Arial"/>
          <w:sz w:val="18"/>
          <w:szCs w:val="18"/>
        </w:rPr>
        <w:t xml:space="preserve"> Zgodnie z art. 125 ust. 5 p.z.p. </w:t>
      </w:r>
    </w:p>
    <w:p w14:paraId="4735FC98" w14:textId="77777777" w:rsidR="00E21760" w:rsidRPr="00AE23B2" w:rsidRDefault="006C5EEF" w:rsidP="00E21760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 xml:space="preserve">XII. INFORMACJA DLA WYKONAWCÓW WSPÓLNIE UBIEGAJĄCYCH SIĘ O </w:t>
      </w:r>
    </w:p>
    <w:p w14:paraId="15CAE55E" w14:textId="1D2196C3" w:rsidR="006C5EEF" w:rsidRPr="00AE23B2" w:rsidRDefault="00E21760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C5EEF" w:rsidRPr="00AE23B2">
        <w:rPr>
          <w:rFonts w:ascii="Arial" w:hAnsi="Arial" w:cs="Arial"/>
          <w:b/>
          <w:bCs/>
          <w:sz w:val="24"/>
          <w:szCs w:val="24"/>
        </w:rPr>
        <w:t xml:space="preserve">UDZIELENIE ZAMÓWIENIA (SPÓŁKI CYWILNE/ KONSORCJA) </w:t>
      </w:r>
    </w:p>
    <w:p w14:paraId="2CA17675" w14:textId="77777777" w:rsidR="00E21760" w:rsidRPr="00E21760" w:rsidRDefault="00E21760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3C0CD5C2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Wykonawcy mogą wspólnie ubiegać się o udzielenie zamówienia. W takim </w:t>
      </w:r>
    </w:p>
    <w:p w14:paraId="2FCCB3F5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przypadku Wykonawcy ustanawiają pełnomocnika do reprezentowania ich w </w:t>
      </w:r>
    </w:p>
    <w:p w14:paraId="06A758A3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postępowaniu albo do reprezentowania i zawarcia umowy w sprawie zamówienia </w:t>
      </w:r>
    </w:p>
    <w:p w14:paraId="2142A259" w14:textId="03038554" w:rsidR="006C5EEF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publicznego. Pełnomocnictwo winno być załączone do oferty. </w:t>
      </w:r>
    </w:p>
    <w:p w14:paraId="65D3B7F4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 przypadku Wykonawców wspólnie ubiegających się o udzielenie zamówienia, </w:t>
      </w:r>
    </w:p>
    <w:p w14:paraId="780129D9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oświadczenia, o których mowa w Rozdziale X ust. 1 SWZ, składa każdy z </w:t>
      </w:r>
    </w:p>
    <w:p w14:paraId="68D82193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ykonawców. Oświadczenia te potwierdzają brak podstaw wykluczenia oraz </w:t>
      </w:r>
    </w:p>
    <w:p w14:paraId="353FC85D" w14:textId="50E8A1BD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spełnianie warunków udziału w zakresie, w jakim każdy z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ykonawców wykazuje </w:t>
      </w:r>
    </w:p>
    <w:p w14:paraId="22AA83EC" w14:textId="233B1422" w:rsidR="006C5EEF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spełnianie warunków udziału w postępowaniu. </w:t>
      </w:r>
    </w:p>
    <w:p w14:paraId="4A812BF1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Wykonawcy wspólnie ubiegający się o udzielenie zamówienia dołączają do oferty </w:t>
      </w:r>
    </w:p>
    <w:p w14:paraId="081A0E42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oświadczenie, z którego wynika, które dostawy/usługi wykonają poszczególni </w:t>
      </w:r>
    </w:p>
    <w:p w14:paraId="75B190E6" w14:textId="01B99F88" w:rsidR="006C5EEF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ykonawcy. </w:t>
      </w:r>
    </w:p>
    <w:p w14:paraId="6773B1F1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Oświadczenia i dokumenty potwierdzające brak podstaw do wykluczenia z </w:t>
      </w:r>
    </w:p>
    <w:p w14:paraId="019F3776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postępowania składa każdy z Wykonawców wspólnie ubiegających się 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E0BC57" w14:textId="67732CD5" w:rsidR="006C5EEF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zamówienie. </w:t>
      </w:r>
    </w:p>
    <w:p w14:paraId="488BDCF1" w14:textId="77777777" w:rsidR="00E21760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CA63B0E" w14:textId="38A7E32A" w:rsidR="006C5EEF" w:rsidRPr="00AE23B2" w:rsidRDefault="006C5EEF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 xml:space="preserve">XIII. SPOSÓB KOMUNIKACJI ORAZ WYJAŚNIENIA TREŚCI SWZ </w:t>
      </w:r>
    </w:p>
    <w:p w14:paraId="1BC2A564" w14:textId="77777777" w:rsidR="00E21760" w:rsidRPr="00304927" w:rsidRDefault="00E21760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40348631" w14:textId="77777777" w:rsidR="006C5EEF" w:rsidRPr="00E21760" w:rsidRDefault="006C5EEF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2FD736F3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Komunikacja między Zamawiającym a Wykonawcą, w tym wszelkie oświadczenia, </w:t>
      </w:r>
    </w:p>
    <w:p w14:paraId="31101A9E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wnioski zawiadomienia oraz informacje, przekazywane są w formie elektronicznej </w:t>
      </w:r>
    </w:p>
    <w:p w14:paraId="1FF4590B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 pośrednictwem Platformy i formularza „Wyślij wiadomość”: </w:t>
      </w:r>
    </w:p>
    <w:p w14:paraId="4D5E9F14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hyperlink r:id="rId12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na stronie danego postępowania.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7AE1017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Za datę przekazania (wpływu) oświadczeń wniosków, zawiadomień oraz informacji </w:t>
      </w:r>
    </w:p>
    <w:p w14:paraId="09178AB4" w14:textId="586050D5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przyjmuję się datę ich przesłania za pośrednictwem Platformy </w:t>
      </w:r>
    </w:p>
    <w:p w14:paraId="58F8A3D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poprzez kliknięcie przycisku „wyślij” wiadomości”, po którym pojawi się komunikat, </w:t>
      </w:r>
    </w:p>
    <w:p w14:paraId="5443C5ED" w14:textId="6A0C4B8D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>że wiadomoś</w:t>
      </w:r>
      <w:r>
        <w:rPr>
          <w:rFonts w:ascii="Arial" w:hAnsi="Arial" w:cs="Arial"/>
          <w:sz w:val="24"/>
          <w:szCs w:val="24"/>
        </w:rPr>
        <w:t>ć</w:t>
      </w:r>
      <w:r w:rsidR="006C5EEF" w:rsidRPr="00304927">
        <w:rPr>
          <w:rFonts w:ascii="Arial" w:hAnsi="Arial" w:cs="Arial"/>
          <w:sz w:val="24"/>
          <w:szCs w:val="24"/>
        </w:rPr>
        <w:t xml:space="preserve"> została wysłana do Zamawiającego. </w:t>
      </w:r>
    </w:p>
    <w:p w14:paraId="50C5C5EB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Wykonawca może zwrócić się do Zamawiającego o wyjaśnienie treści specyfikacji </w:t>
      </w:r>
    </w:p>
    <w:p w14:paraId="1737630C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 pośrednictwem udostępnionego kanału. Wyjaśnienia treści specyfikacji oraz jej </w:t>
      </w:r>
    </w:p>
    <w:p w14:paraId="220A9C7C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ewentualne zmiany będą dokonywane zgodnie z art. 284 ustawy p.z.p. Treść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EC4342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pytań (bez ujawniania źródła zapytania) wraz z wyjaśnieniami, bądź informacje o </w:t>
      </w:r>
    </w:p>
    <w:p w14:paraId="70C53B24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dokonaniu zmiany specyfikacji, Zamawiający będzie zamieszczał na Platformie w </w:t>
      </w:r>
    </w:p>
    <w:p w14:paraId="16F4FD58" w14:textId="761882FA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sekcji „Komunikaty”. </w:t>
      </w:r>
    </w:p>
    <w:p w14:paraId="463A07E6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Korespondencja, której zgodnie z obowiązującymi przepisami adresatem jest </w:t>
      </w:r>
    </w:p>
    <w:p w14:paraId="3B1AE5FD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konkretny Wykonawca będzie przekazywana w formie elektronicznej za </w:t>
      </w:r>
    </w:p>
    <w:p w14:paraId="47D100F1" w14:textId="77AED020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pośrednictwem Platformy do tego konkretnego Wykonawcy. </w:t>
      </w:r>
    </w:p>
    <w:p w14:paraId="4CC4A3B1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Ofertę, oświadczenia, o których mowa w art. 125 ust. 1 p.z.p., podmiotowe środki </w:t>
      </w:r>
    </w:p>
    <w:p w14:paraId="7DA46E7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dowodowe, pełnomocnictwa, zobowiązanie podmiotu udostępniającego zasoby </w:t>
      </w:r>
    </w:p>
    <w:p w14:paraId="0C07C2DA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sporządza się w postaci elektronicznej, w ogólnie dostępnych formatach danych, w </w:t>
      </w:r>
    </w:p>
    <w:p w14:paraId="0CB8E729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szczególności w formatach .txt, .rtf, .pdf, .doc, .docx, .odt</w:t>
      </w:r>
      <w:r w:rsidR="006C5EEF" w:rsidRPr="002E20E5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 w:rsidR="006C5EEF" w:rsidRPr="00304927">
        <w:rPr>
          <w:rFonts w:ascii="Arial" w:hAnsi="Arial" w:cs="Arial"/>
          <w:sz w:val="24"/>
          <w:szCs w:val="24"/>
        </w:rPr>
        <w:t xml:space="preserve">. Ofertę, a także </w:t>
      </w:r>
    </w:p>
    <w:p w14:paraId="0165DC8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oświadczenie o jakim mowa w Rozdziale X ust. 1 SWZ składa się, pod rygorem </w:t>
      </w:r>
    </w:p>
    <w:p w14:paraId="4603028F" w14:textId="7EA4682E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nieważności, w formie elektronicznej lub w postaci elektronicznej </w:t>
      </w:r>
    </w:p>
    <w:p w14:paraId="7C860741" w14:textId="11DDC467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opatrzonej podpisem zaufanym lub podpisem osobistym</w:t>
      </w:r>
      <w:r w:rsidR="006C5EEF" w:rsidRPr="002E20E5">
        <w:rPr>
          <w:rFonts w:ascii="Arial" w:hAnsi="Arial" w:cs="Arial"/>
          <w:b/>
          <w:bCs/>
          <w:sz w:val="24"/>
          <w:szCs w:val="24"/>
          <w:vertAlign w:val="superscript"/>
        </w:rPr>
        <w:t>5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3CD14A9D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Zalecane formaty przesyłania danych, tj. plików do 75 MB zalecany format .pdf. </w:t>
      </w:r>
    </w:p>
    <w:p w14:paraId="44284892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8.</w:t>
      </w:r>
      <w:r w:rsidRPr="00304927">
        <w:rPr>
          <w:rFonts w:ascii="Arial" w:hAnsi="Arial" w:cs="Arial"/>
          <w:sz w:val="24"/>
          <w:szCs w:val="24"/>
        </w:rPr>
        <w:t xml:space="preserve"> Zalecany format kwalifikowanego podpisu elektronicznego: </w:t>
      </w:r>
    </w:p>
    <w:p w14:paraId="5874D338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dokumenty w formacie .pdf zaleca się podpisywać formatem PAdES, </w:t>
      </w:r>
    </w:p>
    <w:p w14:paraId="1F1277AF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dopuszcza się podpisywanie dokumentów w formacie innym niż .pdf, wtedy zaleca </w:t>
      </w:r>
    </w:p>
    <w:p w14:paraId="52A09BDC" w14:textId="30B4EEBC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się użyć formatu XAdES. </w:t>
      </w:r>
    </w:p>
    <w:p w14:paraId="6F21703E" w14:textId="456B81FA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9.</w:t>
      </w:r>
      <w:r w:rsidRPr="00304927">
        <w:rPr>
          <w:rFonts w:ascii="Arial" w:hAnsi="Arial" w:cs="Arial"/>
          <w:sz w:val="24"/>
          <w:szCs w:val="24"/>
        </w:rPr>
        <w:t xml:space="preserve"> Zamawiający informuje, że instrukcje korzystania z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4BF540E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dotyczące w szczególności logowania, składania wniosków o wyjaśnienie treści </w:t>
      </w:r>
    </w:p>
    <w:p w14:paraId="3C4F7E7D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SWZ, składania ofert oraz innych czynności podejmowanych w niniejszym </w:t>
      </w:r>
    </w:p>
    <w:p w14:paraId="675CF606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postępowaniu przy użyciu </w:t>
      </w:r>
      <w:r w:rsidR="006C5EEF"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 znajdują się w zakładce </w:t>
      </w:r>
    </w:p>
    <w:p w14:paraId="028DF64F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„Instrukcje dla Wykonawców" na stronie internetowej pod adresem: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1E2ABBB" w14:textId="25A9DB33" w:rsidR="006C5EEF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3" w:history="1">
        <w:r w:rsidR="000F378F" w:rsidRPr="008637D7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="006C5EEF" w:rsidRPr="00304927">
        <w:rPr>
          <w:rFonts w:ascii="Arial" w:hAnsi="Arial" w:cs="Arial"/>
          <w:sz w:val="24"/>
          <w:szCs w:val="24"/>
        </w:rPr>
        <w:t xml:space="preserve"> </w:t>
      </w:r>
    </w:p>
    <w:p w14:paraId="044DFC74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10.</w:t>
      </w:r>
      <w:r w:rsidRPr="00304927">
        <w:rPr>
          <w:rFonts w:ascii="Arial" w:hAnsi="Arial" w:cs="Arial"/>
          <w:sz w:val="24"/>
          <w:szCs w:val="24"/>
        </w:rPr>
        <w:t xml:space="preserve"> Wykonawca, przystępując do niniejszego postępowania o udzielenie zamówienia </w:t>
      </w:r>
    </w:p>
    <w:p w14:paraId="3FE2EDC4" w14:textId="29385E8B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E20E5"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publicznego: </w:t>
      </w:r>
    </w:p>
    <w:p w14:paraId="7FC84C75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a.</w:t>
      </w:r>
      <w:r w:rsidRPr="00304927">
        <w:rPr>
          <w:rFonts w:ascii="Arial" w:hAnsi="Arial" w:cs="Arial"/>
          <w:sz w:val="24"/>
          <w:szCs w:val="24"/>
        </w:rPr>
        <w:t xml:space="preserve"> akceptuje warunki korzystania z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określone w Regulaminie </w:t>
      </w:r>
    </w:p>
    <w:p w14:paraId="58D71BDB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zamieszczonym na stronie internetowej </w:t>
      </w:r>
      <w:r w:rsidR="006C5EEF" w:rsidRPr="002E20E5">
        <w:rPr>
          <w:rFonts w:ascii="Arial" w:hAnsi="Arial" w:cs="Arial"/>
          <w:sz w:val="24"/>
          <w:szCs w:val="24"/>
          <w:u w:val="single"/>
        </w:rPr>
        <w:t>pod linkiem</w:t>
      </w:r>
      <w:r w:rsidR="006C5EEF" w:rsidRPr="00304927">
        <w:rPr>
          <w:rFonts w:ascii="Arial" w:hAnsi="Arial" w:cs="Arial"/>
          <w:sz w:val="24"/>
          <w:szCs w:val="24"/>
        </w:rPr>
        <w:t xml:space="preserve"> w zakładce „Regulamin" oraz </w:t>
      </w:r>
    </w:p>
    <w:p w14:paraId="42B900A7" w14:textId="32376033" w:rsidR="002E20E5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uznaje go za wiążący, </w:t>
      </w:r>
    </w:p>
    <w:p w14:paraId="7A2A7C3D" w14:textId="77777777" w:rsidR="002E20E5" w:rsidRPr="002E20E5" w:rsidRDefault="002E20E5" w:rsidP="002E20E5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2E20E5">
        <w:rPr>
          <w:rFonts w:ascii="Arial" w:hAnsi="Arial" w:cs="Arial"/>
          <w:b/>
          <w:bCs/>
          <w:sz w:val="24"/>
          <w:szCs w:val="24"/>
        </w:rPr>
        <w:t>b.</w:t>
      </w:r>
      <w:r w:rsidRPr="00304927">
        <w:rPr>
          <w:rFonts w:ascii="Arial" w:hAnsi="Arial" w:cs="Arial"/>
          <w:sz w:val="24"/>
          <w:szCs w:val="24"/>
        </w:rPr>
        <w:t xml:space="preserve"> zapoznał i stosuje się do Instrukcji składania ofert/wniosków dostępnej </w:t>
      </w:r>
      <w:r w:rsidRPr="002E20E5">
        <w:rPr>
          <w:rFonts w:ascii="Arial" w:hAnsi="Arial" w:cs="Arial"/>
          <w:sz w:val="24"/>
          <w:szCs w:val="24"/>
          <w:u w:val="single"/>
        </w:rPr>
        <w:t xml:space="preserve">pod </w:t>
      </w:r>
    </w:p>
    <w:p w14:paraId="5C9A4E4C" w14:textId="4C3EE822" w:rsidR="002E20E5" w:rsidRPr="000F378F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sz w:val="24"/>
          <w:szCs w:val="24"/>
        </w:rPr>
        <w:t xml:space="preserve">    </w:t>
      </w:r>
      <w:r w:rsidRPr="002E20E5">
        <w:rPr>
          <w:rFonts w:ascii="Arial" w:hAnsi="Arial" w:cs="Arial"/>
          <w:sz w:val="24"/>
          <w:szCs w:val="24"/>
          <w:u w:val="single"/>
        </w:rPr>
        <w:t>linkiem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547714AD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11.</w:t>
      </w:r>
      <w:r w:rsidRPr="00304927">
        <w:rPr>
          <w:rFonts w:ascii="Arial" w:hAnsi="Arial" w:cs="Arial"/>
          <w:sz w:val="24"/>
          <w:szCs w:val="24"/>
        </w:rPr>
        <w:t xml:space="preserve"> Zgodnie z 67 ustawy p.z.p., Zamawiający podaje wymagania techniczne </w:t>
      </w:r>
    </w:p>
    <w:p w14:paraId="521C3F50" w14:textId="38204D3F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związane z korzystaniem z Platformy: </w:t>
      </w:r>
    </w:p>
    <w:p w14:paraId="1E47EA2F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stały dostęp do sieci Internet o gwarantowanej przepustowości nie mniejszej niż </w:t>
      </w:r>
    </w:p>
    <w:p w14:paraId="2BF4DDF6" w14:textId="7711FF69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512 kb/s </w:t>
      </w:r>
    </w:p>
    <w:p w14:paraId="3F527107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komputer klasy PC lub MAC o następującej konfiguracji: pamięć min. 2 GB Ram, </w:t>
      </w:r>
    </w:p>
    <w:p w14:paraId="00794100" w14:textId="33FDCFD0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procesor Intel IV 2 GHZ lub jego nowsza wersja, jeden z systemów operacyjnych </w:t>
      </w:r>
      <w:r>
        <w:rPr>
          <w:rFonts w:ascii="Arial" w:hAnsi="Arial" w:cs="Arial"/>
          <w:sz w:val="24"/>
          <w:szCs w:val="24"/>
        </w:rPr>
        <w:t>–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7F50E218" w14:textId="60C1F4AA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MS Windows 7, Mac Os x 10 4, Linux, lub ich nowsze wersje, </w:t>
      </w:r>
    </w:p>
    <w:p w14:paraId="5CFEBF95" w14:textId="77777777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zainstalowana dowolna przeglądarka internetowa, w przypadku Internet Explorer </w:t>
      </w:r>
    </w:p>
    <w:p w14:paraId="3408A38D" w14:textId="42D38FA7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minimalnie wersja 10 0., </w:t>
      </w:r>
    </w:p>
    <w:p w14:paraId="4A772BB1" w14:textId="77777777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włączona obsługa JavaScript, </w:t>
      </w:r>
    </w:p>
    <w:p w14:paraId="727D40A0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5)</w:t>
      </w:r>
      <w:r w:rsidRPr="00304927">
        <w:rPr>
          <w:rFonts w:ascii="Arial" w:hAnsi="Arial" w:cs="Arial"/>
          <w:sz w:val="24"/>
          <w:szCs w:val="24"/>
        </w:rPr>
        <w:t xml:space="preserve"> zainstalowany program Adobe Acrobat Reader lub inny obsługujący format plików </w:t>
      </w:r>
    </w:p>
    <w:p w14:paraId="6382A9C0" w14:textId="245C34CC" w:rsidR="000F378F" w:rsidRPr="000F378F" w:rsidRDefault="002E20E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.pdf, </w:t>
      </w:r>
    </w:p>
    <w:p w14:paraId="6038943F" w14:textId="5ABE752D" w:rsidR="002E20E5" w:rsidRDefault="002E20E5" w:rsidP="000E64F8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12.</w:t>
      </w:r>
      <w:r w:rsidRPr="00304927">
        <w:rPr>
          <w:rFonts w:ascii="Arial" w:hAnsi="Arial" w:cs="Arial"/>
          <w:sz w:val="24"/>
          <w:szCs w:val="24"/>
        </w:rPr>
        <w:t xml:space="preserve"> Osobą uprawnioną do porozumiewania się z Wykonawcami jest: </w:t>
      </w:r>
    </w:p>
    <w:p w14:paraId="13196D93" w14:textId="77777777" w:rsidR="000F378F" w:rsidRPr="000F378F" w:rsidRDefault="000F378F" w:rsidP="000F378F">
      <w:pPr>
        <w:pStyle w:val="Bezodstpw"/>
        <w:rPr>
          <w:rFonts w:ascii="Arial" w:hAnsi="Arial" w:cs="Arial"/>
          <w:sz w:val="4"/>
          <w:szCs w:val="4"/>
        </w:rPr>
      </w:pPr>
    </w:p>
    <w:p w14:paraId="3988DF88" w14:textId="1BA13921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1)</w:t>
      </w:r>
      <w:r w:rsidRPr="000F378F">
        <w:rPr>
          <w:rFonts w:ascii="Arial" w:hAnsi="Arial" w:cs="Arial"/>
          <w:sz w:val="24"/>
          <w:szCs w:val="24"/>
        </w:rPr>
        <w:t xml:space="preserve"> w zakresie proceduralnym: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53EBCE" w14:textId="20072B00" w:rsidR="000F378F" w:rsidRP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Marek Rupik</w:t>
      </w:r>
      <w:r w:rsidRPr="000F378F">
        <w:rPr>
          <w:rFonts w:ascii="Arial" w:hAnsi="Arial" w:cs="Arial"/>
          <w:sz w:val="24"/>
          <w:szCs w:val="24"/>
        </w:rPr>
        <w:t xml:space="preserve"> – kontakt przez platformę zakupową; </w:t>
      </w:r>
    </w:p>
    <w:p w14:paraId="188A2577" w14:textId="77777777" w:rsidR="000F378F" w:rsidRPr="000F378F" w:rsidRDefault="000F378F" w:rsidP="000F378F">
      <w:pPr>
        <w:pStyle w:val="Bezodstpw"/>
        <w:rPr>
          <w:rFonts w:ascii="Arial" w:hAnsi="Arial" w:cs="Arial"/>
          <w:sz w:val="4"/>
          <w:szCs w:val="4"/>
        </w:rPr>
      </w:pPr>
    </w:p>
    <w:p w14:paraId="5B6DD875" w14:textId="46F26275" w:rsidR="000F378F" w:rsidRP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2)</w:t>
      </w:r>
      <w:r w:rsidRPr="000F378F">
        <w:rPr>
          <w:rFonts w:ascii="Arial" w:hAnsi="Arial" w:cs="Arial"/>
          <w:sz w:val="24"/>
          <w:szCs w:val="24"/>
        </w:rPr>
        <w:t xml:space="preserve"> w zakresie merytorycznym:</w:t>
      </w:r>
    </w:p>
    <w:p w14:paraId="2015E92E" w14:textId="5055F5F6" w:rsidR="000F378F" w:rsidRP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Marek Rupik</w:t>
      </w:r>
      <w:r w:rsidRPr="000F378F">
        <w:rPr>
          <w:rFonts w:ascii="Arial" w:hAnsi="Arial" w:cs="Arial"/>
          <w:sz w:val="24"/>
          <w:szCs w:val="24"/>
        </w:rPr>
        <w:t xml:space="preserve">, tel. </w:t>
      </w:r>
      <w:r>
        <w:rPr>
          <w:rFonts w:ascii="Arial" w:hAnsi="Arial" w:cs="Arial"/>
          <w:sz w:val="24"/>
          <w:szCs w:val="24"/>
        </w:rPr>
        <w:t>34 356-40-04</w:t>
      </w:r>
      <w:r w:rsidRPr="000F378F">
        <w:rPr>
          <w:rFonts w:ascii="Arial" w:hAnsi="Arial" w:cs="Arial"/>
          <w:sz w:val="24"/>
          <w:szCs w:val="24"/>
        </w:rPr>
        <w:t xml:space="preserve"> wew. </w:t>
      </w:r>
      <w:r>
        <w:rPr>
          <w:rFonts w:ascii="Arial" w:hAnsi="Arial" w:cs="Arial"/>
          <w:sz w:val="24"/>
          <w:szCs w:val="24"/>
        </w:rPr>
        <w:t>330</w:t>
      </w:r>
      <w:r w:rsidRPr="000F378F">
        <w:rPr>
          <w:rFonts w:ascii="Arial" w:hAnsi="Arial" w:cs="Arial"/>
          <w:sz w:val="24"/>
          <w:szCs w:val="24"/>
        </w:rPr>
        <w:t xml:space="preserve"> </w:t>
      </w:r>
    </w:p>
    <w:p w14:paraId="33473C7B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13.</w:t>
      </w:r>
      <w:r w:rsidRPr="00304927">
        <w:rPr>
          <w:rFonts w:ascii="Arial" w:hAnsi="Arial" w:cs="Arial"/>
          <w:sz w:val="24"/>
          <w:szCs w:val="24"/>
        </w:rPr>
        <w:t xml:space="preserve"> W korespondencji kierowanej do Zamawiającego Wykonawcy powinni </w:t>
      </w:r>
    </w:p>
    <w:p w14:paraId="77279681" w14:textId="3320675B" w:rsidR="000F378F" w:rsidRPr="00304927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posługiwać się numerem</w:t>
      </w:r>
      <w:r w:rsidR="006200AB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przedmiotowego postępowania. </w:t>
      </w:r>
    </w:p>
    <w:p w14:paraId="7CD67A1F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14.</w:t>
      </w:r>
      <w:r w:rsidRPr="00304927">
        <w:rPr>
          <w:rFonts w:ascii="Arial" w:hAnsi="Arial" w:cs="Arial"/>
          <w:sz w:val="24"/>
          <w:szCs w:val="24"/>
        </w:rPr>
        <w:t xml:space="preserve"> Wykonawca może zwrócić się do zamawiającego z wnioskiem o wyjaśnienie </w:t>
      </w:r>
    </w:p>
    <w:p w14:paraId="44C5C2A8" w14:textId="75BADBAD" w:rsidR="000F378F" w:rsidRPr="00304927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treści SWZ. </w:t>
      </w:r>
    </w:p>
    <w:p w14:paraId="080DAD2A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15.</w:t>
      </w:r>
      <w:r w:rsidRPr="00304927">
        <w:rPr>
          <w:rFonts w:ascii="Arial" w:hAnsi="Arial" w:cs="Arial"/>
          <w:sz w:val="24"/>
          <w:szCs w:val="24"/>
        </w:rPr>
        <w:t xml:space="preserve"> Zamawiający jest obowiązany udzielić wyjaśnień niezwłocznie, jednak nie później </w:t>
      </w:r>
    </w:p>
    <w:p w14:paraId="4BEC3452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niż na 2 dni przed upływem terminu składania odpowiednio ofert, pod warunkiem </w:t>
      </w:r>
    </w:p>
    <w:p w14:paraId="22B3536F" w14:textId="1A50649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że wniosek o wyjaśnienie treści SWZ wpłynął do </w:t>
      </w:r>
      <w:r w:rsidR="00311B1C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nie później niż </w:t>
      </w:r>
    </w:p>
    <w:p w14:paraId="34CEF882" w14:textId="4FA3552D" w:rsidR="000F378F" w:rsidRPr="00304927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na 4 dni przed upływem terminu składania</w:t>
      </w:r>
      <w:r w:rsidR="006200AB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odpowiednio ofert. </w:t>
      </w:r>
    </w:p>
    <w:p w14:paraId="0088D4C1" w14:textId="1C56955B" w:rsidR="002E20E5" w:rsidRDefault="002E20E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0AC821A" w14:textId="24B530C2" w:rsidR="002E20E5" w:rsidRDefault="002E20E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61C4862" w14:textId="1611C380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285CE8E" w14:textId="2251FB40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E207BAD" w14:textId="7F3562E0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E1F3312" w14:textId="4DF71194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A6A4504" w14:textId="77777777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72F375B" w14:textId="77777777" w:rsidR="000F378F" w:rsidRPr="00AE23B2" w:rsidRDefault="000F378F" w:rsidP="000F378F">
      <w:pPr>
        <w:pStyle w:val="Bezodstpw"/>
        <w:rPr>
          <w:rFonts w:ascii="Arial" w:hAnsi="Arial" w:cs="Arial"/>
          <w:sz w:val="12"/>
          <w:szCs w:val="12"/>
        </w:rPr>
      </w:pPr>
    </w:p>
    <w:p w14:paraId="796B8B60" w14:textId="77777777" w:rsidR="000F378F" w:rsidRPr="002E20E5" w:rsidRDefault="000F378F" w:rsidP="000F378F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b/>
          <w:bCs/>
          <w:sz w:val="18"/>
          <w:szCs w:val="18"/>
          <w:vertAlign w:val="superscript"/>
        </w:rPr>
        <w:t>4</w:t>
      </w:r>
      <w:r w:rsidRPr="002E20E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E20E5">
        <w:rPr>
          <w:rFonts w:ascii="Arial" w:hAnsi="Arial" w:cs="Arial"/>
          <w:sz w:val="18"/>
          <w:szCs w:val="18"/>
        </w:rPr>
        <w:t xml:space="preserve">Zgodnie z § 3 ust. 1 projektu rozporządzenia Prezesa Rady Ministrów w sprawie   </w:t>
      </w:r>
    </w:p>
    <w:p w14:paraId="2DCEE29A" w14:textId="77777777" w:rsidR="000F378F" w:rsidRPr="002E20E5" w:rsidRDefault="000F378F" w:rsidP="000F378F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sposobu sporządzania i przekazywania informacji oraz wymagań technicznych dla </w:t>
      </w:r>
    </w:p>
    <w:p w14:paraId="74D80A2E" w14:textId="77777777" w:rsidR="000F378F" w:rsidRPr="002E20E5" w:rsidRDefault="000F378F" w:rsidP="000F378F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dokumentów elektronicznych oraz środków komunikacji elektronicznej w </w:t>
      </w:r>
    </w:p>
    <w:p w14:paraId="1F0B778E" w14:textId="77777777" w:rsidR="000F378F" w:rsidRPr="002E20E5" w:rsidRDefault="000F378F" w:rsidP="000F378F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postępowaniu o udzielenie zamówienia publicznego lub konkursie </w:t>
      </w:r>
    </w:p>
    <w:p w14:paraId="2A51CFDA" w14:textId="5C25B903" w:rsidR="002E20E5" w:rsidRPr="006200AB" w:rsidRDefault="000F378F" w:rsidP="000E64F8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b/>
          <w:bCs/>
          <w:sz w:val="18"/>
          <w:szCs w:val="18"/>
          <w:vertAlign w:val="superscript"/>
        </w:rPr>
        <w:t>5</w:t>
      </w:r>
      <w:r w:rsidRPr="002E20E5">
        <w:rPr>
          <w:rFonts w:ascii="Arial" w:hAnsi="Arial" w:cs="Arial"/>
          <w:sz w:val="18"/>
          <w:szCs w:val="18"/>
        </w:rPr>
        <w:t xml:space="preserve"> Zgodnie z art. 63 ust. 2 p.z.p. </w:t>
      </w:r>
    </w:p>
    <w:p w14:paraId="42A06CF9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43B00A7" w14:textId="574D9489" w:rsidR="006200AB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16.</w:t>
      </w:r>
      <w:r w:rsidRPr="00304927">
        <w:rPr>
          <w:rFonts w:ascii="Arial" w:hAnsi="Arial" w:cs="Arial"/>
          <w:sz w:val="24"/>
          <w:szCs w:val="24"/>
        </w:rPr>
        <w:t xml:space="preserve"> Jeżeli </w:t>
      </w:r>
      <w:r w:rsidR="00311B1C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 nie udzieli wyjaśnień w terminie, o którym mowa w ust. 15, </w:t>
      </w:r>
      <w:r w:rsidR="006200AB">
        <w:rPr>
          <w:rFonts w:ascii="Arial" w:hAnsi="Arial" w:cs="Arial"/>
          <w:sz w:val="24"/>
          <w:szCs w:val="24"/>
        </w:rPr>
        <w:t xml:space="preserve"> </w:t>
      </w:r>
    </w:p>
    <w:p w14:paraId="16569D6A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>przedłuża termin składania ofert o czas niezbędny do zapoznania się wszystkich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54F0DD" w14:textId="78A2165E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zainteresowanych </w:t>
      </w:r>
      <w:r w:rsidR="00CC2982">
        <w:rPr>
          <w:rFonts w:ascii="Arial" w:hAnsi="Arial" w:cs="Arial"/>
          <w:sz w:val="24"/>
          <w:szCs w:val="24"/>
        </w:rPr>
        <w:t>W</w:t>
      </w:r>
      <w:r w:rsidR="000F378F" w:rsidRPr="00304927">
        <w:rPr>
          <w:rFonts w:ascii="Arial" w:hAnsi="Arial" w:cs="Arial"/>
          <w:sz w:val="24"/>
          <w:szCs w:val="24"/>
        </w:rPr>
        <w:t>ykonawców z wyjaśnieniami niezbędnymi do należytego</w:t>
      </w:r>
    </w:p>
    <w:p w14:paraId="0D37E994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przygotowania i złożenia ofert. W przypadku gdy </w:t>
      </w:r>
      <w:r>
        <w:rPr>
          <w:rFonts w:ascii="Arial" w:hAnsi="Arial" w:cs="Arial"/>
          <w:sz w:val="24"/>
          <w:szCs w:val="24"/>
        </w:rPr>
        <w:t xml:space="preserve"> </w:t>
      </w:r>
      <w:r w:rsidR="000F378F" w:rsidRPr="00304927">
        <w:rPr>
          <w:rFonts w:ascii="Arial" w:hAnsi="Arial" w:cs="Arial"/>
          <w:sz w:val="24"/>
          <w:szCs w:val="24"/>
        </w:rPr>
        <w:t xml:space="preserve">wniosek o wyjaśnienie treści </w:t>
      </w:r>
    </w:p>
    <w:p w14:paraId="18F1A2C7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SWZ nie wpłynął w terminie, o którym mowa w ust. 15, </w:t>
      </w:r>
      <w:r>
        <w:rPr>
          <w:rFonts w:ascii="Arial" w:hAnsi="Arial" w:cs="Arial"/>
          <w:sz w:val="24"/>
          <w:szCs w:val="24"/>
        </w:rPr>
        <w:t>Z</w:t>
      </w:r>
      <w:r w:rsidR="000F378F" w:rsidRPr="00304927">
        <w:rPr>
          <w:rFonts w:ascii="Arial" w:hAnsi="Arial" w:cs="Arial"/>
          <w:sz w:val="24"/>
          <w:szCs w:val="24"/>
        </w:rPr>
        <w:t xml:space="preserve">amawiający nie ma </w:t>
      </w:r>
    </w:p>
    <w:p w14:paraId="585BD77D" w14:textId="325DBE2D" w:rsidR="000F378F" w:rsidRPr="00304927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obowiązku udzielania wyjaśnień SWZ oraz obowiązku przedłużenia </w:t>
      </w:r>
    </w:p>
    <w:p w14:paraId="5666B7AB" w14:textId="37505618" w:rsidR="000F378F" w:rsidRPr="00304927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terminu składania ofert. </w:t>
      </w:r>
    </w:p>
    <w:p w14:paraId="49EC605C" w14:textId="77777777" w:rsidR="006200AB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17.</w:t>
      </w:r>
      <w:r w:rsidRPr="00304927">
        <w:rPr>
          <w:rFonts w:ascii="Arial" w:hAnsi="Arial" w:cs="Arial"/>
          <w:sz w:val="24"/>
          <w:szCs w:val="24"/>
        </w:rPr>
        <w:t xml:space="preserve"> Przedłużenie terminu składania ofert, o których mowa w ust. 16, nie wpływa na </w:t>
      </w:r>
    </w:p>
    <w:p w14:paraId="18B8A095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>bieg terminu składania wniosku o wyjaśnienie treści SWZ.</w:t>
      </w:r>
    </w:p>
    <w:p w14:paraId="417BB14A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</w:p>
    <w:p w14:paraId="76BF421F" w14:textId="77777777" w:rsidR="006200AB" w:rsidRPr="006200AB" w:rsidRDefault="006200AB" w:rsidP="006200AB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 xml:space="preserve">XIV. OPIS SPOSOBU PRZYGOTOWANIA OFERT ORAZ WYMAGANIA  </w:t>
      </w:r>
    </w:p>
    <w:p w14:paraId="4CCCA24A" w14:textId="776CCD61" w:rsidR="006200AB" w:rsidRPr="006200AB" w:rsidRDefault="006200AB" w:rsidP="006200AB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 xml:space="preserve">        FORMALNE DOTYCZĄCE SKŁADANYCH OŚWIADCZEŃ I DOKUMENTÓW </w:t>
      </w:r>
    </w:p>
    <w:p w14:paraId="11D1FAF7" w14:textId="77777777" w:rsidR="006200AB" w:rsidRPr="006200AB" w:rsidRDefault="006200AB" w:rsidP="006200AB">
      <w:pPr>
        <w:pStyle w:val="Bezodstpw"/>
        <w:rPr>
          <w:rFonts w:ascii="Arial" w:hAnsi="Arial" w:cs="Arial"/>
          <w:sz w:val="12"/>
          <w:szCs w:val="12"/>
        </w:rPr>
      </w:pPr>
    </w:p>
    <w:p w14:paraId="617AD942" w14:textId="77777777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złożyć tylko jedną ofertę. </w:t>
      </w:r>
    </w:p>
    <w:p w14:paraId="40ED93CA" w14:textId="77777777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Treść oferty musi odpowiadać treści SWZ. </w:t>
      </w:r>
    </w:p>
    <w:p w14:paraId="410676C2" w14:textId="77777777" w:rsidR="006200AB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Ofertę składa się na Formularzu Ofertowym oraz formularzu cenowym – zgodnie z </w:t>
      </w:r>
    </w:p>
    <w:p w14:paraId="57687A96" w14:textId="77777777" w:rsidR="006200AB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Załącznikiem nr 1 i 2a do SWZ</w:t>
      </w:r>
      <w:r w:rsidRPr="00304927">
        <w:rPr>
          <w:rFonts w:ascii="Arial" w:hAnsi="Arial" w:cs="Arial"/>
          <w:sz w:val="24"/>
          <w:szCs w:val="24"/>
        </w:rPr>
        <w:t>. Wraz z ofertą Wykonawca jest zobowiązany</w:t>
      </w:r>
    </w:p>
    <w:p w14:paraId="6E43808C" w14:textId="06E5A620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złożyć: </w:t>
      </w:r>
    </w:p>
    <w:p w14:paraId="5696AD79" w14:textId="77777777" w:rsidR="006200AB" w:rsidRPr="006200AB" w:rsidRDefault="006200AB" w:rsidP="006200A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oświadczenia, o których mowa w Rozdziale X ust. 1 SWZ – </w:t>
      </w:r>
      <w:r w:rsidRPr="006200AB">
        <w:rPr>
          <w:rFonts w:ascii="Arial" w:hAnsi="Arial" w:cs="Arial"/>
          <w:b/>
          <w:bCs/>
          <w:sz w:val="24"/>
          <w:szCs w:val="24"/>
        </w:rPr>
        <w:t xml:space="preserve">załącznik nr 3 do </w:t>
      </w:r>
    </w:p>
    <w:p w14:paraId="2EA77478" w14:textId="19AF1C62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 xml:space="preserve">    SWZ</w:t>
      </w:r>
      <w:r w:rsidRPr="00304927">
        <w:rPr>
          <w:rFonts w:ascii="Arial" w:hAnsi="Arial" w:cs="Arial"/>
          <w:sz w:val="24"/>
          <w:szCs w:val="24"/>
        </w:rPr>
        <w:t xml:space="preserve">, </w:t>
      </w:r>
    </w:p>
    <w:p w14:paraId="1103CD45" w14:textId="5ADCE32F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zobowiązanie innego podmiotu, o którym mowa w Rozdziale XI ust. 3 SWZ (jeżeli </w:t>
      </w:r>
    </w:p>
    <w:p w14:paraId="73E324AA" w14:textId="276B4FB0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5EEF" w:rsidRPr="00304927">
        <w:rPr>
          <w:rFonts w:ascii="Arial" w:hAnsi="Arial" w:cs="Arial"/>
          <w:sz w:val="24"/>
          <w:szCs w:val="24"/>
        </w:rPr>
        <w:t xml:space="preserve">dotyczy); </w:t>
      </w:r>
    </w:p>
    <w:p w14:paraId="7CE5D935" w14:textId="77777777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dokumenty, z których wynika prawo do podpisania oferty; odpowiednie</w:t>
      </w:r>
      <w:r w:rsidR="006200AB">
        <w:rPr>
          <w:rFonts w:ascii="Arial" w:hAnsi="Arial" w:cs="Arial"/>
          <w:sz w:val="24"/>
          <w:szCs w:val="24"/>
        </w:rPr>
        <w:t xml:space="preserve">  </w:t>
      </w:r>
    </w:p>
    <w:p w14:paraId="39D8FF02" w14:textId="16C91CE1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pełnomocnictwa (jeżeli dotyczy). </w:t>
      </w:r>
    </w:p>
    <w:p w14:paraId="1F4D3754" w14:textId="77777777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Oferta powinna być podpisana przez osobę upoważnioną do reprezentowania </w:t>
      </w:r>
    </w:p>
    <w:p w14:paraId="72E2D058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Wykonawcy, zgodnie z formą reprezentacji Wykonawcy określoną w rejestrze lub </w:t>
      </w:r>
    </w:p>
    <w:p w14:paraId="26885E0F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innym dokumencie, właściwym dla danej formy organizacyjnej Wykonawcy albo </w:t>
      </w:r>
    </w:p>
    <w:p w14:paraId="1369A91C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przez upełnomocnionego przedstawiciela Wykonawcy. W celu potwierdzenia, że </w:t>
      </w:r>
    </w:p>
    <w:p w14:paraId="54997E3F" w14:textId="464BE022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osoba działająca w imieniu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 jest umocowana do jego reprezentowania, </w:t>
      </w:r>
    </w:p>
    <w:p w14:paraId="7489115B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</w:t>
      </w:r>
      <w:r w:rsidR="006C5EEF" w:rsidRPr="00304927">
        <w:rPr>
          <w:rFonts w:ascii="Arial" w:hAnsi="Arial" w:cs="Arial"/>
          <w:sz w:val="24"/>
          <w:szCs w:val="24"/>
        </w:rPr>
        <w:t xml:space="preserve">amawiający żąda od </w:t>
      </w:r>
      <w:r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 odpisu lub informacji z Krajowego Rejestru </w:t>
      </w:r>
    </w:p>
    <w:p w14:paraId="31DA424D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Sądowego, Centralnej Ewidencji i Informacji o Działalności Gospodarczej lub </w:t>
      </w:r>
    </w:p>
    <w:p w14:paraId="7AEB71C7" w14:textId="10538F02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innego właściwego rejestru</w:t>
      </w:r>
      <w:r w:rsidR="006C5EEF" w:rsidRPr="006200AB">
        <w:rPr>
          <w:rFonts w:ascii="Arial" w:hAnsi="Arial" w:cs="Arial"/>
          <w:b/>
          <w:bCs/>
          <w:sz w:val="24"/>
          <w:szCs w:val="24"/>
          <w:vertAlign w:val="superscript"/>
        </w:rPr>
        <w:t>6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0F3E2C1A" w14:textId="77777777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Oferta oraz pozostałe oświadczenia i dokumenty, dla których Zamawiający określił </w:t>
      </w:r>
    </w:p>
    <w:p w14:paraId="7A395978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wzory w formie formularzy zamieszczonych w załącznikach do SWZ, powinny być </w:t>
      </w:r>
    </w:p>
    <w:p w14:paraId="7E8E4FAD" w14:textId="63ABD226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sporządzone zgodnie z tymi wzorami, co do treści oraz opisu kolumn i wierszy. </w:t>
      </w:r>
    </w:p>
    <w:p w14:paraId="54F0D3D5" w14:textId="02E60B8F" w:rsidR="00BA6835" w:rsidRDefault="006C5EEF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 xml:space="preserve">6. Ofertę składa się pod rygorem nieważności w formie elektronicznej lub </w:t>
      </w:r>
    </w:p>
    <w:p w14:paraId="3751D5FC" w14:textId="5A463A57" w:rsidR="00BA6835" w:rsidRDefault="00BA6835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BA6835">
        <w:rPr>
          <w:rFonts w:ascii="Arial" w:hAnsi="Arial" w:cs="Arial"/>
          <w:b/>
          <w:bCs/>
          <w:sz w:val="24"/>
          <w:szCs w:val="24"/>
        </w:rPr>
        <w:t xml:space="preserve">w </w:t>
      </w:r>
      <w:r w:rsidR="006C5EEF" w:rsidRPr="00BA6835">
        <w:rPr>
          <w:rFonts w:ascii="Arial" w:hAnsi="Arial" w:cs="Arial"/>
          <w:b/>
          <w:bCs/>
          <w:sz w:val="24"/>
          <w:szCs w:val="24"/>
        </w:rPr>
        <w:t xml:space="preserve">postaci elektronicznej opatrzonej podpisem zaufanym lub podpisem </w:t>
      </w:r>
    </w:p>
    <w:p w14:paraId="1F8F578A" w14:textId="25AEF5B1" w:rsidR="006C5EEF" w:rsidRPr="00BA6835" w:rsidRDefault="00BA6835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C5EEF" w:rsidRPr="00BA6835">
        <w:rPr>
          <w:rFonts w:ascii="Arial" w:hAnsi="Arial" w:cs="Arial"/>
          <w:b/>
          <w:bCs/>
          <w:sz w:val="24"/>
          <w:szCs w:val="24"/>
        </w:rPr>
        <w:t xml:space="preserve">osobistym. </w:t>
      </w:r>
    </w:p>
    <w:p w14:paraId="5BABE196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Oferta powinna być sporządzona w języku polskim. Każdy dokument składający </w:t>
      </w:r>
    </w:p>
    <w:p w14:paraId="70E64205" w14:textId="050EBE00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się na ofertę powinien być czytelny. </w:t>
      </w:r>
    </w:p>
    <w:p w14:paraId="6D6F5744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8.</w:t>
      </w:r>
      <w:r w:rsidRPr="00304927">
        <w:rPr>
          <w:rFonts w:ascii="Arial" w:hAnsi="Arial" w:cs="Arial"/>
          <w:sz w:val="24"/>
          <w:szCs w:val="24"/>
        </w:rPr>
        <w:t xml:space="preserve"> Jeśli oferta zawiera informacje stanowiące tajemnicę przedsiębiorstwa w </w:t>
      </w:r>
    </w:p>
    <w:p w14:paraId="565693E3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rozumieniu ustawy z dnia 16 kwietnia 1993 r. o zwalczaniu nieuczciwej konkurencji </w:t>
      </w:r>
    </w:p>
    <w:p w14:paraId="6009F0CC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(Dz. U. z 2019 r. poz. 1010 ze zm.), Wykonawca powinien nie później niż w </w:t>
      </w:r>
    </w:p>
    <w:p w14:paraId="1F8A8BDF" w14:textId="4F142A39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terminie składania ofert, zastrzec, że nie mogą one </w:t>
      </w:r>
    </w:p>
    <w:p w14:paraId="189709A5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być udostępnione oraz wykazać, iż zastrzeżone informacje stanowią tajemnicę </w:t>
      </w:r>
    </w:p>
    <w:p w14:paraId="21249DF0" w14:textId="5D673D50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przedsiębiorstwa. </w:t>
      </w:r>
    </w:p>
    <w:p w14:paraId="3575828E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9.</w:t>
      </w:r>
      <w:r w:rsidRPr="00304927">
        <w:rPr>
          <w:rFonts w:ascii="Arial" w:hAnsi="Arial" w:cs="Arial"/>
          <w:sz w:val="24"/>
          <w:szCs w:val="24"/>
        </w:rPr>
        <w:t xml:space="preserve"> Zamawiający udostępnia Wykonawcom kanał elektronicznej komunikacji pod </w:t>
      </w:r>
    </w:p>
    <w:p w14:paraId="647AA258" w14:textId="324732D6" w:rsidR="00BA6835" w:rsidRP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adresem: </w:t>
      </w:r>
      <w:hyperlink r:id="rId14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C5EEF" w:rsidRPr="00BA6835">
        <w:rPr>
          <w:rFonts w:ascii="Arial" w:hAnsi="Arial" w:cs="Arial"/>
          <w:sz w:val="24"/>
          <w:szCs w:val="24"/>
        </w:rPr>
        <w:t xml:space="preserve">na stronie danego </w:t>
      </w:r>
    </w:p>
    <w:p w14:paraId="6AC2F85C" w14:textId="5A404233" w:rsidR="006C5EEF" w:rsidRPr="00BA6835" w:rsidRDefault="00BA6835" w:rsidP="000E64F8">
      <w:pPr>
        <w:pStyle w:val="Bezodstpw"/>
        <w:rPr>
          <w:rFonts w:ascii="Arial" w:hAnsi="Arial" w:cs="Arial"/>
          <w:color w:val="FF0000"/>
          <w:sz w:val="24"/>
          <w:szCs w:val="24"/>
        </w:rPr>
      </w:pPr>
      <w:r w:rsidRPr="00BA6835">
        <w:rPr>
          <w:rFonts w:ascii="Arial" w:hAnsi="Arial" w:cs="Arial"/>
          <w:sz w:val="24"/>
          <w:szCs w:val="24"/>
        </w:rPr>
        <w:t xml:space="preserve">    </w:t>
      </w:r>
      <w:r w:rsidR="006C5EEF" w:rsidRPr="00BA6835">
        <w:rPr>
          <w:rFonts w:ascii="Arial" w:hAnsi="Arial" w:cs="Arial"/>
          <w:sz w:val="24"/>
          <w:szCs w:val="24"/>
        </w:rPr>
        <w:t xml:space="preserve">postępowania. </w:t>
      </w:r>
    </w:p>
    <w:p w14:paraId="09BBC550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10.</w:t>
      </w:r>
      <w:r w:rsidRPr="00304927">
        <w:rPr>
          <w:rFonts w:ascii="Arial" w:hAnsi="Arial" w:cs="Arial"/>
          <w:sz w:val="24"/>
          <w:szCs w:val="24"/>
        </w:rPr>
        <w:t xml:space="preserve"> Wykonawca może zarejestrować się bezpłatnie na Platformie pod podanym </w:t>
      </w:r>
    </w:p>
    <w:p w14:paraId="387B38F7" w14:textId="7B24AE92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wyżej adresem, zgodnie z zasadami podanymi przez operatora Platformy. </w:t>
      </w:r>
    </w:p>
    <w:p w14:paraId="2FB797BA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11.</w:t>
      </w:r>
      <w:r w:rsidRPr="00304927">
        <w:rPr>
          <w:rFonts w:ascii="Arial" w:hAnsi="Arial" w:cs="Arial"/>
          <w:sz w:val="24"/>
          <w:szCs w:val="24"/>
        </w:rPr>
        <w:t xml:space="preserve"> Wymagania techniczne, organizacyjne i sposób korzystania z Platformy oraz </w:t>
      </w:r>
    </w:p>
    <w:p w14:paraId="6747B5FC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szczegóły dotyczące złożenia oferty znajdują się na stronie internetowej pod </w:t>
      </w:r>
    </w:p>
    <w:p w14:paraId="78C97A60" w14:textId="45BB6680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adresami: </w:t>
      </w:r>
    </w:p>
    <w:p w14:paraId="3DC28131" w14:textId="760B68D2" w:rsidR="00BA6835" w:rsidRPr="00BA6835" w:rsidRDefault="00BA6835" w:rsidP="00BA6835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BA6835">
        <w:rPr>
          <w:rFonts w:ascii="Arial" w:hAnsi="Arial" w:cs="Arial"/>
          <w:sz w:val="24"/>
          <w:szCs w:val="24"/>
        </w:rPr>
        <w:t xml:space="preserve">     </w:t>
      </w:r>
      <w:r w:rsidRPr="00BA6835">
        <w:rPr>
          <w:rFonts w:ascii="Arial" w:hAnsi="Arial" w:cs="Arial"/>
          <w:sz w:val="24"/>
          <w:szCs w:val="24"/>
          <w:u w:val="single"/>
        </w:rPr>
        <w:t xml:space="preserve">https://platformazakupowa.pl/strona/45-instrukcje </w:t>
      </w:r>
    </w:p>
    <w:p w14:paraId="1EBBFE79" w14:textId="2EB1BEC7" w:rsidR="006C5EEF" w:rsidRPr="00BA6835" w:rsidRDefault="00BA6835" w:rsidP="000E64F8">
      <w:pPr>
        <w:pStyle w:val="Bezodstpw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A6835">
        <w:rPr>
          <w:rFonts w:ascii="Arial" w:hAnsi="Arial" w:cs="Arial"/>
          <w:sz w:val="24"/>
          <w:szCs w:val="24"/>
          <w:u w:val="single"/>
        </w:rPr>
        <w:t xml:space="preserve">https://platformazakupowa.pl/strona/1-regulamin </w:t>
      </w:r>
    </w:p>
    <w:p w14:paraId="70D257D8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12.</w:t>
      </w:r>
      <w:r w:rsidRPr="00304927">
        <w:rPr>
          <w:rFonts w:ascii="Arial" w:hAnsi="Arial" w:cs="Arial"/>
          <w:sz w:val="24"/>
          <w:szCs w:val="24"/>
        </w:rPr>
        <w:t xml:space="preserve"> Przed upływem terminu składania ofert, Wykonawca może wprowadzić zmiany </w:t>
      </w:r>
    </w:p>
    <w:p w14:paraId="79AFE4BB" w14:textId="617FD8DE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do złożonej oferty lub wycofać ofertę. </w:t>
      </w:r>
    </w:p>
    <w:p w14:paraId="6E7FE4CD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13.</w:t>
      </w:r>
      <w:r w:rsidRPr="00304927">
        <w:rPr>
          <w:rFonts w:ascii="Arial" w:hAnsi="Arial" w:cs="Arial"/>
          <w:sz w:val="24"/>
          <w:szCs w:val="24"/>
        </w:rPr>
        <w:t xml:space="preserve"> Podmiotowe środki dowodowe lub inne dokumenty, w tym dokumenty </w:t>
      </w:r>
    </w:p>
    <w:p w14:paraId="4D4E8444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potwierdzające umocowanie do reprezentowania, sporządzone w języku obcym </w:t>
      </w:r>
    </w:p>
    <w:p w14:paraId="2F5A199C" w14:textId="0F562D01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przekazuje się wraz z tłumaczeniem na język polski. </w:t>
      </w:r>
    </w:p>
    <w:p w14:paraId="2E9550A3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14.</w:t>
      </w:r>
      <w:r w:rsidRPr="00304927">
        <w:rPr>
          <w:rFonts w:ascii="Arial" w:hAnsi="Arial" w:cs="Arial"/>
          <w:sz w:val="24"/>
          <w:szCs w:val="24"/>
        </w:rPr>
        <w:t xml:space="preserve"> Wszystkie koszty związane z uczestnictwem w postępowaniu, w szczególności z </w:t>
      </w:r>
    </w:p>
    <w:p w14:paraId="091AAC0B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przygotowaniem i złożeniem oferty ponosi Wykonawca składający ofertę. </w:t>
      </w:r>
    </w:p>
    <w:p w14:paraId="7CA0E616" w14:textId="023027CC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Zamawiający nie przewiduje zwrotu kosztów udziału w postępowaniu. </w:t>
      </w:r>
    </w:p>
    <w:p w14:paraId="43A7D433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8848C42" w14:textId="0C738006" w:rsidR="006C5EEF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6032186" w14:textId="0129FD1F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2E04496" w14:textId="30B3FC6C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3E77695" w14:textId="61BCE035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5F2464B" w14:textId="5A7F7A72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7894107" w14:textId="17908CAD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71883D" w14:textId="61845942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D6135A9" w14:textId="055451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EC5F722" w14:textId="5BA68FF8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EDF4E9" w14:textId="06D963FE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CDDB67A" w14:textId="40AE50CB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A5E59DA" w14:textId="10AA05CC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5AD117D" w14:textId="3B84D2F5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19DE614" w14:textId="51908EBE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1C0E411" w14:textId="4FFA403C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E7F1264" w14:textId="7BF162F0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66D7E81" w14:textId="619B1BAA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6812BE4" w14:textId="747D893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F05F673" w14:textId="72CC49CE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2384E3C" w14:textId="651E2AF0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1621C8B" w14:textId="3BEDD4CA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E09307C" w14:textId="3195DC7D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D388046" w14:textId="5B9DE79A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3CAE78B" w14:textId="2A21AF3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94BA426" w14:textId="15E53779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E111EE4" w14:textId="51DB05A4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A74453C" w14:textId="3990F4C6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90B31F1" w14:textId="77777777" w:rsidR="00BA6835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6662F3D" w14:textId="77777777" w:rsidR="00BA6835" w:rsidRDefault="00BA6835" w:rsidP="00BA6835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BA6835">
        <w:rPr>
          <w:rFonts w:ascii="Arial" w:hAnsi="Arial" w:cs="Arial"/>
          <w:b/>
          <w:bCs/>
          <w:sz w:val="18"/>
          <w:szCs w:val="18"/>
          <w:vertAlign w:val="superscript"/>
        </w:rPr>
        <w:t>6</w:t>
      </w:r>
      <w:r w:rsidRPr="00BA6835">
        <w:rPr>
          <w:rFonts w:ascii="Arial" w:hAnsi="Arial" w:cs="Arial"/>
          <w:b/>
          <w:bCs/>
          <w:sz w:val="18"/>
          <w:szCs w:val="18"/>
        </w:rPr>
        <w:t xml:space="preserve"> </w:t>
      </w:r>
      <w:r w:rsidRPr="00BA6835">
        <w:rPr>
          <w:rFonts w:ascii="Arial" w:hAnsi="Arial" w:cs="Arial"/>
          <w:sz w:val="18"/>
          <w:szCs w:val="18"/>
        </w:rPr>
        <w:t xml:space="preserve">Zgodnie z § 13 ust. 1 projektu rozporządzenia Ministra Rozwoju w sprawie rodzajów podmiotowych środków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3DCF034" w14:textId="6F91FDD1" w:rsidR="00BA6835" w:rsidRPr="00BA6835" w:rsidRDefault="00BA6835" w:rsidP="00BA6835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BA6835">
        <w:rPr>
          <w:rFonts w:ascii="Arial" w:hAnsi="Arial" w:cs="Arial"/>
          <w:sz w:val="18"/>
          <w:szCs w:val="18"/>
        </w:rPr>
        <w:t xml:space="preserve">dowodowych oraz innych dokumentów lub oświadczeń, jakich może żądać </w:t>
      </w:r>
      <w:r w:rsidR="00311B1C">
        <w:rPr>
          <w:rFonts w:ascii="Arial" w:hAnsi="Arial" w:cs="Arial"/>
          <w:sz w:val="18"/>
          <w:szCs w:val="18"/>
        </w:rPr>
        <w:t>Z</w:t>
      </w:r>
      <w:r w:rsidRPr="00BA6835">
        <w:rPr>
          <w:rFonts w:ascii="Arial" w:hAnsi="Arial" w:cs="Arial"/>
          <w:sz w:val="18"/>
          <w:szCs w:val="18"/>
        </w:rPr>
        <w:t xml:space="preserve">amawiający od </w:t>
      </w:r>
      <w:r w:rsidR="00CC2982">
        <w:rPr>
          <w:rFonts w:ascii="Arial" w:hAnsi="Arial" w:cs="Arial"/>
          <w:sz w:val="18"/>
          <w:szCs w:val="18"/>
        </w:rPr>
        <w:t>W</w:t>
      </w:r>
      <w:r w:rsidRPr="00BA6835">
        <w:rPr>
          <w:rFonts w:ascii="Arial" w:hAnsi="Arial" w:cs="Arial"/>
          <w:sz w:val="18"/>
          <w:szCs w:val="18"/>
        </w:rPr>
        <w:t xml:space="preserve">ykonawcy. </w:t>
      </w:r>
    </w:p>
    <w:p w14:paraId="608EE83F" w14:textId="04BEF3ED" w:rsidR="006C5EEF" w:rsidRPr="00CC37C0" w:rsidRDefault="006C5EEF" w:rsidP="00CC37C0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  <w:r w:rsidRPr="00921453">
        <w:rPr>
          <w:rFonts w:ascii="Arial" w:hAnsi="Arial" w:cs="Arial"/>
          <w:b/>
          <w:bCs/>
          <w:sz w:val="24"/>
          <w:szCs w:val="24"/>
        </w:rPr>
        <w:lastRenderedPageBreak/>
        <w:t xml:space="preserve">XV. SPOSÓB OBLICZENIA CENY OFERTY </w:t>
      </w:r>
    </w:p>
    <w:p w14:paraId="146C137A" w14:textId="77777777" w:rsidR="00921453" w:rsidRPr="00921453" w:rsidRDefault="00921453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B050362" w14:textId="77777777" w:rsidR="00FC145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podaje cenę za realizację przedmiotu zamówienia zgodnie ze wzorem </w:t>
      </w:r>
    </w:p>
    <w:p w14:paraId="2AA59C26" w14:textId="7C3A1D8F" w:rsidR="006C5EEF" w:rsidRPr="00304927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Formularza Ofertowego, stanowiącego </w:t>
      </w:r>
      <w:r w:rsidR="006C5EEF" w:rsidRPr="00921453">
        <w:rPr>
          <w:rFonts w:ascii="Arial" w:hAnsi="Arial" w:cs="Arial"/>
          <w:b/>
          <w:bCs/>
          <w:sz w:val="24"/>
          <w:szCs w:val="24"/>
        </w:rPr>
        <w:t>Załącznik nr 1 do SWZ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27FDB8D0" w14:textId="77777777" w:rsidR="00FC145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Cena ofertowa brutto musi uwzględniać wszystkie koszty związane z realizacją </w:t>
      </w:r>
    </w:p>
    <w:p w14:paraId="50FA9395" w14:textId="77777777" w:rsidR="00FC1459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przedmiotu zamówienia zgodnie z opisem przedmiotu zamówienia oraz istotnymi </w:t>
      </w:r>
    </w:p>
    <w:p w14:paraId="321F0AF8" w14:textId="08E2D664" w:rsidR="006C5EEF" w:rsidRPr="00304927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postanowieniami umowy określonymi w niniejszej SWZ. </w:t>
      </w:r>
    </w:p>
    <w:p w14:paraId="2DDBD788" w14:textId="77777777" w:rsidR="00FC145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Cena oferty powinna być wyrażona w złotych polskich (PLN) z dokładnością do </w:t>
      </w:r>
    </w:p>
    <w:p w14:paraId="20193B55" w14:textId="736C9952" w:rsidR="006C5EEF" w:rsidRPr="00304927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dwóch miejsc po przecinku. </w:t>
      </w:r>
    </w:p>
    <w:p w14:paraId="0305E25B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nie przewiduje rozliczeń w walucie obcej. </w:t>
      </w:r>
    </w:p>
    <w:p w14:paraId="049FC3B6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Wyliczona cena oferty brutto będzie służyć do porównania złożonych ofert i do </w:t>
      </w:r>
    </w:p>
    <w:p w14:paraId="323CA5F4" w14:textId="107B262A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rozliczenia w trakcie realizacji zamówienia. </w:t>
      </w:r>
    </w:p>
    <w:p w14:paraId="7ADDBECF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Jeżeli została złożona oferta, której wybór prowadziłby do powstania u </w:t>
      </w:r>
    </w:p>
    <w:p w14:paraId="6E008170" w14:textId="77777777" w:rsidR="00A07AAF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amawiającego obowiązku podatkowego zgodnie z ustawą z dnia 11 marca </w:t>
      </w:r>
    </w:p>
    <w:p w14:paraId="0ECCE2F7" w14:textId="77777777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2004r. o podatku od towarów i usług (Dz. U. z 2018 r. poz. 2174, z późn. zm.), dla </w:t>
      </w:r>
    </w:p>
    <w:p w14:paraId="2E378B24" w14:textId="0DEDF418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celów zastosowania kryterium ceny lub kosztu </w:t>
      </w:r>
      <w:r w:rsidR="00311B1C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amawiający dolicza do </w:t>
      </w:r>
    </w:p>
    <w:p w14:paraId="7258CC50" w14:textId="77777777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przedstawionej w tej ofercie ceny kwotę podatku od towarów i usług, którą miałby </w:t>
      </w:r>
    </w:p>
    <w:p w14:paraId="1E8186C0" w14:textId="77777777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obowiązek</w:t>
      </w:r>
      <w:r w:rsidR="00921453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>rozliczyć</w:t>
      </w:r>
      <w:r w:rsidR="006C5EEF" w:rsidRPr="00921453">
        <w:rPr>
          <w:rFonts w:ascii="Arial" w:hAnsi="Arial" w:cs="Arial"/>
          <w:b/>
          <w:bCs/>
          <w:sz w:val="24"/>
          <w:szCs w:val="24"/>
          <w:vertAlign w:val="superscript"/>
        </w:rPr>
        <w:t>7</w:t>
      </w:r>
      <w:r w:rsidR="006C5EEF" w:rsidRPr="00304927">
        <w:rPr>
          <w:rFonts w:ascii="Arial" w:hAnsi="Arial" w:cs="Arial"/>
          <w:sz w:val="24"/>
          <w:szCs w:val="24"/>
        </w:rPr>
        <w:t xml:space="preserve">. W ofercie, o której mowa w ust. 1, </w:t>
      </w:r>
      <w:r w:rsidR="00921453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ykonawca ma </w:t>
      </w:r>
    </w:p>
    <w:p w14:paraId="4D8AC554" w14:textId="622DC2CB" w:rsidR="006C5EEF" w:rsidRPr="00304927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obowiązek: </w:t>
      </w:r>
    </w:p>
    <w:p w14:paraId="0D9A665B" w14:textId="02466EE9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poinformowania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amawiającego, że wybór jego oferty będzie prowadził do </w:t>
      </w:r>
    </w:p>
    <w:p w14:paraId="752D6A84" w14:textId="6606C9F0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powstania u </w:t>
      </w:r>
      <w:r w:rsidR="00A07AAF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amawiającego obowiązku podatkowego; </w:t>
      </w:r>
    </w:p>
    <w:p w14:paraId="0F5ECAA3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wskazania nazwy (rodzaju) towaru lub usługi, których dostawa lub świadczenie </w:t>
      </w:r>
    </w:p>
    <w:p w14:paraId="0528B82D" w14:textId="405FC2FB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będą prowadziły do powstania obowiązku podatkowego; </w:t>
      </w:r>
    </w:p>
    <w:p w14:paraId="7470B09E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wskazania wartości towaru lub usługi objętego obowiązkiem podatkowym </w:t>
      </w:r>
    </w:p>
    <w:p w14:paraId="4F6512B9" w14:textId="4FD078FB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amawiającego, bez kwoty podatku; </w:t>
      </w:r>
    </w:p>
    <w:p w14:paraId="3A18D7F2" w14:textId="77777777" w:rsidR="00CC298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wskazania stawki podatku od towarów i usług, która zgodnie z wiedzą</w:t>
      </w:r>
      <w:r w:rsidR="00CC2982">
        <w:rPr>
          <w:rFonts w:ascii="Arial" w:hAnsi="Arial" w:cs="Arial"/>
          <w:sz w:val="24"/>
          <w:szCs w:val="24"/>
        </w:rPr>
        <w:t xml:space="preserve"> </w:t>
      </w:r>
    </w:p>
    <w:p w14:paraId="79B89343" w14:textId="47DCE86C" w:rsidR="006C5EEF" w:rsidRPr="00304927" w:rsidRDefault="00CC298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ykonawcy, będzie miała zastosowanie. </w:t>
      </w:r>
    </w:p>
    <w:p w14:paraId="3CD18F37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Wzór Formularza Ofertowego został opracowany przy założeniu, iż wybór oferty </w:t>
      </w:r>
    </w:p>
    <w:p w14:paraId="401F973F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nie będzie prowadzić do powstania u Zamawiającego obowiązku podatkowego w </w:t>
      </w:r>
    </w:p>
    <w:p w14:paraId="748B6F67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zakresie podatku VAT. W przypadku, gdy Wykonawca zobowiązany jest złożyć </w:t>
      </w:r>
    </w:p>
    <w:p w14:paraId="0CE308B3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oświadczenie o powstaniu u Zamawiającego obowiązku podatkowego, to winien </w:t>
      </w:r>
    </w:p>
    <w:p w14:paraId="5BFA1D7E" w14:textId="354E6A4C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odpowiednio zmodyfikować treść formularza. </w:t>
      </w:r>
    </w:p>
    <w:p w14:paraId="5D103B83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54A49C9" w14:textId="52C80793" w:rsidR="006C5EEF" w:rsidRDefault="006C5EEF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 xml:space="preserve">XVI. WYMAGANIA DOTYCZĄCE WADIUM </w:t>
      </w:r>
    </w:p>
    <w:p w14:paraId="5ED77D53" w14:textId="77777777" w:rsidR="00921453" w:rsidRPr="00921453" w:rsidRDefault="00921453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570B8A68" w14:textId="11E7F19B" w:rsidR="006C5EEF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Zamawiający nie wymaga wniesienia wadium. </w:t>
      </w:r>
    </w:p>
    <w:p w14:paraId="0A2C7A57" w14:textId="77777777" w:rsidR="00921453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0C9AEC4" w14:textId="77777777" w:rsidR="006C5EEF" w:rsidRPr="00921453" w:rsidRDefault="006C5EEF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>XVII. TERMIN ZWIĄZANIA OFERTĄ</w:t>
      </w:r>
      <w:r w:rsidRPr="009214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A6B0FE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1. Wykonawca będzie związany ofertą przez okres </w:t>
      </w:r>
      <w:r w:rsidRPr="005F1EF8">
        <w:rPr>
          <w:rFonts w:ascii="Arial" w:hAnsi="Arial" w:cs="Arial"/>
          <w:b/>
          <w:bCs/>
          <w:sz w:val="24"/>
          <w:szCs w:val="24"/>
        </w:rPr>
        <w:t>30 dni</w:t>
      </w:r>
      <w:r w:rsidR="00921453">
        <w:rPr>
          <w:rFonts w:ascii="Arial" w:hAnsi="Arial" w:cs="Arial"/>
          <w:sz w:val="24"/>
          <w:szCs w:val="24"/>
        </w:rPr>
        <w:t xml:space="preserve">. </w:t>
      </w:r>
      <w:r w:rsidRPr="00304927">
        <w:rPr>
          <w:rFonts w:ascii="Arial" w:hAnsi="Arial" w:cs="Arial"/>
          <w:sz w:val="24"/>
          <w:szCs w:val="24"/>
        </w:rPr>
        <w:t xml:space="preserve">Bieg terminu związania </w:t>
      </w:r>
    </w:p>
    <w:p w14:paraId="063A2D43" w14:textId="16A53CFD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ofertą rozpoczyna się wraz z upływem terminu składania ofert. </w:t>
      </w:r>
    </w:p>
    <w:p w14:paraId="00E70A75" w14:textId="35EB6748" w:rsidR="006C5EEF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2E615F7" w14:textId="6FE5724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05E0DEB" w14:textId="4348E196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E0322F0" w14:textId="5C217466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A7B59A1" w14:textId="392A3088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294B058" w14:textId="3D3DD8C4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8B1A4E8" w14:textId="77777777" w:rsidR="00921453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A88D6F0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EA34DF4" w14:textId="77777777" w:rsidR="00921453" w:rsidRPr="00921453" w:rsidRDefault="00921453" w:rsidP="00921453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921453">
        <w:rPr>
          <w:rFonts w:ascii="Arial" w:hAnsi="Arial" w:cs="Arial"/>
          <w:b/>
          <w:bCs/>
          <w:sz w:val="18"/>
          <w:szCs w:val="18"/>
          <w:vertAlign w:val="superscript"/>
        </w:rPr>
        <w:t xml:space="preserve">7 </w:t>
      </w:r>
      <w:r w:rsidRPr="00921453">
        <w:rPr>
          <w:rFonts w:ascii="Arial" w:hAnsi="Arial" w:cs="Arial"/>
          <w:sz w:val="18"/>
          <w:szCs w:val="18"/>
        </w:rPr>
        <w:t xml:space="preserve">Zgodnie z art. 225 p.z.p. </w:t>
      </w:r>
    </w:p>
    <w:p w14:paraId="2EAA8404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</w:p>
    <w:p w14:paraId="5EB3AB39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lastRenderedPageBreak/>
        <w:t xml:space="preserve">2. W przypadku gdy wybór najkorzystniejszej oferty nie nastąpi przed upływem </w:t>
      </w:r>
    </w:p>
    <w:p w14:paraId="0DAC958C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terminu związania ofertą wskazanego w ust. 1, Zamawiający przed upływem </w:t>
      </w:r>
    </w:p>
    <w:p w14:paraId="56F07CF8" w14:textId="3DB94C42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terminu związania ofertą zwraca się jednokrotnie do </w:t>
      </w:r>
      <w:r w:rsidR="005F279C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ykonawców o wyrażenie </w:t>
      </w:r>
    </w:p>
    <w:p w14:paraId="71249D99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zgody na przedłużenie tego terminu o wskazywany przez niego okres, nie dłuższy </w:t>
      </w:r>
    </w:p>
    <w:p w14:paraId="3AD26A42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niż 30 dni. Przedłużenie terminu związania ofertą wymaga złożenia przez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37B8E70" w14:textId="4B0F8D59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F279C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ykonawcę pisemnego oświadczenia o wyrażeniu zgody na przedłużenie terminu </w:t>
      </w:r>
    </w:p>
    <w:p w14:paraId="261429B1" w14:textId="5C72ABE5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związania ofertą. </w:t>
      </w:r>
    </w:p>
    <w:p w14:paraId="4EF0E58B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EB3B385" w14:textId="0AA2E449" w:rsidR="006C5EEF" w:rsidRDefault="006C5EEF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 xml:space="preserve">XVIII. SPOSÓB I TERMIN SKŁADANIA I OTWARCIA OFERT </w:t>
      </w:r>
    </w:p>
    <w:p w14:paraId="261C6F61" w14:textId="77777777" w:rsidR="00921453" w:rsidRPr="00921453" w:rsidRDefault="00921453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DD740B2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Ofertę należy złożyć poprzez </w:t>
      </w:r>
      <w:r w:rsidRPr="005F1EF8">
        <w:rPr>
          <w:rFonts w:ascii="Arial" w:hAnsi="Arial" w:cs="Arial"/>
          <w:sz w:val="24"/>
          <w:szCs w:val="24"/>
        </w:rPr>
        <w:t xml:space="preserve">Platformę </w:t>
      </w:r>
    </w:p>
    <w:p w14:paraId="3EFAC62A" w14:textId="3A1AECB9" w:rsidR="006C5EEF" w:rsidRPr="005F1EF8" w:rsidRDefault="005F1EF8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DB3328">
        <w:rPr>
          <w:rFonts w:ascii="Arial" w:hAnsi="Arial" w:cs="Arial"/>
          <w:b/>
          <w:bCs/>
          <w:sz w:val="24"/>
          <w:szCs w:val="24"/>
        </w:rPr>
        <w:t>4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 </w:t>
      </w:r>
      <w:r w:rsidR="00DB3328">
        <w:rPr>
          <w:rFonts w:ascii="Arial" w:hAnsi="Arial" w:cs="Arial"/>
          <w:b/>
          <w:bCs/>
          <w:sz w:val="24"/>
          <w:szCs w:val="24"/>
        </w:rPr>
        <w:t>czerwca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 2021 r. do godziny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11:00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13021531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O terminie złożenia oferty decyduje czas pełnego przeprocesowania transakcji na </w:t>
      </w:r>
    </w:p>
    <w:p w14:paraId="359112B9" w14:textId="6B069DED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Platformie. </w:t>
      </w:r>
    </w:p>
    <w:p w14:paraId="19881867" w14:textId="204B3E7F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Otwarcie ofert następ w dniu </w:t>
      </w:r>
      <w:r w:rsidR="00DB3328">
        <w:rPr>
          <w:rFonts w:ascii="Arial" w:hAnsi="Arial" w:cs="Arial"/>
          <w:b/>
          <w:bCs/>
          <w:sz w:val="24"/>
          <w:szCs w:val="24"/>
        </w:rPr>
        <w:t>4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 </w:t>
      </w:r>
      <w:r w:rsidR="00DB3328">
        <w:rPr>
          <w:rFonts w:ascii="Arial" w:hAnsi="Arial" w:cs="Arial"/>
          <w:b/>
          <w:bCs/>
          <w:sz w:val="24"/>
          <w:szCs w:val="24"/>
        </w:rPr>
        <w:t>czerwca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 2021 r. o godzinie 11:05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172A1D38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Najpóźniej przed otwarciem ofert, udostępnia się na stronie internetowej </w:t>
      </w:r>
    </w:p>
    <w:p w14:paraId="21D3E4D0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prowadzonego postępowania informację o kwocie, jaką zamierza się przeznaczyć </w:t>
      </w:r>
    </w:p>
    <w:p w14:paraId="120B9214" w14:textId="58B8D2EC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na sfinansowanie zamówienia. </w:t>
      </w:r>
    </w:p>
    <w:p w14:paraId="720B2720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Niezwłocznie po otwarciu ofert, udostępnia się na stronie internetowej </w:t>
      </w:r>
    </w:p>
    <w:p w14:paraId="4B4A80C4" w14:textId="043AB440" w:rsidR="005F1EF8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prowadzonego postępowania informacje o: </w:t>
      </w:r>
    </w:p>
    <w:p w14:paraId="37456229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nazwach albo imionach i nazwiskach oraz siedzibach lub miejscach prowadzonej </w:t>
      </w:r>
    </w:p>
    <w:p w14:paraId="1DC942A1" w14:textId="6D6AA2A4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działalności gospodarczej albo miejscach zamieszkania </w:t>
      </w:r>
      <w:r w:rsidR="00E86575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ykonawców, których </w:t>
      </w:r>
    </w:p>
    <w:p w14:paraId="7BD38181" w14:textId="5B970E91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oferty zostały </w:t>
      </w:r>
    </w:p>
    <w:p w14:paraId="5DBA0A60" w14:textId="2B7A2964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otwarte; </w:t>
      </w:r>
    </w:p>
    <w:p w14:paraId="6945B7A9" w14:textId="0BF37D3B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cenach lub kosztach zawartych w ofertach. </w:t>
      </w:r>
    </w:p>
    <w:p w14:paraId="07A2637D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304927">
        <w:rPr>
          <w:rFonts w:ascii="Arial" w:hAnsi="Arial" w:cs="Arial"/>
          <w:sz w:val="24"/>
          <w:szCs w:val="24"/>
        </w:rPr>
        <w:t>Ofertę wraz z wymaganymi dokumentami należy umieścić na</w:t>
      </w:r>
    </w:p>
    <w:p w14:paraId="5F2E9628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 pod adresem: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7C40703C" w14:textId="074BA288" w:rsidR="006C5EEF" w:rsidRP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5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w myśl Ustawy na stronie </w:t>
      </w:r>
    </w:p>
    <w:p w14:paraId="4F1EAD40" w14:textId="50D8103B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internetowej prowadzonego postępowania. </w:t>
      </w:r>
    </w:p>
    <w:p w14:paraId="66E9490A" w14:textId="0CD564BE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5EEF" w:rsidRPr="00304927">
        <w:rPr>
          <w:rFonts w:ascii="Arial" w:hAnsi="Arial" w:cs="Arial"/>
          <w:sz w:val="24"/>
          <w:szCs w:val="24"/>
        </w:rPr>
        <w:t xml:space="preserve">. Do oferty należy dołączyć wszystkie wymagane w SWZ dokumenty. </w:t>
      </w:r>
    </w:p>
    <w:p w14:paraId="1EA3E7D7" w14:textId="50F694EB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5EEF" w:rsidRPr="00304927">
        <w:rPr>
          <w:rFonts w:ascii="Arial" w:hAnsi="Arial" w:cs="Arial"/>
          <w:sz w:val="24"/>
          <w:szCs w:val="24"/>
        </w:rPr>
        <w:t xml:space="preserve">. Po wypełnieniu Formularza składania oferty lub wniosku i dołączenia wszystkich </w:t>
      </w:r>
    </w:p>
    <w:p w14:paraId="1101E977" w14:textId="5FF1DDDD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wymaganych załączników należy kliknąć przycisk „Przejdź do podsumowania”. </w:t>
      </w:r>
    </w:p>
    <w:p w14:paraId="5E4AC038" w14:textId="0D631EEB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5EEF" w:rsidRPr="00304927">
        <w:rPr>
          <w:rFonts w:ascii="Arial" w:hAnsi="Arial" w:cs="Arial"/>
          <w:sz w:val="24"/>
          <w:szCs w:val="24"/>
        </w:rPr>
        <w:t>. Oferta lub wniosek składana elektronicznie musi zostać podpisana</w:t>
      </w:r>
      <w:r>
        <w:rPr>
          <w:rFonts w:ascii="Arial" w:hAnsi="Arial" w:cs="Arial"/>
          <w:sz w:val="24"/>
          <w:szCs w:val="24"/>
        </w:rPr>
        <w:t>:</w:t>
      </w:r>
      <w:r w:rsidR="006C5EEF" w:rsidRPr="00304927">
        <w:rPr>
          <w:rFonts w:ascii="Arial" w:hAnsi="Arial" w:cs="Arial"/>
          <w:sz w:val="24"/>
          <w:szCs w:val="24"/>
        </w:rPr>
        <w:t xml:space="preserve"> </w:t>
      </w:r>
    </w:p>
    <w:p w14:paraId="781A2DFE" w14:textId="67BFE22B" w:rsidR="005F1EF8" w:rsidRDefault="005F1EF8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elektronicznym podpisem kwalifikowanym</w:t>
      </w:r>
      <w:r w:rsidR="006C5EEF" w:rsidRPr="00304927">
        <w:rPr>
          <w:rFonts w:ascii="Arial" w:hAnsi="Arial" w:cs="Arial"/>
          <w:sz w:val="24"/>
          <w:szCs w:val="24"/>
        </w:rPr>
        <w:t xml:space="preserve">,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podpisem zaufanym lub </w:t>
      </w:r>
    </w:p>
    <w:p w14:paraId="0546C32C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podpisem osobistym</w:t>
      </w:r>
      <w:r w:rsidR="006C5EEF" w:rsidRPr="00304927">
        <w:rPr>
          <w:rFonts w:ascii="Arial" w:hAnsi="Arial" w:cs="Arial"/>
          <w:sz w:val="24"/>
          <w:szCs w:val="24"/>
        </w:rPr>
        <w:t xml:space="preserve">. W procesie składania oferty za pośrednictwem </w:t>
      </w:r>
    </w:p>
    <w:p w14:paraId="32C8C79C" w14:textId="5F81FB1E" w:rsidR="006C5EEF" w:rsidRPr="005F1EF8" w:rsidRDefault="005F1EF8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ykonawca powinien złożyć podpis bezpośrednio na </w:t>
      </w:r>
    </w:p>
    <w:p w14:paraId="203925FF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dokumentach przesłanych za pośrednictwem </w:t>
      </w:r>
      <w:r w:rsidR="006C5EEF"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. Zalecamy </w:t>
      </w:r>
    </w:p>
    <w:p w14:paraId="1A01EF56" w14:textId="77777777" w:rsidR="00FF3D42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stosowanie podpisu na każdym załączonym pliku osobno, w szczególności </w:t>
      </w:r>
    </w:p>
    <w:p w14:paraId="3ED893A0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wskazanych w art. 63 ust 1 oraz ust.2 Pzp, gdzie zaznaczono, iż oferty, wnioski o </w:t>
      </w:r>
    </w:p>
    <w:p w14:paraId="39941227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dopuszczenie do udziału w postępowaniu oraz oświadczenie, o którym mowa w </w:t>
      </w:r>
    </w:p>
    <w:p w14:paraId="15FB59BF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art. 125 ust.1 sporządza się, pod rygorem nieważności, w postaci lub formie </w:t>
      </w:r>
    </w:p>
    <w:p w14:paraId="239FCB32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elektronicznej i opatruje się odpowiednio w odniesieniu do wartości postępowania </w:t>
      </w:r>
    </w:p>
    <w:p w14:paraId="3461562A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kwalifikowanym podpisem elektronicznym, podpisem zaufanym lub podpisem </w:t>
      </w:r>
    </w:p>
    <w:p w14:paraId="17175A80" w14:textId="4BF0F4A8" w:rsidR="006C5EEF" w:rsidRPr="00304927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osobistym. </w:t>
      </w:r>
    </w:p>
    <w:p w14:paraId="5E7517E0" w14:textId="77777777" w:rsidR="00FF3D42" w:rsidRDefault="00FF3D42" w:rsidP="00FF3D42">
      <w:pPr>
        <w:pStyle w:val="Bezodstpw"/>
        <w:rPr>
          <w:rFonts w:ascii="Arial" w:hAnsi="Arial" w:cs="Arial"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 datę złożenia oferty przyjmuje się datę jej przekazania w systemie (platformie) </w:t>
      </w:r>
    </w:p>
    <w:p w14:paraId="4D21D01B" w14:textId="77777777" w:rsidR="00FF3D42" w:rsidRDefault="00FF3D42" w:rsidP="00FF3D4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 drugim kroku składania oferty poprzez kliknięcie przycisku “Złóż ofertę” i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396C95" w14:textId="77777777" w:rsidR="00FF3D42" w:rsidRPr="00304927" w:rsidRDefault="00FF3D42" w:rsidP="00FF3D4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wyświetlenie się komunikatu, że oferta została zaszyfrowana i złożona. </w:t>
      </w:r>
    </w:p>
    <w:p w14:paraId="37DFD403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</w:p>
    <w:p w14:paraId="4CBF605C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6C5EEF" w:rsidRPr="00FF3D42">
        <w:rPr>
          <w:rFonts w:ascii="Arial" w:hAnsi="Arial" w:cs="Arial"/>
          <w:b/>
          <w:bCs/>
          <w:sz w:val="24"/>
          <w:szCs w:val="24"/>
        </w:rPr>
        <w:t>.</w:t>
      </w:r>
      <w:r w:rsidR="006C5EEF" w:rsidRPr="00304927">
        <w:rPr>
          <w:rFonts w:ascii="Arial" w:hAnsi="Arial" w:cs="Arial"/>
          <w:sz w:val="24"/>
          <w:szCs w:val="24"/>
        </w:rPr>
        <w:t xml:space="preserve"> Szczegółowa instrukcja dla Wykonawców dotycząca złożenia, zmiany i wycofania </w:t>
      </w:r>
    </w:p>
    <w:p w14:paraId="7384B899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oferty znajduje się na stronie internetowej pod adresem: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BA9567" w14:textId="27D4B102" w:rsidR="006C5EEF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FF3D42">
        <w:rPr>
          <w:rFonts w:ascii="Arial" w:hAnsi="Arial" w:cs="Arial"/>
          <w:sz w:val="24"/>
          <w:szCs w:val="24"/>
          <w:u w:val="single"/>
        </w:rPr>
        <w:t>https://platformazakupowa.pl/strona/45-instrukcje</w:t>
      </w:r>
      <w:r w:rsidR="006C5EEF" w:rsidRPr="00304927">
        <w:rPr>
          <w:rFonts w:ascii="Arial" w:hAnsi="Arial" w:cs="Arial"/>
          <w:sz w:val="24"/>
          <w:szCs w:val="24"/>
        </w:rPr>
        <w:t xml:space="preserve"> </w:t>
      </w:r>
    </w:p>
    <w:p w14:paraId="3E4CBF84" w14:textId="77777777" w:rsidR="00FF3D42" w:rsidRPr="00304927" w:rsidRDefault="00FF3D42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4EB479D" w14:textId="77777777" w:rsidR="00FF3D42" w:rsidRPr="00FF3D42" w:rsidRDefault="006C5EEF" w:rsidP="00FF3D4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t xml:space="preserve">XIX. OPIS KRYTERIÓW OCENY OFERT, WRAZ Z PODANIEM WAG TYCH </w:t>
      </w:r>
      <w:r w:rsidR="00FF3D42" w:rsidRPr="00FF3D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0622E" w14:textId="38DD682C" w:rsidR="006C5EEF" w:rsidRPr="00FF3D42" w:rsidRDefault="00FF3D42" w:rsidP="00FF3D4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6C5EEF" w:rsidRPr="00FF3D42">
        <w:rPr>
          <w:rFonts w:ascii="Arial" w:hAnsi="Arial" w:cs="Arial"/>
          <w:b/>
          <w:bCs/>
          <w:sz w:val="24"/>
          <w:szCs w:val="24"/>
        </w:rPr>
        <w:t xml:space="preserve">KRYTERIÓW I SPOSOBU OCENY OFERT </w:t>
      </w:r>
    </w:p>
    <w:p w14:paraId="20F22A04" w14:textId="77777777" w:rsidR="00FF3D42" w:rsidRPr="00304927" w:rsidRDefault="00FF3D42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F0CF529" w14:textId="77777777" w:rsidR="000D444B" w:rsidRDefault="000D444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1F8F3D5" w14:textId="77777777" w:rsidR="000D444B" w:rsidRDefault="000D444B" w:rsidP="000D444B">
      <w:pPr>
        <w:pStyle w:val="Bezodstpw"/>
        <w:rPr>
          <w:rFonts w:ascii="Arial" w:hAnsi="Arial" w:cs="Arial"/>
          <w:sz w:val="24"/>
          <w:szCs w:val="24"/>
        </w:rPr>
      </w:pPr>
      <w:r w:rsidRPr="000D444B">
        <w:rPr>
          <w:rFonts w:ascii="Arial" w:hAnsi="Arial" w:cs="Arial"/>
          <w:b/>
          <w:bCs/>
          <w:sz w:val="24"/>
          <w:szCs w:val="24"/>
        </w:rPr>
        <w:t>1.</w:t>
      </w:r>
      <w:r w:rsidRPr="000D444B">
        <w:rPr>
          <w:rFonts w:ascii="Arial" w:hAnsi="Arial" w:cs="Arial"/>
          <w:sz w:val="24"/>
          <w:szCs w:val="24"/>
        </w:rPr>
        <w:t xml:space="preserve"> Jako najkorzystniejszą Zamawiający wybierze ofertę, która uzyska najwyższą  </w:t>
      </w:r>
    </w:p>
    <w:p w14:paraId="5D7DDF49" w14:textId="09C063C5" w:rsidR="000D444B" w:rsidRDefault="000D444B" w:rsidP="000D444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</w:t>
      </w:r>
      <w:r w:rsidRPr="000D444B">
        <w:rPr>
          <w:rFonts w:ascii="Arial" w:hAnsi="Arial" w:cs="Arial"/>
          <w:sz w:val="24"/>
          <w:szCs w:val="24"/>
        </w:rPr>
        <w:t>Iość</w:t>
      </w:r>
      <w:r>
        <w:rPr>
          <w:rFonts w:ascii="Arial" w:hAnsi="Arial" w:cs="Arial"/>
          <w:sz w:val="24"/>
          <w:szCs w:val="24"/>
        </w:rPr>
        <w:t xml:space="preserve"> </w:t>
      </w:r>
      <w:r w:rsidRPr="000D444B">
        <w:rPr>
          <w:rFonts w:ascii="Arial" w:hAnsi="Arial" w:cs="Arial"/>
          <w:sz w:val="24"/>
          <w:szCs w:val="24"/>
        </w:rPr>
        <w:t>punktów (Lp) wg poniższego wzoru:</w:t>
      </w:r>
    </w:p>
    <w:p w14:paraId="34C037C3" w14:textId="77777777" w:rsidR="000D444B" w:rsidRPr="000D444B" w:rsidRDefault="000D444B" w:rsidP="000D444B">
      <w:pPr>
        <w:pStyle w:val="Bezodstpw"/>
        <w:rPr>
          <w:rFonts w:ascii="Arial" w:hAnsi="Arial" w:cs="Arial"/>
          <w:sz w:val="24"/>
          <w:szCs w:val="24"/>
        </w:rPr>
      </w:pPr>
    </w:p>
    <w:p w14:paraId="34489088" w14:textId="37A96FE3" w:rsidR="000D444B" w:rsidRPr="000D444B" w:rsidRDefault="000D444B" w:rsidP="000D444B">
      <w:pPr>
        <w:shd w:val="clear" w:color="auto" w:fill="FFFFFF" w:themeFill="background1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D444B">
        <w:rPr>
          <w:rFonts w:ascii="Arial" w:hAnsi="Arial" w:cs="Arial"/>
          <w:b/>
          <w:sz w:val="24"/>
          <w:szCs w:val="24"/>
        </w:rPr>
        <w:t>Lp = C + TP</w:t>
      </w:r>
    </w:p>
    <w:p w14:paraId="71064628" w14:textId="64CFB2C5" w:rsidR="000D444B" w:rsidRPr="000D444B" w:rsidRDefault="000D444B" w:rsidP="000D444B">
      <w:pPr>
        <w:shd w:val="clear" w:color="auto" w:fill="FFFFFF" w:themeFill="background1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0D444B">
        <w:rPr>
          <w:rFonts w:ascii="Arial" w:hAnsi="Arial" w:cs="Arial"/>
          <w:b/>
          <w:sz w:val="24"/>
          <w:szCs w:val="24"/>
        </w:rPr>
        <w:t xml:space="preserve">1) </w:t>
      </w:r>
      <w:r w:rsidRPr="000D444B">
        <w:rPr>
          <w:rFonts w:ascii="Arial" w:hAnsi="Arial" w:cs="Arial"/>
          <w:bCs/>
          <w:sz w:val="24"/>
          <w:szCs w:val="24"/>
        </w:rPr>
        <w:t>Cena brutto oferty (C) – znaczenie 60%</w:t>
      </w:r>
    </w:p>
    <w:p w14:paraId="18BE5549" w14:textId="2B7CD937" w:rsidR="000D444B" w:rsidRPr="000D444B" w:rsidRDefault="000D444B" w:rsidP="000D444B">
      <w:pPr>
        <w:shd w:val="clear" w:color="auto" w:fill="FFFFFF" w:themeFill="background1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0D444B">
        <w:rPr>
          <w:rFonts w:ascii="Arial" w:hAnsi="Arial" w:cs="Arial"/>
          <w:b/>
          <w:sz w:val="24"/>
          <w:szCs w:val="24"/>
        </w:rPr>
        <w:t>2)</w:t>
      </w:r>
      <w:r w:rsidRPr="000D444B">
        <w:rPr>
          <w:rFonts w:ascii="Arial" w:hAnsi="Arial" w:cs="Arial"/>
          <w:bCs/>
          <w:sz w:val="24"/>
          <w:szCs w:val="24"/>
        </w:rPr>
        <w:t xml:space="preserve"> Termin płatności (TP) znaczenie 40%</w:t>
      </w:r>
    </w:p>
    <w:p w14:paraId="693B2A6F" w14:textId="77777777" w:rsidR="000D444B" w:rsidRPr="000D444B" w:rsidRDefault="000D444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CA806F8" w14:textId="3B9085C9" w:rsidR="000D444B" w:rsidRPr="000D444B" w:rsidRDefault="000D444B" w:rsidP="000D444B">
      <w:pPr>
        <w:pStyle w:val="Nagwek3"/>
        <w:numPr>
          <w:ilvl w:val="0"/>
          <w:numId w:val="7"/>
        </w:numPr>
        <w:ind w:left="360"/>
        <w:rPr>
          <w:rFonts w:ascii="Arial" w:hAnsi="Arial" w:cs="Arial"/>
          <w:b w:val="0"/>
          <w:bCs/>
        </w:rPr>
      </w:pPr>
      <w:r w:rsidRPr="000D444B">
        <w:rPr>
          <w:rFonts w:ascii="Arial" w:hAnsi="Arial" w:cs="Arial"/>
          <w:b w:val="0"/>
          <w:bCs/>
        </w:rPr>
        <w:t xml:space="preserve">Punktacja za kryterium cena brutto oferty (C): oferta z najniższą ceną brutto za     </w:t>
      </w:r>
    </w:p>
    <w:p w14:paraId="1B50B67D" w14:textId="77777777" w:rsidR="000D444B" w:rsidRDefault="000D444B" w:rsidP="000D444B">
      <w:pPr>
        <w:pStyle w:val="Nagwek3"/>
        <w:ind w:left="-3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</w:t>
      </w:r>
      <w:r w:rsidRPr="000D444B">
        <w:rPr>
          <w:rFonts w:ascii="Arial" w:hAnsi="Arial" w:cs="Arial"/>
          <w:b w:val="0"/>
          <w:bCs/>
        </w:rPr>
        <w:t xml:space="preserve">pełny zakres zamówienia otrzyma maksymalną ilość punktów C = 60, pozostałe </w:t>
      </w:r>
    </w:p>
    <w:p w14:paraId="14837177" w14:textId="77777777" w:rsidR="00740AB5" w:rsidRDefault="000D444B" w:rsidP="00740AB5">
      <w:pPr>
        <w:pStyle w:val="Nagwek3"/>
        <w:ind w:left="-3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</w:t>
      </w:r>
      <w:r w:rsidRPr="000D444B">
        <w:rPr>
          <w:rFonts w:ascii="Arial" w:hAnsi="Arial" w:cs="Arial"/>
          <w:b w:val="0"/>
          <w:bCs/>
        </w:rPr>
        <w:t>oferty zostaną przeliczone proporcjonalnie do najtańszej wg poniższego wzoru:</w:t>
      </w:r>
    </w:p>
    <w:p w14:paraId="59478A58" w14:textId="234476F1" w:rsidR="00740AB5" w:rsidRPr="00740AB5" w:rsidRDefault="00740AB5" w:rsidP="00740AB5">
      <w:pPr>
        <w:pStyle w:val="Nagwek3"/>
        <w:ind w:left="-360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  <w:b w:val="0"/>
          <w:bCs/>
          <w:szCs w:val="24"/>
        </w:rPr>
        <w:t xml:space="preserve">   </w:t>
      </w:r>
      <w:r w:rsidRPr="00740AB5">
        <w:rPr>
          <w:rFonts w:ascii="Arial" w:hAnsi="Arial" w:cs="Arial"/>
          <w:szCs w:val="24"/>
        </w:rPr>
        <w:t xml:space="preserve">  </w:t>
      </w:r>
    </w:p>
    <w:p w14:paraId="100CF8B8" w14:textId="77777777" w:rsidR="000D444B" w:rsidRPr="000D444B" w:rsidRDefault="000D444B" w:rsidP="000D444B">
      <w:pPr>
        <w:shd w:val="clear" w:color="auto" w:fill="FFFFFF" w:themeFill="background1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CAE6A88" w14:textId="77777777" w:rsidR="000D444B" w:rsidRPr="000D444B" w:rsidRDefault="000D444B" w:rsidP="000D444B">
      <w:pPr>
        <w:shd w:val="clear" w:color="auto" w:fill="FFFFFF" w:themeFill="background1"/>
        <w:tabs>
          <w:tab w:val="left" w:pos="-1418"/>
          <w:tab w:val="left" w:pos="-993"/>
        </w:tabs>
        <w:spacing w:line="240" w:lineRule="auto"/>
        <w:ind w:left="284"/>
        <w:jc w:val="center"/>
        <w:rPr>
          <w:rFonts w:ascii="Arial" w:hAnsi="Arial" w:cs="Arial"/>
          <w:bCs/>
          <w:sz w:val="18"/>
          <w:szCs w:val="18"/>
        </w:rPr>
      </w:pPr>
      <w:r w:rsidRPr="000D444B">
        <w:rPr>
          <w:rFonts w:ascii="Arial" w:hAnsi="Arial" w:cs="Arial"/>
          <w:bCs/>
          <w:sz w:val="18"/>
          <w:szCs w:val="18"/>
        </w:rPr>
        <w:t>Cena oferty najkorzystniejszej</w:t>
      </w:r>
    </w:p>
    <w:p w14:paraId="2A39CC62" w14:textId="77777777" w:rsidR="000D444B" w:rsidRPr="000D444B" w:rsidRDefault="000D444B" w:rsidP="000D444B">
      <w:p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284"/>
        <w:jc w:val="center"/>
        <w:rPr>
          <w:rFonts w:ascii="Arial" w:hAnsi="Arial" w:cs="Arial"/>
          <w:bCs/>
          <w:sz w:val="18"/>
          <w:szCs w:val="18"/>
        </w:rPr>
      </w:pPr>
      <w:r w:rsidRPr="000D444B">
        <w:rPr>
          <w:rFonts w:ascii="Arial" w:hAnsi="Arial" w:cs="Arial"/>
          <w:bCs/>
          <w:sz w:val="18"/>
          <w:szCs w:val="18"/>
        </w:rPr>
        <w:t>C = ----------------------------------------------- x 60</w:t>
      </w:r>
    </w:p>
    <w:p w14:paraId="0E723442" w14:textId="50490737" w:rsidR="000D444B" w:rsidRDefault="000D444B" w:rsidP="00740AB5">
      <w:pPr>
        <w:pStyle w:val="Nagwek3"/>
        <w:shd w:val="clear" w:color="auto" w:fill="FFFFFF" w:themeFill="background1"/>
        <w:tabs>
          <w:tab w:val="left" w:pos="6237"/>
        </w:tabs>
        <w:ind w:left="284"/>
        <w:rPr>
          <w:rFonts w:ascii="Arial" w:hAnsi="Arial" w:cs="Arial"/>
          <w:b w:val="0"/>
          <w:bCs/>
          <w:sz w:val="18"/>
          <w:szCs w:val="18"/>
        </w:rPr>
      </w:pPr>
      <w:r w:rsidRPr="000D444B">
        <w:rPr>
          <w:rFonts w:ascii="Arial" w:hAnsi="Arial" w:cs="Arial"/>
          <w:b w:val="0"/>
          <w:bCs/>
          <w:sz w:val="18"/>
          <w:szCs w:val="18"/>
        </w:rPr>
        <w:t xml:space="preserve">                                                                       Cena oferty badanej</w:t>
      </w:r>
    </w:p>
    <w:p w14:paraId="1CA6A153" w14:textId="77777777" w:rsidR="00740AB5" w:rsidRPr="00740AB5" w:rsidRDefault="00740AB5" w:rsidP="00740AB5">
      <w:pPr>
        <w:rPr>
          <w:sz w:val="6"/>
          <w:szCs w:val="6"/>
          <w:lang w:eastAsia="pl-PL"/>
        </w:rPr>
      </w:pPr>
    </w:p>
    <w:p w14:paraId="1493C97B" w14:textId="66B4C673" w:rsidR="00740AB5" w:rsidRDefault="00740AB5" w:rsidP="00740AB5">
      <w:pPr>
        <w:pStyle w:val="Nagwek3"/>
        <w:ind w:left="-36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40AB5">
        <w:rPr>
          <w:rFonts w:ascii="Arial" w:hAnsi="Arial" w:cs="Arial"/>
          <w:szCs w:val="24"/>
        </w:rPr>
        <w:t>3.</w:t>
      </w:r>
      <w:r w:rsidRPr="00740AB5">
        <w:rPr>
          <w:rFonts w:ascii="Arial" w:hAnsi="Arial" w:cs="Arial"/>
          <w:b w:val="0"/>
          <w:bCs/>
          <w:szCs w:val="24"/>
        </w:rPr>
        <w:t xml:space="preserve">   Punktacja za kryterium Termin płatności (TP): oferta z najdłuższym terminem   </w:t>
      </w:r>
    </w:p>
    <w:p w14:paraId="1255BAB3" w14:textId="1AB584F3" w:rsidR="00740AB5" w:rsidRDefault="00740AB5" w:rsidP="00740AB5">
      <w:pPr>
        <w:pStyle w:val="Nagwek3"/>
        <w:ind w:left="-36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</w:t>
      </w:r>
      <w:r w:rsidRPr="00740AB5">
        <w:rPr>
          <w:rFonts w:ascii="Arial" w:hAnsi="Arial" w:cs="Arial"/>
          <w:b w:val="0"/>
          <w:bCs/>
          <w:szCs w:val="24"/>
        </w:rPr>
        <w:t>płatności otrzyma maksymalną ilość punktów TP = </w:t>
      </w:r>
      <w:r w:rsidR="00804E08">
        <w:rPr>
          <w:rFonts w:ascii="Arial" w:hAnsi="Arial" w:cs="Arial"/>
          <w:b w:val="0"/>
          <w:bCs/>
          <w:szCs w:val="24"/>
        </w:rPr>
        <w:t>4</w:t>
      </w:r>
      <w:r w:rsidRPr="00740AB5">
        <w:rPr>
          <w:rFonts w:ascii="Arial" w:hAnsi="Arial" w:cs="Arial"/>
          <w:b w:val="0"/>
          <w:bCs/>
          <w:szCs w:val="24"/>
        </w:rPr>
        <w:t>0</w:t>
      </w:r>
    </w:p>
    <w:p w14:paraId="05C2FA9F" w14:textId="77777777" w:rsidR="00740AB5" w:rsidRPr="00740AB5" w:rsidRDefault="00740AB5" w:rsidP="00740AB5">
      <w:pPr>
        <w:rPr>
          <w:sz w:val="4"/>
          <w:szCs w:val="4"/>
          <w:lang w:eastAsia="pl-PL"/>
        </w:rPr>
      </w:pPr>
    </w:p>
    <w:p w14:paraId="1C4D376F" w14:textId="77777777" w:rsidR="000D444B" w:rsidRPr="00740AB5" w:rsidRDefault="000D444B" w:rsidP="00740AB5">
      <w:pPr>
        <w:pStyle w:val="Nagwek3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  <w:b w:val="0"/>
          <w:bCs/>
        </w:rPr>
        <w:t>Wykonawca może zaoferować termin płatności:</w:t>
      </w:r>
    </w:p>
    <w:p w14:paraId="52923DEF" w14:textId="3CB83140" w:rsidR="00740AB5" w:rsidRPr="00740AB5" w:rsidRDefault="00740AB5" w:rsidP="00740AB5">
      <w:pPr>
        <w:pStyle w:val="Nagwek3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</w:rPr>
        <w:t>a/</w:t>
      </w:r>
      <w:r>
        <w:rPr>
          <w:rFonts w:ascii="Arial" w:hAnsi="Arial" w:cs="Arial"/>
          <w:b w:val="0"/>
          <w:bCs/>
        </w:rPr>
        <w:t xml:space="preserve"> </w:t>
      </w:r>
      <w:r w:rsidR="000D444B" w:rsidRPr="00740AB5">
        <w:rPr>
          <w:rFonts w:ascii="Arial" w:hAnsi="Arial" w:cs="Arial"/>
          <w:b w:val="0"/>
          <w:bCs/>
        </w:rPr>
        <w:t xml:space="preserve">Termin płatności 21 dni - </w:t>
      </w:r>
      <w:r w:rsidR="00804E08">
        <w:rPr>
          <w:rFonts w:ascii="Arial" w:hAnsi="Arial" w:cs="Arial"/>
          <w:b w:val="0"/>
          <w:bCs/>
        </w:rPr>
        <w:t>3</w:t>
      </w:r>
      <w:r w:rsidR="000D444B" w:rsidRPr="00740AB5">
        <w:rPr>
          <w:rFonts w:ascii="Arial" w:hAnsi="Arial" w:cs="Arial"/>
          <w:b w:val="0"/>
          <w:bCs/>
        </w:rPr>
        <w:t>0 pkt</w:t>
      </w:r>
    </w:p>
    <w:p w14:paraId="12F1970B" w14:textId="00D9B23C" w:rsidR="000D444B" w:rsidRPr="00740AB5" w:rsidRDefault="00740AB5" w:rsidP="00740AB5">
      <w:pPr>
        <w:pStyle w:val="Nagwek3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</w:rPr>
        <w:t>b/</w:t>
      </w:r>
      <w:r>
        <w:rPr>
          <w:rFonts w:ascii="Arial" w:hAnsi="Arial" w:cs="Arial"/>
          <w:b w:val="0"/>
          <w:bCs/>
        </w:rPr>
        <w:t xml:space="preserve"> </w:t>
      </w:r>
      <w:r w:rsidR="000D444B" w:rsidRPr="00740AB5">
        <w:rPr>
          <w:rFonts w:ascii="Arial" w:hAnsi="Arial" w:cs="Arial"/>
          <w:b w:val="0"/>
          <w:bCs/>
        </w:rPr>
        <w:t xml:space="preserve">Termin płatności 30 dni - </w:t>
      </w:r>
      <w:r w:rsidR="00804E08">
        <w:rPr>
          <w:rFonts w:ascii="Arial" w:hAnsi="Arial" w:cs="Arial"/>
          <w:b w:val="0"/>
          <w:bCs/>
        </w:rPr>
        <w:t>4</w:t>
      </w:r>
      <w:r w:rsidR="000D444B" w:rsidRPr="00740AB5">
        <w:rPr>
          <w:rFonts w:ascii="Arial" w:hAnsi="Arial" w:cs="Arial"/>
          <w:b w:val="0"/>
          <w:bCs/>
        </w:rPr>
        <w:t>0 pkt</w:t>
      </w:r>
    </w:p>
    <w:p w14:paraId="2116F0AC" w14:textId="77777777" w:rsidR="000D444B" w:rsidRDefault="000D444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AEEF609" w14:textId="663E36AA" w:rsidR="000D444B" w:rsidRDefault="00740AB5" w:rsidP="00740AB5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r w:rsidRPr="00740AB5">
        <w:rPr>
          <w:rFonts w:ascii="Arial" w:hAnsi="Arial" w:cs="Arial"/>
          <w:sz w:val="24"/>
          <w:szCs w:val="24"/>
        </w:rPr>
        <w:t xml:space="preserve">Przyjmuje się, że 1% = 1 pkt i tak zostanie przeliczona liczba punktów. </w:t>
      </w:r>
    </w:p>
    <w:p w14:paraId="58AE76C4" w14:textId="767F5BAB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W toku badania i oceny ofert Zamawiający może żądać od Wykonawcy wyjaśnień </w:t>
      </w:r>
    </w:p>
    <w:p w14:paraId="380F2042" w14:textId="77777777" w:rsidR="00740AB5" w:rsidRPr="00304927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dotyczących treści złożonej oferty, w tym zaoferowanej ceny. </w:t>
      </w:r>
    </w:p>
    <w:p w14:paraId="375562C3" w14:textId="2998CEB1" w:rsidR="00740AB5" w:rsidRPr="00304927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Zamawiający udzieli zamówienia Wykonawcy, którego oferta zostanie uznana za </w:t>
      </w:r>
    </w:p>
    <w:p w14:paraId="61BAA40F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najkorzystniejszą. </w:t>
      </w:r>
      <w:r w:rsidRPr="00740AB5">
        <w:rPr>
          <w:rFonts w:ascii="Arial" w:hAnsi="Arial" w:cs="Arial"/>
          <w:sz w:val="24"/>
          <w:szCs w:val="24"/>
        </w:rPr>
        <w:t xml:space="preserve">Jako najkorzystniejsza zostanie wybrana oferta, która uzyska </w:t>
      </w:r>
    </w:p>
    <w:p w14:paraId="5034CFC1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najwyższą liczbę punktów wynikającą z sumy punktów przyznanych za kryteria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130611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wyboru oferty. Punkty zostaną zaokrąglone do jednego miejsca po przecinku.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5DC83AF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Jeżeli dwie lub więcej ofert uzyska taką samą liczbę punktów Zamawiający </w:t>
      </w:r>
    </w:p>
    <w:p w14:paraId="47B48B51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wybierze ofertę z niższą ceną, jeżeli również ceny będą identyczne, Zamawiający </w:t>
      </w:r>
    </w:p>
    <w:p w14:paraId="74518BD9" w14:textId="77777777" w:rsidR="00740AB5" w:rsidRP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>wybierze ofertę posiadającą najdłuższy termin płatności.</w:t>
      </w:r>
    </w:p>
    <w:p w14:paraId="1B0266D4" w14:textId="0CF39E03" w:rsidR="00740AB5" w:rsidRDefault="00740AB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1E779A7" w14:textId="77777777" w:rsidR="007105CC" w:rsidRP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XX. INFORMACJE O FORMALNOŚCIACH, JAKIE POWINNY BYĆ DOPEŁNIONE</w:t>
      </w:r>
      <w:r w:rsidR="007105CC" w:rsidRPr="007105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E409A5" w14:textId="77777777" w:rsidR="007105CC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>PO WYBORZE OFERTY W CELU ZAWARCIA UMOWY W SPRAWIE</w:t>
      </w:r>
      <w:r w:rsidRPr="007105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25BAF7" w14:textId="0E5FF6CB" w:rsidR="006C5EEF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ZAMÓWIENIA PUBLICZNEGO </w:t>
      </w:r>
    </w:p>
    <w:p w14:paraId="4AB41145" w14:textId="77777777" w:rsidR="007105CC" w:rsidRPr="007105CC" w:rsidRDefault="007105CC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2CFA8450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Zamawiający zawiera umowę w sprawie zamówienia publicznego w terminie nie </w:t>
      </w:r>
    </w:p>
    <w:p w14:paraId="1A64D6C9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krótszym niż 5 dni od dnia przesłania zawiadomienia o wyborze najkorzystniejszej </w:t>
      </w:r>
    </w:p>
    <w:p w14:paraId="732B7FD9" w14:textId="5C1698C5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oferty. </w:t>
      </w:r>
    </w:p>
    <w:p w14:paraId="2B7E5531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304927">
        <w:rPr>
          <w:rFonts w:ascii="Arial" w:hAnsi="Arial" w:cs="Arial"/>
          <w:sz w:val="24"/>
          <w:szCs w:val="24"/>
        </w:rPr>
        <w:t xml:space="preserve"> Zamawiający może zawrzeć umowę w sprawie zamówienia publicznego przed </w:t>
      </w:r>
    </w:p>
    <w:p w14:paraId="6F23804B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upływem terminu, o którym mowa w ust. 1, jeżeli w postępowaniu o udzielenie </w:t>
      </w:r>
    </w:p>
    <w:p w14:paraId="090AC2B5" w14:textId="1D8BFA7C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zamówienia prowadzonym w trybie podstawowym złożono tylko jedną ofertę. </w:t>
      </w:r>
    </w:p>
    <w:p w14:paraId="2E02D1AF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Wykonawca, którego oferta zostanie uznana za najkorzystniejszą, będzie </w:t>
      </w:r>
    </w:p>
    <w:p w14:paraId="716893D9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zobowiązany przed podpisaniem umowy do wniesienia zabezpieczenia należytego </w:t>
      </w:r>
    </w:p>
    <w:p w14:paraId="080DA76B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wykonania umowy (jeżeli jego wniesienie było wymagane) w wysokości i formie </w:t>
      </w:r>
    </w:p>
    <w:p w14:paraId="266392FB" w14:textId="056BAE63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określonej w Rozdziale XX SWZ. </w:t>
      </w:r>
    </w:p>
    <w:p w14:paraId="1FA98A61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W przypadku wyboru oferty złożonej przez Wykonawców wspólnie ubiegających </w:t>
      </w:r>
    </w:p>
    <w:p w14:paraId="5ACA7B3A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się o udzielenie zamówienia Zamawiający zastrzega sobie prawo żądania przed </w:t>
      </w:r>
    </w:p>
    <w:p w14:paraId="66F91DA7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zawarciem umowy w sprawie zamówienia publicznego umowy regulującej </w:t>
      </w:r>
    </w:p>
    <w:p w14:paraId="47ED4E70" w14:textId="633047C9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współpracę tych Wykonawców. </w:t>
      </w:r>
    </w:p>
    <w:p w14:paraId="5BFD0146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Wykonawca będzie zobowiązany do podpisania umowy w miejscu i terminie </w:t>
      </w:r>
    </w:p>
    <w:p w14:paraId="3A771218" w14:textId="56FAE1C9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wskazanym przez Zamawiającego. </w:t>
      </w:r>
    </w:p>
    <w:p w14:paraId="40212305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25486F1" w14:textId="77777777" w:rsidR="007105CC" w:rsidRP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XXI. WYMAGANIA DOTYCZĄCE ZABEZPIECZENIA NALEŻYTEGO WYKONANIA </w:t>
      </w:r>
    </w:p>
    <w:p w14:paraId="04FDEA47" w14:textId="600DB41C" w:rsidR="006C5EEF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UMOWY </w:t>
      </w:r>
    </w:p>
    <w:p w14:paraId="08C382AC" w14:textId="77777777" w:rsidR="007105CC" w:rsidRPr="00304927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63497ED4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59370EC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Zamawiający nie wymaga wniesienia zabezpieczenia należytego wykonania umowy. </w:t>
      </w:r>
    </w:p>
    <w:p w14:paraId="545FC268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10DEF7C" w14:textId="77777777" w:rsidR="007105CC" w:rsidRP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XXII. INFORMACJE O TREŚCI ZAWIERANEJ UMOWY ORAZ MOŻLIWOŚCI JEJ </w:t>
      </w:r>
      <w:r w:rsidR="007105CC" w:rsidRPr="007105CC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78B20437" w14:textId="1492B37F" w:rsidR="006C5EEF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ZMIANY </w:t>
      </w:r>
    </w:p>
    <w:p w14:paraId="5AFCD3B2" w14:textId="77777777" w:rsidR="007105CC" w:rsidRPr="00304927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5ECE8ABC" w14:textId="77777777" w:rsidR="007105CC" w:rsidRPr="007105CC" w:rsidRDefault="007105CC" w:rsidP="000E64F8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p w14:paraId="37C20BE9" w14:textId="0C20BBBA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Wybrany Wykonawca jest zobowiązany do zawarcia umowy w sprawie </w:t>
      </w:r>
    </w:p>
    <w:p w14:paraId="51E620A9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zamówienia publicznego na warunkach określonych w Projektowanych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0E1B8F" w14:textId="4311FC4F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5EEF" w:rsidRPr="00304927">
        <w:rPr>
          <w:rFonts w:ascii="Arial" w:hAnsi="Arial" w:cs="Arial"/>
          <w:sz w:val="24"/>
          <w:szCs w:val="24"/>
        </w:rPr>
        <w:t xml:space="preserve">postanowieniach umowy, stanowiącym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>Załącznik nr 4 do SWZ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0FB23F56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Zakres świadczenia Wykonawcy wynikający z umowy jest tożsamy z jego </w:t>
      </w:r>
    </w:p>
    <w:p w14:paraId="53CF1931" w14:textId="045EBA67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zobowiązaniem zawartym w ofercie. </w:t>
      </w:r>
    </w:p>
    <w:p w14:paraId="46227B7C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przewiduje możliwość zmiany zawartej umowy w stosunku do treści </w:t>
      </w:r>
    </w:p>
    <w:p w14:paraId="508C216F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wybranej oferty w zakresie uregulowanym w art. 454-455 p.z.p. oraz wskazanym w </w:t>
      </w:r>
    </w:p>
    <w:p w14:paraId="303B43CE" w14:textId="76E05553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Projektowanych postanowieniach umowy, stanowiących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>Załącznik nr 4 do SWZ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15B451A9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Zmiana umowy wymaga dla swej ważności, pod rygorem nieważności, </w:t>
      </w:r>
    </w:p>
    <w:p w14:paraId="12575D08" w14:textId="71D1B17B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zachowania formy pisemnej. </w:t>
      </w:r>
    </w:p>
    <w:p w14:paraId="60E03FFC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CD09237" w14:textId="77777777" w:rsid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XXIII. POUCZENIE O ŚRODKACH OCHRONY PRAWNEJ PRZYSŁUGUJĄCYCH </w:t>
      </w:r>
    </w:p>
    <w:p w14:paraId="160391B2" w14:textId="279EF0BB" w:rsidR="006C5EEF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WYKONAWCY </w:t>
      </w:r>
    </w:p>
    <w:p w14:paraId="17860955" w14:textId="77777777" w:rsidR="007105CC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1F929C4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3561DAC" w14:textId="40DD551E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Środki ochrony prawnej określone w niniejszym dziale przysługują </w:t>
      </w:r>
      <w:r w:rsidR="00270DA8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ykonawcy, </w:t>
      </w:r>
    </w:p>
    <w:p w14:paraId="13F60853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uczestnikowi konkursu oraz innemu podmiotowi, jeżeli ma lub miał interes w </w:t>
      </w:r>
    </w:p>
    <w:p w14:paraId="29563ED1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uzyskaniu zamówienia lub nagrody w konkursie oraz poniósł lub może ponieść </w:t>
      </w:r>
    </w:p>
    <w:p w14:paraId="614B6295" w14:textId="1710B6CF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szkodę w wyniku naruszenia przez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przepisów ustawy p.z.p. </w:t>
      </w:r>
    </w:p>
    <w:p w14:paraId="2D81DBCA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Środki ochrony prawnej wobec ogłoszenia wszczynającego postępowanie o </w:t>
      </w:r>
    </w:p>
    <w:p w14:paraId="498FA11E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udzielenie zamówienia lub ogłoszenia o konkursie oraz dokumentów zamówienia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0AA3700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przysługują również organizacjom wpisanym na listę, o której mowa w art. 469 pkt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94B61A" w14:textId="4446C266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15 p.z.p. oraz Rzecznikowi Małych i Średnich Przedsiębiorców. </w:t>
      </w:r>
    </w:p>
    <w:p w14:paraId="699C965F" w14:textId="3741BA1E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</w:p>
    <w:p w14:paraId="6F8DD12F" w14:textId="2E9EF26F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</w:p>
    <w:p w14:paraId="22C757A1" w14:textId="77777777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</w:p>
    <w:p w14:paraId="6EC3FE58" w14:textId="2D1940A2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lastRenderedPageBreak/>
        <w:t>3.</w:t>
      </w:r>
      <w:r w:rsidRPr="00304927">
        <w:rPr>
          <w:rFonts w:ascii="Arial" w:hAnsi="Arial" w:cs="Arial"/>
          <w:sz w:val="24"/>
          <w:szCs w:val="24"/>
        </w:rPr>
        <w:t xml:space="preserve"> Odwołanie przysługuje na: </w:t>
      </w:r>
    </w:p>
    <w:p w14:paraId="335FCE40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niezgodną z przepisami ustawy czynność Zamawiającego, podjętą w </w:t>
      </w:r>
    </w:p>
    <w:p w14:paraId="70143818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postępowaniu o udzielenie zamówienia, w tym na projektowane postanowienie </w:t>
      </w:r>
    </w:p>
    <w:p w14:paraId="2F6220FB" w14:textId="5338627F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umowy; </w:t>
      </w:r>
    </w:p>
    <w:p w14:paraId="49E553CC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zaniechanie czynności w postępowaniu o udzielenie zamówienia do której </w:t>
      </w:r>
    </w:p>
    <w:p w14:paraId="075B442C" w14:textId="35C6C626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 był obowiązany na podstawie ustawy; </w:t>
      </w:r>
    </w:p>
    <w:p w14:paraId="479116CF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Odwołanie wnosi się do Prezesa Izby. Odwołujący przekazuje kopię odwołania </w:t>
      </w:r>
    </w:p>
    <w:p w14:paraId="70C39D88" w14:textId="6159A7ED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amawiającemu przed upływem terminu do wniesienia odwołania w taki sposób,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2D1B243" w14:textId="254B0BB1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aby mógł on zapoznać się z jego treścią przed upływem tego terminu. </w:t>
      </w:r>
    </w:p>
    <w:p w14:paraId="348DFB0B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Odwołanie wobec treści ogłoszenia lub treści SWZ wnosi się w terminie 5 dni od </w:t>
      </w:r>
    </w:p>
    <w:p w14:paraId="44895412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dnia zamieszczenia ogłoszenia w Biuletynie Zamówień Publicznych lub treści SWZ</w:t>
      </w:r>
    </w:p>
    <w:p w14:paraId="168FBFCA" w14:textId="0C810AE2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na stronie internetowej. </w:t>
      </w:r>
    </w:p>
    <w:p w14:paraId="4A2B8881" w14:textId="28F483A2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Odwołanie wnosi się w terminie: </w:t>
      </w:r>
    </w:p>
    <w:p w14:paraId="1AABE63D" w14:textId="65F4462E" w:rsidR="005B22F2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5 dni od dnia przekazania informacji o czynności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stanowiącej </w:t>
      </w:r>
    </w:p>
    <w:p w14:paraId="665EF4F2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podstawę jego wniesienia, jeżeli informacja została przekazana przy użyciu </w:t>
      </w:r>
    </w:p>
    <w:p w14:paraId="622E31E8" w14:textId="3FF19554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środków komunikacji elektronicznej, </w:t>
      </w:r>
    </w:p>
    <w:p w14:paraId="734E313F" w14:textId="01144B34" w:rsidR="005B22F2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10 dni od dnia przekazania informacji o czynności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stanowiącej </w:t>
      </w:r>
    </w:p>
    <w:p w14:paraId="31C281E6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podstawę jego wniesienia, jeżeli informacja została przekazana w sposób inny niż </w:t>
      </w:r>
    </w:p>
    <w:p w14:paraId="55FF3893" w14:textId="4D807BEB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określony w pkt 1). </w:t>
      </w:r>
    </w:p>
    <w:p w14:paraId="16173C6F" w14:textId="77777777" w:rsidR="005B22F2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Odwołanie w przypadkach innych niż określone w pkt 5 i 6 wnosi się w terminie 5 </w:t>
      </w:r>
    </w:p>
    <w:p w14:paraId="2FA05C4F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dni od dnia, w którym powzięto lub przy zachowaniu należytej staranności można </w:t>
      </w:r>
    </w:p>
    <w:p w14:paraId="0589B0AF" w14:textId="66E48A9C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>było powziąć wiadomość o okolicznościach stanowiących podstawę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jego</w:t>
      </w:r>
    </w:p>
    <w:p w14:paraId="285DFA7A" w14:textId="548AB8FB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wniesienia </w:t>
      </w:r>
    </w:p>
    <w:p w14:paraId="45972A97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8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Na orzeczenie Izby oraz postanowienie Prezesa Izby, o którym mowa w art. 519 </w:t>
      </w:r>
    </w:p>
    <w:p w14:paraId="7B0689D7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ust. 1 ustawy p.z.p., stronom oraz uczestnikom postępowania odwoławczego </w:t>
      </w:r>
    </w:p>
    <w:p w14:paraId="2B7F34F3" w14:textId="13CCFA2D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przysługuje skarga do sądu. </w:t>
      </w:r>
    </w:p>
    <w:p w14:paraId="7F5EDC31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9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W postępowaniu toczącym się wskutek wniesienia skargi stosuje się odpowiednio </w:t>
      </w:r>
    </w:p>
    <w:p w14:paraId="0BF230A2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>przepisy ustawy z dnia 17 listopada 1964 r. - Kodeks postępowania cywilnego o</w:t>
      </w:r>
    </w:p>
    <w:p w14:paraId="038A83E6" w14:textId="393AE551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apelacji, jeżeli przepisy niniejszego rozdziału nie stanowią inaczej. </w:t>
      </w:r>
    </w:p>
    <w:p w14:paraId="0F4DD671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10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Skargę wnosi się do Sądu Okręgowego w Warszawie - sądu zamówień </w:t>
      </w:r>
    </w:p>
    <w:p w14:paraId="443E10BE" w14:textId="38185F14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publicznych, zwanego dalej "sądem zamówień publicznych". </w:t>
      </w:r>
    </w:p>
    <w:p w14:paraId="62183958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11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Skargę wnosi się za pośrednictwem Prezesa Izby, w terminie 14 dni od dnia </w:t>
      </w:r>
    </w:p>
    <w:p w14:paraId="41383B7B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doręczenia orzeczenia Izby lub postanowienia Prezesa Izby, o którym mowa w </w:t>
      </w:r>
    </w:p>
    <w:p w14:paraId="7B1ADE2E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art. 519 ust. 1 ustawy p.z.p., przesyłając jednocześnie jej odpis przeciwnikowi </w:t>
      </w:r>
    </w:p>
    <w:p w14:paraId="1932D8E4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skargi. Złożenie skargi w placówce pocztowej operatora wyznaczonego w </w:t>
      </w:r>
    </w:p>
    <w:p w14:paraId="55780ACB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>rozumieniu ustawy z dnia 23 listopada 2012 r. - Prawo pocztowe jest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2A682CB" w14:textId="442A4DBD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równoznaczne z jej wniesieniem. </w:t>
      </w:r>
    </w:p>
    <w:p w14:paraId="1E65E801" w14:textId="1F1BDF83" w:rsidR="005B22F2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12.</w:t>
      </w:r>
      <w:r w:rsidRPr="00304927">
        <w:rPr>
          <w:rFonts w:ascii="Arial" w:hAnsi="Arial" w:cs="Arial"/>
          <w:sz w:val="24"/>
          <w:szCs w:val="24"/>
        </w:rPr>
        <w:t xml:space="preserve"> Prezes Izby przekazuje skargę wraz z aktami postępowania odwoławczego do </w:t>
      </w:r>
    </w:p>
    <w:p w14:paraId="4BE93066" w14:textId="2852636A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sądu zamówień publicznych w terminie 7 dni od dnia jej otrzymania. </w:t>
      </w:r>
    </w:p>
    <w:p w14:paraId="58FC75E3" w14:textId="60F19532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68436E5D" w14:textId="7BBC9094" w:rsidR="005B22F2" w:rsidRDefault="005B22F2" w:rsidP="005B22F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 xml:space="preserve">XXIV. WYKAZ ZAŁĄCZNIKÓW DO SWZ </w:t>
      </w:r>
    </w:p>
    <w:p w14:paraId="0C036B04" w14:textId="77777777" w:rsidR="005B22F2" w:rsidRPr="005B22F2" w:rsidRDefault="005B22F2" w:rsidP="005B22F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6921B24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4E280107" w14:textId="5A320213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Integralną część niniejszej SWZ stanowią następujące załączniki: </w:t>
      </w:r>
    </w:p>
    <w:p w14:paraId="6FBC5849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2793D431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1 - Formularz Ofertowy </w:t>
      </w:r>
    </w:p>
    <w:p w14:paraId="6D403663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537364F5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2 - Opis Przedmiotu Zamówienia (OPZ) </w:t>
      </w:r>
    </w:p>
    <w:p w14:paraId="0CF4E18D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297D89D5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2a - Formularz cenowy </w:t>
      </w:r>
    </w:p>
    <w:p w14:paraId="501D7F47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343F149B" w14:textId="77777777" w:rsidR="005B22F2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3 - Oświadczenie o braku podstaw do wykluczenia i o spełnianiu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B106CE" w14:textId="3CD130EB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304927">
        <w:rPr>
          <w:rFonts w:ascii="Arial" w:hAnsi="Arial" w:cs="Arial"/>
          <w:sz w:val="24"/>
          <w:szCs w:val="24"/>
        </w:rPr>
        <w:t xml:space="preserve">warunków udziału w postępowaniu </w:t>
      </w:r>
    </w:p>
    <w:p w14:paraId="255EF118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4653DA8B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4 - Projektowane postanowienia umowy </w:t>
      </w:r>
    </w:p>
    <w:p w14:paraId="19F3E283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3C45712A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5 - Wykaz dostaw </w:t>
      </w:r>
    </w:p>
    <w:p w14:paraId="4F132D3A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1BA949DB" w14:textId="77777777" w:rsidR="005B22F2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6 - Oświadczenie dotyczące przynależności lub braku przynależności do </w:t>
      </w:r>
    </w:p>
    <w:p w14:paraId="13F02D93" w14:textId="77777777" w:rsidR="005B3C4D" w:rsidRDefault="005B22F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304927">
        <w:rPr>
          <w:rFonts w:ascii="Arial" w:hAnsi="Arial" w:cs="Arial"/>
          <w:sz w:val="24"/>
          <w:szCs w:val="24"/>
        </w:rPr>
        <w:t>tej samej grupy kapitałowej</w:t>
      </w:r>
    </w:p>
    <w:p w14:paraId="2D286E66" w14:textId="77777777" w:rsidR="005B3C4D" w:rsidRDefault="005B3C4D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EFEA5BE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3C03681F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43786517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1503BA73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6B39BD18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3A60CF96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73C9CA3B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3200EC9" w14:textId="2F087DAB" w:rsidR="005B3C4D" w:rsidRPr="00304927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Sporządził: </w:t>
      </w:r>
    </w:p>
    <w:p w14:paraId="7FE3D9F5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632D7AE6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Rupik</w:t>
      </w:r>
    </w:p>
    <w:p w14:paraId="62D0B3E0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5B3C4D">
        <w:rPr>
          <w:rFonts w:ascii="Arial" w:hAnsi="Arial" w:cs="Arial"/>
          <w:sz w:val="24"/>
          <w:szCs w:val="24"/>
        </w:rPr>
        <w:t>St. insp. ds. adm. i gosp.</w:t>
      </w:r>
    </w:p>
    <w:p w14:paraId="7B918EE9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1A246820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1BB4143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7C34C35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5B3C4D">
        <w:rPr>
          <w:rFonts w:ascii="Arial" w:hAnsi="Arial" w:cs="Arial"/>
          <w:sz w:val="24"/>
          <w:szCs w:val="24"/>
        </w:rPr>
        <w:t xml:space="preserve"> </w:t>
      </w:r>
    </w:p>
    <w:p w14:paraId="6A4F4ED1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7F8F9648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5B3C4D">
        <w:rPr>
          <w:rFonts w:ascii="Arial" w:hAnsi="Arial" w:cs="Arial"/>
          <w:sz w:val="24"/>
          <w:szCs w:val="24"/>
        </w:rPr>
        <w:t xml:space="preserve"> </w:t>
      </w:r>
    </w:p>
    <w:p w14:paraId="42854E6E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F1E989F" w14:textId="6578FF8B" w:rsidR="005B3C4D" w:rsidRPr="00304927" w:rsidRDefault="00B35696" w:rsidP="005B3C4D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Zatwierdziła</w:t>
      </w:r>
      <w:r w:rsidR="005B3C4D" w:rsidRPr="00304927">
        <w:rPr>
          <w:rFonts w:ascii="Arial" w:hAnsi="Arial" w:cs="Arial"/>
          <w:sz w:val="24"/>
          <w:szCs w:val="24"/>
        </w:rPr>
        <w:t xml:space="preserve">: </w:t>
      </w:r>
    </w:p>
    <w:p w14:paraId="23D1CA41" w14:textId="77777777" w:rsidR="005B3C4D" w:rsidRPr="00304927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4248E5D2" w14:textId="77777777" w:rsidR="005B3C4D" w:rsidRPr="00304927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Jadwiga Kozicka</w:t>
      </w:r>
    </w:p>
    <w:p w14:paraId="6CDDE340" w14:textId="6DE9E014" w:rsidR="006C5EEF" w:rsidRPr="00304927" w:rsidRDefault="005B3C4D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Dyrekt</w:t>
      </w:r>
      <w:r w:rsidR="00B35696">
        <w:rPr>
          <w:rFonts w:ascii="Arial" w:hAnsi="Arial" w:cs="Arial"/>
          <w:sz w:val="24"/>
          <w:szCs w:val="24"/>
        </w:rPr>
        <w:t>or</w:t>
      </w:r>
    </w:p>
    <w:sectPr w:rsidR="006C5EEF" w:rsidRPr="0030492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AAE4" w14:textId="77777777" w:rsidR="00327676" w:rsidRDefault="00327676" w:rsidP="00861E4A">
      <w:pPr>
        <w:spacing w:after="0" w:line="240" w:lineRule="auto"/>
      </w:pPr>
      <w:r>
        <w:separator/>
      </w:r>
    </w:p>
  </w:endnote>
  <w:endnote w:type="continuationSeparator" w:id="0">
    <w:p w14:paraId="5365C7AF" w14:textId="77777777" w:rsidR="00327676" w:rsidRDefault="00327676" w:rsidP="0086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204667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14:paraId="4B69EC25" w14:textId="27646D43" w:rsidR="00861E4A" w:rsidRDefault="00861E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703CC4" w14:textId="77777777" w:rsidR="00861E4A" w:rsidRDefault="00861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39C3" w14:textId="77777777" w:rsidR="00327676" w:rsidRDefault="00327676" w:rsidP="00861E4A">
      <w:pPr>
        <w:spacing w:after="0" w:line="240" w:lineRule="auto"/>
      </w:pPr>
      <w:r>
        <w:separator/>
      </w:r>
    </w:p>
  </w:footnote>
  <w:footnote w:type="continuationSeparator" w:id="0">
    <w:p w14:paraId="55B6E663" w14:textId="77777777" w:rsidR="00327676" w:rsidRDefault="00327676" w:rsidP="0086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A36"/>
    <w:multiLevelType w:val="hybridMultilevel"/>
    <w:tmpl w:val="56E05CB6"/>
    <w:lvl w:ilvl="0" w:tplc="30F69B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680B0F"/>
    <w:multiLevelType w:val="hybridMultilevel"/>
    <w:tmpl w:val="2CE6D750"/>
    <w:lvl w:ilvl="0" w:tplc="C2C2111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272191"/>
    <w:multiLevelType w:val="hybridMultilevel"/>
    <w:tmpl w:val="210C4318"/>
    <w:lvl w:ilvl="0" w:tplc="02CCA4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9507E42"/>
    <w:multiLevelType w:val="hybridMultilevel"/>
    <w:tmpl w:val="0E5C2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73ED6"/>
    <w:multiLevelType w:val="hybridMultilevel"/>
    <w:tmpl w:val="590A6404"/>
    <w:lvl w:ilvl="0" w:tplc="6EC030C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EF"/>
    <w:rsid w:val="000D444B"/>
    <w:rsid w:val="000E64F8"/>
    <w:rsid w:val="000F378F"/>
    <w:rsid w:val="0016565B"/>
    <w:rsid w:val="0017108C"/>
    <w:rsid w:val="00214B6B"/>
    <w:rsid w:val="00270DA8"/>
    <w:rsid w:val="002E20E5"/>
    <w:rsid w:val="00304927"/>
    <w:rsid w:val="00311B1C"/>
    <w:rsid w:val="00327676"/>
    <w:rsid w:val="003444BA"/>
    <w:rsid w:val="003724BD"/>
    <w:rsid w:val="00386CF8"/>
    <w:rsid w:val="004401E6"/>
    <w:rsid w:val="0046609E"/>
    <w:rsid w:val="0047319D"/>
    <w:rsid w:val="0048296E"/>
    <w:rsid w:val="0051481D"/>
    <w:rsid w:val="00514BFF"/>
    <w:rsid w:val="005B22F2"/>
    <w:rsid w:val="005B3C4D"/>
    <w:rsid w:val="005C5C47"/>
    <w:rsid w:val="005F1603"/>
    <w:rsid w:val="005F1EF8"/>
    <w:rsid w:val="005F279C"/>
    <w:rsid w:val="006200AB"/>
    <w:rsid w:val="006259B2"/>
    <w:rsid w:val="00665874"/>
    <w:rsid w:val="00695E9E"/>
    <w:rsid w:val="006C5EEF"/>
    <w:rsid w:val="007105CC"/>
    <w:rsid w:val="00740AB5"/>
    <w:rsid w:val="00804E08"/>
    <w:rsid w:val="00846F4D"/>
    <w:rsid w:val="00861E4A"/>
    <w:rsid w:val="00921453"/>
    <w:rsid w:val="0095096A"/>
    <w:rsid w:val="009646D9"/>
    <w:rsid w:val="00A07AAF"/>
    <w:rsid w:val="00A82010"/>
    <w:rsid w:val="00AE23B2"/>
    <w:rsid w:val="00B200BE"/>
    <w:rsid w:val="00B30B37"/>
    <w:rsid w:val="00B35696"/>
    <w:rsid w:val="00BA595E"/>
    <w:rsid w:val="00BA6835"/>
    <w:rsid w:val="00BB1B0E"/>
    <w:rsid w:val="00BB312A"/>
    <w:rsid w:val="00C20B79"/>
    <w:rsid w:val="00CC2982"/>
    <w:rsid w:val="00CC37C0"/>
    <w:rsid w:val="00D14AE7"/>
    <w:rsid w:val="00DB3328"/>
    <w:rsid w:val="00E21760"/>
    <w:rsid w:val="00E86575"/>
    <w:rsid w:val="00EA2E20"/>
    <w:rsid w:val="00EC7523"/>
    <w:rsid w:val="00F3561A"/>
    <w:rsid w:val="00FB691D"/>
    <w:rsid w:val="00FC1459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9F9C"/>
  <w15:chartTrackingRefBased/>
  <w15:docId w15:val="{4EFD8D6B-B489-4BF3-AE22-204247F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1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F3D42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64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64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4F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F160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5F160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F1603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5F1603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F16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F160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6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603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5F160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5F1603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5F160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5F16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1E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61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1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6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4A"/>
  </w:style>
  <w:style w:type="paragraph" w:styleId="Stopka">
    <w:name w:val="footer"/>
    <w:basedOn w:val="Normalny"/>
    <w:link w:val="StopkaZnak"/>
    <w:uiPriority w:val="99"/>
    <w:unhideWhenUsed/>
    <w:rsid w:val="0086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4A"/>
  </w:style>
  <w:style w:type="character" w:customStyle="1" w:styleId="Nagwek3Znak">
    <w:name w:val="Nagłówek 3 Znak"/>
    <w:basedOn w:val="Domylnaczcionkaakapitu"/>
    <w:link w:val="Nagwek3"/>
    <w:rsid w:val="00FF3D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F3D42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3D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kombatant.pl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pskombatant" TargetMode="External"/><Relationship Id="rId12" Type="http://schemas.openxmlformats.org/officeDocument/2006/relationships/hyperlink" Target="https://platformazakupowa.pl/pn/dpskombata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dpskombata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dpskombatant" TargetMode="External"/><Relationship Id="rId10" Type="http://schemas.openxmlformats.org/officeDocument/2006/relationships/hyperlink" Target="mailto:iod2@lubliniec.starostw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dpskombatant" TargetMode="External"/><Relationship Id="rId14" Type="http://schemas.openxmlformats.org/officeDocument/2006/relationships/hyperlink" Target="https://platformazakupowa.pl/pn/dpskombata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18</Pages>
  <Words>6499</Words>
  <Characters>38998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Rupik</dc:creator>
  <cp:keywords/>
  <dc:description/>
  <cp:lastModifiedBy>Marek Rupik</cp:lastModifiedBy>
  <cp:revision>31</cp:revision>
  <cp:lastPrinted>2021-05-17T11:35:00Z</cp:lastPrinted>
  <dcterms:created xsi:type="dcterms:W3CDTF">2021-05-05T11:02:00Z</dcterms:created>
  <dcterms:modified xsi:type="dcterms:W3CDTF">2021-05-19T10:47:00Z</dcterms:modified>
</cp:coreProperties>
</file>