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2943"/>
        <w:gridCol w:w="1203"/>
        <w:gridCol w:w="2025"/>
        <w:gridCol w:w="7180"/>
      </w:tblGrid>
      <w:tr w:rsidR="007F6F7A" w:rsidRPr="00E72E8B" w:rsidTr="00B07A07">
        <w:trPr>
          <w:jc w:val="center"/>
        </w:trPr>
        <w:tc>
          <w:tcPr>
            <w:tcW w:w="0" w:type="auto"/>
            <w:vAlign w:val="center"/>
          </w:tcPr>
          <w:p w:rsidR="007F6F7A" w:rsidRPr="00E72E8B" w:rsidRDefault="007F6F7A" w:rsidP="00B07A07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>L.P.</w:t>
            </w:r>
          </w:p>
        </w:tc>
        <w:tc>
          <w:tcPr>
            <w:tcW w:w="0" w:type="auto"/>
            <w:vAlign w:val="center"/>
          </w:tcPr>
          <w:p w:rsidR="007F6F7A" w:rsidRPr="00E72E8B" w:rsidRDefault="007F6F7A" w:rsidP="00B07A07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>Nazwa sprzętu (wyposażenia)</w:t>
            </w:r>
          </w:p>
        </w:tc>
        <w:tc>
          <w:tcPr>
            <w:tcW w:w="1203" w:type="dxa"/>
            <w:vAlign w:val="center"/>
          </w:tcPr>
          <w:p w:rsidR="007F6F7A" w:rsidRPr="00E72E8B" w:rsidRDefault="007F6F7A" w:rsidP="00B07A07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>Liczba jednostek</w:t>
            </w:r>
          </w:p>
        </w:tc>
        <w:tc>
          <w:tcPr>
            <w:tcW w:w="2025" w:type="dxa"/>
            <w:vAlign w:val="center"/>
          </w:tcPr>
          <w:p w:rsidR="007F6F7A" w:rsidRPr="00E72E8B" w:rsidRDefault="007F6F7A" w:rsidP="00B07A07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 xml:space="preserve">Jednostka miary (szt., </w:t>
            </w:r>
            <w:proofErr w:type="spellStart"/>
            <w:r w:rsidRPr="00E72E8B">
              <w:rPr>
                <w:b/>
              </w:rPr>
              <w:t>kpl</w:t>
            </w:r>
            <w:proofErr w:type="spellEnd"/>
            <w:r w:rsidRPr="00E72E8B">
              <w:rPr>
                <w:b/>
              </w:rPr>
              <w:t>., zestaw)</w:t>
            </w:r>
          </w:p>
        </w:tc>
        <w:tc>
          <w:tcPr>
            <w:tcW w:w="0" w:type="auto"/>
            <w:vAlign w:val="center"/>
          </w:tcPr>
          <w:p w:rsidR="007F6F7A" w:rsidRPr="00E72E8B" w:rsidRDefault="007F6F7A" w:rsidP="00B07A07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>Wymogi oraz uwagi Zamawiającego</w:t>
            </w:r>
          </w:p>
        </w:tc>
      </w:tr>
      <w:tr w:rsidR="007F6F7A" w:rsidRPr="00E72E8B" w:rsidTr="00B07A07">
        <w:trPr>
          <w:trHeight w:val="2015"/>
          <w:jc w:val="center"/>
        </w:trPr>
        <w:tc>
          <w:tcPr>
            <w:tcW w:w="0" w:type="auto"/>
            <w:vAlign w:val="center"/>
          </w:tcPr>
          <w:p w:rsidR="007F6F7A" w:rsidRPr="00E72E8B" w:rsidRDefault="007F6F7A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7F6F7A" w:rsidRPr="00E72E8B" w:rsidRDefault="007F6F7A" w:rsidP="00B07A07">
            <w:pPr>
              <w:contextualSpacing/>
              <w:rPr>
                <w:sz w:val="24"/>
                <w:szCs w:val="24"/>
              </w:rPr>
            </w:pPr>
            <w:r w:rsidRPr="00E72E8B">
              <w:rPr>
                <w:sz w:val="24"/>
                <w:szCs w:val="24"/>
              </w:rPr>
              <w:t>Hydrauliczne narzędzie ratownicze -</w:t>
            </w:r>
          </w:p>
          <w:p w:rsidR="007F6F7A" w:rsidRPr="00E72E8B" w:rsidRDefault="007E79D6" w:rsidP="00B07A07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Nożycorozpieracz</w:t>
            </w:r>
            <w:proofErr w:type="spellEnd"/>
            <w:r w:rsidR="007F6F7A" w:rsidRPr="00E72E8B">
              <w:rPr>
                <w:sz w:val="24"/>
                <w:szCs w:val="24"/>
              </w:rPr>
              <w:t xml:space="preserve"> wraz z osprzętem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7A" w:rsidRPr="00E72E8B" w:rsidRDefault="007F6F7A" w:rsidP="00B07A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2E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:rsidR="007F6F7A" w:rsidRPr="00E72E8B" w:rsidRDefault="007F6F7A" w:rsidP="00B07A07">
            <w:pPr>
              <w:pStyle w:val="Akapitzlist"/>
              <w:ind w:left="0"/>
              <w:jc w:val="center"/>
            </w:pPr>
            <w:proofErr w:type="spellStart"/>
            <w:r w:rsidRPr="00E72E8B">
              <w:t>k</w:t>
            </w:r>
            <w:bookmarkStart w:id="0" w:name="_GoBack"/>
            <w:bookmarkEnd w:id="0"/>
            <w:r w:rsidRPr="00E72E8B">
              <w:t>pl</w:t>
            </w:r>
            <w:proofErr w:type="spellEnd"/>
            <w:r w:rsidRPr="00E72E8B">
              <w:t>.</w:t>
            </w:r>
          </w:p>
        </w:tc>
        <w:tc>
          <w:tcPr>
            <w:tcW w:w="0" w:type="auto"/>
            <w:vAlign w:val="center"/>
          </w:tcPr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Elementy składowe: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 xml:space="preserve">Nożyco-rozpieracz (tzw. narzędzie </w:t>
            </w:r>
            <w:proofErr w:type="spellStart"/>
            <w:r w:rsidRPr="00E72E8B">
              <w:t>combi</w:t>
            </w:r>
            <w:proofErr w:type="spellEnd"/>
            <w:r w:rsidRPr="00E72E8B">
              <w:t>)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2 szt. akumulatorów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Końcówka do wyważania drzwi (lub przystosowanie fabryczne sprzętu do realizacji tego zadania)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zasilacz sieciowy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ładowarka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Odporność: spełnia normę co najmniej IP58 (lub równorzędną)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Urządzenie musi posiadać funkcję przyspieszająca pracę  tzw. TURBO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tabs>
                <w:tab w:val="left" w:pos="2514"/>
              </w:tabs>
              <w:jc w:val="both"/>
            </w:pPr>
            <w:r w:rsidRPr="00E72E8B">
              <w:t>Musi posiadać aktualne świadectwo dopuszczenia CNBOP</w:t>
            </w:r>
            <w:r>
              <w:t xml:space="preserve"> lub równoważne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Urządzenie musi działać w wodzie (praca pod wodą) do 3 m głębokości</w:t>
            </w:r>
            <w:r>
              <w:t xml:space="preserve"> (woda słodka)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Waga urządzenia z akumulatorem ok. 20 kg (+/-10%)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Urządzenie musi być wyposażone w wyświetlacz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Urządzenie winno wskazywać: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temperaturę urządzenia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statusu pracy narzędzia (np. otwieranie, zamykanie, spoczynek itp.)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Wskaźnik naładowania baterii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Wskaźnik prędkości pracy narzędzia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Wskaźnik rezerwy mocy urządzenia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Ostrza wykonane w technologii kutej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Siła cięci</w:t>
            </w:r>
            <w:r>
              <w:t>a urządzenia – większa</w:t>
            </w:r>
            <w:r w:rsidRPr="00E72E8B">
              <w:t xml:space="preserve"> lub równa 500 </w:t>
            </w:r>
            <w:proofErr w:type="spellStart"/>
            <w:r w:rsidRPr="00E72E8B">
              <w:t>kN</w:t>
            </w:r>
            <w:proofErr w:type="spellEnd"/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 xml:space="preserve">Ciśnienie robocze urządzenia - 70 </w:t>
            </w:r>
            <w:proofErr w:type="spellStart"/>
            <w:r w:rsidRPr="00E72E8B">
              <w:t>MPa</w:t>
            </w:r>
            <w:proofErr w:type="spellEnd"/>
            <w:r w:rsidRPr="00E72E8B">
              <w:t xml:space="preserve"> (+/-10%)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Minimalne rozwarcie ramion - 368 mm (+/-10%)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 xml:space="preserve">Maksymalna siła rozpierania - 1 500 </w:t>
            </w:r>
            <w:proofErr w:type="spellStart"/>
            <w:r w:rsidRPr="00E72E8B">
              <w:t>kN</w:t>
            </w:r>
            <w:proofErr w:type="spellEnd"/>
            <w:r w:rsidRPr="00E72E8B">
              <w:t xml:space="preserve"> (+/-10%)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lastRenderedPageBreak/>
              <w:t xml:space="preserve">Minimalna siła rozpierania - 38 </w:t>
            </w:r>
            <w:proofErr w:type="spellStart"/>
            <w:r w:rsidRPr="00E72E8B">
              <w:t>kN</w:t>
            </w:r>
            <w:proofErr w:type="spellEnd"/>
            <w:r w:rsidRPr="00E72E8B">
              <w:t xml:space="preserve"> (+/-10%)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 xml:space="preserve">Spełnia normę PN-EN 13204 (lub </w:t>
            </w:r>
            <w:r>
              <w:t>równoważną</w:t>
            </w:r>
            <w:r w:rsidRPr="00E72E8B">
              <w:t>)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Akumulator urządzenia (bateria) musi spełniać warunki: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Napięcie – 25V (+/-10%)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 xml:space="preserve">Akumulator </w:t>
            </w:r>
            <w:proofErr w:type="spellStart"/>
            <w:r w:rsidRPr="00E72E8B">
              <w:t>litowo</w:t>
            </w:r>
            <w:proofErr w:type="spellEnd"/>
            <w:r w:rsidRPr="00E72E8B">
              <w:t>-jonowy o pojemności nie mniejszej lub równej 9 Ah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możliwość wymiany akumulatora pod wodą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możliwość doładowywania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Odporność: spełnia normę co najmniej IP68 (lub równorzędną)</w:t>
            </w:r>
          </w:p>
        </w:tc>
      </w:tr>
    </w:tbl>
    <w:p w:rsidR="007F6F7A" w:rsidRDefault="007F6F7A" w:rsidP="007F6F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6F7A" w:rsidRPr="00E72E8B" w:rsidRDefault="007F6F7A" w:rsidP="007F6F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3457" w:rsidRPr="007F6F7A" w:rsidRDefault="00633457" w:rsidP="007F6F7A"/>
    <w:sectPr w:rsidR="00633457" w:rsidRPr="007F6F7A" w:rsidSect="00AB4A6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3A" w:rsidRDefault="0092713A" w:rsidP="00EA7F2A">
      <w:pPr>
        <w:spacing w:after="0" w:line="240" w:lineRule="auto"/>
      </w:pPr>
      <w:r>
        <w:separator/>
      </w:r>
    </w:p>
  </w:endnote>
  <w:endnote w:type="continuationSeparator" w:id="0">
    <w:p w:rsidR="0092713A" w:rsidRDefault="0092713A" w:rsidP="00EA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3A" w:rsidRDefault="0092713A" w:rsidP="00EA7F2A">
      <w:pPr>
        <w:spacing w:after="0" w:line="240" w:lineRule="auto"/>
      </w:pPr>
      <w:r>
        <w:separator/>
      </w:r>
    </w:p>
  </w:footnote>
  <w:footnote w:type="continuationSeparator" w:id="0">
    <w:p w:rsidR="0092713A" w:rsidRDefault="0092713A" w:rsidP="00EA7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1CE" w:rsidRPr="00233383" w:rsidRDefault="00233383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0951CE" w:rsidRPr="00233383">
      <w:rPr>
        <w:rFonts w:ascii="Times New Roman" w:hAnsi="Times New Roman" w:cs="Times New Roman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C0E"/>
    <w:multiLevelType w:val="hybridMultilevel"/>
    <w:tmpl w:val="7D7EF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14B5D"/>
    <w:multiLevelType w:val="multilevel"/>
    <w:tmpl w:val="C15C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F0A10"/>
    <w:multiLevelType w:val="multilevel"/>
    <w:tmpl w:val="7BA0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E1997"/>
    <w:multiLevelType w:val="hybridMultilevel"/>
    <w:tmpl w:val="F4028B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66458"/>
    <w:multiLevelType w:val="hybridMultilevel"/>
    <w:tmpl w:val="9F68F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825C7"/>
    <w:multiLevelType w:val="hybridMultilevel"/>
    <w:tmpl w:val="E20EF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5C3A38"/>
    <w:multiLevelType w:val="multilevel"/>
    <w:tmpl w:val="7948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65"/>
    <w:rsid w:val="000106E5"/>
    <w:rsid w:val="00010E5A"/>
    <w:rsid w:val="00056557"/>
    <w:rsid w:val="00056DB5"/>
    <w:rsid w:val="00066934"/>
    <w:rsid w:val="000951CE"/>
    <w:rsid w:val="00096C1D"/>
    <w:rsid w:val="000B473F"/>
    <w:rsid w:val="000B5E31"/>
    <w:rsid w:val="000C4BCA"/>
    <w:rsid w:val="000E7B15"/>
    <w:rsid w:val="000F50DD"/>
    <w:rsid w:val="001046C1"/>
    <w:rsid w:val="00111714"/>
    <w:rsid w:val="001122FB"/>
    <w:rsid w:val="00120C1D"/>
    <w:rsid w:val="00136703"/>
    <w:rsid w:val="00150AEF"/>
    <w:rsid w:val="00151F6B"/>
    <w:rsid w:val="0016139A"/>
    <w:rsid w:val="0016242F"/>
    <w:rsid w:val="00163CB5"/>
    <w:rsid w:val="00177A1D"/>
    <w:rsid w:val="001812C2"/>
    <w:rsid w:val="001A3187"/>
    <w:rsid w:val="001C5BF2"/>
    <w:rsid w:val="001D22DD"/>
    <w:rsid w:val="001D3265"/>
    <w:rsid w:val="001D4BAF"/>
    <w:rsid w:val="001E4E9A"/>
    <w:rsid w:val="00213088"/>
    <w:rsid w:val="00220581"/>
    <w:rsid w:val="002249DE"/>
    <w:rsid w:val="002279A4"/>
    <w:rsid w:val="00233383"/>
    <w:rsid w:val="002462C9"/>
    <w:rsid w:val="00262C09"/>
    <w:rsid w:val="00271FE4"/>
    <w:rsid w:val="002972EC"/>
    <w:rsid w:val="002D140A"/>
    <w:rsid w:val="002D55E2"/>
    <w:rsid w:val="002E3489"/>
    <w:rsid w:val="002E488D"/>
    <w:rsid w:val="002F7C9E"/>
    <w:rsid w:val="00303379"/>
    <w:rsid w:val="00303A7A"/>
    <w:rsid w:val="00311749"/>
    <w:rsid w:val="00312150"/>
    <w:rsid w:val="0031496A"/>
    <w:rsid w:val="0033595E"/>
    <w:rsid w:val="003661FB"/>
    <w:rsid w:val="00366E6F"/>
    <w:rsid w:val="0037541D"/>
    <w:rsid w:val="00384023"/>
    <w:rsid w:val="003862AC"/>
    <w:rsid w:val="003A1245"/>
    <w:rsid w:val="003A261B"/>
    <w:rsid w:val="003C63D6"/>
    <w:rsid w:val="003D34A8"/>
    <w:rsid w:val="003D5D28"/>
    <w:rsid w:val="003D74E1"/>
    <w:rsid w:val="003E7290"/>
    <w:rsid w:val="003E77DA"/>
    <w:rsid w:val="003F3014"/>
    <w:rsid w:val="003F4126"/>
    <w:rsid w:val="003F595A"/>
    <w:rsid w:val="00435432"/>
    <w:rsid w:val="004358F7"/>
    <w:rsid w:val="004548BD"/>
    <w:rsid w:val="004645C9"/>
    <w:rsid w:val="00471FD7"/>
    <w:rsid w:val="004767D0"/>
    <w:rsid w:val="00480203"/>
    <w:rsid w:val="004820F1"/>
    <w:rsid w:val="004967B9"/>
    <w:rsid w:val="004A1961"/>
    <w:rsid w:val="004A5C6A"/>
    <w:rsid w:val="004B1607"/>
    <w:rsid w:val="004B3687"/>
    <w:rsid w:val="004B6ABD"/>
    <w:rsid w:val="004C56A6"/>
    <w:rsid w:val="004F3EFE"/>
    <w:rsid w:val="004F4BD7"/>
    <w:rsid w:val="004F6C56"/>
    <w:rsid w:val="005202C3"/>
    <w:rsid w:val="00532D35"/>
    <w:rsid w:val="0053791B"/>
    <w:rsid w:val="0054316F"/>
    <w:rsid w:val="005825B9"/>
    <w:rsid w:val="005A48DF"/>
    <w:rsid w:val="005A4B91"/>
    <w:rsid w:val="005C7F8F"/>
    <w:rsid w:val="0061211A"/>
    <w:rsid w:val="00616908"/>
    <w:rsid w:val="00617091"/>
    <w:rsid w:val="00617D0C"/>
    <w:rsid w:val="00617F3F"/>
    <w:rsid w:val="006231EB"/>
    <w:rsid w:val="00633457"/>
    <w:rsid w:val="0065706B"/>
    <w:rsid w:val="0066216A"/>
    <w:rsid w:val="006664E8"/>
    <w:rsid w:val="00670CFB"/>
    <w:rsid w:val="00683480"/>
    <w:rsid w:val="00686518"/>
    <w:rsid w:val="00693AA2"/>
    <w:rsid w:val="006A2A97"/>
    <w:rsid w:val="006B1193"/>
    <w:rsid w:val="006C3162"/>
    <w:rsid w:val="006C330D"/>
    <w:rsid w:val="007026C9"/>
    <w:rsid w:val="00713596"/>
    <w:rsid w:val="00714F2C"/>
    <w:rsid w:val="0073146A"/>
    <w:rsid w:val="00745EAB"/>
    <w:rsid w:val="00747EF1"/>
    <w:rsid w:val="007512F1"/>
    <w:rsid w:val="007515E0"/>
    <w:rsid w:val="007549F8"/>
    <w:rsid w:val="00767630"/>
    <w:rsid w:val="00775416"/>
    <w:rsid w:val="007C4B4F"/>
    <w:rsid w:val="007D06EE"/>
    <w:rsid w:val="007D2382"/>
    <w:rsid w:val="007E79BA"/>
    <w:rsid w:val="007E79D6"/>
    <w:rsid w:val="007F6F7A"/>
    <w:rsid w:val="00802B0E"/>
    <w:rsid w:val="00803AD4"/>
    <w:rsid w:val="0080561A"/>
    <w:rsid w:val="008251A4"/>
    <w:rsid w:val="00825C0B"/>
    <w:rsid w:val="00826B46"/>
    <w:rsid w:val="00840A12"/>
    <w:rsid w:val="00841C54"/>
    <w:rsid w:val="00846584"/>
    <w:rsid w:val="00882FAA"/>
    <w:rsid w:val="008A2084"/>
    <w:rsid w:val="008A6D5E"/>
    <w:rsid w:val="008B5CCC"/>
    <w:rsid w:val="008C5ABD"/>
    <w:rsid w:val="008F4F2B"/>
    <w:rsid w:val="00900912"/>
    <w:rsid w:val="00905153"/>
    <w:rsid w:val="00906262"/>
    <w:rsid w:val="00926A70"/>
    <w:rsid w:val="0092713A"/>
    <w:rsid w:val="00933C72"/>
    <w:rsid w:val="00935092"/>
    <w:rsid w:val="009666A1"/>
    <w:rsid w:val="00973841"/>
    <w:rsid w:val="009A4683"/>
    <w:rsid w:val="009A4F04"/>
    <w:rsid w:val="009A64E1"/>
    <w:rsid w:val="009C4FBC"/>
    <w:rsid w:val="009E2268"/>
    <w:rsid w:val="00A039AD"/>
    <w:rsid w:val="00A04EC9"/>
    <w:rsid w:val="00A14DF1"/>
    <w:rsid w:val="00A26B67"/>
    <w:rsid w:val="00A341B9"/>
    <w:rsid w:val="00A76A4D"/>
    <w:rsid w:val="00AB4A65"/>
    <w:rsid w:val="00AB4E02"/>
    <w:rsid w:val="00AC1173"/>
    <w:rsid w:val="00AC3FB8"/>
    <w:rsid w:val="00AC59C3"/>
    <w:rsid w:val="00AC7B65"/>
    <w:rsid w:val="00B12285"/>
    <w:rsid w:val="00B143D0"/>
    <w:rsid w:val="00B16674"/>
    <w:rsid w:val="00B33904"/>
    <w:rsid w:val="00B44D2B"/>
    <w:rsid w:val="00B56311"/>
    <w:rsid w:val="00B57B01"/>
    <w:rsid w:val="00B8162E"/>
    <w:rsid w:val="00B822DE"/>
    <w:rsid w:val="00B844CC"/>
    <w:rsid w:val="00B86A49"/>
    <w:rsid w:val="00B92132"/>
    <w:rsid w:val="00BB7456"/>
    <w:rsid w:val="00BC1CD9"/>
    <w:rsid w:val="00BE0A50"/>
    <w:rsid w:val="00BF2F73"/>
    <w:rsid w:val="00C01EE7"/>
    <w:rsid w:val="00C05478"/>
    <w:rsid w:val="00C07E6F"/>
    <w:rsid w:val="00C141ED"/>
    <w:rsid w:val="00C17BCF"/>
    <w:rsid w:val="00C256A6"/>
    <w:rsid w:val="00C31521"/>
    <w:rsid w:val="00C45E2C"/>
    <w:rsid w:val="00C47171"/>
    <w:rsid w:val="00C511D6"/>
    <w:rsid w:val="00C5326B"/>
    <w:rsid w:val="00C61EC3"/>
    <w:rsid w:val="00C62E95"/>
    <w:rsid w:val="00C85344"/>
    <w:rsid w:val="00C8681A"/>
    <w:rsid w:val="00CC25E2"/>
    <w:rsid w:val="00CD3E5C"/>
    <w:rsid w:val="00CF576B"/>
    <w:rsid w:val="00D217C2"/>
    <w:rsid w:val="00D221E2"/>
    <w:rsid w:val="00D22C99"/>
    <w:rsid w:val="00D2658C"/>
    <w:rsid w:val="00D56CD8"/>
    <w:rsid w:val="00D57414"/>
    <w:rsid w:val="00D60235"/>
    <w:rsid w:val="00D6464C"/>
    <w:rsid w:val="00D85EA5"/>
    <w:rsid w:val="00DA66BD"/>
    <w:rsid w:val="00DD5BC0"/>
    <w:rsid w:val="00DF4FE2"/>
    <w:rsid w:val="00E01723"/>
    <w:rsid w:val="00E020CF"/>
    <w:rsid w:val="00E02CE4"/>
    <w:rsid w:val="00E10D1B"/>
    <w:rsid w:val="00E169C9"/>
    <w:rsid w:val="00E252D0"/>
    <w:rsid w:val="00E266F9"/>
    <w:rsid w:val="00E3514A"/>
    <w:rsid w:val="00E371FD"/>
    <w:rsid w:val="00E47449"/>
    <w:rsid w:val="00E50F59"/>
    <w:rsid w:val="00E72E8B"/>
    <w:rsid w:val="00E8622C"/>
    <w:rsid w:val="00E97256"/>
    <w:rsid w:val="00EA7F2A"/>
    <w:rsid w:val="00EB0458"/>
    <w:rsid w:val="00EB0B61"/>
    <w:rsid w:val="00EB4083"/>
    <w:rsid w:val="00EB545C"/>
    <w:rsid w:val="00ED5CDC"/>
    <w:rsid w:val="00EE77E6"/>
    <w:rsid w:val="00EF41AE"/>
    <w:rsid w:val="00F0337F"/>
    <w:rsid w:val="00F07961"/>
    <w:rsid w:val="00F07B0B"/>
    <w:rsid w:val="00F228D3"/>
    <w:rsid w:val="00F246F8"/>
    <w:rsid w:val="00F60F77"/>
    <w:rsid w:val="00F67D89"/>
    <w:rsid w:val="00F76757"/>
    <w:rsid w:val="00F81915"/>
    <w:rsid w:val="00F81DF8"/>
    <w:rsid w:val="00FB0345"/>
    <w:rsid w:val="00FB5792"/>
    <w:rsid w:val="00FC1BDE"/>
    <w:rsid w:val="00FD4120"/>
    <w:rsid w:val="00FE669C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655E3-1831-4DD9-8E92-C5DB708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B4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22F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A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F2A"/>
  </w:style>
  <w:style w:type="paragraph" w:styleId="Stopka">
    <w:name w:val="footer"/>
    <w:basedOn w:val="Normalny"/>
    <w:link w:val="StopkaZnak"/>
    <w:uiPriority w:val="99"/>
    <w:unhideWhenUsed/>
    <w:rsid w:val="00EA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F2A"/>
  </w:style>
  <w:style w:type="paragraph" w:styleId="Tekstdymka">
    <w:name w:val="Balloon Text"/>
    <w:basedOn w:val="Normalny"/>
    <w:link w:val="TekstdymkaZnak"/>
    <w:uiPriority w:val="99"/>
    <w:semiHidden/>
    <w:unhideWhenUsed/>
    <w:rsid w:val="00314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E74FE-1CC9-4E7A-8179-097331A8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Kamiński</dc:creator>
  <cp:keywords/>
  <dc:description/>
  <cp:lastModifiedBy>Urszula Łapińska</cp:lastModifiedBy>
  <cp:revision>5</cp:revision>
  <cp:lastPrinted>2024-06-24T10:02:00Z</cp:lastPrinted>
  <dcterms:created xsi:type="dcterms:W3CDTF">2024-06-28T11:03:00Z</dcterms:created>
  <dcterms:modified xsi:type="dcterms:W3CDTF">2024-08-20T10:27:00Z</dcterms:modified>
</cp:coreProperties>
</file>