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B7C7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5608EF16" w14:textId="77777777" w:rsidR="003C5EE0" w:rsidRDefault="003C5EE0" w:rsidP="003C5EE0">
      <w:pPr>
        <w:jc w:val="both"/>
        <w:rPr>
          <w:b/>
          <w:bCs/>
        </w:rPr>
      </w:pPr>
    </w:p>
    <w:p w14:paraId="2FC8F5C3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Działając w imieniu podmiotu:</w:t>
      </w:r>
    </w:p>
    <w:p w14:paraId="4B89115B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46BAFE4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1247A3E2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166D7B6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416E4D5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3F98DAFE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(pełna nazwa/firma, adres, NIP</w:t>
      </w:r>
    </w:p>
    <w:p w14:paraId="66160F73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14:paraId="775B8C0F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0E19212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</w:t>
      </w:r>
    </w:p>
    <w:p w14:paraId="75187DE5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(imię, nazwisko)</w:t>
      </w:r>
    </w:p>
    <w:p w14:paraId="47A2C003" w14:textId="77777777" w:rsidR="003C5EE0" w:rsidRDefault="003C5EE0" w:rsidP="003C5EE0">
      <w:pPr>
        <w:jc w:val="both"/>
        <w:rPr>
          <w:b/>
          <w:bCs/>
        </w:rPr>
      </w:pPr>
    </w:p>
    <w:p w14:paraId="49AD1CD0" w14:textId="77777777" w:rsidR="003C5EE0" w:rsidRDefault="003C5EE0" w:rsidP="003C5EE0">
      <w:pPr>
        <w:spacing w:after="0"/>
        <w:jc w:val="both"/>
      </w:pPr>
      <w:r>
        <w:rPr>
          <w:b/>
          <w:bCs/>
        </w:rPr>
        <w:t xml:space="preserve">oświadczam, że Wykonawca nie został wpisany na listę podmiotów, </w:t>
      </w:r>
      <w:bookmarkStart w:id="0" w:name="_Hlk101264451"/>
      <w:r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>
        <w:rPr>
          <w:b/>
          <w:bCs/>
        </w:rPr>
        <w:t>, których stosowane są:</w:t>
      </w:r>
    </w:p>
    <w:p w14:paraId="11373CB8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późn. zm.), zwanego dalej „rozporządzeniem 765/2006”, na zasadach określonych w tym rozporządzeniu, z wyłączeniem art. 1fb, art. 1fc i art. 7; </w:t>
      </w:r>
    </w:p>
    <w:p w14:paraId="0F211A91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269/2014”, na zasadach określonych w tym rozporządzeniu, z wyłączeniem art. 8, art. 12 i art. 16;</w:t>
      </w:r>
    </w:p>
    <w:p w14:paraId="0404D73D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48C1F93B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54831D81" w14:textId="77777777" w:rsidR="003C5EE0" w:rsidRDefault="003C5EE0" w:rsidP="003C5EE0">
      <w:pPr>
        <w:pStyle w:val="Akapitzlist"/>
        <w:spacing w:after="0"/>
        <w:ind w:left="426"/>
        <w:jc w:val="both"/>
      </w:pPr>
    </w:p>
    <w:p w14:paraId="450FCC3C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W przypadku wpisania na listę,</w:t>
      </w:r>
      <w:r>
        <w:t xml:space="preserve"> </w:t>
      </w:r>
      <w:r>
        <w:rPr>
          <w:b/>
          <w:bCs/>
        </w:rPr>
        <w:t xml:space="preserve">o której mowa w art. 2 </w:t>
      </w:r>
      <w:bookmarkStart w:id="1" w:name="_Hlk101265157"/>
      <w:r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>
        <w:rPr>
          <w:b/>
          <w:bCs/>
        </w:rPr>
        <w:t>narodowego, zobowiązuje się do poinformowania Zamawiającego niezwłocznie, nie później niż w terminie 2 dni od dnia dokonania wpisu.</w:t>
      </w:r>
    </w:p>
    <w:p w14:paraId="0A1AE2A1" w14:textId="77777777" w:rsidR="003C5EE0" w:rsidRDefault="003C5EE0" w:rsidP="003C5EE0">
      <w:pPr>
        <w:jc w:val="both"/>
        <w:rPr>
          <w:b/>
          <w:bCs/>
        </w:rPr>
      </w:pPr>
    </w:p>
    <w:p w14:paraId="4475033E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 xml:space="preserve">Jednocześnie oświadczam, że podmiot składający ofertę nie podlega wykluczeniu z postępowania  na podstawie art. 7 ustawy z dnia 13 kwietnia 2022 r. o szczególnych rozwiązaniach w zakresie </w:t>
      </w:r>
      <w:r>
        <w:rPr>
          <w:b/>
          <w:bCs/>
        </w:rPr>
        <w:lastRenderedPageBreak/>
        <w:t>przeciwdziałania wspieraniu agresji na Ukrainę oraz służących ochronie bezpieczeństwa zgodnie, z którym:</w:t>
      </w:r>
    </w:p>
    <w:p w14:paraId="580A49AC" w14:textId="77777777" w:rsidR="003C5EE0" w:rsidRDefault="003C5EE0" w:rsidP="003C5E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DB937C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59CD30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C57E325" w14:textId="77777777" w:rsidR="003C5EE0" w:rsidRDefault="003C5EE0" w:rsidP="003C5EE0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2B1E01A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CEF213B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cstheme="minorHAnsi"/>
        </w:rPr>
        <w:t xml:space="preserve">Ponadto, oświadczam, że nie podlegam wykluczeniu </w:t>
      </w:r>
      <w:r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1), zgodnie z którym zakazuje się udzielania lub dalszego wykonywania wszelkich zamówień publicznych lub koncesji objętych zakresem dyrektyw w sprawie zamówień publicznych na rzecz lub z udziałem:</w:t>
      </w:r>
    </w:p>
    <w:p w14:paraId="5CDAC1D4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4F4AC359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0235054D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471917E4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28B65329" w14:textId="77777777" w:rsidR="003C5EE0" w:rsidRDefault="003C5EE0" w:rsidP="003C5EE0">
      <w:pPr>
        <w:jc w:val="both"/>
        <w:rPr>
          <w:rFonts w:cstheme="minorHAnsi"/>
        </w:rPr>
      </w:pPr>
    </w:p>
    <w:p w14:paraId="75A10164" w14:textId="77777777" w:rsidR="003C5EE0" w:rsidRDefault="003C5EE0" w:rsidP="003C5EE0">
      <w:pPr>
        <w:jc w:val="both"/>
        <w:rPr>
          <w:rFonts w:cstheme="minorHAnsi"/>
        </w:rPr>
      </w:pPr>
    </w:p>
    <w:p w14:paraId="3CBF4DB1" w14:textId="77777777" w:rsidR="003C5EE0" w:rsidRDefault="003C5EE0" w:rsidP="003C5EE0">
      <w:pPr>
        <w:jc w:val="both"/>
        <w:rPr>
          <w:rFonts w:cstheme="minorHAnsi"/>
        </w:rPr>
      </w:pPr>
    </w:p>
    <w:p w14:paraId="12145C97" w14:textId="77777777" w:rsidR="003C5EE0" w:rsidRDefault="003C5EE0" w:rsidP="003C5EE0">
      <w:pPr>
        <w:jc w:val="both"/>
        <w:rPr>
          <w:rFonts w:cstheme="minorHAnsi"/>
        </w:rPr>
      </w:pPr>
    </w:p>
    <w:p w14:paraId="3230C5CD" w14:textId="77777777" w:rsidR="003C5EE0" w:rsidRDefault="003C5EE0" w:rsidP="003C5EE0">
      <w:pPr>
        <w:jc w:val="both"/>
        <w:rPr>
          <w:rFonts w:cstheme="minorHAnsi"/>
        </w:rPr>
      </w:pPr>
    </w:p>
    <w:p w14:paraId="1421251D" w14:textId="77777777" w:rsidR="003C5EE0" w:rsidRDefault="003C5EE0" w:rsidP="003C5EE0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69982A1" w14:textId="77777777" w:rsidR="003C5EE0" w:rsidRDefault="003C5EE0" w:rsidP="003C5EE0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0FF7F1B7" w14:textId="6CC9504E" w:rsidR="00B4209A" w:rsidRPr="003C5EE0" w:rsidRDefault="00B4209A" w:rsidP="003C5EE0"/>
    <w:sectPr w:rsidR="00B4209A" w:rsidRPr="003C5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4DAD" w14:textId="77777777" w:rsidR="006F4431" w:rsidRDefault="006F4431" w:rsidP="005D212C">
      <w:pPr>
        <w:spacing w:after="0" w:line="240" w:lineRule="auto"/>
      </w:pPr>
      <w:r>
        <w:separator/>
      </w:r>
    </w:p>
  </w:endnote>
  <w:endnote w:type="continuationSeparator" w:id="0">
    <w:p w14:paraId="100EAB7D" w14:textId="77777777" w:rsidR="006F4431" w:rsidRDefault="006F4431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B1B6" w14:textId="77777777" w:rsidR="00FF31AB" w:rsidRDefault="00FF3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8565" w14:textId="77777777" w:rsidR="00FF31AB" w:rsidRDefault="00FF31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A07E" w14:textId="77777777" w:rsidR="00FF31AB" w:rsidRDefault="00FF3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AA1D" w14:textId="77777777" w:rsidR="006F4431" w:rsidRDefault="006F4431" w:rsidP="005D212C">
      <w:pPr>
        <w:spacing w:after="0" w:line="240" w:lineRule="auto"/>
      </w:pPr>
      <w:r>
        <w:separator/>
      </w:r>
    </w:p>
  </w:footnote>
  <w:footnote w:type="continuationSeparator" w:id="0">
    <w:p w14:paraId="56137C5A" w14:textId="77777777" w:rsidR="006F4431" w:rsidRDefault="006F4431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89E3" w14:textId="77777777" w:rsidR="00FF31AB" w:rsidRDefault="00FF31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2DB4B76C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AA6920">
      <w:t>2</w:t>
    </w:r>
    <w: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8117" w14:textId="77777777" w:rsidR="00FF31AB" w:rsidRDefault="00FF31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376991">
    <w:abstractNumId w:val="5"/>
  </w:num>
  <w:num w:numId="2" w16cid:durableId="618297085">
    <w:abstractNumId w:val="4"/>
  </w:num>
  <w:num w:numId="3" w16cid:durableId="1050305676">
    <w:abstractNumId w:val="3"/>
  </w:num>
  <w:num w:numId="4" w16cid:durableId="399981157">
    <w:abstractNumId w:val="2"/>
  </w:num>
  <w:num w:numId="5" w16cid:durableId="279726072">
    <w:abstractNumId w:val="1"/>
  </w:num>
  <w:num w:numId="6" w16cid:durableId="212470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01543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3475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3C5EE0"/>
    <w:rsid w:val="004C45A4"/>
    <w:rsid w:val="005B3CE7"/>
    <w:rsid w:val="005D212C"/>
    <w:rsid w:val="00612508"/>
    <w:rsid w:val="00617B23"/>
    <w:rsid w:val="006D18F1"/>
    <w:rsid w:val="006F4431"/>
    <w:rsid w:val="007116CF"/>
    <w:rsid w:val="007B657D"/>
    <w:rsid w:val="008F04B1"/>
    <w:rsid w:val="0095249C"/>
    <w:rsid w:val="00967933"/>
    <w:rsid w:val="00A56E22"/>
    <w:rsid w:val="00A579A2"/>
    <w:rsid w:val="00AA6920"/>
    <w:rsid w:val="00AB7430"/>
    <w:rsid w:val="00B4209A"/>
    <w:rsid w:val="00DB7BDF"/>
    <w:rsid w:val="00E01ADB"/>
    <w:rsid w:val="00FD48D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Krzysztof Lewicki</cp:lastModifiedBy>
  <cp:revision>9</cp:revision>
  <dcterms:created xsi:type="dcterms:W3CDTF">2022-04-20T07:56:00Z</dcterms:created>
  <dcterms:modified xsi:type="dcterms:W3CDTF">2023-10-17T05:32:00Z</dcterms:modified>
</cp:coreProperties>
</file>