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EB" w:rsidRPr="006734EB" w:rsidRDefault="006734EB" w:rsidP="006734EB">
      <w:pPr>
        <w:rPr>
          <w:rFonts w:ascii="Times New Roman" w:hAnsi="Times New Roman" w:cs="Times New Roman"/>
          <w:bCs/>
          <w:sz w:val="24"/>
          <w:szCs w:val="24"/>
        </w:rPr>
      </w:pPr>
    </w:p>
    <w:p w:rsidR="00D5559D" w:rsidRPr="006C0271" w:rsidRDefault="006C0271" w:rsidP="00D5559D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0271">
        <w:rPr>
          <w:rFonts w:ascii="Times New Roman" w:hAnsi="Times New Roman" w:cs="Times New Roman"/>
          <w:bCs/>
          <w:sz w:val="24"/>
          <w:szCs w:val="24"/>
        </w:rPr>
        <w:t>Załącznik nr 8</w:t>
      </w:r>
      <w:r w:rsidR="00D5559D" w:rsidRPr="006C0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795">
        <w:rPr>
          <w:rFonts w:ascii="Times New Roman" w:hAnsi="Times New Roman" w:cs="Times New Roman"/>
          <w:bCs/>
          <w:sz w:val="24"/>
          <w:szCs w:val="24"/>
        </w:rPr>
        <w:t>do SWZ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br/>
        <w:t>(miejscowość, data)</w:t>
      </w:r>
    </w:p>
    <w:p w:rsidR="00D5559D" w:rsidRDefault="00D5559D" w:rsidP="00D5559D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</w:t>
      </w:r>
    </w:p>
    <w:p w:rsidR="00D5559D" w:rsidRDefault="00D5559D" w:rsidP="00D5559D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(pieczęć adresowa Wykonawcy)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9D" w:rsidRDefault="00D5559D" w:rsidP="00D555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GRUPY KAPITAŁOWEJ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rozumieniu art. 4 pkt. 14 ustawy z dnia 16 lutego 2007 r. o ochronie konkurencji i konsument</w:t>
      </w:r>
      <w:r w:rsidR="006C0271">
        <w:rPr>
          <w:rFonts w:ascii="Times New Roman" w:hAnsi="Times New Roman" w:cs="Times New Roman"/>
          <w:bCs/>
          <w:sz w:val="24"/>
          <w:szCs w:val="24"/>
        </w:rPr>
        <w:t>ów (tekst jednolity: Dz. U. 2020 r., poz. 1076 i 1086</w:t>
      </w:r>
      <w:r>
        <w:rPr>
          <w:rFonts w:ascii="Times New Roman" w:hAnsi="Times New Roman" w:cs="Times New Roman"/>
          <w:bCs/>
          <w:sz w:val="24"/>
          <w:szCs w:val="24"/>
        </w:rPr>
        <w:t xml:space="preserve"> ze zm.), o któ</w:t>
      </w:r>
      <w:r w:rsidR="006C0271">
        <w:rPr>
          <w:rFonts w:ascii="Times New Roman" w:hAnsi="Times New Roman" w:cs="Times New Roman"/>
          <w:bCs/>
          <w:sz w:val="24"/>
          <w:szCs w:val="24"/>
        </w:rPr>
        <w:t>rej mowa w art. 108 ust. 1 pkt. 5</w:t>
      </w:r>
      <w:r>
        <w:rPr>
          <w:rFonts w:ascii="Times New Roman" w:hAnsi="Times New Roman" w:cs="Times New Roman"/>
          <w:bCs/>
          <w:sz w:val="24"/>
          <w:szCs w:val="24"/>
        </w:rPr>
        <w:t xml:space="preserve">  ustawy PZP 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Przystępując do postępowania w sprawie udzielenia zamówienia publicznego w </w:t>
      </w:r>
      <w:r w:rsidR="00001FD8">
        <w:rPr>
          <w:rFonts w:ascii="Times New Roman" w:hAnsi="Times New Roman" w:cs="Times New Roman"/>
          <w:bCs/>
          <w:sz w:val="24"/>
          <w:szCs w:val="24"/>
        </w:rPr>
        <w:t xml:space="preserve">trybie podstawowym </w:t>
      </w:r>
      <w:bookmarkStart w:id="0" w:name="_GoBack"/>
      <w:bookmarkEnd w:id="0"/>
      <w:r w:rsidR="00001FD8">
        <w:rPr>
          <w:rFonts w:ascii="Times New Roman" w:hAnsi="Times New Roman" w:cs="Times New Roman"/>
          <w:bCs/>
          <w:sz w:val="24"/>
          <w:szCs w:val="24"/>
        </w:rPr>
        <w:t xml:space="preserve"> art. 275 ust. 1 </w:t>
      </w:r>
      <w:r>
        <w:rPr>
          <w:rFonts w:ascii="Times New Roman" w:hAnsi="Times New Roman" w:cs="Times New Roman"/>
          <w:bCs/>
          <w:sz w:val="24"/>
          <w:szCs w:val="24"/>
        </w:rPr>
        <w:t>o pn.: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559D" w:rsidRDefault="006C0271" w:rsidP="00D5559D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„Budowa szlaku turystycznego (pieszo-rowerowego) Wałcz - Ostrowiec</w:t>
      </w:r>
      <w:r w:rsidR="00D5559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imieniu reprezentowanego przeze mnie Wykonawcy, oświadczam, co następuje:</w:t>
      </w:r>
    </w:p>
    <w:p w:rsidR="00D5559D" w:rsidRDefault="00D5559D" w:rsidP="00D5559D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 należymy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żadnej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grupy kapitałowej*.</w:t>
      </w:r>
    </w:p>
    <w:p w:rsidR="00D5559D" w:rsidRDefault="00D5559D" w:rsidP="00D5559D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Nie należymy do grupy kapitałowej wykonawców, którzy złożyli oferty w niniejszym postępowaniu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559D" w:rsidRDefault="00D5559D" w:rsidP="00D5559D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Należymy do grupy kapitałowej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i: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 nie złożyliśmy odrębnych ofert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w niniejszym postępowaniu*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 złożyliśmy odrębne oferty w niniejszym postępowaniu*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 niepotrzebne skreślić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miejscowość, data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                      (imię i nazwisko)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podpis uprawnionego przedstawiciela Wykonawcy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Wykonawców wspólnie ubiegających się o udzielenie zamówienia oświadczenie składa każdy z Wykonawców osobno.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Osoba składająca oświadczenie świadoma jest odpowiedzialności karnej wynikającej z art. 297 Kodeksu Karnego za przedłożenie nierzetelnego lub poświadczającego nieprawdę oświadczenia.</w:t>
      </w: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59D" w:rsidRDefault="00D5559D" w:rsidP="00D555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BCD" w:rsidRPr="006734EB" w:rsidRDefault="00627BCD" w:rsidP="00D5559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27BCD" w:rsidRPr="006734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7E" w:rsidRDefault="0029427E" w:rsidP="006734EB">
      <w:pPr>
        <w:spacing w:after="0" w:line="240" w:lineRule="auto"/>
      </w:pPr>
      <w:r>
        <w:separator/>
      </w:r>
    </w:p>
  </w:endnote>
  <w:endnote w:type="continuationSeparator" w:id="0">
    <w:p w:rsidR="0029427E" w:rsidRDefault="0029427E" w:rsidP="0067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EB" w:rsidRDefault="006734EB">
    <w:pPr>
      <w:pStyle w:val="Stopka"/>
    </w:pPr>
  </w:p>
  <w:p w:rsidR="006734EB" w:rsidRDefault="00673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7E" w:rsidRDefault="0029427E" w:rsidP="006734EB">
      <w:pPr>
        <w:spacing w:after="0" w:line="240" w:lineRule="auto"/>
      </w:pPr>
      <w:r>
        <w:separator/>
      </w:r>
    </w:p>
  </w:footnote>
  <w:footnote w:type="continuationSeparator" w:id="0">
    <w:p w:rsidR="0029427E" w:rsidRDefault="0029427E" w:rsidP="0067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EB"/>
    <w:rsid w:val="00001FD8"/>
    <w:rsid w:val="001F3BA9"/>
    <w:rsid w:val="0029427E"/>
    <w:rsid w:val="00452ACF"/>
    <w:rsid w:val="00502795"/>
    <w:rsid w:val="0058210B"/>
    <w:rsid w:val="00627BCD"/>
    <w:rsid w:val="006734EB"/>
    <w:rsid w:val="006C0271"/>
    <w:rsid w:val="00BF4C6C"/>
    <w:rsid w:val="00D5559D"/>
    <w:rsid w:val="00EA2872"/>
    <w:rsid w:val="00E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0B61"/>
  <w15:chartTrackingRefBased/>
  <w15:docId w15:val="{2FFFDCF1-B2E1-4946-97BC-112ABE67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59D"/>
    <w:pPr>
      <w:spacing w:line="256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4EB"/>
  </w:style>
  <w:style w:type="paragraph" w:styleId="Stopka">
    <w:name w:val="footer"/>
    <w:basedOn w:val="Normalny"/>
    <w:link w:val="StopkaZnak"/>
    <w:uiPriority w:val="99"/>
    <w:unhideWhenUsed/>
    <w:rsid w:val="0067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cp:keywords/>
  <dc:description/>
  <cp:lastModifiedBy>A.Ula</cp:lastModifiedBy>
  <cp:revision>7</cp:revision>
  <dcterms:created xsi:type="dcterms:W3CDTF">2018-12-05T07:37:00Z</dcterms:created>
  <dcterms:modified xsi:type="dcterms:W3CDTF">2021-03-15T10:23:00Z</dcterms:modified>
</cp:coreProperties>
</file>