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3A0E7" w14:textId="1D959A15" w:rsidR="006D6456" w:rsidRPr="0091185E" w:rsidRDefault="00EA2590" w:rsidP="006D6456">
      <w:pPr>
        <w:widowControl w:val="0"/>
        <w:contextualSpacing/>
        <w:jc w:val="right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 xml:space="preserve">Załącznik nr </w:t>
      </w:r>
      <w:r w:rsidR="006D6456" w:rsidRPr="0091185E">
        <w:rPr>
          <w:rFonts w:ascii="Arial" w:hAnsi="Arial" w:cs="Arial"/>
          <w:b/>
          <w:sz w:val="20"/>
          <w:szCs w:val="20"/>
          <w:lang w:eastAsia="ar-SA"/>
        </w:rPr>
        <w:t>1 do SWZ</w:t>
      </w:r>
    </w:p>
    <w:p w14:paraId="2CF09E6D" w14:textId="77777777" w:rsidR="006D6456" w:rsidRPr="0091185E" w:rsidRDefault="006D6456" w:rsidP="006D6456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33DA3EB1" w14:textId="77777777" w:rsidR="0071112A" w:rsidRPr="0071112A" w:rsidRDefault="0071112A" w:rsidP="0071112A">
      <w:pPr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  <w:r w:rsidRPr="0071112A"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25FA93A4" w14:textId="77777777" w:rsidR="006D6456" w:rsidRPr="0091185E" w:rsidRDefault="006D6456" w:rsidP="0071112A">
      <w:pPr>
        <w:contextualSpacing/>
        <w:rPr>
          <w:rFonts w:ascii="Arial" w:hAnsi="Arial" w:cs="Arial"/>
          <w:sz w:val="20"/>
          <w:szCs w:val="20"/>
          <w:lang w:eastAsia="ar-SA"/>
        </w:rPr>
      </w:pPr>
    </w:p>
    <w:p w14:paraId="74FA21EB" w14:textId="537BCC19" w:rsidR="006D6456" w:rsidRPr="0091185E" w:rsidRDefault="006D6456" w:rsidP="003D24B2">
      <w:pPr>
        <w:contextualSpacing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</w:p>
    <w:p w14:paraId="3AD29257" w14:textId="77777777" w:rsidR="008967D5" w:rsidRPr="0091185E" w:rsidRDefault="008967D5" w:rsidP="008967D5">
      <w:pPr>
        <w:widowControl w:val="0"/>
        <w:ind w:left="4254"/>
        <w:jc w:val="both"/>
        <w:textAlignment w:val="baseline"/>
        <w:rPr>
          <w:rFonts w:ascii="Arial" w:eastAsia="SimSun" w:hAnsi="Arial" w:cs="Arial"/>
          <w:b/>
          <w:color w:val="auto"/>
          <w:sz w:val="20"/>
          <w:szCs w:val="20"/>
          <w:lang w:bidi="hi-IN"/>
        </w:rPr>
      </w:pPr>
      <w:bookmarkStart w:id="0" w:name="_Hlk52796242"/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 xml:space="preserve">Przedsiębiorstwo Gospodarki Odpadami </w:t>
      </w:r>
    </w:p>
    <w:p w14:paraId="3B44D565" w14:textId="77777777" w:rsidR="008967D5" w:rsidRPr="0091185E" w:rsidRDefault="008967D5" w:rsidP="008967D5">
      <w:pPr>
        <w:widowControl w:val="0"/>
        <w:ind w:left="4254"/>
        <w:jc w:val="both"/>
        <w:textAlignment w:val="baseline"/>
        <w:rPr>
          <w:rFonts w:ascii="Arial" w:eastAsia="SimSun" w:hAnsi="Arial" w:cs="Arial"/>
          <w:b/>
          <w:color w:val="auto"/>
          <w:sz w:val="20"/>
          <w:szCs w:val="20"/>
          <w:lang w:bidi="hi-IN"/>
        </w:rPr>
      </w:pPr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 xml:space="preserve">„Eko-MAZURY” Sp. z o.o. </w:t>
      </w:r>
    </w:p>
    <w:p w14:paraId="5ABB4999" w14:textId="77777777" w:rsidR="008967D5" w:rsidRPr="0091185E" w:rsidRDefault="008967D5" w:rsidP="008967D5">
      <w:pPr>
        <w:widowControl w:val="0"/>
        <w:ind w:left="425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>Siedliska 77, 19-300 Ełk</w:t>
      </w:r>
    </w:p>
    <w:bookmarkEnd w:id="0"/>
    <w:p w14:paraId="53F77C59" w14:textId="22448C99" w:rsidR="006D6456" w:rsidRPr="0091185E" w:rsidRDefault="006D6456" w:rsidP="006D6456">
      <w:pPr>
        <w:pStyle w:val="Normalny1"/>
        <w:ind w:left="5664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6A3354" w14:textId="77777777" w:rsidR="006D6456" w:rsidRPr="0091185E" w:rsidRDefault="006D6456" w:rsidP="006D6456">
      <w:pPr>
        <w:pStyle w:val="Normalny1"/>
        <w:spacing w:line="240" w:lineRule="auto"/>
        <w:ind w:left="3540"/>
        <w:contextualSpacing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</w:p>
    <w:p w14:paraId="7D4004EA" w14:textId="77777777" w:rsidR="006D6456" w:rsidRPr="0091185E" w:rsidRDefault="006D6456" w:rsidP="006D6456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1C097853" w14:textId="77777777" w:rsidR="006D6456" w:rsidRPr="0091185E" w:rsidRDefault="006D6456" w:rsidP="006D6456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OFERTA</w:t>
      </w:r>
    </w:p>
    <w:p w14:paraId="3259D09C" w14:textId="77777777" w:rsidR="006D6456" w:rsidRPr="0091185E" w:rsidRDefault="006D6456" w:rsidP="006D6456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na</w:t>
      </w:r>
    </w:p>
    <w:p w14:paraId="6D37D7DF" w14:textId="6D0AD96F" w:rsidR="001C4CB7" w:rsidRPr="001C4CB7" w:rsidRDefault="00EA2590" w:rsidP="001C4CB7">
      <w:pPr>
        <w:contextualSpacing/>
        <w:jc w:val="center"/>
        <w:rPr>
          <w:rFonts w:ascii="Arial" w:hAnsi="Arial" w:cs="Arial"/>
          <w:color w:val="auto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auto"/>
          <w:kern w:val="2"/>
          <w:sz w:val="20"/>
          <w:szCs w:val="20"/>
        </w:rPr>
        <w:t>U</w:t>
      </w:r>
      <w:r w:rsidR="001C4CB7" w:rsidRPr="001C4CB7">
        <w:rPr>
          <w:rFonts w:ascii="Arial" w:hAnsi="Arial" w:cs="Arial"/>
          <w:b/>
          <w:bCs/>
          <w:color w:val="auto"/>
          <w:kern w:val="2"/>
          <w:sz w:val="20"/>
          <w:szCs w:val="20"/>
        </w:rPr>
        <w:t>sług</w:t>
      </w:r>
      <w:r>
        <w:rPr>
          <w:rFonts w:ascii="Arial" w:hAnsi="Arial" w:cs="Arial"/>
          <w:b/>
          <w:bCs/>
          <w:color w:val="auto"/>
          <w:kern w:val="2"/>
          <w:sz w:val="20"/>
          <w:szCs w:val="20"/>
        </w:rPr>
        <w:t xml:space="preserve">ę </w:t>
      </w:r>
      <w:r w:rsidR="001C4CB7" w:rsidRPr="001C4CB7">
        <w:rPr>
          <w:rFonts w:ascii="Arial" w:hAnsi="Arial" w:cs="Arial"/>
          <w:b/>
          <w:bCs/>
          <w:color w:val="auto"/>
          <w:kern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auto"/>
          <w:kern w:val="2"/>
          <w:sz w:val="20"/>
          <w:szCs w:val="20"/>
        </w:rPr>
        <w:t xml:space="preserve">przygotowywania ciepłych posiłków profilaktycznych wraz z dostawą do </w:t>
      </w:r>
      <w:r w:rsidR="001C4CB7" w:rsidRPr="001C4CB7">
        <w:rPr>
          <w:rFonts w:ascii="Arial" w:hAnsi="Arial" w:cs="Arial"/>
          <w:b/>
          <w:bCs/>
          <w:color w:val="auto"/>
          <w:kern w:val="2"/>
          <w:sz w:val="20"/>
          <w:szCs w:val="20"/>
        </w:rPr>
        <w:t>Przedsiębio</w:t>
      </w:r>
      <w:r w:rsidR="00E133AE">
        <w:rPr>
          <w:rFonts w:ascii="Arial" w:hAnsi="Arial" w:cs="Arial"/>
          <w:b/>
          <w:bCs/>
          <w:color w:val="auto"/>
          <w:kern w:val="2"/>
          <w:sz w:val="20"/>
          <w:szCs w:val="20"/>
        </w:rPr>
        <w:t>rstwa Gospodarki Odpadami „Eko-</w:t>
      </w:r>
      <w:r w:rsidR="001C4CB7" w:rsidRPr="001C4CB7">
        <w:rPr>
          <w:rFonts w:ascii="Arial" w:hAnsi="Arial" w:cs="Arial"/>
          <w:b/>
          <w:bCs/>
          <w:color w:val="auto"/>
          <w:kern w:val="2"/>
          <w:sz w:val="20"/>
          <w:szCs w:val="20"/>
        </w:rPr>
        <w:t xml:space="preserve">MAZURY” Sp. z o.o. </w:t>
      </w:r>
      <w:r>
        <w:rPr>
          <w:rFonts w:ascii="Arial" w:hAnsi="Arial" w:cs="Arial"/>
          <w:b/>
          <w:bCs/>
          <w:color w:val="auto"/>
          <w:kern w:val="2"/>
          <w:sz w:val="20"/>
          <w:szCs w:val="20"/>
        </w:rPr>
        <w:t>w Siedliskach k/Ełku</w:t>
      </w:r>
    </w:p>
    <w:p w14:paraId="6D64AADB" w14:textId="77777777" w:rsidR="00543C78" w:rsidRPr="0091185E" w:rsidRDefault="00543C78" w:rsidP="00473E24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39AE6685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I. Dane dotyczące Wykonawcy:</w:t>
      </w:r>
    </w:p>
    <w:p w14:paraId="729FD375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 xml:space="preserve">Pełna nazwa Wykonawcy: ………………….............................................................................................. </w:t>
      </w:r>
    </w:p>
    <w:p w14:paraId="788012DB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>Adres siedziby: .........................................................................................................................................</w:t>
      </w:r>
    </w:p>
    <w:p w14:paraId="3A6DEB8A" w14:textId="77777777" w:rsidR="007D7FA1" w:rsidRPr="004818DC" w:rsidRDefault="007D7FA1" w:rsidP="007D7FA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Województwo ………………………………………………</w:t>
      </w:r>
    </w:p>
    <w:p w14:paraId="6460565D" w14:textId="77777777" w:rsidR="006D6456" w:rsidRPr="004818DC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4818DC">
        <w:rPr>
          <w:rFonts w:ascii="Arial" w:hAnsi="Arial" w:cs="Arial"/>
          <w:sz w:val="20"/>
          <w:szCs w:val="20"/>
          <w:lang w:eastAsia="ar-SA"/>
        </w:rPr>
        <w:t>NIP:………………………………………......................REGON…………………….............………………...</w:t>
      </w:r>
    </w:p>
    <w:p w14:paraId="5EDE22E6" w14:textId="6F88FE23" w:rsidR="006D6456" w:rsidRPr="0084557A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  <w:r w:rsidRPr="0084557A">
        <w:rPr>
          <w:rFonts w:ascii="Arial" w:hAnsi="Arial" w:cs="Arial"/>
          <w:sz w:val="20"/>
          <w:szCs w:val="20"/>
          <w:lang w:val="en-US" w:eastAsia="ar-SA"/>
        </w:rPr>
        <w:t>Tel.................................................................</w:t>
      </w:r>
      <w:r w:rsidR="004818DC" w:rsidRPr="0084557A">
        <w:rPr>
          <w:rFonts w:ascii="Arial" w:hAnsi="Arial" w:cs="Arial"/>
          <w:sz w:val="20"/>
          <w:szCs w:val="20"/>
          <w:lang w:val="en-US" w:eastAsia="ar-SA"/>
        </w:rPr>
        <w:t>KRS</w:t>
      </w:r>
      <w:r w:rsidRPr="0084557A">
        <w:rPr>
          <w:rFonts w:ascii="Arial" w:hAnsi="Arial" w:cs="Arial"/>
          <w:sz w:val="20"/>
          <w:szCs w:val="20"/>
          <w:lang w:val="en-US" w:eastAsia="ar-SA"/>
        </w:rPr>
        <w:t>......................................................................................</w:t>
      </w:r>
    </w:p>
    <w:p w14:paraId="0AEDA7BA" w14:textId="520E396E" w:rsidR="006D6456" w:rsidRPr="0084557A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  <w:r w:rsidRPr="0084557A">
        <w:rPr>
          <w:rFonts w:ascii="Arial" w:hAnsi="Arial" w:cs="Arial"/>
          <w:sz w:val="20"/>
          <w:szCs w:val="20"/>
          <w:lang w:val="en-US" w:eastAsia="ar-SA"/>
        </w:rPr>
        <w:t>Adres e-mail:……………………………………………………………………………………………………….</w:t>
      </w:r>
    </w:p>
    <w:p w14:paraId="5A4839B3" w14:textId="77777777" w:rsidR="006D6456" w:rsidRPr="0084557A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</w:p>
    <w:p w14:paraId="1FDA6B89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II. Cena oferty:</w:t>
      </w:r>
    </w:p>
    <w:p w14:paraId="6C4D3BEA" w14:textId="61EC34F6" w:rsidR="0048386F" w:rsidRPr="0091185E" w:rsidRDefault="0048386F" w:rsidP="0048386F">
      <w:pPr>
        <w:jc w:val="both"/>
        <w:rPr>
          <w:rFonts w:ascii="Arial" w:hAnsi="Arial" w:cs="Arial"/>
          <w:b/>
          <w:color w:val="auto"/>
          <w:kern w:val="0"/>
          <w:sz w:val="16"/>
          <w:szCs w:val="16"/>
          <w:lang w:eastAsia="ar-SA"/>
        </w:rPr>
      </w:pPr>
      <w:r w:rsidRPr="0091185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W odpowiedzi na ogłoszenie o zamówieniu oferuję/oferujemy spełnienie przedmiotu zamówienia za kwotę </w:t>
      </w:r>
    </w:p>
    <w:p w14:paraId="6A008288" w14:textId="0E787099" w:rsidR="0048386F" w:rsidRDefault="0048386F" w:rsidP="0048386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65919A6D" w14:textId="77777777" w:rsidR="00EA2590" w:rsidRDefault="00EA2590" w:rsidP="0048386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302881B4" w14:textId="557AE496" w:rsidR="00785C4B" w:rsidRDefault="00785C4B" w:rsidP="0048386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Cena netto za </w:t>
      </w:r>
      <w:r w:rsidR="00EA2590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1 posiłek</w:t>
      </w:r>
      <w:r w:rsidR="0061490A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 regeneracyjny wraz z dostawą</w:t>
      </w: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 ………….</w:t>
      </w:r>
      <w:r w:rsidR="00946EB3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zł</w:t>
      </w:r>
    </w:p>
    <w:p w14:paraId="64EDCAE0" w14:textId="019BB246" w:rsidR="00785C4B" w:rsidRPr="00785C4B" w:rsidRDefault="00785C4B" w:rsidP="00785C4B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785C4B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Cena </w:t>
      </w: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brutto</w:t>
      </w:r>
      <w:r w:rsidRPr="00785C4B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 za </w:t>
      </w:r>
      <w:r w:rsidR="00EA2590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1 posiłek</w:t>
      </w:r>
      <w:r w:rsidR="0061490A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 regeneracyjny wraz z dostawą</w:t>
      </w:r>
      <w:r w:rsidRPr="00785C4B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 ………….</w:t>
      </w:r>
      <w:r w:rsidR="00946EB3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zł</w:t>
      </w:r>
    </w:p>
    <w:p w14:paraId="1E388890" w14:textId="77777777" w:rsidR="0061490A" w:rsidRDefault="0061490A" w:rsidP="0061490A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786E936F" w14:textId="1411AE44" w:rsidR="0061490A" w:rsidRDefault="0061490A" w:rsidP="0048386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61490A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Szacowana ilość posiłków regeneracyjnych</w:t>
      </w: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 </w:t>
      </w:r>
      <w:r w:rsidR="00E133A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–</w:t>
      </w:r>
      <w:r w:rsidRPr="0061490A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 105</w:t>
      </w:r>
      <w:r w:rsidR="0001331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84 </w:t>
      </w:r>
      <w:r w:rsidRPr="0061490A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szt.</w:t>
      </w:r>
    </w:p>
    <w:p w14:paraId="1EBD9254" w14:textId="4905A3ED" w:rsidR="00785C4B" w:rsidRPr="0091185E" w:rsidRDefault="00C54758" w:rsidP="0048386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S</w:t>
      </w:r>
      <w:r w:rsidR="00785C4B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uma</w:t>
      </w:r>
    </w:p>
    <w:p w14:paraId="7FB7A79F" w14:textId="77777777" w:rsidR="0048386F" w:rsidRPr="0091185E" w:rsidRDefault="0048386F" w:rsidP="0048386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netto …………………………………..zł</w:t>
      </w:r>
    </w:p>
    <w:p w14:paraId="642569B4" w14:textId="389B00F8" w:rsidR="0048386F" w:rsidRDefault="0048386F" w:rsidP="0048386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brutto ………………………………….zł</w:t>
      </w:r>
    </w:p>
    <w:p w14:paraId="2D810762" w14:textId="5F01EEB1" w:rsidR="001605C2" w:rsidRDefault="001605C2" w:rsidP="0048386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7519B93D" w14:textId="77777777" w:rsidR="00850A56" w:rsidRPr="0091185E" w:rsidRDefault="00850A56" w:rsidP="0048386F">
      <w:pPr>
        <w:jc w:val="both"/>
        <w:rPr>
          <w:rFonts w:ascii="Arial" w:hAnsi="Arial" w:cs="Arial"/>
          <w:bCs/>
          <w:i/>
          <w:iCs/>
          <w:color w:val="auto"/>
          <w:kern w:val="0"/>
          <w:sz w:val="16"/>
          <w:szCs w:val="16"/>
          <w:lang w:eastAsia="ar-SA"/>
        </w:rPr>
      </w:pPr>
    </w:p>
    <w:p w14:paraId="6076A203" w14:textId="2FB3877C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I</w:t>
      </w:r>
      <w:r w:rsidR="00694A2C"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II</w:t>
      </w:r>
      <w:r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. Podwykonawca:</w:t>
      </w:r>
    </w:p>
    <w:p w14:paraId="42322F8C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Informujemy, że zamierzamy powierzyć wykonanie części zamówienia podwykonawcy:</w:t>
      </w:r>
    </w:p>
    <w:p w14:paraId="1A56DB43" w14:textId="77777777" w:rsidR="006D6456" w:rsidRPr="0091185E" w:rsidRDefault="006D6456" w:rsidP="006D6456">
      <w:pPr>
        <w:tabs>
          <w:tab w:val="left" w:pos="17324"/>
        </w:tabs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 xml:space="preserve">Zakres wykonywanych prac oraz nazwy firm i adresy podwykonawców: </w:t>
      </w:r>
    </w:p>
    <w:p w14:paraId="1126652C" w14:textId="77777777" w:rsidR="006D6456" w:rsidRPr="0091185E" w:rsidRDefault="006D6456" w:rsidP="006D6456">
      <w:pPr>
        <w:tabs>
          <w:tab w:val="left" w:pos="17324"/>
        </w:tabs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0903F592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77F0986F" w14:textId="54C2910E" w:rsidR="006D6456" w:rsidRPr="0091185E" w:rsidRDefault="006D6456" w:rsidP="006D6456">
      <w:pPr>
        <w:tabs>
          <w:tab w:val="left" w:pos="142"/>
        </w:tabs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w przypadku </w:t>
      </w:r>
      <w:r w:rsidR="00214F6A" w:rsidRPr="0091185E"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>niewypełnienia</w:t>
      </w:r>
      <w:r w:rsidRPr="0091185E"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 punktu dotyczącego podwykonawcy Zamawiający uzna, że Wykonawca będzie wykonywał całość zamówienia publicznego osobiście.  </w:t>
      </w:r>
    </w:p>
    <w:p w14:paraId="6414D594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0E528754" w14:textId="15616CB4" w:rsidR="006D6456" w:rsidRPr="0091185E" w:rsidRDefault="00694A2C" w:rsidP="006D6456">
      <w:p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1185E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I</w:t>
      </w:r>
      <w:r w:rsidR="006D6456" w:rsidRPr="0091185E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V. Ponadto oświadczam(y), że:</w:t>
      </w:r>
    </w:p>
    <w:p w14:paraId="0F1E5EF6" w14:textId="4ABFE2B3" w:rsidR="006D6456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>Jesteśmy małym</w:t>
      </w:r>
      <w:r w:rsidR="00EA2590">
        <w:rPr>
          <w:rFonts w:ascii="Arial" w:hAnsi="Arial" w:cs="Arial"/>
          <w:sz w:val="20"/>
          <w:szCs w:val="20"/>
        </w:rPr>
        <w:t xml:space="preserve"> </w:t>
      </w:r>
      <w:r w:rsidRPr="0091185E">
        <w:rPr>
          <w:rFonts w:ascii="Arial" w:hAnsi="Arial" w:cs="Arial"/>
          <w:sz w:val="20"/>
          <w:szCs w:val="20"/>
        </w:rPr>
        <w:t xml:space="preserve">przedsiębiorstwem:        </w:t>
      </w:r>
      <w:r w:rsidRPr="0091185E">
        <w:rPr>
          <w:rFonts w:ascii="Arial" w:hAnsi="Arial" w:cs="Arial"/>
          <w:b/>
          <w:sz w:val="20"/>
          <w:szCs w:val="20"/>
        </w:rPr>
        <w:t>TAK         NIE</w:t>
      </w:r>
      <w:r w:rsidRPr="0091185E">
        <w:rPr>
          <w:rFonts w:ascii="Arial" w:hAnsi="Arial" w:cs="Arial"/>
          <w:sz w:val="20"/>
          <w:szCs w:val="20"/>
        </w:rPr>
        <w:t xml:space="preserve">       – odpowiednie zakreślić</w:t>
      </w:r>
    </w:p>
    <w:p w14:paraId="49BDF097" w14:textId="2CFB1DD1" w:rsidR="00EA2590" w:rsidRPr="00EA2590" w:rsidRDefault="00EA2590" w:rsidP="00EA2590">
      <w:pPr>
        <w:numPr>
          <w:ilvl w:val="1"/>
          <w:numId w:val="1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Jesteśmy średnim przedsiębiorstwem:        </w:t>
      </w:r>
      <w:r w:rsidRPr="0091185E">
        <w:rPr>
          <w:rFonts w:ascii="Arial" w:hAnsi="Arial" w:cs="Arial"/>
          <w:b/>
          <w:sz w:val="20"/>
          <w:szCs w:val="20"/>
        </w:rPr>
        <w:t>TAK         NIE</w:t>
      </w:r>
      <w:r w:rsidRPr="0091185E">
        <w:rPr>
          <w:rFonts w:ascii="Arial" w:hAnsi="Arial" w:cs="Arial"/>
          <w:sz w:val="20"/>
          <w:szCs w:val="20"/>
        </w:rPr>
        <w:t xml:space="preserve">       – odpowiednie zakreślić</w:t>
      </w:r>
    </w:p>
    <w:p w14:paraId="256CA010" w14:textId="4A436DE4" w:rsidR="006D6456" w:rsidRPr="0091185E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Pochodzę z innego państwa członkowskiego Unii Europejskiej     </w:t>
      </w:r>
      <w:r w:rsidRPr="0091185E">
        <w:rPr>
          <w:rFonts w:ascii="Arial" w:hAnsi="Arial" w:cs="Arial"/>
          <w:b/>
          <w:sz w:val="20"/>
          <w:szCs w:val="20"/>
        </w:rPr>
        <w:t>TAK   NIE</w:t>
      </w:r>
      <w:r w:rsidRPr="0091185E">
        <w:rPr>
          <w:rFonts w:ascii="Arial" w:hAnsi="Arial" w:cs="Arial"/>
          <w:sz w:val="20"/>
          <w:szCs w:val="20"/>
        </w:rPr>
        <w:t xml:space="preserve"> – odpowiednie zakreślić</w:t>
      </w:r>
    </w:p>
    <w:p w14:paraId="5345511D" w14:textId="77777777" w:rsidR="006D6456" w:rsidRPr="0091185E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Pochodzę z innego państwa nie będącego członkiem Unii Europejskiej: </w:t>
      </w:r>
      <w:r w:rsidRPr="0091185E">
        <w:rPr>
          <w:rFonts w:ascii="Arial" w:hAnsi="Arial" w:cs="Arial"/>
          <w:b/>
          <w:sz w:val="20"/>
          <w:szCs w:val="20"/>
        </w:rPr>
        <w:t>TAK    NIE</w:t>
      </w:r>
      <w:r w:rsidRPr="0091185E">
        <w:rPr>
          <w:rFonts w:ascii="Arial" w:hAnsi="Arial" w:cs="Arial"/>
          <w:sz w:val="20"/>
          <w:szCs w:val="20"/>
        </w:rPr>
        <w:t xml:space="preserve"> – odpowiednie zakreślić</w:t>
      </w:r>
    </w:p>
    <w:p w14:paraId="1770B4F8" w14:textId="77777777" w:rsidR="000F72F7" w:rsidRPr="000F72F7" w:rsidRDefault="000F72F7" w:rsidP="000F72F7">
      <w:pPr>
        <w:numPr>
          <w:ilvl w:val="1"/>
          <w:numId w:val="1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>Wybór oferty prowadzi/nie prowadzi</w:t>
      </w:r>
      <w:r w:rsidRPr="000F72F7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Pr="000F72F7">
        <w:rPr>
          <w:rFonts w:ascii="Arial" w:hAnsi="Arial" w:cs="Arial"/>
          <w:bCs/>
          <w:sz w:val="20"/>
          <w:szCs w:val="20"/>
        </w:rPr>
        <w:t>do powstania u Zamawiającego obowiązku podatkowego:</w:t>
      </w:r>
    </w:p>
    <w:p w14:paraId="59DB411E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Nazwa towaru lub usługi, których dostawa lub świadczenie będzie prowadzić do powstania obowiązku podatkowego: ……………………..…………………………………………………………</w:t>
      </w:r>
    </w:p>
    <w:p w14:paraId="4B5E107D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Wartość towaru lub usługi bez kwoty podatku VAT: ……………..……………………………………</w:t>
      </w:r>
    </w:p>
    <w:p w14:paraId="72AB5729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lastRenderedPageBreak/>
        <w:t>Stawka podatku od towarów i usług, która zgodnie z wiedzą wykonawcy, będzie miała zastosowanie ……………</w:t>
      </w:r>
    </w:p>
    <w:p w14:paraId="323BB23C" w14:textId="347A60BF" w:rsidR="000F72F7" w:rsidRPr="000F72F7" w:rsidRDefault="000F72F7" w:rsidP="000F72F7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>Zapoznałem się ze wszystkimi warunkami określonymi w SWZ oraz w</w:t>
      </w:r>
      <w:r w:rsidR="007A0DF4">
        <w:rPr>
          <w:rFonts w:ascii="Arial" w:hAnsi="Arial" w:cs="Arial"/>
          <w:bCs/>
          <w:sz w:val="20"/>
          <w:szCs w:val="20"/>
        </w:rPr>
        <w:t xml:space="preserve"> projekcie </w:t>
      </w:r>
      <w:r w:rsidRPr="000F72F7">
        <w:rPr>
          <w:rFonts w:ascii="Arial" w:hAnsi="Arial" w:cs="Arial"/>
          <w:bCs/>
          <w:sz w:val="20"/>
          <w:szCs w:val="20"/>
        </w:rPr>
        <w:t xml:space="preserve">mowy, oraz że akceptuje je w całości. </w:t>
      </w:r>
    </w:p>
    <w:p w14:paraId="373188D4" w14:textId="77777777" w:rsidR="000F72F7" w:rsidRPr="000F72F7" w:rsidRDefault="000F72F7" w:rsidP="000F72F7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 xml:space="preserve">Uważam się za związanego ofertą przez </w:t>
      </w:r>
      <w:r w:rsidRPr="000F72F7">
        <w:rPr>
          <w:rFonts w:ascii="Arial" w:hAnsi="Arial" w:cs="Arial"/>
          <w:b/>
          <w:bCs/>
          <w:sz w:val="20"/>
          <w:szCs w:val="20"/>
        </w:rPr>
        <w:t>30 dni</w:t>
      </w:r>
      <w:r w:rsidRPr="000F72F7">
        <w:rPr>
          <w:rFonts w:ascii="Arial" w:hAnsi="Arial" w:cs="Arial"/>
          <w:sz w:val="20"/>
          <w:szCs w:val="20"/>
        </w:rPr>
        <w:t xml:space="preserve"> tj. do dnia określonego w pkt. XI.1 SWZ</w:t>
      </w:r>
    </w:p>
    <w:p w14:paraId="025B0F7A" w14:textId="56A3D62E" w:rsidR="000F72F7" w:rsidRPr="000F72F7" w:rsidRDefault="000F72F7" w:rsidP="000F72F7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 xml:space="preserve">W przypadku wyboru oferty jako najkorzystniejszej w przedmiotowym postępowaniu o udzielenie zamówienia publicznego zobowiązuje się do zawarcia pisemnej umowy w brzmieniu zgodnym </w:t>
      </w:r>
      <w:r w:rsidR="0071112A">
        <w:rPr>
          <w:rFonts w:ascii="Arial" w:hAnsi="Arial" w:cs="Arial"/>
          <w:sz w:val="20"/>
          <w:szCs w:val="20"/>
        </w:rPr>
        <w:br/>
      </w:r>
      <w:r w:rsidR="007A0DF4">
        <w:rPr>
          <w:rFonts w:ascii="Arial" w:hAnsi="Arial" w:cs="Arial"/>
          <w:sz w:val="20"/>
          <w:szCs w:val="20"/>
        </w:rPr>
        <w:t xml:space="preserve">z Projektem umowy </w:t>
      </w:r>
      <w:r w:rsidRPr="000F72F7">
        <w:rPr>
          <w:rFonts w:ascii="Arial" w:hAnsi="Arial" w:cs="Arial"/>
          <w:sz w:val="20"/>
          <w:szCs w:val="20"/>
        </w:rPr>
        <w:t>zawartym w SWZ, w siedzibie Zamawiającego, w terminie przez niego wyznaczonym.</w:t>
      </w:r>
    </w:p>
    <w:p w14:paraId="7A6D625B" w14:textId="77777777" w:rsidR="000F72F7" w:rsidRPr="000F72F7" w:rsidRDefault="000F72F7" w:rsidP="000F72F7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 </w:t>
      </w:r>
      <w:r w:rsidRPr="000F72F7">
        <w:rPr>
          <w:rFonts w:ascii="Arial" w:hAnsi="Arial" w:cs="Arial"/>
          <w:bCs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dotyczy”).</w:t>
      </w:r>
    </w:p>
    <w:p w14:paraId="33999392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25BF222E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08F05E5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9E1EB18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6B04EDCE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723DBDE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5B69A01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93F07B4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217819A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5AD39223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19A3478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3DB8B5B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87DD888" w14:textId="05761774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E6E65FB" w14:textId="0C4B0170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3482E275" w14:textId="1C3661E5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D565B4A" w14:textId="38B3A22F" w:rsidR="0016629A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5E61B4F2" w14:textId="656799E1" w:rsidR="00EA2590" w:rsidRDefault="00EA2590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52873124" w14:textId="27751B34" w:rsidR="00EA2590" w:rsidRDefault="00EA2590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52A16DA9" w14:textId="15F8C915" w:rsidR="00EA2590" w:rsidRDefault="00EA2590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446F88F" w14:textId="31BA35D4" w:rsidR="00EA2590" w:rsidRDefault="00EA2590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4FAFE27A" w14:textId="299041B5" w:rsidR="00EA2590" w:rsidRDefault="00EA2590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E357900" w14:textId="046FA9FA" w:rsidR="00EA2590" w:rsidRDefault="00EA2590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4AD89F68" w14:textId="73682C79" w:rsidR="00EA2590" w:rsidRDefault="00EA2590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7E7F1A09" w14:textId="6D16C3AD" w:rsidR="00EA2590" w:rsidRDefault="00EA2590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D5DC028" w14:textId="77777777" w:rsidR="00EA2590" w:rsidRPr="0091185E" w:rsidRDefault="00EA2590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4AFD1BF" w14:textId="680E4149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5EB7081" w14:textId="3447B651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3E2A16C5" w14:textId="6FB85922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9EB3988" w14:textId="77777777" w:rsidR="0004145F" w:rsidRDefault="0004145F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2DFF25C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90E47B7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B41FEBA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DE0AAF6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FACC331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B48ABB4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4CE656B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8C62FE0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618DF05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C105E07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2323EC2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DC3B91C" w14:textId="222FD3FB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C66ED7F" w14:textId="77777777" w:rsidR="00AE054B" w:rsidRDefault="00AE054B" w:rsidP="008539B6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0A88743" w14:textId="3E9971A3" w:rsidR="006D6456" w:rsidRPr="0091185E" w:rsidRDefault="00EA2590" w:rsidP="008539B6">
      <w:pPr>
        <w:ind w:left="5664" w:firstLine="708"/>
        <w:jc w:val="right"/>
        <w:rPr>
          <w:rFonts w:ascii="Arial" w:hAnsi="Arial" w:cs="Arial"/>
          <w:kern w:val="2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lastRenderedPageBreak/>
        <w:t xml:space="preserve">Załącznik nr </w:t>
      </w:r>
      <w:r w:rsidR="00510B42">
        <w:rPr>
          <w:rFonts w:ascii="Arial" w:hAnsi="Arial" w:cs="Arial"/>
          <w:b/>
          <w:kern w:val="2"/>
          <w:sz w:val="20"/>
          <w:szCs w:val="20"/>
          <w:lang w:eastAsia="ar-SA"/>
        </w:rPr>
        <w:t>3</w:t>
      </w:r>
      <w:r w:rsidR="006D6456"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SWZ</w:t>
      </w:r>
    </w:p>
    <w:p w14:paraId="0DDF1B77" w14:textId="77777777" w:rsidR="0071112A" w:rsidRDefault="0071112A" w:rsidP="0071112A">
      <w:pPr>
        <w:jc w:val="both"/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</w:pPr>
    </w:p>
    <w:p w14:paraId="3B7F63F7" w14:textId="77777777" w:rsidR="0071112A" w:rsidRDefault="0071112A" w:rsidP="0071112A">
      <w:pPr>
        <w:jc w:val="both"/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</w:pPr>
    </w:p>
    <w:p w14:paraId="22C833F8" w14:textId="432D4A12" w:rsidR="0071112A" w:rsidRPr="0071112A" w:rsidRDefault="0071112A" w:rsidP="0071112A">
      <w:pPr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  <w:bookmarkStart w:id="1" w:name="_Hlk115940955"/>
      <w:r w:rsidRPr="0071112A"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bookmarkEnd w:id="1"/>
    <w:p w14:paraId="0C5A07E9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6E1FADC7" w14:textId="77777777" w:rsidR="006D6456" w:rsidRPr="0091185E" w:rsidRDefault="006D6456" w:rsidP="006D6456">
      <w:pPr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505AA44D" w14:textId="77777777" w:rsidR="006D6456" w:rsidRPr="0091185E" w:rsidRDefault="006D6456" w:rsidP="006D6456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3304638F" w14:textId="77777777" w:rsidR="0016629A" w:rsidRPr="0091185E" w:rsidRDefault="0016629A" w:rsidP="0016629A">
      <w:pPr>
        <w:widowControl w:val="0"/>
        <w:ind w:left="4254"/>
        <w:jc w:val="both"/>
        <w:textAlignment w:val="baseline"/>
        <w:rPr>
          <w:rFonts w:ascii="Arial" w:eastAsia="SimSun" w:hAnsi="Arial" w:cs="Arial"/>
          <w:b/>
          <w:color w:val="auto"/>
          <w:sz w:val="20"/>
          <w:szCs w:val="20"/>
          <w:lang w:bidi="hi-IN"/>
        </w:rPr>
      </w:pPr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 xml:space="preserve">Przedsiębiorstwo Gospodarki Odpadami </w:t>
      </w:r>
    </w:p>
    <w:p w14:paraId="4A6C3293" w14:textId="77777777" w:rsidR="0016629A" w:rsidRPr="0091185E" w:rsidRDefault="0016629A" w:rsidP="0016629A">
      <w:pPr>
        <w:widowControl w:val="0"/>
        <w:ind w:left="4254"/>
        <w:jc w:val="both"/>
        <w:textAlignment w:val="baseline"/>
        <w:rPr>
          <w:rFonts w:ascii="Arial" w:eastAsia="SimSun" w:hAnsi="Arial" w:cs="Arial"/>
          <w:b/>
          <w:color w:val="auto"/>
          <w:sz w:val="20"/>
          <w:szCs w:val="20"/>
          <w:lang w:bidi="hi-IN"/>
        </w:rPr>
      </w:pPr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 xml:space="preserve">„Eko-MAZURY” Sp. z o.o. </w:t>
      </w:r>
    </w:p>
    <w:p w14:paraId="33DD1223" w14:textId="77777777" w:rsidR="0016629A" w:rsidRPr="0091185E" w:rsidRDefault="0016629A" w:rsidP="0016629A">
      <w:pPr>
        <w:widowControl w:val="0"/>
        <w:ind w:left="425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>Siedliska 77, 19-300 Ełk</w:t>
      </w:r>
    </w:p>
    <w:p w14:paraId="3F35BB4C" w14:textId="77777777" w:rsidR="00BF7F3E" w:rsidRPr="00BF7F3E" w:rsidRDefault="00BF7F3E" w:rsidP="00BF7F3E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3E832954" w14:textId="77777777" w:rsidR="00EA2590" w:rsidRDefault="00EA2590" w:rsidP="00BF7F3E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0B5F373E" w14:textId="1FA95734" w:rsidR="00BF7F3E" w:rsidRPr="00BF7F3E" w:rsidRDefault="00BF7F3E" w:rsidP="00BF7F3E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5ED6F6D3" w14:textId="77777777" w:rsidR="00BF7F3E" w:rsidRPr="00BF7F3E" w:rsidRDefault="00BF7F3E" w:rsidP="00BF7F3E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77C7EA6B" w14:textId="77777777" w:rsidR="00BF7F3E" w:rsidRPr="00BF7F3E" w:rsidRDefault="00BF7F3E" w:rsidP="00BF7F3E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4B790F0B" w14:textId="39C642F8" w:rsidR="00BF7F3E" w:rsidRPr="00BF7F3E" w:rsidRDefault="00BF7F3E" w:rsidP="00BF7F3E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 na</w:t>
      </w:r>
      <w:r w:rsidRPr="00BF7F3E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="00EA2590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Usługę przygotowywania ciepłych posiłków profilaktycznych wraz z dostawą do </w:t>
      </w:r>
      <w:r w:rsidR="001C4CB7" w:rsidRPr="001C4CB7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>Przedsiębio</w:t>
      </w:r>
      <w:r w:rsidR="008539B6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>rstwa Gospodarki Odpadami „Eko-</w:t>
      </w:r>
      <w:r w:rsidR="001C4CB7" w:rsidRPr="001C4CB7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>MAZURY” Sp. z o.o.</w:t>
      </w:r>
      <w:r w:rsidR="00EA2590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w Siedliskach k/Ełku</w:t>
      </w:r>
      <w:r w:rsidR="001C4CB7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oświadczam, iż nie podlegam wykluczeniu z postępowania na podstawie przesłanek o których mowa  art. 108 ust. 1 ustawy Pzp</w:t>
      </w:r>
      <w:r w:rsidRPr="00BF7F3E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, tj:</w:t>
      </w:r>
    </w:p>
    <w:p w14:paraId="7E4302B7" w14:textId="77777777" w:rsidR="00BF7F3E" w:rsidRPr="00BF7F3E" w:rsidRDefault="00BF7F3E" w:rsidP="00BF7F3E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</w:p>
    <w:p w14:paraId="6BCC31FF" w14:textId="77777777" w:rsidR="00BF7F3E" w:rsidRPr="00BF7F3E" w:rsidRDefault="00BF7F3E" w:rsidP="00BF7F3E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BF7F3E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Art. 108 ust. 1 pkt 1 ustawy Pzp, tj</w:t>
      </w:r>
    </w:p>
    <w:p w14:paraId="13A6E5DF" w14:textId="77777777" w:rsidR="00BF7F3E" w:rsidRPr="00BF7F3E" w:rsidRDefault="00BF7F3E" w:rsidP="00BF7F3E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wykonawcę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val="x-none" w:eastAsia="pl-PL"/>
        </w:rPr>
        <w:t xml:space="preserve"> 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cego osob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ą 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fizyczn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, którego prawomocnie skazano za przest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pstwo:</w:t>
      </w:r>
    </w:p>
    <w:p w14:paraId="04CD5496" w14:textId="77777777" w:rsidR="00BF7F3E" w:rsidRPr="00BF7F3E" w:rsidRDefault="00BF7F3E" w:rsidP="00BF7F3E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a) udziału w zorganizowanej grupie przest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pczej albo zwi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zku maj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na celu popełnienie przest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 lub przest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skarbowego, o którym mowa w </w:t>
      </w:r>
      <w:r w:rsidRPr="00BF7F3E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258 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5432B749" w14:textId="77777777" w:rsidR="00BF7F3E" w:rsidRPr="00BF7F3E" w:rsidRDefault="00BF7F3E" w:rsidP="00BF7F3E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b) handlu lud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ź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mi, o którym mowa w </w:t>
      </w:r>
      <w:r w:rsidRPr="00BF7F3E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189a 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38AE5F96" w14:textId="571D293E" w:rsidR="00BF7F3E" w:rsidRPr="00BF7F3E" w:rsidRDefault="00BF7F3E" w:rsidP="00BF7F3E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c) o którym mowa w </w:t>
      </w:r>
      <w:r w:rsidRPr="00BF7F3E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art. 228-230a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, </w:t>
      </w:r>
      <w:r w:rsidRPr="00BF7F3E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250a 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 lub w art. 46 lub art. 48 ustawy z dnia 25 czerwca 2010 r. o sporcie,</w:t>
      </w:r>
      <w:r w:rsidR="0071112A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 </w:t>
      </w:r>
      <w:r w:rsidR="0071112A" w:rsidRPr="0071112A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(Dz. U. z 2020 r. poz. 1133 oraz z 2021 r. poz. 2054) lub w art. 54 </w:t>
      </w:r>
      <w:r w:rsidR="0071112A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br/>
      </w:r>
      <w:r w:rsidR="0071112A" w:rsidRPr="0071112A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ust. 1–4 ustawy z dnia 12 maja 2011 r. o refundacji leków, środków spożywczych specjalnego przeznaczenia żywieniowego oraz wyrobów medycznych (Dz. U. z 2022 r.poz. 463 z późn.zm.),</w:t>
      </w:r>
    </w:p>
    <w:p w14:paraId="1495BED5" w14:textId="77777777" w:rsidR="00BF7F3E" w:rsidRPr="00BF7F3E" w:rsidRDefault="00BF7F3E" w:rsidP="00BF7F3E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d) finansowania przest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o charakterze terrorystycznym, o którym mowa w </w:t>
      </w:r>
      <w:r w:rsidRPr="00BF7F3E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165a 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udaremniania lub utrudniania stwierdzenia przest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pnego pochodzenia pieni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dzy lub ukrywania ich pochodzenia, o którym mowa w </w:t>
      </w:r>
      <w:r w:rsidRPr="00BF7F3E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299 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4FC6B3D7" w14:textId="77777777" w:rsidR="00BF7F3E" w:rsidRPr="00BF7F3E" w:rsidRDefault="00BF7F3E" w:rsidP="00BF7F3E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e) o charakterze terrorystycznym, o którym mowa w </w:t>
      </w:r>
      <w:r w:rsidRPr="00BF7F3E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115 § 20 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maj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 na celu popełnienie tego przest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pstwa,</w:t>
      </w:r>
    </w:p>
    <w:p w14:paraId="14EE1D5E" w14:textId="70E37550" w:rsidR="00BF7F3E" w:rsidRPr="00BF7F3E" w:rsidRDefault="00BF7F3E" w:rsidP="00BF7F3E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f) </w:t>
      </w:r>
      <w:r w:rsidR="00251320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owierzenia wykonywania pracy małoletniemu cudzoziemcowi, o którym mowa w </w:t>
      </w:r>
      <w:r w:rsidRPr="00BF7F3E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9 ust. 2 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ustawy z dnia 15 czerwca 2012 r. o skutkach powierzania wykonywania pracy cudzoziemcom przebywaj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 (Dz. U. poz. 769),</w:t>
      </w:r>
    </w:p>
    <w:p w14:paraId="0DE965F6" w14:textId="77777777" w:rsidR="00BF7F3E" w:rsidRPr="00BF7F3E" w:rsidRDefault="00BF7F3E" w:rsidP="00BF7F3E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g) przeciwko obrotowi gospodarczemu, o których mowa w </w:t>
      </w:r>
      <w:r w:rsidRPr="00BF7F3E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296-307 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pstwo oszustwa, o którym mowa w </w:t>
      </w:r>
      <w:r w:rsidRPr="00BF7F3E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286 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przeciwko wiarygodno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ci dokumentów, o których mowa w </w:t>
      </w:r>
      <w:r w:rsidRPr="00BF7F3E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270-277d 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skarbowe,</w:t>
      </w:r>
    </w:p>
    <w:p w14:paraId="4DF9346E" w14:textId="77777777" w:rsidR="00BF7F3E" w:rsidRPr="00BF7F3E" w:rsidRDefault="00BF7F3E" w:rsidP="00BF7F3E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h) o którym mowa w art. 9 ust. 1 i 3 lub art. 10 ustawy z dnia 15 czerwca 2012 r. o skutkach powierzania wykonywania pracy cudzoziemcom przebywaj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</w:t>
      </w:r>
    </w:p>
    <w:p w14:paraId="6C5D444A" w14:textId="12329FB9" w:rsidR="00BF7F3E" w:rsidRPr="00BF7F3E" w:rsidRDefault="00BF7F3E" w:rsidP="00BF7F3E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- lub za odpowiedni czyn zabroniony okre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lony w przepisach prawa obcego</w:t>
      </w:r>
      <w:r w:rsidR="00946EB3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.</w:t>
      </w:r>
    </w:p>
    <w:p w14:paraId="5111AD0A" w14:textId="77777777" w:rsidR="00BF7F3E" w:rsidRPr="00BF7F3E" w:rsidRDefault="00BF7F3E" w:rsidP="00BF7F3E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</w:pPr>
    </w:p>
    <w:p w14:paraId="2E2830AD" w14:textId="77777777" w:rsidR="00BF7F3E" w:rsidRPr="00BF7F3E" w:rsidRDefault="00BF7F3E" w:rsidP="00BF7F3E">
      <w:pPr>
        <w:numPr>
          <w:ilvl w:val="2"/>
          <w:numId w:val="8"/>
        </w:numPr>
        <w:ind w:left="284" w:hanging="284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BF7F3E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Art. 108 ust. 1 pkt </w:t>
      </w:r>
      <w:r w:rsidRPr="00BF7F3E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2</w:t>
      </w:r>
      <w:r w:rsidRPr="00BF7F3E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 ustawy Pzp, tj</w:t>
      </w:r>
    </w:p>
    <w:p w14:paraId="6F549580" w14:textId="3162DF9B" w:rsidR="00BF7F3E" w:rsidRDefault="00BF7F3E" w:rsidP="00946EB3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wykonawcę</w:t>
      </w:r>
      <w:r w:rsidRPr="00BF7F3E">
        <w:rPr>
          <w:rFonts w:ascii="Helvetica" w:hAnsi="Helvetica" w:cs="Helvetica"/>
          <w:color w:val="auto"/>
          <w:kern w:val="0"/>
          <w:sz w:val="20"/>
          <w:szCs w:val="20"/>
          <w:lang w:val="x-none" w:eastAsia="pl-PL"/>
        </w:rPr>
        <w:t xml:space="preserve"> </w:t>
      </w:r>
      <w:r w:rsidRPr="00BF7F3E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je</w:t>
      </w: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ż</w:t>
      </w:r>
      <w:r w:rsidRPr="00BF7F3E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eli urz</w:t>
      </w: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 w:rsidRPr="00BF7F3E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duj</w:t>
      </w: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BF7F3E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członka jego organu zarz</w:t>
      </w: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BF7F3E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dzaj</w:t>
      </w: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BF7F3E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lub nadzorczego, wspólnika spółki w spółce jawnej lub partnerskiej albo komplementariusza w spółce komandytowej lub komandytowo-akcyjnej lub prokurenta prawomocnie skazano za przest</w:t>
      </w: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 w:rsidRPr="00BF7F3E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pstwo, o którym mowa w pkt 1</w:t>
      </w:r>
      <w:r w:rsidR="00946EB3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.</w:t>
      </w:r>
    </w:p>
    <w:p w14:paraId="3929034B" w14:textId="77777777" w:rsidR="00946EB3" w:rsidRPr="00BF7F3E" w:rsidRDefault="00946EB3" w:rsidP="00946EB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</w:p>
    <w:p w14:paraId="1AF83B1A" w14:textId="77777777" w:rsidR="00BF7F3E" w:rsidRPr="00BF7F3E" w:rsidRDefault="00BF7F3E" w:rsidP="00BF7F3E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bookmarkStart w:id="2" w:name="_Hlk63250372"/>
      <w:r w:rsidRPr="00BF7F3E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Art. 108 ust. 1 pkt 3 ustawy Pzp, tj</w:t>
      </w:r>
    </w:p>
    <w:bookmarkEnd w:id="2"/>
    <w:p w14:paraId="400001A1" w14:textId="69A52AAF" w:rsidR="00BF7F3E" w:rsidRPr="00277871" w:rsidRDefault="00BF7F3E" w:rsidP="00BF7F3E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</w:pPr>
      <w:r w:rsidRPr="00BF7F3E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wobec którego wydano prawomocny wyrok sądu lub ostateczną decyzję administracyjną o zaleganiu z uiszczeniem podatków, opłat lub składek na ubezpieczenie społeczne lub zdrowotne, chyba że wykonawca </w:t>
      </w:r>
      <w:r w:rsidRPr="00BF7F3E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lastRenderedPageBreak/>
        <w:t>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 w:rsidR="00946EB3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.</w:t>
      </w:r>
    </w:p>
    <w:p w14:paraId="5B4B4545" w14:textId="77777777" w:rsidR="00BF7F3E" w:rsidRPr="00BF7F3E" w:rsidRDefault="00BF7F3E" w:rsidP="00BF7F3E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val="x-none" w:eastAsia="x-none"/>
        </w:rPr>
      </w:pPr>
    </w:p>
    <w:p w14:paraId="71AD425A" w14:textId="77777777" w:rsidR="00BF7F3E" w:rsidRPr="00BF7F3E" w:rsidRDefault="00BF7F3E" w:rsidP="00BF7F3E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BF7F3E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Art. 180 ust. 1 pkt. 4 ustawy Pzp, dotyczących orzeczenia zakazu ubiegania się o zamówienie publiczne tytułem środka zapobiegawczego, tj.</w:t>
      </w:r>
    </w:p>
    <w:p w14:paraId="1ED7722E" w14:textId="0063599D" w:rsidR="00BF7F3E" w:rsidRPr="00946EB3" w:rsidRDefault="00BF7F3E" w:rsidP="00BF7F3E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x-none"/>
        </w:rPr>
      </w:pPr>
      <w:r w:rsidRPr="00BF7F3E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</w:t>
      </w:r>
      <w:r w:rsidRPr="00BF7F3E">
        <w:rPr>
          <w:rFonts w:ascii="Arial" w:hAnsi="Arial" w:cs="Arial"/>
          <w:color w:val="auto"/>
          <w:kern w:val="0"/>
          <w:sz w:val="20"/>
          <w:szCs w:val="20"/>
          <w:lang w:val="x-none" w:eastAsia="x-none"/>
        </w:rPr>
        <w:t>wobec którego prawomocnie orzeczono zakaz ubiegania się o zamówienia publiczne</w:t>
      </w:r>
      <w:r w:rsidR="00946EB3">
        <w:rPr>
          <w:rFonts w:ascii="Arial" w:hAnsi="Arial" w:cs="Arial"/>
          <w:color w:val="auto"/>
          <w:kern w:val="0"/>
          <w:sz w:val="20"/>
          <w:szCs w:val="20"/>
          <w:lang w:eastAsia="x-none"/>
        </w:rPr>
        <w:t>.</w:t>
      </w:r>
    </w:p>
    <w:p w14:paraId="4A440F60" w14:textId="77777777" w:rsidR="00BF7F3E" w:rsidRPr="00BF7F3E" w:rsidRDefault="00BF7F3E" w:rsidP="00BF7F3E">
      <w:pPr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x-none"/>
        </w:rPr>
      </w:pPr>
    </w:p>
    <w:p w14:paraId="300EA659" w14:textId="77777777" w:rsidR="00BF7F3E" w:rsidRPr="00BF7F3E" w:rsidRDefault="00BF7F3E" w:rsidP="00BF7F3E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BF7F3E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Art. 108 ust. 1 pkt 5 ustawy Pzp, dotyczących zawarcia z innymi wykonawcami porozumienia mającego na celu zakłócenie konkurencji, tj.</w:t>
      </w:r>
    </w:p>
    <w:p w14:paraId="3D108152" w14:textId="655F08FA" w:rsidR="00BF7F3E" w:rsidRPr="00277871" w:rsidRDefault="00BF7F3E" w:rsidP="00BF7F3E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</w:pPr>
      <w:r w:rsidRPr="00BF7F3E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</w:t>
      </w:r>
      <w:r w:rsidR="00277871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y</w:t>
      </w:r>
      <w:r w:rsidRPr="00BF7F3E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 jeżeli zamawiający może stwierdzić, na podstawie wiarygodnych przesłanek, że wykonawca zawarł z innymi wykonawcami porozumienie mające na celu zakłócenie konkurencji, w szczególno</w:t>
      </w:r>
      <w:r w:rsidRPr="00BF7F3E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ść</w:t>
      </w:r>
      <w:r w:rsidRPr="00BF7F3E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ci jeżeli należąc do tej samej grupy kapitałowej w rozumieniu ustawy z dnia 16 lutego 2007r. o ochronie konkurencji i konsumentów, złożyli odrębne oferty, oferty częściowe lub wnioski o dopuszczenie do udziału w postępowaniu, chyba że wykażą, że przygotowali te oferty lub wnioski niezależnie od siebie</w:t>
      </w:r>
      <w:r w:rsidR="00946EB3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.</w:t>
      </w:r>
    </w:p>
    <w:p w14:paraId="3D3DEA3A" w14:textId="77777777" w:rsidR="00BF7F3E" w:rsidRPr="00BF7F3E" w:rsidRDefault="00BF7F3E" w:rsidP="00BF7F3E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eastAsia="x-none"/>
        </w:rPr>
      </w:pPr>
    </w:p>
    <w:p w14:paraId="0B4F78D5" w14:textId="699F8827" w:rsidR="00BF7F3E" w:rsidRPr="00BF7F3E" w:rsidRDefault="00946EB3" w:rsidP="00BF7F3E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A</w:t>
      </w:r>
      <w:r w:rsidR="00BF7F3E" w:rsidRPr="00BF7F3E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rt. 108 ust. 1 pkt 6 ustawy</w:t>
      </w:r>
    </w:p>
    <w:p w14:paraId="02DB3AFB" w14:textId="09E8507D" w:rsidR="00BF7F3E" w:rsidRPr="00BF7F3E" w:rsidRDefault="00BF7F3E" w:rsidP="00BF7F3E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BF7F3E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</w:t>
      </w:r>
      <w:r w:rsidRPr="00BF7F3E">
        <w:rPr>
          <w:rFonts w:ascii="Arial" w:hAnsi="Arial" w:cs="Arial"/>
          <w:sz w:val="20"/>
          <w:szCs w:val="20"/>
          <w:lang w:eastAsia="ar-SA"/>
        </w:rPr>
        <w:t>jeżeli, w przypadkach, o których mowa w art. 85 ust. 1 ustawy Pzp,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  <w:r w:rsidR="00946EB3">
        <w:rPr>
          <w:rFonts w:ascii="Arial" w:hAnsi="Arial" w:cs="Arial"/>
          <w:sz w:val="20"/>
          <w:szCs w:val="20"/>
          <w:lang w:eastAsia="ar-SA"/>
        </w:rPr>
        <w:t>.</w:t>
      </w:r>
    </w:p>
    <w:p w14:paraId="2F725A1E" w14:textId="77777777" w:rsidR="00BF7F3E" w:rsidRPr="00BF7F3E" w:rsidRDefault="00BF7F3E" w:rsidP="00BF7F3E">
      <w:pPr>
        <w:ind w:left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50F80DD0" w14:textId="77777777" w:rsidR="00BF7F3E" w:rsidRPr="00BF7F3E" w:rsidRDefault="00BF7F3E" w:rsidP="00BF7F3E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ab/>
      </w:r>
    </w:p>
    <w:p w14:paraId="798DCA60" w14:textId="77777777" w:rsidR="00BF7F3E" w:rsidRPr="00BF7F3E" w:rsidRDefault="00BF7F3E" w:rsidP="00BF7F3E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F99AF6C" w14:textId="77777777" w:rsidR="00BF7F3E" w:rsidRPr="00BF7F3E" w:rsidRDefault="00BF7F3E" w:rsidP="00BF7F3E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5EBA776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C8442EB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0907FE2D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2AEBECB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4DA3F4C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3BB205F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CD5CD94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13C8447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9AB65A5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F673A37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6313090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6820E352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0BDA6EA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6B94EF4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5E16A85A" w14:textId="77777777" w:rsidR="00BF7F3E" w:rsidRPr="00BF7F3E" w:rsidRDefault="00BF7F3E" w:rsidP="00BF7F3E">
      <w:pPr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26456A00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50004BA7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66334B6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16EA0B4D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2BC05301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0C3D1287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1DFC6B42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77AB8EE0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0B9527A8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741F0A4E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65DB4DF7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294AF1D8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3B2CC1A3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12377518" w14:textId="77777777" w:rsidR="00E963BE" w:rsidRDefault="00E963BE" w:rsidP="00B621FA">
      <w:pPr>
        <w:suppressAutoHyphens w:val="0"/>
        <w:rPr>
          <w:rFonts w:ascii="Arial" w:hAnsi="Arial" w:cs="Arial"/>
          <w:b/>
          <w:sz w:val="20"/>
          <w:szCs w:val="20"/>
          <w:lang w:eastAsia="ar-SA"/>
        </w:rPr>
      </w:pPr>
    </w:p>
    <w:p w14:paraId="5C338499" w14:textId="77777777" w:rsidR="00B621FA" w:rsidRDefault="00B621FA" w:rsidP="00B621FA">
      <w:pPr>
        <w:suppressAutoHyphens w:val="0"/>
        <w:rPr>
          <w:rFonts w:ascii="Arial" w:hAnsi="Arial" w:cs="Arial"/>
          <w:b/>
          <w:sz w:val="20"/>
          <w:szCs w:val="20"/>
          <w:lang w:eastAsia="ar-SA"/>
        </w:rPr>
      </w:pPr>
    </w:p>
    <w:p w14:paraId="10196C7F" w14:textId="77777777" w:rsidR="0071112A" w:rsidRPr="0071112A" w:rsidRDefault="0071112A" w:rsidP="003517CD">
      <w:pPr>
        <w:ind w:left="5664" w:firstLine="708"/>
        <w:jc w:val="right"/>
        <w:rPr>
          <w:rFonts w:ascii="Arial" w:hAnsi="Arial" w:cs="Arial"/>
          <w:kern w:val="2"/>
          <w:sz w:val="20"/>
          <w:szCs w:val="20"/>
          <w:lang w:eastAsia="ar-SA"/>
        </w:rPr>
      </w:pPr>
      <w:r w:rsidRPr="0071112A">
        <w:rPr>
          <w:rFonts w:ascii="Arial" w:hAnsi="Arial" w:cs="Arial"/>
          <w:b/>
          <w:kern w:val="2"/>
          <w:sz w:val="20"/>
          <w:szCs w:val="20"/>
          <w:lang w:eastAsia="ar-SA"/>
        </w:rPr>
        <w:lastRenderedPageBreak/>
        <w:t>Załącznik nr 4 do SWZ</w:t>
      </w:r>
    </w:p>
    <w:p w14:paraId="3A63F25E" w14:textId="77777777" w:rsidR="0071112A" w:rsidRPr="0071112A" w:rsidRDefault="0071112A" w:rsidP="0071112A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755DCC3" w14:textId="77777777" w:rsidR="0071112A" w:rsidRPr="0071112A" w:rsidRDefault="0071112A" w:rsidP="0071112A">
      <w:pPr>
        <w:jc w:val="both"/>
        <w:rPr>
          <w:rFonts w:ascii="Arial" w:hAnsi="Arial" w:cs="Arial"/>
          <w:b/>
          <w:color w:val="FF0000"/>
          <w:kern w:val="0"/>
          <w:sz w:val="20"/>
          <w:szCs w:val="20"/>
          <w:u w:val="single"/>
          <w:lang w:eastAsia="en-US"/>
        </w:rPr>
      </w:pPr>
    </w:p>
    <w:p w14:paraId="2402EBCD" w14:textId="77777777" w:rsidR="0071112A" w:rsidRPr="0071112A" w:rsidRDefault="0071112A" w:rsidP="0071112A">
      <w:pPr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  <w:bookmarkStart w:id="3" w:name="_Hlk115940551"/>
      <w:r w:rsidRPr="0071112A"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bookmarkEnd w:id="3"/>
    <w:p w14:paraId="1F1CCB7A" w14:textId="77777777" w:rsidR="0071112A" w:rsidRPr="0071112A" w:rsidRDefault="0071112A" w:rsidP="0071112A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2EB6BD0C" w14:textId="77777777" w:rsidR="0071112A" w:rsidRPr="0071112A" w:rsidRDefault="0071112A" w:rsidP="0071112A">
      <w:pPr>
        <w:widowControl w:val="0"/>
        <w:ind w:left="4254"/>
        <w:jc w:val="both"/>
        <w:textAlignment w:val="baseline"/>
        <w:rPr>
          <w:rFonts w:ascii="Arial" w:eastAsia="SimSun" w:hAnsi="Arial" w:cs="Arial"/>
          <w:b/>
          <w:color w:val="auto"/>
          <w:kern w:val="2"/>
          <w:sz w:val="20"/>
          <w:szCs w:val="20"/>
          <w:lang w:bidi="hi-IN"/>
        </w:rPr>
      </w:pPr>
    </w:p>
    <w:p w14:paraId="337F31E7" w14:textId="77777777" w:rsidR="0071112A" w:rsidRPr="0071112A" w:rsidRDefault="0071112A" w:rsidP="0071112A">
      <w:pPr>
        <w:widowControl w:val="0"/>
        <w:ind w:left="4254" w:firstLine="702"/>
        <w:jc w:val="both"/>
        <w:textAlignment w:val="baseline"/>
        <w:rPr>
          <w:rFonts w:ascii="Arial" w:eastAsia="SimSun" w:hAnsi="Arial" w:cs="Arial"/>
          <w:b/>
          <w:color w:val="auto"/>
          <w:kern w:val="2"/>
          <w:sz w:val="20"/>
          <w:szCs w:val="20"/>
          <w:lang w:bidi="hi-IN"/>
        </w:rPr>
      </w:pPr>
      <w:r w:rsidRPr="0071112A">
        <w:rPr>
          <w:rFonts w:ascii="Arial" w:eastAsia="SimSun" w:hAnsi="Arial" w:cs="Arial"/>
          <w:b/>
          <w:color w:val="auto"/>
          <w:kern w:val="2"/>
          <w:sz w:val="20"/>
          <w:szCs w:val="20"/>
          <w:lang w:bidi="hi-IN"/>
        </w:rPr>
        <w:t xml:space="preserve">Przedsiębiorstwo Gospodarki Odpadami </w:t>
      </w:r>
    </w:p>
    <w:p w14:paraId="31AA3BC4" w14:textId="77777777" w:rsidR="0071112A" w:rsidRPr="0071112A" w:rsidRDefault="0071112A" w:rsidP="0071112A">
      <w:pPr>
        <w:widowControl w:val="0"/>
        <w:ind w:left="4254" w:firstLine="702"/>
        <w:jc w:val="both"/>
        <w:textAlignment w:val="baseline"/>
        <w:rPr>
          <w:rFonts w:ascii="Arial" w:eastAsia="SimSun" w:hAnsi="Arial" w:cs="Arial"/>
          <w:b/>
          <w:color w:val="auto"/>
          <w:kern w:val="2"/>
          <w:sz w:val="20"/>
          <w:szCs w:val="20"/>
          <w:lang w:bidi="hi-IN"/>
        </w:rPr>
      </w:pPr>
      <w:r w:rsidRPr="0071112A">
        <w:rPr>
          <w:rFonts w:ascii="Arial" w:eastAsia="SimSun" w:hAnsi="Arial" w:cs="Arial"/>
          <w:b/>
          <w:color w:val="auto"/>
          <w:kern w:val="2"/>
          <w:sz w:val="20"/>
          <w:szCs w:val="20"/>
          <w:lang w:bidi="hi-IN"/>
        </w:rPr>
        <w:t xml:space="preserve">„Eko-MAZURY” Sp. z o.o. </w:t>
      </w:r>
    </w:p>
    <w:p w14:paraId="6AC3A7AA" w14:textId="77777777" w:rsidR="0071112A" w:rsidRPr="0071112A" w:rsidRDefault="0071112A" w:rsidP="0071112A">
      <w:pPr>
        <w:widowControl w:val="0"/>
        <w:ind w:left="4254" w:firstLine="702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  <w:r w:rsidRPr="0071112A">
        <w:rPr>
          <w:rFonts w:ascii="Arial" w:eastAsia="SimSun" w:hAnsi="Arial" w:cs="Arial"/>
          <w:b/>
          <w:color w:val="auto"/>
          <w:kern w:val="2"/>
          <w:sz w:val="20"/>
          <w:szCs w:val="20"/>
          <w:lang w:bidi="hi-IN"/>
        </w:rPr>
        <w:t>Siedliska 77, 19-300 Ełk</w:t>
      </w:r>
    </w:p>
    <w:p w14:paraId="6F042050" w14:textId="77777777" w:rsidR="0071112A" w:rsidRPr="0071112A" w:rsidRDefault="0071112A" w:rsidP="0071112A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0C588B10" w14:textId="77777777" w:rsidR="0071112A" w:rsidRPr="0071112A" w:rsidRDefault="0071112A" w:rsidP="0071112A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3BDB8ACD" w14:textId="77777777" w:rsidR="0071112A" w:rsidRPr="0071112A" w:rsidRDefault="0071112A" w:rsidP="0071112A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7068B7D5" w14:textId="77777777" w:rsidR="0071112A" w:rsidRPr="0071112A" w:rsidRDefault="0071112A" w:rsidP="0071112A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 w:rsidRPr="0071112A"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7C614CA7" w14:textId="77777777" w:rsidR="0071112A" w:rsidRPr="0071112A" w:rsidRDefault="0071112A" w:rsidP="0071112A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71112A"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3BC6A09F" w14:textId="77777777" w:rsidR="0071112A" w:rsidRPr="0071112A" w:rsidRDefault="0071112A" w:rsidP="0071112A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 w:rsidRPr="0071112A"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KRS/CEiDG)</w:t>
      </w:r>
    </w:p>
    <w:p w14:paraId="4E0CDAA3" w14:textId="77777777" w:rsidR="0071112A" w:rsidRPr="0071112A" w:rsidRDefault="0071112A" w:rsidP="0071112A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5E2C881D" w14:textId="77777777" w:rsidR="0071112A" w:rsidRPr="0071112A" w:rsidRDefault="0071112A" w:rsidP="0071112A">
      <w:pPr>
        <w:jc w:val="both"/>
        <w:rPr>
          <w:rFonts w:ascii="Arial" w:hAnsi="Arial" w:cs="Arial"/>
          <w:kern w:val="2"/>
          <w:sz w:val="20"/>
          <w:szCs w:val="20"/>
        </w:rPr>
      </w:pPr>
    </w:p>
    <w:p w14:paraId="6D6EA5C3" w14:textId="77777777" w:rsidR="0071112A" w:rsidRPr="0071112A" w:rsidRDefault="0071112A" w:rsidP="0071112A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71112A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48DA12E4" w14:textId="77777777" w:rsidR="0071112A" w:rsidRPr="0071112A" w:rsidRDefault="0071112A" w:rsidP="0071112A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711381C7" w14:textId="77777777" w:rsidR="0071112A" w:rsidRPr="0071112A" w:rsidRDefault="0071112A" w:rsidP="0071112A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14669E0A" w14:textId="77777777" w:rsidR="0071112A" w:rsidRPr="0071112A" w:rsidRDefault="0071112A" w:rsidP="0071112A">
      <w:pPr>
        <w:tabs>
          <w:tab w:val="left" w:pos="0"/>
        </w:tabs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71112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 na:</w:t>
      </w:r>
    </w:p>
    <w:p w14:paraId="00D9EF3A" w14:textId="19E17729" w:rsidR="001B4609" w:rsidRPr="001B4609" w:rsidRDefault="001B4609" w:rsidP="001B4609">
      <w:pPr>
        <w:tabs>
          <w:tab w:val="left" w:pos="0"/>
        </w:tabs>
        <w:suppressAutoHyphens w:val="0"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 w:rsidRPr="001B4609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Usługę  przygotowywania ciepłych posiłków profilaktycznych wraz z dostawą </w:t>
      </w:r>
      <w:r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br/>
      </w:r>
      <w:r w:rsidRPr="001B4609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>do Przedsiębiorstwa Gospodarki Odpadami „Eko-MAZURY” Sp. z o.o. w Siedliskach k/Ełku</w:t>
      </w:r>
    </w:p>
    <w:p w14:paraId="3FC9AB17" w14:textId="1D3ED510" w:rsidR="0071112A" w:rsidRPr="0071112A" w:rsidRDefault="0071112A" w:rsidP="0071112A">
      <w:pPr>
        <w:tabs>
          <w:tab w:val="left" w:pos="0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u w:val="single"/>
          <w:lang w:eastAsia="pl-PL"/>
        </w:rPr>
      </w:pPr>
      <w:r w:rsidRPr="0071112A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oświadczam, iż </w:t>
      </w:r>
      <w:r w:rsidRPr="0071112A">
        <w:rPr>
          <w:rFonts w:ascii="Arial" w:hAnsi="Arial" w:cs="Arial"/>
          <w:color w:val="auto"/>
          <w:kern w:val="0"/>
          <w:sz w:val="20"/>
          <w:szCs w:val="20"/>
          <w:u w:val="single"/>
          <w:lang w:eastAsia="pl-PL"/>
        </w:rPr>
        <w:t xml:space="preserve">nie podlegam </w:t>
      </w:r>
      <w:r w:rsidRPr="0071112A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wykluczeniu z postępowania na podstawie przesłanek o których mowa w </w:t>
      </w:r>
      <w:bookmarkStart w:id="4" w:name="_Hlk105998920"/>
      <w:r w:rsidRPr="0071112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bookmarkEnd w:id="4"/>
      <w:r w:rsidRPr="0071112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, tj.:</w:t>
      </w:r>
    </w:p>
    <w:p w14:paraId="36B579CE" w14:textId="77777777" w:rsidR="0071112A" w:rsidRPr="0071112A" w:rsidRDefault="0071112A" w:rsidP="0071112A">
      <w:pPr>
        <w:tabs>
          <w:tab w:val="left" w:pos="0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u w:val="single"/>
          <w:lang w:eastAsia="pl-PL"/>
        </w:rPr>
      </w:pPr>
    </w:p>
    <w:p w14:paraId="6B0EB59D" w14:textId="77777777" w:rsidR="0071112A" w:rsidRPr="0071112A" w:rsidRDefault="0071112A" w:rsidP="0071112A">
      <w:pPr>
        <w:tabs>
          <w:tab w:val="left" w:pos="0"/>
        </w:tabs>
        <w:suppressAutoHyphens w:val="0"/>
        <w:jc w:val="both"/>
        <w:rPr>
          <w:rFonts w:ascii="Arial" w:hAnsi="Arial" w:cs="Arial"/>
          <w:bCs/>
          <w:i/>
          <w:iCs/>
          <w:color w:val="auto"/>
          <w:kern w:val="0"/>
          <w:sz w:val="20"/>
          <w:szCs w:val="20"/>
          <w:lang w:eastAsia="pl-PL"/>
        </w:rPr>
      </w:pPr>
      <w:r w:rsidRPr="0071112A">
        <w:rPr>
          <w:rFonts w:ascii="Arial" w:hAnsi="Arial" w:cs="Arial"/>
          <w:bCs/>
          <w:i/>
          <w:iCs/>
          <w:color w:val="auto"/>
          <w:kern w:val="0"/>
          <w:sz w:val="20"/>
          <w:szCs w:val="20"/>
          <w:lang w:eastAsia="pl-PL"/>
        </w:rPr>
        <w:t>Z postępowania o udzielenie zamówienia wyklucza się:</w:t>
      </w:r>
    </w:p>
    <w:p w14:paraId="2E5A49D0" w14:textId="77777777" w:rsidR="0071112A" w:rsidRPr="0071112A" w:rsidRDefault="0071112A" w:rsidP="0071112A">
      <w:pPr>
        <w:tabs>
          <w:tab w:val="left" w:pos="0"/>
        </w:tabs>
        <w:suppressAutoHyphens w:val="0"/>
        <w:jc w:val="both"/>
        <w:rPr>
          <w:rFonts w:ascii="Arial" w:hAnsi="Arial" w:cs="Arial"/>
          <w:bCs/>
          <w:i/>
          <w:iCs/>
          <w:color w:val="auto"/>
          <w:kern w:val="0"/>
          <w:sz w:val="20"/>
          <w:szCs w:val="20"/>
          <w:lang w:eastAsia="pl-PL"/>
        </w:rPr>
      </w:pPr>
    </w:p>
    <w:p w14:paraId="58CE7B1D" w14:textId="2C8D41A5" w:rsidR="0071112A" w:rsidRPr="0071112A" w:rsidRDefault="0071112A" w:rsidP="0071112A">
      <w:pPr>
        <w:numPr>
          <w:ilvl w:val="6"/>
          <w:numId w:val="12"/>
        </w:numPr>
        <w:suppressAutoHyphens w:val="0"/>
        <w:ind w:left="567" w:hanging="283"/>
        <w:contextualSpacing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71112A">
        <w:rPr>
          <w:rFonts w:ascii="Arial" w:hAnsi="Arial" w:cs="Arial"/>
          <w:kern w:val="2"/>
          <w:sz w:val="20"/>
          <w:szCs w:val="20"/>
        </w:rPr>
        <w:t>Wykonawcę oraz uczestnika konkursu wymienionego w wykazach określonyc</w:t>
      </w:r>
      <w:r>
        <w:rPr>
          <w:rFonts w:ascii="Arial" w:hAnsi="Arial" w:cs="Arial"/>
          <w:kern w:val="2"/>
          <w:sz w:val="20"/>
          <w:szCs w:val="20"/>
        </w:rPr>
        <w:t>h</w:t>
      </w:r>
      <w:r w:rsidRPr="0071112A">
        <w:rPr>
          <w:rFonts w:ascii="Arial" w:hAnsi="Arial" w:cs="Arial"/>
          <w:kern w:val="2"/>
          <w:sz w:val="20"/>
          <w:szCs w:val="20"/>
        </w:rPr>
        <w:t xml:space="preserve"> w rozporządzeniu 765/2006 i rozporządzeniu 269/2014 albo wpisanego na listę na podstawie decyzji w sprawie wpisu na listę rozstrzygającej o zastosowaniu środka, o którym mowa w art. 1 pkt 3. </w:t>
      </w:r>
    </w:p>
    <w:p w14:paraId="4A182867" w14:textId="77777777" w:rsidR="0071112A" w:rsidRDefault="0071112A" w:rsidP="0071112A">
      <w:pPr>
        <w:numPr>
          <w:ilvl w:val="6"/>
          <w:numId w:val="12"/>
        </w:numPr>
        <w:suppressAutoHyphens w:val="0"/>
        <w:ind w:left="567" w:hanging="283"/>
        <w:contextualSpacing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71112A">
        <w:rPr>
          <w:rFonts w:ascii="Arial" w:hAnsi="Arial" w:cs="Arial"/>
          <w:kern w:val="2"/>
          <w:sz w:val="20"/>
          <w:szCs w:val="20"/>
        </w:rPr>
        <w:t xml:space="preserve">Wykonawcę oraz uczestnika konkursu, którego beneficjentem rzeczywistym w rozumieniu ustawy z dnia 1 marca 2018 r. o przeciwdziałaniu praniu pieniędzy oraz finansowaniu terroryzmu </w:t>
      </w:r>
      <w:r>
        <w:rPr>
          <w:rFonts w:ascii="Arial" w:hAnsi="Arial" w:cs="Arial"/>
          <w:kern w:val="2"/>
          <w:sz w:val="20"/>
          <w:szCs w:val="20"/>
        </w:rPr>
        <w:br/>
      </w:r>
      <w:r w:rsidRPr="0071112A">
        <w:rPr>
          <w:rFonts w:ascii="Arial" w:hAnsi="Arial" w:cs="Arial"/>
          <w:kern w:val="2"/>
          <w:sz w:val="20"/>
          <w:szCs w:val="20"/>
        </w:rPr>
        <w:t>(Dz. U. z 2022 r. poz. 593 i 655) jest osoba wymieniona w wykazach określonych</w:t>
      </w:r>
      <w:r>
        <w:rPr>
          <w:rFonts w:ascii="Arial" w:hAnsi="Arial" w:cs="Arial"/>
          <w:kern w:val="2"/>
          <w:sz w:val="20"/>
          <w:szCs w:val="20"/>
        </w:rPr>
        <w:t xml:space="preserve"> </w:t>
      </w:r>
      <w:r>
        <w:rPr>
          <w:rFonts w:ascii="Arial" w:hAnsi="Arial" w:cs="Arial"/>
          <w:kern w:val="2"/>
          <w:sz w:val="20"/>
          <w:szCs w:val="20"/>
        </w:rPr>
        <w:br/>
      </w:r>
      <w:r w:rsidRPr="0071112A">
        <w:rPr>
          <w:rFonts w:ascii="Arial" w:hAnsi="Arial" w:cs="Arial"/>
          <w:kern w:val="2"/>
          <w:sz w:val="20"/>
          <w:szCs w:val="20"/>
        </w:rPr>
        <w:t xml:space="preserve">w rozporządzeniu 765/2006 i rozporządzeniu 269/2014 albo wpisana na listę lub będąca takim beneficjentem rzeczywistym od dnia 24 lutego 2022 r., o ile została wpisana na listę                          na podstawie decyzji w sprawie wpisu na listę rozstrzygającej o zastosowaniu środka, o którym mowa w art. 1 pkt 3. </w:t>
      </w:r>
    </w:p>
    <w:p w14:paraId="76874B89" w14:textId="4096C1D4" w:rsidR="0071112A" w:rsidRPr="0071112A" w:rsidRDefault="0071112A" w:rsidP="0071112A">
      <w:pPr>
        <w:numPr>
          <w:ilvl w:val="6"/>
          <w:numId w:val="12"/>
        </w:numPr>
        <w:suppressAutoHyphens w:val="0"/>
        <w:ind w:left="567" w:hanging="283"/>
        <w:contextualSpacing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71112A">
        <w:rPr>
          <w:rFonts w:ascii="Arial" w:hAnsi="Arial" w:cs="Arial"/>
          <w:kern w:val="2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 i rozporządzeniu 269/2014 albo wpisany na listę lub będący taką jednostką dominującą od dnia 24 lutego 2022 r., o ile został wpisany na listę na podstawie decyzji w sprawie wpisu na</w:t>
      </w:r>
      <w:r>
        <w:rPr>
          <w:rFonts w:ascii="Arial" w:hAnsi="Arial" w:cs="Arial"/>
          <w:sz w:val="20"/>
          <w:szCs w:val="20"/>
        </w:rPr>
        <w:t xml:space="preserve"> listę rozstrzygającej </w:t>
      </w:r>
      <w:r>
        <w:rPr>
          <w:rFonts w:ascii="Arial" w:hAnsi="Arial" w:cs="Arial"/>
          <w:sz w:val="20"/>
          <w:szCs w:val="20"/>
        </w:rPr>
        <w:br/>
        <w:t>o zastosowaniu środka, o którym mowa w art. 1 pkt 3.</w:t>
      </w:r>
    </w:p>
    <w:p w14:paraId="552EB0CB" w14:textId="29B80F38" w:rsidR="0071112A" w:rsidRDefault="0071112A" w:rsidP="00FD56EC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52CA7BF" w14:textId="6D2BFA0A" w:rsidR="0071112A" w:rsidRDefault="0071112A" w:rsidP="00FD56EC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B243F8D" w14:textId="48A6F00B" w:rsidR="0071112A" w:rsidRDefault="0071112A" w:rsidP="00FD56EC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753BE72" w14:textId="72BDFD31" w:rsidR="0071112A" w:rsidRDefault="0071112A" w:rsidP="00FD56EC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DA74293" w14:textId="14B1F252" w:rsidR="0071112A" w:rsidRDefault="0071112A" w:rsidP="00FD56EC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9AA0371" w14:textId="5A52BCBF" w:rsidR="0071112A" w:rsidRDefault="0071112A" w:rsidP="00FD56EC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31FDC28" w14:textId="684DAC2B" w:rsidR="0071112A" w:rsidRDefault="0071112A" w:rsidP="00FD56EC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6D2CBF6" w14:textId="5FE743C7" w:rsidR="0071112A" w:rsidRDefault="0071112A" w:rsidP="00FD56EC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8B48160" w14:textId="77777777" w:rsidR="0071112A" w:rsidRDefault="0071112A" w:rsidP="003517CD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D005C4F" w14:textId="61E50C2E" w:rsidR="0071112A" w:rsidRDefault="0071112A" w:rsidP="0071112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  <w:r w:rsidRPr="00BF7F3E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Załącznik nr </w:t>
      </w:r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>5</w:t>
      </w:r>
      <w:r w:rsidRPr="00BF7F3E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 do SWZ</w:t>
      </w:r>
    </w:p>
    <w:p w14:paraId="2B1132FA" w14:textId="77777777" w:rsidR="0071112A" w:rsidRPr="00BF7F3E" w:rsidRDefault="0071112A" w:rsidP="0071112A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01E20C22" w14:textId="77777777" w:rsidR="0071112A" w:rsidRPr="00BF7F3E" w:rsidRDefault="0071112A" w:rsidP="0071112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D6EB7B1" w14:textId="77777777" w:rsidR="0071112A" w:rsidRPr="0071112A" w:rsidRDefault="0071112A" w:rsidP="0071112A">
      <w:pPr>
        <w:suppressAutoHyphens w:val="0"/>
        <w:jc w:val="both"/>
        <w:rPr>
          <w:rFonts w:ascii="Arial" w:hAnsi="Arial" w:cs="Arial"/>
          <w:b/>
          <w:i/>
          <w:color w:val="FF0000"/>
          <w:kern w:val="0"/>
          <w:sz w:val="20"/>
          <w:szCs w:val="20"/>
          <w:lang w:eastAsia="pl-PL"/>
        </w:rPr>
      </w:pPr>
      <w:r w:rsidRPr="0071112A">
        <w:rPr>
          <w:rFonts w:ascii="Arial" w:hAnsi="Arial" w:cs="Arial"/>
          <w:b/>
          <w:color w:val="FF0000"/>
          <w:kern w:val="0"/>
          <w:sz w:val="20"/>
          <w:szCs w:val="20"/>
          <w:lang w:eastAsia="pl-PL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57F82820" w14:textId="77777777" w:rsidR="0071112A" w:rsidRPr="00BF7F3E" w:rsidRDefault="0071112A" w:rsidP="0071112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6628412C" w14:textId="4DDD7ABC" w:rsidR="0071112A" w:rsidRDefault="0071112A" w:rsidP="0071112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4BA56F0" w14:textId="3BA60A75" w:rsidR="0071112A" w:rsidRDefault="0071112A" w:rsidP="0071112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6BEBF91A" w14:textId="77777777" w:rsidR="0071112A" w:rsidRPr="00BF7F3E" w:rsidRDefault="0071112A" w:rsidP="0071112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315914E5" w14:textId="77777777" w:rsidR="0071112A" w:rsidRPr="00BF7F3E" w:rsidRDefault="0071112A" w:rsidP="0071112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1835BD9" w14:textId="77777777" w:rsidR="0071112A" w:rsidRPr="00BF7F3E" w:rsidRDefault="0071112A" w:rsidP="0071112A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 składane na podstawie art. 125 ust. 1 ustawy Pzp</w:t>
      </w:r>
    </w:p>
    <w:p w14:paraId="676778AF" w14:textId="56C0490A" w:rsidR="0071112A" w:rsidRDefault="0071112A" w:rsidP="0071112A">
      <w:pPr>
        <w:widowControl w:val="0"/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9BEE25F" w14:textId="77777777" w:rsidR="0071112A" w:rsidRPr="00BF7F3E" w:rsidRDefault="0071112A" w:rsidP="0071112A">
      <w:pPr>
        <w:widowControl w:val="0"/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078DBE26" w14:textId="77777777" w:rsidR="0071112A" w:rsidRPr="00BF7F3E" w:rsidRDefault="0071112A" w:rsidP="0071112A">
      <w:pPr>
        <w:widowControl w:val="0"/>
        <w:suppressAutoHyphens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63C472D9" w14:textId="77777777" w:rsidR="0071112A" w:rsidRPr="00BF7F3E" w:rsidRDefault="0071112A" w:rsidP="0071112A">
      <w:pPr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 na</w:t>
      </w:r>
      <w:r w:rsidRPr="00BF7F3E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Usługę przygotowywania ciepłych posiłków regeneracyjnych wraz z dostawą do </w:t>
      </w:r>
      <w:r w:rsidRPr="001C4CB7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>Przedsiębiorstwa Gospodarki Odpadami „Eko- MAZURY” Sp. z o.o.</w:t>
      </w:r>
      <w:r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w Siedliskach k/Ełku </w:t>
      </w: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oświadcza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my</w:t>
      </w: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, iż spełniam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y</w:t>
      </w: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warunki udziału w postępowaniu określone przez zamawiającego w SWZ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.</w:t>
      </w:r>
    </w:p>
    <w:p w14:paraId="0276CDC5" w14:textId="77777777" w:rsidR="0071112A" w:rsidRPr="00BF7F3E" w:rsidRDefault="0071112A" w:rsidP="0071112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2C0B75D" w14:textId="77777777" w:rsidR="0071112A" w:rsidRPr="00BF7F3E" w:rsidRDefault="0071112A" w:rsidP="0071112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647387D" w14:textId="77777777" w:rsidR="0071112A" w:rsidRPr="00BF7F3E" w:rsidRDefault="0071112A" w:rsidP="0071112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54EEBC1" w14:textId="6B34CE4F" w:rsidR="0071112A" w:rsidRDefault="0071112A" w:rsidP="0071112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3DB99CB" w14:textId="7AA7EC91" w:rsidR="0071112A" w:rsidRDefault="0071112A" w:rsidP="0071112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72B5F21" w14:textId="75ED308E" w:rsidR="0071112A" w:rsidRDefault="0071112A" w:rsidP="0071112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76CA0F0" w14:textId="0D66D9A7" w:rsidR="0071112A" w:rsidRDefault="0071112A" w:rsidP="0071112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DB89391" w14:textId="6D01E87B" w:rsidR="0071112A" w:rsidRDefault="0071112A" w:rsidP="0071112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D40A978" w14:textId="34B26B49" w:rsidR="0071112A" w:rsidRDefault="0071112A" w:rsidP="0071112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BCAB1C0" w14:textId="6A11F19B" w:rsidR="0071112A" w:rsidRDefault="0071112A" w:rsidP="0071112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D6EC5DD" w14:textId="2DA9811C" w:rsidR="0071112A" w:rsidRDefault="0071112A" w:rsidP="0071112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ACAD022" w14:textId="319F94B3" w:rsidR="0071112A" w:rsidRDefault="0071112A" w:rsidP="0071112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2186387" w14:textId="0CAF1D58" w:rsidR="0071112A" w:rsidRDefault="0071112A" w:rsidP="0071112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50570A4" w14:textId="2CBF1BD8" w:rsidR="0071112A" w:rsidRDefault="0071112A" w:rsidP="0071112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A9C0642" w14:textId="0EA8F52F" w:rsidR="0071112A" w:rsidRDefault="0071112A" w:rsidP="0071112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2D2D270" w14:textId="6CDFB54D" w:rsidR="0071112A" w:rsidRDefault="0071112A" w:rsidP="0071112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D3B4807" w14:textId="46472B74" w:rsidR="0071112A" w:rsidRDefault="0071112A" w:rsidP="0071112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35AE519" w14:textId="4113AF66" w:rsidR="0071112A" w:rsidRDefault="0071112A" w:rsidP="0071112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B3CA230" w14:textId="5026E5E0" w:rsidR="0071112A" w:rsidRDefault="0071112A" w:rsidP="0071112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F4DA56D" w14:textId="60D04BBE" w:rsidR="0071112A" w:rsidRDefault="0071112A" w:rsidP="0071112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1F6AFAF" w14:textId="5FBEA97C" w:rsidR="0071112A" w:rsidRDefault="0071112A" w:rsidP="0071112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078DCE1" w14:textId="27BE6D9F" w:rsidR="0071112A" w:rsidRDefault="0071112A" w:rsidP="0071112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8023FC" w14:textId="01F14F5F" w:rsidR="0071112A" w:rsidRDefault="0071112A" w:rsidP="0071112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17E944E" w14:textId="100C2EEF" w:rsidR="0071112A" w:rsidRDefault="0071112A" w:rsidP="0071112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E7152F4" w14:textId="1C882319" w:rsidR="0071112A" w:rsidRDefault="0071112A" w:rsidP="0071112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DB7425C" w14:textId="6A7999D0" w:rsidR="0071112A" w:rsidRDefault="0071112A" w:rsidP="0071112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60EAAF6" w14:textId="0BC17683" w:rsidR="0071112A" w:rsidRDefault="0071112A" w:rsidP="0071112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7EC3C96" w14:textId="5CDCF46C" w:rsidR="0071112A" w:rsidRDefault="0071112A" w:rsidP="0071112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99BA56" w14:textId="5B8E4CAF" w:rsidR="0071112A" w:rsidRDefault="0071112A" w:rsidP="0071112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D20AE70" w14:textId="69D0E8DC" w:rsidR="0071112A" w:rsidRDefault="0071112A" w:rsidP="0071112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E82289A" w14:textId="325C45E8" w:rsidR="0071112A" w:rsidRDefault="0071112A" w:rsidP="0071112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8F2A455" w14:textId="2F971C8F" w:rsidR="0071112A" w:rsidRDefault="0071112A" w:rsidP="0071112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32F5EF5" w14:textId="5B5AC202" w:rsidR="0071112A" w:rsidRDefault="0071112A" w:rsidP="0071112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3D19ADF" w14:textId="5B2F362D" w:rsidR="0071112A" w:rsidRDefault="0071112A" w:rsidP="0071112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D3E3C08" w14:textId="1791D706" w:rsidR="0071112A" w:rsidRDefault="0071112A" w:rsidP="0071112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0F2CC08" w14:textId="0D8A3A5B" w:rsidR="0071112A" w:rsidRDefault="0071112A" w:rsidP="0071112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A2FDEFC" w14:textId="398A1F59" w:rsidR="0071112A" w:rsidRDefault="0071112A" w:rsidP="0071112A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FB70482" w14:textId="0EA22DDA" w:rsidR="0071112A" w:rsidRDefault="0071112A" w:rsidP="0071112A">
      <w:pPr>
        <w:suppressAutoHyphens w:val="0"/>
        <w:spacing w:line="360" w:lineRule="auto"/>
        <w:rPr>
          <w:color w:val="auto"/>
          <w:kern w:val="0"/>
          <w:sz w:val="20"/>
          <w:szCs w:val="20"/>
          <w:lang w:eastAsia="pl-PL"/>
        </w:rPr>
      </w:pPr>
    </w:p>
    <w:p w14:paraId="11131D43" w14:textId="77777777" w:rsidR="0071112A" w:rsidRDefault="0071112A" w:rsidP="0071112A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D1FEE28" w14:textId="77777777" w:rsidR="0071112A" w:rsidRDefault="0071112A" w:rsidP="0071112A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9BA7EA4" w14:textId="46851131" w:rsidR="00FD56EC" w:rsidRPr="00BF7F3E" w:rsidRDefault="00FD56EC" w:rsidP="00FD56EC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Załącznik nr </w:t>
      </w:r>
      <w:r w:rsidR="0071112A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>6</w:t>
      </w:r>
      <w:r w:rsidRPr="00BF7F3E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 do SWZ</w:t>
      </w:r>
    </w:p>
    <w:p w14:paraId="02994002" w14:textId="5F0DC9D4" w:rsidR="00FD56EC" w:rsidRDefault="00FD56EC" w:rsidP="00FD56EC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F04A55B" w14:textId="77777777" w:rsidR="0071112A" w:rsidRPr="00BF7F3E" w:rsidRDefault="0071112A" w:rsidP="00FD56EC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10927E8E" w14:textId="77777777" w:rsidR="0071112A" w:rsidRPr="0071112A" w:rsidRDefault="0071112A" w:rsidP="0071112A">
      <w:pPr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  <w:r w:rsidRPr="0071112A"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4C394BE4" w14:textId="77777777" w:rsidR="00FD56EC" w:rsidRPr="00BF7F3E" w:rsidRDefault="00FD56EC" w:rsidP="00FD56EC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D214864" w14:textId="77777777" w:rsidR="00FD56EC" w:rsidRPr="00BF7F3E" w:rsidRDefault="00FD56EC" w:rsidP="00FD56EC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10E2F7A7" w14:textId="77777777" w:rsidR="00FD56EC" w:rsidRPr="00BF7F3E" w:rsidRDefault="00FD56EC" w:rsidP="00FD56EC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6E43748B" w14:textId="77777777" w:rsidR="00FD56EC" w:rsidRPr="00BF7F3E" w:rsidRDefault="00FD56EC" w:rsidP="00FD56EC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2CDADF26" w14:textId="77777777" w:rsidR="00FD56EC" w:rsidRPr="00BF7F3E" w:rsidRDefault="00FD56EC" w:rsidP="00FD56EC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63AF88F3" w14:textId="77777777" w:rsidR="00FD56EC" w:rsidRPr="00BF7F3E" w:rsidRDefault="00FD56EC" w:rsidP="00FD56EC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3D4C2416" w14:textId="75E0A372" w:rsidR="0071112A" w:rsidRPr="0071112A" w:rsidRDefault="00FD56EC" w:rsidP="0071112A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 na</w:t>
      </w:r>
      <w:r w:rsidRPr="00BF7F3E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>Usługę przygotowywania ciepłych posiłków regeneracyjnych wraz z dostawą do P</w:t>
      </w:r>
      <w:r w:rsidRPr="001C4CB7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rzedsiębiorstwa Gospodarki Odpadami „Eko- MAZURY” Sp. z o.o. </w:t>
      </w:r>
      <w:r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w Siedliskach k/Ełku </w:t>
      </w: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oświadczamy, </w:t>
      </w:r>
      <w:r w:rsidR="0071112A" w:rsidRPr="0071112A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iż </w:t>
      </w:r>
      <w:r w:rsidR="0071112A" w:rsidRPr="0071112A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informacje zawarte w oświadczeniu o którym mowa w art. 125 ust. 1 ustawy Pzp, w zakresie podstaw wykluczenia z postępowania, o których mowa w art. 108 ust. 1 pkt. 1), 2), 4), 5) i 6) ustawy Pzp  oraz w art. 7 ust. 1 ustawy z dnia 13 kwietnia 2022 r. o szczególnych rozwiązaniach w zakresie przeciwdziałania wspieraniu agresji na Ukrainę oraz służących ochronie bezpieczeństwa narodowego, </w:t>
      </w:r>
      <w:r w:rsidR="0071112A" w:rsidRPr="0071112A">
        <w:rPr>
          <w:rFonts w:ascii="Arial" w:hAnsi="Arial" w:cs="Arial"/>
          <w:b/>
          <w:color w:val="auto"/>
          <w:kern w:val="0"/>
          <w:sz w:val="20"/>
          <w:szCs w:val="20"/>
          <w:u w:val="single"/>
          <w:lang w:eastAsia="pl-PL"/>
        </w:rPr>
        <w:t>są aktualne</w:t>
      </w:r>
      <w:r w:rsidR="0071112A" w:rsidRPr="0071112A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.</w:t>
      </w:r>
    </w:p>
    <w:p w14:paraId="6025AB71" w14:textId="2D1131D1" w:rsidR="00FD56EC" w:rsidRPr="00BF7F3E" w:rsidRDefault="00FD56EC" w:rsidP="00FD56EC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02EEDBD" w14:textId="77777777" w:rsidR="00FD56EC" w:rsidRPr="00BF7F3E" w:rsidRDefault="00FD56EC" w:rsidP="00FD56EC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3631D6A" w14:textId="77777777" w:rsidR="00FD56EC" w:rsidRPr="00BF7F3E" w:rsidRDefault="00FD56EC" w:rsidP="00FD56EC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2C9F0A4" w14:textId="77777777" w:rsidR="00B621FA" w:rsidRPr="00BF7F3E" w:rsidRDefault="00B621FA" w:rsidP="00B621FA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75BB0F8" w14:textId="77777777" w:rsidR="00FD56EC" w:rsidRDefault="00FD56EC" w:rsidP="00BF7F3E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7CDD819" w14:textId="4C6C365C" w:rsidR="00FD56EC" w:rsidRDefault="00FD56EC" w:rsidP="00BF7F3E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E6E52DE" w14:textId="196DFA9F" w:rsidR="00FD56EC" w:rsidRDefault="00FD56EC" w:rsidP="00BF7F3E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B3475DD" w14:textId="169A596F" w:rsidR="00FD56EC" w:rsidRDefault="00FD56EC" w:rsidP="00BF7F3E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A65A901" w14:textId="69114F3F" w:rsidR="00FD56EC" w:rsidRDefault="00FD56EC" w:rsidP="00BF7F3E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81A1374" w14:textId="7B6934BC" w:rsidR="00FD56EC" w:rsidRDefault="00FD56EC" w:rsidP="00BF7F3E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E190A35" w14:textId="71A95B1C" w:rsidR="00FD56EC" w:rsidRDefault="00FD56EC" w:rsidP="00BF7F3E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919226F" w14:textId="244AA71C" w:rsidR="00FD56EC" w:rsidRDefault="00FD56EC" w:rsidP="00BF7F3E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EF9AC25" w14:textId="2B4DF284" w:rsidR="00FD56EC" w:rsidRDefault="00FD56EC" w:rsidP="00BF7F3E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85D7B15" w14:textId="6547B941" w:rsidR="00FD56EC" w:rsidRDefault="00FD56EC" w:rsidP="00BF7F3E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B9AF0A5" w14:textId="520EB159" w:rsidR="00FD56EC" w:rsidRDefault="00FD56EC" w:rsidP="00BF7F3E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8B68125" w14:textId="2C852BCE" w:rsidR="00FD56EC" w:rsidRDefault="00FD56EC" w:rsidP="00BF7F3E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BEE3CA1" w14:textId="4D98A835" w:rsidR="00FD56EC" w:rsidRDefault="00FD56EC" w:rsidP="00BF7F3E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479CA2C" w14:textId="7F4E00C7" w:rsidR="00FD56EC" w:rsidRDefault="00FD56EC" w:rsidP="00BF7F3E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E80C9CD" w14:textId="5DCAB2E2" w:rsidR="00FD56EC" w:rsidRDefault="00FD56EC" w:rsidP="00BF7F3E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43D7A38" w14:textId="05868253" w:rsidR="00FD56EC" w:rsidRDefault="00FD56EC" w:rsidP="00BF7F3E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44264AD" w14:textId="521CEF01" w:rsidR="00FD56EC" w:rsidRDefault="00FD56EC" w:rsidP="00BF7F3E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B09CF02" w14:textId="02574ACF" w:rsidR="00FD56EC" w:rsidRDefault="00FD56EC" w:rsidP="00BF7F3E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9DD9AD3" w14:textId="75897043" w:rsidR="00FD56EC" w:rsidRDefault="00FD56EC" w:rsidP="00BF7F3E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4A4A27E" w14:textId="2AFA81D5" w:rsidR="00FD56EC" w:rsidRDefault="00FD56EC" w:rsidP="00BF7F3E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7539BD9" w14:textId="0D8EBB03" w:rsidR="00FD56EC" w:rsidRDefault="00FD56EC" w:rsidP="00BF7F3E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7A91A23" w14:textId="6D5C8575" w:rsidR="00FD56EC" w:rsidRDefault="00FD56EC" w:rsidP="00BF7F3E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178C40E" w14:textId="61060BF3" w:rsidR="00FD56EC" w:rsidRDefault="00FD56EC" w:rsidP="00BF7F3E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0055254" w14:textId="27342D52" w:rsidR="00FD56EC" w:rsidRDefault="00FD56EC" w:rsidP="00BF7F3E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7BB5D3C" w14:textId="09F4945A" w:rsidR="00FD56EC" w:rsidRDefault="00FD56EC" w:rsidP="00BF7F3E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6EBF41A" w14:textId="25002DCA" w:rsidR="00FD56EC" w:rsidRDefault="00FD56EC" w:rsidP="00BF7F3E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2E95588" w14:textId="1C831042" w:rsidR="00FD56EC" w:rsidRDefault="00FD56EC" w:rsidP="00BF7F3E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B138340" w14:textId="669F0ED5" w:rsidR="00FD56EC" w:rsidRDefault="00FD56EC" w:rsidP="00BF7F3E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F08E076" w14:textId="1297FBF7" w:rsidR="00FD56EC" w:rsidRDefault="00FD56EC" w:rsidP="00BF7F3E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BA9F830" w14:textId="72A331E3" w:rsidR="00FD56EC" w:rsidRDefault="00FD56EC" w:rsidP="00BF7F3E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9BDB365" w14:textId="7D98131D" w:rsidR="00FD56EC" w:rsidRDefault="00FD56EC" w:rsidP="00BF7F3E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E222F41" w14:textId="665C804B" w:rsidR="00FD56EC" w:rsidRDefault="00FD56EC" w:rsidP="00BF7F3E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5B2B86F" w14:textId="77777777" w:rsidR="0071112A" w:rsidRDefault="0071112A" w:rsidP="00BF7F3E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C7EB987" w14:textId="77777777" w:rsidR="00B621FA" w:rsidRDefault="00B621FA" w:rsidP="0071112A">
      <w:pPr>
        <w:suppressAutoHyphens w:val="0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6658F9C9" w14:textId="77777777" w:rsidR="000B3083" w:rsidRPr="00BF7F3E" w:rsidRDefault="000B3083" w:rsidP="000B3083">
      <w:pPr>
        <w:suppressAutoHyphens w:val="0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05DF71D5" w14:textId="6ED3B4F4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  <w:r w:rsidRPr="00BF7F3E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 xml:space="preserve">Załącznik nr </w:t>
      </w:r>
      <w:r w:rsidR="0071112A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7</w:t>
      </w:r>
      <w:r w:rsidRPr="00BF7F3E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 xml:space="preserve"> do SWZ</w:t>
      </w:r>
    </w:p>
    <w:p w14:paraId="681EBB70" w14:textId="525728A3" w:rsidR="00BF7F3E" w:rsidRDefault="00BF7F3E" w:rsidP="00BF7F3E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74BECAEE" w14:textId="77777777" w:rsidR="0071112A" w:rsidRPr="00BF7F3E" w:rsidRDefault="0071112A" w:rsidP="00BF7F3E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604857A4" w14:textId="77777777" w:rsidR="0071112A" w:rsidRPr="0071112A" w:rsidRDefault="0071112A" w:rsidP="0071112A">
      <w:pPr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  <w:r w:rsidRPr="0071112A"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7E09A754" w14:textId="77777777" w:rsidR="00BF7F3E" w:rsidRPr="00BF7F3E" w:rsidRDefault="00BF7F3E" w:rsidP="00BF7F3E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732CA92E" w14:textId="77777777" w:rsidR="00BF7F3E" w:rsidRPr="00BF7F3E" w:rsidRDefault="00BF7F3E" w:rsidP="00BF7F3E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2D9260D0" w14:textId="77777777" w:rsidR="00B91276" w:rsidRDefault="00B91276" w:rsidP="00B91276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bCs/>
          <w:color w:val="auto"/>
          <w:sz w:val="20"/>
          <w:szCs w:val="20"/>
          <w:lang w:eastAsia="ar-SA"/>
        </w:rPr>
        <w:t>Wykaz usług</w:t>
      </w:r>
    </w:p>
    <w:p w14:paraId="6398E09B" w14:textId="77777777" w:rsidR="00B91276" w:rsidRDefault="00B91276" w:rsidP="00B91276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sz w:val="20"/>
          <w:szCs w:val="20"/>
          <w:lang w:eastAsia="ar-SA"/>
        </w:rPr>
      </w:pPr>
    </w:p>
    <w:p w14:paraId="7AED7A5D" w14:textId="74FAF254" w:rsidR="00B91276" w:rsidRPr="003517CD" w:rsidRDefault="00B91276" w:rsidP="00B91276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sz w:val="20"/>
          <w:szCs w:val="20"/>
          <w:lang w:eastAsia="ar-SA"/>
        </w:rPr>
      </w:pPr>
      <w:r w:rsidRPr="003517CD">
        <w:rPr>
          <w:rFonts w:ascii="Arial" w:hAnsi="Arial" w:cs="Arial"/>
          <w:b/>
          <w:bCs/>
          <w:color w:val="auto"/>
          <w:sz w:val="20"/>
          <w:szCs w:val="20"/>
          <w:lang w:eastAsia="ar-SA"/>
        </w:rPr>
        <w:t xml:space="preserve">zrealizowanych, w ciągu ostatnich </w:t>
      </w:r>
      <w:r w:rsidR="00EA2590" w:rsidRPr="003517CD">
        <w:rPr>
          <w:rFonts w:ascii="Arial" w:hAnsi="Arial" w:cs="Arial"/>
          <w:b/>
          <w:bCs/>
          <w:color w:val="auto"/>
          <w:sz w:val="20"/>
          <w:szCs w:val="20"/>
          <w:lang w:eastAsia="ar-SA"/>
        </w:rPr>
        <w:t>3</w:t>
      </w:r>
      <w:r w:rsidRPr="003517CD">
        <w:rPr>
          <w:rFonts w:ascii="Arial" w:hAnsi="Arial" w:cs="Arial"/>
          <w:b/>
          <w:bCs/>
          <w:color w:val="auto"/>
          <w:sz w:val="20"/>
          <w:szCs w:val="20"/>
          <w:lang w:eastAsia="ar-SA"/>
        </w:rPr>
        <w:t xml:space="preserve"> lat, przed upływem terminu składania ofert, a jeżeli okres prowadzenia działalności jest krótszy - w tym okresie</w:t>
      </w:r>
    </w:p>
    <w:p w14:paraId="037C3CBF" w14:textId="77777777" w:rsidR="00B91276" w:rsidRDefault="00B91276" w:rsidP="00B91276">
      <w:pPr>
        <w:suppressAutoHyphens w:val="0"/>
        <w:jc w:val="both"/>
        <w:rPr>
          <w:rFonts w:ascii="Arial" w:hAnsi="Arial" w:cs="Arial"/>
          <w:bCs/>
          <w:color w:val="auto"/>
          <w:sz w:val="20"/>
          <w:szCs w:val="20"/>
          <w:lang w:eastAsia="ar-SA"/>
        </w:rPr>
      </w:pPr>
    </w:p>
    <w:p w14:paraId="503321B6" w14:textId="77777777" w:rsidR="00B91276" w:rsidRDefault="00B91276" w:rsidP="00B91276">
      <w:pPr>
        <w:suppressAutoHyphens w:val="0"/>
        <w:jc w:val="both"/>
        <w:rPr>
          <w:rFonts w:ascii="Arial" w:hAnsi="Arial" w:cs="Arial"/>
          <w:bCs/>
          <w:color w:val="auto"/>
          <w:sz w:val="20"/>
          <w:szCs w:val="20"/>
          <w:lang w:eastAsia="ar-SA"/>
        </w:rPr>
      </w:pPr>
    </w:p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983"/>
        <w:gridCol w:w="2513"/>
        <w:gridCol w:w="1718"/>
        <w:gridCol w:w="2106"/>
      </w:tblGrid>
      <w:tr w:rsidR="009742F2" w14:paraId="2C7B93B0" w14:textId="4A1772A8" w:rsidTr="00EB6DF6">
        <w:trPr>
          <w:trHeight w:val="613"/>
          <w:jc w:val="center"/>
        </w:trPr>
        <w:tc>
          <w:tcPr>
            <w:tcW w:w="661" w:type="dxa"/>
            <w:shd w:val="clear" w:color="auto" w:fill="F2F2F2" w:themeFill="background1" w:themeFillShade="F2"/>
            <w:vAlign w:val="center"/>
            <w:hideMark/>
          </w:tcPr>
          <w:p w14:paraId="54A1110B" w14:textId="77777777" w:rsidR="009742F2" w:rsidRPr="009742F2" w:rsidRDefault="009742F2">
            <w:pPr>
              <w:suppressAutoHyphens w:val="0"/>
              <w:snapToGrid w:val="0"/>
              <w:spacing w:line="254" w:lineRule="auto"/>
              <w:ind w:left="-142" w:right="-81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l-PL"/>
              </w:rPr>
            </w:pPr>
            <w:r w:rsidRPr="009742F2">
              <w:rPr>
                <w:rFonts w:ascii="Arial" w:hAnsi="Arial" w:cs="Arial"/>
                <w:b/>
                <w:color w:val="auto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983" w:type="dxa"/>
            <w:shd w:val="clear" w:color="auto" w:fill="F2F2F2" w:themeFill="background1" w:themeFillShade="F2"/>
            <w:vAlign w:val="center"/>
            <w:hideMark/>
          </w:tcPr>
          <w:p w14:paraId="4217A93D" w14:textId="3C250480" w:rsidR="009742F2" w:rsidRPr="009742F2" w:rsidRDefault="009742F2" w:rsidP="009742F2">
            <w:pPr>
              <w:suppressAutoHyphens w:val="0"/>
              <w:snapToGrid w:val="0"/>
              <w:spacing w:line="254" w:lineRule="auto"/>
              <w:ind w:left="-135" w:right="-108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ar-SA"/>
              </w:rPr>
            </w:pPr>
            <w:r w:rsidRPr="009742F2">
              <w:rPr>
                <w:rFonts w:ascii="Arial" w:hAnsi="Arial" w:cs="Arial"/>
                <w:b/>
                <w:color w:val="auto"/>
                <w:sz w:val="16"/>
                <w:szCs w:val="16"/>
                <w:lang w:eastAsia="ar-SA"/>
              </w:rPr>
              <w:t>Przedmiot usługi</w:t>
            </w:r>
          </w:p>
        </w:tc>
        <w:tc>
          <w:tcPr>
            <w:tcW w:w="2513" w:type="dxa"/>
            <w:shd w:val="clear" w:color="auto" w:fill="F2F2F2" w:themeFill="background1" w:themeFillShade="F2"/>
            <w:vAlign w:val="center"/>
            <w:hideMark/>
          </w:tcPr>
          <w:p w14:paraId="297B6426" w14:textId="4E555EDC" w:rsidR="009742F2" w:rsidRPr="009742F2" w:rsidRDefault="009742F2" w:rsidP="009742F2">
            <w:pPr>
              <w:suppressAutoHyphens w:val="0"/>
              <w:snapToGrid w:val="0"/>
              <w:spacing w:line="254" w:lineRule="auto"/>
              <w:ind w:left="-107" w:right="-108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ar-SA"/>
              </w:rPr>
            </w:pPr>
            <w:r w:rsidRPr="009742F2">
              <w:rPr>
                <w:rFonts w:ascii="Arial" w:hAnsi="Arial" w:cs="Arial"/>
                <w:b/>
                <w:color w:val="auto"/>
                <w:sz w:val="16"/>
                <w:szCs w:val="16"/>
                <w:lang w:eastAsia="ar-SA"/>
              </w:rPr>
              <w:t>Nazwa i adres odbiorcy</w:t>
            </w:r>
          </w:p>
        </w:tc>
        <w:tc>
          <w:tcPr>
            <w:tcW w:w="1718" w:type="dxa"/>
            <w:shd w:val="clear" w:color="auto" w:fill="F2F2F2" w:themeFill="background1" w:themeFillShade="F2"/>
            <w:vAlign w:val="center"/>
          </w:tcPr>
          <w:p w14:paraId="16AC0552" w14:textId="77777777" w:rsidR="009742F2" w:rsidRPr="009742F2" w:rsidRDefault="009742F2" w:rsidP="009742F2">
            <w:pPr>
              <w:suppressAutoHyphens w:val="0"/>
              <w:snapToGrid w:val="0"/>
              <w:spacing w:line="254" w:lineRule="auto"/>
              <w:ind w:left="-108" w:right="-109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ar-SA"/>
              </w:rPr>
            </w:pPr>
          </w:p>
          <w:p w14:paraId="7DBDC20B" w14:textId="7932386F" w:rsidR="009742F2" w:rsidRPr="009742F2" w:rsidRDefault="009742F2" w:rsidP="009742F2">
            <w:pPr>
              <w:suppressAutoHyphens w:val="0"/>
              <w:snapToGrid w:val="0"/>
              <w:spacing w:line="254" w:lineRule="auto"/>
              <w:ind w:left="-108" w:right="-109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ar-SA"/>
              </w:rPr>
            </w:pPr>
            <w:r w:rsidRPr="009742F2">
              <w:rPr>
                <w:rFonts w:ascii="Arial" w:hAnsi="Arial" w:cs="Arial"/>
                <w:b/>
                <w:color w:val="auto"/>
                <w:sz w:val="16"/>
                <w:szCs w:val="16"/>
                <w:lang w:eastAsia="ar-SA"/>
              </w:rPr>
              <w:t xml:space="preserve">Data wykonania </w:t>
            </w:r>
          </w:p>
          <w:p w14:paraId="73CA21B2" w14:textId="77777777" w:rsidR="009742F2" w:rsidRPr="009742F2" w:rsidRDefault="009742F2">
            <w:pPr>
              <w:suppressAutoHyphens w:val="0"/>
              <w:spacing w:line="254" w:lineRule="auto"/>
              <w:ind w:left="-108" w:right="-109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14:paraId="00968481" w14:textId="56672113" w:rsidR="009742F2" w:rsidRPr="009742F2" w:rsidRDefault="009742F2">
            <w:pPr>
              <w:suppressAutoHyphens w:val="0"/>
              <w:snapToGrid w:val="0"/>
              <w:spacing w:line="254" w:lineRule="auto"/>
              <w:ind w:left="-108" w:right="-109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ar-SA"/>
              </w:rPr>
              <w:t>Wartość usługi</w:t>
            </w:r>
          </w:p>
        </w:tc>
      </w:tr>
      <w:tr w:rsidR="009742F2" w14:paraId="627F33F4" w14:textId="29660ACD" w:rsidTr="003517CD">
        <w:trPr>
          <w:trHeight w:val="212"/>
          <w:jc w:val="center"/>
        </w:trPr>
        <w:tc>
          <w:tcPr>
            <w:tcW w:w="661" w:type="dxa"/>
          </w:tcPr>
          <w:p w14:paraId="1BDDA1AE" w14:textId="77777777" w:rsidR="009742F2" w:rsidRDefault="009742F2">
            <w:pPr>
              <w:suppressAutoHyphens w:val="0"/>
              <w:snapToGrid w:val="0"/>
              <w:spacing w:line="254" w:lineRule="auto"/>
              <w:ind w:left="-142" w:right="-81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983" w:type="dxa"/>
          </w:tcPr>
          <w:p w14:paraId="2090426A" w14:textId="77777777" w:rsidR="009742F2" w:rsidRDefault="009742F2">
            <w:pPr>
              <w:suppressAutoHyphens w:val="0"/>
              <w:snapToGrid w:val="0"/>
              <w:spacing w:line="254" w:lineRule="auto"/>
              <w:ind w:left="-135" w:right="-108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</w:p>
          <w:p w14:paraId="5950AACF" w14:textId="77777777" w:rsidR="009742F2" w:rsidRDefault="009742F2">
            <w:pPr>
              <w:suppressAutoHyphens w:val="0"/>
              <w:spacing w:line="254" w:lineRule="auto"/>
              <w:ind w:left="-135" w:right="-108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</w:p>
          <w:p w14:paraId="06B599ED" w14:textId="77777777" w:rsidR="009742F2" w:rsidRDefault="009742F2">
            <w:pPr>
              <w:suppressAutoHyphens w:val="0"/>
              <w:spacing w:line="254" w:lineRule="auto"/>
              <w:ind w:left="-135" w:right="-108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</w:p>
          <w:p w14:paraId="7FDEBA96" w14:textId="77777777" w:rsidR="009742F2" w:rsidRDefault="009742F2">
            <w:pPr>
              <w:suppressAutoHyphens w:val="0"/>
              <w:spacing w:line="254" w:lineRule="auto"/>
              <w:ind w:left="-135" w:right="-108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</w:p>
          <w:p w14:paraId="1EA9141D" w14:textId="77777777" w:rsidR="009742F2" w:rsidRDefault="009742F2">
            <w:pPr>
              <w:suppressAutoHyphens w:val="0"/>
              <w:spacing w:line="254" w:lineRule="auto"/>
              <w:ind w:left="-135" w:right="-108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13" w:type="dxa"/>
          </w:tcPr>
          <w:p w14:paraId="4EFDA18C" w14:textId="77777777" w:rsidR="009742F2" w:rsidRDefault="009742F2">
            <w:pPr>
              <w:suppressAutoHyphens w:val="0"/>
              <w:snapToGrid w:val="0"/>
              <w:spacing w:line="254" w:lineRule="auto"/>
              <w:ind w:left="-107" w:right="-108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718" w:type="dxa"/>
          </w:tcPr>
          <w:p w14:paraId="732B62EE" w14:textId="77777777" w:rsidR="009742F2" w:rsidRDefault="009742F2">
            <w:pPr>
              <w:suppressAutoHyphens w:val="0"/>
              <w:snapToGrid w:val="0"/>
              <w:spacing w:line="254" w:lineRule="auto"/>
              <w:ind w:left="-108" w:right="-84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106" w:type="dxa"/>
          </w:tcPr>
          <w:p w14:paraId="4AB92E51" w14:textId="77777777" w:rsidR="009742F2" w:rsidRDefault="009742F2">
            <w:pPr>
              <w:suppressAutoHyphens w:val="0"/>
              <w:snapToGrid w:val="0"/>
              <w:spacing w:line="254" w:lineRule="auto"/>
              <w:ind w:left="-108" w:right="-84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</w:p>
        </w:tc>
      </w:tr>
      <w:tr w:rsidR="009742F2" w14:paraId="36394A45" w14:textId="3D32C895" w:rsidTr="003517CD">
        <w:trPr>
          <w:trHeight w:val="212"/>
          <w:jc w:val="center"/>
        </w:trPr>
        <w:tc>
          <w:tcPr>
            <w:tcW w:w="661" w:type="dxa"/>
          </w:tcPr>
          <w:p w14:paraId="44F8FC45" w14:textId="72EB3A84" w:rsidR="009742F2" w:rsidRDefault="009742F2">
            <w:pPr>
              <w:suppressAutoHyphens w:val="0"/>
              <w:snapToGrid w:val="0"/>
              <w:spacing w:line="254" w:lineRule="auto"/>
              <w:ind w:left="-142" w:right="-81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983" w:type="dxa"/>
          </w:tcPr>
          <w:p w14:paraId="1EF2BABC" w14:textId="77777777" w:rsidR="009742F2" w:rsidRDefault="009742F2">
            <w:pPr>
              <w:suppressAutoHyphens w:val="0"/>
              <w:snapToGrid w:val="0"/>
              <w:spacing w:line="254" w:lineRule="auto"/>
              <w:ind w:left="-135" w:right="-108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</w:p>
          <w:p w14:paraId="60F285B4" w14:textId="77777777" w:rsidR="009742F2" w:rsidRDefault="009742F2">
            <w:pPr>
              <w:suppressAutoHyphens w:val="0"/>
              <w:spacing w:line="254" w:lineRule="auto"/>
              <w:ind w:left="-135" w:right="-108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</w:p>
          <w:p w14:paraId="53002833" w14:textId="77777777" w:rsidR="009742F2" w:rsidRDefault="009742F2">
            <w:pPr>
              <w:suppressAutoHyphens w:val="0"/>
              <w:spacing w:line="254" w:lineRule="auto"/>
              <w:ind w:left="-135" w:right="-108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</w:p>
          <w:p w14:paraId="48131640" w14:textId="77777777" w:rsidR="009742F2" w:rsidRDefault="009742F2">
            <w:pPr>
              <w:suppressAutoHyphens w:val="0"/>
              <w:spacing w:line="254" w:lineRule="auto"/>
              <w:ind w:left="-135" w:right="-108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</w:p>
          <w:p w14:paraId="1F497A68" w14:textId="77777777" w:rsidR="009742F2" w:rsidRDefault="009742F2">
            <w:pPr>
              <w:suppressAutoHyphens w:val="0"/>
              <w:spacing w:line="254" w:lineRule="auto"/>
              <w:ind w:left="-135" w:right="-108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13" w:type="dxa"/>
          </w:tcPr>
          <w:p w14:paraId="7E32366B" w14:textId="77777777" w:rsidR="009742F2" w:rsidRDefault="009742F2">
            <w:pPr>
              <w:suppressAutoHyphens w:val="0"/>
              <w:snapToGrid w:val="0"/>
              <w:spacing w:line="254" w:lineRule="auto"/>
              <w:ind w:left="-107" w:right="-108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718" w:type="dxa"/>
          </w:tcPr>
          <w:p w14:paraId="675EADAA" w14:textId="77777777" w:rsidR="009742F2" w:rsidRDefault="009742F2">
            <w:pPr>
              <w:suppressAutoHyphens w:val="0"/>
              <w:snapToGrid w:val="0"/>
              <w:spacing w:line="254" w:lineRule="auto"/>
              <w:ind w:left="-108" w:right="-109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106" w:type="dxa"/>
          </w:tcPr>
          <w:p w14:paraId="6045D48B" w14:textId="77777777" w:rsidR="009742F2" w:rsidRDefault="009742F2">
            <w:pPr>
              <w:suppressAutoHyphens w:val="0"/>
              <w:snapToGrid w:val="0"/>
              <w:spacing w:line="254" w:lineRule="auto"/>
              <w:ind w:left="-108" w:right="-109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</w:p>
        </w:tc>
      </w:tr>
      <w:tr w:rsidR="009742F2" w14:paraId="5CB17F2C" w14:textId="71F7BF38" w:rsidTr="003517CD">
        <w:trPr>
          <w:trHeight w:val="212"/>
          <w:jc w:val="center"/>
        </w:trPr>
        <w:tc>
          <w:tcPr>
            <w:tcW w:w="661" w:type="dxa"/>
          </w:tcPr>
          <w:p w14:paraId="4EE3080A" w14:textId="77777777" w:rsidR="009742F2" w:rsidRDefault="009742F2">
            <w:pPr>
              <w:suppressAutoHyphens w:val="0"/>
              <w:snapToGrid w:val="0"/>
              <w:spacing w:line="254" w:lineRule="auto"/>
              <w:ind w:left="-142" w:right="-81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983" w:type="dxa"/>
          </w:tcPr>
          <w:p w14:paraId="76B852B4" w14:textId="77777777" w:rsidR="009742F2" w:rsidRDefault="009742F2">
            <w:pPr>
              <w:suppressAutoHyphens w:val="0"/>
              <w:snapToGrid w:val="0"/>
              <w:spacing w:line="254" w:lineRule="auto"/>
              <w:ind w:left="-135" w:right="-108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</w:p>
          <w:p w14:paraId="1849B2E3" w14:textId="77777777" w:rsidR="009742F2" w:rsidRDefault="009742F2">
            <w:pPr>
              <w:suppressAutoHyphens w:val="0"/>
              <w:spacing w:line="254" w:lineRule="auto"/>
              <w:ind w:left="-135" w:right="-108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</w:p>
          <w:p w14:paraId="5E606CBB" w14:textId="77777777" w:rsidR="009742F2" w:rsidRDefault="009742F2">
            <w:pPr>
              <w:suppressAutoHyphens w:val="0"/>
              <w:spacing w:line="254" w:lineRule="auto"/>
              <w:ind w:left="-135" w:right="-108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</w:p>
          <w:p w14:paraId="3438199A" w14:textId="77777777" w:rsidR="009742F2" w:rsidRDefault="009742F2">
            <w:pPr>
              <w:suppressAutoHyphens w:val="0"/>
              <w:spacing w:line="254" w:lineRule="auto"/>
              <w:ind w:left="-135" w:right="-108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</w:p>
          <w:p w14:paraId="673AF05A" w14:textId="77777777" w:rsidR="009742F2" w:rsidRDefault="009742F2">
            <w:pPr>
              <w:suppressAutoHyphens w:val="0"/>
              <w:spacing w:line="254" w:lineRule="auto"/>
              <w:ind w:left="-135" w:right="-108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13" w:type="dxa"/>
          </w:tcPr>
          <w:p w14:paraId="7D856095" w14:textId="77777777" w:rsidR="009742F2" w:rsidRDefault="009742F2">
            <w:pPr>
              <w:suppressAutoHyphens w:val="0"/>
              <w:snapToGrid w:val="0"/>
              <w:spacing w:line="254" w:lineRule="auto"/>
              <w:ind w:left="-107" w:right="-108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718" w:type="dxa"/>
          </w:tcPr>
          <w:p w14:paraId="00D73FA6" w14:textId="77777777" w:rsidR="009742F2" w:rsidRDefault="009742F2">
            <w:pPr>
              <w:suppressAutoHyphens w:val="0"/>
              <w:snapToGrid w:val="0"/>
              <w:spacing w:line="254" w:lineRule="auto"/>
              <w:ind w:left="-108" w:right="-109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106" w:type="dxa"/>
          </w:tcPr>
          <w:p w14:paraId="486FC8AB" w14:textId="77777777" w:rsidR="009742F2" w:rsidRDefault="009742F2">
            <w:pPr>
              <w:suppressAutoHyphens w:val="0"/>
              <w:snapToGrid w:val="0"/>
              <w:spacing w:line="254" w:lineRule="auto"/>
              <w:ind w:left="-108" w:right="-109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</w:p>
        </w:tc>
      </w:tr>
    </w:tbl>
    <w:p w14:paraId="177B16AE" w14:textId="77777777" w:rsidR="003517CD" w:rsidRDefault="003517CD" w:rsidP="00CA009D">
      <w:pPr>
        <w:suppressAutoHyphens w:val="0"/>
        <w:ind w:left="426"/>
        <w:jc w:val="both"/>
        <w:rPr>
          <w:rFonts w:ascii="Arial" w:hAnsi="Arial" w:cs="Arial"/>
          <w:b/>
          <w:color w:val="auto"/>
          <w:sz w:val="20"/>
          <w:szCs w:val="20"/>
          <w:lang w:eastAsia="ar-SA"/>
        </w:rPr>
      </w:pPr>
    </w:p>
    <w:p w14:paraId="1E6E69CE" w14:textId="77777777" w:rsidR="00EB6DF6" w:rsidRDefault="00EB6DF6" w:rsidP="003517CD">
      <w:pPr>
        <w:suppressAutoHyphens w:val="0"/>
        <w:jc w:val="both"/>
        <w:rPr>
          <w:rFonts w:ascii="Arial" w:hAnsi="Arial" w:cs="Arial"/>
          <w:b/>
          <w:color w:val="auto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sz w:val="20"/>
          <w:szCs w:val="20"/>
          <w:lang w:eastAsia="ar-SA"/>
        </w:rPr>
        <w:t>UWAGA:</w:t>
      </w:r>
    </w:p>
    <w:p w14:paraId="206899D9" w14:textId="0CDDC600" w:rsidR="00B91276" w:rsidRPr="00EB6DF6" w:rsidRDefault="00B91276" w:rsidP="003517CD">
      <w:pPr>
        <w:suppressAutoHyphens w:val="0"/>
        <w:jc w:val="both"/>
        <w:rPr>
          <w:rFonts w:ascii="Arial" w:hAnsi="Arial" w:cs="Arial"/>
          <w:color w:val="000000"/>
          <w:kern w:val="0"/>
          <w:sz w:val="21"/>
          <w:szCs w:val="21"/>
          <w:u w:val="single"/>
          <w:lang w:eastAsia="pl-PL"/>
        </w:rPr>
      </w:pPr>
      <w:r w:rsidRPr="00EB6DF6">
        <w:rPr>
          <w:rFonts w:ascii="Arial" w:hAnsi="Arial" w:cs="Arial"/>
          <w:color w:val="auto"/>
          <w:sz w:val="20"/>
          <w:szCs w:val="20"/>
          <w:u w:val="single"/>
          <w:lang w:eastAsia="ar-SA"/>
        </w:rPr>
        <w:t>Do wykazu należy załączyć dokumenty potwierdzające, że wskazane powyżej usługi zostały wykonane należycie.</w:t>
      </w:r>
    </w:p>
    <w:p w14:paraId="67E2D71F" w14:textId="77777777" w:rsidR="00B91276" w:rsidRDefault="00B91276" w:rsidP="00B91276">
      <w:pPr>
        <w:suppressAutoHyphens w:val="0"/>
        <w:jc w:val="both"/>
        <w:rPr>
          <w:rFonts w:ascii="Arial" w:hAnsi="Arial" w:cs="Arial"/>
          <w:color w:val="auto"/>
          <w:kern w:val="2"/>
          <w:sz w:val="20"/>
          <w:szCs w:val="20"/>
          <w:lang w:eastAsia="ar-SA"/>
        </w:rPr>
      </w:pPr>
    </w:p>
    <w:p w14:paraId="0463B06F" w14:textId="77777777" w:rsidR="00B91276" w:rsidRDefault="00B91276" w:rsidP="00B91276">
      <w:pPr>
        <w:suppressAutoHyphens w:val="0"/>
        <w:jc w:val="both"/>
        <w:rPr>
          <w:rFonts w:ascii="Arial" w:hAnsi="Arial" w:cs="Arial"/>
          <w:color w:val="auto"/>
          <w:sz w:val="20"/>
          <w:szCs w:val="20"/>
          <w:lang w:eastAsia="ar-SA"/>
        </w:rPr>
      </w:pPr>
    </w:p>
    <w:p w14:paraId="2A2B00B5" w14:textId="77777777" w:rsidR="00B91276" w:rsidRDefault="00B91276" w:rsidP="00445425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02327C2" w14:textId="77777777" w:rsidR="00B91276" w:rsidRDefault="00B91276" w:rsidP="00445425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7B83305" w14:textId="77777777" w:rsidR="00B91276" w:rsidRDefault="00B91276" w:rsidP="00445425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8486170" w14:textId="77777777" w:rsidR="00B91276" w:rsidRDefault="00B91276" w:rsidP="00445425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7097641" w14:textId="77777777" w:rsidR="00B91276" w:rsidRDefault="00B91276" w:rsidP="00445425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948B4D1" w14:textId="77777777" w:rsidR="00B91276" w:rsidRDefault="00B91276" w:rsidP="00445425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5C0325E" w14:textId="77777777" w:rsidR="00B91276" w:rsidRDefault="00B91276" w:rsidP="00445425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A5AEFAD" w14:textId="77777777" w:rsidR="00B91276" w:rsidRDefault="00B91276" w:rsidP="00445425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FD876D5" w14:textId="77777777" w:rsidR="00B91276" w:rsidRDefault="00B91276" w:rsidP="00445425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8FCF4C7" w14:textId="77777777" w:rsidR="00B91276" w:rsidRDefault="00B91276" w:rsidP="00445425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6985F88" w14:textId="77777777" w:rsidR="00B91276" w:rsidRDefault="00B91276" w:rsidP="00445425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CBF8177" w14:textId="77777777" w:rsidR="00B91276" w:rsidRDefault="00B91276" w:rsidP="00445425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27E519E" w14:textId="77777777" w:rsidR="00B91276" w:rsidRDefault="00B91276" w:rsidP="00445425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3C25A7F" w14:textId="77777777" w:rsidR="00B91276" w:rsidRDefault="00B91276" w:rsidP="00445425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57D0368" w14:textId="77777777" w:rsidR="00B91276" w:rsidRDefault="00B91276" w:rsidP="00445425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75F3041" w14:textId="77777777" w:rsidR="00B91276" w:rsidRDefault="00B91276" w:rsidP="00445425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1564BDC" w14:textId="77777777" w:rsidR="00B91276" w:rsidRDefault="00B91276" w:rsidP="00445425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D0670C2" w14:textId="345A1F1D" w:rsidR="00B91276" w:rsidRDefault="00B91276" w:rsidP="00445425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0687C7F" w14:textId="77777777" w:rsidR="0071112A" w:rsidRDefault="0071112A" w:rsidP="00445425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A060489" w14:textId="77777777" w:rsidR="00B91276" w:rsidRDefault="00B91276" w:rsidP="00445425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882ECA0" w14:textId="77777777" w:rsidR="00B91276" w:rsidRDefault="00B91276" w:rsidP="0071112A">
      <w:pPr>
        <w:widowControl w:val="0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34C1025" w14:textId="6FE21FDF" w:rsidR="00445425" w:rsidRPr="00BF7F3E" w:rsidRDefault="00EA2590" w:rsidP="00445425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  <w:r w:rsidRPr="00BF7F3E">
        <w:rPr>
          <w:rFonts w:ascii="Arial" w:hAnsi="Arial" w:cs="Arial"/>
          <w:b/>
          <w:bCs/>
          <w:sz w:val="20"/>
          <w:szCs w:val="20"/>
          <w:lang w:eastAsia="ar-SA"/>
        </w:rPr>
        <w:t xml:space="preserve">Załącznik nr </w:t>
      </w:r>
      <w:r w:rsidR="0071112A">
        <w:rPr>
          <w:rFonts w:ascii="Arial" w:hAnsi="Arial" w:cs="Arial"/>
          <w:b/>
          <w:bCs/>
          <w:sz w:val="20"/>
          <w:szCs w:val="20"/>
          <w:lang w:eastAsia="ar-SA"/>
        </w:rPr>
        <w:t>8</w:t>
      </w:r>
      <w:r w:rsidR="00445425" w:rsidRPr="00BF7F3E">
        <w:rPr>
          <w:rFonts w:ascii="Arial" w:hAnsi="Arial" w:cs="Arial"/>
          <w:b/>
          <w:bCs/>
          <w:sz w:val="20"/>
          <w:szCs w:val="20"/>
          <w:lang w:eastAsia="ar-SA"/>
        </w:rPr>
        <w:t xml:space="preserve"> do SWZ</w:t>
      </w:r>
    </w:p>
    <w:p w14:paraId="481454AD" w14:textId="68C508F5" w:rsidR="00445425" w:rsidRDefault="00445425" w:rsidP="00445425">
      <w:pPr>
        <w:spacing w:line="259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9F5886D" w14:textId="77777777" w:rsidR="0071112A" w:rsidRPr="00BF7F3E" w:rsidRDefault="0071112A" w:rsidP="00445425">
      <w:pPr>
        <w:spacing w:line="259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350DB33" w14:textId="77777777" w:rsidR="0071112A" w:rsidRPr="0071112A" w:rsidRDefault="0071112A" w:rsidP="0071112A">
      <w:pPr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  <w:r w:rsidRPr="0071112A"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4F0146CA" w14:textId="0FF60B1F" w:rsidR="00445425" w:rsidRDefault="00445425" w:rsidP="00445425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D1564B3" w14:textId="77777777" w:rsidR="0071112A" w:rsidRPr="00BF7F3E" w:rsidRDefault="0071112A" w:rsidP="00445425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F059A55" w14:textId="77777777" w:rsidR="00445425" w:rsidRPr="00BF7F3E" w:rsidRDefault="00445425" w:rsidP="00445425">
      <w:pPr>
        <w:suppressAutoHyphens w:val="0"/>
        <w:ind w:left="5664"/>
        <w:jc w:val="both"/>
        <w:rPr>
          <w:rFonts w:ascii="Arial" w:eastAsia="SimSun" w:hAnsi="Arial" w:cs="Arial"/>
          <w:b/>
          <w:sz w:val="20"/>
          <w:szCs w:val="20"/>
          <w:lang w:eastAsia="ar-SA" w:bidi="hi-IN"/>
        </w:rPr>
      </w:pPr>
      <w:r w:rsidRPr="00BF7F3E">
        <w:rPr>
          <w:rFonts w:ascii="Arial" w:eastAsia="SimSun" w:hAnsi="Arial" w:cs="Arial"/>
          <w:sz w:val="20"/>
          <w:szCs w:val="20"/>
          <w:lang w:eastAsia="ar-SA" w:bidi="hi-IN"/>
        </w:rPr>
        <w:tab/>
      </w:r>
      <w:r w:rsidRPr="00BF7F3E">
        <w:rPr>
          <w:rFonts w:ascii="Arial" w:eastAsia="SimSun" w:hAnsi="Arial" w:cs="Arial"/>
          <w:sz w:val="20"/>
          <w:szCs w:val="20"/>
          <w:lang w:eastAsia="ar-SA" w:bidi="hi-IN"/>
        </w:rPr>
        <w:tab/>
      </w:r>
      <w:r w:rsidRPr="00BF7F3E">
        <w:rPr>
          <w:rFonts w:ascii="Arial" w:eastAsia="SimSun" w:hAnsi="Arial" w:cs="Arial"/>
          <w:sz w:val="20"/>
          <w:szCs w:val="20"/>
          <w:lang w:eastAsia="ar-SA" w:bidi="hi-IN"/>
        </w:rPr>
        <w:tab/>
      </w:r>
    </w:p>
    <w:p w14:paraId="14FE9EC0" w14:textId="0C75CF17" w:rsidR="00445425" w:rsidRPr="00BF7F3E" w:rsidRDefault="00EA2590" w:rsidP="00445425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BF7F3E">
        <w:rPr>
          <w:rFonts w:ascii="Arial" w:hAnsi="Arial" w:cs="Arial"/>
          <w:b/>
          <w:sz w:val="20"/>
          <w:szCs w:val="20"/>
          <w:lang w:eastAsia="ar-SA"/>
        </w:rPr>
        <w:t>Wykaz osób skierowanych do realizacji zamówienia</w:t>
      </w:r>
    </w:p>
    <w:p w14:paraId="071CE693" w14:textId="77777777" w:rsidR="00445425" w:rsidRPr="00BF7F3E" w:rsidRDefault="00445425" w:rsidP="0044542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AC63911" w14:textId="633D3CD7" w:rsidR="00445425" w:rsidRDefault="00EA2590" w:rsidP="00445425">
      <w:pPr>
        <w:jc w:val="center"/>
        <w:rPr>
          <w:rFonts w:ascii="Arial" w:hAnsi="Arial" w:cs="Arial"/>
          <w:b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color w:val="000000"/>
          <w:kern w:val="0"/>
          <w:sz w:val="20"/>
          <w:szCs w:val="20"/>
        </w:rPr>
        <w:t>Usługa przygotowywania ciepłych posiłków regeneracyjnych wraz z dostawą do</w:t>
      </w:r>
      <w:r w:rsidR="00445425" w:rsidRPr="0086333A">
        <w:rPr>
          <w:rFonts w:ascii="Arial" w:hAnsi="Arial" w:cs="Arial"/>
          <w:b/>
          <w:color w:val="000000"/>
          <w:kern w:val="0"/>
          <w:sz w:val="20"/>
          <w:szCs w:val="20"/>
        </w:rPr>
        <w:t xml:space="preserve"> Przedsiębiorstwa Gospodarki Odpadami „Eko- MAZURY” Sp. z o.o. </w:t>
      </w:r>
      <w:r>
        <w:rPr>
          <w:rFonts w:ascii="Arial" w:hAnsi="Arial" w:cs="Arial"/>
          <w:b/>
          <w:color w:val="000000"/>
          <w:kern w:val="0"/>
          <w:sz w:val="20"/>
          <w:szCs w:val="20"/>
        </w:rPr>
        <w:t>w Siedliskach k/Ełku</w:t>
      </w:r>
    </w:p>
    <w:p w14:paraId="21882CB3" w14:textId="77777777" w:rsidR="00445425" w:rsidRPr="00BF7F3E" w:rsidRDefault="00445425" w:rsidP="00445425">
      <w:pPr>
        <w:jc w:val="center"/>
        <w:rPr>
          <w:rFonts w:ascii="Arial" w:hAnsi="Arial" w:cs="Arial"/>
          <w:color w:val="000000"/>
          <w:sz w:val="20"/>
          <w:szCs w:val="20"/>
          <w:lang w:eastAsia="ar-SA"/>
        </w:rPr>
      </w:pPr>
    </w:p>
    <w:tbl>
      <w:tblPr>
        <w:tblW w:w="8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1199"/>
        <w:gridCol w:w="1314"/>
        <w:gridCol w:w="3157"/>
        <w:gridCol w:w="1276"/>
        <w:gridCol w:w="1470"/>
      </w:tblGrid>
      <w:tr w:rsidR="007D4714" w:rsidRPr="00BF7F3E" w14:paraId="6D70FFEF" w14:textId="77777777" w:rsidTr="00EB6DF6">
        <w:trPr>
          <w:trHeight w:val="899"/>
          <w:jc w:val="center"/>
        </w:trPr>
        <w:tc>
          <w:tcPr>
            <w:tcW w:w="478" w:type="dxa"/>
            <w:shd w:val="clear" w:color="auto" w:fill="F2F2F2" w:themeFill="background1" w:themeFillShade="F2"/>
            <w:vAlign w:val="center"/>
          </w:tcPr>
          <w:p w14:paraId="00279BAF" w14:textId="77777777" w:rsidR="007D4714" w:rsidRPr="00BF7F3E" w:rsidRDefault="007D4714" w:rsidP="000128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 w:rsidRPr="00BF7F3E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Lp.</w:t>
            </w:r>
          </w:p>
        </w:tc>
        <w:tc>
          <w:tcPr>
            <w:tcW w:w="1199" w:type="dxa"/>
            <w:shd w:val="clear" w:color="auto" w:fill="F2F2F2" w:themeFill="background1" w:themeFillShade="F2"/>
            <w:vAlign w:val="center"/>
          </w:tcPr>
          <w:p w14:paraId="3FDD3C6C" w14:textId="1D8C57CC" w:rsidR="007D4714" w:rsidRPr="00BF7F3E" w:rsidRDefault="007D4714" w:rsidP="00946E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 w:rsidRPr="00BF7F3E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 xml:space="preserve">Imię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br/>
            </w:r>
            <w:r w:rsidRPr="00BF7F3E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i nazwisko*</w:t>
            </w: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2563E2A1" w14:textId="2217C19D" w:rsidR="007D4714" w:rsidRPr="00EA2590" w:rsidRDefault="007D4714" w:rsidP="007D471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highlight w:val="yellow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Zajmowane stanowisko</w:t>
            </w: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658654EB" w14:textId="13260BD8" w:rsidR="007D4714" w:rsidRPr="00EA2590" w:rsidRDefault="007D4714" w:rsidP="007D471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highlight w:val="yellow"/>
                <w:lang w:eastAsia="ar-SA"/>
              </w:rPr>
            </w:pPr>
            <w:r w:rsidRPr="007D4714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 xml:space="preserve">Doświadczenie zawodowe </w:t>
            </w:r>
            <w:r w:rsidRPr="007D4714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br/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 xml:space="preserve">wyrażone </w:t>
            </w:r>
            <w:r w:rsidRPr="007D4714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w latach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br/>
              <w:t>na danym stanowisku</w:t>
            </w:r>
            <w:r w:rsidRPr="007D4714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3F9F829" w14:textId="5ACFC08B" w:rsidR="007D4714" w:rsidRPr="00BF7F3E" w:rsidRDefault="007D4714" w:rsidP="007D471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Rola</w:t>
            </w:r>
          </w:p>
        </w:tc>
        <w:tc>
          <w:tcPr>
            <w:tcW w:w="1470" w:type="dxa"/>
            <w:shd w:val="clear" w:color="auto" w:fill="F2F2F2" w:themeFill="background1" w:themeFillShade="F2"/>
            <w:vAlign w:val="center"/>
          </w:tcPr>
          <w:p w14:paraId="27B1DCD1" w14:textId="306493F1" w:rsidR="007D4714" w:rsidRPr="00BF7F3E" w:rsidRDefault="007D4714" w:rsidP="00946E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 w:rsidRPr="00BF7F3E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 xml:space="preserve">Informacja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br/>
            </w:r>
            <w:r w:rsidRPr="00BF7F3E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o podstawie dysponowania tymi osobami</w:t>
            </w:r>
          </w:p>
        </w:tc>
      </w:tr>
      <w:tr w:rsidR="007D4714" w:rsidRPr="00BF7F3E" w14:paraId="4689271B" w14:textId="77777777" w:rsidTr="00EB6DF6">
        <w:trPr>
          <w:trHeight w:val="370"/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23177501" w14:textId="77777777" w:rsidR="007D4714" w:rsidRPr="00BF7F3E" w:rsidRDefault="007D4714" w:rsidP="007D4714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199" w:type="dxa"/>
          </w:tcPr>
          <w:p w14:paraId="01B431F4" w14:textId="77777777" w:rsidR="007D4714" w:rsidRPr="00BF7F3E" w:rsidRDefault="007D4714" w:rsidP="00012822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5609B65" w14:textId="77777777" w:rsidR="007D4714" w:rsidRDefault="007D4714" w:rsidP="00012822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  <w:p w14:paraId="2C91EB5B" w14:textId="77777777" w:rsidR="007D4714" w:rsidRDefault="007D4714" w:rsidP="00012822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  <w:p w14:paraId="78ED0A5F" w14:textId="46364F6D" w:rsidR="007D4714" w:rsidRPr="00BF7F3E" w:rsidRDefault="007D4714" w:rsidP="00012822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3157" w:type="dxa"/>
          </w:tcPr>
          <w:p w14:paraId="186D9C84" w14:textId="77777777" w:rsidR="007D4714" w:rsidRPr="00BF7F3E" w:rsidRDefault="007D4714" w:rsidP="00012822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B3C936" w14:textId="05D00572" w:rsidR="007D4714" w:rsidRPr="00BF7F3E" w:rsidRDefault="007D4714" w:rsidP="00012822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470" w:type="dxa"/>
          </w:tcPr>
          <w:p w14:paraId="643B0058" w14:textId="77777777" w:rsidR="007D4714" w:rsidRPr="00BF7F3E" w:rsidRDefault="007D4714" w:rsidP="00012822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  <w:tr w:rsidR="007D4714" w:rsidRPr="00BF7F3E" w14:paraId="20A61053" w14:textId="77777777" w:rsidTr="00EB6DF6">
        <w:trPr>
          <w:trHeight w:val="370"/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16AE094F" w14:textId="77777777" w:rsidR="007D4714" w:rsidRPr="00BF7F3E" w:rsidRDefault="007D4714" w:rsidP="00012822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199" w:type="dxa"/>
          </w:tcPr>
          <w:p w14:paraId="19AFA3ED" w14:textId="77777777" w:rsidR="007D4714" w:rsidRPr="00BF7F3E" w:rsidRDefault="007D4714" w:rsidP="00012822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CD73FCC" w14:textId="77777777" w:rsidR="007D4714" w:rsidRDefault="007D4714" w:rsidP="00012822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  <w:p w14:paraId="504D591F" w14:textId="77777777" w:rsidR="007D4714" w:rsidRDefault="007D4714" w:rsidP="00012822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  <w:p w14:paraId="02308AFA" w14:textId="18B76FEB" w:rsidR="007D4714" w:rsidRPr="00BF7F3E" w:rsidRDefault="007D4714" w:rsidP="00012822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3157" w:type="dxa"/>
          </w:tcPr>
          <w:p w14:paraId="21371FC1" w14:textId="77777777" w:rsidR="007D4714" w:rsidRPr="00BF7F3E" w:rsidRDefault="007D4714" w:rsidP="00012822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503E10" w14:textId="6AE65426" w:rsidR="007D4714" w:rsidRPr="00BF7F3E" w:rsidRDefault="007D4714" w:rsidP="00012822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470" w:type="dxa"/>
          </w:tcPr>
          <w:p w14:paraId="7069A9DA" w14:textId="77777777" w:rsidR="007D4714" w:rsidRPr="00BF7F3E" w:rsidRDefault="007D4714" w:rsidP="00012822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  <w:tr w:rsidR="007D4714" w:rsidRPr="00BF7F3E" w14:paraId="7AB8D328" w14:textId="77777777" w:rsidTr="00EB6DF6">
        <w:trPr>
          <w:trHeight w:val="352"/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1DCD0B02" w14:textId="77777777" w:rsidR="007D4714" w:rsidRPr="00BF7F3E" w:rsidRDefault="007D4714" w:rsidP="00012822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199" w:type="dxa"/>
          </w:tcPr>
          <w:p w14:paraId="5B8DC12B" w14:textId="77777777" w:rsidR="007D4714" w:rsidRPr="00BF7F3E" w:rsidRDefault="007D4714" w:rsidP="00012822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728E175" w14:textId="77777777" w:rsidR="007D4714" w:rsidRDefault="007D4714" w:rsidP="00012822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  <w:p w14:paraId="2F98562C" w14:textId="77777777" w:rsidR="007D4714" w:rsidRDefault="007D4714" w:rsidP="00012822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  <w:p w14:paraId="68388501" w14:textId="165E02A6" w:rsidR="007D4714" w:rsidRPr="00BF7F3E" w:rsidRDefault="007D4714" w:rsidP="00012822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3157" w:type="dxa"/>
          </w:tcPr>
          <w:p w14:paraId="3C60F825" w14:textId="77777777" w:rsidR="007D4714" w:rsidRPr="00BF7F3E" w:rsidRDefault="007D4714" w:rsidP="00012822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537744" w14:textId="431CA133" w:rsidR="007D4714" w:rsidRPr="00BF7F3E" w:rsidRDefault="007D4714" w:rsidP="00012822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470" w:type="dxa"/>
          </w:tcPr>
          <w:p w14:paraId="2C1347DE" w14:textId="77777777" w:rsidR="007D4714" w:rsidRPr="00BF7F3E" w:rsidRDefault="007D4714" w:rsidP="00012822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</w:tbl>
    <w:p w14:paraId="7CB0E599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965169E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62184F1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EF5C759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5ED8B34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5023D0E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1ED22E5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16078BF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D04EACA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0B01217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DB2B381" w14:textId="45EB3AA2" w:rsidR="00445425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C353A2E" w14:textId="77777777" w:rsidR="0071112A" w:rsidRPr="00BF7F3E" w:rsidRDefault="0071112A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B9D29B6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75620C1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E336CB1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5DDC7AD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841F79C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5C50B9E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35B6E43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5A1CD38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B4A9EC1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8B941E9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6223B6C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A4E656B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C9582C7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EC6DC05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DF3697C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E228055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CA1FEE4" w14:textId="185C39A6" w:rsidR="00445425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51C4257" w14:textId="4829BD73" w:rsidR="007D4714" w:rsidRDefault="007D4714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455C750" w14:textId="69CBF611" w:rsidR="007D4714" w:rsidRDefault="007D4714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0ABD83F" w14:textId="6B93BC34" w:rsidR="007D4714" w:rsidRDefault="007D4714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65AB7B9" w14:textId="77777777" w:rsidR="00881A9F" w:rsidRDefault="00881A9F" w:rsidP="0071112A">
      <w:pPr>
        <w:suppressAutoHyphens w:val="0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1C12A9A2" w14:textId="77777777" w:rsidR="00881A9F" w:rsidRDefault="00881A9F" w:rsidP="00881A9F">
      <w:pPr>
        <w:suppressAutoHyphens w:val="0"/>
        <w:jc w:val="right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371F9EEB" w14:textId="33F28ECB" w:rsidR="00881A9F" w:rsidRPr="00157B3C" w:rsidRDefault="00881A9F" w:rsidP="00946EB3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157B3C">
        <w:rPr>
          <w:rFonts w:ascii="Arial" w:hAnsi="Arial" w:cs="Arial"/>
          <w:b/>
          <w:color w:val="000000"/>
          <w:kern w:val="0"/>
          <w:sz w:val="21"/>
          <w:szCs w:val="21"/>
          <w:lang w:eastAsia="pl-PL"/>
        </w:rPr>
        <w:t>Z</w:t>
      </w:r>
      <w:r w:rsidR="00157B3C">
        <w:rPr>
          <w:rFonts w:ascii="Arial" w:hAnsi="Arial" w:cs="Arial"/>
          <w:b/>
          <w:color w:val="000000"/>
          <w:kern w:val="0"/>
          <w:sz w:val="21"/>
          <w:szCs w:val="21"/>
          <w:lang w:eastAsia="pl-PL"/>
        </w:rPr>
        <w:t>a</w:t>
      </w:r>
      <w:r w:rsidR="00157B3C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>łą</w:t>
      </w:r>
      <w:r w:rsidR="00B621FA" w:rsidRPr="00157B3C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cznik nr </w:t>
      </w:r>
      <w:r w:rsidR="0071112A" w:rsidRPr="00157B3C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>9</w:t>
      </w:r>
      <w:r w:rsidR="00B621FA" w:rsidRPr="00157B3C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 do</w:t>
      </w:r>
      <w:r w:rsidR="0071112A" w:rsidRPr="00157B3C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 </w:t>
      </w:r>
      <w:r w:rsidR="00B621FA" w:rsidRPr="00157B3C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>SWZ</w:t>
      </w:r>
    </w:p>
    <w:p w14:paraId="0E5BCCF3" w14:textId="340E40D0" w:rsidR="00B621FA" w:rsidRDefault="00B621FA" w:rsidP="00B621F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1D936B8" w14:textId="77777777" w:rsidR="0071112A" w:rsidRDefault="0071112A" w:rsidP="00B621F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6CD4A015" w14:textId="77777777" w:rsidR="0071112A" w:rsidRPr="0071112A" w:rsidRDefault="0071112A" w:rsidP="0071112A">
      <w:pPr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  <w:r w:rsidRPr="0071112A"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55FF34B5" w14:textId="77777777" w:rsidR="0071112A" w:rsidRDefault="0071112A" w:rsidP="00B621F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0F09DBCC" w14:textId="77777777" w:rsidR="0071112A" w:rsidRPr="00BF7F3E" w:rsidRDefault="0071112A" w:rsidP="00B621F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B5CE147" w14:textId="77777777" w:rsidR="00157B3C" w:rsidRDefault="00157B3C" w:rsidP="00B621FA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2D24D15" w14:textId="77777777" w:rsidR="00B621FA" w:rsidRPr="00BF7F3E" w:rsidRDefault="00B621FA" w:rsidP="00B621FA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 wynikające z art. 117 ust. 4 ustawy Pzp</w:t>
      </w:r>
    </w:p>
    <w:p w14:paraId="08E4116C" w14:textId="77777777" w:rsidR="00B621FA" w:rsidRPr="00BF7F3E" w:rsidRDefault="00B621FA" w:rsidP="00B621FA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307D1A34" w14:textId="77777777" w:rsidR="00B621FA" w:rsidRPr="00BF7F3E" w:rsidRDefault="00B621FA" w:rsidP="00B621FA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4A62F8AF" w14:textId="64A110DC" w:rsidR="00B621FA" w:rsidRPr="00BF7F3E" w:rsidRDefault="00B621FA" w:rsidP="00157B3C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 na</w:t>
      </w:r>
      <w:r w:rsidRPr="00BF7F3E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="00EA2590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>Usługę przygotowywania ciepłych posiłków regeneracyjnych wraz z d</w:t>
      </w:r>
      <w:r w:rsidR="00463071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>ostawą do</w:t>
      </w:r>
      <w:r w:rsidRPr="0086333A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Przedsiębiorstwa Gospodarki Odpadami „Eko- MAZURY” Sp. z o.o. </w:t>
      </w:r>
      <w:r w:rsidR="00463071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>w Siedliskach k/Ełku</w:t>
      </w:r>
      <w:r w:rsidRPr="00BF7F3E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oświadczamy, iż jako </w:t>
      </w:r>
      <w:r w:rsidRPr="00BF7F3E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wykonawcy wspólnie ubiegający się o udzielenie zamówienia każdy z nas wykonuje następujące </w:t>
      </w:r>
      <w:r w:rsidR="00881A9F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usługi</w:t>
      </w:r>
      <w:r w:rsidR="0001331E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/dostawy:</w:t>
      </w:r>
    </w:p>
    <w:p w14:paraId="2DFA2B7D" w14:textId="77777777" w:rsidR="00157B3C" w:rsidRDefault="00157B3C" w:rsidP="00157B3C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5A2968B" w14:textId="6E3EF08A" w:rsidR="00B621FA" w:rsidRPr="00BF7F3E" w:rsidRDefault="00B621FA" w:rsidP="00157B3C">
      <w:pPr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……………………………………………………..………………………………</w:t>
      </w:r>
      <w:r w:rsidR="00157B3C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BF7F3E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……………………..</w:t>
      </w:r>
    </w:p>
    <w:p w14:paraId="097623F2" w14:textId="77777777" w:rsidR="00B621FA" w:rsidRPr="00BF7F3E" w:rsidRDefault="00B621FA" w:rsidP="00157B3C">
      <w:pPr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44DBF67" w14:textId="77777777" w:rsidR="00B621FA" w:rsidRPr="00BF7F3E" w:rsidRDefault="00B621FA" w:rsidP="00B621FA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EDD1B38" w14:textId="5DD2D594" w:rsidR="00881A9F" w:rsidRDefault="00B621FA" w:rsidP="00881A9F">
      <w:pPr>
        <w:jc w:val="both"/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</w:pPr>
      <w:r w:rsidRPr="00BF7F3E"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Pouczenie: Wykonawcy wspólnie ubiegający się o udzielenie zamówienia dołączają do oferty oświadczenie, z którego wynika, które </w:t>
      </w:r>
      <w:r w:rsidR="00881A9F"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>usługi</w:t>
      </w:r>
      <w:r w:rsidR="0001331E"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>/dostawy</w:t>
      </w:r>
      <w:r w:rsidRPr="00BF7F3E"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>, wykonają poszczególni wykonawcy. Należy wskazać w oświadczeniu każdego wykonawcę wchodzącego w skład wykonawców wspólnie ubiegających się o udzielenie zamówienia i określić przy nim</w:t>
      </w:r>
      <w:r w:rsidR="00946EB3"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 </w:t>
      </w:r>
      <w:r w:rsidR="00530031"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>jakie usługi</w:t>
      </w:r>
      <w:r w:rsidR="0001331E"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>/dostawy</w:t>
      </w:r>
      <w:r w:rsidR="00530031"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 będą przez niego wykonywane.</w:t>
      </w:r>
    </w:p>
    <w:p w14:paraId="6E77C06A" w14:textId="77777777" w:rsidR="00946EB3" w:rsidRPr="00881A9F" w:rsidRDefault="00946EB3" w:rsidP="00881A9F">
      <w:pPr>
        <w:jc w:val="both"/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</w:pPr>
    </w:p>
    <w:p w14:paraId="59306E54" w14:textId="77777777" w:rsidR="00B621FA" w:rsidRPr="00BF7F3E" w:rsidRDefault="00B621FA" w:rsidP="00B621FA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2056A67" w14:textId="77777777" w:rsidR="00B621FA" w:rsidRPr="00BF7F3E" w:rsidRDefault="00B621FA" w:rsidP="00B621FA">
      <w:pPr>
        <w:suppressAutoHyphens w:val="0"/>
        <w:rPr>
          <w:rFonts w:ascii="Arial" w:hAnsi="Arial" w:cs="Arial"/>
          <w:b/>
          <w:bCs/>
          <w:sz w:val="20"/>
          <w:szCs w:val="20"/>
        </w:rPr>
      </w:pPr>
    </w:p>
    <w:p w14:paraId="061E1B4E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40A20C56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1983E3D7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6C941C1B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7136C84A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61E3E8E7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3F5F0F39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40215FC6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25109D81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38990000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3CD59747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0B05A090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3D79AD9F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157D9296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32C6BBE3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306B8601" w14:textId="77777777" w:rsidR="00881A9F" w:rsidRDefault="00881A9F" w:rsidP="00157B3C">
      <w:pPr>
        <w:suppressAutoHyphens w:val="0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7390EB7" w14:textId="3C60F28C" w:rsidR="00BF7F3E" w:rsidRPr="00BF7F3E" w:rsidRDefault="00BF7F3E" w:rsidP="00BF7F3E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Załącznik nr </w:t>
      </w:r>
      <w:r w:rsidR="00157B3C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>10</w:t>
      </w:r>
      <w:r w:rsidRPr="00BF7F3E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 do SWZ</w:t>
      </w:r>
    </w:p>
    <w:p w14:paraId="62F6841B" w14:textId="2133376F" w:rsidR="00BF7F3E" w:rsidRPr="00BF7F3E" w:rsidRDefault="00BF7F3E" w:rsidP="00BF7F3E">
      <w:pPr>
        <w:suppressAutoHyphens w:val="0"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636E2F1" w14:textId="77777777" w:rsidR="00BF7F3E" w:rsidRPr="00BF7F3E" w:rsidRDefault="00BF7F3E" w:rsidP="00BF7F3E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08A48A6" w14:textId="77777777" w:rsidR="00BF7F3E" w:rsidRPr="00BF7F3E" w:rsidRDefault="00BF7F3E" w:rsidP="00BF7F3E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41204FD" w14:textId="77777777" w:rsidR="00BF7F3E" w:rsidRPr="00BF7F3E" w:rsidRDefault="00BF7F3E" w:rsidP="00BF7F3E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2561AFA" w14:textId="77777777" w:rsidR="00BF7F3E" w:rsidRPr="00BF7F3E" w:rsidRDefault="00BF7F3E" w:rsidP="00BF7F3E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C55C416" w14:textId="77777777" w:rsidR="00BF7F3E" w:rsidRPr="00BF7F3E" w:rsidRDefault="00BF7F3E" w:rsidP="00BF7F3E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Przykład zobowiązania </w:t>
      </w:r>
      <w:r w:rsidRPr="00BF7F3E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podmiotów trzecich do oddania do dyspozycji Wykonawcy niezbędnych zasobów na okres korzystania z nich przy wykonywaniu zamówienia</w:t>
      </w:r>
    </w:p>
    <w:p w14:paraId="71503C9B" w14:textId="77777777" w:rsidR="00BF7F3E" w:rsidRPr="00BF7F3E" w:rsidRDefault="00BF7F3E" w:rsidP="00BF7F3E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21D8C03" w14:textId="77777777" w:rsidR="00921026" w:rsidRDefault="00921026" w:rsidP="00BF7F3E">
      <w:pPr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E32047D" w14:textId="49D2D7F4" w:rsidR="00BF7F3E" w:rsidRPr="00BF7F3E" w:rsidRDefault="00BF7F3E" w:rsidP="00BF7F3E">
      <w:pPr>
        <w:suppressAutoHyphens w:val="0"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</w:pPr>
      <w:r w:rsidRPr="00BF7F3E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w </w:t>
      </w:r>
      <w:r w:rsidRPr="00BF7F3E">
        <w:rPr>
          <w:rFonts w:ascii="Arial" w:hAnsi="Arial" w:cs="Arial"/>
          <w:bCs/>
          <w:color w:val="000000"/>
          <w:kern w:val="0"/>
          <w:sz w:val="20"/>
          <w:szCs w:val="20"/>
          <w:lang w:eastAsia="pl-PL"/>
        </w:rPr>
        <w:t xml:space="preserve">postępowaniu o udzielenie zamówienia publicznego na </w:t>
      </w:r>
      <w:r w:rsidR="00463071"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  <w:t>Usługę przygotowywania ciepłych posiłków profilaktycznych wraz z dostawą do</w:t>
      </w:r>
      <w:r w:rsidR="0086333A" w:rsidRPr="0086333A"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  <w:t xml:space="preserve"> Przedsiębiorstwa Gospodarki Odpadami </w:t>
      </w:r>
      <w:r w:rsidR="00463071"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  <w:br/>
      </w:r>
      <w:r w:rsidR="0086333A" w:rsidRPr="0086333A"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  <w:t xml:space="preserve">„Eko- MAZURY” Sp. z o.o. </w:t>
      </w:r>
      <w:r w:rsidR="00463071"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  <w:t>w Siedliskach k/Ełku.</w:t>
      </w:r>
    </w:p>
    <w:p w14:paraId="4FE304C1" w14:textId="77777777" w:rsidR="00BF7F3E" w:rsidRDefault="00BF7F3E" w:rsidP="00BF7F3E">
      <w:pPr>
        <w:suppressAutoHyphens w:val="0"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2912D6D" w14:textId="77777777" w:rsidR="00921026" w:rsidRPr="00BF7F3E" w:rsidRDefault="00921026" w:rsidP="00BF7F3E">
      <w:pPr>
        <w:suppressAutoHyphens w:val="0"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33A35AE" w14:textId="77777777" w:rsidR="00BF7F3E" w:rsidRPr="00BF7F3E" w:rsidRDefault="00BF7F3E" w:rsidP="00BF7F3E">
      <w:pPr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Działając w imieniu ………………………. zobowiązuje się do oddania do dyspozycji dla Wykonawcy .…………………………. biorącego udział w przedmiotowym postępowaniu swoich zasobów zgodnie z treścią art. 118 ustawy Pzp, w następującym zakresie: ……………………………………………….……………………………………</w:t>
      </w:r>
    </w:p>
    <w:p w14:paraId="7B2A3EAE" w14:textId="77777777" w:rsidR="00BF7F3E" w:rsidRPr="00BF7F3E" w:rsidRDefault="00BF7F3E" w:rsidP="00BF7F3E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06887C61" w14:textId="77777777" w:rsidR="00921026" w:rsidRDefault="00921026" w:rsidP="00BF7F3E">
      <w:pPr>
        <w:suppressAutoHyphens w:val="0"/>
        <w:jc w:val="both"/>
        <w:rPr>
          <w:rFonts w:ascii="Arial" w:hAnsi="Arial" w:cs="Arial"/>
          <w:b/>
          <w:i/>
          <w:color w:val="auto"/>
          <w:kern w:val="0"/>
          <w:sz w:val="20"/>
          <w:szCs w:val="20"/>
          <w:u w:val="single"/>
          <w:lang w:eastAsia="pl-PL"/>
        </w:rPr>
      </w:pPr>
    </w:p>
    <w:p w14:paraId="1EB39DB0" w14:textId="77777777" w:rsidR="00BF7F3E" w:rsidRPr="00BF7F3E" w:rsidRDefault="00BF7F3E" w:rsidP="00BF7F3E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b/>
          <w:i/>
          <w:color w:val="auto"/>
          <w:kern w:val="0"/>
          <w:sz w:val="20"/>
          <w:szCs w:val="20"/>
          <w:u w:val="single"/>
          <w:lang w:eastAsia="pl-PL"/>
        </w:rPr>
        <w:t>Jednocześnie wskazuje, iż:</w:t>
      </w:r>
    </w:p>
    <w:p w14:paraId="6BB521CE" w14:textId="77777777" w:rsidR="00BF7F3E" w:rsidRPr="00BF7F3E" w:rsidRDefault="00BF7F3E" w:rsidP="00BF7F3E">
      <w:pPr>
        <w:numPr>
          <w:ilvl w:val="6"/>
          <w:numId w:val="5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w/w zasobów przy wykonywaniu zamówienia będzie następujący: ………..…………………..</w:t>
      </w:r>
    </w:p>
    <w:p w14:paraId="1EDED6DF" w14:textId="77777777" w:rsidR="00BF7F3E" w:rsidRPr="00BF7F3E" w:rsidRDefault="00BF7F3E" w:rsidP="00BF7F3E">
      <w:pPr>
        <w:numPr>
          <w:ilvl w:val="6"/>
          <w:numId w:val="5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Sposób wykorzystania w/w zasobów będzie następujący: ………….……………………………………</w:t>
      </w:r>
    </w:p>
    <w:p w14:paraId="65E5E660" w14:textId="77777777" w:rsidR="00BF7F3E" w:rsidRPr="00BF7F3E" w:rsidRDefault="00BF7F3E" w:rsidP="00BF7F3E">
      <w:pPr>
        <w:numPr>
          <w:ilvl w:val="6"/>
          <w:numId w:val="5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i okres naszego udziału przy wykonywaniu przedmiotowego zamówienia, będzie następujący:…………………………………………………………………………………………..………</w:t>
      </w:r>
    </w:p>
    <w:p w14:paraId="3FC3E803" w14:textId="77777777" w:rsidR="00BF7F3E" w:rsidRPr="00BF7F3E" w:rsidRDefault="00BF7F3E" w:rsidP="00BF7F3E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3D18372E" w14:textId="77777777" w:rsidR="00921026" w:rsidRDefault="00921026" w:rsidP="00BF7F3E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59A88D96" w14:textId="77777777" w:rsidR="00BF7F3E" w:rsidRPr="00BF7F3E" w:rsidRDefault="00BF7F3E" w:rsidP="00BF7F3E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Uwaga: Niniejsze zobowiązanie podmiotów trzecich do oddania do dyspozycji Wykonawcy niezbędnych zasobów na okres korzystania z nich przy wykonywaniu zamówienia </w:t>
      </w:r>
      <w:r w:rsidRPr="00BF7F3E">
        <w:rPr>
          <w:rFonts w:ascii="Arial" w:hAnsi="Arial" w:cs="Arial"/>
          <w:b/>
          <w:color w:val="auto"/>
          <w:kern w:val="0"/>
          <w:sz w:val="20"/>
          <w:szCs w:val="20"/>
          <w:u w:val="single"/>
          <w:lang w:eastAsia="pl-PL"/>
        </w:rPr>
        <w:t>musi być złożone do oferty w oryginale.</w:t>
      </w:r>
    </w:p>
    <w:p w14:paraId="324C8CCF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DC2A875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FC56060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20F34D8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C6B0096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0024439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200255D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AA60E6A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F83EA1A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2B8C002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4AB0164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F612C20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DE69672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57967AE" w14:textId="77777777" w:rsidR="0084557A" w:rsidRDefault="0084557A" w:rsidP="00BF7F3E">
      <w:pPr>
        <w:jc w:val="both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sectPr w:rsidR="0084557A" w:rsidSect="00AB7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898898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0"/>
    <w:multiLevelType w:val="multilevel"/>
    <w:tmpl w:val="4A063AA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i w:val="0"/>
        <w:color w:val="00000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3"/>
    <w:multiLevelType w:val="multilevel"/>
    <w:tmpl w:val="0A92CCE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  <w:i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/>
        <w:b/>
        <w:sz w:val="20"/>
        <w:szCs w:val="2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8"/>
    <w:multiLevelType w:val="multilevel"/>
    <w:tmpl w:val="962CC15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7623E7A"/>
    <w:multiLevelType w:val="hybridMultilevel"/>
    <w:tmpl w:val="FC44510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3841672A"/>
    <w:multiLevelType w:val="hybridMultilevel"/>
    <w:tmpl w:val="268AD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896F07"/>
    <w:multiLevelType w:val="hybridMultilevel"/>
    <w:tmpl w:val="E2E2BB40"/>
    <w:lvl w:ilvl="0" w:tplc="013E260A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5DCCC460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9" w15:restartNumberingAfterBreak="0">
    <w:nsid w:val="5C0278DD"/>
    <w:multiLevelType w:val="hybridMultilevel"/>
    <w:tmpl w:val="F79EF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D68B7"/>
    <w:multiLevelType w:val="hybridMultilevel"/>
    <w:tmpl w:val="2F449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47C6E"/>
    <w:multiLevelType w:val="multilevel"/>
    <w:tmpl w:val="93C44682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)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num w:numId="1" w16cid:durableId="569195482">
    <w:abstractNumId w:val="0"/>
  </w:num>
  <w:num w:numId="2" w16cid:durableId="746876518">
    <w:abstractNumId w:val="1"/>
  </w:num>
  <w:num w:numId="3" w16cid:durableId="1396123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9828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1936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1571866">
    <w:abstractNumId w:val="5"/>
  </w:num>
  <w:num w:numId="7" w16cid:durableId="303438493">
    <w:abstractNumId w:val="9"/>
  </w:num>
  <w:num w:numId="8" w16cid:durableId="1945913964">
    <w:abstractNumId w:val="8"/>
  </w:num>
  <w:num w:numId="9" w16cid:durableId="1487160447">
    <w:abstractNumId w:val="6"/>
  </w:num>
  <w:num w:numId="10" w16cid:durableId="1548026965">
    <w:abstractNumId w:val="10"/>
  </w:num>
  <w:num w:numId="11" w16cid:durableId="859583295">
    <w:abstractNumId w:val="7"/>
  </w:num>
  <w:num w:numId="12" w16cid:durableId="18897984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456"/>
    <w:rsid w:val="0001331E"/>
    <w:rsid w:val="00024730"/>
    <w:rsid w:val="000269E1"/>
    <w:rsid w:val="0004145F"/>
    <w:rsid w:val="0004578D"/>
    <w:rsid w:val="00051762"/>
    <w:rsid w:val="00055BE0"/>
    <w:rsid w:val="00067A7B"/>
    <w:rsid w:val="0007384B"/>
    <w:rsid w:val="000A55C4"/>
    <w:rsid w:val="000B3083"/>
    <w:rsid w:val="000C5D7E"/>
    <w:rsid w:val="000F72F7"/>
    <w:rsid w:val="00135D27"/>
    <w:rsid w:val="00157B3C"/>
    <w:rsid w:val="001605C2"/>
    <w:rsid w:val="0016629A"/>
    <w:rsid w:val="0016789F"/>
    <w:rsid w:val="001B4609"/>
    <w:rsid w:val="001C4CB7"/>
    <w:rsid w:val="001E26FD"/>
    <w:rsid w:val="001E3D9A"/>
    <w:rsid w:val="00201F44"/>
    <w:rsid w:val="00214F6A"/>
    <w:rsid w:val="0021637D"/>
    <w:rsid w:val="00236D5A"/>
    <w:rsid w:val="00251320"/>
    <w:rsid w:val="00277871"/>
    <w:rsid w:val="00285D5F"/>
    <w:rsid w:val="002B74EA"/>
    <w:rsid w:val="002D2C9D"/>
    <w:rsid w:val="00322238"/>
    <w:rsid w:val="00325F71"/>
    <w:rsid w:val="00326D1C"/>
    <w:rsid w:val="00333874"/>
    <w:rsid w:val="003517CD"/>
    <w:rsid w:val="003D24B2"/>
    <w:rsid w:val="003E46AB"/>
    <w:rsid w:val="00445425"/>
    <w:rsid w:val="00463071"/>
    <w:rsid w:val="00473E24"/>
    <w:rsid w:val="004818DC"/>
    <w:rsid w:val="0048386F"/>
    <w:rsid w:val="004F7024"/>
    <w:rsid w:val="00510B42"/>
    <w:rsid w:val="00530031"/>
    <w:rsid w:val="0053261B"/>
    <w:rsid w:val="005371CA"/>
    <w:rsid w:val="00537D70"/>
    <w:rsid w:val="00543C78"/>
    <w:rsid w:val="005866F9"/>
    <w:rsid w:val="00597E66"/>
    <w:rsid w:val="005A6844"/>
    <w:rsid w:val="0061490A"/>
    <w:rsid w:val="00645B95"/>
    <w:rsid w:val="006604C0"/>
    <w:rsid w:val="006618A2"/>
    <w:rsid w:val="00694A2C"/>
    <w:rsid w:val="006D6456"/>
    <w:rsid w:val="006E6273"/>
    <w:rsid w:val="006F162E"/>
    <w:rsid w:val="006F576D"/>
    <w:rsid w:val="00702F10"/>
    <w:rsid w:val="0071112A"/>
    <w:rsid w:val="007129FC"/>
    <w:rsid w:val="00785C4B"/>
    <w:rsid w:val="007A0DF4"/>
    <w:rsid w:val="007B1A44"/>
    <w:rsid w:val="007D4714"/>
    <w:rsid w:val="007D7FA1"/>
    <w:rsid w:val="00835F82"/>
    <w:rsid w:val="0084557A"/>
    <w:rsid w:val="00850A56"/>
    <w:rsid w:val="0085316B"/>
    <w:rsid w:val="008539B6"/>
    <w:rsid w:val="0086333A"/>
    <w:rsid w:val="008668F3"/>
    <w:rsid w:val="00881A9F"/>
    <w:rsid w:val="008967D5"/>
    <w:rsid w:val="008F1243"/>
    <w:rsid w:val="008F4F6E"/>
    <w:rsid w:val="0091185E"/>
    <w:rsid w:val="00921026"/>
    <w:rsid w:val="00946EB3"/>
    <w:rsid w:val="009742F2"/>
    <w:rsid w:val="00A26DC5"/>
    <w:rsid w:val="00A37E93"/>
    <w:rsid w:val="00A530B6"/>
    <w:rsid w:val="00A53396"/>
    <w:rsid w:val="00A93A12"/>
    <w:rsid w:val="00AB7F7D"/>
    <w:rsid w:val="00AE054B"/>
    <w:rsid w:val="00AE7B63"/>
    <w:rsid w:val="00B621FA"/>
    <w:rsid w:val="00B86B2F"/>
    <w:rsid w:val="00B91276"/>
    <w:rsid w:val="00BD10D2"/>
    <w:rsid w:val="00BF7F3E"/>
    <w:rsid w:val="00C54198"/>
    <w:rsid w:val="00C54758"/>
    <w:rsid w:val="00C55040"/>
    <w:rsid w:val="00C97748"/>
    <w:rsid w:val="00CA009D"/>
    <w:rsid w:val="00CC55AF"/>
    <w:rsid w:val="00CF5BD2"/>
    <w:rsid w:val="00D04F70"/>
    <w:rsid w:val="00D1471E"/>
    <w:rsid w:val="00DA3C90"/>
    <w:rsid w:val="00E133AE"/>
    <w:rsid w:val="00E15876"/>
    <w:rsid w:val="00E22560"/>
    <w:rsid w:val="00E811E9"/>
    <w:rsid w:val="00E963BE"/>
    <w:rsid w:val="00EA2590"/>
    <w:rsid w:val="00EB679E"/>
    <w:rsid w:val="00EB6DF6"/>
    <w:rsid w:val="00EF77F2"/>
    <w:rsid w:val="00F212D5"/>
    <w:rsid w:val="00F40B23"/>
    <w:rsid w:val="00F668B3"/>
    <w:rsid w:val="00FD56EC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0DFC"/>
  <w15:docId w15:val="{7E27FBDD-386C-4E1E-AE1F-D8C964D3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456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ść ramki"/>
    <w:basedOn w:val="Normalny"/>
    <w:rsid w:val="006D6456"/>
  </w:style>
  <w:style w:type="character" w:customStyle="1" w:styleId="Znakiprzypiswdolnych">
    <w:name w:val="Znaki przypisów dolnych"/>
    <w:rsid w:val="006D6456"/>
    <w:rPr>
      <w:vertAlign w:val="superscript"/>
    </w:rPr>
  </w:style>
  <w:style w:type="paragraph" w:customStyle="1" w:styleId="Normalny1">
    <w:name w:val="Normalny1"/>
    <w:rsid w:val="006D6456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E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E24"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850A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0A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0A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0A56"/>
    <w:rPr>
      <w:rFonts w:ascii="Tahoma" w:eastAsia="Times New Roman" w:hAnsi="Tahoma" w:cs="Tahoma"/>
      <w:color w:val="00000A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A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A56"/>
    <w:rPr>
      <w:rFonts w:ascii="Tahoma" w:eastAsia="Times New Roman" w:hAnsi="Tahoma" w:cs="Tahoma"/>
      <w:b/>
      <w:bCs/>
      <w:color w:val="00000A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2558</Words>
  <Characters>15348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Bebłowski</dc:creator>
  <cp:keywords/>
  <dc:description/>
  <cp:lastModifiedBy>Beata</cp:lastModifiedBy>
  <cp:revision>27</cp:revision>
  <cp:lastPrinted>2021-06-10T20:45:00Z</cp:lastPrinted>
  <dcterms:created xsi:type="dcterms:W3CDTF">2021-12-13T07:51:00Z</dcterms:created>
  <dcterms:modified xsi:type="dcterms:W3CDTF">2023-09-12T05:44:00Z</dcterms:modified>
</cp:coreProperties>
</file>