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A86B" w14:textId="77777777" w:rsidR="004505D4" w:rsidRDefault="009153BB" w:rsidP="00242DCB">
      <w:pPr>
        <w:spacing w:after="82" w:line="276" w:lineRule="auto"/>
        <w:ind w:left="437" w:right="433"/>
        <w:jc w:val="center"/>
      </w:pPr>
      <w:r>
        <w:rPr>
          <w:b/>
        </w:rPr>
        <w:t xml:space="preserve">UMOWA ……………….. </w:t>
      </w:r>
    </w:p>
    <w:p w14:paraId="10BF053D" w14:textId="77777777" w:rsidR="004505D4" w:rsidRDefault="00F53EE3" w:rsidP="00242DCB">
      <w:pPr>
        <w:spacing w:after="21" w:line="276" w:lineRule="auto"/>
        <w:ind w:left="0" w:firstLine="0"/>
        <w:jc w:val="center"/>
      </w:pPr>
      <w:r>
        <w:t>zawarta w dniu …………….. w Piórkowie</w:t>
      </w:r>
      <w:r w:rsidR="009153BB">
        <w:t xml:space="preserve"> pomiędzy: </w:t>
      </w:r>
    </w:p>
    <w:p w14:paraId="0B38AC16" w14:textId="77777777" w:rsidR="004505D4" w:rsidRDefault="009153BB">
      <w:pPr>
        <w:spacing w:after="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82E80F1" w14:textId="77777777" w:rsidR="004505D4" w:rsidRDefault="009153BB" w:rsidP="00E95D28">
      <w:pPr>
        <w:spacing w:after="0" w:line="276" w:lineRule="auto"/>
        <w:ind w:left="5" w:right="1"/>
      </w:pPr>
      <w:r>
        <w:t xml:space="preserve">Skarbem Państwa - Państwowym Gospodarstwem Leśnym Lasami Państwowymi - </w:t>
      </w:r>
    </w:p>
    <w:p w14:paraId="4B1552D3" w14:textId="77777777" w:rsidR="004505D4" w:rsidRDefault="00F53EE3" w:rsidP="00E95D28">
      <w:pPr>
        <w:spacing w:after="0" w:line="276" w:lineRule="auto"/>
        <w:ind w:left="5" w:right="1"/>
      </w:pPr>
      <w:r>
        <w:t>Nadleśnictwem  Zaporowo, z siedzibą w Piórkowie 8, 14-526 Płoskinia</w:t>
      </w:r>
      <w:r w:rsidR="009153BB">
        <w:t xml:space="preserve">,   </w:t>
      </w:r>
    </w:p>
    <w:p w14:paraId="0C17481D" w14:textId="77777777" w:rsidR="004505D4" w:rsidRDefault="00C81F56" w:rsidP="00E95D28">
      <w:pPr>
        <w:spacing w:after="0" w:line="276" w:lineRule="auto"/>
        <w:ind w:left="5" w:right="1"/>
      </w:pPr>
      <w:r>
        <w:t>NIP: 582 000 50 22</w:t>
      </w:r>
      <w:r w:rsidR="009153BB">
        <w:t>, REGON: 17005</w:t>
      </w:r>
      <w:r>
        <w:t>4136</w:t>
      </w:r>
      <w:r w:rsidR="009153BB">
        <w:t xml:space="preserve">, reprezentowanym przez - Nadleśniczego </w:t>
      </w:r>
    </w:p>
    <w:p w14:paraId="743643BE" w14:textId="77777777" w:rsidR="004505D4" w:rsidRDefault="009153BB" w:rsidP="00E95D28">
      <w:pPr>
        <w:spacing w:after="0" w:line="276" w:lineRule="auto"/>
        <w:ind w:left="5" w:right="1"/>
      </w:pPr>
      <w:r>
        <w:t>Na</w:t>
      </w:r>
      <w:r w:rsidR="00C81F56">
        <w:t xml:space="preserve">dleśnictwa Zaporowo – Barbarę </w:t>
      </w:r>
      <w:proofErr w:type="spellStart"/>
      <w:r w:rsidR="00C81F56">
        <w:t>Widerską</w:t>
      </w:r>
      <w:proofErr w:type="spellEnd"/>
      <w:r>
        <w:t>, zwanym dalej  „Zamawiającym”,</w:t>
      </w:r>
    </w:p>
    <w:p w14:paraId="60D1CD9A" w14:textId="77777777" w:rsidR="00E95D28" w:rsidRDefault="009153BB" w:rsidP="00E95D28">
      <w:pPr>
        <w:spacing w:after="0" w:line="276" w:lineRule="auto"/>
        <w:ind w:left="5" w:right="1"/>
      </w:pPr>
      <w:r>
        <w:t xml:space="preserve">a  </w:t>
      </w:r>
    </w:p>
    <w:p w14:paraId="6BC97744" w14:textId="77777777" w:rsidR="004505D4" w:rsidRDefault="00C81F56" w:rsidP="00E95D28">
      <w:pPr>
        <w:spacing w:after="0" w:line="276" w:lineRule="auto"/>
        <w:ind w:left="5" w:right="1"/>
      </w:pPr>
      <w:r>
        <w:t>p. ………………………………………</w:t>
      </w:r>
      <w:r w:rsidR="009153BB">
        <w:t xml:space="preserve"> prowadzącym działalność gospoda</w:t>
      </w:r>
      <w:r>
        <w:t>rczą pod firmą …………………………………………………………………………………….</w:t>
      </w:r>
      <w:r w:rsidR="009153BB">
        <w:t xml:space="preserve"> z siedzibą  </w:t>
      </w:r>
      <w:r>
        <w:t>w …………………………………. ul ………………………………………</w:t>
      </w:r>
      <w:r w:rsidR="009153BB">
        <w:t xml:space="preserve"> („Wykonawca”), wpisanym do Centralnej Ewidencji i Informacji i Działalności Gospodarczej, posiadającym numer identyfi</w:t>
      </w:r>
      <w:r>
        <w:t>kacyjny NIP ………………….</w:t>
      </w:r>
      <w:r w:rsidR="009153BB">
        <w:t xml:space="preserve">; REGON </w:t>
      </w:r>
      <w:r>
        <w:t>……………..……</w:t>
      </w:r>
    </w:p>
    <w:p w14:paraId="2AF1623E" w14:textId="77777777" w:rsidR="004505D4" w:rsidRDefault="009153BB" w:rsidP="00E95D28">
      <w:pPr>
        <w:spacing w:after="0" w:line="276" w:lineRule="auto"/>
        <w:ind w:left="5" w:right="2876"/>
      </w:pPr>
      <w:r>
        <w:t xml:space="preserve">zwanym dalej „Wykonawcą”, </w:t>
      </w:r>
    </w:p>
    <w:p w14:paraId="0952A5CA" w14:textId="77777777" w:rsidR="00E95D28" w:rsidRDefault="009153BB" w:rsidP="00E95D28">
      <w:pPr>
        <w:spacing w:after="0" w:line="276" w:lineRule="auto"/>
        <w:ind w:left="5" w:right="1"/>
        <w:rPr>
          <w:color w:val="000000" w:themeColor="text1"/>
        </w:rPr>
      </w:pPr>
      <w:r>
        <w:t>zaś wspólnie zwanymi dalej „Stronami</w:t>
      </w:r>
      <w:r w:rsidR="00E95D28">
        <w:rPr>
          <w:color w:val="000000" w:themeColor="text1"/>
        </w:rPr>
        <w:t>”;</w:t>
      </w:r>
      <w:r w:rsidRPr="0012437F">
        <w:rPr>
          <w:color w:val="000000" w:themeColor="text1"/>
        </w:rPr>
        <w:t xml:space="preserve">  </w:t>
      </w:r>
    </w:p>
    <w:p w14:paraId="42AEF1E0" w14:textId="77777777" w:rsidR="00E95D28" w:rsidRDefault="00E95D28" w:rsidP="00E95D28">
      <w:pPr>
        <w:spacing w:after="0" w:line="276" w:lineRule="auto"/>
        <w:ind w:left="5" w:right="1"/>
        <w:rPr>
          <w:color w:val="000000" w:themeColor="text1"/>
        </w:rPr>
      </w:pPr>
    </w:p>
    <w:p w14:paraId="4C8200C1" w14:textId="77777777" w:rsidR="00C81F56" w:rsidRPr="0012437F" w:rsidRDefault="00E95D28" w:rsidP="00E95D28">
      <w:pPr>
        <w:spacing w:after="0" w:line="276" w:lineRule="auto"/>
        <w:ind w:left="5" w:right="1"/>
        <w:rPr>
          <w:color w:val="000000" w:themeColor="text1"/>
        </w:rPr>
      </w:pPr>
      <w:r>
        <w:rPr>
          <w:bCs/>
          <w:color w:val="000000" w:themeColor="text1"/>
        </w:rPr>
        <w:t>W</w:t>
      </w:r>
      <w:r w:rsidR="002474E0" w:rsidRPr="0012437F">
        <w:rPr>
          <w:bCs/>
          <w:color w:val="000000" w:themeColor="text1"/>
        </w:rPr>
        <w:t xml:space="preserve"> wyniku dokonania przez Zamawiającego wyboru oferty Wykonawcy w trybie zamówienia publicznego, którego wartość nie przekracza wyrażonej w złotych równowartości kwoty określonej w art. 2 ust. 1 pkt 1 ustawy Prawo zamówień publicznych (</w:t>
      </w:r>
      <w:proofErr w:type="spellStart"/>
      <w:r w:rsidR="002474E0" w:rsidRPr="0012437F">
        <w:rPr>
          <w:bCs/>
          <w:color w:val="000000" w:themeColor="text1"/>
        </w:rPr>
        <w:t>t.j</w:t>
      </w:r>
      <w:proofErr w:type="spellEnd"/>
      <w:r w:rsidR="002474E0" w:rsidRPr="0012437F">
        <w:rPr>
          <w:bCs/>
          <w:color w:val="000000" w:themeColor="text1"/>
        </w:rPr>
        <w:t xml:space="preserve">. Dz. U. z 2022 r., </w:t>
      </w:r>
      <w:proofErr w:type="spellStart"/>
      <w:r w:rsidR="002474E0" w:rsidRPr="0012437F">
        <w:rPr>
          <w:bCs/>
          <w:color w:val="000000" w:themeColor="text1"/>
        </w:rPr>
        <w:t>poz</w:t>
      </w:r>
      <w:proofErr w:type="spellEnd"/>
      <w:r w:rsidR="002474E0" w:rsidRPr="0012437F">
        <w:rPr>
          <w:bCs/>
          <w:color w:val="000000" w:themeColor="text1"/>
        </w:rPr>
        <w:t xml:space="preserve"> 1710 z </w:t>
      </w:r>
      <w:proofErr w:type="spellStart"/>
      <w:r w:rsidR="002474E0" w:rsidRPr="0012437F">
        <w:rPr>
          <w:bCs/>
          <w:color w:val="000000" w:themeColor="text1"/>
        </w:rPr>
        <w:t>późn</w:t>
      </w:r>
      <w:proofErr w:type="spellEnd"/>
      <w:r w:rsidR="002474E0" w:rsidRPr="0012437F">
        <w:rPr>
          <w:bCs/>
          <w:color w:val="000000" w:themeColor="text1"/>
        </w:rPr>
        <w:t xml:space="preserve">. zm.), na zasadach określonych Zarządzeniem Nr 7/2022 z dnia 27 stycznia 2022 r. (znak sprawy: SA.270.01.2022), Strony zawarły umowę następującej treści: </w:t>
      </w:r>
    </w:p>
    <w:p w14:paraId="3263D8E9" w14:textId="77777777" w:rsidR="002474E0" w:rsidRPr="00E95D28" w:rsidRDefault="002474E0" w:rsidP="00296A91">
      <w:pPr>
        <w:spacing w:after="0" w:line="276" w:lineRule="auto"/>
        <w:ind w:left="0" w:firstLine="0"/>
        <w:rPr>
          <w:color w:val="FF0000"/>
          <w:sz w:val="16"/>
          <w:szCs w:val="16"/>
        </w:rPr>
      </w:pPr>
    </w:p>
    <w:p w14:paraId="3B853298" w14:textId="77777777" w:rsidR="004505D4" w:rsidRDefault="009153BB" w:rsidP="00296A91">
      <w:pPr>
        <w:spacing w:after="0" w:line="276" w:lineRule="auto"/>
        <w:ind w:left="437" w:right="424"/>
        <w:jc w:val="center"/>
      </w:pPr>
      <w:r>
        <w:rPr>
          <w:b/>
        </w:rPr>
        <w:t xml:space="preserve">§ 1 </w:t>
      </w:r>
      <w:r>
        <w:t xml:space="preserve"> </w:t>
      </w:r>
    </w:p>
    <w:p w14:paraId="7FF2C3C9" w14:textId="77777777" w:rsidR="003B04DC" w:rsidRDefault="009153BB" w:rsidP="00296A91">
      <w:pPr>
        <w:spacing w:after="0" w:line="276" w:lineRule="auto"/>
        <w:ind w:left="437" w:right="419"/>
        <w:jc w:val="center"/>
      </w:pPr>
      <w:r>
        <w:rPr>
          <w:b/>
        </w:rPr>
        <w:t xml:space="preserve">Przedmiot umowy </w:t>
      </w:r>
      <w:r>
        <w:t xml:space="preserve"> </w:t>
      </w:r>
    </w:p>
    <w:p w14:paraId="1F4DFCAB" w14:textId="77777777" w:rsidR="004505D4" w:rsidRDefault="009153BB" w:rsidP="00296A91">
      <w:pPr>
        <w:spacing w:after="0" w:line="276" w:lineRule="auto"/>
        <w:ind w:right="419"/>
      </w:pPr>
      <w:r>
        <w:t>Zamawiający zleca, a Wykonawca zobowiązuje si</w:t>
      </w:r>
      <w:r w:rsidR="003B04DC">
        <w:t xml:space="preserve">ę do dostawy mobilnego agregatu </w:t>
      </w:r>
      <w:r>
        <w:t>prądotwórczego zg</w:t>
      </w:r>
      <w:r w:rsidR="003B04DC">
        <w:t xml:space="preserve">odnie z ofertą Wykonawcy z dnia …………………… </w:t>
      </w:r>
      <w:r>
        <w:t xml:space="preserve">stanowiącą załącznik nr 1 do niniejszej umowy.  </w:t>
      </w:r>
    </w:p>
    <w:p w14:paraId="0DE2EF56" w14:textId="77777777" w:rsidR="004505D4" w:rsidRPr="00E95D28" w:rsidRDefault="009153BB" w:rsidP="00296A91">
      <w:pPr>
        <w:spacing w:after="0" w:line="276" w:lineRule="auto"/>
        <w:ind w:left="283" w:right="0" w:firstLine="0"/>
        <w:rPr>
          <w:sz w:val="16"/>
          <w:szCs w:val="16"/>
        </w:rPr>
      </w:pPr>
      <w:r>
        <w:t xml:space="preserve"> </w:t>
      </w:r>
    </w:p>
    <w:p w14:paraId="56046718" w14:textId="77777777" w:rsidR="004505D4" w:rsidRDefault="009153BB" w:rsidP="00296A91">
      <w:pPr>
        <w:spacing w:after="0" w:line="276" w:lineRule="auto"/>
        <w:ind w:left="437" w:right="433"/>
        <w:jc w:val="center"/>
      </w:pPr>
      <w:r>
        <w:rPr>
          <w:b/>
        </w:rPr>
        <w:t>§ 2</w:t>
      </w:r>
      <w:r>
        <w:t xml:space="preserve">  </w:t>
      </w:r>
    </w:p>
    <w:p w14:paraId="01F3EE0C" w14:textId="77777777" w:rsidR="004505D4" w:rsidRDefault="009153BB" w:rsidP="00296A91">
      <w:pPr>
        <w:spacing w:after="0" w:line="276" w:lineRule="auto"/>
        <w:ind w:left="437" w:right="423"/>
        <w:jc w:val="center"/>
      </w:pPr>
      <w:r>
        <w:rPr>
          <w:b/>
        </w:rPr>
        <w:t>Termin wykonania umowy i odbiory</w:t>
      </w:r>
      <w:r>
        <w:t xml:space="preserve">  </w:t>
      </w:r>
    </w:p>
    <w:p w14:paraId="05FFEC2C" w14:textId="77777777" w:rsidR="004505D4" w:rsidRDefault="009153BB" w:rsidP="00296A91">
      <w:pPr>
        <w:numPr>
          <w:ilvl w:val="0"/>
          <w:numId w:val="1"/>
        </w:numPr>
        <w:spacing w:after="0" w:line="276" w:lineRule="auto"/>
        <w:ind w:right="1" w:hanging="360"/>
      </w:pPr>
      <w:r>
        <w:t xml:space="preserve">Wykonawca zobowiązuje się do wykonania Przedmiotu umowy w terminie  </w:t>
      </w:r>
      <w:r w:rsidR="00C81F56">
        <w:rPr>
          <w:b/>
        </w:rPr>
        <w:t>…...</w:t>
      </w:r>
      <w:r>
        <w:rPr>
          <w:b/>
        </w:rPr>
        <w:t xml:space="preserve"> dni </w:t>
      </w:r>
      <w:r>
        <w:t xml:space="preserve">od daty podpisania umowy.  </w:t>
      </w:r>
    </w:p>
    <w:p w14:paraId="46141519" w14:textId="77777777" w:rsidR="003B04DC" w:rsidRDefault="009153BB" w:rsidP="00296A91">
      <w:pPr>
        <w:numPr>
          <w:ilvl w:val="0"/>
          <w:numId w:val="1"/>
        </w:numPr>
        <w:spacing w:after="0" w:line="276" w:lineRule="auto"/>
        <w:ind w:right="1" w:hanging="360"/>
      </w:pPr>
      <w:r>
        <w:t>Odbiór Przedmiotu umowy nastąpi na podstawie protokołu odbioru, sporządzonego w formie pisemnej przez przedstawicieli Zamawiającego  i Wykonawcy.</w:t>
      </w:r>
    </w:p>
    <w:p w14:paraId="0B7A4B00" w14:textId="77777777" w:rsidR="00E95D28" w:rsidRDefault="003B04DC" w:rsidP="00E95D28">
      <w:pPr>
        <w:numPr>
          <w:ilvl w:val="0"/>
          <w:numId w:val="1"/>
        </w:numPr>
        <w:spacing w:after="0" w:line="276" w:lineRule="auto"/>
        <w:ind w:right="1" w:hanging="360"/>
      </w:pPr>
      <w:r>
        <w:t xml:space="preserve">Zamawiający </w:t>
      </w:r>
      <w:r w:rsidRPr="00360F0D">
        <w:t>(niezależnie od innych postanowień Umowy lub przepisów prawa), w przypadku niewykonania umowy w terminie, o którym mowa w  ust. 1, może zastępczo powierzyć wykonanie przedmiot</w:t>
      </w:r>
      <w:r>
        <w:t>u</w:t>
      </w:r>
      <w:r w:rsidRPr="00360F0D">
        <w:t xml:space="preserve"> </w:t>
      </w:r>
      <w:r>
        <w:t>umowy</w:t>
      </w:r>
      <w:r w:rsidRPr="00360F0D">
        <w:t xml:space="preserve"> na koszt Wykonawcy osobie trzeciej, bez konieczności uzyskiwania upoważnienia sądowego, zaś Wykonawca zobowiązuje się do zwrotu na rzecz Zamawiającego wszelkich poniesionych z tego tytułu kosztów.</w:t>
      </w:r>
    </w:p>
    <w:p w14:paraId="6D9BEAE8" w14:textId="77777777" w:rsidR="00E95D28" w:rsidRPr="00E95D28" w:rsidRDefault="00E95D28" w:rsidP="00E95D28">
      <w:pPr>
        <w:spacing w:after="0" w:line="276" w:lineRule="auto"/>
        <w:ind w:left="360" w:right="1" w:firstLine="0"/>
        <w:rPr>
          <w:sz w:val="16"/>
          <w:szCs w:val="16"/>
        </w:rPr>
      </w:pPr>
    </w:p>
    <w:p w14:paraId="118FB10F" w14:textId="77777777" w:rsidR="004505D4" w:rsidRDefault="009153BB" w:rsidP="00296A91">
      <w:pPr>
        <w:spacing w:after="0" w:line="276" w:lineRule="auto"/>
        <w:ind w:left="437" w:right="59"/>
        <w:jc w:val="center"/>
      </w:pPr>
      <w:r>
        <w:rPr>
          <w:b/>
        </w:rPr>
        <w:t>§ 3</w:t>
      </w:r>
      <w:r>
        <w:t xml:space="preserve">  </w:t>
      </w:r>
    </w:p>
    <w:p w14:paraId="508839C8" w14:textId="77777777" w:rsidR="004505D4" w:rsidRDefault="009153BB" w:rsidP="00296A91">
      <w:pPr>
        <w:spacing w:after="0" w:line="276" w:lineRule="auto"/>
        <w:ind w:left="437" w:right="427"/>
        <w:jc w:val="center"/>
      </w:pPr>
      <w:r>
        <w:rPr>
          <w:b/>
        </w:rPr>
        <w:t xml:space="preserve">Obowiązki Stron  </w:t>
      </w:r>
      <w:r>
        <w:t xml:space="preserve">  </w:t>
      </w:r>
    </w:p>
    <w:p w14:paraId="151D8361" w14:textId="77777777" w:rsidR="004505D4" w:rsidRDefault="009153BB" w:rsidP="00296A91">
      <w:pPr>
        <w:numPr>
          <w:ilvl w:val="0"/>
          <w:numId w:val="2"/>
        </w:numPr>
        <w:spacing w:after="0" w:line="276" w:lineRule="auto"/>
        <w:ind w:right="1" w:hanging="427"/>
      </w:pPr>
      <w:r>
        <w:lastRenderedPageBreak/>
        <w:t xml:space="preserve">Do obowiązków Zamawiającego należy dokonanie protokolarnego odbioru Przedmiotu umowy.  </w:t>
      </w:r>
    </w:p>
    <w:p w14:paraId="2845CBEC" w14:textId="77777777" w:rsidR="004505D4" w:rsidRDefault="009153BB" w:rsidP="00296A91">
      <w:pPr>
        <w:numPr>
          <w:ilvl w:val="0"/>
          <w:numId w:val="2"/>
        </w:numPr>
        <w:spacing w:after="0" w:line="276" w:lineRule="auto"/>
        <w:ind w:right="1" w:hanging="427"/>
      </w:pPr>
      <w:r>
        <w:t>Do obowiązków Wykonawcy należy w szczególności</w:t>
      </w:r>
      <w:r>
        <w:rPr>
          <w:b/>
        </w:rPr>
        <w:t xml:space="preserve">: </w:t>
      </w:r>
      <w:r>
        <w:t xml:space="preserve">  </w:t>
      </w:r>
    </w:p>
    <w:p w14:paraId="18ACF29B" w14:textId="77777777" w:rsidR="004505D4" w:rsidRDefault="009153BB" w:rsidP="00296A91">
      <w:pPr>
        <w:numPr>
          <w:ilvl w:val="1"/>
          <w:numId w:val="2"/>
        </w:numPr>
        <w:spacing w:after="0" w:line="276" w:lineRule="auto"/>
        <w:ind w:right="1" w:hanging="298"/>
      </w:pPr>
      <w:r>
        <w:t xml:space="preserve">stała współpraca z przedstawicielami Zamawiającego w zakresie realizacji  </w:t>
      </w:r>
    </w:p>
    <w:p w14:paraId="3DE3DDEE" w14:textId="77777777" w:rsidR="004505D4" w:rsidRDefault="009153BB" w:rsidP="00296A91">
      <w:pPr>
        <w:spacing w:after="0" w:line="276" w:lineRule="auto"/>
        <w:ind w:left="732" w:right="1"/>
      </w:pPr>
      <w:r>
        <w:t xml:space="preserve">Przedmiotu umowy;  </w:t>
      </w:r>
    </w:p>
    <w:p w14:paraId="69C5C116" w14:textId="77777777" w:rsidR="004505D4" w:rsidRDefault="009153BB" w:rsidP="00296A91">
      <w:pPr>
        <w:numPr>
          <w:ilvl w:val="1"/>
          <w:numId w:val="2"/>
        </w:numPr>
        <w:spacing w:after="0" w:line="276" w:lineRule="auto"/>
        <w:ind w:right="1" w:hanging="298"/>
      </w:pPr>
      <w:r>
        <w:t xml:space="preserve">usuwanie wad i usterek  stwierdzonych w okresie realizacji Umowy oraz  w okresie gwarancji i rękojmi za wady;   </w:t>
      </w:r>
    </w:p>
    <w:p w14:paraId="628D49B9" w14:textId="77777777" w:rsidR="004505D4" w:rsidRDefault="009153BB" w:rsidP="00296A91">
      <w:pPr>
        <w:numPr>
          <w:ilvl w:val="1"/>
          <w:numId w:val="2"/>
        </w:numPr>
        <w:spacing w:after="0" w:line="276" w:lineRule="auto"/>
        <w:ind w:right="1" w:hanging="298"/>
      </w:pPr>
      <w:r>
        <w:t xml:space="preserve">dopełnienie obowiązków związanych z odbiorem Przedmiotu umowy. </w:t>
      </w:r>
    </w:p>
    <w:p w14:paraId="61522B27" w14:textId="77777777" w:rsidR="00242DCB" w:rsidRPr="00E95D28" w:rsidRDefault="00242DCB" w:rsidP="00296A91">
      <w:pPr>
        <w:spacing w:after="0" w:line="276" w:lineRule="auto"/>
        <w:ind w:right="1"/>
        <w:rPr>
          <w:sz w:val="16"/>
          <w:szCs w:val="16"/>
        </w:rPr>
      </w:pPr>
    </w:p>
    <w:p w14:paraId="284E550E" w14:textId="77777777" w:rsidR="004505D4" w:rsidRDefault="009153BB" w:rsidP="00296A91">
      <w:pPr>
        <w:spacing w:after="0" w:line="276" w:lineRule="auto"/>
        <w:ind w:left="437" w:right="429"/>
        <w:jc w:val="center"/>
      </w:pPr>
      <w:r>
        <w:rPr>
          <w:b/>
        </w:rPr>
        <w:t xml:space="preserve">§ 4 </w:t>
      </w:r>
      <w:r>
        <w:t xml:space="preserve">  </w:t>
      </w:r>
    </w:p>
    <w:p w14:paraId="6021C46A" w14:textId="77777777" w:rsidR="004505D4" w:rsidRDefault="009153BB" w:rsidP="00296A91">
      <w:pPr>
        <w:spacing w:after="0" w:line="276" w:lineRule="auto"/>
        <w:ind w:left="437" w:right="0"/>
        <w:jc w:val="center"/>
      </w:pPr>
      <w:r>
        <w:rPr>
          <w:b/>
        </w:rPr>
        <w:t xml:space="preserve">Wynagrodzenie Wykonawcy </w:t>
      </w:r>
      <w:r>
        <w:t xml:space="preserve">   </w:t>
      </w:r>
    </w:p>
    <w:p w14:paraId="0A78F78B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 xml:space="preserve">Zamawiający zapłaci Wykonawcy za należyte wykonanie całości przedmiotu umowy wynagrodzenie w wysokości kwota netto …………….. zł, VAT ………… zł, kwota brutto ………….…zł, (słownie brutto: …………………………………………...).  </w:t>
      </w:r>
    </w:p>
    <w:p w14:paraId="5DBD4B96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 xml:space="preserve">Zamawiający zobowiązuje się zapłacić wynagrodzenie, o którym mowa w ust. 1, po należytym zrealizowaniu dostawy, na rachunek Wykonawcy, w terminie do 14 dni liczonych od dnia dostarczenia prawidłowo wystawionej faktury zgodnie z treścią niniejszej umowy, do której zostanie dołączony protokół odbioru.  </w:t>
      </w:r>
    </w:p>
    <w:p w14:paraId="4209AD42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>Rachunek rozliczeniowy wskazany przez Wykonawcę na fakturze VAT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 Zamawiający zastrzega sobie prawo dokonania zapłaty przy zastosowaniu mechanizmu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). </w:t>
      </w:r>
    </w:p>
    <w:p w14:paraId="084888CF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 xml:space="preserve">Podstawą do wystawienia faktury VAT za wykonanie Przedmiotu umowy będzie protokół odbioru Przedmiotu umowy.   </w:t>
      </w:r>
    </w:p>
    <w:p w14:paraId="61B519C8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 xml:space="preserve">Za dzień płatności, strony uważają dzień złożenia </w:t>
      </w:r>
      <w:r w:rsidR="003B04DC">
        <w:t xml:space="preserve">dyspozycji </w:t>
      </w:r>
      <w:r>
        <w:t xml:space="preserve">przelewu bankowego przez Zamawiającego. Jeżeli płatność przypada w sobotę lub dzień ustawowo wolny od pracy, za termin płatności uważa się pierwszy dzień roboczy przypadający po takim dniu. </w:t>
      </w:r>
    </w:p>
    <w:p w14:paraId="7BAAEA6A" w14:textId="77777777" w:rsidR="004505D4" w:rsidRDefault="009153BB" w:rsidP="00296A91">
      <w:pPr>
        <w:numPr>
          <w:ilvl w:val="0"/>
          <w:numId w:val="3"/>
        </w:numPr>
        <w:spacing w:after="0" w:line="276" w:lineRule="auto"/>
        <w:ind w:right="1" w:hanging="300"/>
      </w:pPr>
      <w:r>
        <w:t xml:space="preserve">Wynagrodzenie określone w ust. 1 zawiera wszelkie koszty związane z realizacją przedmiotu umowy, niezbędne do prawidłowego wykonania przedmiotu umowy.  </w:t>
      </w:r>
    </w:p>
    <w:p w14:paraId="66EFDFC3" w14:textId="77777777" w:rsidR="004505D4" w:rsidRPr="00296A91" w:rsidRDefault="009153BB" w:rsidP="00296A91">
      <w:pPr>
        <w:spacing w:after="0" w:line="276" w:lineRule="auto"/>
        <w:ind w:left="489" w:right="0" w:firstLine="0"/>
        <w:jc w:val="center"/>
        <w:rPr>
          <w:b/>
        </w:rPr>
      </w:pPr>
      <w:r>
        <w:rPr>
          <w:b/>
        </w:rPr>
        <w:t xml:space="preserve">  </w:t>
      </w:r>
    </w:p>
    <w:p w14:paraId="1B683467" w14:textId="77777777" w:rsidR="004505D4" w:rsidRDefault="009153BB" w:rsidP="00296A91">
      <w:pPr>
        <w:spacing w:after="0" w:line="276" w:lineRule="auto"/>
        <w:ind w:left="437" w:right="64"/>
        <w:jc w:val="center"/>
      </w:pPr>
      <w:r>
        <w:rPr>
          <w:b/>
        </w:rPr>
        <w:t>§ 5</w:t>
      </w:r>
      <w:r>
        <w:t xml:space="preserve">  </w:t>
      </w:r>
    </w:p>
    <w:p w14:paraId="07AF10DD" w14:textId="77777777" w:rsidR="004505D4" w:rsidRDefault="009153BB" w:rsidP="00296A91">
      <w:pPr>
        <w:spacing w:after="0" w:line="276" w:lineRule="auto"/>
        <w:ind w:left="437" w:right="424"/>
        <w:jc w:val="center"/>
      </w:pPr>
      <w:r>
        <w:rPr>
          <w:b/>
        </w:rPr>
        <w:t xml:space="preserve">Szczegółowy sposób realizacji umowy  </w:t>
      </w:r>
      <w:r>
        <w:t xml:space="preserve"> </w:t>
      </w:r>
    </w:p>
    <w:p w14:paraId="62269FA9" w14:textId="77777777" w:rsidR="004505D4" w:rsidRDefault="009153BB" w:rsidP="00296A91">
      <w:pPr>
        <w:spacing w:after="0" w:line="276" w:lineRule="auto"/>
        <w:ind w:left="5" w:right="1"/>
      </w:pPr>
      <w:r>
        <w:t xml:space="preserve">Przedmiot umowy winien zostać wykonany zgodnie z Opisem przedmiotu zamówienia stanowiącym załącznik nr 3 do zapytania ofertowego z dnia ….……….  </w:t>
      </w:r>
    </w:p>
    <w:p w14:paraId="7EC80B21" w14:textId="77777777" w:rsidR="00E95D28" w:rsidRPr="00E95D28" w:rsidRDefault="00E95D28" w:rsidP="00296A91">
      <w:pPr>
        <w:spacing w:after="0" w:line="276" w:lineRule="auto"/>
        <w:ind w:left="5" w:right="1"/>
        <w:rPr>
          <w:sz w:val="16"/>
          <w:szCs w:val="16"/>
        </w:rPr>
      </w:pPr>
    </w:p>
    <w:p w14:paraId="5B5FF10A" w14:textId="77777777" w:rsidR="004505D4" w:rsidRDefault="009153BB" w:rsidP="00296A91">
      <w:pPr>
        <w:spacing w:after="0" w:line="276" w:lineRule="auto"/>
        <w:ind w:left="437" w:right="433"/>
        <w:jc w:val="center"/>
      </w:pPr>
      <w:r>
        <w:rPr>
          <w:b/>
        </w:rPr>
        <w:t>§ 6</w:t>
      </w:r>
      <w:r>
        <w:t xml:space="preserve">  </w:t>
      </w:r>
    </w:p>
    <w:p w14:paraId="0AAEF6CF" w14:textId="77777777" w:rsidR="004505D4" w:rsidRDefault="009153BB" w:rsidP="00296A91">
      <w:pPr>
        <w:spacing w:after="0" w:line="276" w:lineRule="auto"/>
        <w:ind w:left="437" w:right="426"/>
        <w:jc w:val="center"/>
      </w:pPr>
      <w:r>
        <w:rPr>
          <w:b/>
        </w:rPr>
        <w:t>Kary umowne</w:t>
      </w:r>
      <w:r>
        <w:t xml:space="preserve">   </w:t>
      </w:r>
    </w:p>
    <w:p w14:paraId="753F256F" w14:textId="77777777" w:rsidR="004505D4" w:rsidRDefault="009153BB" w:rsidP="00296A91">
      <w:pPr>
        <w:spacing w:after="0" w:line="276" w:lineRule="auto"/>
        <w:ind w:left="5" w:right="1"/>
      </w:pPr>
      <w:r>
        <w:t xml:space="preserve">1. Wykonawca  zapłaci kary umowne Zamawiającemu z tytułu:   </w:t>
      </w:r>
    </w:p>
    <w:p w14:paraId="128C030C" w14:textId="77777777" w:rsidR="004505D4" w:rsidRDefault="009153BB" w:rsidP="00296A91">
      <w:pPr>
        <w:numPr>
          <w:ilvl w:val="0"/>
          <w:numId w:val="4"/>
        </w:numPr>
        <w:spacing w:after="0" w:line="276" w:lineRule="auto"/>
        <w:ind w:left="596" w:right="1" w:hanging="298"/>
      </w:pPr>
      <w:r>
        <w:lastRenderedPageBreak/>
        <w:t xml:space="preserve">odstąpienia od Umowy przez którąkolwiek ze stron z przyczyn leżących po stronie Wykonawcy - w wysokości 10 % całkowitego wynagrodzenia brutto,  o którym mowa w § 4 ust. 1 Umowy;   </w:t>
      </w:r>
    </w:p>
    <w:p w14:paraId="205D903E" w14:textId="77777777" w:rsidR="004505D4" w:rsidRDefault="005C3AF5" w:rsidP="00296A91">
      <w:pPr>
        <w:numPr>
          <w:ilvl w:val="0"/>
          <w:numId w:val="4"/>
        </w:numPr>
        <w:spacing w:after="0" w:line="276" w:lineRule="auto"/>
        <w:ind w:left="596" w:right="1" w:hanging="298"/>
      </w:pPr>
      <w:r>
        <w:t>zwłoki</w:t>
      </w:r>
      <w:r w:rsidR="009153BB">
        <w:t xml:space="preserve"> dotyczące</w:t>
      </w:r>
      <w:r>
        <w:t>j</w:t>
      </w:r>
      <w:r w:rsidR="009153BB">
        <w:t xml:space="preserve"> niewykonania lub nienależytego wykonania Przedmiotu umowy określonego w § 1 z przyczyn leżących po stronie Wykonawcy w terminie określonym w § 2 ust. 1 Umowy – w wysokości 1 % kwoty wynagrodzenia brutto,  o którym mowa w § 4 ust. 1 z</w:t>
      </w:r>
      <w:r>
        <w:t>a każdy dzień zwłoki</w:t>
      </w:r>
      <w:r w:rsidR="009153BB">
        <w:t xml:space="preserve"> liczony od upływu terminu wyznaczoneg</w:t>
      </w:r>
      <w:r>
        <w:t>o na wykonanie Przedmiotu umowy, jednak nie więcej niż 50% wynagrodzenia brutto</w:t>
      </w:r>
      <w:r w:rsidR="00C41586">
        <w:t xml:space="preserve">, o którym mowa w § 4 ust.1; </w:t>
      </w:r>
      <w:r w:rsidR="009153BB">
        <w:t xml:space="preserve">   </w:t>
      </w:r>
    </w:p>
    <w:p w14:paraId="40736CCC" w14:textId="77777777" w:rsidR="004505D4" w:rsidRDefault="00B151AF" w:rsidP="00296A91">
      <w:pPr>
        <w:numPr>
          <w:ilvl w:val="0"/>
          <w:numId w:val="4"/>
        </w:numPr>
        <w:spacing w:after="0" w:line="276" w:lineRule="auto"/>
        <w:ind w:left="596" w:right="1" w:hanging="298"/>
      </w:pPr>
      <w:r>
        <w:t>za zwłokę</w:t>
      </w:r>
      <w:r w:rsidR="009153BB">
        <w:t xml:space="preserve"> Wykonawcy w usunięciu wad i/lub usterek (w tym wad i/lub usterek ujawnionych w okresie gwarancji</w:t>
      </w:r>
      <w:r>
        <w:t xml:space="preserve"> lub przy odbiorze</w:t>
      </w:r>
      <w:r w:rsidR="009153BB">
        <w:t xml:space="preserve">) – w wysokości 0,1 % wynagrodzenia brutto,  o którym mowa w § 4 ust. 1, za każdy dzień opóźnienia liczony od dnia następującego po dniu wyznaczonym na usunięcie wad i /lub usterek. </w:t>
      </w:r>
    </w:p>
    <w:p w14:paraId="27219285" w14:textId="77777777" w:rsidR="004505D4" w:rsidRPr="00E95D28" w:rsidRDefault="009153BB" w:rsidP="00296A91">
      <w:pPr>
        <w:spacing w:after="0" w:line="276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4DFECBF0" w14:textId="77777777" w:rsidR="004505D4" w:rsidRDefault="009153BB" w:rsidP="00296A91">
      <w:pPr>
        <w:spacing w:after="0" w:line="276" w:lineRule="auto"/>
        <w:ind w:left="437" w:right="428"/>
        <w:jc w:val="center"/>
      </w:pPr>
      <w:r>
        <w:rPr>
          <w:b/>
        </w:rPr>
        <w:t xml:space="preserve">§ 7 </w:t>
      </w:r>
      <w:r>
        <w:t xml:space="preserve">  </w:t>
      </w:r>
    </w:p>
    <w:p w14:paraId="42E284F0" w14:textId="77777777" w:rsidR="004505D4" w:rsidRDefault="009153BB" w:rsidP="00296A91">
      <w:pPr>
        <w:spacing w:after="0" w:line="276" w:lineRule="auto"/>
        <w:ind w:left="437" w:right="424"/>
        <w:jc w:val="center"/>
      </w:pPr>
      <w:r>
        <w:rPr>
          <w:b/>
        </w:rPr>
        <w:t xml:space="preserve">Odstąpienie od Umowy </w:t>
      </w:r>
      <w:r>
        <w:t xml:space="preserve">   </w:t>
      </w:r>
    </w:p>
    <w:p w14:paraId="0712C15C" w14:textId="77777777" w:rsidR="004505D4" w:rsidRDefault="009153BB" w:rsidP="00296A91">
      <w:pPr>
        <w:numPr>
          <w:ilvl w:val="0"/>
          <w:numId w:val="5"/>
        </w:numPr>
        <w:spacing w:after="0" w:line="276" w:lineRule="auto"/>
        <w:ind w:right="1" w:hanging="283"/>
      </w:pPr>
      <w:r>
        <w:t xml:space="preserve">Zamawiającemu przysługuje prawo odstąpienia od umowy w terminie 30 dni od powzięcia wiadomości: </w:t>
      </w:r>
    </w:p>
    <w:p w14:paraId="7590958D" w14:textId="77777777" w:rsidR="004505D4" w:rsidRDefault="009153BB" w:rsidP="00296A91">
      <w:pPr>
        <w:numPr>
          <w:ilvl w:val="1"/>
          <w:numId w:val="5"/>
        </w:numPr>
        <w:spacing w:after="0" w:line="276" w:lineRule="auto"/>
        <w:ind w:right="1" w:hanging="360"/>
      </w:pPr>
      <w:r>
        <w:t xml:space="preserve"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 </w:t>
      </w:r>
    </w:p>
    <w:p w14:paraId="46C625BA" w14:textId="77777777" w:rsidR="004505D4" w:rsidRDefault="009153BB" w:rsidP="00296A91">
      <w:pPr>
        <w:numPr>
          <w:ilvl w:val="1"/>
          <w:numId w:val="5"/>
        </w:numPr>
        <w:spacing w:after="0" w:line="276" w:lineRule="auto"/>
        <w:ind w:right="1" w:hanging="360"/>
      </w:pPr>
      <w:r>
        <w:t xml:space="preserve">o przerwaniu przez Wykonawcę  realizacji dostawy bez uzasadnionych przyczyn i przerwa ta trwa dłużej niż 14 dni, a Wykonawca nie kontynuuje realizacji zamówienia pomimo pisemnego wezwania Zamawiającego, </w:t>
      </w:r>
      <w:r>
        <w:rPr>
          <w:color w:val="FF0000"/>
        </w:rPr>
        <w:t xml:space="preserve"> </w:t>
      </w:r>
    </w:p>
    <w:p w14:paraId="3AA232CD" w14:textId="77777777" w:rsidR="004505D4" w:rsidRDefault="009153BB" w:rsidP="00296A91">
      <w:pPr>
        <w:numPr>
          <w:ilvl w:val="1"/>
          <w:numId w:val="5"/>
        </w:numPr>
        <w:spacing w:after="0" w:line="276" w:lineRule="auto"/>
        <w:ind w:right="1" w:hanging="360"/>
      </w:pPr>
      <w:r>
        <w:t xml:space="preserve">o stwierdzeniu co najmniej dwukrotnego naruszenia przez Wykonawcę obowiązków (jednego rodzaju bądź różnych) wynikających z niniejszej umowy, w tym w szczególności wymienionych w § 3 ust. 2, które Strony traktują jako zawinioną przez Wykonawcę przyczynę odstąpienia od umowy, </w:t>
      </w:r>
      <w:r>
        <w:rPr>
          <w:color w:val="FF0000"/>
        </w:rPr>
        <w:t xml:space="preserve"> </w:t>
      </w:r>
    </w:p>
    <w:p w14:paraId="7B83C154" w14:textId="77777777" w:rsidR="004505D4" w:rsidRDefault="009153BB" w:rsidP="00296A91">
      <w:pPr>
        <w:numPr>
          <w:ilvl w:val="1"/>
          <w:numId w:val="5"/>
        </w:numPr>
        <w:spacing w:after="0" w:line="276" w:lineRule="auto"/>
        <w:ind w:right="1" w:hanging="360"/>
      </w:pPr>
      <w:r>
        <w:t>o zawieszeniu działalności Wykonawcy,</w:t>
      </w:r>
      <w:r>
        <w:rPr>
          <w:color w:val="FF0000"/>
        </w:rPr>
        <w:t xml:space="preserve"> </w:t>
      </w:r>
    </w:p>
    <w:p w14:paraId="089CB213" w14:textId="77777777" w:rsidR="004505D4" w:rsidRDefault="009153BB" w:rsidP="00296A91">
      <w:pPr>
        <w:numPr>
          <w:ilvl w:val="1"/>
          <w:numId w:val="5"/>
        </w:numPr>
        <w:spacing w:after="0" w:line="276" w:lineRule="auto"/>
        <w:ind w:right="1" w:hanging="360"/>
      </w:pPr>
      <w:r>
        <w:t>o ogłoszeniu upadłości Wykonawcy.</w:t>
      </w:r>
      <w:r>
        <w:rPr>
          <w:color w:val="FF0000"/>
        </w:rPr>
        <w:t xml:space="preserve"> </w:t>
      </w:r>
    </w:p>
    <w:p w14:paraId="7E682E6F" w14:textId="77777777" w:rsidR="004505D4" w:rsidRDefault="009153BB" w:rsidP="00296A91">
      <w:pPr>
        <w:numPr>
          <w:ilvl w:val="0"/>
          <w:numId w:val="5"/>
        </w:numPr>
        <w:spacing w:after="0" w:line="276" w:lineRule="auto"/>
        <w:ind w:right="1" w:hanging="283"/>
      </w:pPr>
      <w:r>
        <w:t>Oświadczenie o odstąpieniu od umowy Zamawiający złoży w formie pisemnej wraz z uzasadnieniem pod rygorem nieważności.</w:t>
      </w:r>
      <w:r>
        <w:rPr>
          <w:color w:val="FF0000"/>
        </w:rPr>
        <w:t xml:space="preserve"> </w:t>
      </w:r>
    </w:p>
    <w:p w14:paraId="7DCA469D" w14:textId="77777777" w:rsidR="00242DCB" w:rsidRPr="00E95D28" w:rsidRDefault="009153BB" w:rsidP="00296A91">
      <w:pPr>
        <w:spacing w:after="0" w:line="276" w:lineRule="auto"/>
        <w:ind w:left="581" w:right="0" w:firstLine="0"/>
        <w:jc w:val="left"/>
        <w:rPr>
          <w:sz w:val="16"/>
          <w:szCs w:val="16"/>
        </w:rPr>
      </w:pPr>
      <w:r>
        <w:t xml:space="preserve"> </w:t>
      </w:r>
      <w:r>
        <w:rPr>
          <w:b/>
        </w:rPr>
        <w:t xml:space="preserve">  </w:t>
      </w:r>
    </w:p>
    <w:p w14:paraId="5404039F" w14:textId="77777777" w:rsidR="004505D4" w:rsidRDefault="009153BB" w:rsidP="00296A91">
      <w:pPr>
        <w:spacing w:after="0" w:line="276" w:lineRule="auto"/>
        <w:ind w:left="437" w:right="433"/>
        <w:jc w:val="center"/>
      </w:pPr>
      <w:r>
        <w:rPr>
          <w:b/>
        </w:rPr>
        <w:t>§ 8</w:t>
      </w:r>
      <w:r>
        <w:t xml:space="preserve">  </w:t>
      </w:r>
    </w:p>
    <w:p w14:paraId="390BDE14" w14:textId="77777777" w:rsidR="004505D4" w:rsidRDefault="009153BB" w:rsidP="00296A91">
      <w:pPr>
        <w:spacing w:after="0" w:line="276" w:lineRule="auto"/>
        <w:ind w:left="437" w:right="433"/>
        <w:jc w:val="center"/>
      </w:pPr>
      <w:r>
        <w:rPr>
          <w:b/>
        </w:rPr>
        <w:t xml:space="preserve">Gwarancja i rękojmia </w:t>
      </w:r>
      <w:r>
        <w:t xml:space="preserve">   </w:t>
      </w:r>
    </w:p>
    <w:p w14:paraId="17536DA6" w14:textId="77777777" w:rsidR="004505D4" w:rsidRDefault="009153B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t xml:space="preserve">Wykonawca gwarantuje wykonanie Przedmiotu umowy w sposób należyty.  </w:t>
      </w:r>
    </w:p>
    <w:p w14:paraId="76A23E9C" w14:textId="77777777" w:rsidR="004505D4" w:rsidRDefault="009153B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t xml:space="preserve">Wykonawca udziela gwarancji na Przedmiot umowy na okres ……… miesięcy.    </w:t>
      </w:r>
    </w:p>
    <w:p w14:paraId="4948E78C" w14:textId="77777777" w:rsidR="004505D4" w:rsidRDefault="009153B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t xml:space="preserve">Gwarancja obowiązuje od podpisania protokołu odbioru o którym mowa w §2 ust. 2 umowy.    </w:t>
      </w:r>
    </w:p>
    <w:p w14:paraId="0CE7CFE3" w14:textId="77777777" w:rsidR="004505D4" w:rsidRDefault="009153B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lastRenderedPageBreak/>
        <w:t xml:space="preserve">Jeżeli w okresie rękojmi za wady i gwarancji ujawnione zostaną wady lub/i usterki dające się usunąć, Wykonawca usunie je na własny koszt w najkrótszym możliwym terminie, ale nie dłuższym niż 14 dni.  </w:t>
      </w:r>
    </w:p>
    <w:p w14:paraId="341EEBC4" w14:textId="77777777" w:rsidR="00242DCB" w:rsidRDefault="009153B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t xml:space="preserve">Szczegółowe warunki gwarancji określa Karta gwarancyjna będąca załącznikiem nr 2 do niniejszej umowy. </w:t>
      </w:r>
    </w:p>
    <w:p w14:paraId="21478FCD" w14:textId="77777777" w:rsidR="002F227D" w:rsidRDefault="00242DCB" w:rsidP="00296A91">
      <w:pPr>
        <w:numPr>
          <w:ilvl w:val="0"/>
          <w:numId w:val="6"/>
        </w:numPr>
        <w:spacing w:after="0" w:line="276" w:lineRule="auto"/>
        <w:ind w:right="1" w:hanging="274"/>
      </w:pPr>
      <w:r>
        <w:t xml:space="preserve">Zamawiający </w:t>
      </w:r>
      <w:r w:rsidR="009153BB">
        <w:t xml:space="preserve"> </w:t>
      </w:r>
      <w:r w:rsidRPr="00360F0D">
        <w:t xml:space="preserve">(niezależnie od innych postanowień Umowy lub przepisów prawa), w przypadku </w:t>
      </w:r>
      <w:r>
        <w:t xml:space="preserve">nieusunięcia wad lub usterek przez Wykonawcę stwierdzonych przy odbiorze lub w okresie rękojmi lub gwarancji, </w:t>
      </w:r>
      <w:r w:rsidRPr="00360F0D">
        <w:t xml:space="preserve"> może zastępczo powierzyć </w:t>
      </w:r>
      <w:r>
        <w:t>ich usunięcie</w:t>
      </w:r>
      <w:r w:rsidRPr="00360F0D">
        <w:t xml:space="preserve"> na koszt Wykonawcy osobie trzeciej, bez konieczności uzyskiwania upoważnienia sądowego, zaś Wykonawca zobowiązuje się do zwrotu na rzecz Zamawiającego wszelkich poniesionych z tego tytułu kosztów.</w:t>
      </w:r>
      <w:r>
        <w:t xml:space="preserve"> </w:t>
      </w:r>
    </w:p>
    <w:p w14:paraId="51647DE5" w14:textId="77777777" w:rsidR="00242DCB" w:rsidRPr="00E95D28" w:rsidRDefault="00242DCB" w:rsidP="00296A91">
      <w:pPr>
        <w:spacing w:after="0" w:line="276" w:lineRule="auto"/>
        <w:ind w:left="274" w:right="1" w:firstLine="0"/>
        <w:rPr>
          <w:sz w:val="16"/>
          <w:szCs w:val="16"/>
        </w:rPr>
      </w:pPr>
    </w:p>
    <w:p w14:paraId="173E8C8A" w14:textId="77777777" w:rsidR="004505D4" w:rsidRDefault="009153BB" w:rsidP="00296A91">
      <w:pPr>
        <w:spacing w:after="0" w:line="276" w:lineRule="auto"/>
        <w:ind w:left="437" w:right="423"/>
        <w:jc w:val="center"/>
      </w:pPr>
      <w:r>
        <w:rPr>
          <w:b/>
        </w:rPr>
        <w:t>§ 9</w:t>
      </w:r>
      <w:r>
        <w:t xml:space="preserve">  </w:t>
      </w:r>
    </w:p>
    <w:p w14:paraId="55A25582" w14:textId="77777777" w:rsidR="004505D4" w:rsidRDefault="009153BB" w:rsidP="00296A91">
      <w:pPr>
        <w:spacing w:after="0" w:line="276" w:lineRule="auto"/>
        <w:ind w:left="437" w:right="150"/>
        <w:jc w:val="center"/>
      </w:pPr>
      <w:r>
        <w:rPr>
          <w:b/>
        </w:rPr>
        <w:t xml:space="preserve">Rozstrzyganie sporów </w:t>
      </w:r>
    </w:p>
    <w:p w14:paraId="4FB75217" w14:textId="77777777" w:rsidR="004505D4" w:rsidRDefault="009153BB" w:rsidP="00296A91">
      <w:pPr>
        <w:numPr>
          <w:ilvl w:val="0"/>
          <w:numId w:val="7"/>
        </w:numPr>
        <w:spacing w:after="0" w:line="276" w:lineRule="auto"/>
        <w:ind w:right="1" w:hanging="283"/>
      </w:pPr>
      <w:r>
        <w:t xml:space="preserve">W sprawach nieuregulowanych niniejszą umową będą miały zastosowanie właściwe przepisy Kodeksu cywilnego.  </w:t>
      </w:r>
    </w:p>
    <w:p w14:paraId="46D50B7B" w14:textId="77777777" w:rsidR="004505D4" w:rsidRDefault="009153BB" w:rsidP="00296A91">
      <w:pPr>
        <w:numPr>
          <w:ilvl w:val="0"/>
          <w:numId w:val="7"/>
        </w:numPr>
        <w:spacing w:after="0" w:line="276" w:lineRule="auto"/>
        <w:ind w:right="1" w:hanging="283"/>
      </w:pPr>
      <w:r>
        <w:t xml:space="preserve">Wszelkie spory powstałe w związku z realizacją niniejszej umowy rozstrzygane będą przez sąd właściwy ze względu na siedzibę Zamawiającego. </w:t>
      </w:r>
    </w:p>
    <w:p w14:paraId="76264054" w14:textId="77777777" w:rsidR="004505D4" w:rsidRPr="00E95D28" w:rsidRDefault="009153BB" w:rsidP="00296A91">
      <w:pPr>
        <w:spacing w:after="0" w:line="276" w:lineRule="auto"/>
        <w:ind w:right="0"/>
        <w:rPr>
          <w:sz w:val="16"/>
          <w:szCs w:val="16"/>
        </w:rPr>
      </w:pPr>
      <w:r>
        <w:rPr>
          <w:b/>
        </w:rPr>
        <w:t xml:space="preserve"> </w:t>
      </w:r>
      <w:r>
        <w:t xml:space="preserve"> </w:t>
      </w:r>
    </w:p>
    <w:p w14:paraId="347EBDC5" w14:textId="77777777" w:rsidR="004505D4" w:rsidRDefault="009153BB" w:rsidP="00296A91">
      <w:pPr>
        <w:spacing w:after="0" w:line="276" w:lineRule="auto"/>
        <w:ind w:left="437" w:right="423"/>
        <w:jc w:val="center"/>
      </w:pPr>
      <w:r>
        <w:rPr>
          <w:b/>
        </w:rPr>
        <w:t>§10</w:t>
      </w:r>
      <w:r>
        <w:t xml:space="preserve"> </w:t>
      </w:r>
    </w:p>
    <w:p w14:paraId="7D42EDBA" w14:textId="77777777" w:rsidR="004505D4" w:rsidRDefault="009153BB" w:rsidP="00296A91">
      <w:pPr>
        <w:spacing w:after="0" w:line="276" w:lineRule="auto"/>
        <w:ind w:left="437" w:right="427"/>
        <w:jc w:val="center"/>
      </w:pPr>
      <w:r>
        <w:rPr>
          <w:b/>
        </w:rPr>
        <w:t>Postanowienia końcowe</w:t>
      </w:r>
      <w:r>
        <w:t xml:space="preserve"> </w:t>
      </w:r>
    </w:p>
    <w:p w14:paraId="0BA6FD7F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Osobą uprawnioną do kontaktów ze strony Zamawiającego jest ……………………,  nr telefonu ………………….., e-mail:……………………..….. </w:t>
      </w:r>
    </w:p>
    <w:p w14:paraId="2057AD9B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Osobą uprawnioną do kontaktów ze strony Wykonawcy jest ………………………,  nr telefonu  ……………………. e-mail:……………………..….. </w:t>
      </w:r>
    </w:p>
    <w:p w14:paraId="5EABDD30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Umowa została zawarta w formie pisemnej pod rygorem nieważności.  </w:t>
      </w:r>
    </w:p>
    <w:p w14:paraId="02515807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Wszystkie zmiany do niniejszej umowy wymagają formy pisemnej (aneksu) pod rygorem nieważności.  </w:t>
      </w:r>
    </w:p>
    <w:p w14:paraId="05AAB301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Prawa i obowiązki Wykonawcy wynikające z niniejszej umowy nie mogą być przenoszone na osoby trzecie, bez uprzedniej pisemnej zgody pod rygorem nieważności Zamawiającego. W szczególności Wykonawca nie jest upoważniony do przelewu wierzytelności wynikających z niniejszej umowy na jakikolwiek podmiot trzeci bez uzyskania pisemnej zgody pod rygorem nieważności Zamawiającego. </w:t>
      </w:r>
    </w:p>
    <w:p w14:paraId="00A1D229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Umowę sporządzono w dwóch jednobrzmiących egzemplarzach, jeden dla Wykonawcy, jeden dla Zamawiającego.   </w:t>
      </w:r>
    </w:p>
    <w:p w14:paraId="5B081A1E" w14:textId="77777777" w:rsidR="004505D4" w:rsidRDefault="009153BB" w:rsidP="00296A91">
      <w:pPr>
        <w:numPr>
          <w:ilvl w:val="0"/>
          <w:numId w:val="8"/>
        </w:numPr>
        <w:spacing w:after="0" w:line="276" w:lineRule="auto"/>
        <w:ind w:right="1" w:hanging="396"/>
      </w:pPr>
      <w:r>
        <w:t xml:space="preserve">Załącznikami, stanowiącymi integralną cześć niniejszej Umowy są:   </w:t>
      </w:r>
    </w:p>
    <w:p w14:paraId="60DEDA6D" w14:textId="77777777" w:rsidR="004505D4" w:rsidRDefault="009153BB" w:rsidP="00296A91">
      <w:pPr>
        <w:numPr>
          <w:ilvl w:val="1"/>
          <w:numId w:val="8"/>
        </w:numPr>
        <w:spacing w:after="0" w:line="276" w:lineRule="auto"/>
        <w:ind w:right="1" w:hanging="283"/>
      </w:pPr>
      <w:r>
        <w:t xml:space="preserve">Załącznik nr 1 - Oferta Wykonawcy z dnia …………………..  </w:t>
      </w:r>
    </w:p>
    <w:p w14:paraId="606E6ABA" w14:textId="77777777" w:rsidR="004505D4" w:rsidRDefault="009153BB" w:rsidP="00296A91">
      <w:pPr>
        <w:numPr>
          <w:ilvl w:val="1"/>
          <w:numId w:val="8"/>
        </w:numPr>
        <w:spacing w:after="0" w:line="276" w:lineRule="auto"/>
        <w:ind w:right="1" w:hanging="283"/>
      </w:pPr>
      <w:r>
        <w:t xml:space="preserve">Załącznik nr 2 - Karta gwarancyjna  </w:t>
      </w:r>
    </w:p>
    <w:p w14:paraId="07014754" w14:textId="77777777" w:rsidR="00242DCB" w:rsidRDefault="009153BB" w:rsidP="00E95D28">
      <w:pPr>
        <w:spacing w:after="0" w:line="276" w:lineRule="auto"/>
        <w:ind w:left="14" w:right="8570" w:firstLine="0"/>
        <w:jc w:val="left"/>
      </w:pPr>
      <w:r>
        <w:t xml:space="preserve">     </w:t>
      </w:r>
    </w:p>
    <w:p w14:paraId="571A0841" w14:textId="77777777" w:rsidR="002F227D" w:rsidRDefault="002F227D" w:rsidP="00296A91">
      <w:pPr>
        <w:spacing w:after="0" w:line="276" w:lineRule="auto"/>
        <w:ind w:left="14" w:right="8570" w:firstLine="0"/>
        <w:jc w:val="left"/>
      </w:pPr>
    </w:p>
    <w:p w14:paraId="1CBB7BEF" w14:textId="77777777" w:rsidR="004505D4" w:rsidRDefault="009153BB" w:rsidP="00296A91">
      <w:pPr>
        <w:spacing w:after="0" w:line="276" w:lineRule="auto"/>
        <w:ind w:left="-14" w:right="0" w:firstLine="0"/>
        <w:jc w:val="left"/>
      </w:pPr>
      <w:r>
        <w:t xml:space="preserve">            </w:t>
      </w:r>
      <w:r>
        <w:rPr>
          <w:b/>
        </w:rPr>
        <w:t xml:space="preserve">WYKONAWCA                                                    ZAMAWIAJĄCY  </w:t>
      </w:r>
      <w:r>
        <w:t xml:space="preserve"> </w:t>
      </w:r>
    </w:p>
    <w:p w14:paraId="5F8E3CE4" w14:textId="77777777" w:rsidR="00242DCB" w:rsidRDefault="00242DCB" w:rsidP="00E95D28">
      <w:pPr>
        <w:spacing w:after="0" w:line="276" w:lineRule="auto"/>
        <w:ind w:left="0" w:firstLine="0"/>
        <w:sectPr w:rsidR="00242DCB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3" w:right="1412" w:bottom="1435" w:left="1416" w:header="708" w:footer="750" w:gutter="0"/>
          <w:cols w:space="708"/>
        </w:sectPr>
      </w:pPr>
    </w:p>
    <w:p w14:paraId="6EC2D217" w14:textId="77777777" w:rsidR="004505D4" w:rsidRPr="002F227D" w:rsidRDefault="002F227D" w:rsidP="002F227D">
      <w:pPr>
        <w:spacing w:after="60" w:line="276" w:lineRule="auto"/>
        <w:ind w:left="6330" w:right="101"/>
        <w:jc w:val="center"/>
        <w:rPr>
          <w:i/>
        </w:rPr>
      </w:pPr>
      <w:r>
        <w:rPr>
          <w:i/>
        </w:rPr>
        <w:lastRenderedPageBreak/>
        <w:t xml:space="preserve">Załącznik nr 2 do umowy  z </w:t>
      </w:r>
      <w:r w:rsidR="009153BB" w:rsidRPr="002F227D">
        <w:rPr>
          <w:i/>
        </w:rPr>
        <w:t xml:space="preserve">dnia ……………..………. </w:t>
      </w:r>
    </w:p>
    <w:p w14:paraId="43029F56" w14:textId="77777777" w:rsidR="004505D4" w:rsidRDefault="009153BB" w:rsidP="002F227D">
      <w:pPr>
        <w:spacing w:after="19" w:line="276" w:lineRule="auto"/>
        <w:ind w:left="142" w:right="0" w:firstLine="0"/>
        <w:jc w:val="left"/>
      </w:pPr>
      <w:r>
        <w:t xml:space="preserve"> </w:t>
      </w:r>
    </w:p>
    <w:p w14:paraId="56A77E22" w14:textId="77777777" w:rsidR="004505D4" w:rsidRDefault="009153BB" w:rsidP="002F227D">
      <w:pPr>
        <w:spacing w:after="66" w:line="276" w:lineRule="auto"/>
        <w:ind w:left="152" w:right="1"/>
      </w:pPr>
      <w:r>
        <w:t xml:space="preserve">.................................................................. </w:t>
      </w:r>
    </w:p>
    <w:p w14:paraId="729EBAA9" w14:textId="77777777" w:rsidR="004505D4" w:rsidRDefault="009153BB" w:rsidP="002F227D">
      <w:pPr>
        <w:spacing w:after="142" w:line="276" w:lineRule="auto"/>
        <w:ind w:left="425" w:right="0" w:firstLine="0"/>
        <w:jc w:val="left"/>
      </w:pPr>
      <w:r>
        <w:rPr>
          <w:i/>
        </w:rPr>
        <w:t>(</w:t>
      </w:r>
      <w:r>
        <w:rPr>
          <w:i/>
          <w:sz w:val="20"/>
        </w:rPr>
        <w:t xml:space="preserve">pieczęć firmowa Wykonawcy- Gwaranta)  </w:t>
      </w:r>
      <w:r>
        <w:t xml:space="preserve"> </w:t>
      </w:r>
    </w:p>
    <w:p w14:paraId="4E6BDD34" w14:textId="77777777" w:rsidR="004505D4" w:rsidRDefault="009153BB" w:rsidP="002F227D">
      <w:pPr>
        <w:spacing w:after="122" w:line="276" w:lineRule="auto"/>
        <w:ind w:left="142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1B11FED1" w14:textId="77777777" w:rsidR="004505D4" w:rsidRDefault="009153BB" w:rsidP="002F227D">
      <w:pPr>
        <w:spacing w:after="153" w:line="276" w:lineRule="auto"/>
        <w:ind w:left="437" w:right="297"/>
        <w:jc w:val="center"/>
      </w:pPr>
      <w:r>
        <w:rPr>
          <w:b/>
        </w:rPr>
        <w:t xml:space="preserve">KARTA GWARANCYJNA  </w:t>
      </w:r>
    </w:p>
    <w:p w14:paraId="1C69531F" w14:textId="77777777" w:rsidR="004505D4" w:rsidRDefault="009153BB" w:rsidP="002F227D">
      <w:pPr>
        <w:spacing w:after="168" w:line="276" w:lineRule="auto"/>
        <w:ind w:left="152" w:right="1"/>
      </w:pPr>
      <w:r>
        <w:t xml:space="preserve">Stosownie do postanowień umowy nr .............. z dnia  ...........2022 r.,  której przedmiotem jest realizacja zadania pod nazwą:   </w:t>
      </w:r>
    </w:p>
    <w:p w14:paraId="0FA692C6" w14:textId="77777777" w:rsidR="004505D4" w:rsidRDefault="009153BB" w:rsidP="002F227D">
      <w:pPr>
        <w:spacing w:after="165" w:line="276" w:lineRule="auto"/>
        <w:ind w:left="2218" w:right="0" w:firstLine="0"/>
        <w:jc w:val="left"/>
      </w:pPr>
      <w:r>
        <w:rPr>
          <w:b/>
          <w:i/>
        </w:rPr>
        <w:t>„Dostawa mobilnego agregatu prądotwórczego"</w:t>
      </w:r>
      <w:r>
        <w:t xml:space="preserve">  </w:t>
      </w:r>
    </w:p>
    <w:p w14:paraId="0459667D" w14:textId="77777777" w:rsidR="004505D4" w:rsidRDefault="009153BB" w:rsidP="002F227D">
      <w:pPr>
        <w:spacing w:after="168" w:line="276" w:lineRule="auto"/>
        <w:ind w:left="152" w:right="1"/>
      </w:pPr>
      <w:r>
        <w:rPr>
          <w:b/>
          <w:u w:val="single" w:color="000000"/>
        </w:rPr>
        <w:t>Gwarant:</w:t>
      </w:r>
      <w:r>
        <w:t xml:space="preserve">............................................................................................................................  </w:t>
      </w:r>
    </w:p>
    <w:p w14:paraId="74BD717E" w14:textId="77777777" w:rsidR="004505D4" w:rsidRDefault="009153BB" w:rsidP="002F227D">
      <w:pPr>
        <w:spacing w:after="159" w:line="276" w:lineRule="auto"/>
        <w:ind w:left="161" w:right="1"/>
      </w:pPr>
      <w:r>
        <w:t>Data odbioru………………..................................................................................................</w:t>
      </w:r>
      <w:r>
        <w:rPr>
          <w:i/>
        </w:rPr>
        <w:t xml:space="preserve"> </w:t>
      </w:r>
      <w:r>
        <w:t xml:space="preserve"> </w:t>
      </w:r>
    </w:p>
    <w:p w14:paraId="22B7F5CC" w14:textId="77777777" w:rsidR="004505D4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>Gwarant oświadcza, że objęty niniejszą kartą gwarancyjną Przedmiot umowy jest zgodny z umową oraz Opisem przedmiotu zamówienia.</w:t>
      </w:r>
      <w:r>
        <w:rPr>
          <w:i/>
        </w:rPr>
        <w:t xml:space="preserve"> </w:t>
      </w:r>
      <w:r>
        <w:t xml:space="preserve"> </w:t>
      </w:r>
    </w:p>
    <w:p w14:paraId="065D52E1" w14:textId="77777777" w:rsidR="004505D4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 xml:space="preserve">Gwarant ponosi odpowiedzialność z tytułu gwarancji jakości za wady fizyczne zmniejszające wartość użytkową, techniczną i estetyczną Przedmiotu umowy.   </w:t>
      </w:r>
    </w:p>
    <w:p w14:paraId="454124F4" w14:textId="77777777" w:rsidR="004505D4" w:rsidRPr="00243CB6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 xml:space="preserve">Gwarant udziela pełnej gwarancji na Przedmiot umowy objęty niniejszym zamówieniem </w:t>
      </w:r>
      <w:r>
        <w:rPr>
          <w:b/>
        </w:rPr>
        <w:t>na okres .......</w:t>
      </w:r>
      <w:r w:rsidR="002F227D">
        <w:rPr>
          <w:b/>
        </w:rPr>
        <w:t>...</w:t>
      </w:r>
      <w:r>
        <w:rPr>
          <w:b/>
        </w:rPr>
        <w:t xml:space="preserve"> miesięcy </w:t>
      </w:r>
      <w:r>
        <w:t xml:space="preserve">– </w:t>
      </w:r>
      <w:r w:rsidRPr="00243CB6">
        <w:rPr>
          <w:u w:color="000000"/>
        </w:rPr>
        <w:t>licząc od dnia podpisania protokołu odbioru</w:t>
      </w:r>
      <w:r w:rsidRPr="00243CB6">
        <w:t xml:space="preserve"> </w:t>
      </w:r>
      <w:r w:rsidRPr="00243CB6">
        <w:rPr>
          <w:u w:color="000000"/>
        </w:rPr>
        <w:t>Przedmiotu umowy</w:t>
      </w:r>
      <w:r w:rsidRPr="00243CB6">
        <w:rPr>
          <w:i/>
        </w:rPr>
        <w:t>.</w:t>
      </w:r>
      <w:r w:rsidRPr="00243CB6">
        <w:t xml:space="preserve"> </w:t>
      </w:r>
    </w:p>
    <w:p w14:paraId="6F338CB7" w14:textId="77777777" w:rsidR="004505D4" w:rsidRDefault="009153BB" w:rsidP="002F227D">
      <w:pPr>
        <w:numPr>
          <w:ilvl w:val="0"/>
          <w:numId w:val="9"/>
        </w:numPr>
        <w:spacing w:line="276" w:lineRule="auto"/>
        <w:ind w:right="1" w:hanging="283"/>
      </w:pPr>
      <w:r>
        <w:t xml:space="preserve">W okresie gwarancji Gwarant zobowiązuje się, na wezwanie Zamawiającego (pocztą elektroniczną kierowane na adres …………….), na swój koszt usuwać wszelkie wady  i usterki Przedmiotu umowy, które zostaną ujawnione po odbiorze końcowym zadania.  </w:t>
      </w:r>
      <w:r>
        <w:rPr>
          <w:sz w:val="22"/>
        </w:rPr>
        <w:t xml:space="preserve">5. </w:t>
      </w:r>
      <w:r>
        <w:t xml:space="preserve">Okres gwarancji ulega wydłużeniu o czas potrzebny na usunięcie wad lub usterek.   </w:t>
      </w:r>
    </w:p>
    <w:p w14:paraId="27AA2DC9" w14:textId="77777777" w:rsidR="004505D4" w:rsidRPr="00243CB6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Wszelkie wady ukryte przedmiotu umowy, które ujawnią się w okresie rękojmi  i gwarancji Gwarant zobowiązuje się </w:t>
      </w:r>
      <w:r w:rsidRPr="00243CB6">
        <w:t xml:space="preserve">usunąć w terminie do 14 dni od dnia powiadomienia przez Zamawiającego.   </w:t>
      </w:r>
    </w:p>
    <w:p w14:paraId="46AB41AD" w14:textId="77777777"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Jeżeli w okresie rękojmi za wady fizyczne i gwarancji jakości ujawnione zostaną wady lub/i usterki dające się usunąć  Gwarant usunie je na własny koszt w terminie wyznaczonym przez Zamawiającego nie później niż w terminie 14 dni od powiadomienia Gwaranta o usterce.   </w:t>
      </w:r>
    </w:p>
    <w:p w14:paraId="33035287" w14:textId="77777777"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Wszelkie naprawy gwarancyjne w okresie rękojmi wykonywane będą na koszt i ryzyko Gwaranta.   </w:t>
      </w:r>
    </w:p>
    <w:p w14:paraId="2181E63A" w14:textId="77777777"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Do zachowania rękojmi za wady fizyczne Przedmiotu umowy wystarczy, jeżeli Zamawiający pisemnie zawiadomi Gwaranta o wadzie w terminie 30 dni od jej wykrycia. </w:t>
      </w:r>
    </w:p>
    <w:p w14:paraId="0F6A091A" w14:textId="77777777"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Jeżeli Gwarant  nie usunie wad w terminie 14  dni  od daty ich zgłoszenia przez Zamawiającego to Zamawiający może zlecić usunięcie ich stronie trzeciej na koszt Gwaranta. </w:t>
      </w:r>
      <w:r>
        <w:rPr>
          <w:color w:val="FF0000"/>
        </w:rPr>
        <w:t xml:space="preserve"> </w:t>
      </w:r>
      <w:r>
        <w:t xml:space="preserve"> </w:t>
      </w:r>
    </w:p>
    <w:p w14:paraId="71EBEF9A" w14:textId="77777777" w:rsidR="004505D4" w:rsidRDefault="009153BB" w:rsidP="002F227D">
      <w:pPr>
        <w:numPr>
          <w:ilvl w:val="0"/>
          <w:numId w:val="10"/>
        </w:numPr>
        <w:spacing w:line="276" w:lineRule="auto"/>
        <w:ind w:left="567" w:right="1" w:hanging="425"/>
      </w:pPr>
      <w:r>
        <w:t xml:space="preserve">Termin gwarancji ulega przedłużeniu o czas, w ciągu którego wskutek wady przedmiotu objętego gwarancją Zamawiający z tego przedmiotu nie mógł korzystać. </w:t>
      </w:r>
      <w:r>
        <w:rPr>
          <w:b/>
        </w:rPr>
        <w:t xml:space="preserve"> </w:t>
      </w:r>
      <w:r>
        <w:t xml:space="preserve"> </w:t>
      </w:r>
    </w:p>
    <w:p w14:paraId="0353D9E4" w14:textId="77777777" w:rsidR="004505D4" w:rsidRDefault="009153BB" w:rsidP="00243CB6">
      <w:pPr>
        <w:numPr>
          <w:ilvl w:val="0"/>
          <w:numId w:val="10"/>
        </w:numPr>
        <w:spacing w:line="276" w:lineRule="auto"/>
        <w:ind w:left="567" w:right="1" w:hanging="425"/>
      </w:pPr>
      <w:r>
        <w:lastRenderedPageBreak/>
        <w:t>Zamawiającemu przysługuje prawo do wymiany Przedmiotu umowy na wolny od wad po wykonaniu 3 napraw gwarancyjnych, o ile nadal występują wady uniemożliwiające jego eksploatację. Żądanie wymiany należy zgłosić na piśmie. Jeżeli w wykonaniu obowiązku gwarancji następuje ww.</w:t>
      </w:r>
      <w:r w:rsidRPr="002F227D">
        <w:rPr>
          <w:color w:val="FF0000"/>
        </w:rPr>
        <w:t xml:space="preserve"> </w:t>
      </w:r>
      <w:r>
        <w:t xml:space="preserve">wymiana, termin gwarancji biegnie na nowo, licząc od dnia dostarczenia rzeczy wolnej od wad lub od dnia zwrotu rzeczy naprawionej. </w:t>
      </w:r>
    </w:p>
    <w:p w14:paraId="42DAA584" w14:textId="77777777"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>
        <w:t xml:space="preserve">Nie </w:t>
      </w:r>
      <w:r w:rsidRPr="00243CB6">
        <w:rPr>
          <w:color w:val="auto"/>
        </w:rPr>
        <w:t>podlegają uprawnieniom z tytułu gwarancji wady powstałe na skutek:</w:t>
      </w:r>
    </w:p>
    <w:p w14:paraId="590CA0CE" w14:textId="77777777" w:rsidR="00243CB6" w:rsidRPr="00243CB6" w:rsidRDefault="00243CB6" w:rsidP="00243CB6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 siły wyższej, pod pojęciem których strony rozumieją: stan wojny, stan klęski żywiołowej i strajk generalny,   </w:t>
      </w:r>
    </w:p>
    <w:p w14:paraId="5481E63C" w14:textId="77777777" w:rsidR="00243CB6" w:rsidRPr="00243CB6" w:rsidRDefault="00243CB6" w:rsidP="00243CB6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normalnego zużycia obiektu lub jego części,   </w:t>
      </w:r>
    </w:p>
    <w:p w14:paraId="166A7F1D" w14:textId="77777777" w:rsidR="00243CB6" w:rsidRPr="00243CB6" w:rsidRDefault="00243CB6" w:rsidP="00243CB6">
      <w:pPr>
        <w:numPr>
          <w:ilvl w:val="1"/>
          <w:numId w:val="11"/>
        </w:numPr>
        <w:spacing w:line="276" w:lineRule="auto"/>
        <w:ind w:right="1" w:hanging="283"/>
        <w:rPr>
          <w:color w:val="auto"/>
        </w:rPr>
      </w:pPr>
      <w:r w:rsidRPr="00243CB6">
        <w:rPr>
          <w:color w:val="auto"/>
        </w:rPr>
        <w:t xml:space="preserve">szkód wynikłych z winy Użytkownika, a szczególnie niewłaściwej konserwacji  i użytkowania obiektu w sposób niezgodny z instrukcją lub zasadami eksploatacji  i użytkowania.      </w:t>
      </w:r>
    </w:p>
    <w:p w14:paraId="0E9B43EB" w14:textId="77777777" w:rsidR="00243CB6" w:rsidRPr="00243CB6" w:rsidRDefault="00243CB6" w:rsidP="00243CB6">
      <w:pPr>
        <w:spacing w:line="276" w:lineRule="auto"/>
        <w:ind w:left="566" w:right="1" w:firstLine="0"/>
        <w:rPr>
          <w:color w:val="auto"/>
        </w:rPr>
      </w:pPr>
      <w:r w:rsidRPr="00243CB6">
        <w:rPr>
          <w:b/>
          <w:color w:val="auto"/>
        </w:rPr>
        <w:t xml:space="preserve"> </w:t>
      </w:r>
      <w:r w:rsidRPr="00243CB6">
        <w:rPr>
          <w:color w:val="auto"/>
        </w:rPr>
        <w:t xml:space="preserve"> </w:t>
      </w:r>
    </w:p>
    <w:p w14:paraId="758953AD" w14:textId="77777777"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 xml:space="preserve">W celu umożliwienia kwalifikacji zgłoszonych wad, przyczyn ich powstania i sposobu usunięcia Zamawiający / Użytkownik zobowiązuje się do przechowania otrzymanej  w dniu odbioru dokumentacji powykonawczej i protokołu odbioru przez cały okres trwania gwarancji.   </w:t>
      </w:r>
    </w:p>
    <w:p w14:paraId="305C14BA" w14:textId="77777777"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 xml:space="preserve">Gwarant jest odpowiedzialny za wszelkie szkody i straty, które spowodował w czasie prac nad usuwaniem wad i zobowiązuje się je pokryć w terminie 14 dni od dnia sporządzenia stosownego protokołu szkodowego. Powyższy wymóg dotyczy również szkód wyrządzonych podmiotom trzecim.  </w:t>
      </w:r>
    </w:p>
    <w:p w14:paraId="5793E73B" w14:textId="77777777" w:rsidR="00243CB6" w:rsidRPr="00243CB6" w:rsidRDefault="00243CB6" w:rsidP="00243CB6">
      <w:pPr>
        <w:numPr>
          <w:ilvl w:val="0"/>
          <w:numId w:val="10"/>
        </w:numPr>
        <w:spacing w:line="276" w:lineRule="auto"/>
        <w:ind w:right="1" w:hanging="425"/>
        <w:rPr>
          <w:color w:val="auto"/>
        </w:rPr>
      </w:pPr>
      <w:r w:rsidRPr="00243CB6">
        <w:rPr>
          <w:color w:val="auto"/>
        </w:rPr>
        <w:t xml:space="preserve">Gwarant niezależnie od udzielonej gwarancji jakości, ponosi odpowiedzialność z tytułu rękojmi za wady Przedmiotu umowy. Okres rękojmi wynosi ...................................... Okres rękojmi  w  przypadku wydłużenia okresu gwarancji będzie zrównany  z okresem gwarancji. Uprawnienia z tytułu rękojmi nie zostały ograniczone ani wyłączone niniejszym dokumentem.    </w:t>
      </w:r>
    </w:p>
    <w:p w14:paraId="601A9D18" w14:textId="77777777" w:rsidR="004505D4" w:rsidRDefault="004505D4" w:rsidP="00243CB6">
      <w:pPr>
        <w:spacing w:after="124" w:line="276" w:lineRule="auto"/>
        <w:ind w:left="0" w:right="0" w:firstLine="0"/>
        <w:jc w:val="left"/>
      </w:pPr>
    </w:p>
    <w:p w14:paraId="780999AD" w14:textId="77777777" w:rsidR="004505D4" w:rsidRDefault="009153BB" w:rsidP="002F227D">
      <w:pPr>
        <w:spacing w:after="106" w:line="276" w:lineRule="auto"/>
        <w:ind w:left="161" w:right="1"/>
      </w:pPr>
      <w:r>
        <w:t xml:space="preserve">Warunki gwarancji podpisali:   </w:t>
      </w:r>
    </w:p>
    <w:p w14:paraId="23597AA2" w14:textId="77777777" w:rsidR="004505D4" w:rsidRDefault="009153BB" w:rsidP="002F227D">
      <w:pPr>
        <w:spacing w:after="109" w:line="276" w:lineRule="auto"/>
        <w:ind w:left="161" w:right="1"/>
      </w:pPr>
      <w:r>
        <w:t xml:space="preserve">Udzielający gwarancji jakości upoważniony przedstawiciel Gwaranta:   </w:t>
      </w:r>
    </w:p>
    <w:p w14:paraId="3AC26B33" w14:textId="77777777" w:rsidR="004505D4" w:rsidRDefault="009153BB" w:rsidP="002F227D">
      <w:pPr>
        <w:spacing w:after="124" w:line="276" w:lineRule="auto"/>
        <w:ind w:left="142" w:right="0" w:firstLine="0"/>
        <w:jc w:val="left"/>
      </w:pPr>
      <w:r>
        <w:t xml:space="preserve">  </w:t>
      </w:r>
    </w:p>
    <w:p w14:paraId="4F974EE8" w14:textId="77777777" w:rsidR="002F227D" w:rsidRDefault="002F227D" w:rsidP="002F227D">
      <w:pPr>
        <w:spacing w:after="124" w:line="276" w:lineRule="auto"/>
        <w:ind w:left="142" w:right="0" w:firstLine="0"/>
        <w:jc w:val="left"/>
      </w:pPr>
    </w:p>
    <w:p w14:paraId="7ABAE9C7" w14:textId="77777777" w:rsidR="004505D4" w:rsidRDefault="009153BB" w:rsidP="002F227D">
      <w:pPr>
        <w:spacing w:after="20" w:line="276" w:lineRule="auto"/>
        <w:ind w:right="713"/>
        <w:jc w:val="right"/>
      </w:pPr>
      <w:r>
        <w:t xml:space="preserve">   .....................................................................   </w:t>
      </w:r>
    </w:p>
    <w:p w14:paraId="6FA76CC7" w14:textId="77777777" w:rsidR="004505D4" w:rsidRDefault="009153BB" w:rsidP="002F227D">
      <w:pPr>
        <w:spacing w:after="217" w:line="276" w:lineRule="auto"/>
        <w:ind w:left="3549" w:right="0" w:firstLine="0"/>
        <w:jc w:val="center"/>
      </w:pPr>
      <w:r>
        <w:rPr>
          <w:i/>
        </w:rPr>
        <w:t xml:space="preserve">(podpis)  </w:t>
      </w:r>
      <w:r>
        <w:t xml:space="preserve">  </w:t>
      </w:r>
    </w:p>
    <w:p w14:paraId="0505074E" w14:textId="77777777" w:rsidR="004505D4" w:rsidRDefault="009153BB" w:rsidP="002F227D">
      <w:pPr>
        <w:spacing w:after="108" w:line="276" w:lineRule="auto"/>
        <w:ind w:left="161" w:right="1"/>
      </w:pPr>
      <w:r>
        <w:t xml:space="preserve">Przyjmujący gwarancję jakości przedstawiciel Zamawiającego:   </w:t>
      </w:r>
    </w:p>
    <w:p w14:paraId="2CF5FC4D" w14:textId="77777777" w:rsidR="004505D4" w:rsidRDefault="009153BB" w:rsidP="002F227D">
      <w:pPr>
        <w:spacing w:after="122" w:line="276" w:lineRule="auto"/>
        <w:ind w:left="142" w:right="0" w:firstLine="0"/>
        <w:jc w:val="left"/>
      </w:pPr>
      <w:r>
        <w:t xml:space="preserve">  </w:t>
      </w:r>
    </w:p>
    <w:p w14:paraId="73DCDBF4" w14:textId="77777777" w:rsidR="004505D4" w:rsidRDefault="009153BB" w:rsidP="002F227D">
      <w:pPr>
        <w:spacing w:after="124" w:line="276" w:lineRule="auto"/>
        <w:ind w:left="142" w:right="0" w:firstLine="0"/>
        <w:jc w:val="left"/>
      </w:pPr>
      <w:r>
        <w:t xml:space="preserve">  </w:t>
      </w:r>
    </w:p>
    <w:p w14:paraId="7AEF1281" w14:textId="77777777" w:rsidR="004505D4" w:rsidRDefault="009153BB" w:rsidP="002F227D">
      <w:pPr>
        <w:spacing w:after="1258" w:line="276" w:lineRule="auto"/>
        <w:ind w:left="5814" w:right="1" w:hanging="1808"/>
      </w:pPr>
      <w:r>
        <w:t xml:space="preserve">   .....................................................................        </w:t>
      </w:r>
      <w:r>
        <w:rPr>
          <w:i/>
        </w:rPr>
        <w:t xml:space="preserve">(podpis)  </w:t>
      </w:r>
    </w:p>
    <w:sectPr w:rsidR="004505D4">
      <w:footerReference w:type="even" r:id="rId11"/>
      <w:footerReference w:type="default" r:id="rId12"/>
      <w:footerReference w:type="first" r:id="rId13"/>
      <w:pgSz w:w="11906" w:h="16838"/>
      <w:pgMar w:top="758" w:right="1117" w:bottom="887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81F3" w14:textId="77777777" w:rsidR="007A4235" w:rsidRDefault="007A4235">
      <w:pPr>
        <w:spacing w:after="0" w:line="240" w:lineRule="auto"/>
      </w:pPr>
      <w:r>
        <w:separator/>
      </w:r>
    </w:p>
  </w:endnote>
  <w:endnote w:type="continuationSeparator" w:id="0">
    <w:p w14:paraId="643972DF" w14:textId="77777777" w:rsidR="007A4235" w:rsidRDefault="007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F121" w14:textId="77777777" w:rsidR="004505D4" w:rsidRDefault="009153BB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20281D1" w14:textId="77777777" w:rsidR="004505D4" w:rsidRDefault="009153BB">
    <w:pPr>
      <w:spacing w:after="0" w:line="259" w:lineRule="auto"/>
      <w:ind w:left="14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D143" w14:textId="77777777" w:rsidR="004505D4" w:rsidRDefault="009153BB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2C202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F6CA70" w14:textId="77777777" w:rsidR="004505D4" w:rsidRDefault="009153BB">
    <w:pPr>
      <w:spacing w:after="0" w:line="259" w:lineRule="auto"/>
      <w:ind w:left="14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85D5" w14:textId="77777777" w:rsidR="004505D4" w:rsidRDefault="009153BB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810F3F" w14:textId="77777777" w:rsidR="004505D4" w:rsidRDefault="009153BB">
    <w:pPr>
      <w:spacing w:after="0" w:line="259" w:lineRule="auto"/>
      <w:ind w:left="14" w:right="0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DF15" w14:textId="77777777" w:rsidR="004505D4" w:rsidRDefault="004505D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26FE" w14:textId="77777777" w:rsidR="004505D4" w:rsidRDefault="004505D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BCB7" w14:textId="77777777" w:rsidR="004505D4" w:rsidRDefault="004505D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FE16" w14:textId="77777777" w:rsidR="007A4235" w:rsidRDefault="007A4235">
      <w:pPr>
        <w:spacing w:after="0" w:line="240" w:lineRule="auto"/>
      </w:pPr>
      <w:r>
        <w:separator/>
      </w:r>
    </w:p>
  </w:footnote>
  <w:footnote w:type="continuationSeparator" w:id="0">
    <w:p w14:paraId="319558A2" w14:textId="77777777" w:rsidR="007A4235" w:rsidRDefault="007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F1EF" w14:textId="27B9284F" w:rsidR="000B6876" w:rsidRDefault="000B6876">
    <w:pPr>
      <w:pStyle w:val="Nagwek"/>
    </w:pPr>
    <w:r>
      <w:t xml:space="preserve">                                                          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340"/>
    <w:multiLevelType w:val="hybridMultilevel"/>
    <w:tmpl w:val="4C9A1434"/>
    <w:lvl w:ilvl="0" w:tplc="907087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2A63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D2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0E5B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97C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2CB3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15C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9BB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47A6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35060"/>
    <w:multiLevelType w:val="hybridMultilevel"/>
    <w:tmpl w:val="6804B9FE"/>
    <w:lvl w:ilvl="0" w:tplc="D082986C">
      <w:start w:val="1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4005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63DF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6C9C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8263A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2EB5A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82A6C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0625A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81384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E67EE"/>
    <w:multiLevelType w:val="hybridMultilevel"/>
    <w:tmpl w:val="EA6E2780"/>
    <w:lvl w:ilvl="0" w:tplc="E2DCB5FA">
      <w:start w:val="14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4E7EE">
      <w:start w:val="1"/>
      <w:numFmt w:val="lowerLetter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6F2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224AC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05382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2061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8A07E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980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65602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00CC6"/>
    <w:multiLevelType w:val="hybridMultilevel"/>
    <w:tmpl w:val="61C2DBF4"/>
    <w:lvl w:ilvl="0" w:tplc="A8789B52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A55D6">
      <w:start w:val="1"/>
      <w:numFmt w:val="bullet"/>
      <w:lvlText w:val="-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72AC56">
      <w:start w:val="1"/>
      <w:numFmt w:val="bullet"/>
      <w:lvlText w:val="▪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2373A">
      <w:start w:val="1"/>
      <w:numFmt w:val="bullet"/>
      <w:lvlText w:val="•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9FD4">
      <w:start w:val="1"/>
      <w:numFmt w:val="bullet"/>
      <w:lvlText w:val="o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C7788">
      <w:start w:val="1"/>
      <w:numFmt w:val="bullet"/>
      <w:lvlText w:val="▪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E35D4">
      <w:start w:val="1"/>
      <w:numFmt w:val="bullet"/>
      <w:lvlText w:val="•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67A86">
      <w:start w:val="1"/>
      <w:numFmt w:val="bullet"/>
      <w:lvlText w:val="o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4725E">
      <w:start w:val="1"/>
      <w:numFmt w:val="bullet"/>
      <w:lvlText w:val="▪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A6153"/>
    <w:multiLevelType w:val="hybridMultilevel"/>
    <w:tmpl w:val="EF0C5194"/>
    <w:lvl w:ilvl="0" w:tplc="F656E168">
      <w:start w:val="1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29C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46B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240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AC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0B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EC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FE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FE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E662A0"/>
    <w:multiLevelType w:val="hybridMultilevel"/>
    <w:tmpl w:val="DD48A210"/>
    <w:lvl w:ilvl="0" w:tplc="CBC4D43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A67E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2460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87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822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99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25C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8CB4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C514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0E48C0"/>
    <w:multiLevelType w:val="hybridMultilevel"/>
    <w:tmpl w:val="3A42477A"/>
    <w:lvl w:ilvl="0" w:tplc="7BECAF18">
      <w:start w:val="6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01564">
      <w:start w:val="1"/>
      <w:numFmt w:val="lowerLetter"/>
      <w:lvlText w:val="%2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0FEE8">
      <w:start w:val="1"/>
      <w:numFmt w:val="lowerRoman"/>
      <w:lvlText w:val="%3"/>
      <w:lvlJc w:val="left"/>
      <w:pPr>
        <w:ind w:left="1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A1FC2">
      <w:start w:val="1"/>
      <w:numFmt w:val="decimal"/>
      <w:lvlText w:val="%4"/>
      <w:lvlJc w:val="left"/>
      <w:pPr>
        <w:ind w:left="2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0F724">
      <w:start w:val="1"/>
      <w:numFmt w:val="lowerLetter"/>
      <w:lvlText w:val="%5"/>
      <w:lvlJc w:val="left"/>
      <w:pPr>
        <w:ind w:left="3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A9B12">
      <w:start w:val="1"/>
      <w:numFmt w:val="lowerRoman"/>
      <w:lvlText w:val="%6"/>
      <w:lvlJc w:val="left"/>
      <w:pPr>
        <w:ind w:left="4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2357C">
      <w:start w:val="1"/>
      <w:numFmt w:val="decimal"/>
      <w:lvlText w:val="%7"/>
      <w:lvlJc w:val="left"/>
      <w:pPr>
        <w:ind w:left="4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2AEBC">
      <w:start w:val="1"/>
      <w:numFmt w:val="lowerLetter"/>
      <w:lvlText w:val="%8"/>
      <w:lvlJc w:val="left"/>
      <w:pPr>
        <w:ind w:left="5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8FB4C">
      <w:start w:val="1"/>
      <w:numFmt w:val="lowerRoman"/>
      <w:lvlText w:val="%9"/>
      <w:lvlJc w:val="left"/>
      <w:pPr>
        <w:ind w:left="6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03F89"/>
    <w:multiLevelType w:val="hybridMultilevel"/>
    <w:tmpl w:val="4C9A1434"/>
    <w:lvl w:ilvl="0" w:tplc="907087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2A634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8D2D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0E5B0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697C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2CB3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15C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89BBC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47A66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444367"/>
    <w:multiLevelType w:val="hybridMultilevel"/>
    <w:tmpl w:val="23C238A6"/>
    <w:lvl w:ilvl="0" w:tplc="A3A6886C">
      <w:start w:val="1"/>
      <w:numFmt w:val="lowerLetter"/>
      <w:lvlText w:val="%1)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81CEA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E65E4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CC21A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64716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0BC36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6B60A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C8A08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3B0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7C140F"/>
    <w:multiLevelType w:val="hybridMultilevel"/>
    <w:tmpl w:val="8C38B142"/>
    <w:lvl w:ilvl="0" w:tplc="9C92FC0A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EFD1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680F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852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81D1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8870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E17A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84B9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E4C7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A51A2"/>
    <w:multiLevelType w:val="hybridMultilevel"/>
    <w:tmpl w:val="0A166348"/>
    <w:lvl w:ilvl="0" w:tplc="15AA607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731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277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C6B9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AA9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17C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841D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48B3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0416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F72A52"/>
    <w:multiLevelType w:val="hybridMultilevel"/>
    <w:tmpl w:val="AEA6CAAC"/>
    <w:lvl w:ilvl="0" w:tplc="E26AB7C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E9AC2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2EEC0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666FE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E2B50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44B11A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A5B12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897A0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E9BBE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9858622">
    <w:abstractNumId w:val="0"/>
  </w:num>
  <w:num w:numId="2" w16cid:durableId="1818261839">
    <w:abstractNumId w:val="11"/>
  </w:num>
  <w:num w:numId="3" w16cid:durableId="1882352929">
    <w:abstractNumId w:val="4"/>
  </w:num>
  <w:num w:numId="4" w16cid:durableId="1791969808">
    <w:abstractNumId w:val="8"/>
  </w:num>
  <w:num w:numId="5" w16cid:durableId="2029985616">
    <w:abstractNumId w:val="5"/>
  </w:num>
  <w:num w:numId="6" w16cid:durableId="1149637963">
    <w:abstractNumId w:val="1"/>
  </w:num>
  <w:num w:numId="7" w16cid:durableId="694844622">
    <w:abstractNumId w:val="10"/>
  </w:num>
  <w:num w:numId="8" w16cid:durableId="1900046369">
    <w:abstractNumId w:val="3"/>
  </w:num>
  <w:num w:numId="9" w16cid:durableId="753744032">
    <w:abstractNumId w:val="9"/>
  </w:num>
  <w:num w:numId="10" w16cid:durableId="1653826762">
    <w:abstractNumId w:val="6"/>
  </w:num>
  <w:num w:numId="11" w16cid:durableId="763720329">
    <w:abstractNumId w:val="2"/>
  </w:num>
  <w:num w:numId="12" w16cid:durableId="1658416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D4"/>
    <w:rsid w:val="000B6876"/>
    <w:rsid w:val="0012437F"/>
    <w:rsid w:val="0017272B"/>
    <w:rsid w:val="0019481F"/>
    <w:rsid w:val="00242DCB"/>
    <w:rsid w:val="00243CB6"/>
    <w:rsid w:val="002474E0"/>
    <w:rsid w:val="00296A91"/>
    <w:rsid w:val="002C2022"/>
    <w:rsid w:val="002F227D"/>
    <w:rsid w:val="003B04DC"/>
    <w:rsid w:val="004505D4"/>
    <w:rsid w:val="005C3AF5"/>
    <w:rsid w:val="005D4B45"/>
    <w:rsid w:val="007A4235"/>
    <w:rsid w:val="00826777"/>
    <w:rsid w:val="009153BB"/>
    <w:rsid w:val="00AE407F"/>
    <w:rsid w:val="00B151AF"/>
    <w:rsid w:val="00C41586"/>
    <w:rsid w:val="00C81F56"/>
    <w:rsid w:val="00D34C91"/>
    <w:rsid w:val="00D80B64"/>
    <w:rsid w:val="00DF22F3"/>
    <w:rsid w:val="00E95D28"/>
    <w:rsid w:val="00EB16AD"/>
    <w:rsid w:val="00F53EE3"/>
    <w:rsid w:val="00F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2008"/>
  <w15:docId w15:val="{DC6F8137-8392-48C5-BD94-E0EFDEC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71" w:lineRule="auto"/>
      <w:ind w:left="10" w:right="1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87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Elżbieta Suszyńska</dc:creator>
  <cp:keywords/>
  <cp:lastModifiedBy>N.Zaporowo Zbigniew Dryka</cp:lastModifiedBy>
  <cp:revision>5</cp:revision>
  <dcterms:created xsi:type="dcterms:W3CDTF">2022-11-30T07:38:00Z</dcterms:created>
  <dcterms:modified xsi:type="dcterms:W3CDTF">2022-12-02T06:50:00Z</dcterms:modified>
</cp:coreProperties>
</file>