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43502" w:rsidR="001D683E" w:rsidRPr="006F15E3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6F15E3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D31994">
        <w:rPr>
          <w:rFonts w:ascii="Open Sans" w:hAnsi="Open Sans" w:cs="Open Sans"/>
          <w:color w:val="000000" w:themeColor="text1"/>
          <w:sz w:val="18"/>
          <w:szCs w:val="18"/>
        </w:rPr>
        <w:t>26.09.</w:t>
      </w:r>
      <w:r w:rsidR="00A50F00" w:rsidRPr="006F15E3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748C8D22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535CA9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0D73F1CA" w14:textId="77777777" w:rsidR="00E279FF" w:rsidRPr="00E279FF" w:rsidRDefault="00E279FF" w:rsidP="00E279FF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E279FF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postępowania:   2022/BZP 00329083/01</w:t>
      </w:r>
    </w:p>
    <w:p w14:paraId="32FB67C5" w14:textId="42D86F29" w:rsidR="00995AC9" w:rsidRDefault="00E279FF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E279FF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36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71924755" w14:textId="77777777" w:rsidR="0064479B" w:rsidRDefault="0064479B" w:rsidP="00ED20FC">
      <w:pPr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40A1EC0" w14:textId="77F2C1BA" w:rsidR="00145D0B" w:rsidRPr="00145D0B" w:rsidRDefault="00536EEF" w:rsidP="00145D0B">
      <w:pPr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Dz.U. z 2021 r. poz. 1129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1"/>
      <w:r w:rsidR="00145D0B" w:rsidRPr="00145D0B">
        <w:rPr>
          <w:rFonts w:ascii="Open Sans" w:eastAsia="Times New Roman" w:hAnsi="Open Sans" w:cs="Open Sans"/>
          <w:color w:val="0000FF"/>
          <w:lang w:eastAsia="pl-PL"/>
        </w:rPr>
        <w:t>„Dostawa opon nowych i regenerowanych wraz z ich naprawą ”.</w:t>
      </w:r>
    </w:p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5E0F4B1A" w14:textId="29D1E6B6" w:rsidR="0078738A" w:rsidRPr="002B4312" w:rsidRDefault="0078738A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535CA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 złożył jeden Wykonawca:</w:t>
      </w:r>
    </w:p>
    <w:p w14:paraId="37412145" w14:textId="77777777" w:rsidR="00145D0B" w:rsidRPr="00145D0B" w:rsidRDefault="00145D0B" w:rsidP="00145D0B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145D0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P.H. STANFEX Stanisław i Feliks Gołębiewscy Sp. J. ul. Słowiańska 11c, 75-846 Koszalin            </w:t>
      </w:r>
    </w:p>
    <w:p w14:paraId="58A61EFE" w14:textId="77777777" w:rsidR="00145D0B" w:rsidRPr="00145D0B" w:rsidRDefault="00145D0B" w:rsidP="00145D0B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7978802C" w14:textId="4464168A" w:rsidR="006E33C4" w:rsidRPr="00145D0B" w:rsidRDefault="000728DD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Cena 90,00 pkt.   Termin dostawy 10,00 pkt. </w:t>
      </w:r>
      <w:r w:rsidR="00145D0B" w:rsidRPr="00145D0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     </w:t>
      </w:r>
      <w:r w:rsidR="006E33C4" w:rsidRPr="00145D0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</w:p>
    <w:p w14:paraId="3062F53D" w14:textId="77777777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E7D5CF6" w14:textId="7BD090E9" w:rsidR="00B70332" w:rsidRPr="00B70332" w:rsidRDefault="00DB5C2A" w:rsidP="00B70332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B70332" w:rsidRPr="00B70332">
        <w:rPr>
          <w:rFonts w:ascii="Open Sans" w:hAnsi="Open Sans" w:cs="Open Sans"/>
          <w:sz w:val="20"/>
          <w:szCs w:val="20"/>
        </w:rPr>
        <w:t xml:space="preserve"> P.H. STANFEX Stanisław </w:t>
      </w:r>
      <w:r w:rsidR="00B70332">
        <w:rPr>
          <w:rFonts w:ascii="Open Sans" w:hAnsi="Open Sans" w:cs="Open Sans"/>
          <w:sz w:val="20"/>
          <w:szCs w:val="20"/>
        </w:rPr>
        <w:br/>
      </w:r>
      <w:r w:rsidR="00B70332" w:rsidRPr="00B70332">
        <w:rPr>
          <w:rFonts w:ascii="Open Sans" w:hAnsi="Open Sans" w:cs="Open Sans"/>
          <w:sz w:val="20"/>
          <w:szCs w:val="20"/>
        </w:rPr>
        <w:t xml:space="preserve">i Feliks Gołębiewscy Sp. J. ul. Słowiańska 11c, 75-846 Koszalin            </w:t>
      </w:r>
    </w:p>
    <w:p w14:paraId="2A655568" w14:textId="19DC577B" w:rsidR="00DB5C2A" w:rsidRPr="0038757E" w:rsidRDefault="00DB5C2A" w:rsidP="00574881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0728DD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574881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0728DD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16286">
        <w:rPr>
          <w:rFonts w:ascii="Open Sans" w:eastAsia="Times New Roman" w:hAnsi="Open Sans" w:cs="Open Sans"/>
          <w:sz w:val="20"/>
          <w:szCs w:val="20"/>
        </w:rPr>
        <w:t>jakim</w:t>
      </w:r>
      <w:r w:rsidR="00E30EA9">
        <w:rPr>
          <w:rFonts w:ascii="Open Sans" w:eastAsia="Times New Roman" w:hAnsi="Open Sans" w:cs="Open Sans"/>
          <w:sz w:val="20"/>
          <w:szCs w:val="20"/>
        </w:rPr>
        <w:t>i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był</w:t>
      </w:r>
      <w:r w:rsidR="000728DD">
        <w:rPr>
          <w:rFonts w:ascii="Open Sans" w:eastAsia="Times New Roman" w:hAnsi="Open Sans" w:cs="Open Sans"/>
          <w:sz w:val="20"/>
          <w:szCs w:val="20"/>
        </w:rPr>
        <w:t xml:space="preserve">y cena oraz termin dostawy. 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2704B3D" w14:textId="77C65E45" w:rsidR="00D26943" w:rsidRPr="004F0ACB" w:rsidRDefault="00AC4A81" w:rsidP="00E30EA9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728DD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45D0B"/>
    <w:rsid w:val="0015526F"/>
    <w:rsid w:val="0016050E"/>
    <w:rsid w:val="001D683E"/>
    <w:rsid w:val="001E6FC0"/>
    <w:rsid w:val="002024F8"/>
    <w:rsid w:val="002034A9"/>
    <w:rsid w:val="00254C38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727C1"/>
    <w:rsid w:val="00574881"/>
    <w:rsid w:val="00577219"/>
    <w:rsid w:val="005834E0"/>
    <w:rsid w:val="00590402"/>
    <w:rsid w:val="005960AA"/>
    <w:rsid w:val="005A0B3F"/>
    <w:rsid w:val="005D4067"/>
    <w:rsid w:val="006251CE"/>
    <w:rsid w:val="0064479B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72291"/>
    <w:rsid w:val="00885C0C"/>
    <w:rsid w:val="00891698"/>
    <w:rsid w:val="008A3A64"/>
    <w:rsid w:val="008D4E0E"/>
    <w:rsid w:val="0091266C"/>
    <w:rsid w:val="00921E10"/>
    <w:rsid w:val="00924C77"/>
    <w:rsid w:val="00925EC8"/>
    <w:rsid w:val="0093433A"/>
    <w:rsid w:val="00940422"/>
    <w:rsid w:val="00942BB4"/>
    <w:rsid w:val="00951011"/>
    <w:rsid w:val="00956710"/>
    <w:rsid w:val="009665C4"/>
    <w:rsid w:val="009842B9"/>
    <w:rsid w:val="00995AC9"/>
    <w:rsid w:val="009B6301"/>
    <w:rsid w:val="009C330A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D0882"/>
    <w:rsid w:val="00AD352F"/>
    <w:rsid w:val="00AD56BF"/>
    <w:rsid w:val="00AE2245"/>
    <w:rsid w:val="00B07CBB"/>
    <w:rsid w:val="00B1340D"/>
    <w:rsid w:val="00B16B74"/>
    <w:rsid w:val="00B452F5"/>
    <w:rsid w:val="00B47681"/>
    <w:rsid w:val="00B63750"/>
    <w:rsid w:val="00B70332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2022-09-26T08:45:00Z</cp:lastPrinted>
  <dcterms:created xsi:type="dcterms:W3CDTF">2022-09-26T08:46:00Z</dcterms:created>
  <dcterms:modified xsi:type="dcterms:W3CDTF">2022-09-26T08:49:00Z</dcterms:modified>
</cp:coreProperties>
</file>