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0CE073" w14:textId="3EBB43B1" w:rsidR="00E1300A" w:rsidRPr="00A27569" w:rsidRDefault="00782B9B">
      <w:pPr>
        <w:jc w:val="right"/>
        <w:rPr>
          <w:rFonts w:ascii="Arial" w:hAnsi="Arial" w:cs="Arial"/>
          <w:b/>
          <w:bCs/>
          <w:sz w:val="20"/>
          <w:szCs w:val="20"/>
        </w:rPr>
      </w:pPr>
      <w:r w:rsidRPr="00A27569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535F38">
        <w:rPr>
          <w:rFonts w:ascii="Arial" w:hAnsi="Arial" w:cs="Arial"/>
          <w:b/>
          <w:bCs/>
          <w:sz w:val="20"/>
          <w:szCs w:val="20"/>
        </w:rPr>
        <w:t>6</w:t>
      </w:r>
      <w:r w:rsidR="0002184A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0A2413B4" w14:textId="77777777" w:rsidR="006C4F88" w:rsidRPr="00A27569" w:rsidRDefault="006C4F88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5DE2A8E0" w14:textId="75DCAFA0" w:rsidR="00BC29DF" w:rsidRPr="00A27569" w:rsidRDefault="00BC29DF" w:rsidP="00711A9C">
      <w:pPr>
        <w:spacing w:after="0"/>
        <w:jc w:val="center"/>
        <w:rPr>
          <w:rFonts w:ascii="Arial" w:hAnsi="Arial" w:cs="Arial"/>
          <w:b/>
        </w:rPr>
      </w:pPr>
      <w:r w:rsidRPr="00A27569">
        <w:rPr>
          <w:rFonts w:ascii="Arial" w:hAnsi="Arial" w:cs="Arial"/>
          <w:b/>
        </w:rPr>
        <w:t>OPIS PRZEDMIOTU ZAMÓWIENIA</w:t>
      </w:r>
      <w:r w:rsidR="00535F38">
        <w:rPr>
          <w:rFonts w:ascii="Arial" w:hAnsi="Arial" w:cs="Arial"/>
          <w:b/>
        </w:rPr>
        <w:t>/ OPIS OFEROWANEGO SPRZĘTU</w:t>
      </w:r>
    </w:p>
    <w:p w14:paraId="520E29F6" w14:textId="77777777" w:rsidR="00BC29DF" w:rsidRPr="00A27569" w:rsidRDefault="00BC29DF" w:rsidP="00711A9C">
      <w:pPr>
        <w:spacing w:after="0"/>
        <w:jc w:val="center"/>
        <w:rPr>
          <w:rFonts w:ascii="Arial" w:hAnsi="Arial" w:cs="Arial"/>
          <w:b/>
        </w:rPr>
      </w:pPr>
      <w:r w:rsidRPr="00A27569">
        <w:rPr>
          <w:rFonts w:ascii="Arial" w:hAnsi="Arial" w:cs="Arial"/>
          <w:b/>
        </w:rPr>
        <w:t>Szczegółowy opis przedmiotu zamówienia wraz ze wskazaniem standardów jakościowych</w:t>
      </w:r>
    </w:p>
    <w:p w14:paraId="5B757589" w14:textId="046C940B" w:rsidR="00BC29DF" w:rsidRPr="00A27569" w:rsidRDefault="00BC29DF" w:rsidP="00711A9C">
      <w:pPr>
        <w:spacing w:after="0"/>
        <w:jc w:val="center"/>
        <w:rPr>
          <w:rFonts w:ascii="Arial" w:hAnsi="Arial" w:cs="Arial"/>
          <w:b/>
        </w:rPr>
      </w:pPr>
      <w:r w:rsidRPr="00A27569">
        <w:rPr>
          <w:rFonts w:ascii="Arial" w:hAnsi="Arial" w:cs="Arial"/>
          <w:b/>
        </w:rPr>
        <w:t>odnoszących się do wszystkich istotnych cech przedmiotu zamówienia</w:t>
      </w:r>
    </w:p>
    <w:p w14:paraId="5C0B94A3" w14:textId="442AF2A5" w:rsidR="00E1300A" w:rsidRPr="00A27569" w:rsidRDefault="00BC29DF" w:rsidP="00711A9C">
      <w:pPr>
        <w:spacing w:after="0"/>
        <w:jc w:val="center"/>
        <w:rPr>
          <w:rFonts w:ascii="Arial" w:hAnsi="Arial" w:cs="Arial"/>
          <w:b/>
          <w:bCs/>
        </w:rPr>
      </w:pPr>
      <w:r w:rsidRPr="00A27569">
        <w:rPr>
          <w:rFonts w:ascii="Arial" w:hAnsi="Arial" w:cs="Arial"/>
          <w:b/>
        </w:rPr>
        <w:t>Kod CPV – 30213100-6 komputery przenośne</w:t>
      </w:r>
    </w:p>
    <w:p w14:paraId="286D6EE9" w14:textId="3D87BCA8" w:rsidR="00DD30F8" w:rsidRPr="00BA59B1" w:rsidRDefault="00DD30F8">
      <w:pPr>
        <w:jc w:val="center"/>
        <w:rPr>
          <w:rFonts w:ascii="Arial" w:hAnsi="Arial" w:cs="Arial"/>
          <w:b/>
          <w:bCs/>
          <w:i/>
          <w:color w:val="FF0000"/>
          <w:sz w:val="16"/>
          <w:szCs w:val="16"/>
        </w:rPr>
      </w:pPr>
      <w:r w:rsidRPr="00BA59B1">
        <w:rPr>
          <w:rFonts w:ascii="Arial" w:hAnsi="Arial" w:cs="Arial"/>
          <w:b/>
          <w:bCs/>
          <w:i/>
          <w:color w:val="FF0000"/>
          <w:sz w:val="16"/>
          <w:szCs w:val="16"/>
        </w:rPr>
        <w:t>(należy złożyć wraz z ofertą</w:t>
      </w:r>
      <w:r w:rsidR="00BA59B1">
        <w:rPr>
          <w:rFonts w:ascii="Arial" w:hAnsi="Arial" w:cs="Arial"/>
          <w:b/>
          <w:bCs/>
          <w:i/>
          <w:color w:val="FF0000"/>
          <w:sz w:val="16"/>
          <w:szCs w:val="16"/>
        </w:rPr>
        <w:t xml:space="preserve"> – wypełniony i podpisany</w:t>
      </w:r>
      <w:r w:rsidRPr="00BA59B1">
        <w:rPr>
          <w:rFonts w:ascii="Arial" w:hAnsi="Arial" w:cs="Arial"/>
          <w:b/>
          <w:bCs/>
          <w:i/>
          <w:color w:val="FF0000"/>
          <w:sz w:val="16"/>
          <w:szCs w:val="16"/>
        </w:rPr>
        <w:t>)</w:t>
      </w: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1556"/>
        <w:gridCol w:w="8363"/>
        <w:gridCol w:w="4075"/>
      </w:tblGrid>
      <w:tr w:rsidR="00101C85" w:rsidRPr="00A27569" w14:paraId="702A81A8" w14:textId="6943FBD4" w:rsidTr="00101C85">
        <w:tc>
          <w:tcPr>
            <w:tcW w:w="5000" w:type="pct"/>
            <w:gridSpan w:val="3"/>
            <w:shd w:val="clear" w:color="auto" w:fill="auto"/>
          </w:tcPr>
          <w:p w14:paraId="7F4E570B" w14:textId="77777777" w:rsidR="004F42BF" w:rsidRDefault="004F42BF" w:rsidP="004F42BF">
            <w:pPr>
              <w:spacing w:after="12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l-PL"/>
              </w:rPr>
            </w:pPr>
          </w:p>
          <w:p w14:paraId="753433A5" w14:textId="66CB8EE5" w:rsidR="00382938" w:rsidRPr="00382938" w:rsidRDefault="00101C85" w:rsidP="004F42BF">
            <w:pPr>
              <w:spacing w:after="12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l-PL"/>
              </w:rPr>
            </w:pPr>
            <w:r w:rsidRPr="0038293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l-PL"/>
              </w:rPr>
              <w:t>Komputer przenośny (</w:t>
            </w:r>
            <w:r w:rsidR="00382938" w:rsidRPr="0038293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l-PL"/>
              </w:rPr>
              <w:t>l</w:t>
            </w:r>
            <w:r w:rsidRPr="00382938"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 xml:space="preserve">aptop) </w:t>
            </w:r>
            <w:r w:rsidR="004F42BF"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 xml:space="preserve">z </w:t>
            </w:r>
            <w:r w:rsidR="00D017C4"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 xml:space="preserve">zainstalowanym </w:t>
            </w:r>
            <w:r w:rsidR="004F42BF"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>systemem operacyjnym oraz oprogramowaniem</w:t>
            </w:r>
            <w:r w:rsidR="00D017C4"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 xml:space="preserve"> biurowym</w:t>
            </w:r>
            <w:r w:rsidR="004F42BF"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 xml:space="preserve"> </w:t>
            </w:r>
            <w:r w:rsidR="009663F5"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br/>
            </w:r>
            <w:r w:rsidRPr="00382938"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 xml:space="preserve">w ilości </w:t>
            </w:r>
            <w:r w:rsidR="00535F38">
              <w:rPr>
                <w:rFonts w:ascii="Arial" w:hAnsi="Arial" w:cs="Arial"/>
                <w:b/>
                <w:sz w:val="24"/>
                <w:szCs w:val="24"/>
                <w:lang w:val="pl-PL"/>
              </w:rPr>
              <w:t>101</w:t>
            </w:r>
            <w:r w:rsidRPr="00382938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 </w:t>
            </w:r>
            <w:r w:rsidR="00681682">
              <w:rPr>
                <w:rFonts w:ascii="Arial" w:hAnsi="Arial" w:cs="Arial"/>
                <w:b/>
                <w:sz w:val="24"/>
                <w:szCs w:val="24"/>
                <w:lang w:val="pl-PL"/>
              </w:rPr>
              <w:t>s</w:t>
            </w:r>
            <w:r w:rsidRPr="00382938">
              <w:rPr>
                <w:rFonts w:ascii="Arial" w:hAnsi="Arial" w:cs="Arial"/>
                <w:b/>
                <w:sz w:val="24"/>
                <w:szCs w:val="24"/>
                <w:lang w:val="pl-PL"/>
              </w:rPr>
              <w:t>zt</w:t>
            </w:r>
            <w:r w:rsidR="00D017C4">
              <w:rPr>
                <w:rFonts w:ascii="Arial" w:hAnsi="Arial" w:cs="Arial"/>
                <w:b/>
                <w:sz w:val="24"/>
                <w:szCs w:val="24"/>
                <w:lang w:val="pl-PL"/>
              </w:rPr>
              <w:t>.</w:t>
            </w:r>
            <w:r w:rsidR="006D4A41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 dla </w:t>
            </w:r>
            <w:r w:rsidR="00535F38">
              <w:rPr>
                <w:rFonts w:ascii="Arial" w:hAnsi="Arial" w:cs="Arial"/>
                <w:b/>
                <w:sz w:val="24"/>
                <w:szCs w:val="24"/>
                <w:lang w:val="pl-PL"/>
              </w:rPr>
              <w:t>3</w:t>
            </w:r>
            <w:r w:rsidR="006D4A41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 </w:t>
            </w:r>
            <w:r w:rsidR="00681682">
              <w:rPr>
                <w:rFonts w:ascii="Arial" w:hAnsi="Arial" w:cs="Arial"/>
                <w:b/>
                <w:sz w:val="24"/>
                <w:szCs w:val="24"/>
                <w:lang w:val="pl-PL"/>
              </w:rPr>
              <w:t>j</w:t>
            </w:r>
            <w:r w:rsidR="006D4A41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ednostek </w:t>
            </w:r>
            <w:r w:rsidR="00681682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oświatowych. </w:t>
            </w:r>
          </w:p>
          <w:p w14:paraId="6916F8F6" w14:textId="51DAA44E" w:rsidR="00382938" w:rsidRPr="00382938" w:rsidRDefault="00382938" w:rsidP="00382938">
            <w:pPr>
              <w:spacing w:after="12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l-PL"/>
              </w:rPr>
            </w:pPr>
            <w:r w:rsidRPr="00382938"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 xml:space="preserve">lub równoważny spełniający poniższe parametry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 xml:space="preserve">techniczne </w:t>
            </w:r>
            <w:r w:rsidRPr="00382938"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 xml:space="preserve">lub cechy. </w:t>
            </w:r>
          </w:p>
          <w:p w14:paraId="1BE738FF" w14:textId="77777777" w:rsidR="00382938" w:rsidRDefault="00382938" w:rsidP="00382938">
            <w:pPr>
              <w:spacing w:after="12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l-PL"/>
              </w:rPr>
            </w:pPr>
          </w:p>
          <w:p w14:paraId="2CA3B7E8" w14:textId="27B312DC" w:rsidR="00101C85" w:rsidRPr="00A27569" w:rsidRDefault="00101C85" w:rsidP="00382938">
            <w:pPr>
              <w:spacing w:after="12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l-PL"/>
              </w:rPr>
            </w:pPr>
            <w:r w:rsidRPr="00A2756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l-PL"/>
              </w:rPr>
              <w:t>Oferowany typ, model, producent*: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l-PL"/>
              </w:rPr>
              <w:t xml:space="preserve"> </w:t>
            </w:r>
          </w:p>
          <w:p w14:paraId="784C0826" w14:textId="77777777" w:rsidR="00101C85" w:rsidRPr="00A27569" w:rsidRDefault="00101C85" w:rsidP="008756DA">
            <w:pPr>
              <w:spacing w:after="120"/>
              <w:ind w:left="-207"/>
              <w:rPr>
                <w:rFonts w:ascii="Arial" w:hAnsi="Arial" w:cs="Arial"/>
                <w:b/>
                <w:bCs/>
                <w:color w:val="000000"/>
                <w:lang w:val="pl-PL"/>
              </w:rPr>
            </w:pPr>
          </w:p>
          <w:p w14:paraId="1FD300D9" w14:textId="5AAF067D" w:rsidR="00101C85" w:rsidRPr="00A27569" w:rsidRDefault="00101C85" w:rsidP="008756DA">
            <w:pPr>
              <w:pStyle w:val="Default"/>
              <w:ind w:left="-207"/>
              <w:rPr>
                <w:rFonts w:ascii="Arial" w:eastAsiaTheme="minorHAnsi" w:hAnsi="Arial" w:cs="Arial"/>
                <w:bCs/>
                <w:color w:val="auto"/>
                <w:sz w:val="20"/>
                <w:szCs w:val="20"/>
                <w:lang w:val="pl-PL" w:eastAsia="en-US"/>
              </w:rPr>
            </w:pPr>
            <w:r w:rsidRPr="00A27569">
              <w:rPr>
                <w:rFonts w:ascii="Arial" w:eastAsiaTheme="minorHAnsi" w:hAnsi="Arial" w:cs="Arial"/>
                <w:bCs/>
                <w:color w:val="auto"/>
                <w:sz w:val="20"/>
                <w:szCs w:val="20"/>
                <w:lang w:val="pl-PL" w:eastAsia="en-US"/>
              </w:rPr>
              <w:t>……………………………………………………………………………………………………………………………………………</w:t>
            </w:r>
          </w:p>
          <w:p w14:paraId="7CD435D5" w14:textId="4FC392D5" w:rsidR="00101C85" w:rsidRPr="00A27569" w:rsidRDefault="00101C85" w:rsidP="008756DA">
            <w:pPr>
              <w:widowControl w:val="0"/>
              <w:spacing w:after="0" w:line="240" w:lineRule="auto"/>
              <w:ind w:left="-207"/>
              <w:jc w:val="center"/>
              <w:rPr>
                <w:rFonts w:ascii="Arial" w:hAnsi="Arial" w:cs="Arial"/>
                <w:bCs/>
                <w:i/>
                <w:sz w:val="16"/>
                <w:szCs w:val="20"/>
                <w:lang w:val="pl-PL"/>
              </w:rPr>
            </w:pPr>
            <w:r w:rsidRPr="00A27569">
              <w:rPr>
                <w:rFonts w:ascii="Arial" w:hAnsi="Arial" w:cs="Arial"/>
                <w:bCs/>
                <w:i/>
                <w:sz w:val="16"/>
                <w:szCs w:val="20"/>
                <w:lang w:val="pl-PL"/>
              </w:rPr>
              <w:t>(*należy podać pełną nazwę producenta, typ i model oraz numer katalogowy w celu jednoznacznej identyfikacji oferowanego urządzenia)</w:t>
            </w:r>
          </w:p>
          <w:p w14:paraId="485EE3BE" w14:textId="77777777" w:rsidR="00101C85" w:rsidRPr="00A27569" w:rsidRDefault="00101C85" w:rsidP="005C71DA">
            <w:pPr>
              <w:widowControl w:val="0"/>
              <w:spacing w:after="0" w:line="240" w:lineRule="auto"/>
              <w:ind w:left="-207"/>
              <w:jc w:val="both"/>
              <w:rPr>
                <w:rFonts w:ascii="Arial" w:eastAsia="Calibri" w:hAnsi="Arial" w:cs="Arial"/>
                <w:sz w:val="20"/>
                <w:szCs w:val="20"/>
                <w:lang w:val="pl-PL"/>
              </w:rPr>
            </w:pPr>
          </w:p>
          <w:p w14:paraId="0AF6B818" w14:textId="77777777" w:rsidR="00101C85" w:rsidRPr="00A27569" w:rsidRDefault="00101C85" w:rsidP="005C71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</w:p>
          <w:p w14:paraId="5D8011C6" w14:textId="4BA2AE9A" w:rsidR="00101C85" w:rsidRPr="00A27569" w:rsidRDefault="00101C85" w:rsidP="005C71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pl-PL"/>
              </w:rPr>
            </w:pPr>
            <w:r w:rsidRPr="00A27569">
              <w:rPr>
                <w:rFonts w:ascii="Arial" w:eastAsia="Times New Roman" w:hAnsi="Arial" w:cs="Arial"/>
                <w:b/>
                <w:sz w:val="18"/>
                <w:szCs w:val="18"/>
                <w:lang w:val="pl-PL"/>
              </w:rPr>
              <w:t>Link do strony producenta</w:t>
            </w:r>
            <w:r w:rsidRPr="00A27569">
              <w:rPr>
                <w:rFonts w:ascii="Arial" w:eastAsia="Times New Roman" w:hAnsi="Arial" w:cs="Arial"/>
                <w:sz w:val="18"/>
                <w:szCs w:val="18"/>
                <w:lang w:val="pl-PL"/>
              </w:rPr>
              <w:t xml:space="preserve"> zawierający pełną specyfikację oferowanego sprzętu*:  …………………………………………………….. </w:t>
            </w:r>
          </w:p>
          <w:p w14:paraId="3AD7F018" w14:textId="77777777" w:rsidR="00101C85" w:rsidRPr="00A27569" w:rsidRDefault="00101C85" w:rsidP="005C71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pl-PL"/>
              </w:rPr>
            </w:pPr>
          </w:p>
          <w:p w14:paraId="742224A3" w14:textId="1F3414FD" w:rsidR="00101C85" w:rsidRPr="00A27569" w:rsidRDefault="00101C85" w:rsidP="005C71DA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A27569">
              <w:rPr>
                <w:rFonts w:ascii="Arial" w:eastAsia="Times New Roman" w:hAnsi="Arial" w:cs="Arial"/>
                <w:i/>
                <w:sz w:val="18"/>
                <w:szCs w:val="18"/>
                <w:lang w:val="pl-PL"/>
              </w:rPr>
              <w:t xml:space="preserve">Uwaga: Jeśli na stronie internetowej producenta nie jest dostępna pełna oferta modeli sprzętu wraz z jego konfiguracją, </w:t>
            </w:r>
            <w:r w:rsidRPr="002F7063">
              <w:rPr>
                <w:rFonts w:ascii="Arial" w:eastAsia="Times New Roman" w:hAnsi="Arial" w:cs="Arial"/>
                <w:b/>
                <w:i/>
                <w:sz w:val="18"/>
                <w:szCs w:val="18"/>
                <w:lang w:val="pl-PL"/>
              </w:rPr>
              <w:t>do oferty należy dołączyć katalog producenta</w:t>
            </w:r>
            <w:r w:rsidRPr="002F7063">
              <w:rPr>
                <w:rFonts w:ascii="Arial" w:eastAsia="Times New Roman" w:hAnsi="Arial" w:cs="Arial"/>
                <w:i/>
                <w:sz w:val="18"/>
                <w:szCs w:val="18"/>
                <w:lang w:val="pl-PL"/>
              </w:rPr>
              <w:t xml:space="preserve"> </w:t>
            </w:r>
            <w:r w:rsidRPr="00A27569">
              <w:rPr>
                <w:rFonts w:ascii="Arial" w:eastAsia="Times New Roman" w:hAnsi="Arial" w:cs="Arial"/>
                <w:i/>
                <w:sz w:val="18"/>
                <w:szCs w:val="18"/>
                <w:lang w:val="pl-PL"/>
              </w:rPr>
              <w:t>zaoferowanego produktu umożliwiający weryfikację oferty pod kątem zgodności z wymaganiami Zamawiającego</w:t>
            </w:r>
            <w:r w:rsidRPr="00A27569">
              <w:rPr>
                <w:rFonts w:ascii="Arial" w:eastAsia="Times New Roman" w:hAnsi="Arial" w:cs="Arial"/>
                <w:sz w:val="18"/>
                <w:szCs w:val="18"/>
                <w:lang w:val="pl-PL"/>
              </w:rPr>
              <w:t>.</w:t>
            </w:r>
          </w:p>
          <w:p w14:paraId="7020F291" w14:textId="6E55B026" w:rsidR="00101C85" w:rsidRPr="00A27569" w:rsidRDefault="00101C85" w:rsidP="005C71DA">
            <w:pPr>
              <w:widowControl w:val="0"/>
              <w:spacing w:after="0" w:line="240" w:lineRule="auto"/>
              <w:ind w:right="1408"/>
              <w:rPr>
                <w:rFonts w:ascii="Arial" w:eastAsia="Calibri" w:hAnsi="Arial" w:cs="Arial"/>
                <w:sz w:val="20"/>
                <w:szCs w:val="20"/>
                <w:lang w:val="pl-PL"/>
              </w:rPr>
            </w:pPr>
          </w:p>
        </w:tc>
      </w:tr>
      <w:tr w:rsidR="00821C00" w:rsidRPr="00A27569" w14:paraId="1C884135" w14:textId="77777777" w:rsidTr="003A26B4">
        <w:tc>
          <w:tcPr>
            <w:tcW w:w="556" w:type="pct"/>
            <w:shd w:val="clear" w:color="auto" w:fill="D9D9D9" w:themeFill="background1" w:themeFillShade="D9"/>
          </w:tcPr>
          <w:p w14:paraId="4AB8FA16" w14:textId="77777777" w:rsidR="00821C00" w:rsidRPr="00106F93" w:rsidRDefault="00821C00" w:rsidP="003A26B4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2988" w:type="pct"/>
            <w:shd w:val="clear" w:color="auto" w:fill="D9D9D9" w:themeFill="background1" w:themeFillShade="D9"/>
          </w:tcPr>
          <w:p w14:paraId="355EF715" w14:textId="5F4D2F60" w:rsidR="00821C00" w:rsidRPr="00106F93" w:rsidRDefault="00ED4AE4" w:rsidP="003A26B4">
            <w:pPr>
              <w:widowControl w:val="0"/>
              <w:spacing w:after="0" w:line="240" w:lineRule="auto"/>
              <w:jc w:val="center"/>
              <w:outlineLvl w:val="0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ED4AE4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Nazwa elementu,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 xml:space="preserve"> </w:t>
            </w:r>
            <w:r w:rsidRPr="00ED4AE4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parametry</w:t>
            </w:r>
            <w:r w:rsidR="00382938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 xml:space="preserve"> techniczne</w:t>
            </w:r>
            <w:r w:rsidRPr="00ED4AE4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 xml:space="preserve"> lub cechy </w:t>
            </w:r>
            <w:r w:rsidR="00821C00" w:rsidRPr="00A27569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 xml:space="preserve">(minimalne wymagania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 xml:space="preserve">techniczne </w:t>
            </w:r>
            <w:r w:rsidR="00821C00" w:rsidRPr="00A27569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Zamawiającego)</w:t>
            </w:r>
          </w:p>
        </w:tc>
        <w:tc>
          <w:tcPr>
            <w:tcW w:w="1456" w:type="pct"/>
            <w:shd w:val="clear" w:color="auto" w:fill="D9D9D9" w:themeFill="background1" w:themeFillShade="D9"/>
          </w:tcPr>
          <w:p w14:paraId="1739B959" w14:textId="10825586" w:rsidR="00821C00" w:rsidRPr="00106F93" w:rsidRDefault="00821C00" w:rsidP="003A26B4">
            <w:pPr>
              <w:widowControl w:val="0"/>
              <w:spacing w:after="0" w:line="240" w:lineRule="auto"/>
              <w:jc w:val="center"/>
              <w:outlineLvl w:val="0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101C85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Spełnienie</w:t>
            </w:r>
            <w:r w:rsidR="00ED4AE4" w:rsidRPr="00101C85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 xml:space="preserve"> </w:t>
            </w:r>
            <w:r w:rsidRPr="00101C85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wymagań</w:t>
            </w:r>
            <w:r w:rsidR="00ED4AE4" w:rsidRPr="00101C85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 xml:space="preserve"> </w:t>
            </w:r>
            <w:r w:rsidRPr="00101C85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 xml:space="preserve">Zamawiającego przez oferowane urządzenie </w:t>
            </w:r>
            <w:r w:rsidRPr="00101C85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br/>
            </w:r>
            <w:r w:rsidRPr="00101C85">
              <w:rPr>
                <w:rFonts w:ascii="Arial" w:hAnsi="Arial" w:cs="Arial"/>
                <w:bCs/>
                <w:sz w:val="18"/>
                <w:szCs w:val="18"/>
                <w:lang w:val="pl-PL"/>
              </w:rPr>
              <w:t>(TAK lub NIE oraz wypełnić dane w miejscach wskazanych)</w:t>
            </w:r>
          </w:p>
        </w:tc>
      </w:tr>
      <w:tr w:rsidR="00821C00" w:rsidRPr="00A27569" w14:paraId="642D1F7A" w14:textId="77777777" w:rsidTr="00340A29">
        <w:tc>
          <w:tcPr>
            <w:tcW w:w="556" w:type="pct"/>
          </w:tcPr>
          <w:p w14:paraId="7388E36A" w14:textId="77777777" w:rsidR="00C814F0" w:rsidRDefault="00C814F0" w:rsidP="00821C00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5E49AF35" w14:textId="77777777" w:rsidR="00821C00" w:rsidRDefault="00821C00" w:rsidP="00821C00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A27569">
              <w:rPr>
                <w:rFonts w:ascii="Arial" w:eastAsia="Calibri" w:hAnsi="Arial" w:cs="Arial"/>
                <w:sz w:val="18"/>
                <w:szCs w:val="18"/>
                <w:lang w:val="pl-PL"/>
              </w:rPr>
              <w:t>Przeznaczenie</w:t>
            </w:r>
          </w:p>
          <w:p w14:paraId="2893AA59" w14:textId="658945DA" w:rsidR="00C814F0" w:rsidRPr="00A27569" w:rsidRDefault="00C814F0" w:rsidP="00821C00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2988" w:type="pct"/>
          </w:tcPr>
          <w:p w14:paraId="43FAEB47" w14:textId="1DDF10D5" w:rsidR="00821C00" w:rsidRPr="00A27569" w:rsidRDefault="00821C00" w:rsidP="00821C00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A27569">
              <w:rPr>
                <w:rFonts w:ascii="Arial" w:eastAsia="Calibri" w:hAnsi="Arial" w:cs="Arial"/>
                <w:sz w:val="18"/>
                <w:szCs w:val="18"/>
                <w:lang w:val="pl-PL"/>
              </w:rPr>
              <w:t>Komputer przenośny do realizacji zajęć dydaktycznych, aplikacji przeglądarkowych, dostępu do Internetu i poczty elektronicznej oraz typowych aplikacji biurowych np. pakietu biurowego</w:t>
            </w:r>
            <w:r w:rsidR="00606E02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w jednostkach oświatowych</w:t>
            </w:r>
            <w:r w:rsidR="00193F08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. </w:t>
            </w:r>
          </w:p>
        </w:tc>
        <w:tc>
          <w:tcPr>
            <w:tcW w:w="1456" w:type="pct"/>
            <w:vAlign w:val="center"/>
          </w:tcPr>
          <w:p w14:paraId="0C20DF8F" w14:textId="5235EFB3" w:rsidR="00821C00" w:rsidRPr="00101C85" w:rsidRDefault="00DD6CA6" w:rsidP="00101C85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1791162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38">
                  <w:rPr>
                    <w:rFonts w:ascii="MS Gothic" w:eastAsia="MS Gothic" w:hAnsi="MS Gothic" w:cs="Arial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382938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821C00"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TAK /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1873646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38">
                  <w:rPr>
                    <w:rFonts w:ascii="MS Gothic" w:eastAsia="MS Gothic" w:hAnsi="MS Gothic" w:cs="Arial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382938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821C00"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>NIE</w:t>
            </w:r>
          </w:p>
        </w:tc>
      </w:tr>
      <w:tr w:rsidR="008813AF" w:rsidRPr="00A27569" w14:paraId="0F23E5C0" w14:textId="77777777" w:rsidTr="00340A29">
        <w:tc>
          <w:tcPr>
            <w:tcW w:w="556" w:type="pct"/>
          </w:tcPr>
          <w:p w14:paraId="0B81FA35" w14:textId="77777777" w:rsidR="00C814F0" w:rsidRDefault="00C814F0" w:rsidP="008813A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06801708" w14:textId="77777777" w:rsidR="008813AF" w:rsidRDefault="008813AF" w:rsidP="008813A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A27569">
              <w:rPr>
                <w:rFonts w:ascii="Arial" w:eastAsia="Calibri" w:hAnsi="Arial" w:cs="Arial"/>
                <w:sz w:val="18"/>
                <w:szCs w:val="18"/>
                <w:lang w:val="pl-PL"/>
              </w:rPr>
              <w:t>Stan</w:t>
            </w:r>
          </w:p>
          <w:p w14:paraId="74CF8B5F" w14:textId="146875E9" w:rsidR="00C814F0" w:rsidRPr="00A27569" w:rsidRDefault="00C814F0" w:rsidP="008813A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2988" w:type="pct"/>
          </w:tcPr>
          <w:p w14:paraId="514D7B71" w14:textId="77777777" w:rsidR="00711A9C" w:rsidRDefault="00711A9C" w:rsidP="008813AF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59C87703" w14:textId="29482F5B" w:rsidR="008813AF" w:rsidRDefault="008813AF" w:rsidP="008813AF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A27569">
              <w:rPr>
                <w:rFonts w:ascii="Arial" w:eastAsia="Calibri" w:hAnsi="Arial" w:cs="Arial"/>
                <w:sz w:val="18"/>
                <w:szCs w:val="18"/>
                <w:lang w:val="pl-PL"/>
              </w:rPr>
              <w:t>Nowy – wyprodukowany nie później niż 6 miesięcy przed założeniem oferty</w:t>
            </w:r>
            <w:r>
              <w:rPr>
                <w:rFonts w:ascii="Arial" w:eastAsia="Calibri" w:hAnsi="Arial" w:cs="Arial"/>
                <w:sz w:val="18"/>
                <w:szCs w:val="18"/>
                <w:lang w:val="pl-PL"/>
              </w:rPr>
              <w:t>.</w:t>
            </w:r>
          </w:p>
          <w:p w14:paraId="307A6A4F" w14:textId="77777777" w:rsidR="008813AF" w:rsidRDefault="008813AF" w:rsidP="008813AF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5922C468" w14:textId="24857F89" w:rsidR="00711A9C" w:rsidRPr="00A27569" w:rsidRDefault="00711A9C" w:rsidP="008813AF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456" w:type="pct"/>
            <w:vAlign w:val="center"/>
          </w:tcPr>
          <w:p w14:paraId="25D59E3A" w14:textId="2A15F2B0" w:rsidR="008813AF" w:rsidRPr="00101C85" w:rsidRDefault="00DD6CA6" w:rsidP="008813AF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1210372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3AF">
                  <w:rPr>
                    <w:rFonts w:ascii="MS Gothic" w:eastAsia="MS Gothic" w:hAnsi="MS Gothic" w:cs="Arial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8813AF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8813AF"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TAK /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305822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3AF">
                  <w:rPr>
                    <w:rFonts w:ascii="MS Gothic" w:eastAsia="MS Gothic" w:hAnsi="MS Gothic" w:cs="Arial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8813AF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8813AF"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>NIE</w:t>
            </w:r>
          </w:p>
        </w:tc>
      </w:tr>
      <w:tr w:rsidR="008813AF" w:rsidRPr="00A27569" w14:paraId="5554F6E6" w14:textId="6736DC3B" w:rsidTr="00340A29">
        <w:tc>
          <w:tcPr>
            <w:tcW w:w="556" w:type="pct"/>
          </w:tcPr>
          <w:p w14:paraId="54D33305" w14:textId="77777777" w:rsidR="00C814F0" w:rsidRDefault="00C814F0" w:rsidP="008813A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0AFB3407" w14:textId="77777777" w:rsidR="008813AF" w:rsidRDefault="008813AF" w:rsidP="008813A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A27569">
              <w:rPr>
                <w:rFonts w:ascii="Arial" w:eastAsia="Calibri" w:hAnsi="Arial" w:cs="Arial"/>
                <w:sz w:val="18"/>
                <w:szCs w:val="18"/>
                <w:lang w:val="pl-PL"/>
              </w:rPr>
              <w:t>Matryca</w:t>
            </w:r>
          </w:p>
          <w:p w14:paraId="21FCC3E9" w14:textId="45593962" w:rsidR="00C814F0" w:rsidRPr="00A27569" w:rsidRDefault="00C814F0" w:rsidP="008813A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2988" w:type="pct"/>
          </w:tcPr>
          <w:p w14:paraId="10467394" w14:textId="77777777" w:rsidR="001023DA" w:rsidRDefault="001023DA" w:rsidP="008813AF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3D19D048" w14:textId="77777777" w:rsidR="008813AF" w:rsidRDefault="008813AF" w:rsidP="008813AF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  <w:vertAlign w:val="superscript"/>
                <w:lang w:val="pl-PL"/>
              </w:rPr>
            </w:pPr>
            <w:r w:rsidRPr="00A27569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Komputer przenośny typu notebook z ekranem </w:t>
            </w:r>
            <w:r w:rsidR="00193F08">
              <w:rPr>
                <w:rFonts w:ascii="Arial" w:eastAsia="Calibri" w:hAnsi="Arial" w:cs="Arial"/>
                <w:sz w:val="18"/>
                <w:szCs w:val="18"/>
                <w:lang w:val="pl-PL"/>
              </w:rPr>
              <w:t>o przekątnej</w:t>
            </w:r>
            <w:r w:rsidRPr="00A27569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15,6"</w:t>
            </w:r>
            <w:r w:rsidR="00193F08">
              <w:rPr>
                <w:rFonts w:ascii="Arial" w:eastAsia="Calibri" w:hAnsi="Arial" w:cs="Arial"/>
                <w:sz w:val="18"/>
                <w:szCs w:val="18"/>
                <w:lang w:val="pl-PL"/>
              </w:rPr>
              <w:t>,</w:t>
            </w:r>
            <w:r w:rsidRPr="00A27569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o rozdzielczości: F</w:t>
            </w:r>
            <w:r w:rsidR="00193F08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ull </w:t>
            </w:r>
            <w:r w:rsidRPr="00A27569">
              <w:rPr>
                <w:rFonts w:ascii="Arial" w:eastAsia="Calibri" w:hAnsi="Arial" w:cs="Arial"/>
                <w:sz w:val="18"/>
                <w:szCs w:val="18"/>
                <w:lang w:val="pl-PL"/>
              </w:rPr>
              <w:t>HD (1920x1080) z podświetleniem LED,</w:t>
            </w:r>
            <w:r w:rsidR="006C3418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IPS,</w:t>
            </w:r>
            <w:r w:rsidRPr="00A27569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matryca matowa, jasność matrycy min. 2</w:t>
            </w:r>
            <w:r w:rsidR="00526E44">
              <w:rPr>
                <w:rFonts w:ascii="Arial" w:eastAsia="Calibri" w:hAnsi="Arial" w:cs="Arial"/>
                <w:sz w:val="18"/>
                <w:szCs w:val="18"/>
                <w:lang w:val="pl-PL"/>
              </w:rPr>
              <w:t>5</w:t>
            </w:r>
            <w:r w:rsidRPr="00A27569">
              <w:rPr>
                <w:rFonts w:ascii="Arial" w:eastAsia="Calibri" w:hAnsi="Arial" w:cs="Arial"/>
                <w:sz w:val="18"/>
                <w:szCs w:val="18"/>
                <w:lang w:val="pl-PL"/>
              </w:rPr>
              <w:t>0 cd/m</w:t>
            </w:r>
            <w:r w:rsidRPr="006C3418">
              <w:rPr>
                <w:rFonts w:ascii="Arial" w:eastAsia="Calibri" w:hAnsi="Arial" w:cs="Arial"/>
                <w:sz w:val="18"/>
                <w:szCs w:val="18"/>
                <w:vertAlign w:val="superscript"/>
                <w:lang w:val="pl-PL"/>
              </w:rPr>
              <w:t>2</w:t>
            </w:r>
          </w:p>
          <w:p w14:paraId="78F475B7" w14:textId="79CCB3C7" w:rsidR="001023DA" w:rsidRPr="008813AF" w:rsidRDefault="001023DA" w:rsidP="008813AF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456" w:type="pct"/>
            <w:vAlign w:val="center"/>
          </w:tcPr>
          <w:p w14:paraId="3EABB64D" w14:textId="4AC5DF3E" w:rsidR="008813AF" w:rsidRPr="00101C85" w:rsidRDefault="00DD6CA6" w:rsidP="008813AF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628440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3AF">
                  <w:rPr>
                    <w:rFonts w:ascii="MS Gothic" w:eastAsia="MS Gothic" w:hAnsi="MS Gothic" w:cs="Arial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8813AF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8813AF"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TAK /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991137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3AF">
                  <w:rPr>
                    <w:rFonts w:ascii="MS Gothic" w:eastAsia="MS Gothic" w:hAnsi="MS Gothic" w:cs="Arial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8813AF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8813AF"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>NIE</w:t>
            </w:r>
          </w:p>
        </w:tc>
      </w:tr>
      <w:tr w:rsidR="00821C00" w:rsidRPr="00A27569" w14:paraId="67FAF4BD" w14:textId="5C7D6CE8" w:rsidTr="00340A29">
        <w:trPr>
          <w:trHeight w:val="755"/>
        </w:trPr>
        <w:tc>
          <w:tcPr>
            <w:tcW w:w="556" w:type="pct"/>
          </w:tcPr>
          <w:p w14:paraId="265C42E5" w14:textId="77777777" w:rsidR="00C814F0" w:rsidRDefault="00C814F0" w:rsidP="00821C00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1178D918" w14:textId="77777777" w:rsidR="00535F38" w:rsidRDefault="00535F38" w:rsidP="00821C00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42214DB1" w14:textId="77777777" w:rsidR="00535F38" w:rsidRDefault="00535F38" w:rsidP="00821C00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3790B47D" w14:textId="0681F1AE" w:rsidR="00821C00" w:rsidRPr="00A27569" w:rsidRDefault="00821C00" w:rsidP="00821C0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27569">
              <w:rPr>
                <w:rFonts w:ascii="Arial" w:eastAsia="Calibri" w:hAnsi="Arial" w:cs="Arial"/>
                <w:sz w:val="18"/>
                <w:szCs w:val="18"/>
                <w:lang w:val="pl-PL"/>
              </w:rPr>
              <w:t>Wydajność</w:t>
            </w:r>
            <w:r w:rsidR="00ED4AE4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obliczeniowa</w:t>
            </w:r>
          </w:p>
        </w:tc>
        <w:tc>
          <w:tcPr>
            <w:tcW w:w="2988" w:type="pct"/>
          </w:tcPr>
          <w:p w14:paraId="101F98F0" w14:textId="77777777" w:rsidR="00660000" w:rsidRDefault="00660000" w:rsidP="00363D52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535B6F53" w14:textId="77777777" w:rsidR="00535F38" w:rsidRDefault="00101C85" w:rsidP="00363D52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pl-PL"/>
              </w:rPr>
              <w:t>P</w:t>
            </w:r>
            <w:r w:rsidR="00ED4AE4" w:rsidRPr="00ED4AE4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rocesor wielordzeniowy, zgodny z architekturą </w:t>
            </w:r>
            <w:r w:rsidR="001C49E8" w:rsidRPr="001C49E8">
              <w:rPr>
                <w:rFonts w:ascii="Arial" w:eastAsia="Calibri" w:hAnsi="Arial" w:cs="Arial"/>
                <w:sz w:val="18"/>
                <w:szCs w:val="18"/>
                <w:lang w:val="pl-PL"/>
              </w:rPr>
              <w:t>wykonana w technologii x86-64</w:t>
            </w:r>
            <w:r w:rsidR="00E8194F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945F8C">
              <w:rPr>
                <w:rFonts w:ascii="Arial" w:eastAsia="Calibri" w:hAnsi="Arial" w:cs="Arial"/>
                <w:sz w:val="18"/>
                <w:szCs w:val="18"/>
                <w:lang w:val="pl-PL"/>
              </w:rPr>
              <w:t>lub nowszą</w:t>
            </w:r>
            <w:r w:rsidR="00ED4AE4" w:rsidRPr="00ED4AE4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, </w:t>
            </w:r>
            <w:r w:rsidR="00945F8C">
              <w:rPr>
                <w:rFonts w:ascii="Arial" w:eastAsia="Calibri" w:hAnsi="Arial" w:cs="Arial"/>
                <w:sz w:val="18"/>
                <w:szCs w:val="18"/>
                <w:lang w:val="pl-PL"/>
              </w:rPr>
              <w:t>umożliwiającą</w:t>
            </w:r>
            <w:r w:rsidR="00ED4AE4" w:rsidRPr="00ED4AE4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uruchamia</w:t>
            </w:r>
            <w:r w:rsidR="00ED4AE4" w:rsidRPr="006B241D">
              <w:rPr>
                <w:rFonts w:ascii="Arial" w:eastAsia="Calibri" w:hAnsi="Arial" w:cs="Arial"/>
                <w:sz w:val="18"/>
                <w:szCs w:val="18"/>
                <w:lang w:val="pl-PL"/>
              </w:rPr>
              <w:t>nia  aplikacji 64 bitowych, zaprojektowany do pracy w komputerach przenośnych, o średniej wydajności ocenianej na co najmniej</w:t>
            </w:r>
            <w:r w:rsidR="00594325" w:rsidRPr="006B241D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821C00" w:rsidRPr="002B3712">
              <w:rPr>
                <w:rFonts w:ascii="Arial" w:eastAsia="Calibri" w:hAnsi="Arial" w:cs="Arial"/>
                <w:b/>
                <w:sz w:val="18"/>
                <w:szCs w:val="18"/>
                <w:lang w:val="pl-PL"/>
              </w:rPr>
              <w:t>1</w:t>
            </w:r>
            <w:r w:rsidR="003B357A" w:rsidRPr="002B3712">
              <w:rPr>
                <w:rFonts w:ascii="Arial" w:eastAsia="Calibri" w:hAnsi="Arial" w:cs="Arial"/>
                <w:b/>
                <w:sz w:val="18"/>
                <w:szCs w:val="18"/>
                <w:lang w:val="pl-PL"/>
              </w:rPr>
              <w:t>0</w:t>
            </w:r>
            <w:r w:rsidR="008C78CE">
              <w:rPr>
                <w:rFonts w:ascii="Arial" w:eastAsia="Calibri" w:hAnsi="Arial" w:cs="Arial"/>
                <w:b/>
                <w:sz w:val="18"/>
                <w:szCs w:val="18"/>
                <w:lang w:val="pl-PL"/>
              </w:rPr>
              <w:t>09</w:t>
            </w:r>
            <w:r w:rsidR="00821C00" w:rsidRPr="002B3712">
              <w:rPr>
                <w:rFonts w:ascii="Arial" w:eastAsia="Calibri" w:hAnsi="Arial" w:cs="Arial"/>
                <w:b/>
                <w:sz w:val="18"/>
                <w:szCs w:val="18"/>
                <w:lang w:val="pl-PL"/>
              </w:rPr>
              <w:t>0</w:t>
            </w:r>
            <w:r w:rsidR="00821C00" w:rsidRPr="006B241D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punktów </w:t>
            </w:r>
            <w:r w:rsidR="00E74A8B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na dzień </w:t>
            </w:r>
            <w:r w:rsidR="00E74A8B" w:rsidRPr="00F61D76">
              <w:rPr>
                <w:rFonts w:ascii="Arial" w:eastAsia="Calibri" w:hAnsi="Arial" w:cs="Arial"/>
                <w:b/>
                <w:sz w:val="18"/>
                <w:szCs w:val="18"/>
                <w:u w:val="single"/>
                <w:lang w:val="pl-PL"/>
              </w:rPr>
              <w:t>08.02.2023</w:t>
            </w:r>
            <w:r w:rsidR="00E74A8B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r. </w:t>
            </w:r>
            <w:r w:rsidR="00BF6E40">
              <w:rPr>
                <w:rFonts w:ascii="Arial" w:eastAsia="Calibri" w:hAnsi="Arial" w:cs="Arial"/>
                <w:sz w:val="18"/>
                <w:szCs w:val="18"/>
                <w:lang w:val="pl-PL"/>
              </w:rPr>
              <w:br/>
            </w:r>
            <w:r w:rsidR="00B41150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rankingu w </w:t>
            </w:r>
            <w:r w:rsidR="00821C00" w:rsidRPr="006B241D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kategorii </w:t>
            </w:r>
            <w:r w:rsidR="00312A80" w:rsidRPr="006B241D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Laptop &amp; </w:t>
            </w:r>
            <w:proofErr w:type="spellStart"/>
            <w:r w:rsidR="00312A80" w:rsidRPr="006B241D">
              <w:rPr>
                <w:rFonts w:ascii="Arial" w:eastAsia="Calibri" w:hAnsi="Arial" w:cs="Arial"/>
                <w:sz w:val="18"/>
                <w:szCs w:val="18"/>
                <w:lang w:val="pl-PL"/>
              </w:rPr>
              <w:t>Portable</w:t>
            </w:r>
            <w:proofErr w:type="spellEnd"/>
            <w:r w:rsidR="00312A80" w:rsidRPr="006B241D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CPU Performance</w:t>
            </w:r>
            <w:r w:rsidR="00B55080">
              <w:rPr>
                <w:rFonts w:ascii="Arial" w:eastAsia="Calibri" w:hAnsi="Arial" w:cs="Arial"/>
                <w:sz w:val="18"/>
                <w:szCs w:val="18"/>
                <w:lang w:val="pl-PL"/>
              </w:rPr>
              <w:t>,</w:t>
            </w:r>
            <w:r w:rsidR="00821C00" w:rsidRPr="006B241D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CPU Mark. </w:t>
            </w:r>
          </w:p>
          <w:p w14:paraId="4568FE92" w14:textId="0F6C934B" w:rsidR="00821C00" w:rsidRPr="002B3712" w:rsidRDefault="00821C00" w:rsidP="00535F38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6B241D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Wynik </w:t>
            </w:r>
            <w:r w:rsidR="00E74A8B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rankingu </w:t>
            </w:r>
            <w:r w:rsidRPr="006B241D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dostępny </w:t>
            </w:r>
            <w:r w:rsidR="00B41150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jest </w:t>
            </w:r>
            <w:r w:rsidRPr="006B241D">
              <w:rPr>
                <w:rFonts w:ascii="Arial" w:eastAsia="Calibri" w:hAnsi="Arial" w:cs="Arial"/>
                <w:sz w:val="18"/>
                <w:szCs w:val="18"/>
                <w:lang w:val="pl-PL"/>
              </w:rPr>
              <w:t>na stronie:</w:t>
            </w:r>
            <w:r w:rsidR="00BB21EB" w:rsidRPr="006B241D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hyperlink r:id="rId8" w:history="1">
              <w:r w:rsidR="00B55080" w:rsidRPr="00106F93">
                <w:rPr>
                  <w:rStyle w:val="Hipercze"/>
                  <w:rFonts w:ascii="Arial" w:eastAsia="Calibri" w:hAnsi="Arial" w:cs="Arial"/>
                  <w:sz w:val="18"/>
                  <w:szCs w:val="18"/>
                  <w:lang w:val="pl-PL"/>
                </w:rPr>
                <w:t>https://www.cpubenchmark.net/laptop.html</w:t>
              </w:r>
            </w:hyperlink>
            <w:r w:rsidR="00E74A8B" w:rsidRPr="002B3712">
              <w:rPr>
                <w:rStyle w:val="Hipercze"/>
                <w:rFonts w:ascii="Arial" w:eastAsia="Calibri" w:hAnsi="Arial" w:cs="Arial"/>
                <w:sz w:val="18"/>
                <w:szCs w:val="18"/>
                <w:u w:val="none"/>
                <w:lang w:val="pl-PL"/>
              </w:rPr>
              <w:t xml:space="preserve"> </w:t>
            </w:r>
            <w:r w:rsidR="00E74A8B">
              <w:rPr>
                <w:rFonts w:ascii="Arial" w:eastAsia="Calibri" w:hAnsi="Arial" w:cs="Arial"/>
                <w:sz w:val="18"/>
                <w:szCs w:val="18"/>
                <w:lang w:val="pl-PL"/>
              </w:rPr>
              <w:t>o</w:t>
            </w:r>
            <w:r w:rsidR="00E74A8B" w:rsidRPr="00E74A8B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raz stanowi </w:t>
            </w:r>
            <w:r w:rsidR="00821C7D" w:rsidRPr="00535F38">
              <w:rPr>
                <w:rFonts w:ascii="Arial" w:eastAsia="Calibri" w:hAnsi="Arial" w:cs="Arial"/>
                <w:sz w:val="18"/>
                <w:szCs w:val="18"/>
                <w:u w:val="single"/>
                <w:lang w:val="pl-PL"/>
              </w:rPr>
              <w:t>Za</w:t>
            </w:r>
            <w:r w:rsidR="00E74A8B" w:rsidRPr="00535F38">
              <w:rPr>
                <w:rFonts w:ascii="Arial" w:eastAsia="Calibri" w:hAnsi="Arial" w:cs="Arial"/>
                <w:sz w:val="18"/>
                <w:szCs w:val="18"/>
                <w:u w:val="single"/>
                <w:lang w:val="pl-PL"/>
              </w:rPr>
              <w:t xml:space="preserve">łącznik nr </w:t>
            </w:r>
            <w:r w:rsidR="00FC3AAC" w:rsidRPr="00535F38">
              <w:rPr>
                <w:rFonts w:ascii="Arial" w:eastAsia="Calibri" w:hAnsi="Arial" w:cs="Arial"/>
                <w:sz w:val="18"/>
                <w:szCs w:val="18"/>
                <w:u w:val="single"/>
                <w:lang w:val="pl-PL"/>
              </w:rPr>
              <w:t>1</w:t>
            </w:r>
            <w:r w:rsidR="00E74A8B" w:rsidRPr="00535F38">
              <w:rPr>
                <w:u w:val="single"/>
                <w:lang w:val="pl-PL"/>
              </w:rPr>
              <w:t xml:space="preserve"> do niniejszego OPZ</w:t>
            </w:r>
            <w:r w:rsidR="00821C7D" w:rsidRPr="00E74A8B">
              <w:rPr>
                <w:rFonts w:ascii="Arial" w:eastAsia="Calibri" w:hAnsi="Arial" w:cs="Arial"/>
                <w:sz w:val="18"/>
                <w:szCs w:val="18"/>
                <w:lang w:val="pl-PL"/>
              </w:rPr>
              <w:t>.</w:t>
            </w:r>
            <w:r w:rsidRPr="00E74A8B">
              <w:rPr>
                <w:rFonts w:ascii="Arial" w:eastAsia="Calibri" w:hAnsi="Arial" w:cs="Arial"/>
                <w:sz w:val="18"/>
                <w:szCs w:val="18"/>
                <w:lang w:val="pl-PL"/>
              </w:rPr>
              <w:br/>
            </w:r>
          </w:p>
        </w:tc>
        <w:tc>
          <w:tcPr>
            <w:tcW w:w="1456" w:type="pct"/>
          </w:tcPr>
          <w:p w14:paraId="695B4A78" w14:textId="77777777" w:rsidR="00821C00" w:rsidRPr="00101C85" w:rsidRDefault="00821C00" w:rsidP="00101C85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val="pl-PL"/>
              </w:rPr>
            </w:pPr>
          </w:p>
          <w:p w14:paraId="20705E37" w14:textId="75650925" w:rsidR="00821C00" w:rsidRDefault="00DD6CA6" w:rsidP="00101C85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-376475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3AF">
                  <w:rPr>
                    <w:rFonts w:ascii="MS Gothic" w:eastAsia="MS Gothic" w:hAnsi="MS Gothic" w:cs="Arial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8813AF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8813AF"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TAK /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1158499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3AF">
                  <w:rPr>
                    <w:rFonts w:ascii="MS Gothic" w:eastAsia="MS Gothic" w:hAnsi="MS Gothic" w:cs="Arial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8813AF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8813AF"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>NIE</w:t>
            </w:r>
            <w:r w:rsidR="008813AF" w:rsidRPr="00101C85">
              <w:rPr>
                <w:rFonts w:ascii="Arial" w:hAnsi="Arial" w:cs="Arial"/>
                <w:bCs/>
                <w:sz w:val="18"/>
                <w:szCs w:val="18"/>
                <w:lang w:val="pl-PL"/>
              </w:rPr>
              <w:t xml:space="preserve"> </w:t>
            </w:r>
          </w:p>
          <w:p w14:paraId="401CD98F" w14:textId="77777777" w:rsidR="002B3712" w:rsidRDefault="002B3712" w:rsidP="00101C85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</w:p>
          <w:p w14:paraId="00B66761" w14:textId="1A060E73" w:rsidR="008813AF" w:rsidRPr="00101C85" w:rsidRDefault="002B3712" w:rsidP="00101C85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pl-PL"/>
              </w:rPr>
              <w:t>………………………………………………………</w:t>
            </w:r>
          </w:p>
          <w:p w14:paraId="52C7DE51" w14:textId="6C725F92" w:rsidR="00821C00" w:rsidRPr="00101C85" w:rsidRDefault="00821C00" w:rsidP="00101C85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i/>
                <w:sz w:val="18"/>
                <w:szCs w:val="18"/>
                <w:lang w:val="pl-PL"/>
              </w:rPr>
            </w:pPr>
            <w:r w:rsidRPr="00101C85">
              <w:rPr>
                <w:rFonts w:ascii="Arial" w:hAnsi="Arial" w:cs="Arial"/>
                <w:bCs/>
                <w:i/>
                <w:sz w:val="18"/>
                <w:szCs w:val="18"/>
                <w:lang w:val="pl-PL"/>
              </w:rPr>
              <w:t xml:space="preserve">(proszę </w:t>
            </w:r>
            <w:r w:rsidR="00BF6E40">
              <w:rPr>
                <w:rFonts w:ascii="Arial" w:hAnsi="Arial" w:cs="Arial"/>
                <w:bCs/>
                <w:i/>
                <w:sz w:val="18"/>
                <w:szCs w:val="18"/>
                <w:lang w:val="pl-PL"/>
              </w:rPr>
              <w:t>wpisać</w:t>
            </w:r>
            <w:r w:rsidR="002B3712">
              <w:rPr>
                <w:rFonts w:ascii="Arial" w:hAnsi="Arial" w:cs="Arial"/>
                <w:bCs/>
                <w:i/>
                <w:sz w:val="18"/>
                <w:szCs w:val="18"/>
                <w:lang w:val="pl-PL"/>
              </w:rPr>
              <w:t xml:space="preserve"> </w:t>
            </w:r>
            <w:r w:rsidR="00DC1C6C">
              <w:rPr>
                <w:rFonts w:ascii="Arial" w:hAnsi="Arial" w:cs="Arial"/>
                <w:bCs/>
                <w:i/>
                <w:sz w:val="18"/>
                <w:szCs w:val="18"/>
                <w:lang w:val="pl-PL"/>
              </w:rPr>
              <w:t xml:space="preserve">nazwę procesora zgodnie </w:t>
            </w:r>
            <w:r w:rsidR="00BF6E40">
              <w:rPr>
                <w:rFonts w:ascii="Arial" w:hAnsi="Arial" w:cs="Arial"/>
                <w:bCs/>
                <w:i/>
                <w:sz w:val="18"/>
                <w:szCs w:val="18"/>
                <w:lang w:val="pl-PL"/>
              </w:rPr>
              <w:br/>
            </w:r>
            <w:r w:rsidR="00DC1C6C">
              <w:rPr>
                <w:rFonts w:ascii="Arial" w:hAnsi="Arial" w:cs="Arial"/>
                <w:bCs/>
                <w:i/>
                <w:sz w:val="18"/>
                <w:szCs w:val="18"/>
                <w:lang w:val="pl-PL"/>
              </w:rPr>
              <w:t xml:space="preserve">z nazewnictwem w </w:t>
            </w:r>
            <w:r w:rsidR="00BF6E40" w:rsidRPr="00535F38">
              <w:rPr>
                <w:rFonts w:ascii="Arial" w:hAnsi="Arial" w:cs="Arial"/>
                <w:bCs/>
                <w:i/>
                <w:sz w:val="18"/>
                <w:szCs w:val="18"/>
                <w:u w:val="single"/>
                <w:lang w:val="pl-PL"/>
              </w:rPr>
              <w:t>Z</w:t>
            </w:r>
            <w:r w:rsidR="00DC1C6C" w:rsidRPr="00535F38">
              <w:rPr>
                <w:rFonts w:ascii="Arial" w:hAnsi="Arial" w:cs="Arial"/>
                <w:bCs/>
                <w:i/>
                <w:sz w:val="18"/>
                <w:szCs w:val="18"/>
                <w:u w:val="single"/>
                <w:lang w:val="pl-PL"/>
              </w:rPr>
              <w:t xml:space="preserve">ałączniku nr </w:t>
            </w:r>
            <w:r w:rsidR="00FC3AAC" w:rsidRPr="00535F38">
              <w:rPr>
                <w:rFonts w:ascii="Arial" w:hAnsi="Arial" w:cs="Arial"/>
                <w:bCs/>
                <w:i/>
                <w:sz w:val="18"/>
                <w:szCs w:val="18"/>
                <w:u w:val="single"/>
                <w:lang w:val="pl-PL"/>
              </w:rPr>
              <w:t>1</w:t>
            </w:r>
            <w:r w:rsidR="00DC1C6C">
              <w:rPr>
                <w:rFonts w:ascii="Arial" w:hAnsi="Arial" w:cs="Arial"/>
                <w:bCs/>
                <w:i/>
                <w:sz w:val="18"/>
                <w:szCs w:val="18"/>
                <w:lang w:val="pl-PL"/>
              </w:rPr>
              <w:t xml:space="preserve"> </w:t>
            </w:r>
            <w:r w:rsidRPr="00101C85">
              <w:rPr>
                <w:rFonts w:ascii="Arial" w:hAnsi="Arial" w:cs="Arial"/>
                <w:bCs/>
                <w:i/>
                <w:sz w:val="18"/>
                <w:szCs w:val="18"/>
                <w:lang w:val="pl-PL"/>
              </w:rPr>
              <w:t>)</w:t>
            </w:r>
          </w:p>
        </w:tc>
      </w:tr>
      <w:tr w:rsidR="008813AF" w:rsidRPr="00A27569" w14:paraId="6E1ACC12" w14:textId="58A8A1B1" w:rsidTr="00340A29">
        <w:trPr>
          <w:trHeight w:val="312"/>
        </w:trPr>
        <w:tc>
          <w:tcPr>
            <w:tcW w:w="556" w:type="pct"/>
          </w:tcPr>
          <w:p w14:paraId="498710F0" w14:textId="77777777" w:rsidR="00C814F0" w:rsidRDefault="00C814F0" w:rsidP="008813A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1E1E2A89" w14:textId="77777777" w:rsidR="008813AF" w:rsidRDefault="008813AF" w:rsidP="008813A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A27569">
              <w:rPr>
                <w:rFonts w:ascii="Arial" w:eastAsia="Calibri" w:hAnsi="Arial" w:cs="Arial"/>
                <w:sz w:val="18"/>
                <w:szCs w:val="18"/>
                <w:lang w:val="pl-PL"/>
              </w:rPr>
              <w:t>Obudowa</w:t>
            </w:r>
          </w:p>
          <w:p w14:paraId="3E08F96F" w14:textId="5DA1AAB1" w:rsidR="00C814F0" w:rsidRPr="00A27569" w:rsidRDefault="00C814F0" w:rsidP="008813A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2988" w:type="pct"/>
          </w:tcPr>
          <w:p w14:paraId="5D4CA79C" w14:textId="77777777" w:rsidR="000E05A2" w:rsidRDefault="000E05A2" w:rsidP="008813AF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15CAF105" w14:textId="40F39FF7" w:rsidR="008813AF" w:rsidRPr="009663F5" w:rsidRDefault="008813AF" w:rsidP="008813AF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>Obudowa z trwałych materiałów, wyposażona w zawiasy metalowe.</w:t>
            </w:r>
          </w:p>
          <w:p w14:paraId="7955DD61" w14:textId="2CFD8B04" w:rsidR="008813AF" w:rsidRPr="009663F5" w:rsidRDefault="008813AF" w:rsidP="008813AF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456" w:type="pct"/>
            <w:vAlign w:val="center"/>
          </w:tcPr>
          <w:p w14:paraId="584FDC17" w14:textId="6626014A" w:rsidR="008813AF" w:rsidRPr="00101C85" w:rsidRDefault="00DD6CA6" w:rsidP="008813AF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-1239938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3AF">
                  <w:rPr>
                    <w:rFonts w:ascii="MS Gothic" w:eastAsia="MS Gothic" w:hAnsi="MS Gothic" w:cs="Arial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8813AF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8813AF"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TAK /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1368637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3AF">
                  <w:rPr>
                    <w:rFonts w:ascii="MS Gothic" w:eastAsia="MS Gothic" w:hAnsi="MS Gothic" w:cs="Arial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8813AF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8813AF"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>NIE</w:t>
            </w:r>
          </w:p>
        </w:tc>
      </w:tr>
      <w:tr w:rsidR="00821C00" w:rsidRPr="00A27569" w14:paraId="25EC4726" w14:textId="3B004A77" w:rsidTr="00340A29">
        <w:tc>
          <w:tcPr>
            <w:tcW w:w="556" w:type="pct"/>
          </w:tcPr>
          <w:p w14:paraId="08CD97C1" w14:textId="77777777" w:rsidR="00821C00" w:rsidRPr="00A27569" w:rsidRDefault="00821C00" w:rsidP="00821C00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218BDE5D" w14:textId="5DD9D502" w:rsidR="00821C00" w:rsidRPr="00A27569" w:rsidRDefault="00821C00" w:rsidP="00821C0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27569">
              <w:rPr>
                <w:rFonts w:ascii="Arial" w:eastAsia="Calibri" w:hAnsi="Arial" w:cs="Arial"/>
                <w:sz w:val="18"/>
                <w:szCs w:val="18"/>
                <w:lang w:val="pl-PL"/>
              </w:rPr>
              <w:t>Pamięć RAM</w:t>
            </w:r>
          </w:p>
        </w:tc>
        <w:tc>
          <w:tcPr>
            <w:tcW w:w="2988" w:type="pct"/>
          </w:tcPr>
          <w:p w14:paraId="5D54AF24" w14:textId="77777777" w:rsidR="00821C00" w:rsidRPr="009663F5" w:rsidRDefault="00821C00" w:rsidP="00821C00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4238CCB3" w14:textId="6844E795" w:rsidR="00821C00" w:rsidRPr="009663F5" w:rsidRDefault="00821C00" w:rsidP="00821C00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Pamięć RAM </w:t>
            </w:r>
            <w:r w:rsidR="00F301BF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minimum </w:t>
            </w:r>
            <w:r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16GB </w:t>
            </w:r>
            <w:r w:rsidR="00A96AA8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>(</w:t>
            </w:r>
            <w:r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>DDR4,</w:t>
            </w:r>
            <w:r w:rsidR="00A96AA8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3200MHz)</w:t>
            </w:r>
            <w:r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z możliwością późniejszej rozbudowy</w:t>
            </w:r>
            <w:r w:rsidR="00DD5275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do</w:t>
            </w:r>
            <w:r w:rsidR="00351671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32GB</w:t>
            </w:r>
          </w:p>
          <w:p w14:paraId="0DDE5840" w14:textId="11BF96FE" w:rsidR="008B5FA5" w:rsidRPr="009663F5" w:rsidRDefault="00A96AA8" w:rsidP="00821C00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663F5">
              <w:rPr>
                <w:rFonts w:ascii="Arial" w:hAnsi="Arial" w:cs="Arial"/>
                <w:sz w:val="18"/>
                <w:szCs w:val="18"/>
                <w:lang w:val="pl-PL"/>
              </w:rPr>
              <w:t xml:space="preserve">(Liczba gniazd pamięci – </w:t>
            </w:r>
            <w:r w:rsidR="009663F5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minimum </w:t>
            </w:r>
            <w:r w:rsidRPr="009663F5">
              <w:rPr>
                <w:rFonts w:ascii="Arial" w:hAnsi="Arial" w:cs="Arial"/>
                <w:sz w:val="18"/>
                <w:szCs w:val="18"/>
                <w:lang w:val="pl-PL"/>
              </w:rPr>
              <w:t>2)</w:t>
            </w:r>
          </w:p>
        </w:tc>
        <w:tc>
          <w:tcPr>
            <w:tcW w:w="1456" w:type="pct"/>
          </w:tcPr>
          <w:p w14:paraId="5CEB4949" w14:textId="77777777" w:rsidR="00821C00" w:rsidRPr="00101C85" w:rsidRDefault="00821C00" w:rsidP="00101C85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074D27B0" w14:textId="4FF0F91A" w:rsidR="00821C00" w:rsidRDefault="00DD6CA6" w:rsidP="00101C85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1579950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3AF">
                  <w:rPr>
                    <w:rFonts w:ascii="MS Gothic" w:eastAsia="MS Gothic" w:hAnsi="MS Gothic" w:cs="Arial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8813AF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8813AF"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TAK /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1057587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3AF">
                  <w:rPr>
                    <w:rFonts w:ascii="MS Gothic" w:eastAsia="MS Gothic" w:hAnsi="MS Gothic" w:cs="Arial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8813AF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8813AF"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NIE </w:t>
            </w:r>
          </w:p>
          <w:p w14:paraId="6A9148D0" w14:textId="77777777" w:rsidR="008813AF" w:rsidRPr="00101C85" w:rsidRDefault="008813AF" w:rsidP="00101C85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218D5C3E" w14:textId="06CAD8FE" w:rsidR="00821C00" w:rsidRPr="00101C85" w:rsidRDefault="00821C00" w:rsidP="00101C85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>Pamięć</w:t>
            </w:r>
            <w:r w:rsidR="00101C85"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>RAM: …………..*GB</w:t>
            </w:r>
          </w:p>
          <w:p w14:paraId="15358DED" w14:textId="1B4DB62E" w:rsidR="00821C00" w:rsidRPr="00101C85" w:rsidRDefault="00325BE8" w:rsidP="00325BE8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i/>
                <w:sz w:val="18"/>
                <w:szCs w:val="18"/>
                <w:lang w:val="pl-PL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  <w:lang w:val="pl-PL"/>
              </w:rPr>
              <w:t xml:space="preserve">                   </w:t>
            </w:r>
            <w:r w:rsidR="00821C00" w:rsidRPr="00101C85">
              <w:rPr>
                <w:rFonts w:ascii="Arial" w:eastAsia="Calibri" w:hAnsi="Arial" w:cs="Arial"/>
                <w:i/>
                <w:sz w:val="18"/>
                <w:szCs w:val="18"/>
                <w:lang w:val="pl-PL"/>
              </w:rPr>
              <w:t>(proszę uzupełnić)</w:t>
            </w:r>
          </w:p>
        </w:tc>
      </w:tr>
      <w:tr w:rsidR="00821C00" w:rsidRPr="00A27569" w14:paraId="21D05533" w14:textId="429276A5" w:rsidTr="00340A29">
        <w:tc>
          <w:tcPr>
            <w:tcW w:w="556" w:type="pct"/>
          </w:tcPr>
          <w:p w14:paraId="13CFB492" w14:textId="77777777" w:rsidR="00821C00" w:rsidRPr="00A27569" w:rsidRDefault="00821C00" w:rsidP="00821C00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7472439C" w14:textId="74C71078" w:rsidR="00821C00" w:rsidRPr="00A27569" w:rsidRDefault="00821C00" w:rsidP="00821C0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27569">
              <w:rPr>
                <w:rFonts w:ascii="Arial" w:eastAsia="Calibri" w:hAnsi="Arial" w:cs="Arial"/>
                <w:sz w:val="18"/>
                <w:szCs w:val="18"/>
                <w:lang w:val="pl-PL"/>
              </w:rPr>
              <w:t>Pamięć masowa</w:t>
            </w:r>
          </w:p>
        </w:tc>
        <w:tc>
          <w:tcPr>
            <w:tcW w:w="2988" w:type="pct"/>
          </w:tcPr>
          <w:p w14:paraId="379C7FA3" w14:textId="77777777" w:rsidR="00821C00" w:rsidRPr="009663F5" w:rsidRDefault="00821C00" w:rsidP="00821C00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5E98AA76" w14:textId="6A910E70" w:rsidR="00821C00" w:rsidRPr="009663F5" w:rsidRDefault="00821C00" w:rsidP="00821C00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Dysk SSD M.2 </w:t>
            </w:r>
            <w:proofErr w:type="spellStart"/>
            <w:r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>PCIe</w:t>
            </w:r>
            <w:proofErr w:type="spellEnd"/>
            <w:r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min</w:t>
            </w:r>
            <w:r w:rsidR="005C1E77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>imum</w:t>
            </w:r>
            <w:r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512GB, zawierający </w:t>
            </w:r>
            <w:r w:rsidR="00C814F0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partycję </w:t>
            </w:r>
            <w:r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RECOVERY </w:t>
            </w:r>
            <w:r w:rsidR="00F75CBF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>(opcja przywrócenia systemu z dysku)</w:t>
            </w:r>
            <w:r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</w:p>
        </w:tc>
        <w:tc>
          <w:tcPr>
            <w:tcW w:w="1456" w:type="pct"/>
          </w:tcPr>
          <w:p w14:paraId="6F17D624" w14:textId="77777777" w:rsidR="00821C00" w:rsidRPr="00101C85" w:rsidRDefault="00821C00" w:rsidP="00101C85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141AFB52" w14:textId="6FFBC5D5" w:rsidR="00821C00" w:rsidRDefault="00DD6CA6" w:rsidP="00101C85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1887453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3AF">
                  <w:rPr>
                    <w:rFonts w:ascii="MS Gothic" w:eastAsia="MS Gothic" w:hAnsi="MS Gothic" w:cs="Arial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8813AF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8813AF"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TAK /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646323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3AF">
                  <w:rPr>
                    <w:rFonts w:ascii="MS Gothic" w:eastAsia="MS Gothic" w:hAnsi="MS Gothic" w:cs="Arial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8813AF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8813AF"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NIE </w:t>
            </w:r>
          </w:p>
          <w:p w14:paraId="28E15FA9" w14:textId="77777777" w:rsidR="008813AF" w:rsidRPr="00101C85" w:rsidRDefault="008813AF" w:rsidP="00101C85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2853F4A9" w14:textId="1310B1C7" w:rsidR="00821C00" w:rsidRPr="00101C85" w:rsidRDefault="00821C00" w:rsidP="00101C85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>Dysk: ………….…..*GB</w:t>
            </w:r>
          </w:p>
          <w:p w14:paraId="07DE5E9A" w14:textId="166350D4" w:rsidR="00821C00" w:rsidRPr="00101C85" w:rsidRDefault="00821C00" w:rsidP="00101C85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101C85">
              <w:rPr>
                <w:rFonts w:ascii="Arial" w:eastAsia="Calibri" w:hAnsi="Arial" w:cs="Arial"/>
                <w:i/>
                <w:sz w:val="18"/>
                <w:szCs w:val="18"/>
                <w:lang w:val="pl-PL"/>
              </w:rPr>
              <w:t xml:space="preserve">          (proszę uzupełnić)</w:t>
            </w:r>
          </w:p>
        </w:tc>
      </w:tr>
      <w:tr w:rsidR="008813AF" w:rsidRPr="00A27569" w14:paraId="1686F587" w14:textId="78DFF86F" w:rsidTr="00340A29">
        <w:tc>
          <w:tcPr>
            <w:tcW w:w="556" w:type="pct"/>
          </w:tcPr>
          <w:p w14:paraId="058C9E6A" w14:textId="77777777" w:rsidR="008813AF" w:rsidRPr="00A27569" w:rsidRDefault="008813AF" w:rsidP="008813A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50614152" w14:textId="1F39C022" w:rsidR="008813AF" w:rsidRPr="00A27569" w:rsidRDefault="008813AF" w:rsidP="008813A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27569">
              <w:rPr>
                <w:rFonts w:ascii="Arial" w:eastAsia="Calibri" w:hAnsi="Arial" w:cs="Arial"/>
                <w:sz w:val="18"/>
                <w:szCs w:val="18"/>
                <w:lang w:val="pl-PL"/>
              </w:rPr>
              <w:t>Karta graficzna</w:t>
            </w:r>
          </w:p>
        </w:tc>
        <w:tc>
          <w:tcPr>
            <w:tcW w:w="2988" w:type="pct"/>
          </w:tcPr>
          <w:p w14:paraId="3CB36675" w14:textId="77777777" w:rsidR="008813AF" w:rsidRPr="009663F5" w:rsidRDefault="008813AF" w:rsidP="008813AF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2AEEBF48" w14:textId="073A8E71" w:rsidR="008813AF" w:rsidRPr="009663F5" w:rsidRDefault="008813AF" w:rsidP="008813AF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>Zintegrowana</w:t>
            </w:r>
            <w:r w:rsidR="00351671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z płytą główną.</w:t>
            </w:r>
          </w:p>
          <w:p w14:paraId="3E13BEAE" w14:textId="32D83179" w:rsidR="008813AF" w:rsidRPr="009663F5" w:rsidRDefault="008813AF" w:rsidP="008813AF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456" w:type="pct"/>
            <w:vAlign w:val="center"/>
          </w:tcPr>
          <w:p w14:paraId="434AA6E5" w14:textId="5AAC2670" w:rsidR="008813AF" w:rsidRPr="00101C85" w:rsidRDefault="00DD6CA6" w:rsidP="008813AF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-479844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3AF">
                  <w:rPr>
                    <w:rFonts w:ascii="MS Gothic" w:eastAsia="MS Gothic" w:hAnsi="MS Gothic" w:cs="Arial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8813AF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8813AF"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TAK /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1297109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3AF">
                  <w:rPr>
                    <w:rFonts w:ascii="MS Gothic" w:eastAsia="MS Gothic" w:hAnsi="MS Gothic" w:cs="Arial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8813AF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8813AF"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>NIE</w:t>
            </w:r>
          </w:p>
        </w:tc>
      </w:tr>
      <w:tr w:rsidR="008813AF" w:rsidRPr="00A27569" w14:paraId="113F798C" w14:textId="21F180AD" w:rsidTr="00340A29">
        <w:tc>
          <w:tcPr>
            <w:tcW w:w="556" w:type="pct"/>
          </w:tcPr>
          <w:p w14:paraId="102B7752" w14:textId="77777777" w:rsidR="008813AF" w:rsidRPr="00A27569" w:rsidRDefault="008813AF" w:rsidP="008813A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3C1E8A15" w14:textId="77777777" w:rsidR="008813AF" w:rsidRPr="00A27569" w:rsidRDefault="008813AF" w:rsidP="008813A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A27569">
              <w:rPr>
                <w:rFonts w:ascii="Arial" w:eastAsia="Calibri" w:hAnsi="Arial" w:cs="Arial"/>
                <w:sz w:val="18"/>
                <w:szCs w:val="18"/>
                <w:lang w:val="pl-PL"/>
              </w:rPr>
              <w:t>Komunikacja</w:t>
            </w:r>
          </w:p>
          <w:p w14:paraId="5285E720" w14:textId="6E8D41B4" w:rsidR="008813AF" w:rsidRPr="00A27569" w:rsidRDefault="008813AF" w:rsidP="008813A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2988" w:type="pct"/>
          </w:tcPr>
          <w:p w14:paraId="027FEE7B" w14:textId="77777777" w:rsidR="008813AF" w:rsidRPr="009663F5" w:rsidRDefault="008813AF" w:rsidP="008813AF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792B2515" w14:textId="2C1343F9" w:rsidR="00351671" w:rsidRPr="009663F5" w:rsidRDefault="00425FAB" w:rsidP="008813AF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>zintegrowana w obudowie interfejs RJ-45 obsługujący sieci 10/100/1000BASE-T</w:t>
            </w:r>
            <w:r w:rsidR="008813AF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, </w:t>
            </w:r>
          </w:p>
          <w:p w14:paraId="42843858" w14:textId="51FBEAB0" w:rsidR="008813AF" w:rsidRPr="009663F5" w:rsidRDefault="00425FAB" w:rsidP="008813AF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zintegrowana w obudowie karta  </w:t>
            </w:r>
            <w:proofErr w:type="spellStart"/>
            <w:r w:rsidR="008813AF" w:rsidRPr="00D92870">
              <w:rPr>
                <w:rFonts w:ascii="Arial" w:eastAsia="Calibri" w:hAnsi="Arial" w:cs="Arial"/>
                <w:sz w:val="18"/>
                <w:szCs w:val="18"/>
                <w:lang w:val="pl-PL"/>
              </w:rPr>
              <w:t>WiFi</w:t>
            </w:r>
            <w:proofErr w:type="spellEnd"/>
            <w:r w:rsidR="00106F93" w:rsidRPr="00D92870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standard</w:t>
            </w:r>
            <w:r w:rsidR="008813AF" w:rsidRPr="00D92870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106F93" w:rsidRPr="00D92870">
              <w:rPr>
                <w:rFonts w:ascii="Arial" w:eastAsia="Calibri" w:hAnsi="Arial" w:cs="Arial"/>
                <w:sz w:val="18"/>
                <w:szCs w:val="18"/>
                <w:lang w:val="pl-PL"/>
              </w:rPr>
              <w:t>802.11 a/b/g/n/</w:t>
            </w:r>
            <w:proofErr w:type="spellStart"/>
            <w:r w:rsidR="00106F93" w:rsidRPr="00D92870">
              <w:rPr>
                <w:rFonts w:ascii="Arial" w:eastAsia="Calibri" w:hAnsi="Arial" w:cs="Arial"/>
                <w:sz w:val="18"/>
                <w:szCs w:val="18"/>
                <w:lang w:val="pl-PL"/>
              </w:rPr>
              <w:t>ac</w:t>
            </w:r>
            <w:proofErr w:type="spellEnd"/>
            <w:r w:rsidR="00106F93" w:rsidRPr="00D92870">
              <w:rPr>
                <w:rFonts w:ascii="Arial" w:eastAsia="Calibri" w:hAnsi="Arial" w:cs="Arial"/>
                <w:sz w:val="18"/>
                <w:szCs w:val="18"/>
                <w:lang w:val="pl-PL"/>
              </w:rPr>
              <w:t>/</w:t>
            </w:r>
            <w:proofErr w:type="spellStart"/>
            <w:r w:rsidR="00106F93" w:rsidRPr="00D92870">
              <w:rPr>
                <w:rFonts w:ascii="Arial" w:eastAsia="Calibri" w:hAnsi="Arial" w:cs="Arial"/>
                <w:sz w:val="18"/>
                <w:szCs w:val="18"/>
                <w:lang w:val="pl-PL"/>
              </w:rPr>
              <w:t>ax</w:t>
            </w:r>
            <w:proofErr w:type="spellEnd"/>
          </w:p>
          <w:p w14:paraId="135642FB" w14:textId="07D08DFA" w:rsidR="008813AF" w:rsidRPr="009663F5" w:rsidRDefault="00425FAB" w:rsidP="008813AF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zintegrowana w obudowie karta  </w:t>
            </w:r>
            <w:r w:rsidR="008813AF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>Bluetooth min</w:t>
            </w:r>
            <w:r w:rsidR="009279E8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>imum</w:t>
            </w:r>
            <w:r w:rsidR="008813AF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4D3C60">
              <w:rPr>
                <w:rFonts w:ascii="Arial" w:eastAsia="Calibri" w:hAnsi="Arial" w:cs="Arial"/>
                <w:sz w:val="18"/>
                <w:szCs w:val="18"/>
                <w:lang w:val="pl-PL"/>
              </w:rPr>
              <w:t>5</w:t>
            </w:r>
            <w:r w:rsidR="008813AF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>.0</w:t>
            </w:r>
            <w:r w:rsidR="00351671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>.</w:t>
            </w:r>
          </w:p>
          <w:p w14:paraId="7600A178" w14:textId="100B0F4A" w:rsidR="00351671" w:rsidRPr="009663F5" w:rsidRDefault="00351671" w:rsidP="008813AF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456" w:type="pct"/>
            <w:vAlign w:val="center"/>
          </w:tcPr>
          <w:p w14:paraId="48E22C63" w14:textId="38107798" w:rsidR="008813AF" w:rsidRPr="00101C85" w:rsidRDefault="00DD6CA6" w:rsidP="008813AF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61836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3AF">
                  <w:rPr>
                    <w:rFonts w:ascii="MS Gothic" w:eastAsia="MS Gothic" w:hAnsi="MS Gothic" w:cs="Arial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8813AF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8813AF"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TAK /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590821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3AF">
                  <w:rPr>
                    <w:rFonts w:ascii="MS Gothic" w:eastAsia="MS Gothic" w:hAnsi="MS Gothic" w:cs="Arial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8813AF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8813AF"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>NIE</w:t>
            </w:r>
          </w:p>
        </w:tc>
      </w:tr>
      <w:tr w:rsidR="008813AF" w:rsidRPr="00A27569" w14:paraId="23D4BB24" w14:textId="27CDAD01" w:rsidTr="009663F5">
        <w:trPr>
          <w:trHeight w:val="831"/>
        </w:trPr>
        <w:tc>
          <w:tcPr>
            <w:tcW w:w="556" w:type="pct"/>
          </w:tcPr>
          <w:p w14:paraId="01A4C283" w14:textId="77777777" w:rsidR="008813AF" w:rsidRPr="00A27569" w:rsidRDefault="008813AF" w:rsidP="008813A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4B26BA90" w14:textId="116C4521" w:rsidR="008813AF" w:rsidRPr="00A27569" w:rsidRDefault="008813AF" w:rsidP="008813A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27569">
              <w:rPr>
                <w:rFonts w:ascii="Arial" w:eastAsia="Calibri" w:hAnsi="Arial" w:cs="Arial"/>
                <w:sz w:val="18"/>
                <w:szCs w:val="18"/>
                <w:lang w:val="pl-PL"/>
              </w:rPr>
              <w:t>Multimedia</w:t>
            </w:r>
          </w:p>
        </w:tc>
        <w:tc>
          <w:tcPr>
            <w:tcW w:w="2988" w:type="pct"/>
            <w:shd w:val="clear" w:color="auto" w:fill="auto"/>
          </w:tcPr>
          <w:p w14:paraId="1B64A110" w14:textId="77777777" w:rsidR="005D2C08" w:rsidRPr="009663F5" w:rsidRDefault="005D2C08" w:rsidP="008813AF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56A61F19" w14:textId="77777777" w:rsidR="00BA7B2A" w:rsidRPr="009663F5" w:rsidRDefault="00351671" w:rsidP="008813AF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Minimalnie </w:t>
            </w:r>
            <w:r w:rsidR="00BA7B2A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wymagania: </w:t>
            </w:r>
          </w:p>
          <w:p w14:paraId="1F3AC364" w14:textId="61495DF3" w:rsidR="00351671" w:rsidRPr="009663F5" w:rsidRDefault="00351671" w:rsidP="008813AF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>d</w:t>
            </w:r>
            <w:r w:rsidR="008813AF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wukanałowa karta dźwiękowa zintegrowana z płytą główną, zgodna z HD Audio, </w:t>
            </w:r>
          </w:p>
          <w:p w14:paraId="74120139" w14:textId="63FC6ABE" w:rsidR="00351671" w:rsidRPr="009663F5" w:rsidRDefault="00425FAB" w:rsidP="008813AF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zintegrowane w obudowie </w:t>
            </w:r>
            <w:r w:rsidR="008813AF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głośniki stereo, </w:t>
            </w:r>
          </w:p>
          <w:p w14:paraId="74D4925A" w14:textId="0D270FF4" w:rsidR="00351671" w:rsidRPr="009663F5" w:rsidRDefault="00425FAB" w:rsidP="008813AF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zintegrowany w obudowie </w:t>
            </w:r>
            <w:r w:rsidR="008813AF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>cyfrowy mikrofon</w:t>
            </w:r>
            <w:r w:rsidR="00351671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, </w:t>
            </w:r>
          </w:p>
          <w:p w14:paraId="67DC854B" w14:textId="467C4EAB" w:rsidR="00425FAB" w:rsidRPr="009663F5" w:rsidRDefault="00425FAB" w:rsidP="008813AF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zintegrowany w obudowie </w:t>
            </w:r>
            <w:r w:rsidR="00884DB7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intuicyjny </w:t>
            </w:r>
            <w:proofErr w:type="spellStart"/>
            <w:r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>touchpad</w:t>
            </w:r>
            <w:proofErr w:type="spellEnd"/>
            <w:r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>,</w:t>
            </w:r>
            <w:r w:rsidR="005D2C08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</w:p>
          <w:p w14:paraId="0128370F" w14:textId="765808A6" w:rsidR="005D2C08" w:rsidRPr="009663F5" w:rsidRDefault="005D2C08" w:rsidP="008813AF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zintegrowana w obudowie klawiatura z układem klawiatury QWERTY oraz z 12 klawiszami funkcyjnymi, 4 klawiszami  strzałek i boczną klawiaturą numeryczną. </w:t>
            </w:r>
          </w:p>
          <w:p w14:paraId="33F0C827" w14:textId="77777777" w:rsidR="005D2C08" w:rsidRDefault="00351671" w:rsidP="008813AF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  <w:r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>k</w:t>
            </w:r>
            <w:r w:rsidR="008813AF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>amera internetowa o rozdzielczości min</w:t>
            </w:r>
            <w:r w:rsidR="00A84264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imum 1.0 </w:t>
            </w:r>
            <w:proofErr w:type="spellStart"/>
            <w:r w:rsidR="00A84264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>Mpix</w:t>
            </w:r>
            <w:proofErr w:type="spellEnd"/>
            <w:r w:rsidR="008813AF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pikseli trwale zainstalowana w obudowie matrycy</w:t>
            </w:r>
            <w:r w:rsidR="008813AF" w:rsidRPr="009663F5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>.</w:t>
            </w:r>
          </w:p>
          <w:p w14:paraId="722F8380" w14:textId="373B416E" w:rsidR="001C5D77" w:rsidRPr="009663F5" w:rsidRDefault="001C5D77" w:rsidP="008813AF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1456" w:type="pct"/>
            <w:vAlign w:val="center"/>
          </w:tcPr>
          <w:p w14:paraId="1872CD71" w14:textId="148C8B86" w:rsidR="008813AF" w:rsidRPr="00101C85" w:rsidRDefault="00DD6CA6" w:rsidP="008813AF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1877425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3AF">
                  <w:rPr>
                    <w:rFonts w:ascii="MS Gothic" w:eastAsia="MS Gothic" w:hAnsi="MS Gothic" w:cs="Arial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8813AF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8813AF"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TAK /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-1037510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3AF">
                  <w:rPr>
                    <w:rFonts w:ascii="MS Gothic" w:eastAsia="MS Gothic" w:hAnsi="MS Gothic" w:cs="Arial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8813AF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8813AF"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>NIE</w:t>
            </w:r>
          </w:p>
        </w:tc>
      </w:tr>
      <w:tr w:rsidR="00351671" w:rsidRPr="00A27569" w14:paraId="6164F5AE" w14:textId="77777777" w:rsidTr="00340A29">
        <w:tc>
          <w:tcPr>
            <w:tcW w:w="556" w:type="pct"/>
          </w:tcPr>
          <w:p w14:paraId="5C5D3A0C" w14:textId="77777777" w:rsidR="00351671" w:rsidRDefault="00351671" w:rsidP="007709DD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7F88C23C" w14:textId="77777777" w:rsidR="00351671" w:rsidRPr="00A27569" w:rsidRDefault="00351671" w:rsidP="007709D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27569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Interfejsy </w:t>
            </w:r>
          </w:p>
        </w:tc>
        <w:tc>
          <w:tcPr>
            <w:tcW w:w="2988" w:type="pct"/>
          </w:tcPr>
          <w:p w14:paraId="1FCE1F17" w14:textId="3FA0C654" w:rsidR="006C2225" w:rsidRPr="009663F5" w:rsidRDefault="00351671" w:rsidP="007709DD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>Min</w:t>
            </w:r>
            <w:r w:rsidR="00526650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>imum</w:t>
            </w:r>
            <w:r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3 porty USB z czego min</w:t>
            </w:r>
            <w:r w:rsidR="00526650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>imum</w:t>
            </w:r>
            <w:r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2xUSB 3.</w:t>
            </w:r>
            <w:r w:rsid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>0 lub nowszy</w:t>
            </w:r>
            <w:r w:rsidR="000E05A2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; </w:t>
            </w:r>
            <w:r w:rsidR="009663F5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>minimum</w:t>
            </w:r>
            <w:r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>1x</w:t>
            </w:r>
            <w:r w:rsidR="006C2225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>USB-C</w:t>
            </w:r>
            <w:r w:rsidR="000E05A2">
              <w:rPr>
                <w:rFonts w:ascii="Arial" w:eastAsia="Calibri" w:hAnsi="Arial" w:cs="Arial"/>
                <w:sz w:val="18"/>
                <w:szCs w:val="18"/>
                <w:lang w:val="pl-PL"/>
              </w:rPr>
              <w:t>;</w:t>
            </w:r>
          </w:p>
          <w:p w14:paraId="740A206C" w14:textId="77777777" w:rsidR="00425FAB" w:rsidRPr="009663F5" w:rsidRDefault="00351671" w:rsidP="007709DD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złącze słuchawek i złącze mikrofonu typu COMBO, </w:t>
            </w:r>
          </w:p>
          <w:p w14:paraId="7C654385" w14:textId="43CB77FE" w:rsidR="006C2225" w:rsidRPr="009663F5" w:rsidRDefault="00351671" w:rsidP="007709DD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>wbudowane gniazd</w:t>
            </w:r>
            <w:r w:rsidR="006C2225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>o</w:t>
            </w:r>
            <w:r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RJ45</w:t>
            </w:r>
            <w:r w:rsidR="006C2225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>,</w:t>
            </w:r>
          </w:p>
          <w:p w14:paraId="0E134145" w14:textId="5F059673" w:rsidR="00351671" w:rsidRPr="009663F5" w:rsidRDefault="006C2225" w:rsidP="007709DD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wbudowane gniazdo </w:t>
            </w:r>
            <w:r w:rsidR="00351671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>HDMI</w:t>
            </w:r>
            <w:r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>, (z</w:t>
            </w:r>
            <w:r w:rsidR="00351671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>łącze HDMI musi umożliwiać podłączenie i obsługę zewnętrznego wyświetlacza</w:t>
            </w:r>
            <w:r w:rsidR="000E05A2">
              <w:rPr>
                <w:rFonts w:ascii="Arial" w:eastAsia="Calibri" w:hAnsi="Arial" w:cs="Arial"/>
                <w:sz w:val="18"/>
                <w:szCs w:val="18"/>
                <w:lang w:val="pl-PL"/>
              </w:rPr>
              <w:t>)</w:t>
            </w:r>
            <w:r w:rsidR="0022307B">
              <w:rPr>
                <w:rFonts w:ascii="Arial" w:eastAsia="Calibri" w:hAnsi="Arial" w:cs="Arial"/>
                <w:sz w:val="18"/>
                <w:szCs w:val="18"/>
                <w:lang w:val="pl-PL"/>
              </w:rPr>
              <w:t>,</w:t>
            </w:r>
          </w:p>
          <w:p w14:paraId="13BBA7C5" w14:textId="33808033" w:rsidR="00351671" w:rsidRPr="009663F5" w:rsidRDefault="0022307B" w:rsidP="007709DD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pl-PL"/>
              </w:rPr>
              <w:t>z</w:t>
            </w:r>
            <w:r w:rsidR="00351671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>łącze zasilania</w:t>
            </w:r>
            <w:r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(nie dopuszcza się zastosowania konwerterów/adapterów/przejściówek)</w:t>
            </w:r>
            <w:r w:rsidR="000E05A2">
              <w:rPr>
                <w:rFonts w:ascii="Arial" w:eastAsia="Calibri" w:hAnsi="Arial" w:cs="Arial"/>
                <w:sz w:val="18"/>
                <w:szCs w:val="18"/>
                <w:lang w:val="pl-PL"/>
              </w:rPr>
              <w:t>.</w:t>
            </w:r>
          </w:p>
        </w:tc>
        <w:tc>
          <w:tcPr>
            <w:tcW w:w="1456" w:type="pct"/>
            <w:vAlign w:val="center"/>
          </w:tcPr>
          <w:p w14:paraId="211FF0C8" w14:textId="77777777" w:rsidR="00351671" w:rsidRPr="00101C85" w:rsidRDefault="00DD6CA6" w:rsidP="007709DD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-334379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1671">
                  <w:rPr>
                    <w:rFonts w:ascii="MS Gothic" w:eastAsia="MS Gothic" w:hAnsi="MS Gothic" w:cs="Arial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351671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351671"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TAK /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777373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1671">
                  <w:rPr>
                    <w:rFonts w:ascii="MS Gothic" w:eastAsia="MS Gothic" w:hAnsi="MS Gothic" w:cs="Arial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351671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351671"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>NIE</w:t>
            </w:r>
          </w:p>
        </w:tc>
      </w:tr>
      <w:tr w:rsidR="008813AF" w:rsidRPr="00A27569" w14:paraId="32AA5F4F" w14:textId="074025DF" w:rsidTr="00340A29">
        <w:tc>
          <w:tcPr>
            <w:tcW w:w="556" w:type="pct"/>
          </w:tcPr>
          <w:p w14:paraId="19FC7F89" w14:textId="77777777" w:rsidR="008813AF" w:rsidRPr="00A27569" w:rsidRDefault="008813AF" w:rsidP="008813A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29301ABB" w14:textId="77777777" w:rsidR="008813AF" w:rsidRDefault="008813AF" w:rsidP="008813A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A27569">
              <w:rPr>
                <w:rFonts w:ascii="Arial" w:eastAsia="Calibri" w:hAnsi="Arial" w:cs="Arial"/>
                <w:sz w:val="18"/>
                <w:szCs w:val="18"/>
                <w:lang w:val="pl-PL"/>
              </w:rPr>
              <w:t>Bateria i zasilanie</w:t>
            </w:r>
          </w:p>
          <w:p w14:paraId="331C0E73" w14:textId="28FA6637" w:rsidR="00C814F0" w:rsidRPr="00A27569" w:rsidRDefault="00C814F0" w:rsidP="008813A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2988" w:type="pct"/>
          </w:tcPr>
          <w:p w14:paraId="766EEE3F" w14:textId="77777777" w:rsidR="008813AF" w:rsidRPr="00A27569" w:rsidRDefault="008813AF" w:rsidP="008813AF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5663185C" w14:textId="29C7787C" w:rsidR="008813AF" w:rsidRPr="00A27569" w:rsidRDefault="008813AF" w:rsidP="006C2225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Bateria </w:t>
            </w:r>
            <w:r w:rsidR="005D2C08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>Li-</w:t>
            </w:r>
            <w:proofErr w:type="spellStart"/>
            <w:r w:rsidR="005D2C08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>Ion</w:t>
            </w:r>
            <w:proofErr w:type="spellEnd"/>
            <w:r w:rsidR="005D2C08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i/lub Li-Po</w:t>
            </w:r>
            <w:r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917D8D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o </w:t>
            </w:r>
            <w:r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>pojemnoś</w:t>
            </w:r>
            <w:r w:rsidR="00917D8D">
              <w:rPr>
                <w:rFonts w:ascii="Arial" w:eastAsia="Calibri" w:hAnsi="Arial" w:cs="Arial"/>
                <w:sz w:val="18"/>
                <w:szCs w:val="18"/>
                <w:lang w:val="pl-PL"/>
              </w:rPr>
              <w:t>ci</w:t>
            </w:r>
            <w:r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min</w:t>
            </w:r>
            <w:r w:rsidR="004C065A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>imum</w:t>
            </w:r>
            <w:r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917D8D">
              <w:rPr>
                <w:rFonts w:ascii="Arial" w:eastAsia="Calibri" w:hAnsi="Arial" w:cs="Arial"/>
                <w:sz w:val="18"/>
                <w:szCs w:val="18"/>
                <w:lang w:val="pl-PL"/>
              </w:rPr>
              <w:t>41</w:t>
            </w:r>
            <w:r w:rsidR="00917D8D" w:rsidRPr="00917D8D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proofErr w:type="spellStart"/>
            <w:r w:rsidR="00917D8D" w:rsidRPr="00917D8D">
              <w:rPr>
                <w:rFonts w:ascii="Arial" w:eastAsia="Calibri" w:hAnsi="Arial" w:cs="Arial"/>
                <w:sz w:val="18"/>
                <w:szCs w:val="18"/>
                <w:lang w:val="pl-PL"/>
              </w:rPr>
              <w:t>Wh</w:t>
            </w:r>
            <w:proofErr w:type="spellEnd"/>
            <w:r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, </w:t>
            </w:r>
            <w:r w:rsidR="006C2225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dołączony zewnętrzny zasilacz sieciowy 230V 50Hz </w:t>
            </w:r>
            <w:r w:rsidR="00142B37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>zalecany</w:t>
            </w:r>
            <w:r w:rsidR="006C2225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przez producenta</w:t>
            </w:r>
            <w:r w:rsidR="005E4FFF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z wtyczką </w:t>
            </w:r>
            <w:r w:rsidR="004C065A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typu </w:t>
            </w:r>
            <w:r w:rsidR="00640A34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>CEE7/7</w:t>
            </w:r>
            <w:r w:rsidR="005E4FFF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>.</w:t>
            </w:r>
          </w:p>
        </w:tc>
        <w:tc>
          <w:tcPr>
            <w:tcW w:w="1456" w:type="pct"/>
            <w:vAlign w:val="center"/>
          </w:tcPr>
          <w:p w14:paraId="42F989DE" w14:textId="5C0CCA24" w:rsidR="008813AF" w:rsidRPr="00101C85" w:rsidRDefault="00DD6CA6" w:rsidP="008813AF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-498582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3AF">
                  <w:rPr>
                    <w:rFonts w:ascii="MS Gothic" w:eastAsia="MS Gothic" w:hAnsi="MS Gothic" w:cs="Arial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8813AF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8813AF"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TAK /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364178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3AF">
                  <w:rPr>
                    <w:rFonts w:ascii="MS Gothic" w:eastAsia="MS Gothic" w:hAnsi="MS Gothic" w:cs="Arial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8813AF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8813AF"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>NIE</w:t>
            </w:r>
          </w:p>
        </w:tc>
      </w:tr>
      <w:tr w:rsidR="008813AF" w:rsidRPr="00A27569" w14:paraId="06623E3D" w14:textId="0E52D187" w:rsidTr="00340A29">
        <w:tc>
          <w:tcPr>
            <w:tcW w:w="556" w:type="pct"/>
          </w:tcPr>
          <w:p w14:paraId="5D4581CB" w14:textId="77777777" w:rsidR="00C814F0" w:rsidRDefault="00C814F0" w:rsidP="008813A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32DCCFAA" w14:textId="77777777" w:rsidR="008813AF" w:rsidRDefault="008813AF" w:rsidP="008813A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A27569">
              <w:rPr>
                <w:rFonts w:ascii="Arial" w:eastAsia="Calibri" w:hAnsi="Arial" w:cs="Arial"/>
                <w:sz w:val="18"/>
                <w:szCs w:val="18"/>
                <w:lang w:val="pl-PL"/>
              </w:rPr>
              <w:t>BIOS</w:t>
            </w:r>
          </w:p>
          <w:p w14:paraId="7B265B8D" w14:textId="4E912F9F" w:rsidR="00C814F0" w:rsidRPr="00A27569" w:rsidRDefault="00C814F0" w:rsidP="008813A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2988" w:type="pct"/>
          </w:tcPr>
          <w:p w14:paraId="6EC66D68" w14:textId="77777777" w:rsidR="008813AF" w:rsidRPr="00A27569" w:rsidRDefault="008813AF" w:rsidP="008813AF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27569">
              <w:rPr>
                <w:rFonts w:ascii="Arial" w:hAnsi="Arial" w:cs="Arial"/>
                <w:sz w:val="18"/>
                <w:szCs w:val="18"/>
                <w:lang w:val="pl-PL"/>
              </w:rPr>
              <w:t>BIOS zgodny ze specyfikacją UEFI.</w:t>
            </w:r>
          </w:p>
          <w:p w14:paraId="4D601C8D" w14:textId="070C877E" w:rsidR="008813AF" w:rsidRPr="00A27569" w:rsidRDefault="008813AF" w:rsidP="008813AF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27569">
              <w:rPr>
                <w:rFonts w:ascii="Arial" w:hAnsi="Arial" w:cs="Arial"/>
                <w:sz w:val="18"/>
                <w:szCs w:val="18"/>
                <w:lang w:val="pl-PL"/>
              </w:rPr>
              <w:t>Możliwość odczytania z BIOS bez uruchamiania systemu operacyjnego z dysku twardego komputera, lub innych podłączonych do niego urządzeń zewnętrznych następujących informacji:</w:t>
            </w:r>
          </w:p>
          <w:p w14:paraId="7B342B1B" w14:textId="77777777" w:rsidR="008813AF" w:rsidRPr="00A27569" w:rsidRDefault="008813AF" w:rsidP="008813AF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27569">
              <w:rPr>
                <w:rFonts w:ascii="Arial" w:hAnsi="Arial" w:cs="Arial"/>
                <w:sz w:val="18"/>
                <w:szCs w:val="18"/>
                <w:lang w:val="pl-PL"/>
              </w:rPr>
              <w:t xml:space="preserve">- wersji BIOS </w:t>
            </w:r>
          </w:p>
          <w:p w14:paraId="1B669B81" w14:textId="06B6ADAA" w:rsidR="008813AF" w:rsidRPr="00A27569" w:rsidRDefault="008813AF" w:rsidP="008813AF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27569">
              <w:rPr>
                <w:rFonts w:ascii="Arial" w:hAnsi="Arial" w:cs="Arial"/>
                <w:sz w:val="18"/>
                <w:szCs w:val="18"/>
                <w:lang w:val="pl-PL"/>
              </w:rPr>
              <w:t>- nr seryjny komputera</w:t>
            </w:r>
          </w:p>
          <w:p w14:paraId="4A685E88" w14:textId="77777777" w:rsidR="008813AF" w:rsidRPr="00A27569" w:rsidRDefault="008813AF" w:rsidP="008813AF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27569">
              <w:rPr>
                <w:rFonts w:ascii="Arial" w:hAnsi="Arial" w:cs="Arial"/>
                <w:sz w:val="18"/>
                <w:szCs w:val="18"/>
                <w:lang w:val="pl-PL"/>
              </w:rPr>
              <w:t>- ilości pamięci RAM</w:t>
            </w:r>
          </w:p>
          <w:p w14:paraId="20FF69DD" w14:textId="5A83A98D" w:rsidR="008813AF" w:rsidRPr="00A27569" w:rsidRDefault="008813AF" w:rsidP="008813AF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27569">
              <w:rPr>
                <w:rFonts w:ascii="Arial" w:hAnsi="Arial" w:cs="Arial"/>
                <w:sz w:val="18"/>
                <w:szCs w:val="18"/>
                <w:lang w:val="pl-PL"/>
              </w:rPr>
              <w:t>- typ procesora</w:t>
            </w:r>
          </w:p>
          <w:p w14:paraId="018D10B1" w14:textId="605D79FF" w:rsidR="008813AF" w:rsidRPr="00A27569" w:rsidRDefault="008813AF" w:rsidP="008813AF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27569">
              <w:rPr>
                <w:rFonts w:ascii="Arial" w:hAnsi="Arial" w:cs="Arial"/>
                <w:sz w:val="18"/>
                <w:szCs w:val="18"/>
                <w:lang w:val="pl-PL"/>
              </w:rPr>
              <w:t>- zainstalowany dysk</w:t>
            </w:r>
          </w:p>
          <w:p w14:paraId="1BC5FBC4" w14:textId="069F0A26" w:rsidR="008813AF" w:rsidRPr="00A27569" w:rsidRDefault="008813AF" w:rsidP="008813AF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27569">
              <w:rPr>
                <w:rFonts w:ascii="Arial" w:hAnsi="Arial" w:cs="Arial"/>
                <w:sz w:val="18"/>
                <w:szCs w:val="18"/>
                <w:lang w:val="pl-PL"/>
              </w:rPr>
              <w:t>- zintegrowanej w BIOS licencji na system operacyjny</w:t>
            </w:r>
          </w:p>
          <w:p w14:paraId="15586127" w14:textId="77777777" w:rsidR="008813AF" w:rsidRPr="00A27569" w:rsidRDefault="008813AF" w:rsidP="008813AF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27569">
              <w:rPr>
                <w:rFonts w:ascii="Arial" w:hAnsi="Arial" w:cs="Arial"/>
                <w:sz w:val="18"/>
                <w:szCs w:val="18"/>
                <w:lang w:val="pl-PL"/>
              </w:rPr>
              <w:t xml:space="preserve">- odczytania z BIOS nazwy producenta komputera oraz modelu lub konfiguracji zaoferowanej jednostki. Nie dopuszcza się wykorzystania pól </w:t>
            </w:r>
            <w:proofErr w:type="spellStart"/>
            <w:r w:rsidRPr="00A27569">
              <w:rPr>
                <w:rFonts w:ascii="Arial" w:hAnsi="Arial" w:cs="Arial"/>
                <w:sz w:val="18"/>
                <w:szCs w:val="18"/>
                <w:lang w:val="pl-PL"/>
              </w:rPr>
              <w:t>Asset</w:t>
            </w:r>
            <w:proofErr w:type="spellEnd"/>
            <w:r w:rsidRPr="00A27569">
              <w:rPr>
                <w:rFonts w:ascii="Arial" w:hAnsi="Arial" w:cs="Arial"/>
                <w:sz w:val="18"/>
                <w:szCs w:val="18"/>
                <w:lang w:val="pl-PL"/>
              </w:rPr>
              <w:t xml:space="preserve"> TAG w BIOS do propagacji w/w informacji</w:t>
            </w:r>
          </w:p>
          <w:p w14:paraId="7A93D710" w14:textId="77777777" w:rsidR="008813AF" w:rsidRPr="00A27569" w:rsidRDefault="008813AF" w:rsidP="008813AF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27569">
              <w:rPr>
                <w:rFonts w:ascii="Arial" w:hAnsi="Arial" w:cs="Arial"/>
                <w:sz w:val="18"/>
                <w:szCs w:val="18"/>
                <w:lang w:val="pl-PL"/>
              </w:rPr>
              <w:t xml:space="preserve">Możliwość, bez uruchamiania systemu operacyjnego z dysku twardego komputera lub innych, podłączonych do niego urządzeń zewnętrznych, ustawienia haseł na poziomie administratora </w:t>
            </w:r>
          </w:p>
          <w:p w14:paraId="01391834" w14:textId="14AE8AB9" w:rsidR="008813AF" w:rsidRPr="00A27569" w:rsidRDefault="008813AF" w:rsidP="008813AF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27569">
              <w:rPr>
                <w:rFonts w:ascii="Arial" w:hAnsi="Arial" w:cs="Arial"/>
                <w:sz w:val="18"/>
                <w:szCs w:val="18"/>
                <w:lang w:val="pl-PL"/>
              </w:rPr>
              <w:t xml:space="preserve">Oferowany BIOS musi posiadać poza swoją wewnętrzną strukturą menu szybkiego </w:t>
            </w:r>
            <w:proofErr w:type="spellStart"/>
            <w:r w:rsidRPr="00A27569">
              <w:rPr>
                <w:rFonts w:ascii="Arial" w:hAnsi="Arial" w:cs="Arial"/>
                <w:sz w:val="18"/>
                <w:szCs w:val="18"/>
                <w:lang w:val="pl-PL"/>
              </w:rPr>
              <w:t>boot’owania</w:t>
            </w:r>
            <w:proofErr w:type="spellEnd"/>
            <w:r w:rsidRPr="00A27569">
              <w:rPr>
                <w:rFonts w:ascii="Arial" w:hAnsi="Arial" w:cs="Arial"/>
                <w:sz w:val="18"/>
                <w:szCs w:val="18"/>
                <w:lang w:val="pl-PL"/>
              </w:rPr>
              <w:t>, które umożliwia min.: uruchamianie systemu z zainstalowanego HDD, uruchamianie systemu z urządzeń zewnętrznych typu HDD-USB, USB Pendrive</w:t>
            </w:r>
          </w:p>
        </w:tc>
        <w:tc>
          <w:tcPr>
            <w:tcW w:w="1456" w:type="pct"/>
            <w:vAlign w:val="center"/>
          </w:tcPr>
          <w:p w14:paraId="1A3CF047" w14:textId="292B19AD" w:rsidR="008813AF" w:rsidRPr="00101C85" w:rsidRDefault="00DD6CA6" w:rsidP="008813AF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-1898963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3AF">
                  <w:rPr>
                    <w:rFonts w:ascii="MS Gothic" w:eastAsia="MS Gothic" w:hAnsi="MS Gothic" w:cs="Arial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8813AF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8813AF"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TAK /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-1237939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F1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8813AF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8813AF"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>NIE</w:t>
            </w:r>
          </w:p>
        </w:tc>
      </w:tr>
      <w:tr w:rsidR="008813AF" w:rsidRPr="00A27569" w14:paraId="782C2862" w14:textId="2EDA8B2B" w:rsidTr="00340A29">
        <w:tc>
          <w:tcPr>
            <w:tcW w:w="556" w:type="pct"/>
          </w:tcPr>
          <w:p w14:paraId="09889BD1" w14:textId="77777777" w:rsidR="00C814F0" w:rsidRDefault="00C814F0" w:rsidP="008813AF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01FA6F3E" w14:textId="5C176B9F" w:rsidR="008813AF" w:rsidRPr="00A27569" w:rsidRDefault="008813AF" w:rsidP="008813AF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27569">
              <w:rPr>
                <w:rFonts w:ascii="Arial" w:eastAsia="Calibri" w:hAnsi="Arial" w:cs="Arial"/>
                <w:sz w:val="18"/>
                <w:szCs w:val="18"/>
                <w:lang w:val="pl-PL"/>
              </w:rPr>
              <w:t>Bezpieczeństwo</w:t>
            </w:r>
          </w:p>
        </w:tc>
        <w:tc>
          <w:tcPr>
            <w:tcW w:w="2988" w:type="pct"/>
          </w:tcPr>
          <w:p w14:paraId="0D54C819" w14:textId="77777777" w:rsidR="00225979" w:rsidRDefault="00225979" w:rsidP="008813AF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4E9BF2D6" w14:textId="4FBFD4D5" w:rsidR="008813AF" w:rsidRDefault="008813AF" w:rsidP="008813AF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A27569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Zintegrowany z płytą główną TPM 2.0 - dedykowany układ sprzętowy służący do tworzenia </w:t>
            </w:r>
            <w:r w:rsidR="00E94BEC">
              <w:rPr>
                <w:rFonts w:ascii="Arial" w:eastAsia="Calibri" w:hAnsi="Arial" w:cs="Arial"/>
                <w:sz w:val="18"/>
                <w:szCs w:val="18"/>
                <w:lang w:val="pl-PL"/>
              </w:rPr>
              <w:br/>
            </w:r>
            <w:r w:rsidRPr="00A27569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i zarządzania wygenerowanymi przez komputer kluczami szyfrowania. Próba usunięcia układu powoduje uszkodzenie płyty głównej. Zabezpieczenie to musi posiadać możliwość szyfrowania </w:t>
            </w:r>
            <w:r w:rsidR="00225979">
              <w:rPr>
                <w:rFonts w:ascii="Arial" w:eastAsia="Calibri" w:hAnsi="Arial" w:cs="Arial"/>
                <w:sz w:val="18"/>
                <w:szCs w:val="18"/>
                <w:lang w:val="pl-PL"/>
              </w:rPr>
              <w:t>danych</w:t>
            </w:r>
            <w:r w:rsidRPr="00A27569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przechowywanych na dysku twardym przy użyciu klucza sprzętowego. Weryfikacja wygenerowanych przez komputer kluczy szyfrowania musi odbywać się w dedykowanym chipsecie na płycie głównej.</w:t>
            </w:r>
          </w:p>
          <w:p w14:paraId="7F8A5001" w14:textId="7BB44A86" w:rsidR="00225979" w:rsidRPr="00A27569" w:rsidRDefault="00225979" w:rsidP="008813AF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456" w:type="pct"/>
            <w:vAlign w:val="center"/>
          </w:tcPr>
          <w:p w14:paraId="1119AD04" w14:textId="68DA8311" w:rsidR="008813AF" w:rsidRPr="00101C85" w:rsidRDefault="00DD6CA6" w:rsidP="008813AF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-1080366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3AF">
                  <w:rPr>
                    <w:rFonts w:ascii="MS Gothic" w:eastAsia="MS Gothic" w:hAnsi="MS Gothic" w:cs="Arial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8813AF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8813AF"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TAK /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-312953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3AF">
                  <w:rPr>
                    <w:rFonts w:ascii="MS Gothic" w:eastAsia="MS Gothic" w:hAnsi="MS Gothic" w:cs="Arial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8813AF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8813AF"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>NIE</w:t>
            </w:r>
          </w:p>
        </w:tc>
      </w:tr>
      <w:tr w:rsidR="008813AF" w:rsidRPr="00A27569" w14:paraId="7F9EB30A" w14:textId="210F355E" w:rsidTr="002D068D">
        <w:tc>
          <w:tcPr>
            <w:tcW w:w="556" w:type="pct"/>
          </w:tcPr>
          <w:p w14:paraId="03EC2C68" w14:textId="77777777" w:rsidR="008813AF" w:rsidRPr="00A27569" w:rsidRDefault="008813AF" w:rsidP="008813A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6921290C" w14:textId="77777777" w:rsidR="008813AF" w:rsidRPr="00A27569" w:rsidRDefault="008813AF" w:rsidP="008813A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511641D8" w14:textId="16703154" w:rsidR="008813AF" w:rsidRPr="00A27569" w:rsidRDefault="008813AF" w:rsidP="008813A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27569">
              <w:rPr>
                <w:rFonts w:ascii="Arial" w:eastAsia="Calibri" w:hAnsi="Arial" w:cs="Arial"/>
                <w:sz w:val="18"/>
                <w:szCs w:val="18"/>
                <w:lang w:val="pl-PL"/>
              </w:rPr>
              <w:t>Certyfikaty</w:t>
            </w:r>
          </w:p>
        </w:tc>
        <w:tc>
          <w:tcPr>
            <w:tcW w:w="2988" w:type="pct"/>
            <w:shd w:val="clear" w:color="auto" w:fill="auto"/>
          </w:tcPr>
          <w:p w14:paraId="4C7BD905" w14:textId="77777777" w:rsidR="008813AF" w:rsidRPr="0080774D" w:rsidRDefault="006C2225" w:rsidP="0080774D">
            <w:pPr>
              <w:pStyle w:val="Akapitzlist"/>
              <w:widowControl w:val="0"/>
              <w:numPr>
                <w:ilvl w:val="0"/>
                <w:numId w:val="8"/>
              </w:numPr>
              <w:spacing w:after="0" w:line="240" w:lineRule="auto"/>
              <w:ind w:left="318" w:hanging="318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80774D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Deklaracja zgodności CE dla oferowanego modelu komputera </w:t>
            </w:r>
            <w:r w:rsidR="008813AF" w:rsidRPr="0080774D">
              <w:rPr>
                <w:rFonts w:ascii="Arial" w:eastAsia="Calibri" w:hAnsi="Arial" w:cs="Arial"/>
                <w:sz w:val="18"/>
                <w:szCs w:val="18"/>
                <w:lang w:val="pl-PL"/>
              </w:rPr>
              <w:t>(załączyć do oferty</w:t>
            </w:r>
            <w:r w:rsidR="008813AF" w:rsidRPr="0080774D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)</w:t>
            </w:r>
          </w:p>
          <w:p w14:paraId="5EA05333" w14:textId="0BF9D93D" w:rsidR="006C2225" w:rsidRPr="0080774D" w:rsidRDefault="006C2225" w:rsidP="0080774D">
            <w:pPr>
              <w:pStyle w:val="Akapitzlist"/>
              <w:widowControl w:val="0"/>
              <w:numPr>
                <w:ilvl w:val="0"/>
                <w:numId w:val="8"/>
              </w:numPr>
              <w:spacing w:after="0" w:line="240" w:lineRule="auto"/>
              <w:ind w:left="318" w:hanging="318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80774D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 xml:space="preserve">Oferowany model komputera musi posiadać </w:t>
            </w:r>
            <w:r w:rsidRPr="002F7063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certyfikat Microsoft,</w:t>
            </w:r>
            <w:r w:rsidRPr="0080774D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 xml:space="preserve"> potwierdzający poprawną współpracę z oferowanym systemem operacyjnym (załączyć wydruk ze strony Microsoft WHCL lub oświadczenie producenta komputera), </w:t>
            </w:r>
            <w:r w:rsidRPr="00DD6CA6">
              <w:rPr>
                <w:rFonts w:ascii="Arial" w:eastAsia="Calibri" w:hAnsi="Arial" w:cs="Arial"/>
                <w:bCs/>
                <w:strike/>
                <w:sz w:val="18"/>
                <w:szCs w:val="18"/>
                <w:lang w:val="pl-PL"/>
              </w:rPr>
              <w:t xml:space="preserve">certyfikat TCO dla zaoferowanego modelu komputera (załączyć do oferty  wydruk ze strony </w:t>
            </w:r>
            <w:hyperlink r:id="rId9" w:history="1">
              <w:r w:rsidR="001E2D48" w:rsidRPr="00DD6CA6">
                <w:rPr>
                  <w:rStyle w:val="Hipercze"/>
                  <w:rFonts w:ascii="Arial" w:eastAsia="Calibri" w:hAnsi="Arial" w:cs="Arial"/>
                  <w:bCs/>
                  <w:strike/>
                  <w:sz w:val="18"/>
                  <w:szCs w:val="18"/>
                </w:rPr>
                <w:t>https://tcocertified.com</w:t>
              </w:r>
            </w:hyperlink>
            <w:r w:rsidR="001E2D48" w:rsidRPr="00DD6CA6">
              <w:rPr>
                <w:rFonts w:ascii="Arial" w:eastAsia="Calibri" w:hAnsi="Arial" w:cs="Arial"/>
                <w:bCs/>
                <w:strike/>
                <w:sz w:val="18"/>
                <w:szCs w:val="18"/>
                <w:lang w:val="pl-PL"/>
              </w:rPr>
              <w:t xml:space="preserve"> </w:t>
            </w:r>
            <w:r w:rsidRPr="00DD6CA6">
              <w:rPr>
                <w:rFonts w:ascii="Arial" w:eastAsia="Calibri" w:hAnsi="Arial" w:cs="Arial"/>
                <w:bCs/>
                <w:strike/>
                <w:sz w:val="18"/>
                <w:szCs w:val="18"/>
                <w:lang w:val="pl-PL"/>
              </w:rPr>
              <w:t>)</w:t>
            </w:r>
            <w:r w:rsidRPr="00DD6CA6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 xml:space="preserve"> lub równoważne</w:t>
            </w:r>
            <w:r w:rsidRPr="0080774D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.</w:t>
            </w:r>
          </w:p>
          <w:p w14:paraId="6814C38C" w14:textId="598F8048" w:rsidR="001C5D77" w:rsidRPr="002D068D" w:rsidRDefault="001C5D77" w:rsidP="00340A29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</w:p>
        </w:tc>
        <w:tc>
          <w:tcPr>
            <w:tcW w:w="1456" w:type="pct"/>
            <w:vAlign w:val="center"/>
          </w:tcPr>
          <w:p w14:paraId="5F7F127D" w14:textId="6205451F" w:rsidR="008813AF" w:rsidRPr="00101C85" w:rsidRDefault="00DD6CA6" w:rsidP="008813AF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18"/>
                <w:szCs w:val="18"/>
                <w:lang w:val="pl-PL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984357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3AF">
                  <w:rPr>
                    <w:rFonts w:ascii="MS Gothic" w:eastAsia="MS Gothic" w:hAnsi="MS Gothic" w:cs="Arial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8813AF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8813AF"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TAK /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142941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2A2F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8813AF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8813AF"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>NIE</w:t>
            </w:r>
          </w:p>
        </w:tc>
        <w:bookmarkStart w:id="0" w:name="_GoBack"/>
        <w:bookmarkEnd w:id="0"/>
      </w:tr>
      <w:tr w:rsidR="00821C00" w:rsidRPr="00A27569" w14:paraId="4BA660FA" w14:textId="28F54038" w:rsidTr="00340A29">
        <w:tc>
          <w:tcPr>
            <w:tcW w:w="556" w:type="pct"/>
          </w:tcPr>
          <w:p w14:paraId="7C949B97" w14:textId="77777777" w:rsidR="00C814F0" w:rsidRDefault="00C814F0" w:rsidP="00821C00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06477707" w14:textId="58CE475D" w:rsidR="00821C00" w:rsidRPr="00A27569" w:rsidRDefault="00821C00" w:rsidP="00821C0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27569">
              <w:rPr>
                <w:rFonts w:ascii="Arial" w:eastAsia="Calibri" w:hAnsi="Arial" w:cs="Arial"/>
                <w:sz w:val="18"/>
                <w:szCs w:val="18"/>
                <w:lang w:val="pl-PL"/>
              </w:rPr>
              <w:t>System operacyjny</w:t>
            </w:r>
          </w:p>
        </w:tc>
        <w:tc>
          <w:tcPr>
            <w:tcW w:w="2988" w:type="pct"/>
          </w:tcPr>
          <w:p w14:paraId="1415258E" w14:textId="26040145" w:rsidR="00340A29" w:rsidRPr="002D068D" w:rsidRDefault="002D068D" w:rsidP="002D068D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2D068D">
              <w:rPr>
                <w:rFonts w:ascii="Arial" w:eastAsia="Calibri" w:hAnsi="Arial" w:cs="Arial"/>
                <w:b/>
                <w:sz w:val="18"/>
                <w:szCs w:val="18"/>
                <w:lang w:val="pl-PL"/>
              </w:rPr>
              <w:t xml:space="preserve">PREFEROWANY SYSTEM OPERACYJNY MICROSOFT WINDOWS 11 64 BIT, LUB </w:t>
            </w:r>
            <w:r w:rsidR="00325BE8">
              <w:rPr>
                <w:rFonts w:ascii="Arial" w:eastAsia="Calibri" w:hAnsi="Arial" w:cs="Arial"/>
                <w:b/>
                <w:sz w:val="18"/>
                <w:szCs w:val="18"/>
                <w:lang w:val="pl-PL"/>
              </w:rPr>
              <w:t>ROWNOWAŻNY</w:t>
            </w:r>
            <w:r w:rsidRPr="002D068D">
              <w:rPr>
                <w:rFonts w:ascii="Arial" w:eastAsia="Calibri" w:hAnsi="Arial" w:cs="Arial"/>
                <w:b/>
                <w:sz w:val="18"/>
                <w:szCs w:val="18"/>
                <w:lang w:val="pl-PL"/>
              </w:rPr>
              <w:t xml:space="preserve"> SPEŁNIAJĄCY PONIŻSZE WYMAGANIA</w:t>
            </w:r>
            <w:r w:rsidR="00325BE8">
              <w:rPr>
                <w:rFonts w:ascii="Arial" w:eastAsia="Calibri" w:hAnsi="Arial" w:cs="Arial"/>
                <w:b/>
                <w:sz w:val="18"/>
                <w:szCs w:val="18"/>
                <w:lang w:val="pl-PL"/>
              </w:rPr>
              <w:t>:</w:t>
            </w:r>
            <w:r w:rsidRPr="002D068D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 </w:t>
            </w:r>
          </w:p>
          <w:p w14:paraId="367B8422" w14:textId="77777777" w:rsidR="00340A29" w:rsidRPr="002D068D" w:rsidRDefault="00340A29" w:rsidP="002D068D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252B99E5" w14:textId="30DA7102" w:rsidR="00821C00" w:rsidRPr="002D068D" w:rsidRDefault="00821C00" w:rsidP="00821C00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2D068D">
              <w:rPr>
                <w:rFonts w:ascii="Arial" w:eastAsia="Calibri" w:hAnsi="Arial" w:cs="Arial"/>
                <w:sz w:val="18"/>
                <w:szCs w:val="18"/>
                <w:lang w:val="pl-PL"/>
              </w:rPr>
              <w:t>Oferowan</w:t>
            </w:r>
            <w:r w:rsidR="0029667F">
              <w:rPr>
                <w:rFonts w:ascii="Arial" w:eastAsia="Calibri" w:hAnsi="Arial" w:cs="Arial"/>
                <w:sz w:val="18"/>
                <w:szCs w:val="18"/>
                <w:lang w:val="pl-PL"/>
              </w:rPr>
              <w:t>e</w:t>
            </w:r>
            <w:r w:rsidRPr="002D068D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93263B">
              <w:rPr>
                <w:rFonts w:ascii="Arial" w:eastAsia="Calibri" w:hAnsi="Arial" w:cs="Arial"/>
                <w:sz w:val="18"/>
                <w:szCs w:val="18"/>
                <w:lang w:val="pl-PL"/>
              </w:rPr>
              <w:t>k</w:t>
            </w:r>
            <w:r w:rsidR="0093263B" w:rsidRPr="0093263B">
              <w:rPr>
                <w:rFonts w:ascii="Arial" w:eastAsia="Calibri" w:hAnsi="Arial" w:cs="Arial"/>
                <w:sz w:val="18"/>
                <w:szCs w:val="18"/>
                <w:lang w:val="pl-PL"/>
              </w:rPr>
              <w:t>omputer</w:t>
            </w:r>
            <w:r w:rsidR="0093263B">
              <w:rPr>
                <w:rFonts w:ascii="Arial" w:eastAsia="Calibri" w:hAnsi="Arial" w:cs="Arial"/>
                <w:sz w:val="18"/>
                <w:szCs w:val="18"/>
                <w:lang w:val="pl-PL"/>
              </w:rPr>
              <w:t>y</w:t>
            </w:r>
            <w:r w:rsidR="0093263B" w:rsidRPr="0093263B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przenośn</w:t>
            </w:r>
            <w:r w:rsidR="0093263B">
              <w:rPr>
                <w:rFonts w:ascii="Arial" w:eastAsia="Calibri" w:hAnsi="Arial" w:cs="Arial"/>
                <w:sz w:val="18"/>
                <w:szCs w:val="18"/>
                <w:lang w:val="pl-PL"/>
              </w:rPr>
              <w:t>e</w:t>
            </w:r>
            <w:r w:rsidR="0093263B" w:rsidRPr="0093263B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(laptop</w:t>
            </w:r>
            <w:r w:rsidR="0093263B">
              <w:rPr>
                <w:rFonts w:ascii="Arial" w:eastAsia="Calibri" w:hAnsi="Arial" w:cs="Arial"/>
                <w:sz w:val="18"/>
                <w:szCs w:val="18"/>
                <w:lang w:val="pl-PL"/>
              </w:rPr>
              <w:t>y</w:t>
            </w:r>
            <w:r w:rsidR="0093263B" w:rsidRPr="0093263B">
              <w:rPr>
                <w:rFonts w:ascii="Arial" w:eastAsia="Calibri" w:hAnsi="Arial" w:cs="Arial"/>
                <w:sz w:val="18"/>
                <w:szCs w:val="18"/>
                <w:lang w:val="pl-PL"/>
              </w:rPr>
              <w:t>)</w:t>
            </w:r>
            <w:r w:rsidRPr="002D068D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mus</w:t>
            </w:r>
            <w:r w:rsidR="0029667F">
              <w:rPr>
                <w:rFonts w:ascii="Arial" w:eastAsia="Calibri" w:hAnsi="Arial" w:cs="Arial"/>
                <w:sz w:val="18"/>
                <w:szCs w:val="18"/>
                <w:lang w:val="pl-PL"/>
              </w:rPr>
              <w:t>zą</w:t>
            </w:r>
            <w:r w:rsidRPr="002D068D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poprawnie współpracować z oferowanym systemem operacyjnym (jako potwierdzenie poprawnej współpracy </w:t>
            </w:r>
            <w:r w:rsidRPr="002D068D">
              <w:rPr>
                <w:rFonts w:ascii="Arial" w:eastAsia="Calibri" w:hAnsi="Arial" w:cs="Arial"/>
                <w:b/>
                <w:bCs/>
                <w:sz w:val="18"/>
                <w:szCs w:val="18"/>
                <w:lang w:val="pl-PL"/>
              </w:rPr>
              <w:t xml:space="preserve">Wykonawca dołączy do oferty dokument </w:t>
            </w:r>
            <w:r w:rsidR="009526C8">
              <w:rPr>
                <w:rFonts w:ascii="Arial" w:eastAsia="Calibri" w:hAnsi="Arial" w:cs="Arial"/>
                <w:b/>
                <w:bCs/>
                <w:sz w:val="18"/>
                <w:szCs w:val="18"/>
                <w:lang w:val="pl-PL"/>
              </w:rPr>
              <w:br/>
            </w:r>
            <w:r w:rsidRPr="002D068D">
              <w:rPr>
                <w:rFonts w:ascii="Arial" w:eastAsia="Calibri" w:hAnsi="Arial" w:cs="Arial"/>
                <w:b/>
                <w:bCs/>
                <w:sz w:val="18"/>
                <w:szCs w:val="18"/>
                <w:lang w:val="pl-PL"/>
              </w:rPr>
              <w:lastRenderedPageBreak/>
              <w:t>w postaci wydruku potwierdzający certyfikację rodziny produktów dla oferowanego systemu, potwierdzony przez producenta oferowanego komputera</w:t>
            </w:r>
            <w:r w:rsidRPr="002D068D">
              <w:rPr>
                <w:rFonts w:ascii="Arial" w:eastAsia="Calibri" w:hAnsi="Arial" w:cs="Arial"/>
                <w:sz w:val="18"/>
                <w:szCs w:val="18"/>
                <w:lang w:val="pl-PL"/>
              </w:rPr>
              <w:t>).</w:t>
            </w:r>
          </w:p>
          <w:p w14:paraId="3E4915C8" w14:textId="702C02CA" w:rsidR="0029667F" w:rsidRPr="009526C8" w:rsidRDefault="00821C00" w:rsidP="0029667F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2D068D">
              <w:rPr>
                <w:rFonts w:ascii="Arial" w:eastAsia="Calibri" w:hAnsi="Arial" w:cs="Arial"/>
                <w:b/>
                <w:bCs/>
                <w:sz w:val="18"/>
                <w:szCs w:val="18"/>
                <w:lang w:val="pl-PL"/>
              </w:rPr>
              <w:t>W ofercie wymagane jest podanie producenta, pełnej nazwy i wersji systemu operacyjnego.</w:t>
            </w:r>
            <w:r w:rsidRPr="002D068D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29667F">
              <w:rPr>
                <w:rFonts w:ascii="Arial" w:eastAsia="Calibri" w:hAnsi="Arial" w:cs="Arial"/>
                <w:sz w:val="18"/>
                <w:szCs w:val="18"/>
                <w:lang w:val="pl-PL"/>
              </w:rPr>
              <w:br/>
            </w:r>
            <w:r w:rsidR="0029667F" w:rsidRPr="009526C8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 xml:space="preserve">Ze względu na wykorzystanie </w:t>
            </w:r>
            <w:r w:rsidR="0093263B">
              <w:rPr>
                <w:rFonts w:ascii="Arial" w:eastAsia="Calibri" w:hAnsi="Arial" w:cs="Arial"/>
                <w:sz w:val="18"/>
                <w:szCs w:val="18"/>
                <w:lang w:val="pl-PL"/>
              </w:rPr>
              <w:t>k</w:t>
            </w:r>
            <w:r w:rsidR="0093263B" w:rsidRPr="0093263B">
              <w:rPr>
                <w:rFonts w:ascii="Arial" w:eastAsia="Calibri" w:hAnsi="Arial" w:cs="Arial"/>
                <w:sz w:val="18"/>
                <w:szCs w:val="18"/>
                <w:lang w:val="pl-PL"/>
              </w:rPr>
              <w:t>omputer</w:t>
            </w:r>
            <w:r w:rsidR="0093263B">
              <w:rPr>
                <w:rFonts w:ascii="Arial" w:eastAsia="Calibri" w:hAnsi="Arial" w:cs="Arial"/>
                <w:sz w:val="18"/>
                <w:szCs w:val="18"/>
                <w:lang w:val="pl-PL"/>
              </w:rPr>
              <w:t>ów</w:t>
            </w:r>
            <w:r w:rsidR="0093263B" w:rsidRPr="0093263B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przenośn</w:t>
            </w:r>
            <w:r w:rsidR="0093263B">
              <w:rPr>
                <w:rFonts w:ascii="Arial" w:eastAsia="Calibri" w:hAnsi="Arial" w:cs="Arial"/>
                <w:sz w:val="18"/>
                <w:szCs w:val="18"/>
                <w:lang w:val="pl-PL"/>
              </w:rPr>
              <w:t>ych</w:t>
            </w:r>
            <w:r w:rsidR="0093263B" w:rsidRPr="0093263B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(laptop</w:t>
            </w:r>
            <w:r w:rsidR="0093263B">
              <w:rPr>
                <w:rFonts w:ascii="Arial" w:eastAsia="Calibri" w:hAnsi="Arial" w:cs="Arial"/>
                <w:sz w:val="18"/>
                <w:szCs w:val="18"/>
                <w:lang w:val="pl-PL"/>
              </w:rPr>
              <w:t>ów</w:t>
            </w:r>
            <w:r w:rsidR="0093263B" w:rsidRPr="0093263B">
              <w:rPr>
                <w:rFonts w:ascii="Arial" w:eastAsia="Calibri" w:hAnsi="Arial" w:cs="Arial"/>
                <w:sz w:val="18"/>
                <w:szCs w:val="18"/>
                <w:lang w:val="pl-PL"/>
              </w:rPr>
              <w:t>)</w:t>
            </w:r>
            <w:r w:rsidR="0093263B" w:rsidRPr="002D068D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29667F" w:rsidRPr="009526C8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w szkołach</w:t>
            </w:r>
            <w:r w:rsid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,</w:t>
            </w:r>
            <w:r w:rsidR="0029667F" w:rsidRPr="009526C8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 xml:space="preserve"> dopuszczalna </w:t>
            </w:r>
            <w:r w:rsidR="0029667F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 xml:space="preserve">jest </w:t>
            </w:r>
            <w:r w:rsidR="0029667F" w:rsidRPr="009526C8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licencja Edukacyjna.</w:t>
            </w:r>
          </w:p>
          <w:p w14:paraId="0B781010" w14:textId="5E05A1BC" w:rsidR="00497099" w:rsidRDefault="00497099" w:rsidP="00821C00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  <w:lang w:val="pl-PL"/>
              </w:rPr>
            </w:pPr>
          </w:p>
          <w:p w14:paraId="1EFC9152" w14:textId="4E99233A" w:rsidR="009526C8" w:rsidRPr="009526C8" w:rsidRDefault="009526C8" w:rsidP="009526C8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9526C8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 xml:space="preserve">System operacyjny musi </w:t>
            </w:r>
            <w:r w:rsidR="005176CD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b</w:t>
            </w:r>
            <w:r w:rsidR="0029667F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 xml:space="preserve">yć zainstalowany na dostarczonych urządzeniach/laptopach i </w:t>
            </w:r>
            <w:r w:rsidRPr="009526C8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spełniać poniższe wymagania poprzez wbudowane mechanizmy, bez użycia dodatkowych aplikacji</w:t>
            </w:r>
            <w:r w:rsidR="00AE5C36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:</w:t>
            </w:r>
          </w:p>
          <w:p w14:paraId="27E20D06" w14:textId="190A97E3" w:rsidR="009526C8" w:rsidRPr="003A0585" w:rsidRDefault="009526C8" w:rsidP="003A0585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284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 xml:space="preserve">Możliwość dokonywania aktualizacji i poprawek systemu przez Internet oraz dodatkowo </w:t>
            </w:r>
            <w:r w:rsidR="0080774D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br/>
            </w:r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z możliwością wyboru instalowanych poprawek (możliwość scentralizowanego wyboru instalowanych poprawek dzięki dodatkowemu oprogramowaniu producenta).</w:t>
            </w:r>
          </w:p>
          <w:p w14:paraId="5BF3C443" w14:textId="77777777" w:rsidR="003A0585" w:rsidRDefault="009526C8" w:rsidP="009526C8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284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Możliwość dokonywania uaktualnień sterowników urządzeń przez Internet – witrynę producenta systemu.</w:t>
            </w:r>
          </w:p>
          <w:p w14:paraId="3ABA6DA5" w14:textId="77777777" w:rsidR="003A0585" w:rsidRDefault="009526C8" w:rsidP="009526C8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284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Darmowe aktualizacje w ramach wersji systemu operacyjnego przez Internet (niezbędne aktualizacje, poprawki, biuletyny bezpieczeństwa muszą być dostarczane bez dodatkowych opłat) – wymagane podanie w ofercie nazwy strony serwera WWW. System powinien umożliwiać pracę w domenie.</w:t>
            </w:r>
          </w:p>
          <w:p w14:paraId="060880D3" w14:textId="77777777" w:rsidR="003A0585" w:rsidRDefault="009526C8" w:rsidP="009526C8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284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Internetowa aktualizacja zapewniona w języku polskim.</w:t>
            </w:r>
          </w:p>
          <w:p w14:paraId="5394791C" w14:textId="77777777" w:rsidR="003A0585" w:rsidRDefault="009526C8" w:rsidP="009526C8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284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 xml:space="preserve">Wbudowana zapora internetowa (firewall) dla ochrony połączeń internetowych; zintegrowana </w:t>
            </w:r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br/>
              <w:t>z systemem konsola do zarządzania ustawieniami zapory i regułami IP v4 i v6.</w:t>
            </w:r>
          </w:p>
          <w:p w14:paraId="1C1834EA" w14:textId="77777777" w:rsidR="003A0585" w:rsidRDefault="009526C8" w:rsidP="009526C8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284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Wbudowane narzędzie do szyfrowania dysków w oparciu o TPM komputera.</w:t>
            </w:r>
          </w:p>
          <w:p w14:paraId="7962BC33" w14:textId="77777777" w:rsidR="003A0585" w:rsidRDefault="009526C8" w:rsidP="009526C8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284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 xml:space="preserve">Zlokalizowane w języku polskim, co najmniej następujące elementy: menu, odtwarzacz multimediów, pomoc, komunikaty systemowe. </w:t>
            </w:r>
          </w:p>
          <w:p w14:paraId="58A53628" w14:textId="77777777" w:rsidR="003A0585" w:rsidRDefault="009526C8" w:rsidP="009526C8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284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 xml:space="preserve">Wsparcie dla większości powszechnie używanych urządzeń peryferyjnych (drukarek, urządzeń sieciowych, standardów USB, </w:t>
            </w:r>
            <w:proofErr w:type="spellStart"/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Plug&amp;Play</w:t>
            </w:r>
            <w:proofErr w:type="spellEnd"/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, Wi-Fi).</w:t>
            </w:r>
          </w:p>
          <w:p w14:paraId="7AB77B5A" w14:textId="213DBDC0" w:rsidR="009526C8" w:rsidRPr="003A0585" w:rsidRDefault="009526C8" w:rsidP="009526C8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284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Funkcjonalność automatycznej zmiany domyślnej drukarki w zależności od sieci, do której podłączony jest komputer.</w:t>
            </w:r>
          </w:p>
          <w:p w14:paraId="6C042EF8" w14:textId="77777777" w:rsidR="009526C8" w:rsidRPr="003A0585" w:rsidRDefault="009526C8" w:rsidP="003A0585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318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Interfejs użytkownika działający w trybie graficznym z elementami 3D, zintegrowana z interfejsem użytkownika interaktywna część pulpitu służącą do uruchamiania aplikacji, które użytkownik może dowolnie wymieniać i pobrać ze strony producenta.</w:t>
            </w:r>
          </w:p>
          <w:p w14:paraId="778AC2EC" w14:textId="77777777" w:rsidR="009526C8" w:rsidRPr="003A0585" w:rsidRDefault="009526C8" w:rsidP="003A0585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318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Możliwość zdalnej automatycznej instalacji, konfiguracji, administrowania oraz aktualizowania systemu.</w:t>
            </w:r>
          </w:p>
          <w:p w14:paraId="2164C80E" w14:textId="77777777" w:rsidR="009526C8" w:rsidRPr="003A0585" w:rsidRDefault="009526C8" w:rsidP="003A0585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318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Zabezpieczony hasłem hierarchiczny dostęp do systemu, konta i profile użytkowników zarządzane zdalnie; praca systemu w trybie ochrony kont użytkowników.</w:t>
            </w:r>
          </w:p>
          <w:p w14:paraId="325B7F5A" w14:textId="77777777" w:rsidR="009526C8" w:rsidRPr="003A0585" w:rsidRDefault="009526C8" w:rsidP="003A0585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318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Zintegrowany z systemem moduł wyszukiwania informacji (plików różnego typu) dostępny z kilku poziomów: poziom menu, poziom otwartego okna systemu operacyjnego; system wyszukiwania oparty na konfigurowalnym przez użytkownika module indeksacji zasobów lokalnych.</w:t>
            </w:r>
          </w:p>
          <w:p w14:paraId="7B31775C" w14:textId="77777777" w:rsidR="009526C8" w:rsidRPr="003A0585" w:rsidRDefault="009526C8" w:rsidP="003A0585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318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Zintegrowane z systemem operacyjnym narzędzia zwalczające złośliwe oprogramowanie; aktualizacje dostępne u producenta nieodpłatnie bez ograniczeń czasowych.</w:t>
            </w:r>
          </w:p>
          <w:p w14:paraId="33BCF231" w14:textId="77777777" w:rsidR="009526C8" w:rsidRPr="003A0585" w:rsidRDefault="009526C8" w:rsidP="003A0585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318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Zintegrowany z systemem operacyjnym moduł synchronizacji komputera z urządzeniami zewnętrznymi.</w:t>
            </w:r>
          </w:p>
          <w:p w14:paraId="72A41FAF" w14:textId="77777777" w:rsidR="009526C8" w:rsidRPr="003A0585" w:rsidRDefault="009526C8" w:rsidP="003A0585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318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Wbudowany system pomocy w języku polskim.</w:t>
            </w:r>
          </w:p>
          <w:p w14:paraId="1D606D45" w14:textId="77777777" w:rsidR="009526C8" w:rsidRPr="003A0585" w:rsidRDefault="009526C8" w:rsidP="003A0585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318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Możliwość przystosowania stanowiska dla osób niepełnosprawnych (np. słabo widzących).</w:t>
            </w:r>
          </w:p>
          <w:p w14:paraId="174CAABD" w14:textId="77777777" w:rsidR="009526C8" w:rsidRPr="003A0585" w:rsidRDefault="009526C8" w:rsidP="003A0585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318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Zarządzanie stacją roboczą poprzez polityki rozumiane jako zestaw reguł definiujących lub ograniczających funkcjonalność systemu lub aplikacji.</w:t>
            </w:r>
          </w:p>
          <w:p w14:paraId="733ED0C0" w14:textId="77777777" w:rsidR="009526C8" w:rsidRPr="003A0585" w:rsidRDefault="009526C8" w:rsidP="003A0585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318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Wdrażanie IPSEC oparte na politykach – wdrażanie IPSEC oparte na zestawach reguł definiujących ustawienia zarządzanych w sposób centralny.</w:t>
            </w:r>
          </w:p>
          <w:p w14:paraId="4BDB4984" w14:textId="77777777" w:rsidR="009526C8" w:rsidRPr="003A0585" w:rsidRDefault="009526C8" w:rsidP="003A0585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318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Automatyczne występowanie i używanie (wystawianie) certyfikatów PKI X.509.</w:t>
            </w:r>
          </w:p>
          <w:p w14:paraId="36A018DB" w14:textId="77777777" w:rsidR="009526C8" w:rsidRPr="003A0585" w:rsidRDefault="009526C8" w:rsidP="003A0585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318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Rozbudowane polityki bezpieczeństwa – polityki dla systemu operacyjnego i dla wskazanych aplikacji.</w:t>
            </w:r>
          </w:p>
          <w:p w14:paraId="36E66379" w14:textId="77777777" w:rsidR="009526C8" w:rsidRPr="003A0585" w:rsidRDefault="009526C8" w:rsidP="003A0585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318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Posiadanie narzędzi służących do administracji, do wykonywania kopii zapasowych polityk i ich odtwarzania oraz generowania raportów z ustawień polityk.</w:t>
            </w:r>
          </w:p>
          <w:p w14:paraId="3F82F199" w14:textId="77777777" w:rsidR="009526C8" w:rsidRPr="003A0585" w:rsidRDefault="009526C8" w:rsidP="003A0585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318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Wsparcie dla Sun Java i .NET Framework 1.1 i 2.0 i 3.0, 4.0, 5.0 – możliwość uruchomienia aplikacji działających we wskazanych środowiskach.</w:t>
            </w:r>
          </w:p>
          <w:p w14:paraId="1D7B4FDA" w14:textId="77777777" w:rsidR="009526C8" w:rsidRPr="003A0585" w:rsidRDefault="009526C8" w:rsidP="003A0585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318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 xml:space="preserve">Wsparcie dla JScript i </w:t>
            </w:r>
            <w:proofErr w:type="spellStart"/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VBScript</w:t>
            </w:r>
            <w:proofErr w:type="spellEnd"/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 xml:space="preserve"> – możliwość uruchamiania interpretera poleceń.</w:t>
            </w:r>
          </w:p>
          <w:p w14:paraId="1EB32CCC" w14:textId="77777777" w:rsidR="009526C8" w:rsidRPr="003A0585" w:rsidRDefault="009526C8" w:rsidP="003A0585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318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Zdalna pomoc i współdzielenie aplikacji – możliwość zdalnego przejęcia sesji zalogowanego użytkownika celem rozwiązania problemu z komputerem.</w:t>
            </w:r>
          </w:p>
          <w:p w14:paraId="5ACA5657" w14:textId="2871BE30" w:rsidR="009526C8" w:rsidRPr="003A0585" w:rsidRDefault="009526C8" w:rsidP="003A0585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318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 xml:space="preserve">Rozwiązanie służące do automatycznego zbudowania obrazu systemu wraz z aplikacjami. Obraz systemu służyć ma do automatycznego upowszechnienia systemu operacyjnego inicjowanego </w:t>
            </w:r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br/>
              <w:t>i wykonywanego w całości poprzez sieć komputerową.</w:t>
            </w:r>
          </w:p>
          <w:p w14:paraId="1F5F2558" w14:textId="77777777" w:rsidR="009526C8" w:rsidRPr="003A0585" w:rsidRDefault="009526C8" w:rsidP="003A0585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318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Rozwiązanie umożliwiające wdrożenie nowego obrazu poprzez zdalną instalację.</w:t>
            </w:r>
          </w:p>
          <w:p w14:paraId="20285D5D" w14:textId="77777777" w:rsidR="009526C8" w:rsidRPr="003A0585" w:rsidRDefault="009526C8" w:rsidP="003A0585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318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Graficzne środowisko instalacji i konfiguracji.</w:t>
            </w:r>
          </w:p>
          <w:p w14:paraId="47927BB2" w14:textId="77777777" w:rsidR="009526C8" w:rsidRPr="003A0585" w:rsidRDefault="009526C8" w:rsidP="003A0585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318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 xml:space="preserve">Transakcyjny system plików pozwalający na stosowanie przydziałów (ang. </w:t>
            </w:r>
            <w:proofErr w:type="spellStart"/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quota</w:t>
            </w:r>
            <w:proofErr w:type="spellEnd"/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) na dysku dla użytkowników oraz zapewniający większą niezawodność i pozwalający tworzyć kopie zapasowe.</w:t>
            </w:r>
          </w:p>
          <w:p w14:paraId="59A03D5F" w14:textId="77777777" w:rsidR="009526C8" w:rsidRPr="003A0585" w:rsidRDefault="009526C8" w:rsidP="003A0585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318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Zarządzanie kontami użytkowników sieci oraz urządzeniami sieciowymi tj. drukarki, modemy, woluminy dyskowe, usługi katalogowe.</w:t>
            </w:r>
          </w:p>
          <w:p w14:paraId="735F39F4" w14:textId="4671963D" w:rsidR="009526C8" w:rsidRPr="003A0585" w:rsidRDefault="009526C8" w:rsidP="003A0585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318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Oprogramowanie dla tworzenia kopii zapasowych (backup); automatyczne wykonywanie kopii plików z możliwością automatycznego przywrócenia wersji wcześniejszej.</w:t>
            </w:r>
          </w:p>
          <w:p w14:paraId="273F3AAE" w14:textId="77777777" w:rsidR="009526C8" w:rsidRPr="003A0585" w:rsidRDefault="009526C8" w:rsidP="003A0585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318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Możliwość przywracania plików systemowych.</w:t>
            </w:r>
          </w:p>
          <w:p w14:paraId="3FBAF48F" w14:textId="06498545" w:rsidR="009526C8" w:rsidRPr="003A0585" w:rsidRDefault="009526C8" w:rsidP="003A0585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318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 xml:space="preserve">System operacyjny musi posiadać funkcjonalność pozwalającą na identyfikację sieci komputerowych, do których jest podłączony, zapamiętywanie ustawień i przypisywanie do kategorii bezpieczeństwa </w:t>
            </w:r>
            <w:r w:rsidR="00EB5CE3"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br/>
            </w:r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(z predefiniowanymi odpowiednio do kategorii ustawieniami zapory sieciowej, udostępniania plików itp.).</w:t>
            </w:r>
          </w:p>
          <w:p w14:paraId="1FC7B639" w14:textId="5F171872" w:rsidR="003A0585" w:rsidRPr="0080774D" w:rsidRDefault="009526C8" w:rsidP="009526C8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318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System musi posiadać możliwość blokowania lub dopuszczania dowolnych urządzeń peryferyjnych za pomocą polityk grupowych (np. przy użyciu numerów identyfikacyjnych sprzętu).</w:t>
            </w:r>
          </w:p>
        </w:tc>
        <w:tc>
          <w:tcPr>
            <w:tcW w:w="1456" w:type="pct"/>
          </w:tcPr>
          <w:p w14:paraId="72D5EEC1" w14:textId="37A7B6EC" w:rsidR="00821C00" w:rsidRPr="00101C85" w:rsidRDefault="00821C00" w:rsidP="00101C85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38213C66" w14:textId="30FA859B" w:rsidR="00821C00" w:rsidRPr="00101C85" w:rsidRDefault="00DD6CA6" w:rsidP="00101C85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668683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3AF">
                  <w:rPr>
                    <w:rFonts w:ascii="MS Gothic" w:eastAsia="MS Gothic" w:hAnsi="MS Gothic" w:cs="Arial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8813AF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8813AF"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TAK /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275833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3AF">
                  <w:rPr>
                    <w:rFonts w:ascii="MS Gothic" w:eastAsia="MS Gothic" w:hAnsi="MS Gothic" w:cs="Arial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8813AF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8813AF"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NIE </w:t>
            </w:r>
          </w:p>
          <w:p w14:paraId="6C1F9103" w14:textId="57762013" w:rsidR="00821C00" w:rsidRPr="00101C85" w:rsidRDefault="00821C00" w:rsidP="00101C85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69B96BEB" w14:textId="77777777" w:rsidR="00821C00" w:rsidRPr="00101C85" w:rsidRDefault="00821C00" w:rsidP="00101C85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7891C425" w14:textId="4E0797E4" w:rsidR="00821C00" w:rsidRPr="00101C85" w:rsidRDefault="00821C00" w:rsidP="00101C85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18"/>
                <w:szCs w:val="18"/>
                <w:lang w:val="pl-PL"/>
              </w:rPr>
            </w:pPr>
            <w:r w:rsidRPr="00101C85">
              <w:rPr>
                <w:rFonts w:ascii="Arial" w:eastAsia="Calibri" w:hAnsi="Arial" w:cs="Arial"/>
                <w:b/>
                <w:sz w:val="18"/>
                <w:szCs w:val="18"/>
                <w:lang w:val="pl-PL"/>
              </w:rPr>
              <w:t xml:space="preserve">Oferowany systemem operacyjny:* </w:t>
            </w:r>
          </w:p>
          <w:p w14:paraId="36DD0C7D" w14:textId="77777777" w:rsidR="00821C00" w:rsidRPr="00101C85" w:rsidRDefault="00821C00" w:rsidP="00101C85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2109D5A5" w14:textId="77777777" w:rsidR="00821C00" w:rsidRPr="00101C85" w:rsidRDefault="00821C00" w:rsidP="00101C85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>………………………………………………….</w:t>
            </w:r>
          </w:p>
          <w:p w14:paraId="17A666CA" w14:textId="4C7DCC71" w:rsidR="00821C00" w:rsidRPr="00101C85" w:rsidRDefault="00821C00" w:rsidP="00101C85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i/>
                <w:sz w:val="18"/>
                <w:szCs w:val="18"/>
                <w:lang w:val="pl-PL"/>
              </w:rPr>
            </w:pPr>
            <w:r w:rsidRPr="00101C85">
              <w:rPr>
                <w:rFonts w:ascii="Arial" w:eastAsia="Calibri" w:hAnsi="Arial" w:cs="Arial"/>
                <w:i/>
                <w:sz w:val="18"/>
                <w:szCs w:val="18"/>
                <w:lang w:val="pl-PL"/>
              </w:rPr>
              <w:t>(proszę podać</w:t>
            </w:r>
            <w:r w:rsidR="00881968">
              <w:rPr>
                <w:rFonts w:ascii="Arial" w:eastAsia="Calibri" w:hAnsi="Arial" w:cs="Arial"/>
                <w:i/>
                <w:sz w:val="18"/>
                <w:szCs w:val="18"/>
                <w:lang w:val="pl-PL"/>
              </w:rPr>
              <w:t xml:space="preserve"> nazwę</w:t>
            </w:r>
            <w:r w:rsidR="003F465A">
              <w:rPr>
                <w:rFonts w:ascii="Arial" w:eastAsia="Calibri" w:hAnsi="Arial" w:cs="Arial"/>
                <w:i/>
                <w:sz w:val="18"/>
                <w:szCs w:val="18"/>
                <w:lang w:val="pl-PL"/>
              </w:rPr>
              <w:t xml:space="preserve"> systemu</w:t>
            </w:r>
            <w:r w:rsidR="00881968">
              <w:rPr>
                <w:rFonts w:ascii="Arial" w:eastAsia="Calibri" w:hAnsi="Arial" w:cs="Arial"/>
                <w:i/>
                <w:sz w:val="18"/>
                <w:szCs w:val="18"/>
                <w:lang w:val="pl-PL"/>
              </w:rPr>
              <w:t xml:space="preserve"> </w:t>
            </w:r>
            <w:r w:rsidR="003F465A">
              <w:rPr>
                <w:rFonts w:ascii="Arial" w:eastAsia="Calibri" w:hAnsi="Arial" w:cs="Arial"/>
                <w:i/>
                <w:sz w:val="18"/>
                <w:szCs w:val="18"/>
                <w:lang w:val="pl-PL"/>
              </w:rPr>
              <w:t xml:space="preserve">oraz </w:t>
            </w:r>
            <w:r w:rsidR="00881968">
              <w:rPr>
                <w:rFonts w:ascii="Arial" w:eastAsia="Calibri" w:hAnsi="Arial" w:cs="Arial"/>
                <w:i/>
                <w:sz w:val="18"/>
                <w:szCs w:val="18"/>
                <w:lang w:val="pl-PL"/>
              </w:rPr>
              <w:t>wersję</w:t>
            </w:r>
            <w:r w:rsidRPr="00101C85">
              <w:rPr>
                <w:rFonts w:ascii="Arial" w:eastAsia="Calibri" w:hAnsi="Arial" w:cs="Arial"/>
                <w:i/>
                <w:sz w:val="18"/>
                <w:szCs w:val="18"/>
                <w:lang w:val="pl-PL"/>
              </w:rPr>
              <w:t>)</w:t>
            </w:r>
          </w:p>
          <w:p w14:paraId="7FD6EF5A" w14:textId="77777777" w:rsidR="00821C00" w:rsidRPr="00101C85" w:rsidRDefault="00821C00" w:rsidP="00101C85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i/>
                <w:sz w:val="18"/>
                <w:szCs w:val="18"/>
                <w:lang w:val="pl-PL"/>
              </w:rPr>
            </w:pPr>
          </w:p>
          <w:p w14:paraId="0FA8AFBB" w14:textId="77777777" w:rsidR="00821C00" w:rsidRPr="00101C85" w:rsidRDefault="00821C00" w:rsidP="00101C85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i/>
                <w:sz w:val="18"/>
                <w:szCs w:val="18"/>
                <w:lang w:val="pl-PL"/>
              </w:rPr>
            </w:pPr>
          </w:p>
          <w:p w14:paraId="1735F3BA" w14:textId="5213423B" w:rsidR="00821C00" w:rsidRPr="00101C85" w:rsidRDefault="00821C00" w:rsidP="00101C85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  <w:lang w:val="pl-PL"/>
              </w:rPr>
            </w:pPr>
            <w:r w:rsidRPr="00101C85">
              <w:rPr>
                <w:rFonts w:ascii="Arial" w:eastAsia="Calibri" w:hAnsi="Arial" w:cs="Arial"/>
                <w:b/>
                <w:bCs/>
                <w:sz w:val="18"/>
                <w:szCs w:val="18"/>
                <w:lang w:val="pl-PL"/>
              </w:rPr>
              <w:t>Nazwa strony serwera WWW:*</w:t>
            </w:r>
          </w:p>
          <w:p w14:paraId="749E19EF" w14:textId="77777777" w:rsidR="00821C00" w:rsidRPr="00101C85" w:rsidRDefault="00821C00" w:rsidP="00101C85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64441689" w14:textId="565ACE03" w:rsidR="00821C00" w:rsidRPr="00101C85" w:rsidRDefault="00821C00" w:rsidP="00101C85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>………………………………………………….</w:t>
            </w:r>
          </w:p>
          <w:p w14:paraId="23217F01" w14:textId="61960647" w:rsidR="00821C00" w:rsidRPr="00101C85" w:rsidRDefault="00821C00" w:rsidP="00101C85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i/>
                <w:sz w:val="18"/>
                <w:szCs w:val="18"/>
                <w:lang w:val="pl-PL"/>
              </w:rPr>
            </w:pPr>
            <w:r w:rsidRPr="00101C85">
              <w:rPr>
                <w:rFonts w:ascii="Arial" w:eastAsia="Calibri" w:hAnsi="Arial" w:cs="Arial"/>
                <w:i/>
                <w:sz w:val="18"/>
                <w:szCs w:val="18"/>
                <w:lang w:val="pl-PL"/>
              </w:rPr>
              <w:t>(proszę  uzupełnić)</w:t>
            </w:r>
          </w:p>
          <w:p w14:paraId="57121F28" w14:textId="77777777" w:rsidR="00821C00" w:rsidRPr="00101C85" w:rsidRDefault="00821C00" w:rsidP="00101C85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i/>
                <w:sz w:val="18"/>
                <w:szCs w:val="18"/>
                <w:lang w:val="pl-PL"/>
              </w:rPr>
            </w:pPr>
          </w:p>
          <w:p w14:paraId="63AD7304" w14:textId="774B1A1E" w:rsidR="00821C00" w:rsidRPr="00101C85" w:rsidRDefault="00821C00" w:rsidP="00101C85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i/>
                <w:sz w:val="18"/>
                <w:szCs w:val="18"/>
                <w:lang w:val="pl-PL"/>
              </w:rPr>
            </w:pPr>
          </w:p>
        </w:tc>
      </w:tr>
      <w:tr w:rsidR="008813AF" w:rsidRPr="00A27569" w14:paraId="0D4E56E5" w14:textId="10225605" w:rsidTr="00340A29">
        <w:tc>
          <w:tcPr>
            <w:tcW w:w="556" w:type="pct"/>
          </w:tcPr>
          <w:p w14:paraId="0B3B8C47" w14:textId="77777777" w:rsidR="008813AF" w:rsidRPr="007359FC" w:rsidRDefault="008813AF" w:rsidP="008813A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</w:p>
          <w:p w14:paraId="52CF8CB2" w14:textId="44C9C29B" w:rsidR="008813AF" w:rsidRPr="007359FC" w:rsidRDefault="008813AF" w:rsidP="008813A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7359FC">
              <w:rPr>
                <w:rFonts w:ascii="Arial" w:hAnsi="Arial" w:cs="Arial"/>
                <w:bCs/>
                <w:sz w:val="16"/>
                <w:szCs w:val="16"/>
                <w:lang w:val="pl-PL"/>
              </w:rPr>
              <w:t>Oprogramowanie do aktualizacji sterowników</w:t>
            </w:r>
          </w:p>
        </w:tc>
        <w:tc>
          <w:tcPr>
            <w:tcW w:w="2988" w:type="pct"/>
          </w:tcPr>
          <w:p w14:paraId="6D227E97" w14:textId="77777777" w:rsidR="0080774D" w:rsidRDefault="0080774D" w:rsidP="008813AF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</w:p>
          <w:p w14:paraId="7F557AA0" w14:textId="218E5A14" w:rsidR="00711A9C" w:rsidRPr="0080774D" w:rsidRDefault="008813AF" w:rsidP="008813AF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  <w:r w:rsidRPr="00A27569">
              <w:rPr>
                <w:rFonts w:ascii="Arial" w:hAnsi="Arial" w:cs="Arial"/>
                <w:bCs/>
                <w:sz w:val="18"/>
                <w:szCs w:val="18"/>
                <w:lang w:val="pl-PL"/>
              </w:rPr>
              <w:t xml:space="preserve">Oprogramowanie producenta oferowanego sprzętu, umożliwiające automatyczną weryfikację </w:t>
            </w:r>
            <w:r w:rsidR="00711A9C">
              <w:rPr>
                <w:rFonts w:ascii="Arial" w:hAnsi="Arial" w:cs="Arial"/>
                <w:bCs/>
                <w:sz w:val="18"/>
                <w:szCs w:val="18"/>
                <w:lang w:val="pl-PL"/>
              </w:rPr>
              <w:br/>
            </w:r>
            <w:r w:rsidRPr="00A27569">
              <w:rPr>
                <w:rFonts w:ascii="Arial" w:hAnsi="Arial" w:cs="Arial"/>
                <w:bCs/>
                <w:sz w:val="18"/>
                <w:szCs w:val="18"/>
                <w:lang w:val="pl-PL"/>
              </w:rPr>
              <w:t>i instalację sterowników oraz oprogramowania dołączanego przez producenta w tym również wgranie najnowszej wersji BIOS. Oprogramowanie musi automatycznie łączyć się z centralna bazą sterowników i oprogramowania producenta, sprawdzać dostępne aktualizacje i zapewniać zbiorczą instalację wszystkich sterowników i aplikacji bez ingerencji użytkownika.</w:t>
            </w:r>
          </w:p>
        </w:tc>
        <w:tc>
          <w:tcPr>
            <w:tcW w:w="1456" w:type="pct"/>
            <w:vAlign w:val="center"/>
          </w:tcPr>
          <w:p w14:paraId="104AB112" w14:textId="03628809" w:rsidR="008813AF" w:rsidRPr="00101C85" w:rsidRDefault="00DD6CA6" w:rsidP="008813AF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592048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3AF">
                  <w:rPr>
                    <w:rFonts w:ascii="MS Gothic" w:eastAsia="MS Gothic" w:hAnsi="MS Gothic" w:cs="Arial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8813AF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8813AF"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TAK /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-1240559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3AF">
                  <w:rPr>
                    <w:rFonts w:ascii="MS Gothic" w:eastAsia="MS Gothic" w:hAnsi="MS Gothic" w:cs="Arial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8813AF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8813AF"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>NIE</w:t>
            </w:r>
          </w:p>
        </w:tc>
      </w:tr>
      <w:tr w:rsidR="003C703C" w:rsidRPr="00A27569" w14:paraId="02B16944" w14:textId="77777777" w:rsidTr="00340A29">
        <w:tc>
          <w:tcPr>
            <w:tcW w:w="556" w:type="pct"/>
          </w:tcPr>
          <w:p w14:paraId="102A71FD" w14:textId="46036DEB" w:rsidR="003C703C" w:rsidRPr="004F40E6" w:rsidRDefault="003C703C" w:rsidP="003C703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  <w:r w:rsidRPr="004F40E6">
              <w:rPr>
                <w:rFonts w:ascii="Arial" w:hAnsi="Arial" w:cs="Arial"/>
                <w:bCs/>
                <w:sz w:val="18"/>
                <w:szCs w:val="18"/>
                <w:lang w:val="pl-PL"/>
              </w:rPr>
              <w:t xml:space="preserve">Konfiguracja </w:t>
            </w:r>
            <w:r>
              <w:rPr>
                <w:rFonts w:ascii="Arial" w:hAnsi="Arial" w:cs="Arial"/>
                <w:bCs/>
                <w:sz w:val="18"/>
                <w:szCs w:val="18"/>
                <w:lang w:val="pl-PL"/>
              </w:rPr>
              <w:t>dostarczonego systemu operacyjnego</w:t>
            </w:r>
          </w:p>
        </w:tc>
        <w:tc>
          <w:tcPr>
            <w:tcW w:w="2988" w:type="pct"/>
          </w:tcPr>
          <w:p w14:paraId="3AC47FE9" w14:textId="77777777" w:rsidR="003C703C" w:rsidRPr="00D92870" w:rsidRDefault="003C703C" w:rsidP="003C703C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6FBA2CDF" w14:textId="5F0E4114" w:rsidR="003C703C" w:rsidRDefault="003C703C" w:rsidP="003C703C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pl-PL"/>
              </w:rPr>
              <w:t>Zainstalowany na urządzeniach system operacyjny jest w najnowszej wersji, bez konieczności wprowadzania nazwy użytkownika i hasła podczas uruchamiania systemu.</w:t>
            </w:r>
          </w:p>
          <w:p w14:paraId="4763AEBB" w14:textId="2A1057E7" w:rsidR="00F70768" w:rsidRPr="004F40E6" w:rsidRDefault="00F70768" w:rsidP="003C703C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</w:p>
        </w:tc>
        <w:tc>
          <w:tcPr>
            <w:tcW w:w="1456" w:type="pct"/>
            <w:vAlign w:val="center"/>
          </w:tcPr>
          <w:p w14:paraId="56332222" w14:textId="4DA60439" w:rsidR="003C703C" w:rsidRPr="004F40E6" w:rsidRDefault="00DD6CA6" w:rsidP="003C703C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-369605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703C">
                  <w:rPr>
                    <w:rFonts w:ascii="MS Gothic" w:eastAsia="MS Gothic" w:hAnsi="MS Gothic" w:cs="Arial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3C703C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3C703C"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TAK /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1037704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703C">
                  <w:rPr>
                    <w:rFonts w:ascii="MS Gothic" w:eastAsia="MS Gothic" w:hAnsi="MS Gothic" w:cs="Arial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3C703C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3C703C"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>NIE</w:t>
            </w:r>
          </w:p>
        </w:tc>
      </w:tr>
      <w:tr w:rsidR="00821C00" w:rsidRPr="00A27569" w14:paraId="47793915" w14:textId="1D115976" w:rsidTr="00340A29">
        <w:tc>
          <w:tcPr>
            <w:tcW w:w="556" w:type="pct"/>
          </w:tcPr>
          <w:p w14:paraId="58258C79" w14:textId="77777777" w:rsidR="00C814F0" w:rsidRDefault="00C814F0" w:rsidP="00821C00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74F4EBB2" w14:textId="77777777" w:rsidR="00821C00" w:rsidRDefault="00821C00" w:rsidP="00821C00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A27569">
              <w:rPr>
                <w:rFonts w:ascii="Arial" w:eastAsia="Calibri" w:hAnsi="Arial" w:cs="Arial"/>
                <w:sz w:val="18"/>
                <w:szCs w:val="18"/>
                <w:lang w:val="pl-PL"/>
              </w:rPr>
              <w:t>Warunki gwarancji</w:t>
            </w:r>
          </w:p>
          <w:p w14:paraId="42948A87" w14:textId="338AF565" w:rsidR="00C814F0" w:rsidRPr="00A27569" w:rsidRDefault="00C814F0" w:rsidP="00821C0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2988" w:type="pct"/>
          </w:tcPr>
          <w:p w14:paraId="0EDD8B2C" w14:textId="77777777" w:rsidR="00D017C4" w:rsidRPr="00D92870" w:rsidRDefault="00D017C4" w:rsidP="00821C00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579342DF" w14:textId="7B596271" w:rsidR="00821C00" w:rsidRPr="00BA07BF" w:rsidRDefault="00821C00" w:rsidP="00821C00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BA07BF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Minimum </w:t>
            </w:r>
            <w:r w:rsidR="00AC2476" w:rsidRPr="00BA07BF">
              <w:rPr>
                <w:rFonts w:ascii="Arial" w:eastAsia="Calibri" w:hAnsi="Arial" w:cs="Arial"/>
                <w:sz w:val="18"/>
                <w:szCs w:val="18"/>
                <w:lang w:val="pl-PL"/>
              </w:rPr>
              <w:t>3</w:t>
            </w:r>
            <w:r w:rsidRPr="00BA07BF">
              <w:rPr>
                <w:rFonts w:ascii="Arial" w:eastAsia="Calibri" w:hAnsi="Arial" w:cs="Arial"/>
                <w:sz w:val="18"/>
                <w:szCs w:val="18"/>
                <w:lang w:val="pl-PL"/>
              </w:rPr>
              <w:t>-</w:t>
            </w:r>
            <w:r w:rsidRPr="00D92870">
              <w:rPr>
                <w:rFonts w:ascii="Arial" w:eastAsia="Calibri" w:hAnsi="Arial" w:cs="Arial"/>
                <w:sz w:val="18"/>
                <w:szCs w:val="18"/>
                <w:lang w:val="pl-PL"/>
              </w:rPr>
              <w:t>letnia gwarancja producenta</w:t>
            </w:r>
            <w:r w:rsidR="00D92870" w:rsidRPr="00D92870">
              <w:rPr>
                <w:rFonts w:ascii="Arial" w:eastAsia="Calibri" w:hAnsi="Arial" w:cs="Arial"/>
                <w:sz w:val="18"/>
                <w:szCs w:val="18"/>
                <w:lang w:val="pl-PL"/>
              </w:rPr>
              <w:t>,</w:t>
            </w:r>
            <w:r w:rsidR="00106F93" w:rsidRPr="00D92870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805FAF" w:rsidRPr="00D92870">
              <w:rPr>
                <w:rFonts w:ascii="Arial" w:eastAsia="Calibri" w:hAnsi="Arial" w:cs="Arial"/>
                <w:sz w:val="18"/>
                <w:szCs w:val="18"/>
                <w:lang w:val="pl-PL"/>
              </w:rPr>
              <w:t>na warunkach opisanych w umowie.</w:t>
            </w:r>
            <w:r w:rsidR="00805FAF" w:rsidRPr="00BA07BF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</w:p>
        </w:tc>
        <w:tc>
          <w:tcPr>
            <w:tcW w:w="1456" w:type="pct"/>
          </w:tcPr>
          <w:p w14:paraId="4B16FA85" w14:textId="77777777" w:rsidR="001E2D48" w:rsidRDefault="001E2D48" w:rsidP="00101C8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7AFA29ED" w14:textId="21120358" w:rsidR="00821C00" w:rsidRPr="00101C85" w:rsidRDefault="00821C00" w:rsidP="00101C8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>Oferowana gwarancja producenta*: …………lat</w:t>
            </w:r>
          </w:p>
          <w:p w14:paraId="3DA1B3D2" w14:textId="643396F1" w:rsidR="00821C00" w:rsidRPr="00101C85" w:rsidRDefault="00821C00" w:rsidP="00101C8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101C85">
              <w:rPr>
                <w:rFonts w:ascii="Arial" w:eastAsia="Calibri" w:hAnsi="Arial" w:cs="Arial"/>
                <w:i/>
                <w:sz w:val="18"/>
                <w:szCs w:val="18"/>
                <w:lang w:val="pl-PL"/>
              </w:rPr>
              <w:t xml:space="preserve">                                                                   (proszę podać)</w:t>
            </w:r>
          </w:p>
        </w:tc>
      </w:tr>
      <w:tr w:rsidR="008813AF" w:rsidRPr="00A27569" w14:paraId="43E6660F" w14:textId="7F7C62B7" w:rsidTr="00340A29">
        <w:tc>
          <w:tcPr>
            <w:tcW w:w="556" w:type="pct"/>
          </w:tcPr>
          <w:p w14:paraId="545E92AD" w14:textId="77777777" w:rsidR="00C814F0" w:rsidRDefault="00C814F0" w:rsidP="008813A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</w:p>
          <w:p w14:paraId="20B34FB0" w14:textId="7302FADB" w:rsidR="008813AF" w:rsidRPr="00A27569" w:rsidRDefault="008813AF" w:rsidP="008813A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A27569">
              <w:rPr>
                <w:rFonts w:ascii="Arial" w:hAnsi="Arial" w:cs="Arial"/>
                <w:bCs/>
                <w:sz w:val="18"/>
                <w:szCs w:val="18"/>
                <w:lang w:val="pl-PL"/>
              </w:rPr>
              <w:t>Wsparcie techniczne producenta</w:t>
            </w:r>
          </w:p>
        </w:tc>
        <w:tc>
          <w:tcPr>
            <w:tcW w:w="2988" w:type="pct"/>
          </w:tcPr>
          <w:p w14:paraId="7E23957F" w14:textId="39EE2DBB" w:rsidR="008813AF" w:rsidRPr="00A27569" w:rsidRDefault="008813AF" w:rsidP="00FF136E">
            <w:pPr>
              <w:numPr>
                <w:ilvl w:val="0"/>
                <w:numId w:val="6"/>
              </w:numPr>
              <w:suppressAutoHyphens w:val="0"/>
              <w:spacing w:after="200" w:line="240" w:lineRule="auto"/>
              <w:ind w:left="319" w:hanging="319"/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  <w:r w:rsidRPr="00A27569">
              <w:rPr>
                <w:rFonts w:ascii="Arial" w:hAnsi="Arial" w:cs="Arial"/>
                <w:bCs/>
                <w:sz w:val="18"/>
                <w:szCs w:val="18"/>
                <w:lang w:val="pl-PL"/>
              </w:rPr>
              <w:t>Zaawansowana diagnostyka sprzętowa oraz oprogramowania dostępna 24h/dobę na stronie producenta komputera</w:t>
            </w:r>
            <w:r w:rsidR="00D017C4">
              <w:rPr>
                <w:rFonts w:ascii="Arial" w:hAnsi="Arial" w:cs="Arial"/>
                <w:bCs/>
                <w:sz w:val="18"/>
                <w:szCs w:val="18"/>
                <w:lang w:val="pl-PL"/>
              </w:rPr>
              <w:t>.</w:t>
            </w:r>
          </w:p>
          <w:p w14:paraId="7F5330FA" w14:textId="015D346E" w:rsidR="008813AF" w:rsidRPr="00A27569" w:rsidRDefault="008813AF" w:rsidP="00FF136E">
            <w:pPr>
              <w:numPr>
                <w:ilvl w:val="0"/>
                <w:numId w:val="6"/>
              </w:numPr>
              <w:suppressAutoHyphens w:val="0"/>
              <w:spacing w:after="200" w:line="240" w:lineRule="auto"/>
              <w:ind w:left="319" w:hanging="319"/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  <w:r w:rsidRPr="00A27569">
              <w:rPr>
                <w:rFonts w:ascii="Arial" w:hAnsi="Arial" w:cs="Arial"/>
                <w:bCs/>
                <w:sz w:val="18"/>
                <w:szCs w:val="18"/>
                <w:lang w:val="pl-PL"/>
              </w:rPr>
              <w:t>Infolinia wsparcia technicznego dedykowana do rozwiązywania usterek oprogramowania – możliwość kontaktu przez telefon, formularz web lub chat online, dostępna w dni robocze</w:t>
            </w:r>
            <w:r w:rsidR="00D017C4">
              <w:rPr>
                <w:rFonts w:ascii="Arial" w:hAnsi="Arial" w:cs="Arial"/>
                <w:bCs/>
                <w:sz w:val="18"/>
                <w:szCs w:val="18"/>
                <w:lang w:val="pl-PL"/>
              </w:rPr>
              <w:t>.</w:t>
            </w:r>
          </w:p>
          <w:p w14:paraId="1D166F45" w14:textId="77777777" w:rsidR="008813AF" w:rsidRPr="00A27569" w:rsidRDefault="008813AF" w:rsidP="00FF136E">
            <w:pPr>
              <w:numPr>
                <w:ilvl w:val="0"/>
                <w:numId w:val="6"/>
              </w:numPr>
              <w:suppressAutoHyphens w:val="0"/>
              <w:spacing w:after="200" w:line="240" w:lineRule="auto"/>
              <w:ind w:left="319" w:hanging="319"/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  <w:r w:rsidRPr="00A27569">
              <w:rPr>
                <w:rFonts w:ascii="Arial" w:hAnsi="Arial" w:cs="Arial"/>
                <w:sz w:val="18"/>
                <w:szCs w:val="18"/>
                <w:lang w:val="pl-PL"/>
              </w:rPr>
              <w:t xml:space="preserve">Możliwość sprawdzenia aktualnego okresu i poziomu wsparcia technicznego dla urządzeń za </w:t>
            </w:r>
            <w:r w:rsidRPr="00A27569">
              <w:rPr>
                <w:rFonts w:ascii="Arial" w:hAnsi="Arial" w:cs="Arial"/>
                <w:bCs/>
                <w:sz w:val="18"/>
                <w:szCs w:val="18"/>
                <w:lang w:val="pl-PL"/>
              </w:rPr>
              <w:t>pośrednictwem strony internetowej producenta.</w:t>
            </w:r>
          </w:p>
          <w:p w14:paraId="1A04C42B" w14:textId="1739BD0E" w:rsidR="008813AF" w:rsidRPr="00A27569" w:rsidRDefault="008813AF" w:rsidP="00FF136E">
            <w:pPr>
              <w:numPr>
                <w:ilvl w:val="0"/>
                <w:numId w:val="6"/>
              </w:numPr>
              <w:suppressAutoHyphens w:val="0"/>
              <w:spacing w:after="200" w:line="240" w:lineRule="auto"/>
              <w:ind w:left="319" w:hanging="319"/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  <w:r w:rsidRPr="00A27569">
              <w:rPr>
                <w:rFonts w:ascii="Arial" w:hAnsi="Arial" w:cs="Arial"/>
                <w:sz w:val="18"/>
                <w:szCs w:val="18"/>
                <w:lang w:val="pl-PL"/>
              </w:rPr>
              <w:t xml:space="preserve">Możliwość sprawdzenia konfiguracji sprzętowej komputera oraz długości gwarancji po podaniu numeru seryjnego lub numeru serwisowego przypisanego do produktu, </w:t>
            </w:r>
            <w:r w:rsidRPr="00A27569">
              <w:rPr>
                <w:rFonts w:ascii="Arial" w:hAnsi="Arial" w:cs="Arial"/>
                <w:bCs/>
                <w:sz w:val="18"/>
                <w:szCs w:val="18"/>
                <w:lang w:val="pl-PL"/>
              </w:rPr>
              <w:t>bezpośrednio na stronie producenta</w:t>
            </w:r>
            <w:r w:rsidRPr="00A27569">
              <w:rPr>
                <w:rFonts w:ascii="Arial" w:hAnsi="Arial" w:cs="Arial"/>
                <w:sz w:val="18"/>
                <w:szCs w:val="18"/>
                <w:lang w:val="pl-PL"/>
              </w:rPr>
              <w:t>.</w:t>
            </w:r>
          </w:p>
        </w:tc>
        <w:tc>
          <w:tcPr>
            <w:tcW w:w="1456" w:type="pct"/>
            <w:vAlign w:val="center"/>
          </w:tcPr>
          <w:p w14:paraId="61E4081B" w14:textId="5C215E66" w:rsidR="008813AF" w:rsidRPr="00101C85" w:rsidRDefault="00DD6CA6" w:rsidP="008813AF">
            <w:pPr>
              <w:suppressAutoHyphens w:val="0"/>
              <w:spacing w:after="200" w:line="240" w:lineRule="auto"/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241072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3AF">
                  <w:rPr>
                    <w:rFonts w:ascii="MS Gothic" w:eastAsia="MS Gothic" w:hAnsi="MS Gothic" w:cs="Arial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8813AF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8813AF"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TAK /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385141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3AF">
                  <w:rPr>
                    <w:rFonts w:ascii="MS Gothic" w:eastAsia="MS Gothic" w:hAnsi="MS Gothic" w:cs="Arial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8813AF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8813AF"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>NIE</w:t>
            </w:r>
          </w:p>
        </w:tc>
      </w:tr>
    </w:tbl>
    <w:p w14:paraId="108FACD4" w14:textId="3B02E263" w:rsidR="00E1300A" w:rsidRDefault="00E1300A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19"/>
        <w:gridCol w:w="4075"/>
      </w:tblGrid>
      <w:tr w:rsidR="00A27569" w:rsidRPr="00A27569" w14:paraId="3AA0C0DC" w14:textId="77777777" w:rsidTr="009663F5">
        <w:trPr>
          <w:trHeight w:val="126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92E85" w14:textId="4FF3EFF5" w:rsidR="00A27569" w:rsidRPr="00A27569" w:rsidRDefault="002D068D" w:rsidP="00E1354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17C4">
              <w:rPr>
                <w:rFonts w:ascii="Arial" w:hAnsi="Arial" w:cs="Arial"/>
                <w:b/>
                <w:bCs/>
                <w:sz w:val="18"/>
                <w:szCs w:val="18"/>
              </w:rPr>
              <w:t>PREFEROWAN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Pr="00D017C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3A26B4">
              <w:rPr>
                <w:rFonts w:ascii="Arial" w:hAnsi="Arial" w:cs="Arial"/>
                <w:b/>
                <w:bCs/>
                <w:sz w:val="18"/>
                <w:szCs w:val="18"/>
              </w:rPr>
              <w:t>OPROGRAMOWANIE BIUROW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Pr="003A26B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DLA JEDNOSTEK OŚWIATOWYCH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- </w:t>
            </w:r>
            <w:r w:rsidRPr="003A26B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MICROSOFT OFFICE </w:t>
            </w:r>
            <w:r w:rsidR="001720D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2019 </w:t>
            </w:r>
            <w:r w:rsidRPr="00D017C4">
              <w:rPr>
                <w:rFonts w:ascii="Arial" w:hAnsi="Arial" w:cs="Arial"/>
                <w:b/>
                <w:bCs/>
                <w:sz w:val="18"/>
                <w:szCs w:val="18"/>
              </w:rPr>
              <w:t>64 BIT, LUB RÓWNO</w:t>
            </w:r>
            <w:r w:rsidR="001E2D48">
              <w:rPr>
                <w:rFonts w:ascii="Arial" w:hAnsi="Arial" w:cs="Arial"/>
                <w:b/>
                <w:bCs/>
                <w:sz w:val="18"/>
                <w:szCs w:val="18"/>
              </w:rPr>
              <w:t>WAŻ</w:t>
            </w:r>
            <w:r w:rsidRPr="00D017C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NY SPEŁNIAJĄCY PONIŻSZE WYMAGANIA. 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ZAINSTALOWANE I AKTYWOWANE NA DOSTARCZONYCH URZĄDZENIACH. </w:t>
            </w:r>
          </w:p>
          <w:p w14:paraId="09FAA56C" w14:textId="77777777" w:rsidR="00A27569" w:rsidRPr="00A27569" w:rsidRDefault="00A27569" w:rsidP="00E13546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2756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Nazwa produktu oraz kod produktu producenta, który jednoznacznie identyfikuje pakiet:</w:t>
            </w:r>
            <w:r w:rsidRPr="00A2756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A2756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>………………………………………………………………………………………….…………………………………………………………………….</w:t>
            </w:r>
          </w:p>
          <w:p w14:paraId="6FA8D282" w14:textId="77777777" w:rsidR="00A27569" w:rsidRPr="00A27569" w:rsidRDefault="00A27569" w:rsidP="00E13546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A27569" w:rsidRPr="00A27569" w14:paraId="0A96BE2A" w14:textId="77777777" w:rsidTr="00BF6E40">
        <w:trPr>
          <w:trHeight w:val="996"/>
        </w:trPr>
        <w:tc>
          <w:tcPr>
            <w:tcW w:w="3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41386AC" w14:textId="77777777" w:rsidR="00A27569" w:rsidRPr="00A27569" w:rsidRDefault="00A27569" w:rsidP="00E13546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2756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Opis techniczny </w:t>
            </w:r>
            <w:r w:rsidRPr="00A2756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A2756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(minimalne wymagania Zamawiającego)</w:t>
            </w:r>
          </w:p>
        </w:tc>
        <w:tc>
          <w:tcPr>
            <w:tcW w:w="1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C224AA7" w14:textId="2661F314" w:rsidR="00A27569" w:rsidRPr="00A27569" w:rsidRDefault="00A27569" w:rsidP="00E13546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2756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Spełnienie wymagań Zamawiającego przez oferowane </w:t>
            </w:r>
            <w:r w:rsidR="00BF6E4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oprogramowanie</w:t>
            </w:r>
            <w:r w:rsidRPr="00A2756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A2756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  <w:t>(</w:t>
            </w:r>
            <w:r w:rsidRPr="00A2756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TAK lub NIE – niepotrzebne proszę wykreślić oraz wypełnić dane w miejscach wskazanych)</w:t>
            </w:r>
          </w:p>
        </w:tc>
      </w:tr>
      <w:tr w:rsidR="00C814F0" w:rsidRPr="00A27569" w14:paraId="7CF06C60" w14:textId="77777777" w:rsidTr="00D017C4">
        <w:trPr>
          <w:trHeight w:val="510"/>
        </w:trPr>
        <w:tc>
          <w:tcPr>
            <w:tcW w:w="35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A0E66" w14:textId="73B2E5AF" w:rsidR="00C814F0" w:rsidRPr="00A27569" w:rsidRDefault="00C814F0" w:rsidP="00C814F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2756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 xml:space="preserve">Licencja wieczysta </w:t>
            </w:r>
            <w:r w:rsidR="00BA07B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 xml:space="preserve">nieograniczona terytorialnie </w:t>
            </w:r>
            <w:r w:rsidRPr="00A2756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na zintegrowany pakiet biurowy, zgodny z dostarczanym</w:t>
            </w:r>
            <w:r w:rsidR="00CF4C7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i k</w:t>
            </w:r>
            <w:r w:rsidR="00CF4C76" w:rsidRPr="00CF4C7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omputer</w:t>
            </w:r>
            <w:r w:rsidR="00CF4C7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ami</w:t>
            </w:r>
            <w:r w:rsidR="00CF4C76" w:rsidRPr="00CF4C7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 xml:space="preserve"> przenośny</w:t>
            </w:r>
            <w:r w:rsidR="00CF4C7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mi</w:t>
            </w:r>
            <w:r w:rsidR="00CF4C76" w:rsidRPr="00CF4C7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 xml:space="preserve"> (laptop</w:t>
            </w:r>
            <w:r w:rsidR="00CF4C7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ami</w:t>
            </w:r>
            <w:r w:rsidR="00CF4C76" w:rsidRPr="00CF4C7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 xml:space="preserve">) </w:t>
            </w:r>
            <w:r w:rsidR="00CF4C7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oraz</w:t>
            </w:r>
            <w:r w:rsidRPr="00A2756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 xml:space="preserve"> systemem operacyjnym. 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7414A" w14:textId="16157FC9" w:rsidR="00C814F0" w:rsidRPr="00A27569" w:rsidRDefault="00DD6CA6" w:rsidP="00C814F0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-756286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4F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814F0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C814F0" w:rsidRPr="00101C85">
              <w:rPr>
                <w:rFonts w:ascii="Arial" w:eastAsia="Calibri" w:hAnsi="Arial" w:cs="Arial"/>
                <w:sz w:val="18"/>
                <w:szCs w:val="18"/>
              </w:rPr>
              <w:t xml:space="preserve">TAK /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1181781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4F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814F0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C814F0" w:rsidRPr="00101C85">
              <w:rPr>
                <w:rFonts w:ascii="Arial" w:eastAsia="Calibri" w:hAnsi="Arial" w:cs="Arial"/>
                <w:sz w:val="18"/>
                <w:szCs w:val="18"/>
              </w:rPr>
              <w:t>NIE</w:t>
            </w:r>
          </w:p>
        </w:tc>
      </w:tr>
      <w:tr w:rsidR="00C814F0" w:rsidRPr="00A27569" w14:paraId="756EFDDA" w14:textId="77777777" w:rsidTr="00D017C4">
        <w:trPr>
          <w:trHeight w:val="300"/>
        </w:trPr>
        <w:tc>
          <w:tcPr>
            <w:tcW w:w="35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A9D6E" w14:textId="77777777" w:rsidR="00C814F0" w:rsidRPr="00A27569" w:rsidRDefault="00C814F0" w:rsidP="00C814F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2756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Pakiet aplikacji biurowych musi zawierać co najmniej:</w:t>
            </w:r>
          </w:p>
        </w:tc>
        <w:tc>
          <w:tcPr>
            <w:tcW w:w="14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656DC" w14:textId="64C9AD13" w:rsidR="00C814F0" w:rsidRPr="00A27569" w:rsidRDefault="00DD6CA6" w:rsidP="00C814F0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-1686904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4F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814F0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C814F0" w:rsidRPr="00101C85">
              <w:rPr>
                <w:rFonts w:ascii="Arial" w:eastAsia="Calibri" w:hAnsi="Arial" w:cs="Arial"/>
                <w:sz w:val="18"/>
                <w:szCs w:val="18"/>
              </w:rPr>
              <w:t xml:space="preserve">TAK /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78334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4F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814F0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C814F0" w:rsidRPr="00101C85">
              <w:rPr>
                <w:rFonts w:ascii="Arial" w:eastAsia="Calibri" w:hAnsi="Arial" w:cs="Arial"/>
                <w:sz w:val="18"/>
                <w:szCs w:val="18"/>
              </w:rPr>
              <w:t>NIE</w:t>
            </w:r>
          </w:p>
        </w:tc>
      </w:tr>
      <w:tr w:rsidR="00C814F0" w:rsidRPr="00A27569" w14:paraId="7325E1D1" w14:textId="77777777" w:rsidTr="00D017C4">
        <w:trPr>
          <w:trHeight w:val="300"/>
        </w:trPr>
        <w:tc>
          <w:tcPr>
            <w:tcW w:w="35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D7C6C" w14:textId="77777777" w:rsidR="00C814F0" w:rsidRPr="00A27569" w:rsidRDefault="00C814F0" w:rsidP="00C814F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2756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• edytor tekstów,</w:t>
            </w:r>
          </w:p>
        </w:tc>
        <w:tc>
          <w:tcPr>
            <w:tcW w:w="14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B0830" w14:textId="77777777" w:rsidR="00C814F0" w:rsidRPr="00A27569" w:rsidRDefault="00C814F0" w:rsidP="00C814F0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C814F0" w:rsidRPr="00A27569" w14:paraId="130D549E" w14:textId="77777777" w:rsidTr="00D017C4">
        <w:trPr>
          <w:trHeight w:val="300"/>
        </w:trPr>
        <w:tc>
          <w:tcPr>
            <w:tcW w:w="35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4FA9A" w14:textId="77777777" w:rsidR="00C814F0" w:rsidRPr="00A27569" w:rsidRDefault="00C814F0" w:rsidP="00C814F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2756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• arkusz kalkulacyjny,</w:t>
            </w:r>
          </w:p>
        </w:tc>
        <w:tc>
          <w:tcPr>
            <w:tcW w:w="14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E9A2C" w14:textId="77777777" w:rsidR="00C814F0" w:rsidRPr="00A27569" w:rsidRDefault="00C814F0" w:rsidP="00C814F0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C814F0" w:rsidRPr="00A27569" w14:paraId="38D26D90" w14:textId="77777777" w:rsidTr="001023DA">
        <w:trPr>
          <w:trHeight w:val="300"/>
        </w:trPr>
        <w:tc>
          <w:tcPr>
            <w:tcW w:w="3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3E195" w14:textId="77777777" w:rsidR="00C814F0" w:rsidRPr="00A27569" w:rsidRDefault="00C814F0" w:rsidP="00C814F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2756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• narzędzie do przygotowania i prowadzenia prezentacji,</w:t>
            </w:r>
          </w:p>
        </w:tc>
        <w:tc>
          <w:tcPr>
            <w:tcW w:w="14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1BCBC" w14:textId="77777777" w:rsidR="00C814F0" w:rsidRPr="00A27569" w:rsidRDefault="00C814F0" w:rsidP="00C814F0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C814F0" w:rsidRPr="00A27569" w14:paraId="387D21C5" w14:textId="77777777" w:rsidTr="001023DA">
        <w:trPr>
          <w:trHeight w:val="510"/>
        </w:trPr>
        <w:tc>
          <w:tcPr>
            <w:tcW w:w="3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1F684" w14:textId="77777777" w:rsidR="00C814F0" w:rsidRPr="00A27569" w:rsidRDefault="00C814F0" w:rsidP="00C814F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A2756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 xml:space="preserve">Do każdego pakietu wymagany jest indywidualny klucz licencyjny, zawarty na fizycznym nośniku oraz możliwość indywidualnego dostępu do pakietu instalacyjnego </w:t>
            </w:r>
            <w:r w:rsidRPr="00A2756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u w:val="single"/>
                <w:lang w:eastAsia="pl-PL"/>
              </w:rPr>
              <w:t>(na nośniku fizycznym lub przez Internet).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B118C" w14:textId="3C716FB9" w:rsidR="00C814F0" w:rsidRPr="00A27569" w:rsidRDefault="00DD6CA6" w:rsidP="00C814F0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-1051765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4F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814F0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C814F0" w:rsidRPr="00101C85">
              <w:rPr>
                <w:rFonts w:ascii="Arial" w:eastAsia="Calibri" w:hAnsi="Arial" w:cs="Arial"/>
                <w:sz w:val="18"/>
                <w:szCs w:val="18"/>
              </w:rPr>
              <w:t xml:space="preserve">TAK /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439336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4F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814F0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C814F0" w:rsidRPr="00101C85">
              <w:rPr>
                <w:rFonts w:ascii="Arial" w:eastAsia="Calibri" w:hAnsi="Arial" w:cs="Arial"/>
                <w:sz w:val="18"/>
                <w:szCs w:val="18"/>
              </w:rPr>
              <w:t>NIE</w:t>
            </w:r>
          </w:p>
        </w:tc>
      </w:tr>
      <w:tr w:rsidR="00C814F0" w:rsidRPr="00A27569" w14:paraId="681132E1" w14:textId="77777777" w:rsidTr="001023DA">
        <w:trPr>
          <w:trHeight w:val="510"/>
        </w:trPr>
        <w:tc>
          <w:tcPr>
            <w:tcW w:w="3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54A59" w14:textId="77777777" w:rsidR="00C814F0" w:rsidRPr="00A27569" w:rsidRDefault="00C814F0" w:rsidP="00C814F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2756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Oprogramowanie musi pozwalać na swobodną </w:t>
            </w:r>
            <w:proofErr w:type="spellStart"/>
            <w:r w:rsidRPr="00A2756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reinstalację</w:t>
            </w:r>
            <w:proofErr w:type="spellEnd"/>
            <w:r w:rsidRPr="00A2756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oprogramowania przez użytkownika końcowego, bez potrzeby udziału Zamawiającego w tym procesie.</w:t>
            </w:r>
          </w:p>
        </w:tc>
        <w:tc>
          <w:tcPr>
            <w:tcW w:w="1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212A0" w14:textId="07E37DCD" w:rsidR="00C814F0" w:rsidRPr="00A27569" w:rsidRDefault="00DD6CA6" w:rsidP="00C814F0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159120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4F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814F0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C814F0" w:rsidRPr="00101C85">
              <w:rPr>
                <w:rFonts w:ascii="Arial" w:eastAsia="Calibri" w:hAnsi="Arial" w:cs="Arial"/>
                <w:sz w:val="18"/>
                <w:szCs w:val="18"/>
              </w:rPr>
              <w:t xml:space="preserve">TAK /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-318122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4F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814F0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C814F0" w:rsidRPr="00101C85">
              <w:rPr>
                <w:rFonts w:ascii="Arial" w:eastAsia="Calibri" w:hAnsi="Arial" w:cs="Arial"/>
                <w:sz w:val="18"/>
                <w:szCs w:val="18"/>
              </w:rPr>
              <w:t>NIE</w:t>
            </w:r>
          </w:p>
        </w:tc>
      </w:tr>
      <w:tr w:rsidR="00C814F0" w:rsidRPr="00A27569" w14:paraId="0E19E4FD" w14:textId="77777777" w:rsidTr="00EB5CE3">
        <w:trPr>
          <w:trHeight w:val="765"/>
        </w:trPr>
        <w:tc>
          <w:tcPr>
            <w:tcW w:w="3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9C8C3" w14:textId="77777777" w:rsidR="00C814F0" w:rsidRPr="00A27569" w:rsidRDefault="00C814F0" w:rsidP="00C814F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2756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Wszystkie komponenty oferowanego pakietu biurowego muszą być integralną częścią tego samego pakietu, współpracować ze sobą (osadzanie i wymiana danych), posiadać jednolity interfejs oraz ten sam jednolity sposób obsługi; 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7D7AE" w14:textId="18F3197B" w:rsidR="00C814F0" w:rsidRPr="00A27569" w:rsidRDefault="00DD6CA6" w:rsidP="00C814F0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-1466879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4F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814F0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C814F0" w:rsidRPr="00101C85">
              <w:rPr>
                <w:rFonts w:ascii="Arial" w:eastAsia="Calibri" w:hAnsi="Arial" w:cs="Arial"/>
                <w:sz w:val="18"/>
                <w:szCs w:val="18"/>
              </w:rPr>
              <w:t xml:space="preserve">TAK /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-1141952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4F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814F0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C814F0" w:rsidRPr="00101C85">
              <w:rPr>
                <w:rFonts w:ascii="Arial" w:eastAsia="Calibri" w:hAnsi="Arial" w:cs="Arial"/>
                <w:sz w:val="18"/>
                <w:szCs w:val="18"/>
              </w:rPr>
              <w:t>NIE</w:t>
            </w:r>
          </w:p>
        </w:tc>
      </w:tr>
      <w:tr w:rsidR="00C814F0" w:rsidRPr="00A27569" w14:paraId="2A2DECF6" w14:textId="77777777" w:rsidTr="00EB5CE3">
        <w:trPr>
          <w:trHeight w:val="510"/>
        </w:trPr>
        <w:tc>
          <w:tcPr>
            <w:tcW w:w="3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268EC" w14:textId="77777777" w:rsidR="00C814F0" w:rsidRPr="00A27569" w:rsidRDefault="00C814F0" w:rsidP="00C814F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2756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Dostępna pełna polska wersja językowa interfejsu użytkownika, systemu komunikatów i podręcznej kontekstowej pomocy technicznej;  </w:t>
            </w:r>
          </w:p>
        </w:tc>
        <w:tc>
          <w:tcPr>
            <w:tcW w:w="1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FE340" w14:textId="440AB2B3" w:rsidR="00C814F0" w:rsidRPr="00A27569" w:rsidRDefault="00DD6CA6" w:rsidP="00C814F0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-1651281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4F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814F0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C814F0" w:rsidRPr="00101C85">
              <w:rPr>
                <w:rFonts w:ascii="Arial" w:eastAsia="Calibri" w:hAnsi="Arial" w:cs="Arial"/>
                <w:sz w:val="18"/>
                <w:szCs w:val="18"/>
              </w:rPr>
              <w:t xml:space="preserve">TAK /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411906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4F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814F0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C814F0" w:rsidRPr="00101C85">
              <w:rPr>
                <w:rFonts w:ascii="Arial" w:eastAsia="Calibri" w:hAnsi="Arial" w:cs="Arial"/>
                <w:sz w:val="18"/>
                <w:szCs w:val="18"/>
              </w:rPr>
              <w:t>NIE</w:t>
            </w:r>
          </w:p>
        </w:tc>
      </w:tr>
      <w:tr w:rsidR="00C814F0" w:rsidRPr="00A27569" w14:paraId="3BBA193B" w14:textId="77777777" w:rsidTr="00D017C4">
        <w:trPr>
          <w:trHeight w:val="765"/>
        </w:trPr>
        <w:tc>
          <w:tcPr>
            <w:tcW w:w="3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8639F" w14:textId="77777777" w:rsidR="00C814F0" w:rsidRPr="00A27569" w:rsidRDefault="00C814F0" w:rsidP="00C814F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2756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Prawidłowe odczytywanie i zapisywanie danych w dokumentach w formatach: </w:t>
            </w:r>
            <w:proofErr w:type="spellStart"/>
            <w:r w:rsidRPr="00A2756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doc</w:t>
            </w:r>
            <w:proofErr w:type="spellEnd"/>
            <w:r w:rsidRPr="00A2756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A2756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docx</w:t>
            </w:r>
            <w:proofErr w:type="spellEnd"/>
            <w:r w:rsidRPr="00A2756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, xls, </w:t>
            </w:r>
            <w:proofErr w:type="spellStart"/>
            <w:r w:rsidRPr="00A2756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xlsx</w:t>
            </w:r>
            <w:proofErr w:type="spellEnd"/>
            <w:r w:rsidRPr="00A2756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A2756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ppt</w:t>
            </w:r>
            <w:proofErr w:type="spellEnd"/>
            <w:r w:rsidRPr="00A2756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A2756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pptx</w:t>
            </w:r>
            <w:proofErr w:type="spellEnd"/>
            <w:r w:rsidRPr="00A2756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A2756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pps</w:t>
            </w:r>
            <w:proofErr w:type="spellEnd"/>
            <w:r w:rsidRPr="00A2756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A2756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ppsx</w:t>
            </w:r>
            <w:proofErr w:type="spellEnd"/>
            <w:r w:rsidRPr="00A2756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, w tym obsługa formatowania bez utraty parametrów i cech użytkowych (zachowane wszelkie formatowanie, umiejscowienie tekstów, liczb, obrazków, wykresów, odstępy między tymi obiektami i kolorów); 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2A4D3" w14:textId="1103789C" w:rsidR="00C814F0" w:rsidRPr="00A27569" w:rsidRDefault="00DD6CA6" w:rsidP="00C814F0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1979104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4F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814F0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C814F0" w:rsidRPr="00101C85">
              <w:rPr>
                <w:rFonts w:ascii="Arial" w:eastAsia="Calibri" w:hAnsi="Arial" w:cs="Arial"/>
                <w:sz w:val="18"/>
                <w:szCs w:val="18"/>
              </w:rPr>
              <w:t xml:space="preserve">TAK /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690796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4F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814F0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C814F0" w:rsidRPr="00101C85">
              <w:rPr>
                <w:rFonts w:ascii="Arial" w:eastAsia="Calibri" w:hAnsi="Arial" w:cs="Arial"/>
                <w:sz w:val="18"/>
                <w:szCs w:val="18"/>
              </w:rPr>
              <w:t>NIE</w:t>
            </w:r>
          </w:p>
        </w:tc>
      </w:tr>
      <w:tr w:rsidR="00C814F0" w:rsidRPr="00A27569" w14:paraId="2D5F966C" w14:textId="77777777" w:rsidTr="00D017C4">
        <w:trPr>
          <w:trHeight w:val="765"/>
        </w:trPr>
        <w:tc>
          <w:tcPr>
            <w:tcW w:w="3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6B988" w14:textId="77777777" w:rsidR="00C814F0" w:rsidRPr="00A27569" w:rsidRDefault="00C814F0" w:rsidP="00C814F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2756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Wykonywanie i edycja makr oraz kodu zapisanego w języku Visual Basic w plikach xls, </w:t>
            </w:r>
            <w:proofErr w:type="spellStart"/>
            <w:r w:rsidRPr="00A2756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xlsx</w:t>
            </w:r>
            <w:proofErr w:type="spellEnd"/>
            <w:r w:rsidRPr="00A2756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oraz formuł w plikach wytworzonych w MS Office 2010, MS Office 2013, MS Office 2016, MS Office 2019 oraz MS Office 2021 bez utraty danych oraz bez konieczności przerabiania dokumentów; 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89317" w14:textId="139B7049" w:rsidR="00C814F0" w:rsidRPr="00A27569" w:rsidRDefault="00DD6CA6" w:rsidP="00C814F0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-1944915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4F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814F0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C814F0" w:rsidRPr="00101C85">
              <w:rPr>
                <w:rFonts w:ascii="Arial" w:eastAsia="Calibri" w:hAnsi="Arial" w:cs="Arial"/>
                <w:sz w:val="18"/>
                <w:szCs w:val="18"/>
              </w:rPr>
              <w:t xml:space="preserve">TAK /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-998029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4F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814F0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C814F0" w:rsidRPr="00101C85">
              <w:rPr>
                <w:rFonts w:ascii="Arial" w:eastAsia="Calibri" w:hAnsi="Arial" w:cs="Arial"/>
                <w:sz w:val="18"/>
                <w:szCs w:val="18"/>
              </w:rPr>
              <w:t>NIE</w:t>
            </w:r>
          </w:p>
        </w:tc>
      </w:tr>
      <w:tr w:rsidR="00C814F0" w:rsidRPr="00A27569" w14:paraId="14C87DB8" w14:textId="77777777" w:rsidTr="00D017C4">
        <w:trPr>
          <w:trHeight w:val="300"/>
        </w:trPr>
        <w:tc>
          <w:tcPr>
            <w:tcW w:w="3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A887F" w14:textId="77777777" w:rsidR="00C814F0" w:rsidRPr="00A27569" w:rsidRDefault="00C814F0" w:rsidP="00C814F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2756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Możliwość zapisywania wytworzonych dokumentów bezpośrednio w formacie PDF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3531E" w14:textId="6E0B86AF" w:rsidR="00C814F0" w:rsidRPr="00A27569" w:rsidRDefault="00DD6CA6" w:rsidP="00C814F0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1576003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4F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814F0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C814F0" w:rsidRPr="00101C85">
              <w:rPr>
                <w:rFonts w:ascii="Arial" w:eastAsia="Calibri" w:hAnsi="Arial" w:cs="Arial"/>
                <w:sz w:val="18"/>
                <w:szCs w:val="18"/>
              </w:rPr>
              <w:t xml:space="preserve">TAK /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2058432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4F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814F0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C814F0" w:rsidRPr="00101C85">
              <w:rPr>
                <w:rFonts w:ascii="Arial" w:eastAsia="Calibri" w:hAnsi="Arial" w:cs="Arial"/>
                <w:sz w:val="18"/>
                <w:szCs w:val="18"/>
              </w:rPr>
              <w:t>NIE</w:t>
            </w:r>
          </w:p>
        </w:tc>
      </w:tr>
      <w:tr w:rsidR="00C814F0" w:rsidRPr="00A27569" w14:paraId="1931CD89" w14:textId="77777777" w:rsidTr="00A86FFF">
        <w:trPr>
          <w:trHeight w:val="2040"/>
        </w:trPr>
        <w:tc>
          <w:tcPr>
            <w:tcW w:w="3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2EC0A" w14:textId="77777777" w:rsidR="00C814F0" w:rsidRPr="00A27569" w:rsidRDefault="00C814F0" w:rsidP="00C814F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2756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Pakiet powinien mieć system aktualizacji darmowych poprawek bezpieczeństwa, przy czym komunikacja z użytkownikiem powinna odbywać się w języku polskim. Dostępność w Internecie na stronach producenta biuletynów technicznych, w tym opisów poprawek bezpieczeństwa, w języku polskim, a także telefonicznej pomocy technicznej producenta pakietu biurowego świadczonej w języku polskim w dni robocze – cena połączenia nie większa niż cena połączenia lokalnego. Publicznie znany cykl życia przedstawiony przez producenta dotyczący rozwoju i wsparcia technicznego – w szczególności w zakresie bezpieczeństwa co najmniej 5 lat od daty zakupu. Możliwość dostosowania pakietu aplikacji biurowych do pracy dla osób niepełnosprawnych np. słabo widzących, zgodnie z wymogami Krajowych Ram Interoperacyjności (WCAG 2.0).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5F482" w14:textId="58F63B46" w:rsidR="00C814F0" w:rsidRPr="00A27569" w:rsidRDefault="00DD6CA6" w:rsidP="00C814F0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1324633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4F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814F0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C814F0" w:rsidRPr="00101C85">
              <w:rPr>
                <w:rFonts w:ascii="Arial" w:eastAsia="Calibri" w:hAnsi="Arial" w:cs="Arial"/>
                <w:sz w:val="18"/>
                <w:szCs w:val="18"/>
              </w:rPr>
              <w:t xml:space="preserve">TAK /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-909922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4F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814F0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C814F0" w:rsidRPr="00101C85">
              <w:rPr>
                <w:rFonts w:ascii="Arial" w:eastAsia="Calibri" w:hAnsi="Arial" w:cs="Arial"/>
                <w:sz w:val="18"/>
                <w:szCs w:val="18"/>
              </w:rPr>
              <w:t>NIE</w:t>
            </w:r>
          </w:p>
        </w:tc>
      </w:tr>
      <w:tr w:rsidR="00C814F0" w:rsidRPr="00A27569" w14:paraId="778D5B1F" w14:textId="77777777" w:rsidTr="00A86FFF">
        <w:trPr>
          <w:trHeight w:val="510"/>
        </w:trPr>
        <w:tc>
          <w:tcPr>
            <w:tcW w:w="3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6BDFD" w14:textId="77777777" w:rsidR="00C814F0" w:rsidRPr="00A27569" w:rsidRDefault="00C814F0" w:rsidP="00C814F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2756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Oprogramowanie dostarczone ze stosownymi oryginalnymi atrybutami legalności (np. COA lub GML), w zależności od dostarczanej wersji</w:t>
            </w:r>
          </w:p>
        </w:tc>
        <w:tc>
          <w:tcPr>
            <w:tcW w:w="1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355BF" w14:textId="0BBA05D5" w:rsidR="00C814F0" w:rsidRPr="00A27569" w:rsidRDefault="00DD6CA6" w:rsidP="00C814F0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591135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4F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814F0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C814F0" w:rsidRPr="00101C85">
              <w:rPr>
                <w:rFonts w:ascii="Arial" w:eastAsia="Calibri" w:hAnsi="Arial" w:cs="Arial"/>
                <w:sz w:val="18"/>
                <w:szCs w:val="18"/>
              </w:rPr>
              <w:t xml:space="preserve">TAK /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1040253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4F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814F0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C814F0" w:rsidRPr="00101C85">
              <w:rPr>
                <w:rFonts w:ascii="Arial" w:eastAsia="Calibri" w:hAnsi="Arial" w:cs="Arial"/>
                <w:sz w:val="18"/>
                <w:szCs w:val="18"/>
              </w:rPr>
              <w:t>NIE</w:t>
            </w:r>
          </w:p>
        </w:tc>
      </w:tr>
      <w:tr w:rsidR="007F34E7" w:rsidRPr="00A27569" w14:paraId="7B3B7B52" w14:textId="77777777" w:rsidTr="00D017C4">
        <w:trPr>
          <w:trHeight w:val="510"/>
        </w:trPr>
        <w:tc>
          <w:tcPr>
            <w:tcW w:w="3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13E86" w14:textId="5B8BA355" w:rsidR="007F34E7" w:rsidRPr="00A27569" w:rsidRDefault="006B7ACC" w:rsidP="00C814F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1720D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 xml:space="preserve">Oprogramowanie </w:t>
            </w:r>
            <w:r w:rsidR="004E0667" w:rsidRPr="001720D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w okresie 3 lat zapewnia</w:t>
            </w:r>
            <w:r w:rsidRPr="001720D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 xml:space="preserve"> dostęp do </w:t>
            </w:r>
            <w:r w:rsidR="005370C3" w:rsidRPr="001720D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 xml:space="preserve">pomocy technicznej, </w:t>
            </w:r>
            <w:r w:rsidRPr="001720D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nowych aktualizacji zabezpieczeń, oraz aktualizacji zawartości technicznej online.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8798A" w14:textId="6565D0B0" w:rsidR="007F34E7" w:rsidRDefault="00DD6CA6" w:rsidP="00C814F0">
            <w:pPr>
              <w:suppressAutoHyphens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-1299835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AC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B7AC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6B7ACC" w:rsidRPr="00101C85">
              <w:rPr>
                <w:rFonts w:ascii="Arial" w:eastAsia="Calibri" w:hAnsi="Arial" w:cs="Arial"/>
                <w:sz w:val="18"/>
                <w:szCs w:val="18"/>
              </w:rPr>
              <w:t xml:space="preserve">TAK /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-1339846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AC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B7AC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6B7ACC" w:rsidRPr="00101C85">
              <w:rPr>
                <w:rFonts w:ascii="Arial" w:eastAsia="Calibri" w:hAnsi="Arial" w:cs="Arial"/>
                <w:sz w:val="18"/>
                <w:szCs w:val="18"/>
              </w:rPr>
              <w:t>NIE</w:t>
            </w:r>
          </w:p>
        </w:tc>
      </w:tr>
      <w:tr w:rsidR="00C814F0" w:rsidRPr="00A27569" w14:paraId="57D4D0E8" w14:textId="77777777" w:rsidTr="00D017C4">
        <w:trPr>
          <w:trHeight w:val="300"/>
        </w:trPr>
        <w:tc>
          <w:tcPr>
            <w:tcW w:w="3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DB332" w14:textId="77777777" w:rsidR="00C814F0" w:rsidRPr="00A27569" w:rsidRDefault="00C814F0" w:rsidP="00C814F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2756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Licencje NIE pochodzące z rynku wtórnego.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02D41" w14:textId="1B30D22B" w:rsidR="00C814F0" w:rsidRPr="00A27569" w:rsidRDefault="00DD6CA6" w:rsidP="00C814F0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-1083528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4F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814F0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C814F0" w:rsidRPr="00101C85">
              <w:rPr>
                <w:rFonts w:ascii="Arial" w:eastAsia="Calibri" w:hAnsi="Arial" w:cs="Arial"/>
                <w:sz w:val="18"/>
                <w:szCs w:val="18"/>
              </w:rPr>
              <w:t xml:space="preserve">TAK /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1981494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4F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814F0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C814F0" w:rsidRPr="00101C85">
              <w:rPr>
                <w:rFonts w:ascii="Arial" w:eastAsia="Calibri" w:hAnsi="Arial" w:cs="Arial"/>
                <w:sz w:val="18"/>
                <w:szCs w:val="18"/>
              </w:rPr>
              <w:t>NIE</w:t>
            </w:r>
          </w:p>
        </w:tc>
      </w:tr>
    </w:tbl>
    <w:p w14:paraId="75DF52FB" w14:textId="77777777" w:rsidR="00F439F5" w:rsidRPr="00A27569" w:rsidRDefault="00F439F5">
      <w:pPr>
        <w:rPr>
          <w:rFonts w:ascii="Arial" w:hAnsi="Arial" w:cs="Arial"/>
          <w:sz w:val="20"/>
          <w:szCs w:val="20"/>
        </w:rPr>
      </w:pPr>
    </w:p>
    <w:p w14:paraId="25FDF66C" w14:textId="3456C9C5" w:rsidR="00DD30F8" w:rsidRPr="00A27569" w:rsidRDefault="00DD30F8">
      <w:pPr>
        <w:rPr>
          <w:rFonts w:ascii="Arial" w:hAnsi="Arial" w:cs="Arial"/>
          <w:b/>
          <w:bCs/>
          <w:i/>
          <w:color w:val="000000"/>
          <w:sz w:val="18"/>
          <w:szCs w:val="18"/>
        </w:rPr>
      </w:pPr>
      <w:r w:rsidRPr="00A27569">
        <w:rPr>
          <w:rFonts w:ascii="Arial" w:hAnsi="Arial" w:cs="Arial"/>
          <w:b/>
          <w:i/>
          <w:sz w:val="18"/>
          <w:szCs w:val="18"/>
        </w:rPr>
        <w:t>*Wykropkowane miejsca należy wypełnić</w:t>
      </w:r>
      <w:r w:rsidRPr="00A27569">
        <w:rPr>
          <w:rFonts w:ascii="Arial" w:hAnsi="Arial" w:cs="Arial"/>
          <w:b/>
          <w:bCs/>
          <w:i/>
          <w:color w:val="000000"/>
          <w:sz w:val="18"/>
          <w:szCs w:val="18"/>
        </w:rPr>
        <w:t>.</w:t>
      </w:r>
    </w:p>
    <w:p w14:paraId="00875EF1" w14:textId="3AD6EE8A" w:rsidR="00281F12" w:rsidRPr="00A27569" w:rsidRDefault="00281F12">
      <w:pPr>
        <w:rPr>
          <w:rFonts w:ascii="Arial" w:hAnsi="Arial" w:cs="Arial"/>
          <w:b/>
          <w:bCs/>
          <w:sz w:val="18"/>
          <w:szCs w:val="18"/>
        </w:rPr>
      </w:pPr>
      <w:r w:rsidRPr="00A27569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TAK lub NIE – </w:t>
      </w:r>
      <w:r w:rsidR="001E2D48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właściwe</w:t>
      </w:r>
      <w:r w:rsidRPr="00A27569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 proszę </w:t>
      </w:r>
      <w:r w:rsidR="001E2D48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zaznaczyć x lub v</w:t>
      </w:r>
      <w:r w:rsidRPr="00A27569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.</w:t>
      </w:r>
    </w:p>
    <w:sectPr w:rsidR="00281F12" w:rsidRPr="00A27569" w:rsidSect="00E91C98">
      <w:footerReference w:type="default" r:id="rId10"/>
      <w:footerReference w:type="first" r:id="rId11"/>
      <w:pgSz w:w="16838" w:h="11906" w:orient="landscape"/>
      <w:pgMar w:top="1417" w:right="1417" w:bottom="851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0B622D" w14:textId="77777777" w:rsidR="00BF25C9" w:rsidRDefault="00BF25C9">
      <w:pPr>
        <w:spacing w:after="0" w:line="240" w:lineRule="auto"/>
      </w:pPr>
      <w:r>
        <w:separator/>
      </w:r>
    </w:p>
  </w:endnote>
  <w:endnote w:type="continuationSeparator" w:id="0">
    <w:p w14:paraId="4C636E4A" w14:textId="77777777" w:rsidR="00BF25C9" w:rsidRDefault="00BF25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16"/>
        <w:szCs w:val="16"/>
      </w:rPr>
      <w:id w:val="-107739415"/>
      <w:docPartObj>
        <w:docPartGallery w:val="Page Numbers (Bottom of Page)"/>
        <w:docPartUnique/>
      </w:docPartObj>
    </w:sdtPr>
    <w:sdtEndPr/>
    <w:sdtContent>
      <w:p w14:paraId="56640845" w14:textId="6A6EFE38" w:rsidR="00DD5634" w:rsidRPr="00E91C98" w:rsidRDefault="00DD5634">
        <w:pPr>
          <w:pStyle w:val="Stopka"/>
          <w:jc w:val="right"/>
          <w:rPr>
            <w:rFonts w:asciiTheme="majorHAnsi" w:eastAsiaTheme="majorEastAsia" w:hAnsiTheme="majorHAnsi" w:cstheme="majorBidi"/>
            <w:sz w:val="16"/>
            <w:szCs w:val="16"/>
          </w:rPr>
        </w:pPr>
        <w:r w:rsidRPr="00E91C98">
          <w:rPr>
            <w:rFonts w:asciiTheme="majorHAnsi" w:eastAsiaTheme="majorEastAsia" w:hAnsiTheme="majorHAnsi" w:cstheme="majorBidi"/>
            <w:sz w:val="16"/>
            <w:szCs w:val="16"/>
          </w:rPr>
          <w:t xml:space="preserve">str. </w:t>
        </w:r>
        <w:r w:rsidRPr="00E91C98">
          <w:rPr>
            <w:rFonts w:eastAsiaTheme="minorEastAsia" w:cs="Times New Roman"/>
            <w:sz w:val="16"/>
            <w:szCs w:val="16"/>
          </w:rPr>
          <w:fldChar w:fldCharType="begin"/>
        </w:r>
        <w:r w:rsidRPr="00E91C98">
          <w:rPr>
            <w:sz w:val="16"/>
            <w:szCs w:val="16"/>
          </w:rPr>
          <w:instrText>PAGE    \* MERGEFORMAT</w:instrText>
        </w:r>
        <w:r w:rsidRPr="00E91C98">
          <w:rPr>
            <w:rFonts w:eastAsiaTheme="minorEastAsia" w:cs="Times New Roman"/>
            <w:sz w:val="16"/>
            <w:szCs w:val="16"/>
          </w:rPr>
          <w:fldChar w:fldCharType="separate"/>
        </w:r>
        <w:r w:rsidR="00DD6CA6" w:rsidRPr="00DD6CA6">
          <w:rPr>
            <w:rFonts w:asciiTheme="majorHAnsi" w:eastAsiaTheme="majorEastAsia" w:hAnsiTheme="majorHAnsi" w:cstheme="majorBidi"/>
            <w:noProof/>
            <w:sz w:val="16"/>
            <w:szCs w:val="16"/>
          </w:rPr>
          <w:t>4</w:t>
        </w:r>
        <w:r w:rsidRPr="00E91C98">
          <w:rPr>
            <w:rFonts w:asciiTheme="majorHAnsi" w:eastAsiaTheme="majorEastAsia" w:hAnsiTheme="majorHAnsi" w:cstheme="majorBidi"/>
            <w:sz w:val="16"/>
            <w:szCs w:val="16"/>
          </w:rPr>
          <w:fldChar w:fldCharType="end"/>
        </w:r>
      </w:p>
    </w:sdtContent>
  </w:sdt>
  <w:p w14:paraId="0DF6D83E" w14:textId="77777777" w:rsidR="00DD5634" w:rsidRDefault="00DD563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5583217"/>
      <w:docPartObj>
        <w:docPartGallery w:val="Page Numbers (Bottom of Page)"/>
        <w:docPartUnique/>
      </w:docPartObj>
    </w:sdtPr>
    <w:sdtEndPr/>
    <w:sdtContent>
      <w:p w14:paraId="4A4B4BD1" w14:textId="4751C707" w:rsidR="00872C58" w:rsidRDefault="00872C58">
        <w:pPr>
          <w:pStyle w:val="Stopka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>PAGE</w:instrText>
        </w:r>
        <w:r>
          <w:rPr>
            <w:rStyle w:val="Numerstrony"/>
          </w:rPr>
          <w:fldChar w:fldCharType="separate"/>
        </w:r>
        <w:r w:rsidR="00360F3B">
          <w:rPr>
            <w:rStyle w:val="Numerstrony"/>
            <w:noProof/>
          </w:rPr>
          <w:t>1</w:t>
        </w:r>
        <w:r>
          <w:rPr>
            <w:rStyle w:val="Numerstrony"/>
          </w:rPr>
          <w:fldChar w:fldCharType="end"/>
        </w:r>
      </w:p>
    </w:sdtContent>
  </w:sdt>
  <w:p w14:paraId="45A871A8" w14:textId="77777777" w:rsidR="00872C58" w:rsidRDefault="00872C5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80C344" w14:textId="77777777" w:rsidR="00BF25C9" w:rsidRDefault="00BF25C9">
      <w:pPr>
        <w:spacing w:after="0" w:line="240" w:lineRule="auto"/>
      </w:pPr>
      <w:r>
        <w:separator/>
      </w:r>
    </w:p>
  </w:footnote>
  <w:footnote w:type="continuationSeparator" w:id="0">
    <w:p w14:paraId="0FA7F335" w14:textId="77777777" w:rsidR="00BF25C9" w:rsidRDefault="00BF25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409B5"/>
    <w:multiLevelType w:val="multilevel"/>
    <w:tmpl w:val="4A3EAFD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6643E92"/>
    <w:multiLevelType w:val="hybridMultilevel"/>
    <w:tmpl w:val="52D403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034E5"/>
    <w:multiLevelType w:val="hybridMultilevel"/>
    <w:tmpl w:val="586A77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0B1F9A"/>
    <w:multiLevelType w:val="hybridMultilevel"/>
    <w:tmpl w:val="A7E6D194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A72052F"/>
    <w:multiLevelType w:val="hybridMultilevel"/>
    <w:tmpl w:val="3A2AE0BC"/>
    <w:lvl w:ilvl="0" w:tplc="A5065534">
      <w:start w:val="5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854C4C"/>
    <w:multiLevelType w:val="multilevel"/>
    <w:tmpl w:val="4A3EAFD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5F5E66DB"/>
    <w:multiLevelType w:val="hybridMultilevel"/>
    <w:tmpl w:val="720467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6020B5"/>
    <w:multiLevelType w:val="multilevel"/>
    <w:tmpl w:val="0BCA84D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00A"/>
    <w:rsid w:val="00015E56"/>
    <w:rsid w:val="0002184A"/>
    <w:rsid w:val="000315BC"/>
    <w:rsid w:val="0004335C"/>
    <w:rsid w:val="00067AE7"/>
    <w:rsid w:val="0007504C"/>
    <w:rsid w:val="00091F06"/>
    <w:rsid w:val="00092A2F"/>
    <w:rsid w:val="000B59F1"/>
    <w:rsid w:val="000B5DBB"/>
    <w:rsid w:val="000C6C90"/>
    <w:rsid w:val="000E05A2"/>
    <w:rsid w:val="00101C85"/>
    <w:rsid w:val="001023DA"/>
    <w:rsid w:val="00106F93"/>
    <w:rsid w:val="00107DF6"/>
    <w:rsid w:val="00142B37"/>
    <w:rsid w:val="001456D6"/>
    <w:rsid w:val="00154A2F"/>
    <w:rsid w:val="001720DA"/>
    <w:rsid w:val="001779BB"/>
    <w:rsid w:val="00193F08"/>
    <w:rsid w:val="001C02DA"/>
    <w:rsid w:val="001C49E8"/>
    <w:rsid w:val="001C5D77"/>
    <w:rsid w:val="001E2D48"/>
    <w:rsid w:val="001E3E72"/>
    <w:rsid w:val="0022307B"/>
    <w:rsid w:val="00225979"/>
    <w:rsid w:val="00235B71"/>
    <w:rsid w:val="00261C9F"/>
    <w:rsid w:val="00281F12"/>
    <w:rsid w:val="00285CD2"/>
    <w:rsid w:val="00287A35"/>
    <w:rsid w:val="0029667F"/>
    <w:rsid w:val="00296F1F"/>
    <w:rsid w:val="002A11B9"/>
    <w:rsid w:val="002B3712"/>
    <w:rsid w:val="002B6D89"/>
    <w:rsid w:val="002C2EA5"/>
    <w:rsid w:val="002C5C58"/>
    <w:rsid w:val="002D068D"/>
    <w:rsid w:val="002F47A7"/>
    <w:rsid w:val="002F6060"/>
    <w:rsid w:val="002F68E7"/>
    <w:rsid w:val="002F7063"/>
    <w:rsid w:val="00307E53"/>
    <w:rsid w:val="00312A80"/>
    <w:rsid w:val="003130E1"/>
    <w:rsid w:val="00324A3E"/>
    <w:rsid w:val="00325BE8"/>
    <w:rsid w:val="00340A29"/>
    <w:rsid w:val="00340A6A"/>
    <w:rsid w:val="00346056"/>
    <w:rsid w:val="00351671"/>
    <w:rsid w:val="0035784B"/>
    <w:rsid w:val="00360F3B"/>
    <w:rsid w:val="00362783"/>
    <w:rsid w:val="00363D52"/>
    <w:rsid w:val="00382938"/>
    <w:rsid w:val="003A0585"/>
    <w:rsid w:val="003A26B4"/>
    <w:rsid w:val="003B03FB"/>
    <w:rsid w:val="003B357A"/>
    <w:rsid w:val="003C2635"/>
    <w:rsid w:val="003C703C"/>
    <w:rsid w:val="003E42A6"/>
    <w:rsid w:val="003E53F5"/>
    <w:rsid w:val="003F465A"/>
    <w:rsid w:val="00412A53"/>
    <w:rsid w:val="00420B28"/>
    <w:rsid w:val="00425B6B"/>
    <w:rsid w:val="00425FAB"/>
    <w:rsid w:val="0044476E"/>
    <w:rsid w:val="00453443"/>
    <w:rsid w:val="00472B6D"/>
    <w:rsid w:val="004742E8"/>
    <w:rsid w:val="0047638B"/>
    <w:rsid w:val="00476E2A"/>
    <w:rsid w:val="00497099"/>
    <w:rsid w:val="004A17BE"/>
    <w:rsid w:val="004A668C"/>
    <w:rsid w:val="004C065A"/>
    <w:rsid w:val="004C35BB"/>
    <w:rsid w:val="004D206B"/>
    <w:rsid w:val="004D3C60"/>
    <w:rsid w:val="004E0667"/>
    <w:rsid w:val="004F40E6"/>
    <w:rsid w:val="004F42BF"/>
    <w:rsid w:val="004F5434"/>
    <w:rsid w:val="004F5FB5"/>
    <w:rsid w:val="004F713E"/>
    <w:rsid w:val="005176CD"/>
    <w:rsid w:val="00526650"/>
    <w:rsid w:val="00526E44"/>
    <w:rsid w:val="005357C6"/>
    <w:rsid w:val="00535F38"/>
    <w:rsid w:val="005370C3"/>
    <w:rsid w:val="00537B9C"/>
    <w:rsid w:val="00545899"/>
    <w:rsid w:val="005556C3"/>
    <w:rsid w:val="00557955"/>
    <w:rsid w:val="00594325"/>
    <w:rsid w:val="005A4066"/>
    <w:rsid w:val="005B0C4F"/>
    <w:rsid w:val="005B3835"/>
    <w:rsid w:val="005C1E77"/>
    <w:rsid w:val="005C5431"/>
    <w:rsid w:val="005C71DA"/>
    <w:rsid w:val="005D2C08"/>
    <w:rsid w:val="005E082C"/>
    <w:rsid w:val="005E4846"/>
    <w:rsid w:val="005E4FFF"/>
    <w:rsid w:val="00606E02"/>
    <w:rsid w:val="00607A0E"/>
    <w:rsid w:val="006178A8"/>
    <w:rsid w:val="00625A81"/>
    <w:rsid w:val="00640A34"/>
    <w:rsid w:val="00660000"/>
    <w:rsid w:val="00681682"/>
    <w:rsid w:val="00696856"/>
    <w:rsid w:val="006A6ACA"/>
    <w:rsid w:val="006B241D"/>
    <w:rsid w:val="006B7ACC"/>
    <w:rsid w:val="006C215E"/>
    <w:rsid w:val="006C2225"/>
    <w:rsid w:val="006C3418"/>
    <w:rsid w:val="006C4F88"/>
    <w:rsid w:val="006D4A41"/>
    <w:rsid w:val="006E1969"/>
    <w:rsid w:val="00705AE5"/>
    <w:rsid w:val="00711A9C"/>
    <w:rsid w:val="007359FC"/>
    <w:rsid w:val="007370A7"/>
    <w:rsid w:val="00782B9B"/>
    <w:rsid w:val="00784D40"/>
    <w:rsid w:val="007B3A55"/>
    <w:rsid w:val="007B55DB"/>
    <w:rsid w:val="007C0A68"/>
    <w:rsid w:val="007C0F0B"/>
    <w:rsid w:val="007E2362"/>
    <w:rsid w:val="007F34E7"/>
    <w:rsid w:val="00805416"/>
    <w:rsid w:val="00805FAF"/>
    <w:rsid w:val="0080774D"/>
    <w:rsid w:val="00821C00"/>
    <w:rsid w:val="00821C7D"/>
    <w:rsid w:val="008449E6"/>
    <w:rsid w:val="00872C58"/>
    <w:rsid w:val="008756DA"/>
    <w:rsid w:val="008813AF"/>
    <w:rsid w:val="00881968"/>
    <w:rsid w:val="00884DB7"/>
    <w:rsid w:val="008A1778"/>
    <w:rsid w:val="008B5FA5"/>
    <w:rsid w:val="008C2F26"/>
    <w:rsid w:val="008C697B"/>
    <w:rsid w:val="008C78CE"/>
    <w:rsid w:val="008F6682"/>
    <w:rsid w:val="009011A5"/>
    <w:rsid w:val="00902649"/>
    <w:rsid w:val="00917D8D"/>
    <w:rsid w:val="009279E8"/>
    <w:rsid w:val="0093263B"/>
    <w:rsid w:val="00945F8C"/>
    <w:rsid w:val="009526C8"/>
    <w:rsid w:val="00953840"/>
    <w:rsid w:val="009663F5"/>
    <w:rsid w:val="0097309F"/>
    <w:rsid w:val="009A1822"/>
    <w:rsid w:val="009A2D1D"/>
    <w:rsid w:val="009B0426"/>
    <w:rsid w:val="009C67D2"/>
    <w:rsid w:val="009E0C6A"/>
    <w:rsid w:val="009E3338"/>
    <w:rsid w:val="00A168E7"/>
    <w:rsid w:val="00A27569"/>
    <w:rsid w:val="00A303B4"/>
    <w:rsid w:val="00A634A1"/>
    <w:rsid w:val="00A700E6"/>
    <w:rsid w:val="00A84264"/>
    <w:rsid w:val="00A86FFF"/>
    <w:rsid w:val="00A96AA8"/>
    <w:rsid w:val="00AB1B68"/>
    <w:rsid w:val="00AB64B2"/>
    <w:rsid w:val="00AC2476"/>
    <w:rsid w:val="00AD35B7"/>
    <w:rsid w:val="00AE1960"/>
    <w:rsid w:val="00AE5C36"/>
    <w:rsid w:val="00AE6811"/>
    <w:rsid w:val="00AF3712"/>
    <w:rsid w:val="00B123B2"/>
    <w:rsid w:val="00B370AB"/>
    <w:rsid w:val="00B41150"/>
    <w:rsid w:val="00B52748"/>
    <w:rsid w:val="00B55080"/>
    <w:rsid w:val="00B73F15"/>
    <w:rsid w:val="00BA07BF"/>
    <w:rsid w:val="00BA59B1"/>
    <w:rsid w:val="00BA7B2A"/>
    <w:rsid w:val="00BB21EB"/>
    <w:rsid w:val="00BB47AD"/>
    <w:rsid w:val="00BC0D96"/>
    <w:rsid w:val="00BC29DF"/>
    <w:rsid w:val="00BD6B84"/>
    <w:rsid w:val="00BF25C9"/>
    <w:rsid w:val="00BF6E40"/>
    <w:rsid w:val="00C12FA0"/>
    <w:rsid w:val="00C139ED"/>
    <w:rsid w:val="00C1615D"/>
    <w:rsid w:val="00C24FC1"/>
    <w:rsid w:val="00C814F0"/>
    <w:rsid w:val="00C85049"/>
    <w:rsid w:val="00C94D3C"/>
    <w:rsid w:val="00CB551A"/>
    <w:rsid w:val="00CD0E51"/>
    <w:rsid w:val="00CF1FE8"/>
    <w:rsid w:val="00CF4C76"/>
    <w:rsid w:val="00CF761A"/>
    <w:rsid w:val="00D017C4"/>
    <w:rsid w:val="00D06A53"/>
    <w:rsid w:val="00D06E2E"/>
    <w:rsid w:val="00D4580F"/>
    <w:rsid w:val="00D66825"/>
    <w:rsid w:val="00D7165E"/>
    <w:rsid w:val="00D77DA0"/>
    <w:rsid w:val="00D920F5"/>
    <w:rsid w:val="00D92870"/>
    <w:rsid w:val="00DA4D1C"/>
    <w:rsid w:val="00DC10A0"/>
    <w:rsid w:val="00DC1C6C"/>
    <w:rsid w:val="00DC72F8"/>
    <w:rsid w:val="00DD30F8"/>
    <w:rsid w:val="00DD5275"/>
    <w:rsid w:val="00DD5634"/>
    <w:rsid w:val="00DD6CA6"/>
    <w:rsid w:val="00DE34E8"/>
    <w:rsid w:val="00E02949"/>
    <w:rsid w:val="00E1300A"/>
    <w:rsid w:val="00E13FA1"/>
    <w:rsid w:val="00E1689F"/>
    <w:rsid w:val="00E241E8"/>
    <w:rsid w:val="00E34B36"/>
    <w:rsid w:val="00E74A8B"/>
    <w:rsid w:val="00E8194F"/>
    <w:rsid w:val="00E91C98"/>
    <w:rsid w:val="00E94BEC"/>
    <w:rsid w:val="00E9648A"/>
    <w:rsid w:val="00EA3051"/>
    <w:rsid w:val="00EB5CE3"/>
    <w:rsid w:val="00EC18D5"/>
    <w:rsid w:val="00ED4AE4"/>
    <w:rsid w:val="00EE29AC"/>
    <w:rsid w:val="00F00B98"/>
    <w:rsid w:val="00F12B7F"/>
    <w:rsid w:val="00F301BF"/>
    <w:rsid w:val="00F439F5"/>
    <w:rsid w:val="00F4600B"/>
    <w:rsid w:val="00F5464D"/>
    <w:rsid w:val="00F55C09"/>
    <w:rsid w:val="00F61D76"/>
    <w:rsid w:val="00F70768"/>
    <w:rsid w:val="00F75CBF"/>
    <w:rsid w:val="00F82D0B"/>
    <w:rsid w:val="00F91820"/>
    <w:rsid w:val="00F92523"/>
    <w:rsid w:val="00FA5754"/>
    <w:rsid w:val="00FB69AC"/>
    <w:rsid w:val="00FC3AAC"/>
    <w:rsid w:val="00FD3910"/>
    <w:rsid w:val="00FE521F"/>
    <w:rsid w:val="00FF136E"/>
    <w:rsid w:val="00FF6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5BAA9"/>
  <w15:docId w15:val="{E642EA94-8DDC-482F-99DB-0E7AE071D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691F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E13F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FD5701"/>
  </w:style>
  <w:style w:type="character" w:customStyle="1" w:styleId="StopkaZnak">
    <w:name w:val="Stopka Znak"/>
    <w:basedOn w:val="Domylnaczcionkaakapitu"/>
    <w:link w:val="Stopka"/>
    <w:uiPriority w:val="99"/>
    <w:qFormat/>
    <w:rsid w:val="00FD5701"/>
  </w:style>
  <w:style w:type="character" w:styleId="Numerstrony">
    <w:name w:val="page number"/>
    <w:basedOn w:val="Domylnaczcionkaakapitu"/>
    <w:uiPriority w:val="99"/>
    <w:semiHidden/>
    <w:unhideWhenUsed/>
    <w:qFormat/>
    <w:rsid w:val="00811CA3"/>
  </w:style>
  <w:style w:type="character" w:customStyle="1" w:styleId="czeinternetowe">
    <w:name w:val="Łącze internetowe"/>
    <w:basedOn w:val="Domylnaczcionkaakapitu"/>
    <w:uiPriority w:val="99"/>
    <w:unhideWhenUsed/>
    <w:rsid w:val="00AD69E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AD69EE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FD5701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09691F"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FD5701"/>
    <w:pPr>
      <w:tabs>
        <w:tab w:val="center" w:pos="4536"/>
        <w:tab w:val="right" w:pos="9072"/>
      </w:tabs>
      <w:spacing w:after="0" w:line="240" w:lineRule="auto"/>
    </w:pPr>
  </w:style>
  <w:style w:type="table" w:styleId="Tabela-Siatka">
    <w:name w:val="Table Grid"/>
    <w:basedOn w:val="Standardowy"/>
    <w:uiPriority w:val="59"/>
    <w:rsid w:val="0009691F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C18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C18D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C18D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18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18D5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E13F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UyteHipercze">
    <w:name w:val="FollowedHyperlink"/>
    <w:basedOn w:val="Domylnaczcionkaakapitu"/>
    <w:uiPriority w:val="99"/>
    <w:semiHidden/>
    <w:unhideWhenUsed/>
    <w:rsid w:val="003130E1"/>
    <w:rPr>
      <w:color w:val="954F72" w:themeColor="followedHyperlink"/>
      <w:u w:val="single"/>
    </w:rPr>
  </w:style>
  <w:style w:type="paragraph" w:customStyle="1" w:styleId="Default">
    <w:name w:val="Default"/>
    <w:qFormat/>
    <w:rsid w:val="000B5DBB"/>
    <w:pPr>
      <w:suppressAutoHyphens w:val="0"/>
      <w:autoSpaceDE w:val="0"/>
      <w:autoSpaceDN w:val="0"/>
      <w:adjustRightInd w:val="0"/>
    </w:pPr>
    <w:rPr>
      <w:rFonts w:ascii="Cambria" w:eastAsia="Times New Roman" w:hAnsi="Cambria" w:cs="Cambria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B21EB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B21EB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359F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359F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359F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pubenchmark.net/laptop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tcocertified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5EC9A9-7461-41C3-9366-433B856A9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7</Pages>
  <Words>2497</Words>
  <Characters>14988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Porcek</dc:creator>
  <dc:description/>
  <cp:lastModifiedBy>Adelajda BELLA</cp:lastModifiedBy>
  <cp:revision>19</cp:revision>
  <cp:lastPrinted>2023-02-07T12:27:00Z</cp:lastPrinted>
  <dcterms:created xsi:type="dcterms:W3CDTF">2023-02-06T09:36:00Z</dcterms:created>
  <dcterms:modified xsi:type="dcterms:W3CDTF">2023-02-09T10:01:00Z</dcterms:modified>
  <dc:language>pl-PL</dc:language>
</cp:coreProperties>
</file>