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B734" w14:textId="0E2A43FC" w:rsidR="00353053" w:rsidRPr="00501809" w:rsidRDefault="00353053" w:rsidP="00353053">
      <w:pPr>
        <w:spacing w:after="0" w:line="288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</w:t>
      </w:r>
      <w:r w:rsidR="009A4407" w:rsidRPr="00501809">
        <w:rPr>
          <w:rFonts w:ascii="Calibri" w:eastAsia="Times New Roman" w:hAnsi="Calibri" w:cs="Arial"/>
          <w:sz w:val="20"/>
          <w:szCs w:val="20"/>
          <w:lang w:eastAsia="pl-PL"/>
        </w:rPr>
        <w:t>7</w:t>
      </w: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 xml:space="preserve"> do SWZ</w:t>
      </w:r>
    </w:p>
    <w:p w14:paraId="6638FCF6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4D569E" w14:textId="77777777" w:rsidR="00353053" w:rsidRPr="00501809" w:rsidRDefault="0035305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00AF6F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Wykonawcy wspólnie </w:t>
      </w:r>
    </w:p>
    <w:p w14:paraId="6A570C77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ubiegający się o udzielenie zamówienia:</w:t>
      </w:r>
    </w:p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D092CA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</w:t>
      </w:r>
    </w:p>
    <w:p w14:paraId="6E9C101E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34CB3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</w:p>
    <w:p w14:paraId="09426E5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sz w:val="20"/>
          <w:szCs w:val="20"/>
          <w:lang w:eastAsia="pl-PL"/>
        </w:rPr>
        <w:t>(pełnanazwa/firma,adres,wzależnościodpodmiotu:NIP/PESEL,KRS/CEiDG)</w:t>
      </w:r>
    </w:p>
    <w:p w14:paraId="548F7DBB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FD75A62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B32736" w14:textId="77777777" w:rsidR="00C11C46" w:rsidRPr="00501809" w:rsidRDefault="00C11C46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412A4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07BF71D" w14:textId="77777777" w:rsidR="00B61F61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Oświadczenie Wykonawców wspólnie ubiegających się o udzielenie zamówienia </w:t>
      </w:r>
    </w:p>
    <w:p w14:paraId="5EC4160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składane na podstawie art. 117 ust. 4 ustawy z dnia11 września 2019 r. </w:t>
      </w:r>
    </w:p>
    <w:p w14:paraId="238F277A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>Prawo zamówień publicznych</w:t>
      </w:r>
      <w:r w:rsidR="00306F52" w:rsidRPr="0050180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45EA279F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FED05C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48C2BD8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DOTYCZĄCE USŁUG, KTÓRE WYKONAJĄ POSZCZEGÓLNI WYKONAWCY</w:t>
      </w:r>
    </w:p>
    <w:p w14:paraId="507ACFD0" w14:textId="77777777" w:rsidR="00804343" w:rsidRPr="00501809" w:rsidRDefault="00804343" w:rsidP="0080434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83504F" w14:textId="7B5DD02A" w:rsidR="00804343" w:rsidRPr="00593169" w:rsidRDefault="00804343" w:rsidP="00593169">
      <w:pPr>
        <w:jc w:val="both"/>
        <w:rPr>
          <w:rFonts w:eastAsia="Batang" w:cs="Calibri"/>
          <w:b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Na potrzeby postępowania o udzielenie zamówienia </w:t>
      </w:r>
      <w:r w:rsidRPr="00593169">
        <w:rPr>
          <w:rFonts w:ascii="Calibri" w:eastAsia="Times New Roman" w:hAnsi="Calibri" w:cs="Arial"/>
          <w:sz w:val="20"/>
          <w:szCs w:val="20"/>
          <w:lang w:eastAsia="pl-PL"/>
        </w:rPr>
        <w:t xml:space="preserve">publicznego </w:t>
      </w:r>
      <w:r w:rsidR="00501809" w:rsidRPr="00593169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593169" w:rsidRPr="00593169">
        <w:rPr>
          <w:rFonts w:ascii="Calibri" w:eastAsia="Times New Roman" w:hAnsi="Calibri" w:cs="Arial"/>
          <w:sz w:val="20"/>
          <w:szCs w:val="20"/>
          <w:lang w:eastAsia="pl-PL"/>
        </w:rPr>
        <w:t>k</w:t>
      </w:r>
      <w:r w:rsidR="00593169" w:rsidRPr="00593169">
        <w:rPr>
          <w:rFonts w:eastAsia="Batang" w:cs="Calibri"/>
          <w:sz w:val="20"/>
          <w:szCs w:val="20"/>
        </w:rPr>
        <w:t>ompleksową</w:t>
      </w:r>
      <w:r w:rsidR="00593169" w:rsidRPr="00593169">
        <w:rPr>
          <w:rFonts w:eastAsia="Batang" w:cs="Calibri"/>
          <w:sz w:val="20"/>
          <w:szCs w:val="20"/>
        </w:rPr>
        <w:t xml:space="preserve"> obsług</w:t>
      </w:r>
      <w:r w:rsidR="00593169" w:rsidRPr="00593169">
        <w:rPr>
          <w:rFonts w:eastAsia="Batang" w:cs="Calibri"/>
          <w:sz w:val="20"/>
          <w:szCs w:val="20"/>
        </w:rPr>
        <w:t>ę</w:t>
      </w:r>
      <w:r w:rsidR="00593169" w:rsidRPr="00593169">
        <w:rPr>
          <w:rFonts w:eastAsia="Batang" w:cs="Calibri"/>
          <w:sz w:val="20"/>
          <w:szCs w:val="20"/>
        </w:rPr>
        <w:t xml:space="preserve"> wyjazdów służbowych krajowych i zagranicznych w Gdańskim Uniwersytecie Medycznym</w:t>
      </w:r>
      <w:bookmarkStart w:id="0" w:name="_GoBack"/>
      <w:bookmarkEnd w:id="0"/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C11C46" w:rsidRPr="008D3F88">
        <w:rPr>
          <w:rFonts w:ascii="Calibri" w:eastAsia="Times New Roman" w:hAnsi="Calibri" w:cs="Arial"/>
          <w:sz w:val="20"/>
          <w:szCs w:val="20"/>
          <w:lang w:eastAsia="pl-PL"/>
        </w:rPr>
        <w:t>oświadczam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8D3F88">
        <w:rPr>
          <w:rFonts w:ascii="Calibri" w:eastAsia="Times New Roman" w:hAnsi="Calibri" w:cs="Century Gothic"/>
          <w:sz w:val="20"/>
          <w:szCs w:val="20"/>
          <w:lang w:eastAsia="pl-PL"/>
        </w:rPr>
        <w:t>ż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6D3DE" w14:textId="087D8F6F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</w:t>
      </w:r>
    </w:p>
    <w:p w14:paraId="23CABE4C" w14:textId="77777777" w:rsidR="00804343" w:rsidRPr="008D3F88" w:rsidRDefault="00804343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2DDDC95" w14:textId="77777777" w:rsidR="00645BA4" w:rsidRPr="008D3F88" w:rsidRDefault="00645BA4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Wykonawca......................................................................................................(nazwa i adres Wykonawcy) 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zrealizuje następujące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: ............................................................................</w:t>
      </w:r>
    </w:p>
    <w:p w14:paraId="58D5AB93" w14:textId="7DEE87D4" w:rsidR="00804343" w:rsidRPr="00501809" w:rsidRDefault="00804343" w:rsidP="00645BA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804343" w:rsidRPr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3"/>
    <w:rsid w:val="00214C75"/>
    <w:rsid w:val="00306F52"/>
    <w:rsid w:val="00353053"/>
    <w:rsid w:val="00501809"/>
    <w:rsid w:val="00593169"/>
    <w:rsid w:val="00645BA4"/>
    <w:rsid w:val="00804343"/>
    <w:rsid w:val="008D3F88"/>
    <w:rsid w:val="009A4407"/>
    <w:rsid w:val="00B61F61"/>
    <w:rsid w:val="00C11C46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</cp:revision>
  <cp:lastPrinted>2024-01-31T10:22:00Z</cp:lastPrinted>
  <dcterms:created xsi:type="dcterms:W3CDTF">2023-07-09T11:22:00Z</dcterms:created>
  <dcterms:modified xsi:type="dcterms:W3CDTF">2024-01-31T10:22:00Z</dcterms:modified>
</cp:coreProperties>
</file>