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734F" w14:textId="6EDB4D24" w:rsidR="001F2B4F" w:rsidRDefault="00071AF6">
      <w:pPr>
        <w:spacing w:after="161"/>
      </w:pPr>
      <w:r>
        <w:rPr>
          <w:b/>
        </w:rPr>
        <w:t>Wsparcie dla produktów VMware</w:t>
      </w:r>
    </w:p>
    <w:p w14:paraId="301959A5" w14:textId="07D02303" w:rsidR="001F2B4F" w:rsidRDefault="00071AF6">
      <w:pPr>
        <w:spacing w:after="158"/>
      </w:pPr>
      <w:r>
        <w:t xml:space="preserve">Zamawiający planuje zakup </w:t>
      </w:r>
      <w:r w:rsidR="00C226AF" w:rsidRPr="00C226AF">
        <w:t>usługi wsparcia do oprogramowania VMware przez okres 36 miesięcy wraz z konsultacjami</w:t>
      </w:r>
      <w:r w:rsidR="00C226AF">
        <w:t xml:space="preserve">, </w:t>
      </w:r>
      <w:r>
        <w:t>dla posiadanych produktów VMware</w:t>
      </w:r>
      <w:r w:rsidR="003E18ED">
        <w:t>.</w:t>
      </w:r>
    </w:p>
    <w:p w14:paraId="5790CE68" w14:textId="77777777" w:rsidR="001F2B4F" w:rsidRDefault="00071AF6">
      <w:pPr>
        <w:spacing w:after="158"/>
      </w:pPr>
      <w:r>
        <w:t xml:space="preserve"> </w:t>
      </w:r>
    </w:p>
    <w:p w14:paraId="694B3FD9" w14:textId="30BC12BC" w:rsidR="001F2B4F" w:rsidRDefault="001F2B4F">
      <w:pPr>
        <w:spacing w:after="3" w:line="258" w:lineRule="auto"/>
        <w:ind w:left="-5" w:hanging="10"/>
      </w:pP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535"/>
        <w:gridCol w:w="2137"/>
        <w:gridCol w:w="1294"/>
        <w:gridCol w:w="2064"/>
        <w:gridCol w:w="1272"/>
        <w:gridCol w:w="1762"/>
      </w:tblGrid>
      <w:tr w:rsidR="001F2B4F" w14:paraId="6DAE4192" w14:textId="77777777">
        <w:trPr>
          <w:trHeight w:val="27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6065" w14:textId="77777777" w:rsidR="001F2B4F" w:rsidRDefault="00071AF6">
            <w:pPr>
              <w:ind w:left="26"/>
            </w:pPr>
            <w:r>
              <w:rPr>
                <w:b/>
              </w:rPr>
              <w:t xml:space="preserve">L.P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C021" w14:textId="77777777" w:rsidR="001F2B4F" w:rsidRDefault="00071AF6">
            <w:pPr>
              <w:ind w:right="38"/>
              <w:jc w:val="center"/>
            </w:pPr>
            <w:r>
              <w:rPr>
                <w:b/>
              </w:rPr>
              <w:t xml:space="preserve">Nazwa produktu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B019" w14:textId="77777777" w:rsidR="001F2B4F" w:rsidRDefault="00071AF6">
            <w:pPr>
              <w:ind w:right="40"/>
              <w:jc w:val="center"/>
            </w:pPr>
            <w:r>
              <w:rPr>
                <w:b/>
              </w:rPr>
              <w:t xml:space="preserve">Ilość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572B" w14:textId="77777777" w:rsidR="001F2B4F" w:rsidRDefault="00071AF6">
            <w:pPr>
              <w:ind w:left="10"/>
            </w:pPr>
            <w:r>
              <w:rPr>
                <w:b/>
              </w:rPr>
              <w:t xml:space="preserve">VMware Account ID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ED48" w14:textId="77777777" w:rsidR="001F2B4F" w:rsidRDefault="00071AF6">
            <w:pPr>
              <w:ind w:left="12"/>
            </w:pPr>
            <w:r>
              <w:rPr>
                <w:b/>
              </w:rPr>
              <w:t xml:space="preserve">Contract ID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A2C5" w14:textId="77777777" w:rsidR="001F2B4F" w:rsidRDefault="00071AF6">
            <w:pPr>
              <w:ind w:left="1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F2B4F" w14:paraId="6B63D933" w14:textId="77777777">
        <w:trPr>
          <w:trHeight w:val="8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66E5B" w14:textId="77777777" w:rsidR="001F2B4F" w:rsidRDefault="00071AF6">
            <w:pPr>
              <w:ind w:right="36"/>
              <w:jc w:val="center"/>
            </w:pPr>
            <w:r>
              <w:t xml:space="preserve">1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47DAF" w14:textId="77777777" w:rsidR="001F2B4F" w:rsidRDefault="00071AF6">
            <w:pPr>
              <w:ind w:left="2"/>
            </w:pPr>
            <w:r>
              <w:t xml:space="preserve">vCenter Server 7 Standard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6A09B" w14:textId="77777777" w:rsidR="001F2B4F" w:rsidRDefault="00071AF6">
            <w:r>
              <w:t xml:space="preserve">1 instancja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C21B8" w14:textId="77777777" w:rsidR="001F2B4F" w:rsidRDefault="00071AF6">
            <w:r>
              <w:t xml:space="preserve">113186161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6474B" w14:textId="77777777" w:rsidR="001F2B4F" w:rsidRDefault="00071AF6">
            <w:r>
              <w:t xml:space="preserve">41621165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CB9C" w14:textId="77777777" w:rsidR="001F2B4F" w:rsidRDefault="00071AF6">
            <w:r>
              <w:t xml:space="preserve">Production </w:t>
            </w:r>
          </w:p>
          <w:p w14:paraId="3704DE76" w14:textId="77777777" w:rsidR="001F2B4F" w:rsidRDefault="00071AF6">
            <w:r>
              <w:t xml:space="preserve">Support and </w:t>
            </w:r>
          </w:p>
          <w:p w14:paraId="50D736F3" w14:textId="77777777" w:rsidR="001F2B4F" w:rsidRDefault="00071AF6">
            <w:r>
              <w:t xml:space="preserve">Subscription </w:t>
            </w:r>
          </w:p>
        </w:tc>
      </w:tr>
      <w:tr w:rsidR="001F2B4F" w14:paraId="51EC90E1" w14:textId="77777777">
        <w:trPr>
          <w:trHeight w:val="8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59F5" w14:textId="77777777" w:rsidR="001F2B4F" w:rsidRDefault="00071AF6">
            <w:pPr>
              <w:ind w:right="36"/>
              <w:jc w:val="center"/>
            </w:pPr>
            <w:r>
              <w:t xml:space="preserve">2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80383" w14:textId="77777777" w:rsidR="001F2B4F" w:rsidRDefault="00071AF6">
            <w:pPr>
              <w:ind w:left="2"/>
            </w:pPr>
            <w:r>
              <w:t xml:space="preserve">vSphere 7 Enterprise Plus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BAE01" w14:textId="77777777" w:rsidR="001F2B4F" w:rsidRDefault="00071AF6">
            <w:r>
              <w:t xml:space="preserve">100 CPU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F281D" w14:textId="77777777" w:rsidR="001F2B4F" w:rsidRDefault="00071AF6">
            <w:r>
              <w:t xml:space="preserve">113186161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D2E0" w14:textId="77777777" w:rsidR="001F2B4F" w:rsidRDefault="00071AF6">
            <w:r>
              <w:t xml:space="preserve">41621165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BC68" w14:textId="77777777" w:rsidR="001F2B4F" w:rsidRDefault="00071AF6">
            <w:r>
              <w:t xml:space="preserve">Production </w:t>
            </w:r>
          </w:p>
          <w:p w14:paraId="46F8C43D" w14:textId="77777777" w:rsidR="001F2B4F" w:rsidRDefault="00071AF6">
            <w:r>
              <w:t xml:space="preserve">Support and </w:t>
            </w:r>
          </w:p>
          <w:p w14:paraId="508D25B6" w14:textId="77777777" w:rsidR="001F2B4F" w:rsidRDefault="00071AF6">
            <w:r>
              <w:t xml:space="preserve">Subscription </w:t>
            </w:r>
          </w:p>
        </w:tc>
      </w:tr>
    </w:tbl>
    <w:p w14:paraId="7B7EF8CD" w14:textId="77777777" w:rsidR="001F2B4F" w:rsidRDefault="00071AF6">
      <w:pPr>
        <w:spacing w:after="158"/>
      </w:pPr>
      <w:r>
        <w:t xml:space="preserve"> </w:t>
      </w:r>
    </w:p>
    <w:p w14:paraId="511BD459" w14:textId="27FC1462" w:rsidR="001F2B4F" w:rsidRDefault="00071AF6">
      <w:pPr>
        <w:spacing w:after="159" w:line="258" w:lineRule="auto"/>
        <w:ind w:left="-5" w:hanging="10"/>
      </w:pPr>
      <w:r>
        <w:t>Wsparcie w zakresie 1, 2 i 3 linii wsparcia powinno realizowane bezpośrednio przez producenta oprogramowania VMware</w:t>
      </w:r>
      <w:r w:rsidR="007148F9">
        <w:t>.</w:t>
      </w:r>
    </w:p>
    <w:p w14:paraId="64FBF668" w14:textId="5C815E09" w:rsidR="00191E80" w:rsidRDefault="00191E80" w:rsidP="00191E80">
      <w:pPr>
        <w:spacing w:after="159" w:line="258" w:lineRule="auto"/>
        <w:ind w:left="-5" w:hanging="10"/>
      </w:pPr>
      <w:r>
        <w:t>Wykonawca zapewni Zamawiającemu 200 (słownie: sto) godzin konsultacji w okresie obowiązywania Umowy</w:t>
      </w:r>
      <w:r w:rsidR="00151BA8">
        <w:t>.</w:t>
      </w:r>
      <w:r>
        <w:t xml:space="preserve"> </w:t>
      </w:r>
    </w:p>
    <w:p w14:paraId="0CA6CA4C" w14:textId="56C71CF7" w:rsidR="00191E80" w:rsidRDefault="00191E80" w:rsidP="00191E80">
      <w:pPr>
        <w:spacing w:after="159" w:line="258" w:lineRule="auto"/>
        <w:ind w:left="-5" w:hanging="10"/>
      </w:pPr>
      <w:r>
        <w:t>Wykonawca, w ramach Usługi Wsparcia, będzie przyjmował zgłoszenia (w szczególności: konsultacyjne i dotyczące problemów/błędów w działaniu Oprogramowania) od poniedziałku do piątku, w godzinach od 8.00 do 17.00, telefonicznie lub na adres poczty elektronicznej.</w:t>
      </w:r>
    </w:p>
    <w:p w14:paraId="5557F5FF" w14:textId="6A67E065" w:rsidR="001F2B4F" w:rsidRDefault="00071AF6" w:rsidP="007148F9">
      <w:r>
        <w:t xml:space="preserve"> </w:t>
      </w:r>
    </w:p>
    <w:sectPr w:rsidR="001F2B4F">
      <w:pgSz w:w="11906" w:h="16838"/>
      <w:pgMar w:top="1440" w:right="1728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8847" w14:textId="77777777" w:rsidR="00D366B4" w:rsidRDefault="00D366B4" w:rsidP="00301541">
      <w:pPr>
        <w:spacing w:after="0" w:line="240" w:lineRule="auto"/>
      </w:pPr>
      <w:r>
        <w:separator/>
      </w:r>
    </w:p>
  </w:endnote>
  <w:endnote w:type="continuationSeparator" w:id="0">
    <w:p w14:paraId="22957B30" w14:textId="77777777" w:rsidR="00D366B4" w:rsidRDefault="00D366B4" w:rsidP="0030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0F45" w14:textId="77777777" w:rsidR="00D366B4" w:rsidRDefault="00D366B4" w:rsidP="00301541">
      <w:pPr>
        <w:spacing w:after="0" w:line="240" w:lineRule="auto"/>
      </w:pPr>
      <w:r>
        <w:separator/>
      </w:r>
    </w:p>
  </w:footnote>
  <w:footnote w:type="continuationSeparator" w:id="0">
    <w:p w14:paraId="2D1C3CEB" w14:textId="77777777" w:rsidR="00D366B4" w:rsidRDefault="00D366B4" w:rsidP="00301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4F"/>
    <w:rsid w:val="00071AF6"/>
    <w:rsid w:val="00151BA8"/>
    <w:rsid w:val="00191E80"/>
    <w:rsid w:val="001F2B4F"/>
    <w:rsid w:val="002C074D"/>
    <w:rsid w:val="00301541"/>
    <w:rsid w:val="003E18ED"/>
    <w:rsid w:val="0040534E"/>
    <w:rsid w:val="00425B52"/>
    <w:rsid w:val="00565979"/>
    <w:rsid w:val="007148F9"/>
    <w:rsid w:val="007176B6"/>
    <w:rsid w:val="008162AF"/>
    <w:rsid w:val="00C226AF"/>
    <w:rsid w:val="00CC0031"/>
    <w:rsid w:val="00D3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BAA6A"/>
  <w15:docId w15:val="{61F4A11B-0516-448A-9CE1-E45B4342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C0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03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C0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03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F9E58C0-50B8-40B4-B429-6DB89ADDE9E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Ernestowicz Jakub</dc:creator>
  <cp:keywords/>
  <cp:lastModifiedBy>Lara Łukasz</cp:lastModifiedBy>
  <cp:revision>7</cp:revision>
  <dcterms:created xsi:type="dcterms:W3CDTF">2024-01-15T13:33:00Z</dcterms:created>
  <dcterms:modified xsi:type="dcterms:W3CDTF">2024-01-15T14:03:00Z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e44f2baa-2c79-4b30-8894-7bcfec3e1e4e</vt:lpwstr>
  </property>
  <property fmtid="{D5CDD505-2E9C-101B-9397-08002B2CF9AE}" pid="3" name="bjSaver">
    <vt:lpwstr>jrg+PhzzDLiIUpu+0QYmdcGFBnyEoJdJ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