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B81A068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085243">
              <w:rPr>
                <w:b/>
                <w:lang w:val="pl-PL"/>
              </w:rPr>
              <w:t>7</w:t>
            </w:r>
            <w:r w:rsidR="00282A7F" w:rsidRPr="00A06820">
              <w:rPr>
                <w:b/>
              </w:rPr>
              <w:t>.202</w:t>
            </w:r>
            <w:r w:rsidR="00085243">
              <w:rPr>
                <w:b/>
              </w:rPr>
              <w:t>4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230A0DE0" w:rsidR="00F163D9" w:rsidRDefault="00F163D9" w:rsidP="008D6AD2">
      <w:pPr>
        <w:tabs>
          <w:tab w:val="left" w:pos="3163"/>
        </w:tabs>
      </w:pPr>
      <w:r>
        <w:t>Ja:</w:t>
      </w:r>
      <w:r w:rsidR="008D6AD2">
        <w:tab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CA34F1" w:rsidRDefault="004F3246" w:rsidP="00EC22C6">
      <w:pPr>
        <w:rPr>
          <w:sz w:val="16"/>
          <w:szCs w:val="16"/>
        </w:rPr>
      </w:pPr>
    </w:p>
    <w:p w14:paraId="3054CEF5" w14:textId="67ACDC56" w:rsidR="00640C18" w:rsidRPr="008D6AD2" w:rsidRDefault="00694C40" w:rsidP="00640C18">
      <w:pPr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8D6AD2">
        <w:rPr>
          <w:b/>
          <w:bCs/>
        </w:rPr>
        <w:t>„</w:t>
      </w:r>
      <w:r w:rsidR="009E4451" w:rsidRPr="009E445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Przebudowa odcinka drogi gminnej w miejscowości Kałowice </w:t>
      </w:r>
      <w:r w:rsidR="0091398D" w:rsidRPr="0091398D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- dojazdowej do gruntów rolnych</w:t>
      </w:r>
      <w:r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45401155" w14:textId="354B99B7" w:rsidR="002B30F8" w:rsidRDefault="002B30F8" w:rsidP="00694C40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D66C0" w14:textId="77777777" w:rsidR="00A6566B" w:rsidRDefault="00A6566B" w:rsidP="00E922F3">
      <w:r>
        <w:separator/>
      </w:r>
    </w:p>
  </w:endnote>
  <w:endnote w:type="continuationSeparator" w:id="0">
    <w:p w14:paraId="10AAEA39" w14:textId="77777777" w:rsidR="00A6566B" w:rsidRDefault="00A6566B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E9F85" w14:textId="77777777" w:rsidR="00A6566B" w:rsidRDefault="00A6566B" w:rsidP="00E922F3">
      <w:r>
        <w:separator/>
      </w:r>
    </w:p>
  </w:footnote>
  <w:footnote w:type="continuationSeparator" w:id="0">
    <w:p w14:paraId="7AFC502E" w14:textId="77777777" w:rsidR="00A6566B" w:rsidRDefault="00A6566B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236F11E6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 xml:space="preserve">pn.: </w:t>
    </w:r>
    <w:r w:rsidR="00694C40" w:rsidRPr="00694C40">
      <w:rPr>
        <w:rFonts w:asciiTheme="minorHAnsi" w:hAnsiTheme="minorHAnsi" w:cstheme="minorHAnsi"/>
        <w:i/>
        <w:sz w:val="20"/>
        <w:szCs w:val="24"/>
      </w:rPr>
      <w:t>„</w:t>
    </w:r>
    <w:r w:rsidR="00085243" w:rsidRPr="00085243">
      <w:rPr>
        <w:i/>
        <w:sz w:val="20"/>
      </w:rPr>
      <w:t>Przebudowa odcinka drogi gminnej w miejscowości Kałowice</w:t>
    </w:r>
    <w:r w:rsidR="0091398D" w:rsidRPr="0091398D">
      <w:rPr>
        <w:i/>
        <w:sz w:val="20"/>
      </w:rPr>
      <w:t xml:space="preserve"> - dojazdowej do gruntów rolnych</w:t>
    </w:r>
    <w:r w:rsidR="00694C40" w:rsidRPr="00694C40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55C6E"/>
    <w:rsid w:val="000748EB"/>
    <w:rsid w:val="00085243"/>
    <w:rsid w:val="000E10E5"/>
    <w:rsid w:val="001731D4"/>
    <w:rsid w:val="00190B30"/>
    <w:rsid w:val="00213E9A"/>
    <w:rsid w:val="0023146E"/>
    <w:rsid w:val="002675B6"/>
    <w:rsid w:val="00282A7F"/>
    <w:rsid w:val="002B30F8"/>
    <w:rsid w:val="002D1B6D"/>
    <w:rsid w:val="00321A59"/>
    <w:rsid w:val="00335A0B"/>
    <w:rsid w:val="00351690"/>
    <w:rsid w:val="0038705B"/>
    <w:rsid w:val="003A7853"/>
    <w:rsid w:val="004D6C1D"/>
    <w:rsid w:val="004F3246"/>
    <w:rsid w:val="005D1336"/>
    <w:rsid w:val="00623F56"/>
    <w:rsid w:val="00640C18"/>
    <w:rsid w:val="00694C40"/>
    <w:rsid w:val="00701010"/>
    <w:rsid w:val="00706D61"/>
    <w:rsid w:val="007159C3"/>
    <w:rsid w:val="00867AAD"/>
    <w:rsid w:val="00887FBB"/>
    <w:rsid w:val="008A5EB3"/>
    <w:rsid w:val="008D6AD2"/>
    <w:rsid w:val="008E718E"/>
    <w:rsid w:val="0091398D"/>
    <w:rsid w:val="009329FE"/>
    <w:rsid w:val="0097030B"/>
    <w:rsid w:val="0097079D"/>
    <w:rsid w:val="009968CB"/>
    <w:rsid w:val="009D638E"/>
    <w:rsid w:val="009E4451"/>
    <w:rsid w:val="009F0872"/>
    <w:rsid w:val="00A13EEE"/>
    <w:rsid w:val="00A50138"/>
    <w:rsid w:val="00A63ECA"/>
    <w:rsid w:val="00A6566B"/>
    <w:rsid w:val="00AC66C1"/>
    <w:rsid w:val="00AC7CF7"/>
    <w:rsid w:val="00B23699"/>
    <w:rsid w:val="00B469D6"/>
    <w:rsid w:val="00C23256"/>
    <w:rsid w:val="00C3255F"/>
    <w:rsid w:val="00CA34F1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EF407A"/>
    <w:rsid w:val="00F163D9"/>
    <w:rsid w:val="00F43D95"/>
    <w:rsid w:val="00F542FE"/>
    <w:rsid w:val="00F560E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4</cp:revision>
  <dcterms:created xsi:type="dcterms:W3CDTF">2023-08-24T13:43:00Z</dcterms:created>
  <dcterms:modified xsi:type="dcterms:W3CDTF">2024-09-13T10:56:00Z</dcterms:modified>
</cp:coreProperties>
</file>