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BFF0" w14:textId="7CA69ED9" w:rsidR="001220EF" w:rsidRPr="00C4631D" w:rsidRDefault="00F65747">
      <w:pPr>
        <w:rPr>
          <w:b/>
        </w:rPr>
      </w:pPr>
      <w:r w:rsidRPr="00C4631D">
        <w:rPr>
          <w:b/>
        </w:rPr>
        <w:t xml:space="preserve">Przedmiotem postępowania jest </w:t>
      </w:r>
      <w:r w:rsidR="008D3354">
        <w:rPr>
          <w:b/>
        </w:rPr>
        <w:t>modernizacja rejestratora rozmów</w:t>
      </w:r>
      <w:r w:rsidR="00005DF5">
        <w:rPr>
          <w:b/>
        </w:rPr>
        <w:t xml:space="preserve"> DGT </w:t>
      </w:r>
      <w:r w:rsidR="008D3354">
        <w:rPr>
          <w:b/>
        </w:rPr>
        <w:t>NetCRR2 o nr seryjnym 500173 w</w:t>
      </w:r>
      <w:r w:rsidR="00005DF5">
        <w:rPr>
          <w:b/>
        </w:rPr>
        <w:t xml:space="preserve"> K</w:t>
      </w:r>
      <w:r w:rsidR="008D3354">
        <w:rPr>
          <w:b/>
        </w:rPr>
        <w:t>P</w:t>
      </w:r>
      <w:r w:rsidR="00005DF5">
        <w:rPr>
          <w:b/>
        </w:rPr>
        <w:t>P w P</w:t>
      </w:r>
      <w:r w:rsidR="008D3354">
        <w:rPr>
          <w:b/>
        </w:rPr>
        <w:t>leszewie</w:t>
      </w:r>
      <w:r w:rsidR="005745A3" w:rsidRPr="00C4631D">
        <w:rPr>
          <w:b/>
        </w:rPr>
        <w:t>.</w:t>
      </w:r>
    </w:p>
    <w:p w14:paraId="3BC839B9" w14:textId="77777777" w:rsidR="00F65747" w:rsidRDefault="00F65747"/>
    <w:p w14:paraId="0B5B3864" w14:textId="50CCAB31" w:rsidR="00F65747" w:rsidRPr="00C4631D" w:rsidRDefault="00F65747" w:rsidP="00C4631D">
      <w:pPr>
        <w:spacing w:after="0" w:line="240" w:lineRule="auto"/>
        <w:rPr>
          <w:b/>
        </w:rPr>
      </w:pPr>
      <w:r w:rsidRPr="00C4631D">
        <w:rPr>
          <w:b/>
        </w:rPr>
        <w:t xml:space="preserve">Zakres </w:t>
      </w:r>
      <w:r w:rsidR="008D3354">
        <w:rPr>
          <w:b/>
        </w:rPr>
        <w:t>modernizacji</w:t>
      </w:r>
      <w:r w:rsidRPr="00C4631D">
        <w:rPr>
          <w:b/>
        </w:rPr>
        <w:t>:</w:t>
      </w:r>
    </w:p>
    <w:p w14:paraId="458F010F" w14:textId="1EBA7B15" w:rsidR="00F65747" w:rsidRDefault="00F65747" w:rsidP="00C4631D">
      <w:pPr>
        <w:spacing w:after="0" w:line="240" w:lineRule="auto"/>
      </w:pPr>
      <w:r>
        <w:t xml:space="preserve">- </w:t>
      </w:r>
      <w:r w:rsidR="008D3354">
        <w:t xml:space="preserve">aktualizacja oprogramowania (obecna wersja oprogramowania </w:t>
      </w:r>
      <w:r w:rsidR="00335EA4">
        <w:t>6.0.23</w:t>
      </w:r>
      <w:r w:rsidR="008D3354">
        <w:t>)</w:t>
      </w:r>
    </w:p>
    <w:p w14:paraId="738C930B" w14:textId="07CDF8CF" w:rsidR="00DC3391" w:rsidRDefault="00DC3391" w:rsidP="00C4631D">
      <w:pPr>
        <w:spacing w:after="0" w:line="240" w:lineRule="auto"/>
      </w:pPr>
      <w:r>
        <w:t xml:space="preserve">- </w:t>
      </w:r>
      <w:r w:rsidR="008D3354">
        <w:t xml:space="preserve">doposażenie rejestratora w 5 licencji do rejestracji </w:t>
      </w:r>
      <w:r w:rsidR="0060038E">
        <w:t xml:space="preserve">korespondencji radiowej </w:t>
      </w:r>
      <w:r w:rsidR="008D3354">
        <w:t>VoIP</w:t>
      </w:r>
      <w:r w:rsidR="00C4631D">
        <w:t>,</w:t>
      </w:r>
    </w:p>
    <w:p w14:paraId="716B37BD" w14:textId="2D74ADFC" w:rsidR="00DC3391" w:rsidRDefault="00DC3391" w:rsidP="00C4631D">
      <w:pPr>
        <w:spacing w:after="0" w:line="240" w:lineRule="auto"/>
      </w:pPr>
      <w:r>
        <w:t>- przeprowadzenie testów i kontroli poprawności działania</w:t>
      </w:r>
      <w:r w:rsidR="00C4631D">
        <w:t>.</w:t>
      </w:r>
    </w:p>
    <w:p w14:paraId="71C05127" w14:textId="77777777" w:rsidR="00C4631D" w:rsidRDefault="00C4631D" w:rsidP="00C4631D">
      <w:pPr>
        <w:spacing w:after="0" w:line="240" w:lineRule="auto"/>
      </w:pPr>
    </w:p>
    <w:p w14:paraId="67132648" w14:textId="77777777" w:rsidR="00C4631D" w:rsidRDefault="00C4631D" w:rsidP="00C4631D">
      <w:pPr>
        <w:spacing w:after="0" w:line="240" w:lineRule="auto"/>
      </w:pPr>
    </w:p>
    <w:p w14:paraId="78659888" w14:textId="77777777" w:rsidR="00C4631D" w:rsidRPr="00196104" w:rsidRDefault="00C4631D" w:rsidP="00C4631D">
      <w:pPr>
        <w:rPr>
          <w:b/>
        </w:rPr>
      </w:pPr>
      <w:r w:rsidRPr="00196104">
        <w:rPr>
          <w:b/>
        </w:rPr>
        <w:t>Termin realizacji</w:t>
      </w:r>
    </w:p>
    <w:p w14:paraId="594562D6" w14:textId="5AE3A5B4" w:rsidR="00C4631D" w:rsidRDefault="00C4631D" w:rsidP="00C4631D">
      <w:pPr>
        <w:jc w:val="both"/>
      </w:pPr>
      <w:r>
        <w:t xml:space="preserve">Realizacja zamówienia nastąpi w terminie do </w:t>
      </w:r>
      <w:r w:rsidR="008D3354">
        <w:t>1</w:t>
      </w:r>
      <w:r w:rsidR="002554A8">
        <w:t>5</w:t>
      </w:r>
      <w:bookmarkStart w:id="0" w:name="_GoBack"/>
      <w:bookmarkEnd w:id="0"/>
      <w:r>
        <w:t xml:space="preserve"> grudnia 20</w:t>
      </w:r>
      <w:r w:rsidR="00357BAF">
        <w:t>20</w:t>
      </w:r>
      <w:r>
        <w:t>r.</w:t>
      </w:r>
      <w:r w:rsidR="0002015D">
        <w:t xml:space="preserve"> włącznie.</w:t>
      </w:r>
      <w:r>
        <w:t xml:space="preserve"> Płatność - przelew bankowy </w:t>
      </w:r>
      <w:r w:rsidR="006C65A5">
        <w:t>z terminem płatności</w:t>
      </w:r>
      <w:r w:rsidR="00DC5460">
        <w:t xml:space="preserve"> </w:t>
      </w:r>
      <w:r w:rsidR="008D3354">
        <w:t>2</w:t>
      </w:r>
      <w:r w:rsidR="00442F4A">
        <w:t>1</w:t>
      </w:r>
      <w:r w:rsidR="00DC5460">
        <w:t xml:space="preserve"> grudnia 2020r</w:t>
      </w:r>
      <w:r>
        <w:t>.</w:t>
      </w:r>
      <w:r w:rsidR="008D3354">
        <w:t xml:space="preserve"> Podstawą do wystawienia faktury będzie protokół wykonania usługi.</w:t>
      </w:r>
    </w:p>
    <w:p w14:paraId="2C68DAED" w14:textId="77777777" w:rsidR="00C4631D" w:rsidRDefault="00C4631D" w:rsidP="00C4631D">
      <w:pPr>
        <w:jc w:val="both"/>
      </w:pPr>
    </w:p>
    <w:p w14:paraId="4DA379D5" w14:textId="77777777" w:rsidR="00C4631D" w:rsidRPr="00196104" w:rsidRDefault="00C4631D" w:rsidP="00C4631D">
      <w:pPr>
        <w:jc w:val="both"/>
        <w:rPr>
          <w:b/>
        </w:rPr>
      </w:pPr>
      <w:r w:rsidRPr="00196104">
        <w:rPr>
          <w:b/>
        </w:rPr>
        <w:t>Kary</w:t>
      </w:r>
    </w:p>
    <w:p w14:paraId="1385C203" w14:textId="77777777" w:rsidR="00C4631D" w:rsidRDefault="00C4631D" w:rsidP="00C4631D">
      <w:pPr>
        <w:jc w:val="both"/>
      </w:pPr>
      <w:r>
        <w:t>W przypadku opóźnienia w dostawie, Zamawiający naliczy kary umowne w wysokości 1% wartości przedmiotu postępowania za każdy dzień roboczy opóźnienia.</w:t>
      </w:r>
    </w:p>
    <w:p w14:paraId="0D70BA92" w14:textId="77777777" w:rsidR="00C4631D" w:rsidRDefault="00C4631D" w:rsidP="00C4631D">
      <w:pPr>
        <w:jc w:val="both"/>
      </w:pPr>
      <w:r>
        <w:t>W przypadku opóźnienia w naprawie przedmiotu zamówienia lub jego części powyżej 14 dni roboczych, Zamawiający naliczy kary umowne w wysokości 1% wartości przedmiotu postępowania lub jego części będących w naprawie za każdy dzień roboczy opóźnienia.</w:t>
      </w:r>
    </w:p>
    <w:p w14:paraId="79F64943" w14:textId="77777777" w:rsidR="00C4631D" w:rsidRDefault="00C4631D" w:rsidP="00C4631D">
      <w:pPr>
        <w:spacing w:after="0" w:line="240" w:lineRule="auto"/>
      </w:pPr>
    </w:p>
    <w:sectPr w:rsidR="00C4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44"/>
    <w:rsid w:val="00005DF5"/>
    <w:rsid w:val="0002015D"/>
    <w:rsid w:val="002554A8"/>
    <w:rsid w:val="002A75D8"/>
    <w:rsid w:val="00335EA4"/>
    <w:rsid w:val="00357BAF"/>
    <w:rsid w:val="00442F4A"/>
    <w:rsid w:val="005745A3"/>
    <w:rsid w:val="0060038E"/>
    <w:rsid w:val="006C65A5"/>
    <w:rsid w:val="00861068"/>
    <w:rsid w:val="008D3354"/>
    <w:rsid w:val="008F24BE"/>
    <w:rsid w:val="00A76229"/>
    <w:rsid w:val="00C365B3"/>
    <w:rsid w:val="00C4631D"/>
    <w:rsid w:val="00DA1A44"/>
    <w:rsid w:val="00DB4CC1"/>
    <w:rsid w:val="00DC3391"/>
    <w:rsid w:val="00DC5460"/>
    <w:rsid w:val="00EE5129"/>
    <w:rsid w:val="00F65747"/>
    <w:rsid w:val="00F8037C"/>
    <w:rsid w:val="00F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2060"/>
  <w15:docId w15:val="{DD37A9A9-61E7-4A1A-9EC1-2B67389C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A61105</dc:creator>
  <cp:keywords/>
  <dc:description/>
  <cp:lastModifiedBy>Artur Olender</cp:lastModifiedBy>
  <cp:revision>16</cp:revision>
  <dcterms:created xsi:type="dcterms:W3CDTF">2020-12-02T07:33:00Z</dcterms:created>
  <dcterms:modified xsi:type="dcterms:W3CDTF">2020-12-04T12:58:00Z</dcterms:modified>
</cp:coreProperties>
</file>