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C5" w:rsidRDefault="00C2214A">
      <w:r>
        <w:t>Znak: 05/ZO/2022</w:t>
      </w:r>
    </w:p>
    <w:p w:rsidR="00C2214A" w:rsidRDefault="00C2214A" w:rsidP="00C2214A">
      <w:pPr>
        <w:jc w:val="right"/>
      </w:pPr>
      <w:r>
        <w:t>Załącznik nr 1: formularz asortymentowo-cenowy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"/>
        <w:gridCol w:w="6496"/>
        <w:gridCol w:w="2657"/>
        <w:gridCol w:w="1036"/>
        <w:gridCol w:w="689"/>
        <w:gridCol w:w="1236"/>
        <w:gridCol w:w="899"/>
        <w:gridCol w:w="899"/>
      </w:tblGrid>
      <w:tr w:rsidR="008F4CE1" w:rsidRPr="008F4CE1" w:rsidTr="008F4CE1">
        <w:trPr>
          <w:trHeight w:val="1020"/>
        </w:trPr>
        <w:tc>
          <w:tcPr>
            <w:tcW w:w="534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L.P</w:t>
            </w:r>
          </w:p>
        </w:tc>
        <w:tc>
          <w:tcPr>
            <w:tcW w:w="680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6496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Nazwa</w:t>
            </w:r>
          </w:p>
        </w:tc>
        <w:tc>
          <w:tcPr>
            <w:tcW w:w="2657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FORMAT</w:t>
            </w:r>
          </w:p>
        </w:tc>
        <w:tc>
          <w:tcPr>
            <w:tcW w:w="1036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Jednostka miary</w:t>
            </w:r>
          </w:p>
        </w:tc>
        <w:tc>
          <w:tcPr>
            <w:tcW w:w="689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Ilość</w:t>
            </w:r>
          </w:p>
        </w:tc>
        <w:tc>
          <w:tcPr>
            <w:tcW w:w="1236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Cena jednostkowa netto</w:t>
            </w:r>
          </w:p>
        </w:tc>
        <w:tc>
          <w:tcPr>
            <w:tcW w:w="899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Wartość netto</w:t>
            </w:r>
          </w:p>
        </w:tc>
        <w:tc>
          <w:tcPr>
            <w:tcW w:w="899" w:type="dxa"/>
            <w:shd w:val="clear" w:color="auto" w:fill="EEECE1" w:themeFill="background2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8F4CE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Wartość brutto</w:t>
            </w: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ANKIETA PACJENTA PORADNI REHABILITACYJNEJ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DM-181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ANKIETA SATYSFAKCJI PACJENTA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ARKUSZ ODPOWIEDZI - TEST POPPELREUTERA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A6/jednostronna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ARKUSZ ODPOWIEDZI -TEST RAVENA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ARKUSZ PYTAŃ EPQ-R</w:t>
            </w:r>
          </w:p>
        </w:tc>
        <w:tc>
          <w:tcPr>
            <w:tcW w:w="2657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ARKUSZ ODPOWIEDZI EPQ-R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AUDIOGRAM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DEKLARACJA WYBORU LEKARZA POZ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A4/dwustronna+A4/ 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DEKLARACJA WYBORU PIELĘGNIARKI POZ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A4/dwustronna+A4/ 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DEKLARACJA WYBORU PIELĘGNIARKI, POŁOŻNEJ POZ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A4/dwustronna+A4/ 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DM-188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DZIENNIK KORESPONDENCYJNY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200 kart, twarda oprawa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DZIENNIK PODAWCZY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200 kart, twarda oprawa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ELEKTROKARDIOGRAM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  <w:bookmarkStart w:id="0" w:name="_GoBack"/>
            <w:bookmarkEnd w:id="0"/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FORMULARZ ŚWIADOMEJ ZGODY NA ZABIEG OPERAC-DIAGNOST.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HISTORIA ZDROWIA I CHOROBY PACJENTA PORADNI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DM-194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INFORMACJA DLA PACJENTA-ZABIEGI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INFORMACJA DLA LEKARZA KIERUJĄCEGO POZ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DM-195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INFORMACJA O POLIPEKTOMII ENDOSKOPOWEJ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</w:t>
            </w:r>
            <w:r w:rsidRPr="008F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INFORMACJA O ZNIECZULENIU I UŚMIERZENIU BÓLU</w:t>
            </w:r>
          </w:p>
        </w:tc>
        <w:tc>
          <w:tcPr>
            <w:tcW w:w="2657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LEKARSKIEGO DOT.POZWOLENIA NA BROŃ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2xA4/dwustronna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DM-31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FIZJOTERAPEUTYCZNEGO SKALA VAS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DM-196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FIZJOTERAPEUTYCZNEGO SKALA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DM-53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LEKARSKIEGO DOT.KIEROWCÓW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A4/dwustronna+A5/dwustronna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DM-43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PROFILAKTYCZNEGO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DM-55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PSYCHOLOGICZNEGO DOT.KIEROWCÓW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BADANIA PSYCHOLOGICZNEGO DOT. SŁUŻBY OCHRONY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GORĄCZKOWA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INTENSYWNEJ TERAPII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DM-48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OBSERWACJI PACJENTA Z KANIULĄ OBWODOWĄ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DM-44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OBSERWACJI RAN CHIRURGICZNYCH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DM-32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OBSERWACJI WKLUĆ OBWODOWYCH I CENTRALNYCH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DM-41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POMIARU GLIKEMII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PRZEBIEGU ZNIECZULENIA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DM-35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ZABIEGÓW/ĆWICZENIA FIZYKO-TERAPEUTYCZNE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DM-23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KARTA ZLECEŃ LEKARSKICH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DM-198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BADAŃ HISTOPATOLOGICZNYCH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DM-190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KSIĄZKA PRZYJĘĆ W PRACOWNI PSYCHOLOGICZNEJ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BADAŃ RTG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BADAŃ USG/TK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CHORYCH NA WIZYTY DOMOWE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KONTROLI ŚRODKÓW ODURZAJĄCYCH I PSYCHOTROPOWYCH A4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PRACY PIELĘGNIARKI TERENOWEJ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RAPORTÓW LEKARSKICH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RAPORTÓW PIELĘGNIARSKICH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TRANSFUZYJNA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KSIĄŻKA ZABIEGÓW ENDOSKOPOWYCH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BLOKU OPERACYJNEGO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CHORYCH ODDZIALU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300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GABINETU ZABIEGOWEGO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GŁÓWNA PRZYJĘĆ I WYPISÓW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ODMÓW PRZYJĘĆ I PORAD AMB.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PORAD AMBULATORYJNYCH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KSIĘGA ZABIEGÓW FIZJOTERAPEUTYCZNYCH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150 kart, twarda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DM-59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KWESTIONARIUSZ OSOBOWY KANDYDATA OCHRONY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KWESTIONARIUSZ OSOBOWY WYWIADU PSYCHOLOG.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A3/dwustronna+A4/dwustronna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DM-60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KWESTIONARIUSZ TEMPERAMENTU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A3/dwustronna+A4/dwustronna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DM-79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NALEPKA NA ODPADY 60X80MM;/SAMOPRZYLEPNA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60x80mm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</w:t>
            </w:r>
            <w:r w:rsidRPr="008F4C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OCENA GERIATRYCZNA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DM-96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OKLADKA ZWYKLA Z LOGO SP ZOZ MSW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A3/jednostronna, min.220g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DM-83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LEKARSKIE DOT. PRACOWNIKÓW OCHRONY FIZYCZNEJ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2/3A4,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LEKARSKIE DOT. POJAZDÓW UPRZYWILEJOWANYCH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DM-84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LEKARSKIE DOT. KIERUJĄCYCH POJAZDAMI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DM-145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LEKARSKIE O ZDOLNOŚCI DO PRACY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DM-33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LEKARSKIE-BADANIE POLICJANTA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DM-92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PSYCHOLOGICZNE DOT.PRACOWNIKA OCHRONY FIZ.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2/3A4,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DM-81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PSYCHOLOGICZNE DOT. POZWOLENIA NA BROŃ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2/3A4,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DM-89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PSYCHOLOGICZNE DOT.POJAZDÓW UPRZYWILEJOWANYCH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PSYCHOLOGICZNE ROZSZERZENIE KAT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DM-82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ORZECZENIE PSYCHOLOGICZNE -ZDOLNY KIEROWCA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DM-164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OŚWIADCZENIE DOT.STANU ZDROWIA KIEROWCY-WYWIAD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A3/dwustronna+A4/dwustronna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DM-158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OŚWIADCZENIE PACJENTA DOT.BADAŃ PRAC.OCHRONY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DM-157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OŚWIADCZENIE PACJENTA DOT. ZABIEGÓW FIZJOTERAPEUTYCZNYCH(157)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1/3A4/jednostronna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DM-99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POTWIERDZENIE ODBIORU RZECZY CHOREGO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A6/jednostronna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PROTOKÓŁ PIELĘGNIARKI OPERACYJNEJ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POTWIERDZENIE WYKONANIA ZABIEGÓW REHABILITACJA-TABELA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REJESTR ORZECZEŃ LEKARSKICH WYDANYCH KIEROWCOM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100 kart, miękka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REJESTR ZAŚWIADCZEŃ LEKARSKICH WYDANYCH PRACOWNIKOM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A4, 100 kart, miękka okładka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RECEPTA LEKARSKA Z PIECZĄTKA FIRMOWĄ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DM-112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DO PORADNI SPECJALISTYCZNEJ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DO SZPITALA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DO....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A6/jednostronna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DM-110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BADANIA DO LABORATORIUM SP ZOZ MSWiA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BADANIA RTG/USG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DM-114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BADANIA SPECJALISTYCZNE-MEDYCYNA PRACY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DM-118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BADANIE GRUPY KRWI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DM-119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KONSULTACJĘ JEDNORAZOWĄ/STALĄ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DM-109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LECZENIE UZDROWISKOWE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DM-116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REALIZACJĘ ZLECEŃ PIELĘGNIARKI POZ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DM-120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ZABIEGI FIZJOTERAPEUTYCZNE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DM-121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SKIEROWANIE NA ZABIEGI FIZJOTERAPEUTYCZNE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52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DM-125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SKOROWIDZ DO KSIĘGI GLÓWNEJ PRZYJĘĆ I WYPISÓW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1/2A4, 130 kart,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twardza</w:t>
            </w:r>
            <w:proofErr w:type="spellEnd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 oprawa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DM-141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WKLADKA DO HISTORII ZDROWIA I CHOROBY PACJ.POR.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DM-135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WYKAZ PRZEPROWADZONYCH BADAŃ MED.PRACY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DM-126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WYNIK BADANIA MIKOLOGICZNEGO - STWIERDZA SIĘ/NIE STWIERDZA A6(126)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A6/jednostronna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DM-129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WYNIK PRÓBY ZGODNOŚCI KRWI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DM-142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ZAMÓWIENIE NA LEKI-RECEPTARIUSZ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1/3A4 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DM-151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ZAPOTRZEBOWANIE NA KREW I JEJ SKŁADNIKI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DM-187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ZAPOTRZEBOWANIE ŻYWNOŚCIOWE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A4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DM-148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ZAŚWIADCZENIE LEKARSKIE -KANDYDAT UCZELNI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DM-143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ZAŚWIADCZENIE LEKARSKIE O ZDOLNOŚCI DO PRACY STRAŻ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proofErr w:type="spellStart"/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samokopia</w:t>
            </w:r>
            <w:proofErr w:type="spellEnd"/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DM-146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ZAŚWIADCZENIE LEKARSKIE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A6/jednostronna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DM-175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ZGODA NA GASTROSKOPIĘ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DM-174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ZGODA NA KOLONOSKOPIĘ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DM-176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ZGODA NA ZABIEGI FIZJOTERAPEUTYCZNE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A4/jednostronna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DM-152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ZLECENIE NA TRANSPORT SANITARNY</w:t>
            </w:r>
          </w:p>
        </w:tc>
        <w:tc>
          <w:tcPr>
            <w:tcW w:w="2657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DM-197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ZLECENIE NA PRÓBĘ ZGODNOŚCI KRWI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A5/jednostronna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CE1">
              <w:rPr>
                <w:rFonts w:ascii="Times New Roman" w:hAnsi="Times New Roman" w:cs="Times New Roman"/>
                <w:sz w:val="18"/>
                <w:szCs w:val="18"/>
              </w:rPr>
              <w:t>DM-153</w:t>
            </w: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ZLECENIE NA ZAOPATRZ.W WYROBY MEDYCZNE</w:t>
            </w:r>
          </w:p>
        </w:tc>
        <w:tc>
          <w:tcPr>
            <w:tcW w:w="2657" w:type="dxa"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A5/dwustronna</w:t>
            </w: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CE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6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CE1" w:rsidRPr="008F4CE1" w:rsidTr="008F4CE1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6" w:type="dxa"/>
            <w:noWrap/>
            <w:vAlign w:val="center"/>
            <w:hideMark/>
          </w:tcPr>
          <w:p w:rsidR="008F4CE1" w:rsidRPr="008F4CE1" w:rsidRDefault="008F4CE1" w:rsidP="008F4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noWrap/>
            <w:vAlign w:val="center"/>
            <w:hideMark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8F4CE1" w:rsidRPr="008F4CE1" w:rsidRDefault="008F4CE1" w:rsidP="008F4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CE1" w:rsidRDefault="008F4CE1" w:rsidP="008F4CE1"/>
    <w:p w:rsidR="008F4CE1" w:rsidRDefault="008F4CE1" w:rsidP="00C2214A">
      <w:pPr>
        <w:jc w:val="right"/>
      </w:pPr>
    </w:p>
    <w:p w:rsidR="008F4CE1" w:rsidRDefault="008F4CE1" w:rsidP="00C2214A">
      <w:pPr>
        <w:jc w:val="right"/>
      </w:pPr>
    </w:p>
    <w:p w:rsidR="00C2214A" w:rsidRDefault="00C2214A" w:rsidP="00C2214A"/>
    <w:sectPr w:rsidR="00C2214A" w:rsidSect="008F4CE1">
      <w:pgSz w:w="16838" w:h="11906" w:orient="landscape"/>
      <w:pgMar w:top="1191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4C"/>
    <w:rsid w:val="008F4CE1"/>
    <w:rsid w:val="00C2214A"/>
    <w:rsid w:val="00F213C5"/>
    <w:rsid w:val="00F26F5D"/>
    <w:rsid w:val="00F5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F4CE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CE1"/>
    <w:rPr>
      <w:color w:val="954F72"/>
      <w:u w:val="single"/>
    </w:rPr>
  </w:style>
  <w:style w:type="paragraph" w:customStyle="1" w:styleId="xl65">
    <w:name w:val="xl65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F4C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C3C3C"/>
      <w:sz w:val="24"/>
      <w:szCs w:val="24"/>
      <w:lang w:eastAsia="pl-PL"/>
    </w:rPr>
  </w:style>
  <w:style w:type="paragraph" w:customStyle="1" w:styleId="xl71">
    <w:name w:val="xl71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C3C3C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F4CE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CE1"/>
    <w:rPr>
      <w:color w:val="954F72"/>
      <w:u w:val="single"/>
    </w:rPr>
  </w:style>
  <w:style w:type="paragraph" w:customStyle="1" w:styleId="xl65">
    <w:name w:val="xl65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8F4C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C3C3C"/>
      <w:sz w:val="24"/>
      <w:szCs w:val="24"/>
      <w:lang w:eastAsia="pl-PL"/>
    </w:rPr>
  </w:style>
  <w:style w:type="paragraph" w:customStyle="1" w:styleId="xl71">
    <w:name w:val="xl71"/>
    <w:basedOn w:val="Normalny"/>
    <w:rsid w:val="008F4C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C3C3C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1177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Edyta EP. Pożoga</cp:lastModifiedBy>
  <cp:revision>4</cp:revision>
  <dcterms:created xsi:type="dcterms:W3CDTF">2022-05-06T10:13:00Z</dcterms:created>
  <dcterms:modified xsi:type="dcterms:W3CDTF">2022-05-12T09:06:00Z</dcterms:modified>
</cp:coreProperties>
</file>