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64281A86" w14:textId="77777777" w:rsidR="00791B5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>a potem zaznaczyć &gt; „Jestem Wykonawcą”. Następnie należy zaimportować „ESPD” wczytując plik ESPD o nazwie</w:t>
      </w:r>
      <w:r w:rsidR="00791B5C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: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</w:p>
    <w:p w14:paraId="5A000FC2" w14:textId="7F32E7E4" w:rsidR="00133282" w:rsidRPr="00A52D59" w:rsidRDefault="00F560D1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F560D1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 – JEDZ plik do zaimportowania</w:t>
      </w:r>
      <w:r w:rsidR="00D07CC1" w:rsidRPr="00D07CC1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- </w:t>
      </w:r>
      <w:r w:rsidR="00C71B4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3</w:t>
      </w:r>
      <w:r w:rsidR="00D07CC1" w:rsidRPr="00D07CC1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_2023 wodorotlenek sodowy</w:t>
      </w:r>
      <w:r w:rsidR="00791B5C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.xml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01EABC7E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</w:t>
      </w:r>
      <w:r w:rsidRPr="007F12E1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wprowadzić plik, który Zamawiający zamieścił na </w:t>
      </w:r>
      <w:r w:rsidR="000E1793" w:rsidRPr="007F12E1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1E410C">
          <w:rPr>
            <w:rStyle w:val="Hipercze"/>
            <w:rFonts w:ascii="Calibri" w:eastAsia="Calibri" w:hAnsi="Calibri" w:cs="Calibri"/>
            <w:kern w:val="1"/>
            <w:sz w:val="22"/>
            <w:szCs w:val="22"/>
            <w:lang w:eastAsia="en-US"/>
          </w:rPr>
          <w:t>https://platformazakupowa.pl/transakcja/</w:t>
        </w:r>
        <w:r w:rsidR="00BF23F5" w:rsidRPr="00BF23F5">
          <w:rPr>
            <w:rStyle w:val="Hipercze"/>
            <w:rFonts w:ascii="Calibri" w:eastAsia="Calibri" w:hAnsi="Calibri" w:cs="Calibri"/>
            <w:kern w:val="1"/>
            <w:sz w:val="22"/>
            <w:szCs w:val="22"/>
            <w:lang w:eastAsia="en-US"/>
          </w:rPr>
          <w:t>772469</w:t>
        </w:r>
      </w:hyperlink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197983A8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</w:t>
      </w:r>
      <w:r w:rsidR="002C7B04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i SWZ</w:t>
      </w:r>
      <w:r w:rsidR="001F65CC">
        <w:rPr>
          <w:rFonts w:ascii="Calibri" w:eastAsia="Calibri" w:hAnsi="Calibri" w:cs="Calibri"/>
          <w:kern w:val="1"/>
          <w:sz w:val="22"/>
          <w:szCs w:val="22"/>
          <w:lang w:eastAsia="en-US"/>
        </w:rPr>
        <w:t>,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są kryteria kwalifikacji, o których mowa w JEDZ.</w:t>
      </w:r>
    </w:p>
    <w:sectPr w:rsidR="00133282" w:rsidRPr="00A5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991327">
    <w:abstractNumId w:val="0"/>
  </w:num>
  <w:num w:numId="2" w16cid:durableId="107801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82"/>
    <w:rsid w:val="000011D0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E410C"/>
    <w:rsid w:val="001F3A03"/>
    <w:rsid w:val="001F65CC"/>
    <w:rsid w:val="00261ECD"/>
    <w:rsid w:val="00264803"/>
    <w:rsid w:val="0028680C"/>
    <w:rsid w:val="002C7B04"/>
    <w:rsid w:val="002D6901"/>
    <w:rsid w:val="00310645"/>
    <w:rsid w:val="00345E34"/>
    <w:rsid w:val="003C0161"/>
    <w:rsid w:val="003D17A3"/>
    <w:rsid w:val="003E1A25"/>
    <w:rsid w:val="00413DD7"/>
    <w:rsid w:val="00441862"/>
    <w:rsid w:val="00460E06"/>
    <w:rsid w:val="004838E3"/>
    <w:rsid w:val="004D5882"/>
    <w:rsid w:val="005203D1"/>
    <w:rsid w:val="0057029F"/>
    <w:rsid w:val="00570E39"/>
    <w:rsid w:val="0057754B"/>
    <w:rsid w:val="005818CC"/>
    <w:rsid w:val="005840D3"/>
    <w:rsid w:val="005E26F6"/>
    <w:rsid w:val="005F05A4"/>
    <w:rsid w:val="006223E6"/>
    <w:rsid w:val="006649E2"/>
    <w:rsid w:val="00690B32"/>
    <w:rsid w:val="006C2894"/>
    <w:rsid w:val="006E3EF6"/>
    <w:rsid w:val="006E6325"/>
    <w:rsid w:val="006F38AF"/>
    <w:rsid w:val="00737EB5"/>
    <w:rsid w:val="00757E5F"/>
    <w:rsid w:val="00757F14"/>
    <w:rsid w:val="0076003C"/>
    <w:rsid w:val="007704C3"/>
    <w:rsid w:val="0077526A"/>
    <w:rsid w:val="00791B5C"/>
    <w:rsid w:val="007E641B"/>
    <w:rsid w:val="007F12E1"/>
    <w:rsid w:val="0080572F"/>
    <w:rsid w:val="008B6A95"/>
    <w:rsid w:val="00901A99"/>
    <w:rsid w:val="00997EE4"/>
    <w:rsid w:val="009A2CC7"/>
    <w:rsid w:val="00A26F34"/>
    <w:rsid w:val="00A52D59"/>
    <w:rsid w:val="00A60415"/>
    <w:rsid w:val="00A6085B"/>
    <w:rsid w:val="00A6197E"/>
    <w:rsid w:val="00A71E3B"/>
    <w:rsid w:val="00A87A2E"/>
    <w:rsid w:val="00A9006D"/>
    <w:rsid w:val="00AA4069"/>
    <w:rsid w:val="00AB10BB"/>
    <w:rsid w:val="00B21B27"/>
    <w:rsid w:val="00BF23F5"/>
    <w:rsid w:val="00C36A37"/>
    <w:rsid w:val="00C71B49"/>
    <w:rsid w:val="00C963E0"/>
    <w:rsid w:val="00D04880"/>
    <w:rsid w:val="00D07CC1"/>
    <w:rsid w:val="00D67B52"/>
    <w:rsid w:val="00D8121F"/>
    <w:rsid w:val="00D90503"/>
    <w:rsid w:val="00DE2721"/>
    <w:rsid w:val="00DE59AF"/>
    <w:rsid w:val="00DF2E80"/>
    <w:rsid w:val="00E430F5"/>
    <w:rsid w:val="00E56DB1"/>
    <w:rsid w:val="00E750B6"/>
    <w:rsid w:val="00F235C3"/>
    <w:rsid w:val="00F32BC1"/>
    <w:rsid w:val="00F4445B"/>
    <w:rsid w:val="00F47B53"/>
    <w:rsid w:val="00F53D43"/>
    <w:rsid w:val="00F560D1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7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72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Mikołap.</dc:creator>
  <cp:keywords/>
  <dc:description/>
  <cp:lastModifiedBy>Tomasz Mikołap</cp:lastModifiedBy>
  <cp:revision>18</cp:revision>
  <dcterms:created xsi:type="dcterms:W3CDTF">2022-09-22T10:37:00Z</dcterms:created>
  <dcterms:modified xsi:type="dcterms:W3CDTF">2023-06-05T05:51:00Z</dcterms:modified>
</cp:coreProperties>
</file>