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4100B" w14:textId="1F07B732" w:rsidR="00F472CB" w:rsidRDefault="00D55C0C">
      <w:pPr>
        <w:spacing w:before="360" w:after="240" w:line="240" w:lineRule="auto"/>
        <w:ind w:left="0"/>
        <w:jc w:val="right"/>
        <w:rPr>
          <w:rFonts w:asciiTheme="minorHAnsi" w:hAnsiTheme="minorHAnsi"/>
          <w:bCs/>
          <w:i/>
          <w:iCs/>
          <w:sz w:val="18"/>
          <w:szCs w:val="18"/>
        </w:rPr>
      </w:pPr>
      <w:bookmarkStart w:id="0" w:name="_Hlk49165247"/>
      <w:bookmarkStart w:id="1" w:name="_Hlk51232721"/>
      <w:bookmarkEnd w:id="0"/>
      <w:bookmarkEnd w:id="1"/>
      <w:r>
        <w:rPr>
          <w:rFonts w:asciiTheme="minorHAnsi" w:hAnsiTheme="minorHAnsi"/>
          <w:bCs/>
          <w:i/>
          <w:iCs/>
          <w:sz w:val="18"/>
          <w:szCs w:val="18"/>
        </w:rPr>
        <w:t xml:space="preserve"> </w:t>
      </w:r>
      <w:r w:rsidR="00351F2F">
        <w:rPr>
          <w:rFonts w:asciiTheme="minorHAnsi" w:hAnsiTheme="minorHAnsi"/>
          <w:bCs/>
          <w:i/>
          <w:iCs/>
          <w:sz w:val="18"/>
          <w:szCs w:val="18"/>
        </w:rPr>
        <w:t xml:space="preserve">Załącznik nr 2  do </w:t>
      </w:r>
      <w:r w:rsidR="00C1321A">
        <w:rPr>
          <w:rFonts w:asciiTheme="minorHAnsi" w:hAnsiTheme="minorHAnsi"/>
          <w:bCs/>
          <w:i/>
          <w:iCs/>
          <w:sz w:val="18"/>
          <w:szCs w:val="18"/>
        </w:rPr>
        <w:t>SWZ</w:t>
      </w:r>
    </w:p>
    <w:p w14:paraId="70C85F91" w14:textId="77777777" w:rsidR="00F472CB" w:rsidRDefault="00F472CB">
      <w:pPr>
        <w:spacing w:before="0" w:after="0" w:line="240" w:lineRule="auto"/>
        <w:ind w:left="0"/>
        <w:jc w:val="center"/>
        <w:rPr>
          <w:rFonts w:asciiTheme="minorHAnsi" w:hAnsiTheme="minorHAnsi"/>
          <w:b/>
          <w:szCs w:val="22"/>
        </w:rPr>
      </w:pPr>
    </w:p>
    <w:p w14:paraId="52073B41" w14:textId="77777777" w:rsidR="00F472CB" w:rsidRDefault="00F472CB">
      <w:pPr>
        <w:spacing w:before="0" w:after="0" w:line="240" w:lineRule="auto"/>
        <w:ind w:left="0"/>
        <w:jc w:val="center"/>
        <w:rPr>
          <w:rFonts w:asciiTheme="minorHAnsi" w:hAnsiTheme="minorHAnsi"/>
          <w:b/>
          <w:szCs w:val="22"/>
        </w:rPr>
      </w:pPr>
    </w:p>
    <w:p w14:paraId="7A7916EF" w14:textId="77777777" w:rsidR="00F472CB" w:rsidRDefault="00F472CB">
      <w:pPr>
        <w:spacing w:before="0" w:after="0" w:line="240" w:lineRule="auto"/>
        <w:ind w:left="0"/>
        <w:jc w:val="center"/>
        <w:rPr>
          <w:rFonts w:asciiTheme="minorHAnsi" w:hAnsiTheme="minorHAnsi"/>
          <w:b/>
          <w:szCs w:val="22"/>
        </w:rPr>
      </w:pPr>
    </w:p>
    <w:p w14:paraId="1271C55D" w14:textId="77777777" w:rsidR="00F472CB" w:rsidRDefault="00F472CB">
      <w:pPr>
        <w:spacing w:before="0" w:after="0" w:line="240" w:lineRule="auto"/>
        <w:ind w:left="0"/>
        <w:jc w:val="center"/>
        <w:rPr>
          <w:rFonts w:asciiTheme="minorHAnsi" w:hAnsiTheme="minorHAnsi"/>
          <w:b/>
          <w:szCs w:val="22"/>
        </w:rPr>
      </w:pPr>
    </w:p>
    <w:p w14:paraId="31AD420D" w14:textId="77777777" w:rsidR="00F472CB" w:rsidRDefault="00F472CB">
      <w:pPr>
        <w:spacing w:before="0" w:after="0" w:line="240" w:lineRule="auto"/>
        <w:ind w:left="0"/>
        <w:jc w:val="center"/>
        <w:rPr>
          <w:rFonts w:asciiTheme="minorHAnsi" w:hAnsiTheme="minorHAnsi"/>
          <w:b/>
          <w:szCs w:val="22"/>
        </w:rPr>
      </w:pPr>
    </w:p>
    <w:p w14:paraId="5ECBA837" w14:textId="77777777" w:rsidR="00F472CB" w:rsidRDefault="00F472CB">
      <w:pPr>
        <w:spacing w:before="0" w:after="0" w:line="240" w:lineRule="auto"/>
        <w:ind w:left="0"/>
        <w:jc w:val="center"/>
        <w:rPr>
          <w:rFonts w:asciiTheme="minorHAnsi" w:hAnsiTheme="minorHAnsi"/>
          <w:b/>
          <w:szCs w:val="22"/>
        </w:rPr>
      </w:pPr>
    </w:p>
    <w:p w14:paraId="4601285C" w14:textId="77777777" w:rsidR="00F472CB" w:rsidRDefault="00F472CB">
      <w:pPr>
        <w:spacing w:before="0" w:after="0" w:line="240" w:lineRule="auto"/>
        <w:ind w:left="0"/>
        <w:jc w:val="center"/>
        <w:rPr>
          <w:rFonts w:asciiTheme="minorHAnsi" w:hAnsiTheme="minorHAnsi"/>
          <w:b/>
          <w:szCs w:val="22"/>
        </w:rPr>
      </w:pPr>
    </w:p>
    <w:p w14:paraId="35763E38" w14:textId="77777777" w:rsidR="00F472CB" w:rsidRDefault="00351F2F">
      <w:pPr>
        <w:widowControl w:val="0"/>
        <w:spacing w:before="120" w:line="240" w:lineRule="auto"/>
        <w:ind w:left="0" w:right="10"/>
        <w:jc w:val="center"/>
        <w:rPr>
          <w:rFonts w:asciiTheme="minorHAnsi" w:hAnsiTheme="minorHAnsi"/>
          <w:b/>
          <w:szCs w:val="22"/>
        </w:rPr>
      </w:pPr>
      <w:r>
        <w:rPr>
          <w:rFonts w:cstheme="minorHAnsi"/>
          <w:b/>
          <w:spacing w:val="50"/>
          <w:sz w:val="48"/>
          <w:szCs w:val="48"/>
          <w:lang w:eastAsia="en-US"/>
        </w:rPr>
        <w:t>OPIS PRZEDMIOTU ZAMÓWIENIA</w:t>
      </w:r>
    </w:p>
    <w:p w14:paraId="143DBA4C" w14:textId="36E85E22" w:rsidR="00F472CB" w:rsidRDefault="00351F2F">
      <w:pPr>
        <w:spacing w:before="0" w:after="0" w:line="240" w:lineRule="auto"/>
        <w:ind w:left="0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sz w:val="24"/>
        </w:rPr>
        <w:t xml:space="preserve">w postępowaniu o udzielenie zamówienia publicznego w trybie podstawowym bez negocjacji o wartości  </w:t>
      </w:r>
      <w:r>
        <w:rPr>
          <w:rFonts w:asciiTheme="minorHAnsi" w:hAnsiTheme="minorHAnsi"/>
          <w:bCs/>
          <w:sz w:val="24"/>
        </w:rPr>
        <w:t>zamówienia mniejszej niż kwoty określone w obwieszczeniu Prezesa Urzędu Zamówień Publicznych, ogłoszonym na podstawie art. 3 ust. 3 ustawy z dnia 11 września 2019 r. Prawo zamówień publicznych (Dz.U. z 20</w:t>
      </w:r>
      <w:r w:rsidR="00D12A0C">
        <w:rPr>
          <w:rFonts w:asciiTheme="minorHAnsi" w:hAnsiTheme="minorHAnsi"/>
          <w:bCs/>
          <w:sz w:val="24"/>
        </w:rPr>
        <w:t>2</w:t>
      </w:r>
      <w:r w:rsidR="00A65EB6">
        <w:rPr>
          <w:rFonts w:asciiTheme="minorHAnsi" w:hAnsiTheme="minorHAnsi"/>
          <w:bCs/>
          <w:sz w:val="24"/>
        </w:rPr>
        <w:t>2</w:t>
      </w:r>
      <w:r>
        <w:rPr>
          <w:rFonts w:asciiTheme="minorHAnsi" w:hAnsiTheme="minorHAnsi"/>
          <w:bCs/>
          <w:sz w:val="24"/>
        </w:rPr>
        <w:t xml:space="preserve"> r. poz. </w:t>
      </w:r>
      <w:r w:rsidR="00972FB5">
        <w:rPr>
          <w:rFonts w:asciiTheme="minorHAnsi" w:hAnsiTheme="minorHAnsi"/>
          <w:bCs/>
          <w:sz w:val="24"/>
        </w:rPr>
        <w:t>1</w:t>
      </w:r>
      <w:r w:rsidR="000662EC">
        <w:rPr>
          <w:rFonts w:asciiTheme="minorHAnsi" w:hAnsiTheme="minorHAnsi"/>
          <w:bCs/>
          <w:sz w:val="24"/>
        </w:rPr>
        <w:t>710</w:t>
      </w:r>
      <w:r>
        <w:rPr>
          <w:rFonts w:asciiTheme="minorHAnsi" w:hAnsiTheme="minorHAnsi"/>
          <w:bCs/>
          <w:sz w:val="24"/>
        </w:rPr>
        <w:t xml:space="preserve"> ze zm.), pod nazwą:</w:t>
      </w:r>
    </w:p>
    <w:p w14:paraId="1F20A1D2" w14:textId="77777777" w:rsidR="00F472CB" w:rsidRDefault="00F472CB">
      <w:pPr>
        <w:spacing w:before="0" w:after="0" w:line="240" w:lineRule="auto"/>
        <w:ind w:left="0"/>
        <w:jc w:val="center"/>
        <w:rPr>
          <w:rFonts w:asciiTheme="minorHAnsi" w:hAnsiTheme="minorHAnsi"/>
          <w:szCs w:val="22"/>
        </w:rPr>
      </w:pPr>
    </w:p>
    <w:p w14:paraId="41ECAF35" w14:textId="3C3621F2" w:rsidR="00F472CB" w:rsidRDefault="00351F2F">
      <w:pPr>
        <w:widowControl w:val="0"/>
        <w:spacing w:before="240" w:after="240" w:line="240" w:lineRule="auto"/>
        <w:ind w:left="0"/>
        <w:jc w:val="center"/>
        <w:rPr>
          <w:rFonts w:asciiTheme="minorHAnsi" w:hAnsiTheme="minorHAnsi" w:cstheme="minorHAnsi"/>
          <w:b/>
          <w:sz w:val="36"/>
          <w:szCs w:val="36"/>
          <w:lang w:eastAsia="en-US"/>
        </w:rPr>
      </w:pPr>
      <w:r>
        <w:rPr>
          <w:rFonts w:cstheme="minorHAnsi"/>
          <w:b/>
          <w:sz w:val="36"/>
          <w:szCs w:val="36"/>
          <w:lang w:eastAsia="en-US"/>
        </w:rPr>
        <w:t xml:space="preserve">Dostawa </w:t>
      </w:r>
      <w:r w:rsidR="00527FCE">
        <w:rPr>
          <w:rFonts w:cstheme="minorHAnsi"/>
          <w:b/>
          <w:sz w:val="36"/>
          <w:szCs w:val="36"/>
          <w:lang w:eastAsia="en-US"/>
        </w:rPr>
        <w:t xml:space="preserve">sprzętu </w:t>
      </w:r>
      <w:r>
        <w:rPr>
          <w:rFonts w:cstheme="minorHAnsi"/>
          <w:b/>
          <w:sz w:val="36"/>
          <w:szCs w:val="36"/>
          <w:lang w:eastAsia="en-US"/>
        </w:rPr>
        <w:t>informatyczn</w:t>
      </w:r>
      <w:r w:rsidR="00527FCE">
        <w:rPr>
          <w:rFonts w:cstheme="minorHAnsi"/>
          <w:b/>
          <w:sz w:val="36"/>
          <w:szCs w:val="36"/>
          <w:lang w:eastAsia="en-US"/>
        </w:rPr>
        <w:t>ego</w:t>
      </w:r>
      <w:r>
        <w:rPr>
          <w:rFonts w:cstheme="minorHAnsi"/>
          <w:b/>
          <w:sz w:val="36"/>
          <w:szCs w:val="36"/>
          <w:lang w:eastAsia="en-US"/>
        </w:rPr>
        <w:t xml:space="preserve"> </w:t>
      </w:r>
    </w:p>
    <w:p w14:paraId="300A6DC1" w14:textId="77777777" w:rsidR="00F472CB" w:rsidRDefault="00351F2F">
      <w:pPr>
        <w:spacing w:before="0" w:after="0" w:line="240" w:lineRule="auto"/>
        <w:ind w:left="0"/>
        <w:jc w:val="center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realizowanego w ramach projektu </w:t>
      </w:r>
    </w:p>
    <w:p w14:paraId="1B21555D" w14:textId="77777777" w:rsidR="00F472CB" w:rsidRDefault="00F472CB">
      <w:pPr>
        <w:spacing w:before="0" w:after="0" w:line="240" w:lineRule="auto"/>
        <w:ind w:left="0"/>
        <w:jc w:val="center"/>
        <w:rPr>
          <w:rFonts w:asciiTheme="minorHAnsi" w:hAnsiTheme="minorHAnsi"/>
          <w:bCs/>
          <w:sz w:val="24"/>
        </w:rPr>
      </w:pPr>
    </w:p>
    <w:p w14:paraId="68D498DD" w14:textId="2E4F9F0B" w:rsidR="00F472CB" w:rsidRPr="009F1011" w:rsidRDefault="00351F2F">
      <w:pPr>
        <w:spacing w:before="0" w:after="0" w:line="240" w:lineRule="auto"/>
        <w:ind w:left="0"/>
        <w:jc w:val="center"/>
        <w:rPr>
          <w:rFonts w:asciiTheme="minorHAnsi" w:hAnsiTheme="minorHAnsi"/>
          <w:b/>
          <w:color w:val="365F91" w:themeColor="accent1" w:themeShade="BF"/>
          <w:sz w:val="32"/>
          <w:szCs w:val="32"/>
        </w:rPr>
      </w:pPr>
      <w:r w:rsidRPr="009F1011">
        <w:rPr>
          <w:rFonts w:asciiTheme="minorHAnsi" w:hAnsiTheme="minorHAnsi"/>
          <w:b/>
          <w:color w:val="365F91" w:themeColor="accent1" w:themeShade="BF"/>
          <w:sz w:val="32"/>
          <w:szCs w:val="32"/>
        </w:rPr>
        <w:t>„</w:t>
      </w:r>
      <w:r w:rsidR="00431DBA" w:rsidRPr="00431DBA">
        <w:rPr>
          <w:rFonts w:asciiTheme="minorHAnsi" w:hAnsiTheme="minorHAnsi"/>
          <w:b/>
          <w:bCs/>
          <w:color w:val="365F91" w:themeColor="accent1" w:themeShade="BF"/>
          <w:sz w:val="32"/>
          <w:szCs w:val="32"/>
        </w:rPr>
        <w:t>Rozwój e-Administracji w Gminie Rabka Zdrój</w:t>
      </w:r>
      <w:r w:rsidRPr="009F1011">
        <w:rPr>
          <w:rFonts w:asciiTheme="minorHAnsi" w:hAnsiTheme="minorHAnsi"/>
          <w:b/>
          <w:color w:val="365F91" w:themeColor="accent1" w:themeShade="BF"/>
          <w:sz w:val="32"/>
          <w:szCs w:val="32"/>
        </w:rPr>
        <w:t>”</w:t>
      </w:r>
    </w:p>
    <w:p w14:paraId="3EF94C73" w14:textId="77777777" w:rsidR="00F472CB" w:rsidRDefault="00F472CB">
      <w:pPr>
        <w:pStyle w:val="Default"/>
        <w:spacing w:before="240" w:after="240"/>
        <w:jc w:val="both"/>
        <w:rPr>
          <w:rFonts w:asciiTheme="minorHAnsi" w:eastAsiaTheme="minorEastAsia" w:hAnsiTheme="minorHAnsi" w:cs="Times New Roman"/>
          <w:b/>
          <w:bCs/>
          <w:sz w:val="22"/>
          <w:szCs w:val="22"/>
        </w:rPr>
      </w:pPr>
    </w:p>
    <w:p w14:paraId="7CF69C69" w14:textId="77777777" w:rsidR="00F472CB" w:rsidRDefault="00F472CB">
      <w:pPr>
        <w:pStyle w:val="Default"/>
        <w:spacing w:before="240" w:after="240"/>
        <w:jc w:val="both"/>
        <w:rPr>
          <w:rFonts w:asciiTheme="minorHAnsi" w:eastAsiaTheme="minorEastAsia" w:hAnsiTheme="minorHAnsi" w:cs="Times New Roman"/>
          <w:b/>
          <w:bCs/>
          <w:sz w:val="22"/>
          <w:szCs w:val="22"/>
        </w:rPr>
      </w:pPr>
    </w:p>
    <w:p w14:paraId="1BDB50AC" w14:textId="77777777" w:rsidR="00F472CB" w:rsidRDefault="00F472CB">
      <w:pPr>
        <w:pStyle w:val="Default"/>
        <w:spacing w:before="240" w:after="240"/>
        <w:jc w:val="both"/>
        <w:rPr>
          <w:rFonts w:asciiTheme="minorHAnsi" w:eastAsiaTheme="minorEastAsia" w:hAnsiTheme="minorHAnsi" w:cs="Times New Roman"/>
          <w:b/>
          <w:bCs/>
          <w:sz w:val="22"/>
          <w:szCs w:val="22"/>
        </w:rPr>
      </w:pPr>
    </w:p>
    <w:p w14:paraId="47B298F2" w14:textId="3AA68993" w:rsidR="00F472CB" w:rsidRDefault="00351F2F">
      <w:pPr>
        <w:tabs>
          <w:tab w:val="left" w:pos="1843"/>
        </w:tabs>
        <w:spacing w:line="253" w:lineRule="exact"/>
        <w:ind w:left="142"/>
        <w:jc w:val="center"/>
        <w:rPr>
          <w:rFonts w:asciiTheme="minorHAnsi" w:eastAsiaTheme="minorEastAsia" w:hAnsi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Zamawiający</w:t>
      </w:r>
      <w:r>
        <w:rPr>
          <w:rFonts w:cstheme="minorHAnsi"/>
          <w:sz w:val="24"/>
        </w:rPr>
        <w:t xml:space="preserve">: </w:t>
      </w:r>
      <w:r w:rsidR="00484128">
        <w:rPr>
          <w:rFonts w:cstheme="minorHAnsi"/>
          <w:sz w:val="24"/>
        </w:rPr>
        <w:t xml:space="preserve">Gmina </w:t>
      </w:r>
      <w:r w:rsidR="0019656C">
        <w:rPr>
          <w:rFonts w:cstheme="minorHAnsi"/>
          <w:sz w:val="24"/>
        </w:rPr>
        <w:t>Rabka Zdrój</w:t>
      </w:r>
      <w:r>
        <w:rPr>
          <w:rFonts w:cstheme="minorHAnsi"/>
          <w:sz w:val="24"/>
        </w:rPr>
        <w:t xml:space="preserve">, </w:t>
      </w:r>
      <w:r w:rsidR="005446FC" w:rsidRPr="005446FC">
        <w:rPr>
          <w:rFonts w:cstheme="minorHAnsi"/>
          <w:bCs/>
          <w:sz w:val="24"/>
        </w:rPr>
        <w:t xml:space="preserve">ul. </w:t>
      </w:r>
      <w:r w:rsidR="00CF35F8">
        <w:rPr>
          <w:rFonts w:cstheme="minorHAnsi"/>
          <w:bCs/>
          <w:sz w:val="24"/>
        </w:rPr>
        <w:t>Parkowa 2</w:t>
      </w:r>
      <w:r w:rsidR="005446FC" w:rsidRPr="005446FC">
        <w:rPr>
          <w:rFonts w:cstheme="minorHAnsi"/>
          <w:bCs/>
          <w:sz w:val="24"/>
        </w:rPr>
        <w:t>,</w:t>
      </w:r>
      <w:r w:rsidR="00CF35F8">
        <w:rPr>
          <w:rFonts w:cstheme="minorHAnsi"/>
          <w:bCs/>
          <w:sz w:val="24"/>
        </w:rPr>
        <w:t xml:space="preserve"> 34-700</w:t>
      </w:r>
      <w:r w:rsidR="005446FC" w:rsidRPr="005446FC">
        <w:rPr>
          <w:rFonts w:cstheme="minorHAnsi"/>
          <w:bCs/>
          <w:sz w:val="24"/>
        </w:rPr>
        <w:t xml:space="preserve"> </w:t>
      </w:r>
      <w:r w:rsidR="0019656C">
        <w:rPr>
          <w:rFonts w:cstheme="minorHAnsi"/>
          <w:bCs/>
          <w:sz w:val="24"/>
        </w:rPr>
        <w:t>Rabka Zdrój</w:t>
      </w:r>
    </w:p>
    <w:p w14:paraId="29A25A2D" w14:textId="77777777" w:rsidR="00F472CB" w:rsidRDefault="00F472CB">
      <w:pPr>
        <w:pStyle w:val="Default"/>
        <w:spacing w:before="240" w:after="240"/>
        <w:jc w:val="both"/>
        <w:rPr>
          <w:rFonts w:asciiTheme="minorHAnsi" w:eastAsiaTheme="minorEastAsia" w:hAnsiTheme="minorHAnsi" w:cs="Times New Roman"/>
          <w:b/>
          <w:bCs/>
          <w:sz w:val="22"/>
          <w:szCs w:val="22"/>
        </w:rPr>
      </w:pPr>
    </w:p>
    <w:p w14:paraId="546A3727" w14:textId="77777777" w:rsidR="00F472CB" w:rsidRDefault="00F472CB">
      <w:pPr>
        <w:pStyle w:val="Default"/>
        <w:spacing w:before="240" w:after="240"/>
        <w:jc w:val="both"/>
        <w:rPr>
          <w:rFonts w:asciiTheme="minorHAnsi" w:eastAsiaTheme="minorEastAsia" w:hAnsiTheme="minorHAnsi" w:cs="Times New Roman"/>
          <w:b/>
          <w:bCs/>
          <w:sz w:val="22"/>
          <w:szCs w:val="22"/>
        </w:rPr>
      </w:pPr>
    </w:p>
    <w:p w14:paraId="76012C54" w14:textId="77777777" w:rsidR="00F472CB" w:rsidRDefault="00F472CB">
      <w:pPr>
        <w:pStyle w:val="Default"/>
        <w:spacing w:before="240" w:after="240"/>
        <w:jc w:val="both"/>
        <w:rPr>
          <w:rFonts w:asciiTheme="minorHAnsi" w:eastAsiaTheme="minorEastAsia" w:hAnsiTheme="minorHAnsi" w:cs="Times New Roman"/>
          <w:b/>
          <w:bCs/>
          <w:sz w:val="22"/>
          <w:szCs w:val="22"/>
        </w:rPr>
      </w:pPr>
    </w:p>
    <w:p w14:paraId="260E9B09" w14:textId="77777777" w:rsidR="00F472CB" w:rsidRDefault="00F472CB">
      <w:pPr>
        <w:pStyle w:val="Default"/>
        <w:spacing w:before="240" w:after="240"/>
        <w:jc w:val="both"/>
        <w:rPr>
          <w:rFonts w:asciiTheme="minorHAnsi" w:eastAsiaTheme="minorEastAsia" w:hAnsiTheme="minorHAnsi" w:cs="Times New Roman"/>
          <w:b/>
          <w:bCs/>
          <w:sz w:val="22"/>
          <w:szCs w:val="22"/>
        </w:rPr>
      </w:pPr>
    </w:p>
    <w:p w14:paraId="5A44061E" w14:textId="77777777" w:rsidR="000662EC" w:rsidRDefault="000662EC" w:rsidP="000662EC">
      <w:pPr>
        <w:spacing w:before="120" w:line="240" w:lineRule="auto"/>
        <w:jc w:val="center"/>
        <w:rPr>
          <w:rFonts w:cstheme="minorHAnsi"/>
        </w:rPr>
      </w:pPr>
      <w:bookmarkStart w:id="2" w:name="_Hlk95840919"/>
    </w:p>
    <w:p w14:paraId="14D89849" w14:textId="77777777" w:rsidR="000662EC" w:rsidRDefault="000662EC" w:rsidP="000662EC">
      <w:pPr>
        <w:spacing w:before="120" w:line="240" w:lineRule="auto"/>
        <w:jc w:val="center"/>
        <w:rPr>
          <w:rFonts w:cstheme="minorHAnsi"/>
        </w:rPr>
      </w:pPr>
    </w:p>
    <w:p w14:paraId="22DB1BF7" w14:textId="77777777" w:rsidR="000662EC" w:rsidRDefault="000662EC" w:rsidP="000662EC">
      <w:pPr>
        <w:spacing w:before="120" w:line="240" w:lineRule="auto"/>
        <w:jc w:val="center"/>
        <w:rPr>
          <w:rFonts w:cstheme="minorHAnsi"/>
        </w:rPr>
      </w:pPr>
    </w:p>
    <w:p w14:paraId="2309D60D" w14:textId="5456D94C" w:rsidR="000662EC" w:rsidRDefault="000662EC" w:rsidP="000662EC">
      <w:pPr>
        <w:spacing w:before="120" w:line="240" w:lineRule="auto"/>
        <w:jc w:val="center"/>
        <w:rPr>
          <w:rFonts w:cstheme="minorHAnsi"/>
        </w:rPr>
        <w:sectPr w:rsidR="000662EC">
          <w:headerReference w:type="default" r:id="rId8"/>
          <w:footerReference w:type="default" r:id="rId9"/>
          <w:pgSz w:w="11906" w:h="16838"/>
          <w:pgMar w:top="1134" w:right="1134" w:bottom="1134" w:left="1134" w:header="397" w:footer="397" w:gutter="0"/>
          <w:cols w:space="708"/>
          <w:formProt w:val="0"/>
          <w:docGrid w:linePitch="360"/>
        </w:sectPr>
      </w:pPr>
      <w:r>
        <w:rPr>
          <w:rFonts w:cstheme="minorHAnsi"/>
        </w:rPr>
        <w:t>Projekt finansowany ze środków Europejskiego Funduszu Rozwoju Regionalnego (EFRR) w ramach Regionalnego Programu Operacyjnego Województwa Małopolskiego na lata 2014 – 2020, II Osi Priorytetowej „Cyfrowa Małopolska”, Działanie 2.1 „E-administracja i otwarte zaso</w:t>
      </w:r>
      <w:bookmarkStart w:id="3" w:name="_Hlk49927635"/>
      <w:bookmarkEnd w:id="3"/>
      <w:r>
        <w:rPr>
          <w:rFonts w:cstheme="minorHAnsi"/>
        </w:rPr>
        <w:t>by”</w:t>
      </w:r>
    </w:p>
    <w:bookmarkEnd w:id="2"/>
    <w:p w14:paraId="6BC54E4B" w14:textId="2BBCAE03" w:rsidR="003507AD" w:rsidRDefault="003507AD" w:rsidP="003507AD">
      <w:pPr>
        <w:pStyle w:val="Tekstprzypisukocowego"/>
        <w:spacing w:before="120" w:line="240" w:lineRule="auto"/>
        <w:ind w:left="142" w:hanging="142"/>
        <w:jc w:val="both"/>
        <w:rPr>
          <w:rFonts w:asciiTheme="minorHAnsi" w:eastAsiaTheme="minorEastAsia" w:hAnsiTheme="minorHAnsi"/>
          <w:b/>
          <w:bCs/>
          <w:sz w:val="22"/>
          <w:szCs w:val="22"/>
        </w:rPr>
      </w:pPr>
      <w:r w:rsidRPr="0027414C">
        <w:rPr>
          <w:b/>
          <w:bCs/>
          <w:sz w:val="24"/>
          <w:szCs w:val="24"/>
        </w:rPr>
        <w:lastRenderedPageBreak/>
        <w:t xml:space="preserve">CZĘŚĆ 1 </w:t>
      </w:r>
      <w:r w:rsidR="002256B7">
        <w:rPr>
          <w:b/>
          <w:bCs/>
          <w:sz w:val="24"/>
          <w:szCs w:val="24"/>
        </w:rPr>
        <w:t>–</w:t>
      </w:r>
      <w:r w:rsidR="003B7228">
        <w:rPr>
          <w:b/>
          <w:bCs/>
          <w:sz w:val="24"/>
          <w:szCs w:val="24"/>
        </w:rPr>
        <w:t xml:space="preserve"> </w:t>
      </w:r>
      <w:r w:rsidR="000662EC" w:rsidRPr="006A2678">
        <w:rPr>
          <w:rFonts w:asciiTheme="minorHAnsi" w:eastAsiaTheme="minorEastAsia" w:hAnsiTheme="minorHAnsi"/>
          <w:b/>
          <w:bCs/>
          <w:sz w:val="22"/>
          <w:szCs w:val="22"/>
        </w:rPr>
        <w:t xml:space="preserve">DOSTAWA </w:t>
      </w:r>
      <w:r w:rsidR="000662EC">
        <w:rPr>
          <w:rFonts w:asciiTheme="minorHAnsi" w:eastAsiaTheme="minorEastAsia" w:hAnsiTheme="minorHAnsi"/>
          <w:b/>
          <w:bCs/>
          <w:sz w:val="22"/>
          <w:szCs w:val="22"/>
        </w:rPr>
        <w:t xml:space="preserve">INFRASTRUKTURY </w:t>
      </w:r>
      <w:r w:rsidR="000662EC" w:rsidRPr="006A2678">
        <w:rPr>
          <w:rFonts w:asciiTheme="minorHAnsi" w:eastAsiaTheme="minorEastAsia" w:hAnsiTheme="minorHAnsi"/>
          <w:b/>
          <w:bCs/>
          <w:sz w:val="22"/>
          <w:szCs w:val="22"/>
        </w:rPr>
        <w:t>SERWER</w:t>
      </w:r>
      <w:r w:rsidR="000662EC">
        <w:rPr>
          <w:rFonts w:asciiTheme="minorHAnsi" w:eastAsiaTheme="minorEastAsia" w:hAnsiTheme="minorHAnsi"/>
          <w:b/>
          <w:bCs/>
          <w:sz w:val="22"/>
          <w:szCs w:val="22"/>
        </w:rPr>
        <w:t>OWEJ</w:t>
      </w:r>
    </w:p>
    <w:tbl>
      <w:tblPr>
        <w:tblW w:w="14611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9"/>
        <w:gridCol w:w="567"/>
        <w:gridCol w:w="3403"/>
        <w:gridCol w:w="1276"/>
        <w:gridCol w:w="1981"/>
        <w:gridCol w:w="1280"/>
        <w:gridCol w:w="1267"/>
        <w:gridCol w:w="7"/>
        <w:gridCol w:w="568"/>
        <w:gridCol w:w="4253"/>
      </w:tblGrid>
      <w:tr w:rsidR="000662EC" w:rsidRPr="004E7A40" w14:paraId="6EF69EF0" w14:textId="77777777" w:rsidTr="00015953">
        <w:trPr>
          <w:gridBefore w:val="1"/>
          <w:wBefore w:w="9" w:type="dxa"/>
          <w:trHeight w:val="36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6A6A6" w:themeFill="background1" w:themeFillShade="A6"/>
            <w:vAlign w:val="center"/>
          </w:tcPr>
          <w:p w14:paraId="622A4759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smallCaps/>
                <w:color w:val="FFFFFF" w:themeColor="background1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smallCaps/>
                <w:color w:val="FFFFFF" w:themeColor="background1"/>
                <w:spacing w:val="-4"/>
                <w:sz w:val="20"/>
                <w:szCs w:val="20"/>
              </w:rPr>
              <w:t>L.p.</w:t>
            </w: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6A6A6" w:themeFill="background1" w:themeFillShade="A6"/>
            <w:vAlign w:val="center"/>
          </w:tcPr>
          <w:p w14:paraId="0B000B5C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smallCaps/>
                <w:color w:val="FFFFFF" w:themeColor="background1"/>
                <w:spacing w:val="-4"/>
                <w:sz w:val="20"/>
                <w:szCs w:val="20"/>
              </w:rPr>
              <w:t>Wymagane minimalne parametry Jakościowe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6A6A6" w:themeFill="background1" w:themeFillShade="A6"/>
            <w:vAlign w:val="center"/>
          </w:tcPr>
          <w:p w14:paraId="1BC08B1C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smallCaps/>
                <w:color w:val="FFFFFF" w:themeColor="background1"/>
                <w:spacing w:val="-4"/>
                <w:sz w:val="20"/>
                <w:szCs w:val="20"/>
              </w:rPr>
              <w:t>parametr wymagany / </w:t>
            </w:r>
            <w:r w:rsidRPr="004E7A40">
              <w:rPr>
                <w:rFonts w:ascii="Calibri Light" w:hAnsi="Calibri Light" w:cs="Calibri Light"/>
                <w:b/>
                <w:smallCaps/>
                <w:color w:val="FFFFFF" w:themeColor="background1"/>
                <w:spacing w:val="-4"/>
                <w:sz w:val="20"/>
                <w:szCs w:val="20"/>
              </w:rPr>
              <w:br/>
              <w:t>pożądany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6A6A6" w:themeFill="background1" w:themeFillShade="A6"/>
            <w:vAlign w:val="center"/>
          </w:tcPr>
          <w:p w14:paraId="44A57DF9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smallCaps/>
                <w:color w:val="FFFFFF" w:themeColor="background1"/>
                <w:spacing w:val="-4"/>
                <w:sz w:val="20"/>
                <w:szCs w:val="20"/>
              </w:rPr>
              <w:t>Punktacja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6A6A6" w:themeFill="background1" w:themeFillShade="A6"/>
            <w:vAlign w:val="center"/>
          </w:tcPr>
          <w:p w14:paraId="1BDE9A44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smallCaps/>
                <w:color w:val="FFFFFF" w:themeColor="background1"/>
                <w:spacing w:val="-4"/>
                <w:sz w:val="20"/>
                <w:szCs w:val="20"/>
              </w:rPr>
              <w:t>DT</w:t>
            </w:r>
            <w:r w:rsidRPr="004E7A40">
              <w:rPr>
                <w:rFonts w:ascii="Calibri Light" w:hAnsi="Calibri Light" w:cs="Calibri Light"/>
                <w:b/>
                <w:smallCaps/>
                <w:color w:val="FFFFFF" w:themeColor="background1"/>
                <w:spacing w:val="-4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6A6A6" w:themeFill="background1" w:themeFillShade="A6"/>
            <w:vAlign w:val="center"/>
          </w:tcPr>
          <w:p w14:paraId="45D0F041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smallCaps/>
                <w:color w:val="FFFFFF" w:themeColor="background1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FFFFFF" w:themeColor="background1"/>
                <w:spacing w:val="-4"/>
                <w:sz w:val="20"/>
                <w:szCs w:val="20"/>
              </w:rPr>
              <w:t xml:space="preserve">Parametr oferowany – </w:t>
            </w:r>
          </w:p>
          <w:p w14:paraId="7B9DC760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i/>
                <w:smallCaps/>
                <w:color w:val="FFFFFF" w:themeColor="background1"/>
                <w:spacing w:val="-4"/>
                <w:sz w:val="20"/>
                <w:szCs w:val="20"/>
              </w:rPr>
              <w:t>Wykonawca winien opisać/podać oferowane parametry</w:t>
            </w:r>
            <w:r w:rsidRPr="004E7A40">
              <w:rPr>
                <w:rFonts w:ascii="Calibri Light" w:hAnsi="Calibri Light" w:cs="Calibri Light"/>
                <w:b/>
                <w:smallCaps/>
                <w:color w:val="FFFFFF" w:themeColor="background1"/>
                <w:spacing w:val="-4"/>
                <w:sz w:val="20"/>
                <w:szCs w:val="20"/>
              </w:rPr>
              <w:t xml:space="preserve"> </w:t>
            </w:r>
          </w:p>
        </w:tc>
      </w:tr>
      <w:tr w:rsidR="000662EC" w:rsidRPr="004E7A40" w14:paraId="778C42CA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63C6124" w14:textId="77777777" w:rsidR="000662EC" w:rsidRPr="004E7A40" w:rsidRDefault="000662EC">
            <w:pPr>
              <w:pStyle w:val="Akapitzlist"/>
              <w:widowControl w:val="0"/>
              <w:numPr>
                <w:ilvl w:val="0"/>
                <w:numId w:val="39"/>
              </w:numPr>
              <w:spacing w:before="20" w:after="20" w:line="240" w:lineRule="auto"/>
              <w:ind w:left="328" w:hanging="284"/>
              <w:rPr>
                <w:rFonts w:ascii="Calibri Light" w:hAnsi="Calibri Light" w:cs="Calibri Light"/>
                <w:bCs/>
                <w:smallCaps/>
                <w:color w:val="365F91" w:themeColor="accent1" w:themeShade="BF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567509C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i/>
                <w:iCs/>
                <w:color w:val="365F91" w:themeColor="accent1" w:themeShade="BF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pacing w:val="-4"/>
                <w:sz w:val="20"/>
                <w:szCs w:val="20"/>
              </w:rPr>
              <w:t>Serwer baz danych</w:t>
            </w:r>
          </w:p>
        </w:tc>
      </w:tr>
      <w:tr w:rsidR="000662EC" w:rsidRPr="004E7A40" w14:paraId="0068A326" w14:textId="77777777" w:rsidTr="00015953">
        <w:trPr>
          <w:gridBefore w:val="1"/>
          <w:wBefore w:w="9" w:type="dxa"/>
          <w:trHeight w:val="89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AEB4295" w14:textId="77777777" w:rsidR="000662EC" w:rsidRPr="004E7A40" w:rsidRDefault="000662EC">
            <w:pPr>
              <w:pStyle w:val="Akapitzlist"/>
              <w:widowControl w:val="0"/>
              <w:numPr>
                <w:ilvl w:val="0"/>
                <w:numId w:val="48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0E662A12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Informacje ogólne</w:t>
            </w:r>
          </w:p>
        </w:tc>
      </w:tr>
      <w:tr w:rsidR="000662EC" w:rsidRPr="004E7A40" w14:paraId="1A92A45D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9479B88" w14:textId="77777777" w:rsidR="000662EC" w:rsidRPr="004E7A40" w:rsidRDefault="000662EC">
            <w:pPr>
              <w:pStyle w:val="Akapitzlist"/>
              <w:widowControl w:val="0"/>
              <w:numPr>
                <w:ilvl w:val="0"/>
                <w:numId w:val="5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B26891F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Producent / Model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706754E2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7304E26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332DEF3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19FCD44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Podać producenta i model</w:t>
            </w:r>
          </w:p>
        </w:tc>
      </w:tr>
      <w:tr w:rsidR="000662EC" w:rsidRPr="004E7A40" w14:paraId="555BCE22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D809F37" w14:textId="77777777" w:rsidR="000662EC" w:rsidRPr="004E7A40" w:rsidRDefault="000662EC">
            <w:pPr>
              <w:pStyle w:val="Akapitzlist"/>
              <w:widowControl w:val="0"/>
              <w:numPr>
                <w:ilvl w:val="0"/>
                <w:numId w:val="5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A68D593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Urządzenie musi być fabrycznie nowe i nieużywane przed dniem dostarczenia do siedziby Zamawiającego, z wyłączeniem użycia niezbędnego dla przeprowadzenia testu ich poprawnej pracy.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2D64505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1227168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165A382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33EA564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0662EC" w:rsidRPr="004E7A40" w14:paraId="13BBDA4D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3DFFE244" w14:textId="77777777" w:rsidR="000662EC" w:rsidRPr="004E7A40" w:rsidRDefault="000662EC">
            <w:pPr>
              <w:pStyle w:val="Akapitzlist"/>
              <w:widowControl w:val="0"/>
              <w:numPr>
                <w:ilvl w:val="0"/>
                <w:numId w:val="48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1C982478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Obudowa</w:t>
            </w:r>
          </w:p>
        </w:tc>
      </w:tr>
      <w:tr w:rsidR="000662EC" w:rsidRPr="004E7A40" w14:paraId="3985220C" w14:textId="77777777" w:rsidTr="00B2318C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8B2731F" w14:textId="77777777" w:rsidR="000662EC" w:rsidRPr="004E7A40" w:rsidRDefault="000662EC">
            <w:pPr>
              <w:pStyle w:val="Akapitzlist"/>
              <w:widowControl w:val="0"/>
              <w:numPr>
                <w:ilvl w:val="0"/>
                <w:numId w:val="6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0F73A1C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Obudowa typu RACK o wysokości maksymalnej 2U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077D39D0" w14:textId="77777777" w:rsidR="000662EC" w:rsidRPr="004E7A40" w:rsidRDefault="000662EC" w:rsidP="00B2318C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A1F9AC8" w14:textId="77777777" w:rsidR="000662EC" w:rsidRPr="004E7A40" w:rsidRDefault="000662EC" w:rsidP="00B2318C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981C9AA" w14:textId="77777777" w:rsidR="000662EC" w:rsidRPr="004E7A40" w:rsidRDefault="000662EC" w:rsidP="00B2318C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32264E2" w14:textId="77777777" w:rsidR="000662EC" w:rsidRPr="004E7A40" w:rsidRDefault="000662EC" w:rsidP="00B2318C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Podać rodzaj i wysokości obudowy</w:t>
            </w:r>
          </w:p>
        </w:tc>
      </w:tr>
      <w:tr w:rsidR="000662EC" w:rsidRPr="004E7A40" w14:paraId="3119CB7E" w14:textId="77777777" w:rsidTr="00B2318C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377E812" w14:textId="77777777" w:rsidR="000662EC" w:rsidRPr="004E7A40" w:rsidRDefault="000662EC">
            <w:pPr>
              <w:pStyle w:val="Akapitzlist"/>
              <w:widowControl w:val="0"/>
              <w:numPr>
                <w:ilvl w:val="0"/>
                <w:numId w:val="6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A0EDFD7" w14:textId="6D982B61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Możliwość instalacji min. 8 dysków </w:t>
            </w:r>
            <w:r w:rsidR="0077634D"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2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,5” typu Hot-Plug 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57AE2B1F" w14:textId="77777777" w:rsidR="000662EC" w:rsidRPr="004E7A40" w:rsidRDefault="000662EC" w:rsidP="00B2318C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FB9334E" w14:textId="77777777" w:rsidR="000662EC" w:rsidRPr="004E7A40" w:rsidRDefault="000662EC" w:rsidP="00B2318C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EF21885" w14:textId="77777777" w:rsidR="000662EC" w:rsidRPr="004E7A40" w:rsidRDefault="000662EC" w:rsidP="00B2318C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8A37058" w14:textId="77777777" w:rsidR="000662EC" w:rsidRPr="004E7A40" w:rsidRDefault="000662EC" w:rsidP="00B2318C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ilość dysków możliwych do zainstalowania</w:t>
            </w:r>
          </w:p>
        </w:tc>
      </w:tr>
      <w:tr w:rsidR="00906907" w:rsidRPr="004E7A40" w14:paraId="118DCD27" w14:textId="77777777" w:rsidTr="00B2318C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87B9868" w14:textId="77777777" w:rsidR="00906907" w:rsidRPr="004E7A40" w:rsidRDefault="00906907">
            <w:pPr>
              <w:pStyle w:val="Akapitzlist"/>
              <w:widowControl w:val="0"/>
              <w:numPr>
                <w:ilvl w:val="0"/>
                <w:numId w:val="6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89272BA" w14:textId="4BBCCD13" w:rsidR="00906907" w:rsidRPr="004E7A40" w:rsidRDefault="00906907" w:rsidP="00906907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Obudowa wyposażona w panel diagnostyczny lub sygnalizację LED umieszczoną na froncie obudowy informująca o stanie procesora, pamięci, dyskach, temperaturze.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7547EBBC" w14:textId="2A846306" w:rsidR="00906907" w:rsidRPr="004E7A40" w:rsidRDefault="00906907" w:rsidP="00B2318C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32B84E7" w14:textId="33D7A87C" w:rsidR="00906907" w:rsidRPr="004E7A40" w:rsidRDefault="00906907" w:rsidP="00B2318C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7968AA1" w14:textId="347F52A8" w:rsidR="00906907" w:rsidRPr="004E7A40" w:rsidRDefault="00146B63" w:rsidP="00B2318C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5510DDF" w14:textId="73676593" w:rsidR="00906907" w:rsidRPr="004E7A40" w:rsidRDefault="00906907" w:rsidP="00B2318C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75F7B454" w14:textId="77777777" w:rsidTr="00B2318C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4DABAF5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6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6431B5A" w14:textId="3A439213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Musi być wyposażona w przedni panel lub ramkę  zamykaną na klucz, chroniącą dyski przed nieuprawnionym wyjęciem.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177D1713" w14:textId="48EA61A0" w:rsidR="0077634D" w:rsidRPr="004E7A40" w:rsidRDefault="0077634D" w:rsidP="00B2318C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4EB0367" w14:textId="62B00739" w:rsidR="0077634D" w:rsidRPr="004E7A40" w:rsidRDefault="0077634D" w:rsidP="00B2318C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6EE558B" w14:textId="1611F638" w:rsidR="0077634D" w:rsidRPr="004E7A40" w:rsidRDefault="0077634D" w:rsidP="00B2318C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0548824" w14:textId="4A1F7405" w:rsidR="0077634D" w:rsidRPr="004E7A40" w:rsidRDefault="0077634D" w:rsidP="00B2318C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0662EC" w:rsidRPr="004E7A40" w14:paraId="7EA9D7BC" w14:textId="77777777" w:rsidTr="00015953">
        <w:trPr>
          <w:gridBefore w:val="1"/>
          <w:wBefore w:w="9" w:type="dxa"/>
          <w:trHeight w:val="8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6EA9CCD1" w14:textId="77777777" w:rsidR="000662EC" w:rsidRPr="004E7A40" w:rsidRDefault="000662EC">
            <w:pPr>
              <w:pStyle w:val="Akapitzlist"/>
              <w:widowControl w:val="0"/>
              <w:numPr>
                <w:ilvl w:val="0"/>
                <w:numId w:val="48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03235CC0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Płyta główna</w:t>
            </w:r>
          </w:p>
        </w:tc>
      </w:tr>
      <w:tr w:rsidR="000662EC" w:rsidRPr="004E7A40" w14:paraId="669FCA43" w14:textId="77777777" w:rsidTr="00015953">
        <w:trPr>
          <w:gridBefore w:val="1"/>
          <w:wBefore w:w="9" w:type="dxa"/>
          <w:trHeight w:val="191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4C64B06" w14:textId="77777777" w:rsidR="000662EC" w:rsidRPr="004E7A40" w:rsidRDefault="000662EC">
            <w:pPr>
              <w:pStyle w:val="Akapitzlist"/>
              <w:widowControl w:val="0"/>
              <w:numPr>
                <w:ilvl w:val="0"/>
                <w:numId w:val="56"/>
              </w:numPr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638FC2C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zainstalowania minimum dwóch procesorów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632EF967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C22C0F5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C5136FD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2B78CC2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 xml:space="preserve">Opisać oferowane parametry </w:t>
            </w:r>
          </w:p>
        </w:tc>
      </w:tr>
      <w:tr w:rsidR="000662EC" w:rsidRPr="004E7A40" w14:paraId="54F42B0D" w14:textId="77777777" w:rsidTr="00015953">
        <w:trPr>
          <w:gridBefore w:val="1"/>
          <w:wBefore w:w="9" w:type="dxa"/>
          <w:trHeight w:val="168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B1F59BD" w14:textId="77777777" w:rsidR="000662EC" w:rsidRPr="004E7A40" w:rsidRDefault="000662EC">
            <w:pPr>
              <w:pStyle w:val="Akapitzlist"/>
              <w:widowControl w:val="0"/>
              <w:numPr>
                <w:ilvl w:val="0"/>
                <w:numId w:val="56"/>
              </w:numPr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CC262A2" w14:textId="56374124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Możliwość obsługi minimum </w:t>
            </w:r>
            <w:r w:rsidR="00B67420"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3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TB RAM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684E9274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9554F6C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8D4AF8F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25FEC2C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0662EC" w:rsidRPr="004E7A40" w14:paraId="71A06137" w14:textId="77777777" w:rsidTr="00015953">
        <w:trPr>
          <w:gridBefore w:val="1"/>
          <w:wBefore w:w="9" w:type="dxa"/>
          <w:trHeight w:val="163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36246E1C" w14:textId="77777777" w:rsidR="000662EC" w:rsidRPr="004E7A40" w:rsidRDefault="000662EC">
            <w:pPr>
              <w:pStyle w:val="Akapitzlist"/>
              <w:widowControl w:val="0"/>
              <w:numPr>
                <w:ilvl w:val="0"/>
                <w:numId w:val="48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2EA10097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Procesor</w:t>
            </w:r>
          </w:p>
        </w:tc>
      </w:tr>
      <w:tr w:rsidR="000662EC" w:rsidRPr="004E7A40" w14:paraId="1C286B6B" w14:textId="77777777" w:rsidTr="00906907">
        <w:trPr>
          <w:gridBefore w:val="1"/>
          <w:wBefore w:w="9" w:type="dxa"/>
          <w:trHeight w:val="429"/>
        </w:trPr>
        <w:tc>
          <w:tcPr>
            <w:tcW w:w="567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0BE7C4F" w14:textId="77777777" w:rsidR="000662EC" w:rsidRPr="004E7A40" w:rsidRDefault="000662EC">
            <w:pPr>
              <w:pStyle w:val="Akapitzlist"/>
              <w:widowControl w:val="0"/>
              <w:numPr>
                <w:ilvl w:val="0"/>
                <w:numId w:val="57"/>
              </w:numPr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6B3A9F5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Dwa procesory wielordzeniowe osiągający w teście PassMark CPU Mark wynik </w:t>
            </w:r>
            <w:r w:rsidRPr="004E7A40">
              <w:rPr>
                <w:rStyle w:val="czeinternetowe"/>
                <w:rFonts w:ascii="Calibri Light" w:hAnsi="Calibri Light" w:cs="Calibri Light"/>
                <w:color w:val="auto"/>
                <w:spacing w:val="-4"/>
                <w:sz w:val="20"/>
                <w:szCs w:val="20"/>
                <w:u w:val="none"/>
              </w:rPr>
              <w:t>dla konfiguracji dwuprocesorowej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według danych ze strony </w:t>
            </w:r>
            <w:hyperlink r:id="rId10">
              <w:r w:rsidRPr="004E7A40">
                <w:rPr>
                  <w:rStyle w:val="czeinternetowe"/>
                  <w:rFonts w:ascii="Calibri Light" w:hAnsi="Calibri Light" w:cs="Calibri Light"/>
                  <w:spacing w:val="-4"/>
                  <w:sz w:val="20"/>
                  <w:szCs w:val="20"/>
                </w:rPr>
                <w:t>https://www.cpubenchmark.net/cpu_list.php</w:t>
              </w:r>
            </w:hyperlink>
            <w:r w:rsidRPr="004E7A40">
              <w:rPr>
                <w:rStyle w:val="czeinternetowe"/>
                <w:rFonts w:ascii="Calibri Light" w:hAnsi="Calibri Light" w:cs="Calibri Light"/>
                <w:color w:val="auto"/>
                <w:spacing w:val="-4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58BEBE2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min. 19.000 pkt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3E4E257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5ECC0802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0 pkt</w:t>
            </w:r>
          </w:p>
        </w:tc>
        <w:tc>
          <w:tcPr>
            <w:tcW w:w="568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45C1DDA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CF207F6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Podać producent/model oraz wynik testu PassMark CPU</w:t>
            </w:r>
          </w:p>
        </w:tc>
      </w:tr>
      <w:tr w:rsidR="000662EC" w:rsidRPr="004E7A40" w14:paraId="2D4B8190" w14:textId="77777777" w:rsidTr="00906907">
        <w:trPr>
          <w:gridBefore w:val="1"/>
          <w:wBefore w:w="9" w:type="dxa"/>
          <w:trHeight w:val="138"/>
        </w:trPr>
        <w:tc>
          <w:tcPr>
            <w:tcW w:w="56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5ADB5DF" w14:textId="77777777" w:rsidR="000662EC" w:rsidRPr="004E7A40" w:rsidRDefault="000662EC">
            <w:pPr>
              <w:pStyle w:val="Akapitzlist"/>
              <w:widowControl w:val="0"/>
              <w:numPr>
                <w:ilvl w:val="0"/>
                <w:numId w:val="57"/>
              </w:numPr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427093A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899A80C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min. 22.000 pkt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9D0B41E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pożądany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069AC1FC" w14:textId="2749D28E" w:rsidR="000662EC" w:rsidRPr="004E7A40" w:rsidRDefault="0008640B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10</w:t>
            </w:r>
            <w:r w:rsidR="000662EC"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 xml:space="preserve"> pkt</w:t>
            </w:r>
          </w:p>
        </w:tc>
        <w:tc>
          <w:tcPr>
            <w:tcW w:w="56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A10A747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BEE3A9D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</w:tr>
      <w:tr w:rsidR="000662EC" w:rsidRPr="004E7A40" w14:paraId="4DB94B9C" w14:textId="77777777" w:rsidTr="00015953">
        <w:trPr>
          <w:gridBefore w:val="1"/>
          <w:wBefore w:w="9" w:type="dxa"/>
          <w:trHeight w:val="24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44B633C6" w14:textId="77777777" w:rsidR="000662EC" w:rsidRPr="004E7A40" w:rsidRDefault="000662EC">
            <w:pPr>
              <w:pStyle w:val="Akapitzlist"/>
              <w:widowControl w:val="0"/>
              <w:numPr>
                <w:ilvl w:val="0"/>
                <w:numId w:val="48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1CED1131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Pamięć ram</w:t>
            </w:r>
          </w:p>
        </w:tc>
      </w:tr>
      <w:tr w:rsidR="000662EC" w:rsidRPr="004E7A40" w14:paraId="0ACBFA65" w14:textId="77777777" w:rsidTr="00906907">
        <w:trPr>
          <w:gridBefore w:val="1"/>
          <w:wBefore w:w="9" w:type="dxa"/>
          <w:trHeight w:val="102"/>
        </w:trPr>
        <w:tc>
          <w:tcPr>
            <w:tcW w:w="567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8966C19" w14:textId="77777777" w:rsidR="000662EC" w:rsidRPr="004E7A40" w:rsidRDefault="000662EC">
            <w:pPr>
              <w:pStyle w:val="Akapitzlist"/>
              <w:widowControl w:val="0"/>
              <w:numPr>
                <w:ilvl w:val="0"/>
                <w:numId w:val="6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6288CE89" w14:textId="1D3FF3BE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Zainstalowana pamięć RAM RDIMM lub LRDIMM </w:t>
            </w:r>
          </w:p>
        </w:tc>
        <w:tc>
          <w:tcPr>
            <w:tcW w:w="19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DBDDF6A" w14:textId="10894663" w:rsidR="000662EC" w:rsidRPr="004E7A40" w:rsidRDefault="000662EC" w:rsidP="000662EC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min.64 GB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830A14E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CA8DEDE" w14:textId="0CCC00F4" w:rsidR="000662EC" w:rsidRPr="004E7A40" w:rsidRDefault="00906907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0 pkt</w:t>
            </w:r>
          </w:p>
        </w:tc>
        <w:tc>
          <w:tcPr>
            <w:tcW w:w="568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157AA09A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1C6FDF08" w14:textId="77777777" w:rsidR="000662EC" w:rsidRPr="004E7A40" w:rsidRDefault="000662EC" w:rsidP="00624D25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 xml:space="preserve">Opisać oferowane parametry </w:t>
            </w:r>
          </w:p>
        </w:tc>
      </w:tr>
      <w:tr w:rsidR="0008640B" w:rsidRPr="004E7A40" w14:paraId="340C3E8D" w14:textId="77777777" w:rsidTr="00906907">
        <w:trPr>
          <w:gridBefore w:val="1"/>
          <w:wBefore w:w="9" w:type="dxa"/>
          <w:trHeight w:val="102"/>
        </w:trPr>
        <w:tc>
          <w:tcPr>
            <w:tcW w:w="567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01F5D60" w14:textId="77777777" w:rsidR="0008640B" w:rsidRPr="004E7A40" w:rsidRDefault="0008640B">
            <w:pPr>
              <w:pStyle w:val="Akapitzlist"/>
              <w:widowControl w:val="0"/>
              <w:numPr>
                <w:ilvl w:val="0"/>
                <w:numId w:val="6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E4E18BF" w14:textId="77777777" w:rsidR="0008640B" w:rsidRPr="004E7A40" w:rsidRDefault="0008640B" w:rsidP="0008640B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5182E4D" w14:textId="5306CE32" w:rsidR="0008640B" w:rsidRPr="004E7A40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min. 128 GB</w:t>
            </w:r>
          </w:p>
        </w:tc>
        <w:tc>
          <w:tcPr>
            <w:tcW w:w="1280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BB534C9" w14:textId="03D8EA3B" w:rsidR="0008640B" w:rsidRPr="004E7A40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pożądany</w:t>
            </w:r>
          </w:p>
        </w:tc>
        <w:tc>
          <w:tcPr>
            <w:tcW w:w="1274" w:type="dxa"/>
            <w:gridSpan w:val="2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1B6E3C1" w14:textId="234840E9" w:rsidR="0008640B" w:rsidRPr="004E7A40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FF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10 pkt</w:t>
            </w:r>
          </w:p>
        </w:tc>
        <w:tc>
          <w:tcPr>
            <w:tcW w:w="568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04C29B2" w14:textId="77777777" w:rsidR="0008640B" w:rsidRPr="004E7A40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4E86F8D" w14:textId="77777777" w:rsidR="0008640B" w:rsidRPr="004E7A40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</w:tr>
      <w:tr w:rsidR="00B67420" w:rsidRPr="004E7A40" w14:paraId="1CB2D6CF" w14:textId="77777777" w:rsidTr="00015953">
        <w:trPr>
          <w:gridBefore w:val="1"/>
          <w:wBefore w:w="9" w:type="dxa"/>
          <w:trHeight w:val="102"/>
        </w:trPr>
        <w:tc>
          <w:tcPr>
            <w:tcW w:w="56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68C783F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6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8EDBCF3" w14:textId="271D4C26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rozbudowy do minimum 1,5 TB</w:t>
            </w:r>
          </w:p>
        </w:tc>
        <w:tc>
          <w:tcPr>
            <w:tcW w:w="1280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3766C86" w14:textId="1661F174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12E3E01" w14:textId="4678A3D1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60D6071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A398BBE" w14:textId="1D315701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B67420" w:rsidRPr="004E7A40" w14:paraId="1B95E5FE" w14:textId="77777777" w:rsidTr="00015953">
        <w:trPr>
          <w:gridBefore w:val="1"/>
          <w:wBefore w:w="9" w:type="dxa"/>
          <w:trHeight w:val="22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E51A8EA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6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DCA0A00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Możliwe zabezpieczenia pamięci, minimum: ECC, SDDC, Memory Sparing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3AEE788B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9933E77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0D0507E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2ACD5E0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highlight w:val="yellow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B67420" w:rsidRPr="004E7A40" w14:paraId="3B85F66D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60A4FF2A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48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34DDC972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pamięć masowa</w:t>
            </w:r>
          </w:p>
        </w:tc>
      </w:tr>
      <w:tr w:rsidR="00B67420" w:rsidRPr="004E7A40" w14:paraId="762018CE" w14:textId="77777777" w:rsidTr="00906907">
        <w:trPr>
          <w:gridBefore w:val="1"/>
          <w:wBefore w:w="9" w:type="dxa"/>
          <w:trHeight w:val="188"/>
        </w:trPr>
        <w:tc>
          <w:tcPr>
            <w:tcW w:w="567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D4B8F8A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4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76CE4FBC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Zainstalowane minimum 2 dyski minimum 600GB HotPlug</w:t>
            </w:r>
          </w:p>
        </w:tc>
        <w:tc>
          <w:tcPr>
            <w:tcW w:w="19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3D5DEBF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SAS 12Gb/s, 10k RPM 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1ECF448B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/>
            </w:tcBorders>
            <w:shd w:val="clear" w:color="auto" w:fill="auto"/>
            <w:vAlign w:val="center"/>
          </w:tcPr>
          <w:p w14:paraId="10854557" w14:textId="3B4AD0CD" w:rsidR="00B67420" w:rsidRPr="004E7A40" w:rsidRDefault="00906907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0 pkt</w:t>
            </w:r>
          </w:p>
        </w:tc>
        <w:tc>
          <w:tcPr>
            <w:tcW w:w="568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63C1E0F6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1FE02CB7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 xml:space="preserve">Opisać oferowane parametry </w:t>
            </w:r>
          </w:p>
        </w:tc>
      </w:tr>
      <w:tr w:rsidR="0008640B" w:rsidRPr="004E7A40" w14:paraId="33C25E00" w14:textId="77777777" w:rsidTr="00906907">
        <w:trPr>
          <w:gridBefore w:val="1"/>
          <w:wBefore w:w="9" w:type="dxa"/>
          <w:trHeight w:val="188"/>
        </w:trPr>
        <w:tc>
          <w:tcPr>
            <w:tcW w:w="567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8649D1B" w14:textId="77777777" w:rsidR="0008640B" w:rsidRPr="004E7A40" w:rsidRDefault="0008640B">
            <w:pPr>
              <w:pStyle w:val="Akapitzlist"/>
              <w:widowControl w:val="0"/>
              <w:numPr>
                <w:ilvl w:val="0"/>
                <w:numId w:val="4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6EC01D4" w14:textId="77777777" w:rsidR="0008640B" w:rsidRPr="004E7A40" w:rsidRDefault="0008640B" w:rsidP="0008640B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70F06DF" w14:textId="77777777" w:rsidR="0008640B" w:rsidRPr="004E7A40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SSD SATA</w:t>
            </w:r>
          </w:p>
        </w:tc>
        <w:tc>
          <w:tcPr>
            <w:tcW w:w="1280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56875F38" w14:textId="77777777" w:rsidR="0008640B" w:rsidRPr="004E7A40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pożądany</w:t>
            </w:r>
          </w:p>
        </w:tc>
        <w:tc>
          <w:tcPr>
            <w:tcW w:w="1274" w:type="dxa"/>
            <w:gridSpan w:val="2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25CC8C1" w14:textId="3C607016" w:rsidR="0008640B" w:rsidRPr="004E7A40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10 pkt</w:t>
            </w:r>
          </w:p>
        </w:tc>
        <w:tc>
          <w:tcPr>
            <w:tcW w:w="568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C8E4CAF" w14:textId="77777777" w:rsidR="0008640B" w:rsidRPr="004E7A40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A20B4BB" w14:textId="77777777" w:rsidR="0008640B" w:rsidRPr="004E7A40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</w:tr>
      <w:tr w:rsidR="00B67420" w:rsidRPr="004E7A40" w14:paraId="443841BC" w14:textId="77777777" w:rsidTr="00015953">
        <w:trPr>
          <w:gridBefore w:val="1"/>
          <w:wBefore w:w="9" w:type="dxa"/>
          <w:trHeight w:val="20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29CE756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4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863B712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instalacji dysków twardych SATA/SAS (HDD/SSD) oraz NVMe.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4472E570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6D8C080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45D9490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5193CA4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B67420" w:rsidRPr="004E7A40" w14:paraId="3090E2A6" w14:textId="77777777" w:rsidTr="00015953">
        <w:trPr>
          <w:gridBefore w:val="1"/>
          <w:wBefore w:w="9" w:type="dxa"/>
          <w:trHeight w:val="214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D3EA130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4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6BA8AC0" w14:textId="75B5A85B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instalacji dedykowanego modułu dla hypervisora wirtualizacyjnego</w:t>
            </w:r>
            <w:r w:rsidR="00D24094"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w postaci dwóch dysków M.2 SATA lub M.2 NVMe z możliwością konfiguracji RAID 1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.</w:t>
            </w:r>
            <w:r w:rsidR="00D24094"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Instalacja dysków nie może powodować zmniejszenia ilości wnęk na dyski twarde.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5D69B932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BF29E03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5A4B3AD" w14:textId="7E07287E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A8DE4D6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B67420" w:rsidRPr="004E7A40" w14:paraId="38456A4C" w14:textId="77777777" w:rsidTr="00015953">
        <w:trPr>
          <w:gridBefore w:val="1"/>
          <w:wBefore w:w="9" w:type="dxa"/>
          <w:trHeight w:val="86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4153CC5A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48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46D36E90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Kontroler</w:t>
            </w:r>
          </w:p>
        </w:tc>
      </w:tr>
      <w:tr w:rsidR="00B67420" w:rsidRPr="004E7A40" w14:paraId="3F0ED14D" w14:textId="77777777" w:rsidTr="00015953">
        <w:trPr>
          <w:gridBefore w:val="1"/>
          <w:wBefore w:w="9" w:type="dxa"/>
          <w:trHeight w:val="235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A0BB33C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50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DE7E588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Sprzętowy  kontroler dyskowy RAID obsługujący poziomy 0, 1, 5, 6, 10, 50, 60, wyposażony w minimum 1 GB pamięć cache z podtrzymaniem bateryjnym 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lub z pamięcią cache w postaci pamięci nieulotnej (NV RAM). 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145D58FE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C2BBFCB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569BF71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4E20CB9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 xml:space="preserve">Opisać oferowane parametry </w:t>
            </w:r>
          </w:p>
        </w:tc>
      </w:tr>
      <w:tr w:rsidR="00B67420" w:rsidRPr="004E7A40" w14:paraId="2FEBA332" w14:textId="77777777" w:rsidTr="00015953">
        <w:trPr>
          <w:gridBefore w:val="1"/>
          <w:wBefore w:w="9" w:type="dxa"/>
          <w:trHeight w:val="235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6804460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50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1CBE2B3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Kontroler HBA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35C4E656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DC54E14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5513120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6D68CFD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B67420" w:rsidRPr="004E7A40" w14:paraId="1D8BC3C1" w14:textId="77777777" w:rsidTr="00015953">
        <w:trPr>
          <w:gridBefore w:val="1"/>
          <w:wBefore w:w="9" w:type="dxa"/>
          <w:trHeight w:val="14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7DE09478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48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2BACC199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Sloty rozszeżeń</w:t>
            </w:r>
          </w:p>
        </w:tc>
      </w:tr>
      <w:tr w:rsidR="00B67420" w:rsidRPr="004E7A40" w14:paraId="0B7B25B0" w14:textId="77777777" w:rsidTr="00015953">
        <w:trPr>
          <w:gridBefore w:val="1"/>
          <w:wBefore w:w="9" w:type="dxa"/>
          <w:trHeight w:val="23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5E18D4C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5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8F64958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Minimum dwa sloty PCI-Express x16 generacji 3.0.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6B68794D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20271FD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2DBC9DB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4DBB352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 xml:space="preserve">Opisać oferowane parametry </w:t>
            </w:r>
          </w:p>
        </w:tc>
      </w:tr>
      <w:tr w:rsidR="00B67420" w:rsidRPr="004E7A40" w14:paraId="0CA7C6B1" w14:textId="77777777" w:rsidTr="00015953">
        <w:trPr>
          <w:gridBefore w:val="1"/>
          <w:wBefore w:w="9" w:type="dxa"/>
          <w:trHeight w:val="23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E617CB3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5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CF99580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Minimum cztery sloty PCI-Express x8 generacji 3.0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1DE92B5D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5315CCA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1C1683C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3C877C7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 xml:space="preserve">Opisać oferowane parametry </w:t>
            </w:r>
          </w:p>
        </w:tc>
      </w:tr>
      <w:tr w:rsidR="00B67420" w:rsidRPr="004E7A40" w14:paraId="4189055D" w14:textId="77777777" w:rsidTr="00015953">
        <w:trPr>
          <w:gridBefore w:val="1"/>
          <w:wBefore w:w="9" w:type="dxa"/>
          <w:trHeight w:val="23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B7E2D06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5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29205E9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Minimum jedno gniazdo na dyski NVMe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46F9A777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29A68AE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8AEBCFE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29537C3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 xml:space="preserve">Opisać oferowane parametry </w:t>
            </w:r>
          </w:p>
        </w:tc>
      </w:tr>
      <w:tr w:rsidR="00B67420" w:rsidRPr="004E7A40" w14:paraId="30DDA97E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409F8C3D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48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43D3D6A1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Karta graficzna</w:t>
            </w:r>
          </w:p>
        </w:tc>
      </w:tr>
      <w:tr w:rsidR="00B67420" w:rsidRPr="004E7A40" w14:paraId="57E27985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2BC19CB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5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536647A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Zintegrowana karta graficzna umożliwiająca rozdzielczość minimum 1920x1200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52B96D18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E9B0437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BFD8B4C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8D5A9DE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B67420" w:rsidRPr="004E7A40" w14:paraId="09B4CA14" w14:textId="77777777" w:rsidTr="00015953">
        <w:trPr>
          <w:gridBefore w:val="1"/>
          <w:wBefore w:w="9" w:type="dxa"/>
          <w:trHeight w:val="233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265CD549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48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526F0F8F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Wbudowane porty</w:t>
            </w:r>
          </w:p>
        </w:tc>
      </w:tr>
      <w:tr w:rsidR="00B67420" w:rsidRPr="004E7A40" w14:paraId="018679D0" w14:textId="77777777" w:rsidTr="00015953">
        <w:trPr>
          <w:gridBefore w:val="1"/>
          <w:wBefore w:w="9" w:type="dxa"/>
          <w:trHeight w:val="196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7B90EAB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5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174B92D" w14:textId="489C553F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Minimum 4 porty USB w tym co najmniej dwa w wersji 3.0 (5Gb/s) lub nowszej.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45F09AFC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A7692C2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1E8F4D0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104D5B0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 xml:space="preserve">Opisać oferowane parametry </w:t>
            </w:r>
          </w:p>
        </w:tc>
      </w:tr>
      <w:tr w:rsidR="00B67420" w:rsidRPr="004E7A40" w14:paraId="7B180D9A" w14:textId="77777777" w:rsidTr="00015953">
        <w:trPr>
          <w:gridBefore w:val="1"/>
          <w:wBefore w:w="9" w:type="dxa"/>
          <w:trHeight w:val="233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EFBCEDF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5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D3BFE3B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Minimum 2 porty wideo.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4194EBC5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925CDEB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A5972B0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49173E6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 xml:space="preserve">Opisać oferowane parametry </w:t>
            </w:r>
          </w:p>
        </w:tc>
      </w:tr>
      <w:tr w:rsidR="00B67420" w:rsidRPr="004E7A40" w14:paraId="24CC915E" w14:textId="77777777" w:rsidTr="00015953">
        <w:trPr>
          <w:gridBefore w:val="1"/>
          <w:wBefore w:w="9" w:type="dxa"/>
          <w:trHeight w:val="233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4CEBEFC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5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A81B511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Porty nie mogą zostać osiągnięte poprzez stosowanie dodatkowych adapterów, przejściówek oraz kart rozszerzeń.</w:t>
            </w:r>
          </w:p>
          <w:p w14:paraId="0D0C401F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FF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Zamawiający dopuszcza w serwerach stosowanie dodatkowych portów z wykorzystaniem certyfikowanych modułów rozszerzeń obudowy pod warunkiem ich dostarczenia. Porty nie mogą zostać osiągnięte poprzez zewnętrzne adaptery i przejściówki, nie mogą również zajmować slotów kart rozszerzeń PCI-E oraz wnęk na dyski.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A048ACD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B4DB464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F0E129B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9EC9994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B67420" w:rsidRPr="004E7A40" w14:paraId="518F6436" w14:textId="77777777" w:rsidTr="00015953">
        <w:trPr>
          <w:gridBefore w:val="1"/>
          <w:wBefore w:w="9" w:type="dxa"/>
          <w:trHeight w:val="101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6F18B61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48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0B7CE5FA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Interfejsy</w:t>
            </w:r>
          </w:p>
        </w:tc>
      </w:tr>
      <w:tr w:rsidR="00B67420" w:rsidRPr="004E7A40" w14:paraId="7E28807C" w14:textId="77777777" w:rsidTr="00015953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50454E5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5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239908A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Minimum dwa interfejsy sieciowe 10 GbE Base-T. 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456AAC37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85D88A8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750643B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222050C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B67420" w:rsidRPr="004E7A40" w14:paraId="678FD13C" w14:textId="77777777" w:rsidTr="00015953">
        <w:trPr>
          <w:gridBefore w:val="1"/>
          <w:wBefore w:w="9" w:type="dxa"/>
          <w:trHeight w:val="4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2D62129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5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BC31583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Minimum dwa interfejsy sieciowe 10 GbE SFP+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261D008F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1AB29BE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E6D35EA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EBA2E52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B67420" w:rsidRPr="004E7A40" w14:paraId="7F8A0F39" w14:textId="77777777" w:rsidTr="00015953">
        <w:trPr>
          <w:gridBefore w:val="1"/>
          <w:wBefore w:w="9" w:type="dxa"/>
          <w:trHeight w:val="4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35AD5A6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5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EC2F588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Jeden interfejs 1 GbE do zarządzania serwerem.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38522D09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39688D0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10B658A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D4307AC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B67420" w:rsidRPr="004E7A40" w14:paraId="34597D7D" w14:textId="77777777" w:rsidTr="00015953">
        <w:trPr>
          <w:gridBefore w:val="1"/>
          <w:wBefore w:w="9" w:type="dxa"/>
          <w:trHeight w:val="4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E76FCD2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5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5CDF74D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Minimum dwa interfejsy </w:t>
            </w:r>
            <w:r w:rsidRPr="004E7A40">
              <w:rPr>
                <w:rFonts w:ascii="Calibri Light" w:hAnsi="Calibri Light" w:cs="Calibri Light"/>
                <w:bCs/>
                <w:color w:val="000000"/>
                <w:spacing w:val="-4"/>
                <w:sz w:val="20"/>
                <w:szCs w:val="20"/>
              </w:rPr>
              <w:t>minimum 8 Gb/s umożliwiające bezpośrednie połączenie z dostarczoną macierzą.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29953E49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D832CEA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C5F0845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4CCEAD3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B67420" w:rsidRPr="004E7A40" w14:paraId="2565982C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68300045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48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14874B6F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Zasilanie</w:t>
            </w:r>
          </w:p>
        </w:tc>
      </w:tr>
      <w:tr w:rsidR="00B67420" w:rsidRPr="004E7A40" w14:paraId="31720AEA" w14:textId="77777777" w:rsidTr="00015953">
        <w:trPr>
          <w:gridBefore w:val="1"/>
          <w:wBefore w:w="9" w:type="dxa"/>
          <w:trHeight w:val="79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58BA853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60"/>
              </w:numPr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9C557EA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Redundantne zasilacze Hot Plug, każdy o mocy dopasowanej do samodzielnego  zapewnienia zasilania urządzenia o sprawności minimum 92% każdy przy 50% obciążeniu, pracujące w sieci 230V 50/60Hz prądu zmiennego.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42CA64BB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98720AA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FFD0593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8CBE738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B67420" w:rsidRPr="004E7A40" w14:paraId="6EE32FAC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7F1975FD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48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0ED079F4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Wentylatory</w:t>
            </w:r>
          </w:p>
        </w:tc>
      </w:tr>
      <w:tr w:rsidR="00B67420" w:rsidRPr="004E7A40" w14:paraId="7C7D028D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CA8D5DE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61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4216D35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Redundantne wentylatory typu Hot-Plug.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61674FA3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36701B2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1B8EF91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ECB68B7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B67420" w:rsidRPr="004E7A40" w14:paraId="179A433E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62D7E5C3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48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0F966480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Bezpieczeństwo</w:t>
            </w:r>
          </w:p>
        </w:tc>
      </w:tr>
      <w:tr w:rsidR="00B67420" w:rsidRPr="004E7A40" w14:paraId="4D15504D" w14:textId="77777777" w:rsidTr="00015953">
        <w:trPr>
          <w:gridBefore w:val="1"/>
          <w:wBefore w:w="9" w:type="dxa"/>
          <w:trHeight w:val="204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412529B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5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DF7B6D0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Zintegrowany z płytą główną moduł TPM 2.0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432D0D5F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266DE1D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F63C7E4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1F84900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B67420" w:rsidRPr="004E7A40" w14:paraId="49104676" w14:textId="77777777" w:rsidTr="00015953">
        <w:trPr>
          <w:gridBefore w:val="1"/>
          <w:wBefore w:w="9" w:type="dxa"/>
          <w:trHeight w:val="29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45B688DE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48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06AD7FE6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Zarządzanie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</w:t>
            </w:r>
          </w:p>
        </w:tc>
      </w:tr>
      <w:tr w:rsidR="00B67420" w:rsidRPr="004E7A40" w14:paraId="0F2BD2D5" w14:textId="77777777" w:rsidTr="00015953">
        <w:trPr>
          <w:gridBefore w:val="1"/>
          <w:wBefore w:w="9" w:type="dxa"/>
          <w:trHeight w:val="29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06C07A5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51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B6DF233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Moduł umożliwiający zdalne zarządzanie serwerem.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63F15D46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D9442F6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BD9ACDB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8C9576D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B67420" w:rsidRPr="004E7A40" w14:paraId="1ADBFFFC" w14:textId="77777777" w:rsidTr="00FB4062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F43EDE1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51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C098292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Oprogramowanie umożliwiające zdalne zarządzanie serwerem bez pośrednictwa zainstalowanego na serwerze systemu operacyjnego, minimum: monitoring stanu serwera oraz pracy komponentów (temperatura kluczowych komponentów, prędkość obrotowa wentylatorów, itp.), monitorowanie w czasie rzeczywistym poboru prądu przez serwer, zbieranie logów błędów hardware, przechwycenie wirtualnej konsoli wraz z dostępem do myszy i klawiatury, montowanie wirtualnych napędów, zdalna identyfikacja fizycznego serwera i obudowy za pomocą sygnalizatora optycznego,  wysyłanie zawiadomień droga mailową lub poprzez SNMP.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3E2C67F" w14:textId="77777777" w:rsidR="00B67420" w:rsidRPr="004E7A40" w:rsidRDefault="00B67420" w:rsidP="00FB4062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DE5DD77" w14:textId="77777777" w:rsidR="00B67420" w:rsidRPr="004E7A40" w:rsidRDefault="00B67420" w:rsidP="00FB4062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66DE437" w14:textId="77777777" w:rsidR="00B67420" w:rsidRPr="004E7A40" w:rsidRDefault="00B67420" w:rsidP="00FB4062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0D8DE7D" w14:textId="77777777" w:rsidR="00B67420" w:rsidRPr="004E7A40" w:rsidRDefault="00B67420" w:rsidP="00FB4062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FB4062" w:rsidRPr="004E7A40" w14:paraId="7B478AED" w14:textId="77777777" w:rsidTr="00DC0C3B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C227EA6" w14:textId="77777777" w:rsidR="00FB4062" w:rsidRPr="004E7A40" w:rsidRDefault="00FB4062">
            <w:pPr>
              <w:pStyle w:val="Akapitzlist"/>
              <w:widowControl w:val="0"/>
              <w:numPr>
                <w:ilvl w:val="0"/>
                <w:numId w:val="51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261A36F" w14:textId="312891E1" w:rsidR="00FB4062" w:rsidRPr="004E7A40" w:rsidRDefault="00FB4062" w:rsidP="00FB4062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zarządzania zdalnego poprzez aplikację mobilną dostępną na systemy Android lub iOS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6C7C05B" w14:textId="21E575E5" w:rsidR="00FB4062" w:rsidRPr="004E7A40" w:rsidRDefault="00FB4062" w:rsidP="00FB4062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82B0D2B" w14:textId="7AE89327" w:rsidR="00FB4062" w:rsidRPr="004E7A40" w:rsidRDefault="00FB4062" w:rsidP="00FB4062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6A5079B" w14:textId="77777777" w:rsidR="00FB4062" w:rsidRPr="004E7A40" w:rsidRDefault="00FB4062" w:rsidP="00FB4062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421AF1B" w14:textId="47622B84" w:rsidR="00FB4062" w:rsidRPr="004E7A40" w:rsidRDefault="00FB4062" w:rsidP="00FB4062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B67420" w:rsidRPr="004E7A40" w14:paraId="1171CF9D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F81E39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48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3DAC2E1C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Certyfikaty i Deklaracje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</w:t>
            </w:r>
          </w:p>
        </w:tc>
      </w:tr>
      <w:tr w:rsidR="009906ED" w:rsidRPr="004E7A40" w14:paraId="533C7AB5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97"/>
        </w:trPr>
        <w:tc>
          <w:tcPr>
            <w:tcW w:w="567" w:type="dxa"/>
            <w:shd w:val="clear" w:color="auto" w:fill="auto"/>
            <w:vAlign w:val="center"/>
          </w:tcPr>
          <w:p w14:paraId="56367753" w14:textId="77777777" w:rsidR="009906ED" w:rsidRPr="004E7A40" w:rsidRDefault="009906ED">
            <w:pPr>
              <w:pStyle w:val="Akapitzlist"/>
              <w:widowControl w:val="0"/>
              <w:numPr>
                <w:ilvl w:val="0"/>
                <w:numId w:val="9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028C9B53" w14:textId="1BE551A3" w:rsidR="009906ED" w:rsidRPr="004E7A40" w:rsidRDefault="009906ED" w:rsidP="009906E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Deklaracja zgodności UE (Certyfikat CE). Urządzenie musi posiadać oznakowanie CE.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672F6F67" w14:textId="77777777" w:rsidR="009906ED" w:rsidRPr="004E7A40" w:rsidRDefault="009906ED" w:rsidP="009906E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1D1C1BA" w14:textId="77777777" w:rsidR="009906ED" w:rsidRPr="004E7A40" w:rsidRDefault="009906ED" w:rsidP="009906E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0701B7FE" w14:textId="77777777" w:rsidR="009906ED" w:rsidRPr="004E7A40" w:rsidRDefault="009906ED" w:rsidP="009906E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7FC4052" w14:textId="77777777" w:rsidR="009906ED" w:rsidRPr="004E7A40" w:rsidRDefault="009906ED" w:rsidP="009906E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9906ED" w:rsidRPr="004E7A40" w14:paraId="38FF1501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50"/>
        </w:trPr>
        <w:tc>
          <w:tcPr>
            <w:tcW w:w="567" w:type="dxa"/>
            <w:shd w:val="clear" w:color="auto" w:fill="auto"/>
            <w:vAlign w:val="center"/>
          </w:tcPr>
          <w:p w14:paraId="523C4154" w14:textId="77777777" w:rsidR="009906ED" w:rsidRPr="004E7A40" w:rsidRDefault="009906ED">
            <w:pPr>
              <w:pStyle w:val="Akapitzlist"/>
              <w:widowControl w:val="0"/>
              <w:numPr>
                <w:ilvl w:val="0"/>
                <w:numId w:val="9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6CA3099B" w14:textId="1E6B6365" w:rsidR="009906ED" w:rsidRPr="004E7A40" w:rsidRDefault="009906ED" w:rsidP="009906E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Certyfikat zgodności z dyrektywą RoHS lub dokument wystawiony przez niezależną, akredytowaną jednostkę potwierdzający spełnienie kryteriów środowiskowych zgodnych z dyrektywą RoHS o eliminacji substancji niebezpiecznych.</w:t>
            </w:r>
          </w:p>
        </w:tc>
        <w:tc>
          <w:tcPr>
            <w:tcW w:w="1280" w:type="dxa"/>
            <w:vAlign w:val="center"/>
          </w:tcPr>
          <w:p w14:paraId="45B47432" w14:textId="77777777" w:rsidR="009906ED" w:rsidRPr="004E7A40" w:rsidRDefault="009906ED" w:rsidP="009906E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6DA89CA" w14:textId="77777777" w:rsidR="009906ED" w:rsidRPr="004E7A40" w:rsidRDefault="009906ED" w:rsidP="009906E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78E4EC3C" w14:textId="77777777" w:rsidR="009906ED" w:rsidRPr="004E7A40" w:rsidRDefault="009906ED" w:rsidP="009906E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147C28C" w14:textId="77777777" w:rsidR="009906ED" w:rsidRPr="004E7A40" w:rsidRDefault="009906ED" w:rsidP="009906E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9906ED" w:rsidRPr="004E7A40" w14:paraId="54A2BCFC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50"/>
        </w:trPr>
        <w:tc>
          <w:tcPr>
            <w:tcW w:w="567" w:type="dxa"/>
            <w:shd w:val="clear" w:color="auto" w:fill="auto"/>
            <w:vAlign w:val="center"/>
          </w:tcPr>
          <w:p w14:paraId="2CD59E48" w14:textId="77777777" w:rsidR="009906ED" w:rsidRPr="004E7A40" w:rsidRDefault="009906ED">
            <w:pPr>
              <w:pStyle w:val="Akapitzlist"/>
              <w:widowControl w:val="0"/>
              <w:numPr>
                <w:ilvl w:val="0"/>
                <w:numId w:val="9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1A260A13" w14:textId="01A5C6D4" w:rsidR="009906ED" w:rsidRPr="004E7A40" w:rsidRDefault="009906ED" w:rsidP="009906E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Deklaracja zgodności z dyrektywą WEEE lub oświadczenie producenta o spełnieniu obowiązków w zakresie postępowania z odpadami WEEE i</w:t>
            </w:r>
            <w:r w:rsidR="00906907"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 </w:t>
            </w: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zgodności z Ustawą z 11 </w:t>
            </w: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lastRenderedPageBreak/>
              <w:t>września 2015 o zużytym sprzęcie elektrycznym i</w:t>
            </w:r>
            <w:r w:rsidR="00906907"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 </w:t>
            </w: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elektronicznym (Dz.U. 2015 poz.1688). Urządzenie musi być oznaczone etykietą WEEE.</w:t>
            </w:r>
          </w:p>
        </w:tc>
        <w:tc>
          <w:tcPr>
            <w:tcW w:w="1280" w:type="dxa"/>
            <w:vAlign w:val="center"/>
          </w:tcPr>
          <w:p w14:paraId="405D2D2E" w14:textId="77777777" w:rsidR="009906ED" w:rsidRPr="004E7A40" w:rsidRDefault="009906ED" w:rsidP="009906E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lastRenderedPageBreak/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19B12FB" w14:textId="77777777" w:rsidR="009906ED" w:rsidRPr="004E7A40" w:rsidRDefault="009906ED" w:rsidP="009906E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4533F5C9" w14:textId="77777777" w:rsidR="009906ED" w:rsidRPr="004E7A40" w:rsidRDefault="009906ED" w:rsidP="009906E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568E83F" w14:textId="77777777" w:rsidR="009906ED" w:rsidRPr="004E7A40" w:rsidRDefault="009906ED" w:rsidP="009906E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9906ED" w:rsidRPr="004E7A40" w14:paraId="6BAF83B2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50"/>
        </w:trPr>
        <w:tc>
          <w:tcPr>
            <w:tcW w:w="567" w:type="dxa"/>
            <w:shd w:val="clear" w:color="auto" w:fill="auto"/>
            <w:vAlign w:val="center"/>
          </w:tcPr>
          <w:p w14:paraId="0238F262" w14:textId="77777777" w:rsidR="009906ED" w:rsidRPr="004E7A40" w:rsidRDefault="009906ED">
            <w:pPr>
              <w:pStyle w:val="Akapitzlist"/>
              <w:widowControl w:val="0"/>
              <w:numPr>
                <w:ilvl w:val="0"/>
                <w:numId w:val="9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5DB73D1E" w14:textId="3E318F0B" w:rsidR="009906ED" w:rsidRPr="004E7A40" w:rsidRDefault="009906ED" w:rsidP="009906E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Serwer musi być wyprodukowany zgodnie z normą  ISO-9001:2008 lub równoważną oraz ISO-14001 lub równoważną. </w:t>
            </w:r>
          </w:p>
        </w:tc>
        <w:tc>
          <w:tcPr>
            <w:tcW w:w="1280" w:type="dxa"/>
            <w:vAlign w:val="center"/>
          </w:tcPr>
          <w:p w14:paraId="59B0857C" w14:textId="77777777" w:rsidR="009906ED" w:rsidRPr="004E7A40" w:rsidRDefault="009906ED" w:rsidP="009906E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3FDD1DE" w14:textId="77777777" w:rsidR="009906ED" w:rsidRPr="004E7A40" w:rsidRDefault="009906ED" w:rsidP="009906E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1B691A1A" w14:textId="77777777" w:rsidR="009906ED" w:rsidRPr="004E7A40" w:rsidRDefault="009906ED" w:rsidP="009906E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A1B12DD" w14:textId="77777777" w:rsidR="009906ED" w:rsidRPr="004E7A40" w:rsidRDefault="009906ED" w:rsidP="009906E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B67420" w:rsidRPr="004E7A40" w14:paraId="13E93A5B" w14:textId="77777777" w:rsidTr="00015953">
        <w:trPr>
          <w:gridBefore w:val="1"/>
          <w:wBefore w:w="9" w:type="dxa"/>
          <w:trHeight w:val="29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475C3495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48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375A07C7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System operacyjny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</w:t>
            </w:r>
          </w:p>
        </w:tc>
      </w:tr>
      <w:tr w:rsidR="00B67420" w:rsidRPr="004E7A40" w14:paraId="16094CD6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7"/>
        </w:trPr>
        <w:tc>
          <w:tcPr>
            <w:tcW w:w="567" w:type="dxa"/>
            <w:shd w:val="clear" w:color="auto" w:fill="auto"/>
            <w:vAlign w:val="center"/>
          </w:tcPr>
          <w:p w14:paraId="75707F76" w14:textId="77777777" w:rsidR="00B67420" w:rsidRPr="004E7A40" w:rsidRDefault="00B67420">
            <w:pPr>
              <w:pStyle w:val="Akapitzlist"/>
              <w:numPr>
                <w:ilvl w:val="0"/>
                <w:numId w:val="7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  <w:hideMark/>
          </w:tcPr>
          <w:p w14:paraId="77D6B9DD" w14:textId="185B44FB" w:rsidR="00B67420" w:rsidRPr="004E7A40" w:rsidRDefault="00B67420" w:rsidP="00B67420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Serwerowy system operacyjny minimum Microsoft Windows Serwer </w:t>
            </w:r>
            <w:r w:rsidR="00906907"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2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022 Standard lub równoważny (kryteria równoważności zgodnie z pkt </w:t>
            </w:r>
            <w:r w:rsidR="00146B63"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X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.</w:t>
            </w:r>
            <w:r w:rsidR="00146B63"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1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)</w:t>
            </w:r>
          </w:p>
        </w:tc>
        <w:tc>
          <w:tcPr>
            <w:tcW w:w="1280" w:type="dxa"/>
            <w:shd w:val="clear" w:color="auto" w:fill="FFFFFF" w:themeFill="background1"/>
            <w:vAlign w:val="center"/>
            <w:hideMark/>
          </w:tcPr>
          <w:p w14:paraId="03A557FD" w14:textId="77777777" w:rsidR="00B67420" w:rsidRPr="004E7A40" w:rsidRDefault="00B67420" w:rsidP="00B67420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92D2C65" w14:textId="77777777" w:rsidR="00B67420" w:rsidRPr="004E7A40" w:rsidRDefault="00B67420" w:rsidP="00B67420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550D1454" w14:textId="77777777" w:rsidR="00B67420" w:rsidRPr="004E7A40" w:rsidRDefault="00B67420" w:rsidP="00B67420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1D1BB3F" w14:textId="77777777" w:rsidR="00B67420" w:rsidRPr="004E7A40" w:rsidRDefault="00B67420" w:rsidP="00B67420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Podać producenta oraz nazwę i wersję  systemu operacyjnego.</w:t>
            </w:r>
          </w:p>
        </w:tc>
      </w:tr>
      <w:tr w:rsidR="00B67420" w:rsidRPr="004E7A40" w14:paraId="62205810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7"/>
        </w:trPr>
        <w:tc>
          <w:tcPr>
            <w:tcW w:w="567" w:type="dxa"/>
            <w:shd w:val="clear" w:color="auto" w:fill="auto"/>
            <w:vAlign w:val="center"/>
          </w:tcPr>
          <w:p w14:paraId="7DD56569" w14:textId="77777777" w:rsidR="00B67420" w:rsidRPr="004E7A40" w:rsidRDefault="00B67420">
            <w:pPr>
              <w:pStyle w:val="Akapitzlist"/>
              <w:numPr>
                <w:ilvl w:val="0"/>
                <w:numId w:val="7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7EA06BC5" w14:textId="77777777" w:rsidR="00B67420" w:rsidRPr="004E7A40" w:rsidRDefault="00B67420" w:rsidP="00B67420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Licencja 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serwerowego systemu operacyjnego 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musi uwzględniać wszystkie rdzenie procesorów zainstalowanych w serwerze.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6B5363DE" w14:textId="77777777" w:rsidR="00B67420" w:rsidRPr="004E7A40" w:rsidRDefault="00B67420" w:rsidP="00B67420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92B2CDD" w14:textId="77777777" w:rsidR="00B67420" w:rsidRPr="004E7A40" w:rsidRDefault="00B67420" w:rsidP="00B67420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086505D0" w14:textId="77777777" w:rsidR="00B67420" w:rsidRPr="004E7A40" w:rsidRDefault="00B67420" w:rsidP="00B67420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69CA2DA" w14:textId="77777777" w:rsidR="00B67420" w:rsidRPr="004E7A40" w:rsidRDefault="00B67420" w:rsidP="00B67420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Podać nazwę i rodzaj licencji</w:t>
            </w:r>
          </w:p>
        </w:tc>
      </w:tr>
      <w:tr w:rsidR="00B67420" w:rsidRPr="004E7A40" w14:paraId="14B9EE4C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7"/>
        </w:trPr>
        <w:tc>
          <w:tcPr>
            <w:tcW w:w="567" w:type="dxa"/>
            <w:shd w:val="clear" w:color="auto" w:fill="auto"/>
            <w:vAlign w:val="center"/>
          </w:tcPr>
          <w:p w14:paraId="0DDF59F9" w14:textId="77777777" w:rsidR="00B67420" w:rsidRPr="004E7A40" w:rsidRDefault="00B67420">
            <w:pPr>
              <w:pStyle w:val="Akapitzlist"/>
              <w:numPr>
                <w:ilvl w:val="0"/>
                <w:numId w:val="7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4C8B581C" w14:textId="729B6EF4" w:rsidR="00B67420" w:rsidRPr="004E7A40" w:rsidRDefault="00B67420" w:rsidP="00B67420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6D1C27">
              <w:rPr>
                <w:rFonts w:ascii="Calibri Light" w:hAnsi="Calibri Light" w:cs="Calibri Light"/>
                <w:color w:val="FF0000"/>
                <w:spacing w:val="-4"/>
                <w:sz w:val="20"/>
                <w:szCs w:val="20"/>
              </w:rPr>
              <w:t xml:space="preserve">Licencje serwerowego systemu operacyjnego muszą uprawniać do uruchamiania co najmniej </w:t>
            </w:r>
            <w:r w:rsidR="00F13FA6" w:rsidRPr="006D1C27">
              <w:rPr>
                <w:rFonts w:ascii="Calibri Light" w:hAnsi="Calibri Light" w:cs="Calibri Light"/>
                <w:b/>
                <w:bCs/>
                <w:color w:val="FF0000"/>
                <w:spacing w:val="-4"/>
                <w:sz w:val="20"/>
                <w:szCs w:val="20"/>
              </w:rPr>
              <w:t>czterech</w:t>
            </w:r>
            <w:r w:rsidR="00F13FA6" w:rsidRPr="006D1C27">
              <w:rPr>
                <w:rFonts w:ascii="Calibri Light" w:hAnsi="Calibri Light" w:cs="Calibri Light"/>
                <w:color w:val="FF0000"/>
                <w:spacing w:val="-4"/>
                <w:sz w:val="20"/>
                <w:szCs w:val="20"/>
              </w:rPr>
              <w:t xml:space="preserve"> </w:t>
            </w:r>
            <w:r w:rsidRPr="006D1C27">
              <w:rPr>
                <w:rFonts w:ascii="Calibri Light" w:hAnsi="Calibri Light" w:cs="Calibri Light"/>
                <w:color w:val="FF0000"/>
                <w:spacing w:val="-4"/>
                <w:sz w:val="20"/>
                <w:szCs w:val="20"/>
              </w:rPr>
              <w:t>serwerowych systemów operacyjnych w środowisku wirtualnym.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18BFFBEC" w14:textId="77777777" w:rsidR="00B67420" w:rsidRPr="004E7A40" w:rsidRDefault="00B67420" w:rsidP="00B67420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83046BB" w14:textId="77777777" w:rsidR="00B67420" w:rsidRPr="004E7A40" w:rsidRDefault="00B67420" w:rsidP="00B67420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0F163E0A" w14:textId="77777777" w:rsidR="00B67420" w:rsidRPr="004E7A40" w:rsidRDefault="00B67420" w:rsidP="00B67420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356D1C2" w14:textId="77777777" w:rsidR="00B67420" w:rsidRPr="004E7A40" w:rsidRDefault="00B67420" w:rsidP="00B67420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Podać nazwę i rodzaj licencji</w:t>
            </w:r>
          </w:p>
        </w:tc>
      </w:tr>
      <w:tr w:rsidR="00B67420" w:rsidRPr="004E7A40" w14:paraId="102D6C5C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7"/>
        </w:trPr>
        <w:tc>
          <w:tcPr>
            <w:tcW w:w="567" w:type="dxa"/>
            <w:shd w:val="clear" w:color="auto" w:fill="auto"/>
            <w:vAlign w:val="center"/>
          </w:tcPr>
          <w:p w14:paraId="3BF7A5E3" w14:textId="77777777" w:rsidR="00B67420" w:rsidRPr="004E7A40" w:rsidRDefault="00B67420">
            <w:pPr>
              <w:pStyle w:val="Akapitzlist"/>
              <w:numPr>
                <w:ilvl w:val="0"/>
                <w:numId w:val="7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26A3CBDC" w14:textId="77777777" w:rsidR="00B67420" w:rsidRPr="004E7A40" w:rsidRDefault="00B67420" w:rsidP="00B67420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Licencje serwerowego systemu operacyjnego nie mogą być ograniczone czasowo.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74D07AF4" w14:textId="77777777" w:rsidR="00B67420" w:rsidRPr="004E7A40" w:rsidRDefault="00B67420" w:rsidP="00B67420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D09E024" w14:textId="77777777" w:rsidR="00B67420" w:rsidRPr="004E7A40" w:rsidRDefault="00B67420" w:rsidP="00B67420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7EE8CEDE" w14:textId="77777777" w:rsidR="00B67420" w:rsidRPr="004E7A40" w:rsidRDefault="00B67420" w:rsidP="00B67420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4551C59" w14:textId="77777777" w:rsidR="00B67420" w:rsidRPr="004E7A40" w:rsidRDefault="00B67420" w:rsidP="00B67420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B67420" w:rsidRPr="004E7A40" w14:paraId="24543868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7"/>
        </w:trPr>
        <w:tc>
          <w:tcPr>
            <w:tcW w:w="567" w:type="dxa"/>
            <w:shd w:val="clear" w:color="auto" w:fill="auto"/>
            <w:vAlign w:val="center"/>
          </w:tcPr>
          <w:p w14:paraId="39A2B9B9" w14:textId="77777777" w:rsidR="00B67420" w:rsidRPr="004E7A40" w:rsidRDefault="00B67420">
            <w:pPr>
              <w:pStyle w:val="Akapitzlist"/>
              <w:numPr>
                <w:ilvl w:val="0"/>
                <w:numId w:val="7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32BBBFCE" w14:textId="77777777" w:rsidR="00B67420" w:rsidRPr="004E7A40" w:rsidRDefault="00B67420" w:rsidP="00B67420">
            <w:pPr>
              <w:spacing w:after="6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Nie dopuszcza się licencji typu refurbished.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67BA1441" w14:textId="77777777" w:rsidR="00B67420" w:rsidRPr="004E7A40" w:rsidRDefault="00B67420" w:rsidP="00B67420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8A7FA52" w14:textId="77777777" w:rsidR="00B67420" w:rsidRPr="004E7A40" w:rsidRDefault="00B67420" w:rsidP="00B67420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0F3B0D89" w14:textId="77777777" w:rsidR="00B67420" w:rsidRPr="004E7A40" w:rsidRDefault="00B67420" w:rsidP="00B67420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782E9E7" w14:textId="77777777" w:rsidR="00B67420" w:rsidRPr="004E7A40" w:rsidRDefault="00B67420" w:rsidP="00B67420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B67420" w:rsidRPr="004E7A40" w14:paraId="4F2EF636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E04C06D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39"/>
              </w:numPr>
              <w:spacing w:before="20" w:after="20" w:line="240" w:lineRule="auto"/>
              <w:ind w:left="328" w:hanging="284"/>
              <w:rPr>
                <w:rFonts w:ascii="Calibri Light" w:hAnsi="Calibri Light" w:cs="Calibri Light"/>
                <w:bCs/>
                <w:smallCaps/>
                <w:color w:val="365F91" w:themeColor="accent1" w:themeShade="BF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756FCDA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i/>
                <w:iCs/>
                <w:color w:val="365F91" w:themeColor="accent1" w:themeShade="BF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pacing w:val="-4"/>
                <w:sz w:val="20"/>
                <w:szCs w:val="20"/>
              </w:rPr>
              <w:t>Serwer aplikacji</w:t>
            </w:r>
          </w:p>
        </w:tc>
      </w:tr>
      <w:tr w:rsidR="00B67420" w:rsidRPr="004E7A40" w14:paraId="011A7031" w14:textId="77777777" w:rsidTr="00015953">
        <w:trPr>
          <w:gridBefore w:val="1"/>
          <w:wBefore w:w="9" w:type="dxa"/>
          <w:trHeight w:val="89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7A8463D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64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6D9B7D15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Informacje ogólne</w:t>
            </w:r>
          </w:p>
        </w:tc>
      </w:tr>
      <w:tr w:rsidR="00B67420" w:rsidRPr="004E7A40" w14:paraId="31916977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E4EA818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6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A938592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Producent / Model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68782A26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4F5D429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5D9195D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4AED0EA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Podać producenta i model</w:t>
            </w:r>
          </w:p>
        </w:tc>
      </w:tr>
      <w:tr w:rsidR="00B67420" w:rsidRPr="004E7A40" w14:paraId="69E83B98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270DDCD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6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EF9DA69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Urządzenie musi być fabrycznie nowe i nieużywane przed dniem dostarczenia do siedziby Zamawiającego, z wyłączeniem użycia niezbędnego dla przeprowadzenia testu ich poprawnej pracy.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23CDF49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44ED827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FC70178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090465C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B67420" w:rsidRPr="004E7A40" w14:paraId="5AD7EC78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0D431FF2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64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632D45B4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Obudowa</w:t>
            </w:r>
          </w:p>
        </w:tc>
      </w:tr>
      <w:tr w:rsidR="00B67420" w:rsidRPr="004E7A40" w14:paraId="3E5068CA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897AEE2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66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E1CCE2B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Obudowa typu RACK o wysokości maksymalnej 2U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121E3F0F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D65EA75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9E05356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DE9D2FF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B67420" w:rsidRPr="004E7A40" w14:paraId="004EC40A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DD0D371" w14:textId="77777777" w:rsidR="00B67420" w:rsidRPr="004E7A40" w:rsidRDefault="00B67420">
            <w:pPr>
              <w:pStyle w:val="Akapitzlist"/>
              <w:widowControl w:val="0"/>
              <w:numPr>
                <w:ilvl w:val="0"/>
                <w:numId w:val="66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F4C6985" w14:textId="11DD891A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Możliwość instalacji min. 8 dysków </w:t>
            </w:r>
            <w:r w:rsidR="0077634D"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2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,5” typu Hot-Plug w ramach jednej obudowy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7178FA7D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92E922F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AAAE9D2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9D8E17A" w14:textId="77777777" w:rsidR="00B67420" w:rsidRPr="004E7A40" w:rsidRDefault="00B67420" w:rsidP="00B67420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9906ED" w:rsidRPr="004E7A40" w14:paraId="6D112BDB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4F22457" w14:textId="77777777" w:rsidR="009906ED" w:rsidRPr="004E7A40" w:rsidRDefault="009906ED">
            <w:pPr>
              <w:pStyle w:val="Akapitzlist"/>
              <w:widowControl w:val="0"/>
              <w:numPr>
                <w:ilvl w:val="0"/>
                <w:numId w:val="66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8691CD6" w14:textId="77777777" w:rsidR="009906ED" w:rsidRPr="004E7A40" w:rsidRDefault="009906ED" w:rsidP="009906E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Obudowa wyposażona w panel diagnostyczny lub sygnalizację LED umieszczoną na froncie obudowy informująca o stanie procesora, pamięci, dyskach, temperaturze.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3384018E" w14:textId="1ACC9109" w:rsidR="009906ED" w:rsidRPr="004E7A40" w:rsidRDefault="009906ED" w:rsidP="009906E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A3C66D2" w14:textId="34E4D120" w:rsidR="009906ED" w:rsidRPr="004E7A40" w:rsidRDefault="009906ED" w:rsidP="009906E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A417602" w14:textId="49377DB5" w:rsidR="009906ED" w:rsidRPr="004E7A40" w:rsidRDefault="009906ED" w:rsidP="009906E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C58FDE6" w14:textId="70DE74B9" w:rsidR="009906ED" w:rsidRPr="004E7A40" w:rsidRDefault="009906ED" w:rsidP="009906ED">
            <w:pPr>
              <w:widowControl w:val="0"/>
              <w:spacing w:before="20" w:after="20" w:line="240" w:lineRule="auto"/>
              <w:ind w:left="170"/>
              <w:jc w:val="center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388FD5AF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0C1B088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66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19E47CB" w14:textId="40E61345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Musi być wyposażona w przedni panel lub ramkę  zamykaną na klucz, chroniącą dyski przed nieuprawnionym wyjęciem.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40351049" w14:textId="557E120F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EBE9CAE" w14:textId="6087BB0A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18DA917" w14:textId="521F568F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29C7DB8" w14:textId="17488352" w:rsidR="0077634D" w:rsidRPr="004E7A40" w:rsidRDefault="0077634D" w:rsidP="0077634D">
            <w:pPr>
              <w:widowControl w:val="0"/>
              <w:spacing w:before="20" w:after="20" w:line="240" w:lineRule="auto"/>
              <w:ind w:left="17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0A9AE2DF" w14:textId="77777777" w:rsidTr="00015953">
        <w:trPr>
          <w:gridBefore w:val="1"/>
          <w:wBefore w:w="9" w:type="dxa"/>
          <w:trHeight w:val="8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1188D04E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64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48AC0725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Płyta główna</w:t>
            </w:r>
          </w:p>
        </w:tc>
      </w:tr>
      <w:tr w:rsidR="0077634D" w:rsidRPr="004E7A40" w14:paraId="4617E0D1" w14:textId="77777777" w:rsidTr="00015953">
        <w:trPr>
          <w:gridBefore w:val="1"/>
          <w:wBefore w:w="9" w:type="dxa"/>
          <w:trHeight w:val="191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2FE42FA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67"/>
              </w:numPr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F5C52FB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zainstalowania minimum dwóch procesorów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33E818DD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A0E9A2B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D3D5330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4AD4409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 xml:space="preserve">Opisać oferowane parametry </w:t>
            </w:r>
          </w:p>
        </w:tc>
      </w:tr>
      <w:tr w:rsidR="0077634D" w:rsidRPr="004E7A40" w14:paraId="63130929" w14:textId="77777777" w:rsidTr="00015953">
        <w:trPr>
          <w:gridBefore w:val="1"/>
          <w:wBefore w:w="9" w:type="dxa"/>
          <w:trHeight w:val="168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D1879B6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67"/>
              </w:numPr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F01EF0B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obsługi minimum 1,5 TB RAM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183C4E1E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C8D958F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EAF85C9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EAC4D01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2C9774F5" w14:textId="77777777" w:rsidTr="00015953">
        <w:trPr>
          <w:gridBefore w:val="1"/>
          <w:wBefore w:w="9" w:type="dxa"/>
          <w:trHeight w:val="163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6C535604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64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5417B56A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Procesor</w:t>
            </w:r>
          </w:p>
        </w:tc>
      </w:tr>
      <w:tr w:rsidR="0077634D" w:rsidRPr="004E7A40" w14:paraId="7D602809" w14:textId="77777777" w:rsidTr="00906907">
        <w:trPr>
          <w:gridBefore w:val="1"/>
          <w:wBefore w:w="9" w:type="dxa"/>
          <w:trHeight w:val="557"/>
        </w:trPr>
        <w:tc>
          <w:tcPr>
            <w:tcW w:w="567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96E9F7D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68"/>
              </w:numPr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3E95900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Dwa procesory wielordzeniowe osiągający w teście PassMark CPU Mark wynik </w:t>
            </w:r>
            <w:r w:rsidRPr="004E7A40">
              <w:rPr>
                <w:rStyle w:val="czeinternetowe"/>
                <w:rFonts w:ascii="Calibri Light" w:hAnsi="Calibri Light" w:cs="Calibri Light"/>
                <w:color w:val="auto"/>
                <w:spacing w:val="-4"/>
                <w:sz w:val="20"/>
                <w:szCs w:val="20"/>
                <w:u w:val="none"/>
              </w:rPr>
              <w:t>dla konfiguracji dwuprocesorowej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według danych ze strony </w:t>
            </w:r>
            <w:hyperlink r:id="rId11">
              <w:r w:rsidRPr="004E7A40">
                <w:rPr>
                  <w:rStyle w:val="czeinternetowe"/>
                  <w:rFonts w:ascii="Calibri Light" w:hAnsi="Calibri Light" w:cs="Calibri Light"/>
                  <w:spacing w:val="-4"/>
                  <w:sz w:val="20"/>
                  <w:szCs w:val="20"/>
                </w:rPr>
                <w:t>https://www.cpubenchmark.net/cpu_list.php</w:t>
              </w:r>
            </w:hyperlink>
            <w:r w:rsidRPr="004E7A40">
              <w:rPr>
                <w:rStyle w:val="czeinternetowe"/>
                <w:rFonts w:ascii="Calibri Light" w:hAnsi="Calibri Light" w:cs="Calibri Light"/>
                <w:color w:val="auto"/>
                <w:spacing w:val="-4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A081FA2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min. 19.000 pkt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4B23A08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046916E2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0 pkt</w:t>
            </w:r>
          </w:p>
        </w:tc>
        <w:tc>
          <w:tcPr>
            <w:tcW w:w="568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E9F84A3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8B04551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Podać producent/model oraz wynik testu PassMark CPU</w:t>
            </w:r>
          </w:p>
        </w:tc>
      </w:tr>
      <w:tr w:rsidR="0077634D" w:rsidRPr="004E7A40" w14:paraId="0085AADD" w14:textId="77777777" w:rsidTr="00906907">
        <w:trPr>
          <w:gridBefore w:val="1"/>
          <w:wBefore w:w="9" w:type="dxa"/>
          <w:trHeight w:val="138"/>
        </w:trPr>
        <w:tc>
          <w:tcPr>
            <w:tcW w:w="56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CECEBE2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84"/>
              </w:numPr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8223ECD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4D0287F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min. 22.000 pkt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0AE6ACD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pożądany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2E440C12" w14:textId="3260D2A5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FF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10 pkt</w:t>
            </w:r>
          </w:p>
        </w:tc>
        <w:tc>
          <w:tcPr>
            <w:tcW w:w="56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38FE0F7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1B60FB7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</w:tr>
      <w:tr w:rsidR="0077634D" w:rsidRPr="004E7A40" w14:paraId="6B9F7E91" w14:textId="77777777" w:rsidTr="00015953">
        <w:trPr>
          <w:gridBefore w:val="1"/>
          <w:wBefore w:w="9" w:type="dxa"/>
          <w:trHeight w:val="24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22F8896C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64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33BCC35C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Pamięć ram</w:t>
            </w:r>
          </w:p>
        </w:tc>
      </w:tr>
      <w:tr w:rsidR="0077634D" w:rsidRPr="004E7A40" w14:paraId="79873CD8" w14:textId="77777777" w:rsidTr="00906907">
        <w:trPr>
          <w:gridBefore w:val="1"/>
          <w:wBefore w:w="9" w:type="dxa"/>
          <w:trHeight w:val="102"/>
        </w:trPr>
        <w:tc>
          <w:tcPr>
            <w:tcW w:w="567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A2557FB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6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35AD39CF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Zainstalowana pamięć RAM RDIMM lub LRDIMM </w:t>
            </w:r>
          </w:p>
        </w:tc>
        <w:tc>
          <w:tcPr>
            <w:tcW w:w="19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18F9D2E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min.64 GB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D8DC588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2DFA164" w14:textId="41AFD266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0 pkt</w:t>
            </w:r>
          </w:p>
        </w:tc>
        <w:tc>
          <w:tcPr>
            <w:tcW w:w="568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283F2889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1A02D3E2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 xml:space="preserve">Opisać oferowane parametry </w:t>
            </w:r>
          </w:p>
        </w:tc>
      </w:tr>
      <w:tr w:rsidR="0077634D" w:rsidRPr="004E7A40" w14:paraId="730A2421" w14:textId="77777777" w:rsidTr="00906907">
        <w:trPr>
          <w:gridBefore w:val="1"/>
          <w:wBefore w:w="9" w:type="dxa"/>
          <w:trHeight w:val="102"/>
        </w:trPr>
        <w:tc>
          <w:tcPr>
            <w:tcW w:w="567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4363011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131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DDED0EC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801B1EC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min. 128 GB</w:t>
            </w:r>
          </w:p>
        </w:tc>
        <w:tc>
          <w:tcPr>
            <w:tcW w:w="1280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4136973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pożądany</w:t>
            </w:r>
          </w:p>
        </w:tc>
        <w:tc>
          <w:tcPr>
            <w:tcW w:w="1274" w:type="dxa"/>
            <w:gridSpan w:val="2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7C13BE4" w14:textId="22468DE1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FF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10 pkt</w:t>
            </w:r>
          </w:p>
        </w:tc>
        <w:tc>
          <w:tcPr>
            <w:tcW w:w="568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B236EE0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9614113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</w:tr>
      <w:tr w:rsidR="0077634D" w:rsidRPr="004E7A40" w14:paraId="6FBEC452" w14:textId="77777777" w:rsidTr="00015953">
        <w:trPr>
          <w:gridBefore w:val="1"/>
          <w:wBefore w:w="9" w:type="dxa"/>
          <w:trHeight w:val="125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0C77693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6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F1CCB3A" w14:textId="426E0C41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rozbudowy do minimum 1,5 TB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EAD6A80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DDBA910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EF18854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307DD39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4344488A" w14:textId="77777777" w:rsidTr="00015953">
        <w:trPr>
          <w:gridBefore w:val="1"/>
          <w:wBefore w:w="9" w:type="dxa"/>
          <w:trHeight w:val="22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47E7E38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6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3BCEAB6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Możliwe zabezpieczenia pamięci, minimum: ECC, SDDC, Rank Sparing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0184FCB9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5DFE5F3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9858394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215A412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highlight w:val="yellow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71CEFC11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2D9FB5AB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64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63092B4C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pamięć masowa</w:t>
            </w:r>
          </w:p>
        </w:tc>
      </w:tr>
      <w:tr w:rsidR="0077634D" w:rsidRPr="004E7A40" w14:paraId="5283EE2B" w14:textId="77777777" w:rsidTr="00906907">
        <w:trPr>
          <w:gridBefore w:val="1"/>
          <w:wBefore w:w="9" w:type="dxa"/>
          <w:trHeight w:val="188"/>
        </w:trPr>
        <w:tc>
          <w:tcPr>
            <w:tcW w:w="567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CA902E0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70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6AE01806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Zainstalowane minimum 2 dyski minimum 600GB HotPlug</w:t>
            </w:r>
          </w:p>
        </w:tc>
        <w:tc>
          <w:tcPr>
            <w:tcW w:w="19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206976A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SAS 12Gb/s, 10k RPM 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41EB9373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/>
            </w:tcBorders>
            <w:shd w:val="clear" w:color="auto" w:fill="auto"/>
            <w:vAlign w:val="center"/>
          </w:tcPr>
          <w:p w14:paraId="058489BC" w14:textId="5055B71D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0 pkt</w:t>
            </w:r>
          </w:p>
        </w:tc>
        <w:tc>
          <w:tcPr>
            <w:tcW w:w="568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48A49470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6CDF6DCB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 xml:space="preserve">Opisać oferowane parametry </w:t>
            </w:r>
          </w:p>
        </w:tc>
      </w:tr>
      <w:tr w:rsidR="0077634D" w:rsidRPr="004E7A40" w14:paraId="3978B3A2" w14:textId="77777777" w:rsidTr="00906907">
        <w:trPr>
          <w:gridBefore w:val="1"/>
          <w:wBefore w:w="9" w:type="dxa"/>
          <w:trHeight w:val="188"/>
        </w:trPr>
        <w:tc>
          <w:tcPr>
            <w:tcW w:w="567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A54D757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11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3D5F7C7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28F5899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SSD SATA</w:t>
            </w:r>
          </w:p>
        </w:tc>
        <w:tc>
          <w:tcPr>
            <w:tcW w:w="1280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2046AE1D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pożądany</w:t>
            </w:r>
          </w:p>
        </w:tc>
        <w:tc>
          <w:tcPr>
            <w:tcW w:w="1274" w:type="dxa"/>
            <w:gridSpan w:val="2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29261C8" w14:textId="39EDCAB4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10 pkt</w:t>
            </w:r>
          </w:p>
        </w:tc>
        <w:tc>
          <w:tcPr>
            <w:tcW w:w="568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4BE07ED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942F9E0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</w:tr>
      <w:tr w:rsidR="0077634D" w:rsidRPr="004E7A40" w14:paraId="531CA1D2" w14:textId="77777777" w:rsidTr="00015953">
        <w:trPr>
          <w:gridBefore w:val="1"/>
          <w:wBefore w:w="9" w:type="dxa"/>
          <w:trHeight w:val="20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6901C99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70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1A6161D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instalacji dysków twardych SATA/SAS (HDD/SSD) oraz NVMe.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1BAB2C08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0C4EC0D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DA06A97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E2601B7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6F765EAC" w14:textId="77777777" w:rsidTr="00015953">
        <w:trPr>
          <w:gridBefore w:val="1"/>
          <w:wBefore w:w="9" w:type="dxa"/>
          <w:trHeight w:val="4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C78D50D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70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2920C72" w14:textId="43C551DB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instalacji dedykowanego modułu dla hypervisora wirtualizacyjnego w postaci dwóch dysków M.2 SATA lub M.2 NVMe z możliwością konfiguracji RAID 1. Instalacja dysków nie może powodować zmniejszenia ilości wnęk na dyski twarde.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07F43826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F1ACF43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28E25CB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24C982B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678CE585" w14:textId="77777777" w:rsidTr="00015953">
        <w:trPr>
          <w:gridBefore w:val="1"/>
          <w:wBefore w:w="9" w:type="dxa"/>
          <w:trHeight w:val="86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2B1ACE0B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64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3E5F42A7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Kontroler</w:t>
            </w:r>
          </w:p>
        </w:tc>
      </w:tr>
      <w:tr w:rsidR="0077634D" w:rsidRPr="004E7A40" w14:paraId="5979578C" w14:textId="77777777" w:rsidTr="00015953">
        <w:trPr>
          <w:gridBefore w:val="1"/>
          <w:wBefore w:w="9" w:type="dxa"/>
          <w:trHeight w:val="235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34E0BE4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71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42AE4E0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Sprzętowy  kontroler dyskowy RAID obsługujący poziomy 0, 1, 5, 6, 10, 50, 60, wyposażony w min. 1 GB pamięci cache z podtrzymaniem bateryjnym 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lub z pamięcią cache w postaci pamięci nieulotnej (NV RAM). 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7C9B1DF1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5D8AC12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44E22C1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4981564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69562B75" w14:textId="77777777" w:rsidTr="00015953">
        <w:trPr>
          <w:gridBefore w:val="1"/>
          <w:wBefore w:w="9" w:type="dxa"/>
          <w:trHeight w:val="235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F2074DF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71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B304EC7" w14:textId="68461BF5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Kontroler HBA PCIe minimum 8GB/s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474AF1DF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12DE017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7FA914B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2A4DA43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3EC29416" w14:textId="77777777" w:rsidTr="00015953">
        <w:trPr>
          <w:gridBefore w:val="1"/>
          <w:wBefore w:w="9" w:type="dxa"/>
          <w:trHeight w:val="14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29CE0FA8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64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613B65F0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Sloty pci express</w:t>
            </w:r>
          </w:p>
        </w:tc>
      </w:tr>
      <w:tr w:rsidR="0077634D" w:rsidRPr="004E7A40" w14:paraId="5246CB72" w14:textId="77777777" w:rsidTr="00015953">
        <w:trPr>
          <w:gridBefore w:val="1"/>
          <w:wBefore w:w="9" w:type="dxa"/>
          <w:trHeight w:val="23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9B7D90C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87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D0E7F05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Minimum dwa sloty PCI-Express x16 generacji 3.0.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202BBE9B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93C0757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EF275F1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6A35027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2CF2A0C7" w14:textId="77777777" w:rsidTr="00015953">
        <w:trPr>
          <w:gridBefore w:val="1"/>
          <w:wBefore w:w="9" w:type="dxa"/>
          <w:trHeight w:val="23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0F7C81C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87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CC478AB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Minimum cztery sloty PCI-Express x8 generacji 3.0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58560F30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8918C49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2BFC349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1B37741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01B7ABB2" w14:textId="77777777" w:rsidTr="00015953">
        <w:trPr>
          <w:gridBefore w:val="1"/>
          <w:wBefore w:w="9" w:type="dxa"/>
          <w:trHeight w:val="23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30ECA8E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87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97DA8BE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Minimum jedno gniazdo na dyski NVMe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04BF3DF2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7B813E1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BDF6399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3FCBBA6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708A2F38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7E427DB6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64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57DDBC35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Karta graficzna</w:t>
            </w:r>
          </w:p>
        </w:tc>
      </w:tr>
      <w:tr w:rsidR="0077634D" w:rsidRPr="004E7A40" w14:paraId="7F9430CF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0425BC0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7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CC69784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Zintegrowana karta graficzna umożliwiająca rozdzielczość minimum 1920x1200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39AF505D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5AAC47D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340A941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2AA0524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279F5FEF" w14:textId="77777777" w:rsidTr="00015953">
        <w:trPr>
          <w:gridBefore w:val="1"/>
          <w:wBefore w:w="9" w:type="dxa"/>
          <w:trHeight w:val="233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7321636A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64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62EFE133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Wbudowane porty</w:t>
            </w:r>
          </w:p>
        </w:tc>
      </w:tr>
      <w:tr w:rsidR="0077634D" w:rsidRPr="004E7A40" w14:paraId="1033B098" w14:textId="77777777" w:rsidTr="00015953">
        <w:trPr>
          <w:gridBefore w:val="1"/>
          <w:wBefore w:w="9" w:type="dxa"/>
          <w:trHeight w:val="196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83017B6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7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80A6A52" w14:textId="554FB04A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Minimum 4 porty USB w tym co najmniej dwa w wersji 3.0 (5GB/s) lub nowszej.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229DB763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7912483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6327D5F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A007FCD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13D8E8E9" w14:textId="77777777" w:rsidTr="00015953">
        <w:trPr>
          <w:gridBefore w:val="1"/>
          <w:wBefore w:w="9" w:type="dxa"/>
          <w:trHeight w:val="233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A0A77E2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7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EA5E992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Minimum 2 porty video.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6DFE8963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8E984D6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199F8E9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AEEBD16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293DF207" w14:textId="77777777" w:rsidTr="00015953">
        <w:trPr>
          <w:gridBefore w:val="1"/>
          <w:wBefore w:w="9" w:type="dxa"/>
          <w:trHeight w:val="233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36BE60D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7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D652510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Porty nie mogą zostać osiągnięte poprzez stosowanie dodatkowych adapterów, przejściówek oraz kart rozszerzeń.</w:t>
            </w:r>
          </w:p>
          <w:p w14:paraId="0C4BB454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FF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Zamawiający dopuszcza w serwerach stosowanie dodatkowych portów z wykorzystaniem certyfikowanych modułów rozszerzeń obudowy pod warunkiem ich dostarczenia. Porty nie mogą zostać osiągnięte poprzez zewnętrzne adaptery i przejściówki, nie mogą również zajmować slotów kart rozszerzeń PCI-E oraz wnęk na dyski.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F51A201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9C0CFA4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EA80CC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35BF11E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41CF2B70" w14:textId="77777777" w:rsidTr="00015953">
        <w:trPr>
          <w:gridBefore w:val="1"/>
          <w:wBefore w:w="9" w:type="dxa"/>
          <w:trHeight w:val="101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487AC033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64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282C2D36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 xml:space="preserve">Interfejsy </w:t>
            </w:r>
          </w:p>
        </w:tc>
      </w:tr>
      <w:tr w:rsidR="0077634D" w:rsidRPr="004E7A40" w14:paraId="4C11BDD7" w14:textId="77777777" w:rsidTr="00015953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3C231B7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7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BFA2502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Minimum dwa interfejsy sieciowe 10 GbE Base-T. 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166A63F1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A88E075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0179C0E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4CA9DB9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3873A2EA" w14:textId="77777777" w:rsidTr="00015953">
        <w:trPr>
          <w:gridBefore w:val="1"/>
          <w:wBefore w:w="9" w:type="dxa"/>
          <w:trHeight w:val="4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FACAFB4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7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EDD7AFB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Minimum dwa interfejsy sieciowe 10 GbE SFP+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11C3F349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558F3FD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094FACA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E65F4F8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45A57350" w14:textId="77777777" w:rsidTr="00015953">
        <w:trPr>
          <w:gridBefore w:val="1"/>
          <w:wBefore w:w="9" w:type="dxa"/>
          <w:trHeight w:val="4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73DB629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7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58223DB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Jeden interfejs 1 GbE do zarządzania serwerem.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0CA63DB0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0993418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0706E88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44D543D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324249D9" w14:textId="77777777" w:rsidTr="00015953">
        <w:trPr>
          <w:gridBefore w:val="1"/>
          <w:wBefore w:w="9" w:type="dxa"/>
          <w:trHeight w:val="4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745A504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7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5D88C4E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Minimum dwa interfejsy </w:t>
            </w:r>
            <w:r w:rsidRPr="004E7A40">
              <w:rPr>
                <w:rFonts w:ascii="Calibri Light" w:hAnsi="Calibri Light" w:cs="Calibri Light"/>
                <w:bCs/>
                <w:color w:val="000000"/>
                <w:spacing w:val="-4"/>
                <w:sz w:val="20"/>
                <w:szCs w:val="20"/>
              </w:rPr>
              <w:t>minimum 8 Gb/s umożliwiające bezpośrednie połączenie z dostarczoną macierzą.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1F8B5DEF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09F6C3F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F087F3C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405EC2D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7FAB248D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3417D8F5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64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11EB01A7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Zasilanie</w:t>
            </w:r>
          </w:p>
        </w:tc>
      </w:tr>
      <w:tr w:rsidR="0077634D" w:rsidRPr="004E7A40" w14:paraId="62F9AAA8" w14:textId="77777777" w:rsidTr="00015953">
        <w:trPr>
          <w:gridBefore w:val="1"/>
          <w:wBefore w:w="9" w:type="dxa"/>
          <w:trHeight w:val="79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3A640F6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75"/>
              </w:numPr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C17146D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Zasilacze redundantne Hot Plug, każdy o mocy dopasowanej do samodzielnego  zapewnienia zasilania urządzenia o sprawności minimum 92% każdy przy 50% obciążeniu, pracujące w sieci 230V 50/60Hz prądu zmiennego.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1C778B7E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12F17D9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6B2A6B6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EB28DE0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56505A1C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1F14D888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64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7DC3A9A7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Wentylatory</w:t>
            </w:r>
          </w:p>
        </w:tc>
      </w:tr>
      <w:tr w:rsidR="0077634D" w:rsidRPr="004E7A40" w14:paraId="5EF9413B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39DDA7B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76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9D3999E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Redundantne wentylatory typu Hot-Plug.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05B922AF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A7456B6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C2F545D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EC4623B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0C9A68CD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1B485F6F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64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4281E77C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Bezpieczeństwo</w:t>
            </w:r>
          </w:p>
        </w:tc>
      </w:tr>
      <w:tr w:rsidR="0077634D" w:rsidRPr="004E7A40" w14:paraId="0692D982" w14:textId="77777777" w:rsidTr="00015953">
        <w:trPr>
          <w:gridBefore w:val="1"/>
          <w:wBefore w:w="9" w:type="dxa"/>
          <w:trHeight w:val="204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AB33167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77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77B0758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Zintegrowany z płytą główną moduł TPM 2.0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75D5AD62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1697074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50BE2B0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4045DE5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38C357FA" w14:textId="77777777" w:rsidTr="00015953">
        <w:trPr>
          <w:gridBefore w:val="1"/>
          <w:wBefore w:w="9" w:type="dxa"/>
          <w:trHeight w:val="29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4AAF165C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64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39F9A1DC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Zarządzanie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</w:t>
            </w:r>
          </w:p>
        </w:tc>
      </w:tr>
      <w:tr w:rsidR="0077634D" w:rsidRPr="004E7A40" w14:paraId="744BE5F1" w14:textId="77777777" w:rsidTr="00015953">
        <w:trPr>
          <w:gridBefore w:val="1"/>
          <w:wBefore w:w="9" w:type="dxa"/>
          <w:trHeight w:val="29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912F09B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7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6A53B88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Moduł umożliwiający zdalne zarządzanie serwerem.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2BE9A65A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D9F8B49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CAF3907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92B7C49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49768CEB" w14:textId="77777777" w:rsidTr="0077634D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EC13E32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7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67BD083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Oprogramowanie umożliwiające zdalne zarządzanie serwerem bez pośrednictwa zainstalowanego na serwerze systemu operacyjnego, minimum: monitoring stanu serwera oraz pracy komponentów (temperatura kluczowych komponentów, prędkość obrotowa wentylatorów, itp.), monitorowanie w czasie rzeczywistym poboru prądu przez serwer, zbieranie logów błędów hardware, przechwycenie wirtualnej konsoli wraz z dostępem do myszy i klawiatury, montowanie wirtualnych napędów, zdalna identyfikacja fizycznego serwera i obudowy za pomocą sygnalizatora optycznego,  wysyłanie zawiadomień droga mailową lub poprzez SNMP.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6FB3551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E39247D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139B4DE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DDC5A07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293612AC" w14:textId="77777777" w:rsidTr="00DC0C3B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921B8EC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7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DBFE323" w14:textId="0C5E4CD3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instalacji dedykowanego modułu dla hypervisora wirtualizacyjnego w postaci dwóch dysków M.2 SATA lub M.2 NVMe z możliwością konfiguracji RAID 1. Instalacja dysków nie może powodować zmniejszenia ilości wnęk na dyski twarde.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579B8C3" w14:textId="3AEB82EB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9B20534" w14:textId="780A57CC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D7E792E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7FB92A9" w14:textId="3FD71290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24B4D67E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08ED0F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64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457B428C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Certyfikaty i Deklaracje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</w:t>
            </w:r>
          </w:p>
        </w:tc>
      </w:tr>
      <w:tr w:rsidR="0077634D" w:rsidRPr="004E7A40" w14:paraId="2B6CAD8E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97"/>
        </w:trPr>
        <w:tc>
          <w:tcPr>
            <w:tcW w:w="567" w:type="dxa"/>
            <w:shd w:val="clear" w:color="auto" w:fill="auto"/>
            <w:vAlign w:val="center"/>
          </w:tcPr>
          <w:p w14:paraId="48956D40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9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278D030C" w14:textId="7A39A590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Deklaracja zgodności UE (Certyfikat CE). Urządzenie musi posiadać oznakowanie CE.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67BAB22F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0529237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7ABFF2FC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0D9B7CB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77634D" w:rsidRPr="004E7A40" w14:paraId="488D2FB2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50"/>
        </w:trPr>
        <w:tc>
          <w:tcPr>
            <w:tcW w:w="567" w:type="dxa"/>
            <w:shd w:val="clear" w:color="auto" w:fill="auto"/>
            <w:vAlign w:val="center"/>
          </w:tcPr>
          <w:p w14:paraId="034AED04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9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6C73706B" w14:textId="38E45453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Certyfikat zgodności z dyrektywą RoHS lub dokument wystawiony przez niezależną, akredytowaną jednostkę potwierdzający spełnienie kryteriów środowiskowych zgodnych z dyrektywą RoHS o eliminacji substancji niebezpiecznych.</w:t>
            </w:r>
          </w:p>
        </w:tc>
        <w:tc>
          <w:tcPr>
            <w:tcW w:w="1280" w:type="dxa"/>
            <w:vAlign w:val="center"/>
          </w:tcPr>
          <w:p w14:paraId="23AC9B08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FC44A83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186B5DCE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9FA75FC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77634D" w:rsidRPr="004E7A40" w14:paraId="218941C4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50"/>
        </w:trPr>
        <w:tc>
          <w:tcPr>
            <w:tcW w:w="567" w:type="dxa"/>
            <w:shd w:val="clear" w:color="auto" w:fill="auto"/>
            <w:vAlign w:val="center"/>
          </w:tcPr>
          <w:p w14:paraId="6B6B8FC3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9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18770C5A" w14:textId="1DC477F9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Deklaracja zgodności z dyrektywą WEEE lub oświadczenie producenta o spełnieniu obowiązków w zakresie postępowania z odpadami WEEE i zgodności z Ustawą z 11 września 2015 o zużytym sprzęcie elektrycznym i elektronicznym (Dz.U. 2015 poz.1688). Urządzenie musi być oznaczone etykietą WEEE.</w:t>
            </w:r>
          </w:p>
        </w:tc>
        <w:tc>
          <w:tcPr>
            <w:tcW w:w="1280" w:type="dxa"/>
            <w:vAlign w:val="center"/>
          </w:tcPr>
          <w:p w14:paraId="2A218A60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3C648C2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48E22A0B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773D398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77634D" w:rsidRPr="004E7A40" w14:paraId="44CB1119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50"/>
        </w:trPr>
        <w:tc>
          <w:tcPr>
            <w:tcW w:w="567" w:type="dxa"/>
            <w:shd w:val="clear" w:color="auto" w:fill="auto"/>
            <w:vAlign w:val="center"/>
          </w:tcPr>
          <w:p w14:paraId="29ACC3FC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9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63E774D5" w14:textId="1FE3E63A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Serwer musi być wyprodukowany zgodnie z normą  ISO-9001:2008 lub równoważną oraz ISO-14001 lub równoważną. </w:t>
            </w:r>
          </w:p>
        </w:tc>
        <w:tc>
          <w:tcPr>
            <w:tcW w:w="1280" w:type="dxa"/>
            <w:vAlign w:val="center"/>
          </w:tcPr>
          <w:p w14:paraId="417A0ADC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1FF80F4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4202BAC0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DC334BC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77634D" w:rsidRPr="004E7A40" w14:paraId="7531799C" w14:textId="77777777" w:rsidTr="00015953">
        <w:trPr>
          <w:gridBefore w:val="1"/>
          <w:wBefore w:w="9" w:type="dxa"/>
          <w:trHeight w:val="29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3D5BCF36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64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06293060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System operacyjny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</w:t>
            </w:r>
          </w:p>
        </w:tc>
      </w:tr>
      <w:tr w:rsidR="0077634D" w:rsidRPr="004E7A40" w14:paraId="7E0D23DC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7"/>
        </w:trPr>
        <w:tc>
          <w:tcPr>
            <w:tcW w:w="567" w:type="dxa"/>
            <w:shd w:val="clear" w:color="auto" w:fill="auto"/>
            <w:vAlign w:val="center"/>
          </w:tcPr>
          <w:p w14:paraId="0613525B" w14:textId="77777777" w:rsidR="0077634D" w:rsidRPr="004E7A40" w:rsidRDefault="0077634D">
            <w:pPr>
              <w:pStyle w:val="Akapitzlist"/>
              <w:numPr>
                <w:ilvl w:val="0"/>
                <w:numId w:val="8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  <w:hideMark/>
          </w:tcPr>
          <w:p w14:paraId="2E4B2A20" w14:textId="7F3F61FE" w:rsidR="0077634D" w:rsidRPr="004E7A40" w:rsidRDefault="0077634D" w:rsidP="0077634D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Serwerowy system operacyjny minimum Microsoft Windows Serwer 2022 Standard lub równoważny (kryteria równoważności zgodnie z pkt X.1)</w:t>
            </w:r>
          </w:p>
        </w:tc>
        <w:tc>
          <w:tcPr>
            <w:tcW w:w="1280" w:type="dxa"/>
            <w:shd w:val="clear" w:color="auto" w:fill="FFFFFF" w:themeFill="background1"/>
            <w:vAlign w:val="center"/>
            <w:hideMark/>
          </w:tcPr>
          <w:p w14:paraId="149BE8E4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C422F72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5223003B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3CCACC7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Podać producenta oraz nazwę i wersję  systemu operacyjnego.</w:t>
            </w:r>
          </w:p>
        </w:tc>
      </w:tr>
      <w:tr w:rsidR="0077634D" w:rsidRPr="004E7A40" w14:paraId="554FB87C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7"/>
        </w:trPr>
        <w:tc>
          <w:tcPr>
            <w:tcW w:w="567" w:type="dxa"/>
            <w:shd w:val="clear" w:color="auto" w:fill="auto"/>
            <w:vAlign w:val="center"/>
          </w:tcPr>
          <w:p w14:paraId="59259965" w14:textId="77777777" w:rsidR="0077634D" w:rsidRPr="004E7A40" w:rsidRDefault="0077634D">
            <w:pPr>
              <w:pStyle w:val="Akapitzlist"/>
              <w:numPr>
                <w:ilvl w:val="0"/>
                <w:numId w:val="8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127A95E1" w14:textId="77777777" w:rsidR="0077634D" w:rsidRPr="004E7A40" w:rsidRDefault="0077634D" w:rsidP="0077634D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Licencja 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serwerowego systemu operacyjnego 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musi uwzględniać wszystkie rdzenie procesorów zainstalowanych w serwerze.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03D49895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DEE3651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06A67F05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C63A222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Podać nazwę i rodzaj licencji</w:t>
            </w:r>
          </w:p>
        </w:tc>
      </w:tr>
      <w:tr w:rsidR="0077634D" w:rsidRPr="004E7A40" w14:paraId="5B261463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7"/>
        </w:trPr>
        <w:tc>
          <w:tcPr>
            <w:tcW w:w="567" w:type="dxa"/>
            <w:shd w:val="clear" w:color="auto" w:fill="auto"/>
            <w:vAlign w:val="center"/>
          </w:tcPr>
          <w:p w14:paraId="6E65477C" w14:textId="77777777" w:rsidR="0077634D" w:rsidRPr="004E7A40" w:rsidRDefault="0077634D">
            <w:pPr>
              <w:pStyle w:val="Akapitzlist"/>
              <w:numPr>
                <w:ilvl w:val="0"/>
                <w:numId w:val="8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3E74431A" w14:textId="0294C118" w:rsidR="0077634D" w:rsidRPr="00E8318F" w:rsidRDefault="0077634D" w:rsidP="0077634D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E8318F">
              <w:rPr>
                <w:rFonts w:ascii="Calibri Light" w:hAnsi="Calibri Light" w:cs="Calibri Light"/>
                <w:b/>
                <w:bCs/>
                <w:color w:val="FF0000"/>
                <w:spacing w:val="-4"/>
                <w:sz w:val="20"/>
                <w:szCs w:val="20"/>
              </w:rPr>
              <w:t xml:space="preserve">Licencje serwerowego systemu operacyjnego muszą uprawniać do uruchamiania co najmniej </w:t>
            </w:r>
            <w:r w:rsidR="00F13FA6" w:rsidRPr="00E8318F">
              <w:rPr>
                <w:rFonts w:ascii="Calibri Light" w:hAnsi="Calibri Light" w:cs="Calibri Light"/>
                <w:b/>
                <w:bCs/>
                <w:color w:val="FF0000"/>
                <w:spacing w:val="-4"/>
                <w:sz w:val="20"/>
                <w:szCs w:val="20"/>
              </w:rPr>
              <w:t xml:space="preserve">czterech </w:t>
            </w:r>
            <w:r w:rsidRPr="00E8318F">
              <w:rPr>
                <w:rFonts w:ascii="Calibri Light" w:hAnsi="Calibri Light" w:cs="Calibri Light"/>
                <w:b/>
                <w:bCs/>
                <w:color w:val="FF0000"/>
                <w:spacing w:val="-4"/>
                <w:sz w:val="20"/>
                <w:szCs w:val="20"/>
              </w:rPr>
              <w:t>serwerowych systemów operacyjnych w środowisku wirtualnym.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0D3F1B62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490A3766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27FC11C2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C4200D1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Podać nazwę i rodzaj licencji</w:t>
            </w:r>
          </w:p>
        </w:tc>
      </w:tr>
      <w:tr w:rsidR="0077634D" w:rsidRPr="004E7A40" w14:paraId="66788079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7"/>
        </w:trPr>
        <w:tc>
          <w:tcPr>
            <w:tcW w:w="567" w:type="dxa"/>
            <w:shd w:val="clear" w:color="auto" w:fill="auto"/>
            <w:vAlign w:val="center"/>
          </w:tcPr>
          <w:p w14:paraId="5EE8F839" w14:textId="77777777" w:rsidR="0077634D" w:rsidRPr="004E7A40" w:rsidRDefault="0077634D">
            <w:pPr>
              <w:pStyle w:val="Akapitzlist"/>
              <w:numPr>
                <w:ilvl w:val="0"/>
                <w:numId w:val="8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2A878FE1" w14:textId="77777777" w:rsidR="0077634D" w:rsidRPr="004E7A40" w:rsidRDefault="0077634D" w:rsidP="0077634D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Licencje serwerowego systemu operacyjnego nie mogą być ograniczone czasowo.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DA7772B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C936A97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0E6CDEA7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1A65E33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12F0BA1F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7"/>
        </w:trPr>
        <w:tc>
          <w:tcPr>
            <w:tcW w:w="567" w:type="dxa"/>
            <w:shd w:val="clear" w:color="auto" w:fill="auto"/>
            <w:vAlign w:val="center"/>
          </w:tcPr>
          <w:p w14:paraId="37E599C5" w14:textId="77777777" w:rsidR="0077634D" w:rsidRPr="004E7A40" w:rsidRDefault="0077634D">
            <w:pPr>
              <w:pStyle w:val="Akapitzlist"/>
              <w:numPr>
                <w:ilvl w:val="0"/>
                <w:numId w:val="8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7E48EA83" w14:textId="77777777" w:rsidR="0077634D" w:rsidRPr="004E7A40" w:rsidRDefault="0077634D" w:rsidP="0077634D">
            <w:pPr>
              <w:spacing w:after="6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Nie dopuszcza się licencji typu refurbished.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4E599C86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ED6A11C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6AEFA69B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6D776AF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0E032FDB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7"/>
        </w:trPr>
        <w:tc>
          <w:tcPr>
            <w:tcW w:w="567" w:type="dxa"/>
            <w:shd w:val="clear" w:color="auto" w:fill="auto"/>
            <w:vAlign w:val="center"/>
          </w:tcPr>
          <w:p w14:paraId="3820E09F" w14:textId="77777777" w:rsidR="0077634D" w:rsidRPr="004E7A40" w:rsidRDefault="0077634D">
            <w:pPr>
              <w:pStyle w:val="Akapitzlist"/>
              <w:numPr>
                <w:ilvl w:val="0"/>
                <w:numId w:val="8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605617CA" w14:textId="77777777" w:rsidR="0077634D" w:rsidRPr="004E7A40" w:rsidRDefault="0077634D" w:rsidP="0077634D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Wraz z serwerowym systemem operacyjnym należy dostarczyć 35 licencji dostępowych 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dające użytkownikom prawo korzystania z usług udostępnianych przez serwer oraz umożliwiające korzystanie z jego zasobów.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61DB8D07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EBE2DEB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20F46B30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BC0C99B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718756C7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4F914B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64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2685AE95" w14:textId="77777777" w:rsidR="0077634D" w:rsidRPr="004E7A40" w:rsidRDefault="0077634D" w:rsidP="0077634D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Wirtualizacja</w:t>
            </w:r>
          </w:p>
        </w:tc>
      </w:tr>
      <w:tr w:rsidR="0077634D" w:rsidRPr="004E7A40" w14:paraId="228B6378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70190986" w14:textId="77777777" w:rsidR="0077634D" w:rsidRPr="004E7A40" w:rsidRDefault="0077634D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0B8F55FD" w14:textId="77777777" w:rsidR="0077634D" w:rsidRPr="004E7A40" w:rsidRDefault="0077634D" w:rsidP="0077634D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Rozwiązanie musi umożliwiać uruchomienie minimum dwóch serwerowych systemów operacyjnych w środowisku wirtualnym</w:t>
            </w:r>
          </w:p>
        </w:tc>
        <w:tc>
          <w:tcPr>
            <w:tcW w:w="1280" w:type="dxa"/>
            <w:vAlign w:val="center"/>
          </w:tcPr>
          <w:p w14:paraId="14E28B94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21156E0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7E3EAC5C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5672F38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589BCCDB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4FADA0F9" w14:textId="77777777" w:rsidR="0077634D" w:rsidRPr="004E7A40" w:rsidRDefault="0077634D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53055503" w14:textId="7D80762A" w:rsidR="0077634D" w:rsidRPr="004E7A40" w:rsidRDefault="0077634D" w:rsidP="0077634D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Licencje muszą umożliwiać uruchamianie wirtualizacji na serwerach fizycznych o łącznej liczbie minimum 4 procesorów fizycznych</w:t>
            </w:r>
          </w:p>
        </w:tc>
        <w:tc>
          <w:tcPr>
            <w:tcW w:w="1280" w:type="dxa"/>
            <w:vAlign w:val="center"/>
          </w:tcPr>
          <w:p w14:paraId="0E9B24CA" w14:textId="3FC26919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0DF24E8" w14:textId="2046AC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3B97DC15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BE2D896" w14:textId="5253168A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56DC287F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5873AA30" w14:textId="77777777" w:rsidR="0077634D" w:rsidRPr="004E7A40" w:rsidRDefault="0077634D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6854EB19" w14:textId="77777777" w:rsidR="0077634D" w:rsidRPr="004E7A40" w:rsidRDefault="0077634D" w:rsidP="0077634D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Warstwa wirtualizacji musi być zainstalowana bezpośrednio na sprzęcie fizycznym.</w:t>
            </w:r>
          </w:p>
        </w:tc>
        <w:tc>
          <w:tcPr>
            <w:tcW w:w="1280" w:type="dxa"/>
            <w:vAlign w:val="center"/>
          </w:tcPr>
          <w:p w14:paraId="1CCBFAFF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868C51A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465E66B0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E964B86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5671B278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570A81A7" w14:textId="77777777" w:rsidR="0077634D" w:rsidRPr="004E7A40" w:rsidRDefault="0077634D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491CC4A0" w14:textId="77777777" w:rsidR="0077634D" w:rsidRPr="004E7A40" w:rsidRDefault="0077634D" w:rsidP="0077634D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Rozwiązanie powinno w możliwie największym stopniu być niezależne od producenta platformy sprzętowej.</w:t>
            </w:r>
          </w:p>
        </w:tc>
        <w:tc>
          <w:tcPr>
            <w:tcW w:w="1280" w:type="dxa"/>
            <w:vAlign w:val="center"/>
          </w:tcPr>
          <w:p w14:paraId="6FB0099C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4F6D9D8E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3B424267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7FA3FE2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1DE3FC0F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62D878B0" w14:textId="77777777" w:rsidR="0077634D" w:rsidRPr="004E7A40" w:rsidRDefault="0077634D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259AE2A3" w14:textId="79FA234C" w:rsidR="0077634D" w:rsidRPr="004E7A40" w:rsidRDefault="00E02925" w:rsidP="0077634D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W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sp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arcie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system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ów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operacyjn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ych, minimum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: Windows Server 2019/2022, SUSE Linux Enterprise Server, Red Hat Enterprise Linux, CentOS.</w:t>
            </w:r>
          </w:p>
        </w:tc>
        <w:tc>
          <w:tcPr>
            <w:tcW w:w="1280" w:type="dxa"/>
            <w:vAlign w:val="center"/>
          </w:tcPr>
          <w:p w14:paraId="41F553DE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B9F3E84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272E4A1C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5DDED43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3B26529C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4E498152" w14:textId="77777777" w:rsidR="0077634D" w:rsidRPr="004E7A40" w:rsidRDefault="0077634D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74F317A1" w14:textId="79C9593C" w:rsidR="0077634D" w:rsidRPr="004E7A40" w:rsidRDefault="00E02925" w:rsidP="0077634D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ożliwość obsługi wielu instancji systemów operacyjnych na jednym serwerze fizycznym i powinno się charakteryzować maksymalnym możliwym stopniem konsolidacji sprzętowej.</w:t>
            </w:r>
          </w:p>
        </w:tc>
        <w:tc>
          <w:tcPr>
            <w:tcW w:w="1280" w:type="dxa"/>
            <w:vAlign w:val="center"/>
          </w:tcPr>
          <w:p w14:paraId="2CDE6A75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BA6E4CA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7CA414DC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DC14950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0FA0A7C9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483C0EA0" w14:textId="77777777" w:rsidR="0077634D" w:rsidRPr="004E7A40" w:rsidRDefault="0077634D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4309F5CE" w14:textId="6A6ED6A4" w:rsidR="0077634D" w:rsidRPr="004E7A40" w:rsidRDefault="00E02925" w:rsidP="0077634D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ożliwość skonfigurowania maszyn wirtualnych z możliwością dostępu do 1TB pamięci operacyjnej.</w:t>
            </w:r>
          </w:p>
        </w:tc>
        <w:tc>
          <w:tcPr>
            <w:tcW w:w="1280" w:type="dxa"/>
            <w:vAlign w:val="center"/>
          </w:tcPr>
          <w:p w14:paraId="7027A5F7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C16F588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57D64589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2367E85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70EB3263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215179FA" w14:textId="77777777" w:rsidR="0077634D" w:rsidRPr="004E7A40" w:rsidRDefault="0077634D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4DC128E3" w14:textId="3D0598C1" w:rsidR="0077634D" w:rsidRPr="004E7A40" w:rsidRDefault="00E02925" w:rsidP="0077634D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ożliw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ość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przydziel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ania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większej ilości pamięci RAM dla maszyn wirtualnych niż fizyczne zasoby RAM serwera w celu osiągnięcia maksymalnego współczynnika konsolidacji.</w:t>
            </w:r>
          </w:p>
        </w:tc>
        <w:tc>
          <w:tcPr>
            <w:tcW w:w="1280" w:type="dxa"/>
            <w:vAlign w:val="center"/>
          </w:tcPr>
          <w:p w14:paraId="064A67BB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F7A2D8C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3D32520A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E821EFA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2A82928F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09F8EA71" w14:textId="77777777" w:rsidR="0077634D" w:rsidRPr="004E7A40" w:rsidRDefault="0077634D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2D46A8E0" w14:textId="104A3156" w:rsidR="0077634D" w:rsidRPr="004E7A40" w:rsidRDefault="00E02925" w:rsidP="0077634D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ożliwość przydzielenia maszynom wirtualnym do 64 procesorów wirtualnych.</w:t>
            </w:r>
          </w:p>
        </w:tc>
        <w:tc>
          <w:tcPr>
            <w:tcW w:w="1280" w:type="dxa"/>
            <w:vAlign w:val="center"/>
          </w:tcPr>
          <w:p w14:paraId="0AC95938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9706387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17A71600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003BD52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4880A180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6E3D5263" w14:textId="77777777" w:rsidR="0077634D" w:rsidRPr="004E7A40" w:rsidRDefault="0077634D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418E90D8" w14:textId="77777777" w:rsidR="0077634D" w:rsidRPr="004E7A40" w:rsidRDefault="0077634D" w:rsidP="0077634D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Możliwość przydzielania portów szeregowych każdej skonfigurowanej maszynie wirtualnej.</w:t>
            </w:r>
          </w:p>
        </w:tc>
        <w:tc>
          <w:tcPr>
            <w:tcW w:w="1280" w:type="dxa"/>
            <w:vAlign w:val="center"/>
          </w:tcPr>
          <w:p w14:paraId="15578DDB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AE9C6CD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557C81CF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48CCC26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34B4753F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09C08139" w14:textId="77777777" w:rsidR="0077634D" w:rsidRPr="004E7A40" w:rsidRDefault="0077634D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392A1364" w14:textId="18880484" w:rsidR="0077634D" w:rsidRPr="004E7A40" w:rsidRDefault="00E02925" w:rsidP="0077634D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ożliw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ość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rozbudow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y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infrastruktury o nowe usługi bez spadku wydajności i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 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dostępności pozostałych wybranych usług.</w:t>
            </w:r>
          </w:p>
        </w:tc>
        <w:tc>
          <w:tcPr>
            <w:tcW w:w="1280" w:type="dxa"/>
            <w:vAlign w:val="center"/>
          </w:tcPr>
          <w:p w14:paraId="1E36B933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46B9326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1DF8E66F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0ACEAB1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67CC160F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0A02CFED" w14:textId="77777777" w:rsidR="0077634D" w:rsidRPr="004E7A40" w:rsidRDefault="0077634D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28EF6900" w14:textId="77777777" w:rsidR="0077634D" w:rsidRPr="004E7A40" w:rsidRDefault="0077634D" w:rsidP="0077634D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Udostępnienie maszynie wirtualnej większej ilości zasobów dyskowych niż jest fizycznie zarezerwowane na dyskach lokalnych serwera lub na macierzy. </w:t>
            </w:r>
          </w:p>
        </w:tc>
        <w:tc>
          <w:tcPr>
            <w:tcW w:w="1280" w:type="dxa"/>
            <w:vAlign w:val="center"/>
          </w:tcPr>
          <w:p w14:paraId="039BFDCB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2641197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24039437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859CAF6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20633AFC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1B771D5C" w14:textId="77777777" w:rsidR="0077634D" w:rsidRPr="004E7A40" w:rsidRDefault="0077634D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43AE1914" w14:textId="2A7B6A0A" w:rsidR="0077634D" w:rsidRPr="004E7A40" w:rsidRDefault="00E02925" w:rsidP="0077634D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ożliwość bieżącego monitorowania wykorzystania zasobów fizycznych infrastruktury wirtualnej (np. wykorzystanie procesorów, pamięci RAM, wykorzystanie przestrzeni na dyskach/wolumenach).</w:t>
            </w:r>
          </w:p>
        </w:tc>
        <w:tc>
          <w:tcPr>
            <w:tcW w:w="1280" w:type="dxa"/>
            <w:vAlign w:val="center"/>
          </w:tcPr>
          <w:p w14:paraId="0904F91F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ED5E079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0E113D01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65E07EF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0348502C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19DAA340" w14:textId="77777777" w:rsidR="0077634D" w:rsidRPr="004E7A40" w:rsidRDefault="0077634D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73B58F96" w14:textId="0D4484B1" w:rsidR="0077634D" w:rsidRPr="004E7A40" w:rsidRDefault="00E02925" w:rsidP="0077634D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W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ykonywani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e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kopii migawkowych instancji systemów operacyjnych (tzw. snapshot) na potrzeby tworzenia kopii zapasowych bez przerywania ich pracy.</w:t>
            </w:r>
          </w:p>
        </w:tc>
        <w:tc>
          <w:tcPr>
            <w:tcW w:w="1280" w:type="dxa"/>
            <w:vAlign w:val="center"/>
          </w:tcPr>
          <w:p w14:paraId="17525652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4CC63FC3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6C88E99D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B771AB4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6FC98C94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0838673A" w14:textId="77777777" w:rsidR="0077634D" w:rsidRPr="004E7A40" w:rsidRDefault="0077634D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76DCDB3C" w14:textId="473CE409" w:rsidR="0077634D" w:rsidRPr="004E7A40" w:rsidRDefault="00E02925" w:rsidP="0077634D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K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lonowani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e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systemów operacyjnych wraz z ich pełną konfiguracją i danymi.</w:t>
            </w:r>
          </w:p>
        </w:tc>
        <w:tc>
          <w:tcPr>
            <w:tcW w:w="1280" w:type="dxa"/>
            <w:vAlign w:val="center"/>
          </w:tcPr>
          <w:p w14:paraId="11D3825A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A3C8119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7E318414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CA4F7F7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0D8F3194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2222FF68" w14:textId="77777777" w:rsidR="0077634D" w:rsidRPr="004E7A40" w:rsidRDefault="0077634D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33ACF327" w14:textId="77777777" w:rsidR="0077634D" w:rsidRPr="004E7A40" w:rsidRDefault="0077634D" w:rsidP="0077634D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Oprogramowanie do wirtualizacji oraz oprogramowanie zarządzające musi posiadać możliwość integracji z usługami katalogowymi.</w:t>
            </w:r>
          </w:p>
        </w:tc>
        <w:tc>
          <w:tcPr>
            <w:tcW w:w="1280" w:type="dxa"/>
            <w:vAlign w:val="center"/>
          </w:tcPr>
          <w:p w14:paraId="0CF8E5C1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4392D4A3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72F43B8A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E9D2488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4A66A106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496DA8C5" w14:textId="77777777" w:rsidR="0077634D" w:rsidRPr="004E7A40" w:rsidRDefault="0077634D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0EF07BA4" w14:textId="77777777" w:rsidR="0077634D" w:rsidRPr="004E7A40" w:rsidRDefault="0077634D" w:rsidP="0077634D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Oprogramowanie do wirtualizacji musi obsługiwać przełączenie ścieżek SAN (bez utraty komunikacji) w przypadku awarii jednej z dwóch ścieżek.</w:t>
            </w:r>
          </w:p>
        </w:tc>
        <w:tc>
          <w:tcPr>
            <w:tcW w:w="1280" w:type="dxa"/>
            <w:vAlign w:val="center"/>
          </w:tcPr>
          <w:p w14:paraId="3AC3EF89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9C93403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06DD1762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AD6B83B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641F2AC5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5E3C4B1B" w14:textId="77777777" w:rsidR="0077634D" w:rsidRPr="004E7A40" w:rsidRDefault="0077634D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4A1A222D" w14:textId="77777777" w:rsidR="0077634D" w:rsidRPr="004E7A40" w:rsidRDefault="0077634D" w:rsidP="0077634D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Mechanizm bezpiecznego uaktualniania warstwy wirtualizacyjnej (hosta, maszyny wirtualnej) bez potrzeby wyłączania wirtualnych maszyn.</w:t>
            </w:r>
          </w:p>
        </w:tc>
        <w:tc>
          <w:tcPr>
            <w:tcW w:w="1280" w:type="dxa"/>
            <w:vAlign w:val="center"/>
          </w:tcPr>
          <w:p w14:paraId="679DEA3E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0303AD2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454D4C27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16F410B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64C738BB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1AB8B75D" w14:textId="77777777" w:rsidR="0077634D" w:rsidRPr="004E7A40" w:rsidRDefault="0077634D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3B5F1E90" w14:textId="77777777" w:rsidR="0077634D" w:rsidRPr="004E7A40" w:rsidRDefault="0077634D" w:rsidP="0077634D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System musi posiadać funkcjonalność wirtualnego przełącznika (virtual switch) umożliwiającego tworzenie sieci wirtualnej w obszarze hosta i pozwalającego połączyć maszyny wirtualne w obszarze jednego hosta, a także na zewnątrz sieci fizycznej.</w:t>
            </w:r>
          </w:p>
        </w:tc>
        <w:tc>
          <w:tcPr>
            <w:tcW w:w="1280" w:type="dxa"/>
            <w:vAlign w:val="center"/>
          </w:tcPr>
          <w:p w14:paraId="4B24417E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48F16E0B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71176BB8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A8C55E0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4D62C6E9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49D84D47" w14:textId="77777777" w:rsidR="0077634D" w:rsidRPr="004E7A40" w:rsidRDefault="0077634D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0A19737D" w14:textId="77777777" w:rsidR="0077634D" w:rsidRPr="004E7A40" w:rsidRDefault="0077634D" w:rsidP="0077634D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Pojedynczy wirtualny przełącznik musi posiadać możliwość przyłączania do niego dwóch i więcej fizycznych kart sieciowych, aby zapewnić bezpieczeństwo połączenia ethernetowego w razie awarii karty sieciowej.</w:t>
            </w:r>
          </w:p>
        </w:tc>
        <w:tc>
          <w:tcPr>
            <w:tcW w:w="1280" w:type="dxa"/>
            <w:vAlign w:val="center"/>
          </w:tcPr>
          <w:p w14:paraId="0D703BF5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5B8ECAA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425BF440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CB60175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10919124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6175B794" w14:textId="77777777" w:rsidR="0077634D" w:rsidRPr="004E7A40" w:rsidRDefault="0077634D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7C1087EC" w14:textId="77777777" w:rsidR="0077634D" w:rsidRPr="004E7A40" w:rsidRDefault="0077634D" w:rsidP="0077634D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Wirtualne przełączniki musza obsługiwać wirtualne sieci lokalne (VLAN).</w:t>
            </w:r>
          </w:p>
        </w:tc>
        <w:tc>
          <w:tcPr>
            <w:tcW w:w="1280" w:type="dxa"/>
            <w:vAlign w:val="center"/>
          </w:tcPr>
          <w:p w14:paraId="213B5CCD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D63E5E2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7C76FEE4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C1D7154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3F4D9EBA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3B79BBAA" w14:textId="77777777" w:rsidR="0077634D" w:rsidRPr="004E7A40" w:rsidRDefault="0077634D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48213B54" w14:textId="1A30C3CC" w:rsidR="0077634D" w:rsidRPr="004E7A40" w:rsidRDefault="00E02925" w:rsidP="0077634D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ożliw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ość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dodawani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a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i rozszerzani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a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dysków wirtualnych, procesorów i pamięci RAM podczas pracy wybranych maszyn wirtualnych.</w:t>
            </w:r>
          </w:p>
        </w:tc>
        <w:tc>
          <w:tcPr>
            <w:tcW w:w="1280" w:type="dxa"/>
            <w:vAlign w:val="center"/>
          </w:tcPr>
          <w:p w14:paraId="3DEDE5CD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A95AC9B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0B0BACEC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9F5A1D0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7E2EFDC9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1FCF0A35" w14:textId="77777777" w:rsidR="0077634D" w:rsidRPr="004E7A40" w:rsidRDefault="0077634D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64C7556A" w14:textId="77777777" w:rsidR="0077634D" w:rsidRPr="004E7A40" w:rsidRDefault="0077634D" w:rsidP="0077634D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Możliwość migracji maszyn wirtualnych bez zatrzymywania ich pracy między fizycznymi serwerami.</w:t>
            </w:r>
          </w:p>
        </w:tc>
        <w:tc>
          <w:tcPr>
            <w:tcW w:w="1280" w:type="dxa"/>
            <w:vAlign w:val="center"/>
          </w:tcPr>
          <w:p w14:paraId="4E24AC42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FF13744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13E21CFF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47F2EB0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686B1792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6BCAFEC7" w14:textId="77777777" w:rsidR="0077634D" w:rsidRPr="004E7A40" w:rsidRDefault="0077634D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659D14BF" w14:textId="1907CEB9" w:rsidR="0077634D" w:rsidRPr="004E7A40" w:rsidRDefault="00E02925" w:rsidP="0077634D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C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entraln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a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konsol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a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graficzn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a</w:t>
            </w:r>
            <w:r w:rsidR="0077634D"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do zarządzania maszynami wirtualnymi, usługami. </w:t>
            </w:r>
          </w:p>
          <w:p w14:paraId="5631D859" w14:textId="77777777" w:rsidR="0077634D" w:rsidRPr="004E7A40" w:rsidRDefault="0077634D" w:rsidP="0077634D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W przypadku braku interfejsu graficznego w serwerze wirtualizacji, Zamawiający dopuszcza rozwiązanie polegające na dostarczeniu osobnej, kompletnej stacji roboczej z zainstalowanym pełnym środowiskiem graficznym do zdalnego zarządzania serwerem wirtualizacji.</w:t>
            </w:r>
          </w:p>
        </w:tc>
        <w:tc>
          <w:tcPr>
            <w:tcW w:w="1280" w:type="dxa"/>
            <w:vAlign w:val="center"/>
          </w:tcPr>
          <w:p w14:paraId="5145BCED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B6DADD4" w14:textId="77777777" w:rsidR="0077634D" w:rsidRPr="004E7A40" w:rsidRDefault="0077634D" w:rsidP="0077634D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39B2A723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5C2ACC7" w14:textId="77777777" w:rsidR="0077634D" w:rsidRPr="004E7A40" w:rsidRDefault="0077634D" w:rsidP="0077634D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6AC45773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303"/>
        </w:trPr>
        <w:tc>
          <w:tcPr>
            <w:tcW w:w="567" w:type="dxa"/>
            <w:shd w:val="clear" w:color="auto" w:fill="auto"/>
            <w:vAlign w:val="center"/>
          </w:tcPr>
          <w:p w14:paraId="6F742E9A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39"/>
              </w:numPr>
              <w:spacing w:before="20" w:after="20" w:line="240" w:lineRule="auto"/>
              <w:ind w:left="328" w:hanging="284"/>
              <w:rPr>
                <w:rFonts w:ascii="Calibri Light" w:hAnsi="Calibri Light" w:cs="Calibri Light"/>
                <w:bCs/>
                <w:smallCaps/>
                <w:color w:val="365F91" w:themeColor="accent1" w:themeShade="BF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vAlign w:val="center"/>
          </w:tcPr>
          <w:p w14:paraId="572CBFBB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pacing w:val="-4"/>
                <w:sz w:val="20"/>
                <w:szCs w:val="20"/>
              </w:rPr>
              <w:t>Macierz dyskowa</w:t>
            </w:r>
          </w:p>
        </w:tc>
      </w:tr>
      <w:tr w:rsidR="0077634D" w:rsidRPr="004E7A40" w14:paraId="1FA5B16F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5BD3E9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100"/>
              </w:numPr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22DD5229" w14:textId="77777777" w:rsidR="0077634D" w:rsidRPr="004E7A40" w:rsidRDefault="0077634D" w:rsidP="0077634D">
            <w:pPr>
              <w:pStyle w:val="Default"/>
              <w:widowControl w:val="0"/>
              <w:spacing w:before="20" w:after="2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0"/>
                <w:szCs w:val="20"/>
              </w:rPr>
              <w:t>Informacje ogólne</w:t>
            </w:r>
          </w:p>
        </w:tc>
      </w:tr>
      <w:tr w:rsidR="0077634D" w:rsidRPr="004E7A40" w14:paraId="657095BE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3294AE31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10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0CEB507E" w14:textId="77777777" w:rsidR="0077634D" w:rsidRPr="004E7A40" w:rsidRDefault="0077634D" w:rsidP="0077634D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Producent / Model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3A7B9836" w14:textId="77777777" w:rsidR="0077634D" w:rsidRPr="004E7A40" w:rsidRDefault="0077634D" w:rsidP="0077634D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28B306D" w14:textId="77777777" w:rsidR="0077634D" w:rsidRPr="004E7A40" w:rsidRDefault="0077634D" w:rsidP="0077634D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20CD9327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0992F293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Podać producenta i model</w:t>
            </w:r>
          </w:p>
        </w:tc>
      </w:tr>
      <w:tr w:rsidR="0077634D" w:rsidRPr="004E7A40" w14:paraId="4143BF2F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1CEBFAEB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10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2405D640" w14:textId="77777777" w:rsidR="0077634D" w:rsidRPr="004E7A40" w:rsidRDefault="0077634D" w:rsidP="0077634D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Urządzenie musi być fabrycznie nowe i nieużywane przed dniem dostarczenia do siedziby Zamawiającego, z wyłączeniem użycia niezbędnego dla przeprowadzenia testu ich poprawnej pracy.</w:t>
            </w:r>
          </w:p>
        </w:tc>
        <w:tc>
          <w:tcPr>
            <w:tcW w:w="1280" w:type="dxa"/>
            <w:vAlign w:val="center"/>
          </w:tcPr>
          <w:p w14:paraId="0EF916AA" w14:textId="77777777" w:rsidR="0077634D" w:rsidRPr="004E7A40" w:rsidRDefault="0077634D" w:rsidP="0077634D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4E74131" w14:textId="77777777" w:rsidR="0077634D" w:rsidRPr="004E7A40" w:rsidRDefault="0077634D" w:rsidP="0077634D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36BCA894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E9BFCF2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0CB95841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3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F0A3DDF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100"/>
              </w:numPr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26F47F03" w14:textId="77777777" w:rsidR="0077634D" w:rsidRPr="004E7A40" w:rsidRDefault="0077634D" w:rsidP="0077634D">
            <w:pPr>
              <w:pStyle w:val="Default"/>
              <w:widowControl w:val="0"/>
              <w:spacing w:before="20" w:after="2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0"/>
                <w:szCs w:val="20"/>
              </w:rPr>
              <w:t>Wymagania ogólne</w:t>
            </w:r>
          </w:p>
        </w:tc>
      </w:tr>
      <w:tr w:rsidR="0077634D" w:rsidRPr="004E7A40" w14:paraId="0C575A4F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3D7B7800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101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44B76F4B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Macierz dyskowa musi współpracować z dostarczonymi serwerami.</w:t>
            </w:r>
          </w:p>
        </w:tc>
        <w:tc>
          <w:tcPr>
            <w:tcW w:w="1280" w:type="dxa"/>
            <w:vAlign w:val="center"/>
          </w:tcPr>
          <w:p w14:paraId="4C355B2D" w14:textId="77777777" w:rsidR="0077634D" w:rsidRPr="004E7A40" w:rsidRDefault="0077634D" w:rsidP="0077634D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5F79967" w14:textId="77777777" w:rsidR="0077634D" w:rsidRPr="004E7A40" w:rsidRDefault="0077634D" w:rsidP="0077634D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76C4C5E7" w14:textId="77777777" w:rsidR="0077634D" w:rsidRPr="004E7A40" w:rsidRDefault="0077634D" w:rsidP="0077634D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5E925AD" w14:textId="77777777" w:rsidR="0077634D" w:rsidRPr="004E7A40" w:rsidRDefault="0077634D" w:rsidP="0077634D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40A5E179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0E3030F0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101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69D22F6B" w14:textId="161A49AA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Możliwość rozbudowy macierzy do co najmniej 150 szt. oferowanego typu napędów dyskowych bez wymiany kontrolerów.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3F71F99B" w14:textId="77777777" w:rsidR="0077634D" w:rsidRPr="004E7A40" w:rsidRDefault="0077634D" w:rsidP="0077634D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2819211" w14:textId="77777777" w:rsidR="0077634D" w:rsidRPr="004E7A40" w:rsidRDefault="0077634D" w:rsidP="0077634D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0FCD5917" w14:textId="77777777" w:rsidR="0077634D" w:rsidRPr="004E7A40" w:rsidRDefault="0077634D" w:rsidP="0077634D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53DF82B3" w14:textId="77777777" w:rsidR="0077634D" w:rsidRPr="004E7A40" w:rsidRDefault="0077634D" w:rsidP="0077634D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77634D" w:rsidRPr="004E7A40" w14:paraId="6CA4090E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F8BB48B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100"/>
              </w:numPr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0D9A1F00" w14:textId="77777777" w:rsidR="0077634D" w:rsidRPr="004E7A40" w:rsidRDefault="0077634D" w:rsidP="0077634D">
            <w:pPr>
              <w:pStyle w:val="Default"/>
              <w:widowControl w:val="0"/>
              <w:spacing w:before="20" w:after="20"/>
              <w:rPr>
                <w:rFonts w:ascii="Calibri Light" w:hAnsi="Calibri Light" w:cs="Calibri Light"/>
                <w:b/>
                <w:bCs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0"/>
                <w:szCs w:val="20"/>
              </w:rPr>
              <w:t xml:space="preserve">Obudowa </w:t>
            </w:r>
          </w:p>
        </w:tc>
      </w:tr>
      <w:tr w:rsidR="0077634D" w:rsidRPr="004E7A40" w14:paraId="720FED86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70"/>
        </w:trPr>
        <w:tc>
          <w:tcPr>
            <w:tcW w:w="567" w:type="dxa"/>
            <w:shd w:val="clear" w:color="auto" w:fill="auto"/>
            <w:vAlign w:val="center"/>
          </w:tcPr>
          <w:p w14:paraId="6BFC57EB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10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shd w:val="clear" w:color="auto" w:fill="auto"/>
            <w:vAlign w:val="center"/>
          </w:tcPr>
          <w:p w14:paraId="4AC5B9B2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Obudowa typu RACK do instalacji w standardowej szafie 19”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.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E71CE16" w14:textId="77777777" w:rsidR="0077634D" w:rsidRPr="004E7A40" w:rsidRDefault="0077634D" w:rsidP="0077634D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EFBF577" w14:textId="77777777" w:rsidR="0077634D" w:rsidRPr="004E7A40" w:rsidRDefault="0077634D" w:rsidP="0077634D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7304970A" w14:textId="77777777" w:rsidR="0077634D" w:rsidRPr="004E7A40" w:rsidRDefault="0077634D" w:rsidP="0077634D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2235F69" w14:textId="77777777" w:rsidR="0077634D" w:rsidRPr="004E7A40" w:rsidRDefault="0077634D" w:rsidP="0077634D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 xml:space="preserve">Opisać oferowane parametry </w:t>
            </w:r>
          </w:p>
        </w:tc>
      </w:tr>
      <w:tr w:rsidR="0077634D" w:rsidRPr="004E7A40" w14:paraId="0ED95CE6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6818183A" w14:textId="77777777" w:rsidR="0077634D" w:rsidRPr="004E7A40" w:rsidRDefault="0077634D">
            <w:pPr>
              <w:pStyle w:val="Akapitzlist"/>
              <w:widowControl w:val="0"/>
              <w:numPr>
                <w:ilvl w:val="0"/>
                <w:numId w:val="10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shd w:val="clear" w:color="auto" w:fill="auto"/>
            <w:vAlign w:val="center"/>
          </w:tcPr>
          <w:p w14:paraId="7F664E4B" w14:textId="77777777" w:rsidR="0077634D" w:rsidRPr="004E7A40" w:rsidRDefault="0077634D" w:rsidP="0077634D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Obudowa musi umożliwiać instalację minimum 12 dysków 3,5” Hot Plug.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2D6A2A9" w14:textId="77777777" w:rsidR="0077634D" w:rsidRPr="004E7A40" w:rsidRDefault="0077634D" w:rsidP="0077634D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4F2AFA58" w14:textId="77777777" w:rsidR="0077634D" w:rsidRPr="004E7A40" w:rsidRDefault="0077634D" w:rsidP="0077634D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3ED2F0B7" w14:textId="77777777" w:rsidR="0077634D" w:rsidRPr="004E7A40" w:rsidRDefault="0077634D" w:rsidP="0077634D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D6961CA" w14:textId="77777777" w:rsidR="0077634D" w:rsidRPr="004E7A40" w:rsidRDefault="0077634D" w:rsidP="0077634D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34B3AF1" w14:textId="77777777" w:rsidTr="00DC0C3B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634AA0CC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0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shd w:val="clear" w:color="auto" w:fill="auto"/>
            <w:vAlign w:val="center"/>
          </w:tcPr>
          <w:p w14:paraId="4107A666" w14:textId="5670368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Obudowa jednostki kontrolerowej musi zawierać układ nadmiarowy dla modułów 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lastRenderedPageBreak/>
              <w:t>zasilania i chłodzenia umożliwiający wymianę tych elementów (tego elementu) bez konieczności wyłączania macierzy.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D876D4C" w14:textId="29E8BB20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lastRenderedPageBreak/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F78D912" w14:textId="605F8B8C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4A2C66EC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4754E58" w14:textId="4C795A4B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0A7B13" w:rsidRPr="004E7A40" w14:paraId="2852679F" w14:textId="77777777" w:rsidTr="00DC0C3B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57003383" w14:textId="77777777" w:rsidR="000A7B13" w:rsidRPr="004E7A40" w:rsidRDefault="000A7B13">
            <w:pPr>
              <w:pStyle w:val="Akapitzlist"/>
              <w:widowControl w:val="0"/>
              <w:numPr>
                <w:ilvl w:val="0"/>
                <w:numId w:val="10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shd w:val="clear" w:color="auto" w:fill="auto"/>
            <w:vAlign w:val="center"/>
          </w:tcPr>
          <w:p w14:paraId="3DC51AA2" w14:textId="7A51B1D0" w:rsidR="000A7B13" w:rsidRPr="004E7A40" w:rsidRDefault="000A7B13" w:rsidP="000A7B13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Musi być wyposażona w przedni panel lub ramkę, chroniącą dyski przed nieuprawnionym wyjęciem.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D9B7DDC" w14:textId="57F157AC" w:rsidR="000A7B13" w:rsidRPr="004E7A40" w:rsidRDefault="000A7B13" w:rsidP="000A7B13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13845EC" w14:textId="60BD46A3" w:rsidR="000A7B13" w:rsidRPr="004E7A40" w:rsidRDefault="000A7B13" w:rsidP="000A7B13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46DF693E" w14:textId="77777777" w:rsidR="000A7B13" w:rsidRPr="004E7A40" w:rsidRDefault="000A7B13" w:rsidP="000A7B13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3D548B1" w14:textId="584BBD4B" w:rsidR="000A7B13" w:rsidRPr="004E7A40" w:rsidRDefault="000A7B13" w:rsidP="000A7B13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D22628A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CDA737" w14:textId="598544A8" w:rsidR="00AD6DA9" w:rsidRPr="004E7A40" w:rsidRDefault="00AD6DA9">
            <w:pPr>
              <w:pStyle w:val="Akapitzlist"/>
              <w:widowControl w:val="0"/>
              <w:numPr>
                <w:ilvl w:val="0"/>
                <w:numId w:val="100"/>
              </w:numPr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  <w:t>\</w:t>
            </w:r>
          </w:p>
        </w:tc>
        <w:tc>
          <w:tcPr>
            <w:tcW w:w="14035" w:type="dxa"/>
            <w:gridSpan w:val="8"/>
            <w:shd w:val="clear" w:color="auto" w:fill="D9D9D9" w:themeFill="background1" w:themeFillShade="D9"/>
            <w:vAlign w:val="center"/>
          </w:tcPr>
          <w:p w14:paraId="4394C3A5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0"/>
                <w:szCs w:val="20"/>
              </w:rPr>
              <w:t>Kontrolery</w:t>
            </w:r>
          </w:p>
        </w:tc>
      </w:tr>
      <w:tr w:rsidR="00AD6DA9" w:rsidRPr="004E7A40" w14:paraId="31E781EB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53"/>
        </w:trPr>
        <w:tc>
          <w:tcPr>
            <w:tcW w:w="567" w:type="dxa"/>
            <w:shd w:val="clear" w:color="auto" w:fill="auto"/>
            <w:vAlign w:val="center"/>
          </w:tcPr>
          <w:p w14:paraId="6B2B1A8D" w14:textId="77777777" w:rsidR="00AD6DA9" w:rsidRPr="004E7A40" w:rsidRDefault="00AD6DA9">
            <w:pPr>
              <w:pStyle w:val="Akapitzlist"/>
              <w:numPr>
                <w:ilvl w:val="0"/>
                <w:numId w:val="10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shd w:val="clear" w:color="auto" w:fill="auto"/>
            <w:noWrap/>
            <w:vAlign w:val="center"/>
          </w:tcPr>
          <w:p w14:paraId="6FA68BEE" w14:textId="77777777" w:rsidR="00AD6DA9" w:rsidRPr="004E7A40" w:rsidRDefault="00AD6DA9" w:rsidP="00AD6DA9">
            <w:pPr>
              <w:spacing w:before="20" w:after="20" w:line="240" w:lineRule="auto"/>
              <w:ind w:left="0" w:right="-3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Minimum 2 kontrolery pracujące w układzie nadmiarowym typu active‐active.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3531B46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64A4957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6AEC3A36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3821EE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925EA61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196FE898" w14:textId="77777777" w:rsidR="00AD6DA9" w:rsidRPr="004E7A40" w:rsidRDefault="00AD6DA9">
            <w:pPr>
              <w:pStyle w:val="Akapitzlist"/>
              <w:numPr>
                <w:ilvl w:val="0"/>
                <w:numId w:val="10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shd w:val="clear" w:color="auto" w:fill="auto"/>
            <w:noWrap/>
            <w:vAlign w:val="center"/>
          </w:tcPr>
          <w:p w14:paraId="753AC8FC" w14:textId="77777777" w:rsidR="00AD6DA9" w:rsidRPr="004E7A40" w:rsidRDefault="00AD6DA9" w:rsidP="00AD6DA9">
            <w:pPr>
              <w:spacing w:before="20" w:after="20" w:line="240" w:lineRule="auto"/>
              <w:ind w:left="0" w:right="-3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Zabezpieczenia RAID realizowane za pomocą sprzętowego, dedykowanego układu.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B3D6D78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E9D9399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6E3429EC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2393EAA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3688CD0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4E9D7749" w14:textId="77777777" w:rsidR="00AD6DA9" w:rsidRPr="004E7A40" w:rsidRDefault="00AD6DA9">
            <w:pPr>
              <w:pStyle w:val="Akapitzlist"/>
              <w:numPr>
                <w:ilvl w:val="0"/>
                <w:numId w:val="10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shd w:val="clear" w:color="auto" w:fill="auto"/>
            <w:noWrap/>
            <w:vAlign w:val="center"/>
          </w:tcPr>
          <w:p w14:paraId="09F60284" w14:textId="77777777" w:rsidR="00AD6DA9" w:rsidRPr="004E7A40" w:rsidRDefault="00AD6DA9" w:rsidP="00AD6DA9">
            <w:pPr>
              <w:spacing w:before="20" w:after="20" w:line="240" w:lineRule="auto"/>
              <w:ind w:left="0" w:right="-3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Możliwość konfiguracji poziomów RAID minimum: 1, 10, 5, 6. 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DCB310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723F644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79AB4EB0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BF6BAC9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2DF50574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5CEEA83B" w14:textId="77777777" w:rsidR="00AD6DA9" w:rsidRPr="004E7A40" w:rsidRDefault="00AD6DA9">
            <w:pPr>
              <w:pStyle w:val="Akapitzlist"/>
              <w:numPr>
                <w:ilvl w:val="0"/>
                <w:numId w:val="10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shd w:val="clear" w:color="auto" w:fill="auto"/>
            <w:noWrap/>
            <w:vAlign w:val="center"/>
          </w:tcPr>
          <w:p w14:paraId="4AB8C0C4" w14:textId="77777777" w:rsidR="00AD6DA9" w:rsidRPr="004E7A40" w:rsidRDefault="00AD6DA9" w:rsidP="00AD6DA9">
            <w:pPr>
              <w:spacing w:before="20" w:after="20" w:line="240" w:lineRule="auto"/>
              <w:ind w:left="0" w:right="-3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Muszą zapewniać dostęp blokowy SAN.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CC7F72C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E620FE8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6308DE3E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642DBBE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A4FC202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2BDF0F87" w14:textId="77777777" w:rsidR="00AD6DA9" w:rsidRPr="004E7A40" w:rsidRDefault="00AD6DA9">
            <w:pPr>
              <w:pStyle w:val="Akapitzlist"/>
              <w:numPr>
                <w:ilvl w:val="0"/>
                <w:numId w:val="10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shd w:val="clear" w:color="auto" w:fill="auto"/>
            <w:noWrap/>
            <w:vAlign w:val="center"/>
          </w:tcPr>
          <w:p w14:paraId="27638676" w14:textId="7B17C248" w:rsidR="00AD6DA9" w:rsidRPr="004E7A40" w:rsidRDefault="00AD6DA9" w:rsidP="00AD6DA9">
            <w:pPr>
              <w:spacing w:before="20" w:after="20" w:line="240" w:lineRule="auto"/>
              <w:ind w:left="0" w:right="-3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Dostęp blokowy SAN,  wsparcie protokołów iSCSI oraz Fibre Channel.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02A1D3B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AB03B65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35E37F2A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3923031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6F4EA5CC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3EE2CF9A" w14:textId="77777777" w:rsidR="00AD6DA9" w:rsidRPr="004E7A40" w:rsidRDefault="00AD6DA9">
            <w:pPr>
              <w:pStyle w:val="Akapitzlist"/>
              <w:numPr>
                <w:ilvl w:val="0"/>
                <w:numId w:val="10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shd w:val="clear" w:color="auto" w:fill="auto"/>
            <w:noWrap/>
            <w:vAlign w:val="center"/>
          </w:tcPr>
          <w:p w14:paraId="1E4311CD" w14:textId="4364B88B" w:rsidR="00AD6DA9" w:rsidRPr="004E7A40" w:rsidRDefault="00AD6DA9" w:rsidP="00AD6DA9">
            <w:pPr>
              <w:spacing w:before="20" w:after="20" w:line="240" w:lineRule="auto"/>
              <w:ind w:left="0" w:right="-3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Musi zapewniać dostęp plikowy NAS wspierający udostępnianie danych protokołami minimum: NFS v4.0, SMB v3.0, CIFS, FTP, HTTPS.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E0EAA8F" w14:textId="5319C473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3B1F58E" w14:textId="1E924174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3D263EF9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F4AAFFE" w14:textId="6BE5B22A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E272967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70D2AA74" w14:textId="77777777" w:rsidR="00AD6DA9" w:rsidRPr="004E7A40" w:rsidRDefault="00AD6DA9">
            <w:pPr>
              <w:pStyle w:val="Akapitzlist"/>
              <w:numPr>
                <w:ilvl w:val="0"/>
                <w:numId w:val="10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shd w:val="clear" w:color="auto" w:fill="auto"/>
            <w:noWrap/>
            <w:vAlign w:val="center"/>
          </w:tcPr>
          <w:p w14:paraId="5CE21B46" w14:textId="77777777" w:rsidR="00AD6DA9" w:rsidRPr="004E7A40" w:rsidRDefault="00AD6DA9" w:rsidP="00AD6DA9">
            <w:pPr>
              <w:spacing w:before="20" w:after="20" w:line="240" w:lineRule="auto"/>
              <w:ind w:left="0" w:right="-3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Urządzenie musi być wyposażone w kontroler HBA.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93D4570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E9DC0F0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34FF9C91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D263760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A5D7373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F6C31DA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00"/>
              </w:numPr>
              <w:spacing w:before="20" w:after="20" w:line="240" w:lineRule="auto"/>
              <w:ind w:left="328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  <w:vAlign w:val="center"/>
          </w:tcPr>
          <w:p w14:paraId="04C16572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0"/>
                <w:szCs w:val="20"/>
              </w:rPr>
              <w:t>Cache</w:t>
            </w:r>
          </w:p>
        </w:tc>
      </w:tr>
      <w:tr w:rsidR="00AD6DA9" w:rsidRPr="004E7A40" w14:paraId="4AF471B9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71"/>
        </w:trPr>
        <w:tc>
          <w:tcPr>
            <w:tcW w:w="567" w:type="dxa"/>
            <w:shd w:val="clear" w:color="auto" w:fill="auto"/>
            <w:vAlign w:val="center"/>
          </w:tcPr>
          <w:p w14:paraId="3E22BC9F" w14:textId="77777777" w:rsidR="00AD6DA9" w:rsidRPr="004E7A40" w:rsidRDefault="00AD6DA9">
            <w:pPr>
              <w:pStyle w:val="Akapitzlist"/>
              <w:numPr>
                <w:ilvl w:val="0"/>
                <w:numId w:val="108"/>
              </w:numPr>
              <w:suppressAutoHyphens w:val="0"/>
              <w:spacing w:before="20" w:after="20" w:line="240" w:lineRule="auto"/>
              <w:ind w:left="499" w:hanging="329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shd w:val="clear" w:color="auto" w:fill="auto"/>
            <w:noWrap/>
            <w:vAlign w:val="center"/>
          </w:tcPr>
          <w:p w14:paraId="55AB024B" w14:textId="77777777" w:rsidR="00AD6DA9" w:rsidRPr="004E7A40" w:rsidRDefault="00AD6DA9" w:rsidP="00AD6DA9">
            <w:pPr>
              <w:pStyle w:val="Default"/>
              <w:spacing w:before="60" w:after="6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Minimum 16GB pamięci cache z możliwością rozszerzenia z wykorzystaniem karty flash lub dysków SSD.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C83CB9E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727341C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0606C32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C78A23A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541BBD3D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1EBB9A34" w14:textId="77777777" w:rsidR="00AD6DA9" w:rsidRPr="004E7A40" w:rsidRDefault="00AD6DA9">
            <w:pPr>
              <w:pStyle w:val="Akapitzlist"/>
              <w:numPr>
                <w:ilvl w:val="0"/>
                <w:numId w:val="108"/>
              </w:numPr>
              <w:suppressAutoHyphens w:val="0"/>
              <w:spacing w:before="20" w:after="20" w:line="240" w:lineRule="auto"/>
              <w:ind w:left="499" w:hanging="329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shd w:val="clear" w:color="auto" w:fill="auto"/>
            <w:noWrap/>
            <w:vAlign w:val="center"/>
          </w:tcPr>
          <w:p w14:paraId="1E17881F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Pamięć Cache musi być zabezpieczona przed utratą danych w przypadku awarii zasilania poprzez funkcję zapisu zawartości pamięci Cache na dysk lub posiadać podtrzymywanie bateryjne.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7CDCED4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D844C04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57652DB6" w14:textId="1392D419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F978D7C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5EF24D2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5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737BC47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00"/>
              </w:numPr>
              <w:spacing w:before="20" w:after="20" w:line="240" w:lineRule="auto"/>
              <w:ind w:left="328" w:hanging="328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  <w:vAlign w:val="center"/>
          </w:tcPr>
          <w:p w14:paraId="403ED7F2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0"/>
                <w:szCs w:val="20"/>
              </w:rPr>
              <w:t>Obsługa dysków</w:t>
            </w:r>
          </w:p>
        </w:tc>
      </w:tr>
      <w:tr w:rsidR="00AD6DA9" w:rsidRPr="004E7A40" w14:paraId="28CDE4F2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vAlign w:val="center"/>
          </w:tcPr>
          <w:p w14:paraId="02647831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04"/>
              </w:numPr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6363927E" w14:textId="67472412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Macierz musi być dostarczona z dyskami SAS 12 Gbps w konfiguracji RAID 6 w ilości zapewniającej pojemność roboczą (użytkową) minimum 16 TB;</w:t>
            </w:r>
          </w:p>
        </w:tc>
        <w:tc>
          <w:tcPr>
            <w:tcW w:w="1280" w:type="dxa"/>
            <w:vAlign w:val="center"/>
          </w:tcPr>
          <w:p w14:paraId="7DF7C96F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5F79A1E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26E02EDE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172B672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B4598BD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560"/>
        </w:trPr>
        <w:tc>
          <w:tcPr>
            <w:tcW w:w="567" w:type="dxa"/>
            <w:shd w:val="clear" w:color="auto" w:fill="auto"/>
            <w:vAlign w:val="center"/>
          </w:tcPr>
          <w:p w14:paraId="71BE06D3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04"/>
              </w:numPr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shd w:val="clear" w:color="auto" w:fill="auto"/>
            <w:noWrap/>
            <w:vAlign w:val="center"/>
          </w:tcPr>
          <w:p w14:paraId="2218C85C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Do obsługi każdego zainstalowanego dysku macierz musi wykorzystywać redundantne połączenia SAS 12Gbps.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BCB4711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0722241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2598F19B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7779808D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6BF4B4E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594"/>
        </w:trPr>
        <w:tc>
          <w:tcPr>
            <w:tcW w:w="567" w:type="dxa"/>
            <w:shd w:val="clear" w:color="auto" w:fill="auto"/>
            <w:vAlign w:val="center"/>
          </w:tcPr>
          <w:p w14:paraId="7DD4CDDC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04"/>
              </w:numPr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67EA743B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Wsparcie mieszanej konfiguracji dysków SAS i SSD lub NearLine‐SAS oraz SSD w obrębie pojedynczej półki dyskowej.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879F50B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9BA7944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31CB107A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5643EBF0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ADBFE5C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73B89F23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04"/>
              </w:numPr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0CBDFD93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 definiowania i obsługi  dysków zapasowych tzw. Hot‐Spare.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6FB5AD9E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7D26F99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4F101B5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37F4F15B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59C455E8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703D8329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04"/>
              </w:numPr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02DDAB2B" w14:textId="0B57B6AF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Zastosowanie w macierzy dyskowej systemu RAID z zabezpieczeniem bazującym na wszystkich dyskach w obrębie grupy RAID (load balancing), w celu poprawy bezpieczeństwa oraz zapewnienia szybszych czasów odbudowy danych z uszkodzonego dysku.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0CFC3A0F" w14:textId="3F080CD9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pożądany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434C1616" w14:textId="12760EBA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auto"/>
                <w:spacing w:val="-4"/>
                <w:sz w:val="20"/>
                <w:szCs w:val="20"/>
              </w:rPr>
              <w:t>10 pkt</w:t>
            </w:r>
          </w:p>
        </w:tc>
        <w:tc>
          <w:tcPr>
            <w:tcW w:w="568" w:type="dxa"/>
            <w:vAlign w:val="center"/>
          </w:tcPr>
          <w:p w14:paraId="58F82325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2693934" w14:textId="199AC076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D3DC87D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74B9E224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04"/>
              </w:numPr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1A256D4D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eastAsia="Calibri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Możliwość szyfrowania danych zapisywanych na dyskach macierzy dyskowej.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8DEDDF1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color w:val="auto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auto"/>
                <w:spacing w:val="-4"/>
                <w:sz w:val="20"/>
                <w:szCs w:val="20"/>
              </w:rPr>
              <w:t>pożądany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8F53E85" w14:textId="0AEC27A0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color w:val="auto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auto"/>
                <w:spacing w:val="-4"/>
                <w:sz w:val="20"/>
                <w:szCs w:val="20"/>
              </w:rPr>
              <w:t>10 pkt</w:t>
            </w:r>
          </w:p>
        </w:tc>
        <w:tc>
          <w:tcPr>
            <w:tcW w:w="568" w:type="dxa"/>
            <w:vAlign w:val="center"/>
          </w:tcPr>
          <w:p w14:paraId="436C313C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auto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8A99820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6F04CE26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641141E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00"/>
              </w:numPr>
              <w:spacing w:before="20" w:after="20" w:line="240" w:lineRule="auto"/>
              <w:ind w:left="328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  <w:vAlign w:val="center"/>
          </w:tcPr>
          <w:p w14:paraId="59AD78EC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0"/>
                <w:szCs w:val="20"/>
              </w:rPr>
              <w:t>Interfejsy</w:t>
            </w:r>
          </w:p>
        </w:tc>
      </w:tr>
      <w:tr w:rsidR="00AD6DA9" w:rsidRPr="004E7A40" w14:paraId="6A6668B8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26656E89" w14:textId="77777777" w:rsidR="00AD6DA9" w:rsidRPr="004E7A40" w:rsidRDefault="00AD6DA9">
            <w:pPr>
              <w:pStyle w:val="Akapitzlist"/>
              <w:numPr>
                <w:ilvl w:val="0"/>
                <w:numId w:val="10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1C4E3272" w14:textId="77777777" w:rsidR="00AD6DA9" w:rsidRPr="004E7A40" w:rsidRDefault="00AD6DA9" w:rsidP="00AD6DA9">
            <w:pPr>
              <w:spacing w:before="20" w:after="20" w:line="240" w:lineRule="auto"/>
              <w:ind w:left="0" w:right="-3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Minimum </w:t>
            </w:r>
            <w:bookmarkStart w:id="4" w:name="_Hlk99523707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4 interfejsy o prędkości minimum 8 Gb/s </w:t>
            </w:r>
            <w:bookmarkEnd w:id="4"/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umożliwiające podłączenie z dostarczonymi serwerami (serwer baz danych, serwer aplikacji).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7EF20D7C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6FC5897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39DF6D27" w14:textId="22D26D79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B6B31E8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28F0F5CC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3924C957" w14:textId="77777777" w:rsidR="00AD6DA9" w:rsidRPr="004E7A40" w:rsidRDefault="00AD6DA9">
            <w:pPr>
              <w:pStyle w:val="Akapitzlist"/>
              <w:numPr>
                <w:ilvl w:val="0"/>
                <w:numId w:val="10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534CE90B" w14:textId="7F6F4CC6" w:rsidR="00AD6DA9" w:rsidRPr="004E7A40" w:rsidRDefault="00AD6DA9" w:rsidP="00AD6DA9">
            <w:pPr>
              <w:spacing w:before="20" w:after="20" w:line="240" w:lineRule="auto"/>
              <w:ind w:left="0" w:right="-3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Minimum 4 porty Ethernet pracujące z prędkością, co najmniej 1Gb/s, po 2 sztuki wyprowadzone na każdy kontroler.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48952E0D" w14:textId="48B3F3E8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E148782" w14:textId="3AA0E6FE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149F5774" w14:textId="5BCEAD12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FEAACB8" w14:textId="7951AC7A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5A90C1C7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vAlign w:val="center"/>
          </w:tcPr>
          <w:p w14:paraId="75CC5A12" w14:textId="77777777" w:rsidR="00AD6DA9" w:rsidRPr="004E7A40" w:rsidRDefault="00AD6DA9">
            <w:pPr>
              <w:pStyle w:val="Akapitzlist"/>
              <w:numPr>
                <w:ilvl w:val="0"/>
                <w:numId w:val="10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3BA84EB7" w14:textId="77777777" w:rsidR="00AD6DA9" w:rsidRPr="004E7A40" w:rsidRDefault="00AD6DA9" w:rsidP="00AD6DA9">
            <w:pPr>
              <w:spacing w:before="20" w:after="20" w:line="240" w:lineRule="auto"/>
              <w:ind w:left="0" w:right="-30"/>
              <w:jc w:val="both"/>
              <w:rPr>
                <w:rFonts w:ascii="Calibri Light" w:hAnsi="Calibri Light" w:cs="Calibri Light"/>
                <w:color w:val="FF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Minimum 1 port zarządzający.</w:t>
            </w:r>
          </w:p>
        </w:tc>
        <w:tc>
          <w:tcPr>
            <w:tcW w:w="1280" w:type="dxa"/>
            <w:vAlign w:val="center"/>
          </w:tcPr>
          <w:p w14:paraId="42E084CB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A53301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2467F197" w14:textId="7DBE7DF1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2ABF989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7A6FAF3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66D44B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00"/>
              </w:numPr>
              <w:spacing w:before="20" w:after="20" w:line="240" w:lineRule="auto"/>
              <w:ind w:left="328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shd w:val="clear" w:color="auto" w:fill="D9D9D9" w:themeFill="background1" w:themeFillShade="D9"/>
            <w:vAlign w:val="center"/>
          </w:tcPr>
          <w:p w14:paraId="49EB3BC1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Zasilacze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6060345A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shd w:val="clear" w:color="auto" w:fill="D9D9D9" w:themeFill="background1" w:themeFillShade="D9"/>
            <w:vAlign w:val="center"/>
          </w:tcPr>
          <w:p w14:paraId="65C54758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</w:tcPr>
          <w:p w14:paraId="5C4EF553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5C2662BE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  <w:tr w:rsidR="00AD6DA9" w:rsidRPr="004E7A40" w14:paraId="375DA399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6BF613A4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05"/>
              </w:numPr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5A5C72D6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Redundantne zasilacze Hot Plug </w:t>
            </w: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o każdy mocy 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dopasowanej do samodzielnego  zapewnienia zasilania urządzenia, </w:t>
            </w: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pracujące w sieci 230V 50/60Hz.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7AE6A1D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929A35D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7D6D15E6" w14:textId="0FF26F3B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CEE2711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FD33D8F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59F80E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00"/>
              </w:numPr>
              <w:spacing w:before="20" w:after="20" w:line="240" w:lineRule="auto"/>
              <w:ind w:left="328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shd w:val="clear" w:color="auto" w:fill="D9D9D9" w:themeFill="background1" w:themeFillShade="D9"/>
            <w:vAlign w:val="center"/>
          </w:tcPr>
          <w:p w14:paraId="7C8DF1E5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0"/>
                <w:szCs w:val="20"/>
              </w:rPr>
              <w:t>Funkcjonalność 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6C85E2F6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shd w:val="clear" w:color="auto" w:fill="D9D9D9" w:themeFill="background1" w:themeFillShade="D9"/>
            <w:vAlign w:val="center"/>
          </w:tcPr>
          <w:p w14:paraId="6760F279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</w:tcPr>
          <w:p w14:paraId="0D42F695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5CFA77D0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  <w:tr w:rsidR="00AD6DA9" w:rsidRPr="004E7A40" w14:paraId="655093C6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35ED4601" w14:textId="77777777" w:rsidR="00AD6DA9" w:rsidRPr="004E7A40" w:rsidRDefault="00AD6DA9">
            <w:pPr>
              <w:pStyle w:val="Akapitzlist"/>
              <w:numPr>
                <w:ilvl w:val="0"/>
                <w:numId w:val="109"/>
              </w:numPr>
              <w:suppressAutoHyphens w:val="0"/>
              <w:spacing w:before="20" w:after="20" w:line="240" w:lineRule="auto"/>
              <w:ind w:left="737" w:hanging="56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6AA370E6" w14:textId="6D05B5DD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Tworzenie i prezentacja dysków logicznych (LUN) o pojemności większej niż zajmowana fizyczna przestrzeń dyskowych (ang. ThinProvisioning).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1B2F0DE9" w14:textId="2B34B568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7355BC3" w14:textId="08D4708A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550E49EA" w14:textId="409C3A0B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20367C70" w14:textId="6B624BF5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751437BB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049998C8" w14:textId="77777777" w:rsidR="00AD6DA9" w:rsidRPr="004E7A40" w:rsidRDefault="00AD6DA9">
            <w:pPr>
              <w:pStyle w:val="Akapitzlist"/>
              <w:numPr>
                <w:ilvl w:val="0"/>
                <w:numId w:val="109"/>
              </w:numPr>
              <w:suppressAutoHyphens w:val="0"/>
              <w:spacing w:before="20" w:after="20" w:line="240" w:lineRule="auto"/>
              <w:ind w:left="737" w:hanging="56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1386E4BC" w14:textId="3319899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tworzenia lustrzanych zasobów LUN z możliwością automatycznego i bezprzerwowego przełączenia na kopię lustrzaną LUN w przypadku awarii podstawowego zasobu LUN.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3901BCFD" w14:textId="6C69750C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2BC14B3" w14:textId="65BC2D48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5472C1E3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184F768" w14:textId="5B9F32FF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219AD5B7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5F4210E2" w14:textId="77777777" w:rsidR="00AD6DA9" w:rsidRPr="004E7A40" w:rsidRDefault="00AD6DA9">
            <w:pPr>
              <w:pStyle w:val="Akapitzlist"/>
              <w:numPr>
                <w:ilvl w:val="0"/>
                <w:numId w:val="109"/>
              </w:numPr>
              <w:suppressAutoHyphens w:val="0"/>
              <w:spacing w:before="20" w:after="20" w:line="240" w:lineRule="auto"/>
              <w:ind w:left="737" w:hanging="56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048E94E8" w14:textId="5B387AD9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Migracja danych ze źródłowego LUNa do docelowego LUNa bezprzerwowo dla hostów.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6CF343D9" w14:textId="0EF6BD0A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4B7EC52E" w14:textId="759F0065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595F5E89" w14:textId="6FDF18DA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ABA8C08" w14:textId="31CC7646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666AA39B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4C0599E8" w14:textId="77777777" w:rsidR="00AD6DA9" w:rsidRPr="004E7A40" w:rsidRDefault="00AD6DA9">
            <w:pPr>
              <w:pStyle w:val="Akapitzlist"/>
              <w:numPr>
                <w:ilvl w:val="0"/>
                <w:numId w:val="109"/>
              </w:numPr>
              <w:suppressAutoHyphens w:val="0"/>
              <w:spacing w:before="20" w:after="20" w:line="240" w:lineRule="auto"/>
              <w:ind w:left="737" w:hanging="56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0DEE3D9D" w14:textId="7D0BED4D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Tworzenie na żądanie migawkowej kopii danych (ang. snapshot) w ramach macierzy do wykorzystania w celu np. wykonywania kopii zapasowych lub testów systemów komputerowych. 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07BE6BD5" w14:textId="641B0656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F3B7BE8" w14:textId="4D7EE665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180D4F98" w14:textId="3CDCA3D2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51B34BAA" w14:textId="5A437924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90FEE81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5277C458" w14:textId="77777777" w:rsidR="00AD6DA9" w:rsidRPr="004E7A40" w:rsidRDefault="00AD6DA9">
            <w:pPr>
              <w:pStyle w:val="Akapitzlist"/>
              <w:numPr>
                <w:ilvl w:val="0"/>
                <w:numId w:val="109"/>
              </w:numPr>
              <w:suppressAutoHyphens w:val="0"/>
              <w:spacing w:before="20" w:after="20" w:line="240" w:lineRule="auto"/>
              <w:ind w:left="737" w:hanging="56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57B44453" w14:textId="1CE90952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Wymagana minimalna liczba snapshotów 2000.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39AE149F" w14:textId="20A621BC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659E3E3" w14:textId="76DB30B2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21886A49" w14:textId="4F1014C2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09623ECD" w14:textId="132F2909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054A060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24134BE6" w14:textId="77777777" w:rsidR="00AD6DA9" w:rsidRPr="004E7A40" w:rsidRDefault="00AD6DA9">
            <w:pPr>
              <w:pStyle w:val="Akapitzlist"/>
              <w:numPr>
                <w:ilvl w:val="0"/>
                <w:numId w:val="109"/>
              </w:numPr>
              <w:suppressAutoHyphens w:val="0"/>
              <w:spacing w:before="20" w:after="20" w:line="240" w:lineRule="auto"/>
              <w:ind w:left="737" w:hanging="56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13538130" w14:textId="013D7130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Tworzenie na żądanie migawkowej kopii danych wymagane na całą przestrzeń dyskową.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058FBE9F" w14:textId="0845E2B2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690855E" w14:textId="05CCF384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21595C6A" w14:textId="22A6C7D3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C3B0C52" w14:textId="622E335E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D731CE6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40517FB5" w14:textId="77777777" w:rsidR="00AD6DA9" w:rsidRPr="004E7A40" w:rsidRDefault="00AD6DA9">
            <w:pPr>
              <w:pStyle w:val="Akapitzlist"/>
              <w:numPr>
                <w:ilvl w:val="0"/>
                <w:numId w:val="109"/>
              </w:numPr>
              <w:suppressAutoHyphens w:val="0"/>
              <w:spacing w:before="20" w:after="20" w:line="240" w:lineRule="auto"/>
              <w:ind w:left="737" w:hanging="56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119D0AD7" w14:textId="34B2BEF1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Tworzenie na żądanie pełnej fizycznej kopii danych (klon) w ramach macierzy za pomocą wewnętrznych kontrolerów macierzowych. 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50B5838A" w14:textId="4853F7FF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E843021" w14:textId="585DC04F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10374A84" w14:textId="1FA78C44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34326C57" w14:textId="79BCBFF3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28250ADC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49993CA5" w14:textId="77777777" w:rsidR="00AD6DA9" w:rsidRPr="004E7A40" w:rsidRDefault="00AD6DA9">
            <w:pPr>
              <w:pStyle w:val="Akapitzlist"/>
              <w:numPr>
                <w:ilvl w:val="0"/>
                <w:numId w:val="109"/>
              </w:numPr>
              <w:suppressAutoHyphens w:val="0"/>
              <w:spacing w:before="20" w:after="20" w:line="240" w:lineRule="auto"/>
              <w:ind w:left="737" w:hanging="56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16B86182" w14:textId="42682965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kopiowania pomiędzy obszarami danych zabezpieczonych różnymi poziomami RAID.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3A8178BE" w14:textId="3BE39A09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401D390" w14:textId="00AFC3A6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251DFA2E" w14:textId="71F15F50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A137967" w14:textId="3359CE40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23345A6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vAlign w:val="center"/>
          </w:tcPr>
          <w:p w14:paraId="301E545E" w14:textId="77777777" w:rsidR="00AD6DA9" w:rsidRPr="004E7A40" w:rsidRDefault="00AD6DA9">
            <w:pPr>
              <w:pStyle w:val="Akapitzlist"/>
              <w:numPr>
                <w:ilvl w:val="0"/>
                <w:numId w:val="109"/>
              </w:numPr>
              <w:suppressAutoHyphens w:val="0"/>
              <w:spacing w:before="20" w:after="20" w:line="240" w:lineRule="auto"/>
              <w:ind w:left="737" w:hanging="56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169767B4" w14:textId="13E45994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Macierz musi umożliwiać włączenie funkcjonalności kompresji danych w trybie in-line na całą przestrzeń dyskową.</w:t>
            </w:r>
          </w:p>
        </w:tc>
        <w:tc>
          <w:tcPr>
            <w:tcW w:w="1280" w:type="dxa"/>
            <w:vAlign w:val="center"/>
          </w:tcPr>
          <w:p w14:paraId="497217CB" w14:textId="410C845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9079173" w14:textId="168AAD15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7263C649" w14:textId="611EB6AC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78BAD2BB" w14:textId="70588E6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30F49AE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vAlign w:val="center"/>
          </w:tcPr>
          <w:p w14:paraId="321782CF" w14:textId="77777777" w:rsidR="00AD6DA9" w:rsidRPr="004E7A40" w:rsidRDefault="00AD6DA9">
            <w:pPr>
              <w:pStyle w:val="Akapitzlist"/>
              <w:numPr>
                <w:ilvl w:val="0"/>
                <w:numId w:val="109"/>
              </w:numPr>
              <w:suppressAutoHyphens w:val="0"/>
              <w:spacing w:before="20" w:after="20" w:line="240" w:lineRule="auto"/>
              <w:ind w:left="737" w:hanging="56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4B021CB6" w14:textId="3145A511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zdalnej replikacji danych typu on-line (bez przerywania prezentacji wolumenów dyskowych) do macierzy tej samej rodziny w trybie synchronicznym i asynchronicznym, dla całej przestrzeni dyskowej.</w:t>
            </w:r>
          </w:p>
        </w:tc>
        <w:tc>
          <w:tcPr>
            <w:tcW w:w="1280" w:type="dxa"/>
            <w:vAlign w:val="center"/>
          </w:tcPr>
          <w:p w14:paraId="2B143FF8" w14:textId="57DA50F2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42E6DC5E" w14:textId="6D603099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2DA0E2BC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026FEF2" w14:textId="1E3551E0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451A97B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vAlign w:val="center"/>
          </w:tcPr>
          <w:p w14:paraId="487623C2" w14:textId="77777777" w:rsidR="00AD6DA9" w:rsidRPr="004E7A40" w:rsidRDefault="00AD6DA9">
            <w:pPr>
              <w:pStyle w:val="Akapitzlist"/>
              <w:numPr>
                <w:ilvl w:val="0"/>
                <w:numId w:val="109"/>
              </w:numPr>
              <w:suppressAutoHyphens w:val="0"/>
              <w:spacing w:before="20" w:after="20" w:line="240" w:lineRule="auto"/>
              <w:ind w:left="737" w:hanging="56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7746B140" w14:textId="5C33D013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Dynamicznie przydzielanie zasobów macierzy w celu spełnienia określonych celów wydajnościowych aplikacji.</w:t>
            </w:r>
          </w:p>
        </w:tc>
        <w:tc>
          <w:tcPr>
            <w:tcW w:w="1280" w:type="dxa"/>
            <w:vAlign w:val="center"/>
          </w:tcPr>
          <w:p w14:paraId="6E0AD40A" w14:textId="4AC24870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0758423" w14:textId="1A61BADE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275AF9F9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8349554" w14:textId="324AA9BF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996D1FF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vAlign w:val="center"/>
          </w:tcPr>
          <w:p w14:paraId="4AB3B02F" w14:textId="77777777" w:rsidR="00AD6DA9" w:rsidRPr="004E7A40" w:rsidRDefault="00AD6DA9">
            <w:pPr>
              <w:pStyle w:val="Akapitzlist"/>
              <w:numPr>
                <w:ilvl w:val="0"/>
                <w:numId w:val="109"/>
              </w:numPr>
              <w:suppressAutoHyphens w:val="0"/>
              <w:spacing w:before="20" w:after="20" w:line="240" w:lineRule="auto"/>
              <w:ind w:left="737" w:hanging="56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6A7AE180" w14:textId="50472DDC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ustawiania priorytetów wydajności dla aplikacji w oparciu o zdefiniowane profile wolumenowe, dla wydajności w IOPS i przepustowości danych.</w:t>
            </w:r>
          </w:p>
        </w:tc>
        <w:tc>
          <w:tcPr>
            <w:tcW w:w="1280" w:type="dxa"/>
            <w:vAlign w:val="center"/>
          </w:tcPr>
          <w:p w14:paraId="0729D0F5" w14:textId="55B723DE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A41F83B" w14:textId="6DE7D868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7FDCD63B" w14:textId="72660909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56139DBA" w14:textId="4F7596D4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6FED0679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vAlign w:val="center"/>
          </w:tcPr>
          <w:p w14:paraId="1C9E67EC" w14:textId="77777777" w:rsidR="00AD6DA9" w:rsidRPr="004E7A40" w:rsidRDefault="00AD6DA9">
            <w:pPr>
              <w:pStyle w:val="Akapitzlist"/>
              <w:numPr>
                <w:ilvl w:val="0"/>
                <w:numId w:val="109"/>
              </w:numPr>
              <w:suppressAutoHyphens w:val="0"/>
              <w:spacing w:before="20" w:after="20" w:line="240" w:lineRule="auto"/>
              <w:ind w:left="737" w:hanging="56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040580A3" w14:textId="3868FDE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Wsparcie dla technologii klastrowania macierzy dyskowych (ang. Storage Metro Cluster). </w:t>
            </w:r>
          </w:p>
        </w:tc>
        <w:tc>
          <w:tcPr>
            <w:tcW w:w="1280" w:type="dxa"/>
            <w:vAlign w:val="center"/>
          </w:tcPr>
          <w:p w14:paraId="62248DA8" w14:textId="2EE1512C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F5B58D3" w14:textId="14F3DF0D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5E6B549E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69A138E" w14:textId="6AC0B5EF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9539645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vAlign w:val="center"/>
          </w:tcPr>
          <w:p w14:paraId="5AFCEA3A" w14:textId="77777777" w:rsidR="00AD6DA9" w:rsidRPr="004E7A40" w:rsidRDefault="00AD6DA9">
            <w:pPr>
              <w:pStyle w:val="Akapitzlist"/>
              <w:numPr>
                <w:ilvl w:val="0"/>
                <w:numId w:val="109"/>
              </w:numPr>
              <w:suppressAutoHyphens w:val="0"/>
              <w:spacing w:before="20" w:after="20" w:line="240" w:lineRule="auto"/>
              <w:ind w:left="737" w:hanging="56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33B28A10" w14:textId="5AD35E54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Wszystkie wyszczególnione i wymagane funkcjonalności muszą być realizowane przez kontrolery dostarczonej macierzy dyskowej. Nie dopuszcza się realizowania w/w funkcjonalności z użyciem oprogramowania firm trzecich lub komponentów sprzętowych firm trzecich.</w:t>
            </w:r>
          </w:p>
        </w:tc>
        <w:tc>
          <w:tcPr>
            <w:tcW w:w="1280" w:type="dxa"/>
            <w:vAlign w:val="center"/>
          </w:tcPr>
          <w:p w14:paraId="63675D3B" w14:textId="79D6A423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F707CF9" w14:textId="3A63DAEF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69771C7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98B1FE7" w14:textId="23D2E55B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762481EF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03B290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00"/>
              </w:numPr>
              <w:spacing w:before="20" w:after="20" w:line="240" w:lineRule="auto"/>
              <w:ind w:left="328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shd w:val="clear" w:color="auto" w:fill="D9D9D9" w:themeFill="background1" w:themeFillShade="D9"/>
            <w:vAlign w:val="center"/>
          </w:tcPr>
          <w:p w14:paraId="4CE64688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Zarządzanie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392CB1F0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shd w:val="clear" w:color="auto" w:fill="D9D9D9" w:themeFill="background1" w:themeFillShade="D9"/>
            <w:vAlign w:val="center"/>
          </w:tcPr>
          <w:p w14:paraId="02B31890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</w:tcPr>
          <w:p w14:paraId="2BC1EDA8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49C7195B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  <w:tr w:rsidR="00AD6DA9" w:rsidRPr="004E7A40" w14:paraId="79AFE4E1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vAlign w:val="center"/>
          </w:tcPr>
          <w:p w14:paraId="7199B1C5" w14:textId="77777777" w:rsidR="00AD6DA9" w:rsidRPr="004E7A40" w:rsidRDefault="00AD6DA9">
            <w:pPr>
              <w:pStyle w:val="Akapitzlist"/>
              <w:numPr>
                <w:ilvl w:val="0"/>
                <w:numId w:val="110"/>
              </w:numPr>
              <w:suppressAutoHyphens w:val="0"/>
              <w:spacing w:before="20" w:after="20" w:line="240" w:lineRule="auto"/>
              <w:ind w:left="499" w:hanging="329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3045CDD3" w14:textId="77777777" w:rsidR="00AD6DA9" w:rsidRPr="004E7A40" w:rsidRDefault="00AD6DA9" w:rsidP="00AD6DA9">
            <w:pPr>
              <w:pStyle w:val="Default"/>
              <w:spacing w:before="60" w:after="6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Możliwość zarządzania z poziomu linii komend (CLI) oraz poprzez min. jeden interfejs graficzny (GUI).</w:t>
            </w:r>
          </w:p>
        </w:tc>
        <w:tc>
          <w:tcPr>
            <w:tcW w:w="1280" w:type="dxa"/>
            <w:vAlign w:val="center"/>
          </w:tcPr>
          <w:p w14:paraId="00F5E9DA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5190DA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5D2CFDF5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21779FF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4C1DB58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BEC833F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00"/>
              </w:numPr>
              <w:spacing w:before="20" w:after="20" w:line="240" w:lineRule="auto"/>
              <w:ind w:left="328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shd w:val="clear" w:color="auto" w:fill="D9D9D9" w:themeFill="background1" w:themeFillShade="D9"/>
            <w:vAlign w:val="center"/>
          </w:tcPr>
          <w:p w14:paraId="6B73FD4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Wsparcie dla systemów i technologii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5BC93EB9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shd w:val="clear" w:color="auto" w:fill="D9D9D9" w:themeFill="background1" w:themeFillShade="D9"/>
            <w:vAlign w:val="center"/>
          </w:tcPr>
          <w:p w14:paraId="5278319F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</w:tcPr>
          <w:p w14:paraId="6814889C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76C9BF6E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  <w:tr w:rsidR="00AD6DA9" w:rsidRPr="004E7A40" w14:paraId="5C95FEC6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vAlign w:val="center"/>
          </w:tcPr>
          <w:p w14:paraId="0C088687" w14:textId="77777777" w:rsidR="00AD6DA9" w:rsidRPr="004E7A40" w:rsidRDefault="00AD6DA9" w:rsidP="00C670E4">
            <w:pPr>
              <w:pStyle w:val="Akapitzlist"/>
              <w:numPr>
                <w:ilvl w:val="0"/>
                <w:numId w:val="193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3E1DAE6D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  <w:lang w:val="de-DE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  <w:lang w:val="de-DE"/>
              </w:rPr>
              <w:t>Microsoft® Windows®, VMware®, Hyper-V®, SLES, RHES,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3B96D15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4B9A7E2B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00E712AA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BC3AB78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26C73F06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5BD19E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00"/>
              </w:numPr>
              <w:spacing w:before="20" w:after="20" w:line="240" w:lineRule="auto"/>
              <w:ind w:left="328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3A854C2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Certyfikaty i Deklaracje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</w:t>
            </w:r>
          </w:p>
        </w:tc>
      </w:tr>
      <w:tr w:rsidR="00AD6DA9" w:rsidRPr="004E7A40" w14:paraId="4783F095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97"/>
        </w:trPr>
        <w:tc>
          <w:tcPr>
            <w:tcW w:w="567" w:type="dxa"/>
            <w:shd w:val="clear" w:color="auto" w:fill="auto"/>
            <w:vAlign w:val="center"/>
          </w:tcPr>
          <w:p w14:paraId="44C999BA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11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051B5887" w14:textId="3B01666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Deklaracja zgodności UE (Certyfikat CE). Urządzenie musi posiadać oznakowanie CE.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051FF25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5A1798E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0EC1170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09D243D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AD6DA9" w:rsidRPr="004E7A40" w14:paraId="35BC2FEA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50"/>
        </w:trPr>
        <w:tc>
          <w:tcPr>
            <w:tcW w:w="567" w:type="dxa"/>
            <w:shd w:val="clear" w:color="auto" w:fill="auto"/>
            <w:vAlign w:val="center"/>
          </w:tcPr>
          <w:p w14:paraId="2BB1555A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11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4D2433A3" w14:textId="1ECDE2D0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Certyfikat zgodności z dyrektywą RoHS lub dokument wystawiony przez niezależną, akredytowaną jednostkę potwierdzający spełnienie kryteriów środowiskowych zgodnych z dyrektywą RoHS o eliminacji substancji niebezpiecznych.</w:t>
            </w:r>
          </w:p>
        </w:tc>
        <w:tc>
          <w:tcPr>
            <w:tcW w:w="1280" w:type="dxa"/>
            <w:vAlign w:val="center"/>
          </w:tcPr>
          <w:p w14:paraId="00DDDB2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A2DCA20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29B00EB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23210D2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AD6DA9" w:rsidRPr="004E7A40" w14:paraId="1DAB72F7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50"/>
        </w:trPr>
        <w:tc>
          <w:tcPr>
            <w:tcW w:w="567" w:type="dxa"/>
            <w:shd w:val="clear" w:color="auto" w:fill="auto"/>
            <w:vAlign w:val="center"/>
          </w:tcPr>
          <w:p w14:paraId="0F8705DE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11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49F8D1AA" w14:textId="4D700596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Deklaracja zgodności z dyrektywą WEEE lub oświadczenie producenta o spełnieniu obowiązków w zakresie postępowania z odpadami WEEE i zgodności z Ustawą z 11 września 2015 o zużytym sprzęcie elektrycznym i elektronicznym (Dz.U. 2015 poz.1688). Urządzenie musi być oznaczone etykietą WEEE.</w:t>
            </w:r>
          </w:p>
        </w:tc>
        <w:tc>
          <w:tcPr>
            <w:tcW w:w="1280" w:type="dxa"/>
            <w:vAlign w:val="center"/>
          </w:tcPr>
          <w:p w14:paraId="6990538D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0E23E88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6285E05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4FC49E3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AD6DA9" w:rsidRPr="004E7A40" w14:paraId="662D74A9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50"/>
        </w:trPr>
        <w:tc>
          <w:tcPr>
            <w:tcW w:w="567" w:type="dxa"/>
            <w:shd w:val="clear" w:color="auto" w:fill="auto"/>
            <w:vAlign w:val="center"/>
          </w:tcPr>
          <w:p w14:paraId="5BD2EE90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11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4616F2D6" w14:textId="64CAAD1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Macierz musi być wyprodukowana zgodnie z normą  ISO-9001:2008 lub równoważną oraz ISO-14001 lub równoważną.</w:t>
            </w:r>
          </w:p>
        </w:tc>
        <w:tc>
          <w:tcPr>
            <w:tcW w:w="1280" w:type="dxa"/>
            <w:vAlign w:val="center"/>
          </w:tcPr>
          <w:p w14:paraId="796EE47D" w14:textId="270F97B5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E408D11" w14:textId="1C3BB919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7D70902D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25807BB" w14:textId="3A38AC5B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AD6DA9" w:rsidRPr="004E7A40" w14:paraId="02B29681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5663DFA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39"/>
              </w:numPr>
              <w:spacing w:before="20" w:after="20" w:line="240" w:lineRule="auto"/>
              <w:ind w:left="328" w:hanging="284"/>
              <w:rPr>
                <w:rFonts w:ascii="Calibri Light" w:hAnsi="Calibri Light" w:cs="Calibri Light"/>
                <w:bCs/>
                <w:smallCaps/>
                <w:color w:val="365F91" w:themeColor="accent1" w:themeShade="BF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E648E44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i/>
                <w:iCs/>
                <w:color w:val="365F91" w:themeColor="accent1" w:themeShade="BF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pacing w:val="-4"/>
                <w:sz w:val="20"/>
                <w:szCs w:val="20"/>
              </w:rPr>
              <w:t>System backup</w:t>
            </w:r>
          </w:p>
        </w:tc>
      </w:tr>
      <w:tr w:rsidR="00AD6DA9" w:rsidRPr="004E7A40" w14:paraId="0DB61227" w14:textId="77777777" w:rsidTr="00015953">
        <w:trPr>
          <w:gridBefore w:val="1"/>
          <w:wBefore w:w="9" w:type="dxa"/>
          <w:trHeight w:val="89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18449780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0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1A74CBA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Informacje ogólne</w:t>
            </w:r>
          </w:p>
        </w:tc>
      </w:tr>
      <w:tr w:rsidR="00AD6DA9" w:rsidRPr="004E7A40" w14:paraId="34BEDD6B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CE30A08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86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D04A0A9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Producent / Model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45943F5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3500064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F2BF73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4B7A843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Podać producenta i model</w:t>
            </w:r>
          </w:p>
        </w:tc>
      </w:tr>
      <w:tr w:rsidR="00AD6DA9" w:rsidRPr="004E7A40" w14:paraId="2962B318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6861E8D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86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24EE064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Rozwiązanie musi być fabrycznie nowe i nieużywane przed dniem dostarczenia do siedziby Zamawiającego, z wyłączeniem użycia niezbędnego dla przeprowadzenia testu ich poprawnej pracy.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70315A6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C62596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40D6618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11262BD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20A44939" w14:textId="77777777" w:rsidTr="00015953">
        <w:trPr>
          <w:gridBefore w:val="1"/>
          <w:wBefore w:w="9" w:type="dxa"/>
          <w:trHeight w:val="89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1578849B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0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4B83F6EA" w14:textId="00CBF9F8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Wymagania ogólne</w:t>
            </w:r>
          </w:p>
        </w:tc>
      </w:tr>
      <w:tr w:rsidR="00AD6DA9" w:rsidRPr="004E7A40" w14:paraId="15A384CB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8D4F193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41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C444EB3" w14:textId="5C099370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Rozwiązanie musi być dostarczone z licencjami umożliwiającymi tworzenie kopii zapasowych na maszynach fizycznych i wirtualnych bez limitów na chronioną ilość danych i aplikacji.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38BE8A4" w14:textId="1CF0202E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968BD96" w14:textId="430F5542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23DED72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CCB12F7" w14:textId="3E46A8EE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0AE7A06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781E42C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41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D1B2C93" w14:textId="7F7E25E0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Rozwiązanie musi zapewniać ochronę systemów operacyjnych minimum Windows przed złośliwym oprogramowaniem typu ransomware w oparciu o heurystyczne algorytmy identyfikacji i eliminacji zagrożeń.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689CCE8" w14:textId="4100554E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F86C163" w14:textId="44D574FE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FB5DC63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ED4B19B" w14:textId="4BF5FE14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579F796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4A7D6FAB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0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4931C5B1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Obudowa</w:t>
            </w:r>
          </w:p>
        </w:tc>
      </w:tr>
      <w:tr w:rsidR="00AD6DA9" w:rsidRPr="004E7A40" w14:paraId="402356FF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31BF8A2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1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31E08B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Obudowa typu RACK o wysokości maksymalnej 2U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124202B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97019D4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C9B9596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7C65E7A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 xml:space="preserve">Opisać oferowane parametry </w:t>
            </w:r>
          </w:p>
        </w:tc>
      </w:tr>
      <w:tr w:rsidR="00AD6DA9" w:rsidRPr="004E7A40" w14:paraId="33B97E8B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6CD44F6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1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BDB606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Możliwość instalacji dysków 2,5” typu Hot-Plug 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1A0EB48D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1314A3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AF99E71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54002D4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 xml:space="preserve">Opisać oferowane parametry </w:t>
            </w:r>
          </w:p>
        </w:tc>
      </w:tr>
      <w:tr w:rsidR="00AD6DA9" w:rsidRPr="004E7A40" w14:paraId="7E3679CC" w14:textId="77777777" w:rsidTr="00015953">
        <w:trPr>
          <w:gridBefore w:val="1"/>
          <w:wBefore w:w="9" w:type="dxa"/>
          <w:trHeight w:val="163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6E387A54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0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07B9CE92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Procesor</w:t>
            </w:r>
          </w:p>
        </w:tc>
      </w:tr>
      <w:tr w:rsidR="00AD6DA9" w:rsidRPr="004E7A40" w14:paraId="34D66240" w14:textId="77777777" w:rsidTr="00E02925">
        <w:trPr>
          <w:gridBefore w:val="1"/>
          <w:wBefore w:w="9" w:type="dxa"/>
          <w:trHeight w:val="345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AEB813F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2"/>
              </w:numPr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07CA045D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Procesor wielordzeniowy osiągający w teście PassMark CPU Mark wynik minimum 13.000 pkt według danych ze strony </w:t>
            </w:r>
            <w:hyperlink r:id="rId12">
              <w:r w:rsidRPr="004E7A40">
                <w:rPr>
                  <w:rStyle w:val="czeinternetowe"/>
                  <w:rFonts w:ascii="Calibri Light" w:hAnsi="Calibri Light" w:cs="Calibri Light"/>
                  <w:spacing w:val="-4"/>
                  <w:sz w:val="20"/>
                  <w:szCs w:val="20"/>
                </w:rPr>
                <w:t>https://www.cpubenchmark.net/cpu_list.php</w:t>
              </w:r>
            </w:hyperlink>
            <w:r w:rsidRPr="004E7A40">
              <w:rPr>
                <w:rStyle w:val="czeinternetowe"/>
                <w:rFonts w:ascii="Calibri Light" w:hAnsi="Calibri Light" w:cs="Calibri Light"/>
                <w:color w:val="auto"/>
                <w:spacing w:val="-4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6C161948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26D4D386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DC3729A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E105D41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Podać producent/model oraz wynik testu PassMark CPU</w:t>
            </w:r>
          </w:p>
        </w:tc>
      </w:tr>
      <w:tr w:rsidR="00AD6DA9" w:rsidRPr="004E7A40" w14:paraId="187B42BC" w14:textId="77777777" w:rsidTr="00015953">
        <w:trPr>
          <w:gridBefore w:val="1"/>
          <w:wBefore w:w="9" w:type="dxa"/>
          <w:trHeight w:val="162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1F8410B6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0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2881D954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Pamięć ram</w:t>
            </w:r>
          </w:p>
        </w:tc>
      </w:tr>
      <w:tr w:rsidR="00AD6DA9" w:rsidRPr="004E7A40" w14:paraId="22404AFF" w14:textId="77777777" w:rsidTr="00015953">
        <w:trPr>
          <w:gridBefore w:val="1"/>
          <w:wBefore w:w="9" w:type="dxa"/>
          <w:trHeight w:val="125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BBBEA42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316B62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Zainstalowana pamięć RAM minimum 32 GB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956B749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EC21914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748EF8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419F105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 xml:space="preserve">Opisać oferowane parametry </w:t>
            </w:r>
          </w:p>
        </w:tc>
      </w:tr>
      <w:tr w:rsidR="00AD6DA9" w:rsidRPr="004E7A40" w14:paraId="65D3CCE4" w14:textId="77777777" w:rsidTr="00015953">
        <w:trPr>
          <w:gridBefore w:val="1"/>
          <w:wBefore w:w="9" w:type="dxa"/>
          <w:trHeight w:val="125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789EDFC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17B8BC1" w14:textId="42DB1F46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Możliwość rozbudowy pamięci do minimum 128 GB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BAD2F3A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DF97BD1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70FE029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7175990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DAC3DB9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09683008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0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/>
            </w:tcBorders>
            <w:shd w:val="clear" w:color="auto" w:fill="D9D9D9" w:themeFill="background1" w:themeFillShade="D9"/>
          </w:tcPr>
          <w:p w14:paraId="7D07574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pamięć masowa</w:t>
            </w:r>
          </w:p>
        </w:tc>
      </w:tr>
      <w:tr w:rsidR="00AD6DA9" w:rsidRPr="004E7A40" w14:paraId="5BE5DCB0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329"/>
        </w:trPr>
        <w:tc>
          <w:tcPr>
            <w:tcW w:w="567" w:type="dxa"/>
            <w:shd w:val="clear" w:color="auto" w:fill="auto"/>
            <w:vAlign w:val="center"/>
          </w:tcPr>
          <w:p w14:paraId="73C8B0A7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006A2F12" w14:textId="39E55F6A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Dostępna przestrzeń dyskowa (użytkowa) do przechowywania kopii zapasowych 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zbudowana w oparciu o grupę RAID1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minimum 6TB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049C68D6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F6E7C0F" w14:textId="7973B1DC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4C9A3821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3681B22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3EC6508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329"/>
        </w:trPr>
        <w:tc>
          <w:tcPr>
            <w:tcW w:w="567" w:type="dxa"/>
            <w:shd w:val="clear" w:color="auto" w:fill="auto"/>
            <w:vAlign w:val="center"/>
          </w:tcPr>
          <w:p w14:paraId="1122EEDC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04322F57" w14:textId="03DFC882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rozbudowy przestrzeni użytkowej do minimum 20 TB w RAID1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144EBFAD" w14:textId="2F8C045E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C1C03A0" w14:textId="299058D3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49C3D84E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94E179A" w14:textId="21AC65DB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5C3AA29D" w14:textId="77777777" w:rsidTr="00015953">
        <w:trPr>
          <w:gridBefore w:val="1"/>
          <w:wBefore w:w="9" w:type="dxa"/>
          <w:trHeight w:val="20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E443447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9967B8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instalacji dysków twardych SATA/SAS (HDD/SSD)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3D0EE8DA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007CD1D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65483D0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35197D5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8302330" w14:textId="77777777" w:rsidTr="00015953">
        <w:trPr>
          <w:gridBefore w:val="1"/>
          <w:wBefore w:w="9" w:type="dxa"/>
          <w:trHeight w:val="233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07D51E0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0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72BAED5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Wbudowane porty</w:t>
            </w:r>
          </w:p>
        </w:tc>
      </w:tr>
      <w:tr w:rsidR="00AD6DA9" w:rsidRPr="004E7A40" w14:paraId="69BB9A47" w14:textId="77777777" w:rsidTr="00015953">
        <w:trPr>
          <w:gridBefore w:val="1"/>
          <w:wBefore w:w="9" w:type="dxa"/>
          <w:trHeight w:val="196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9C2903A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823C5DA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Minimum 3 porty USB w tym co najmniej dwa w wersji 3.0 lub nowszej.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0F6A32A9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826379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D30610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407C91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 xml:space="preserve">Opisać oferowane parametry </w:t>
            </w:r>
          </w:p>
        </w:tc>
      </w:tr>
      <w:tr w:rsidR="00AD6DA9" w:rsidRPr="004E7A40" w14:paraId="562BF186" w14:textId="77777777" w:rsidTr="00015953">
        <w:trPr>
          <w:gridBefore w:val="1"/>
          <w:wBefore w:w="9" w:type="dxa"/>
          <w:trHeight w:val="233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DF229DC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E3C97E4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Porty nie mogą zostać osiągnięte poprzez stosowanie dodatkowych adapterów, przejściówek oraz kart rozszerzeń.</w:t>
            </w:r>
          </w:p>
          <w:p w14:paraId="359BDDC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FF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Zamawiający dopuszcza w serwerach stosowanie dodatkowych portów 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lastRenderedPageBreak/>
              <w:t>z wykorzystaniem certyfikowanych modułów rozszerzeń obudowy pod warunkiem ich dostarczenia. Porty nie mogą zostać osiągnięte poprzez zewnętrzne adaptery i przejściówki, nie mogą również zajmować slotów kart rozszerzeń PCI-E oraz wnęk na dyski.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798980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lastRenderedPageBreak/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40D11DE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4735CD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8BEAE2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6CC1D64" w14:textId="77777777" w:rsidTr="00015953">
        <w:trPr>
          <w:gridBefore w:val="1"/>
          <w:wBefore w:w="9" w:type="dxa"/>
          <w:trHeight w:val="101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6EDD75F9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0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4103B88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 xml:space="preserve">Interfejsy </w:t>
            </w:r>
          </w:p>
        </w:tc>
      </w:tr>
      <w:tr w:rsidR="00AD6DA9" w:rsidRPr="004E7A40" w14:paraId="482A9E7D" w14:textId="77777777" w:rsidTr="00015953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F905E32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1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07A67FA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Minimum dwa interfejsy sieciowe 1 Gb Ethernet Base-T. 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72F3A40E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7E99CC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831699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AADC9FD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 xml:space="preserve">Opisać oferowane parametry </w:t>
            </w:r>
          </w:p>
        </w:tc>
      </w:tr>
      <w:tr w:rsidR="00AD6DA9" w:rsidRPr="004E7A40" w14:paraId="3ADCEC87" w14:textId="77777777" w:rsidTr="00015953">
        <w:trPr>
          <w:gridBefore w:val="1"/>
          <w:wBefore w:w="9" w:type="dxa"/>
          <w:trHeight w:val="4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60F085D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1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9C0A14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Minimum dwa interfejsy sieciowe 10 Gb Ethernet Base-T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5DF874FD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FACF756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9996786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D254BE2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 xml:space="preserve">Opisać oferowane parametry </w:t>
            </w:r>
          </w:p>
        </w:tc>
      </w:tr>
      <w:tr w:rsidR="00AD6DA9" w:rsidRPr="004E7A40" w14:paraId="279DCA20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486ABF33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0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4235DE4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Zasilanie</w:t>
            </w:r>
          </w:p>
        </w:tc>
      </w:tr>
      <w:tr w:rsidR="00AD6DA9" w:rsidRPr="004E7A40" w14:paraId="400FADFB" w14:textId="77777777" w:rsidTr="00015953">
        <w:trPr>
          <w:gridBefore w:val="1"/>
          <w:wBefore w:w="9" w:type="dxa"/>
          <w:trHeight w:val="79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B5FF029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6"/>
              </w:numPr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A8D3A1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Zasilacze redundantne Hot Plug, każdy o mocy dopasowanej do samodzielnego  zapewnienia zasilania urządzenia o sprawności minimum 92% każdy przy 50% obciążeniu, pracujące w sieci 230V 50/60Hz prądu zmiennego.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76FBA062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E44C9B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FFC0E23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3B70A3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56A46CAA" w14:textId="77777777" w:rsidTr="00015953">
        <w:trPr>
          <w:gridBefore w:val="1"/>
          <w:wBefore w:w="9" w:type="dxa"/>
          <w:trHeight w:val="29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34925365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0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6C962208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Tworzenie kopii zapasowych</w:t>
            </w:r>
          </w:p>
        </w:tc>
      </w:tr>
      <w:tr w:rsidR="00AD6DA9" w:rsidRPr="004E7A40" w14:paraId="316FEBD4" w14:textId="77777777" w:rsidTr="00015953">
        <w:trPr>
          <w:gridBefore w:val="1"/>
          <w:wBefore w:w="9" w:type="dxa"/>
          <w:trHeight w:val="29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CE994FD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8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805A8F2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Rozwiązanie musi zapewnić funkcjonalność scentralizowanego system wykonywania kopii zapasowych w heterogenicznym środowisku (różne systemy operacyjne) z wykorzystaniem protokołów typu klient-serwer używający jako warstwę transportu TCP/IP.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7C2F094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383DFEE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532801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D69730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4C26FA3" w14:textId="77777777" w:rsidTr="00015953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DB6F4A4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8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D3FC23" w14:textId="2DD61BDF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Wsparcie producenta oprogramowania dla instalacji systemu zarządzania na platformie wirtualnej.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57CAC46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AE9BFF1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475311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EE9A742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6FB6C31" w14:textId="77777777" w:rsidTr="00015953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2417FFC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8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5D789C4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Tworzenie kopii zapasowych całych dysków i partycji.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8CCE5E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79D3E50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66C6A03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82BE4F5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74F24F5" w14:textId="77777777" w:rsidTr="00015953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6723777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8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6C6BBC1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noProof/>
                <w:color w:val="000000"/>
                <w:spacing w:val="-4"/>
                <w:sz w:val="20"/>
                <w:szCs w:val="20"/>
              </w:rPr>
              <w:t>Tworzenie kopii zapasowych plików i folderów.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11DA7C3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9B9DD13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A62F7B1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1C540AE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17F58AC" w14:textId="77777777" w:rsidTr="00015953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249AB5D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8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F3FD8E4" w14:textId="1065BD54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archiwizacji otwartych plików baz danych.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F706EF4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75D7576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76FFC38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E2BCDB4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7802E79E" w14:textId="77777777" w:rsidTr="00015953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D796FA4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8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6BCA00E" w14:textId="366CFBA1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Archiwizacja maszyn wirtualnych pracujących pod kontrolą minimum Microsoft Hyper-V, VMware.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D54DDE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BD22B45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8D2BC50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78F1AC5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5EE7DA8F" w14:textId="77777777" w:rsidTr="00015953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27C9E13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8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1C8F42E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Rozwiązanie musi zapewniać wsparcie dla mechanizmu deduplikacji danych.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54C41C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9856569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D90445D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29B67B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67DA915" w14:textId="77777777" w:rsidTr="00015953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FB8876C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8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5303484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zdalnej instalacji agentów kopi zapasowych.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55B9694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5AC7173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3891FC4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E949DFD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3517181" w14:textId="77777777" w:rsidTr="00015953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DCC70FB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8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7172BA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Agent nie wymaga dodatkowej licencji i może być zainstalowany na dowolnej liczbie komputerów. 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EF31AD6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F5943CE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E8B1B4A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9A2BDA0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7F8A642" w14:textId="77777777" w:rsidTr="00015953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3B6A8F9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8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17D3BF6" w14:textId="78CCD4A3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Automatyczny backupu otwartego i edytowanego pliku.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C722E99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3728283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B05E131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B9CC32E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2BCC1722" w14:textId="77777777" w:rsidTr="00015953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90F1735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8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2FA0EF1" w14:textId="405249A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Wykonywanie backapu w oparciu o harmonogram utworzony przez administratora.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E1C005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3465D80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D7DEB6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2BD1B4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94545BF" w14:textId="77777777" w:rsidTr="00015953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FA050DD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8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44B1323" w14:textId="34B55853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zdalnego zarządzania procesem wykonywania kopii zapasowej i odzyskiwania danych.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F2A1249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C0C5BED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12F7208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4367C25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28910FC6" w14:textId="77777777" w:rsidTr="00015953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19193F8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8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8E653EE" w14:textId="23B4B97A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definiowania różnych strategii wykonywania backapu dla poszczególnych obiektów podlegających backupowi.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72EAC32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490F91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8B0DC2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3FB3E48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0DFE53D" w14:textId="77777777" w:rsidTr="00015953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016DA92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8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7CC035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Wykonywanie backupu na lokalnie dostarczonym urządzeniu.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8A99E9D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E36BDB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519A0D3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33B9C16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2F5E5E5" w14:textId="77777777" w:rsidTr="00015953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86A288F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8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BA2AFC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Wykonywanie kopii na dyski oparte o technologię przyrostowej kopii migawkowej na poziomie bloków danych – tylko pierwszy backup jest pełny, pozostałe tylko przyrostowe (bez konieczności wykonywania kolejnych kopii pełnych), dla serwerów fizycznych i wirtualnych.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B3EE146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6553529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DE5541D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1D8BDC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2D91FF8" w14:textId="77777777" w:rsidTr="00015953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E81512A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88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213A354" w14:textId="393B9756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utworzenia repozytorium danych zapisanych na urządzeniu na dyski lokalne oraz replikację na zewnętrzne nośniki typu taśmy, VTL, NAS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66DBD15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AFBBA4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626F68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FCDBD04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79F1D200" w14:textId="77777777" w:rsidTr="00015953">
        <w:trPr>
          <w:gridBefore w:val="1"/>
          <w:wBefore w:w="9" w:type="dxa"/>
          <w:trHeight w:val="29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EAC1494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0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0A9E6769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Odtwarzanie danych</w:t>
            </w:r>
          </w:p>
        </w:tc>
      </w:tr>
      <w:tr w:rsidR="00AD6DA9" w:rsidRPr="004E7A40" w14:paraId="5419C233" w14:textId="77777777" w:rsidTr="00015953">
        <w:trPr>
          <w:gridBefore w:val="1"/>
          <w:wBefore w:w="9" w:type="dxa"/>
          <w:trHeight w:val="29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D12464E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8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120055D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Odtwarzanie danych musi odbywać się przy użyciu mechanizmów - dedykowanego klienta odtwarzania dla systemów Windows, interfejsu WWW.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547A9142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D236DF6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33E602A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AFC1762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01317D2" w14:textId="77777777" w:rsidTr="00015953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B3BEFD2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8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56C4E90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Dane muszą być odtwarzane przez administratorów urządzenia lub użytkowników końcowych w zależności od uprawnień.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70ECD24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DE0CE52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457FD5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EA020B1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0F88038" w14:textId="77777777" w:rsidTr="00015953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7858DF5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8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9A3D275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Odtworzenie całej maszyny (Windows, Linux) – Bare Metal Restore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CCDC645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D3C10E6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460F423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682BF7A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6100E34D" w14:textId="77777777" w:rsidTr="00015953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85B901A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8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BB41248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Odtworzenie całej maszyny na innej platformie sprzętowej niż ta, z której wykonano kopię zapasową.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62E3B7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6ACCA08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DCF6168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7D8BE14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666A7AAE" w14:textId="77777777" w:rsidTr="00015953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A1CD93C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8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FC6D1F3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Odtworzenie poszczególnych plików i folderów.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9713A8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7E04D4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30161A8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70C1AB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D18932E" w14:textId="77777777" w:rsidTr="00015953">
        <w:trPr>
          <w:gridBefore w:val="1"/>
          <w:wBefore w:w="9" w:type="dxa"/>
          <w:trHeight w:val="29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1DF163FE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0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5095C7A3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Raportowanie</w:t>
            </w:r>
          </w:p>
        </w:tc>
      </w:tr>
      <w:tr w:rsidR="00AD6DA9" w:rsidRPr="004E7A40" w14:paraId="7CF19C66" w14:textId="77777777" w:rsidTr="00015953">
        <w:trPr>
          <w:gridBefore w:val="1"/>
          <w:wBefore w:w="9" w:type="dxa"/>
          <w:trHeight w:val="29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2D312D1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90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685C43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Rozwiązanie musi udostępniać raporty pozwalające na analizę kluczowych elementów, takich jak minimum archiwizowania i odtwarzania danych oraz wykorzystania dostępnych zasobów dyskowych i systemowych.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54C5B8EA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053CCAA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9DF5F8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961EDEE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24B2736A" w14:textId="77777777" w:rsidTr="00015953">
        <w:trPr>
          <w:gridBefore w:val="1"/>
          <w:wBefore w:w="9" w:type="dxa"/>
          <w:trHeight w:val="29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C09E632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0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02D0F0C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Administracja systemem</w:t>
            </w:r>
          </w:p>
        </w:tc>
      </w:tr>
      <w:tr w:rsidR="00AD6DA9" w:rsidRPr="004E7A40" w14:paraId="185C7976" w14:textId="77777777" w:rsidTr="00015953">
        <w:trPr>
          <w:gridBefore w:val="1"/>
          <w:wBefore w:w="9" w:type="dxa"/>
          <w:trHeight w:val="29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D0270EA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9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1B2B5D3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eastAsia="Calibri" w:hAnsi="Calibri Light" w:cs="Calibri Light"/>
                <w:spacing w:val="-4"/>
                <w:sz w:val="20"/>
                <w:szCs w:val="20"/>
                <w:lang w:eastAsia="en-US"/>
              </w:rPr>
              <w:t>Rozwiązanie ma być konfigurowane za pomocą graficznego interfejsu.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0FF61A06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F511EC2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615FCBA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48D35F9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B341942" w14:textId="77777777" w:rsidTr="00015953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EAC5BD7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9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54C14E2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Zarządzanie wieloma urządzeniami tego samego typu przy użyciu jednego interfejsu.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2C9EA68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7327C7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6DE7FAE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0D51FD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5BCA95C9" w14:textId="77777777" w:rsidTr="00015953">
        <w:trPr>
          <w:gridBefore w:val="1"/>
          <w:wBefore w:w="9" w:type="dxa"/>
          <w:trHeight w:val="297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8B9C6C1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9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A0AA26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eastAsia="Calibri" w:hAnsi="Calibri Light" w:cs="Calibri Light"/>
                <w:spacing w:val="-4"/>
                <w:sz w:val="20"/>
                <w:szCs w:val="20"/>
                <w:lang w:eastAsia="zh-CN" w:bidi="en-US"/>
              </w:rPr>
              <w:t>Informowanie w formie wiadomości e-mail o statusie wykonania zadań backupowych.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1505C794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9C6310A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3540FE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AF3888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721F0456" w14:textId="77777777" w:rsidTr="00015953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5E136EF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9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C052C6B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eastAsia="Calibri" w:hAnsi="Calibri Light" w:cs="Calibri Light"/>
                <w:spacing w:val="-4"/>
                <w:sz w:val="20"/>
                <w:szCs w:val="20"/>
                <w:lang w:eastAsia="zh-CN" w:bidi="en-US"/>
              </w:rPr>
            </w:pPr>
            <w:r w:rsidRPr="004E7A40">
              <w:rPr>
                <w:rFonts w:ascii="Calibri Light" w:eastAsia="Calibri" w:hAnsi="Calibri Light" w:cs="Calibri Light"/>
                <w:spacing w:val="-4"/>
                <w:sz w:val="20"/>
                <w:szCs w:val="20"/>
                <w:lang w:eastAsia="zh-CN" w:bidi="en-US"/>
              </w:rPr>
              <w:t>Pełne centralne zarządzanie przez www modułem wykonywania kopii zapasowych na serwerach w zakresie:</w:t>
            </w:r>
          </w:p>
          <w:p w14:paraId="5D85C42F" w14:textId="77777777" w:rsidR="00AD6DA9" w:rsidRPr="004E7A40" w:rsidRDefault="00AD6DA9">
            <w:pPr>
              <w:numPr>
                <w:ilvl w:val="0"/>
                <w:numId w:val="92"/>
              </w:numPr>
              <w:spacing w:before="20" w:after="20" w:line="240" w:lineRule="auto"/>
              <w:ind w:left="181" w:hanging="181"/>
              <w:jc w:val="both"/>
              <w:rPr>
                <w:rFonts w:ascii="Calibri Light" w:eastAsia="Calibri" w:hAnsi="Calibri Light" w:cs="Calibri Light"/>
                <w:spacing w:val="-4"/>
                <w:sz w:val="20"/>
                <w:szCs w:val="20"/>
                <w:lang w:eastAsia="zh-CN" w:bidi="en-US"/>
              </w:rPr>
            </w:pPr>
            <w:r w:rsidRPr="004E7A40">
              <w:rPr>
                <w:rFonts w:ascii="Calibri Light" w:eastAsia="Calibri" w:hAnsi="Calibri Light" w:cs="Calibri Light"/>
                <w:spacing w:val="-4"/>
                <w:sz w:val="20"/>
                <w:szCs w:val="20"/>
                <w:lang w:eastAsia="zh-CN" w:bidi="en-US"/>
              </w:rPr>
              <w:t>konfiguracji parametrów wykonywania kopii zapasowych,</w:t>
            </w:r>
          </w:p>
          <w:p w14:paraId="6FC42B91" w14:textId="77777777" w:rsidR="00AD6DA9" w:rsidRPr="004E7A40" w:rsidRDefault="00AD6DA9">
            <w:pPr>
              <w:numPr>
                <w:ilvl w:val="0"/>
                <w:numId w:val="92"/>
              </w:numPr>
              <w:spacing w:before="20" w:after="20" w:line="240" w:lineRule="auto"/>
              <w:ind w:left="181" w:hanging="181"/>
              <w:jc w:val="both"/>
              <w:rPr>
                <w:rFonts w:ascii="Calibri Light" w:eastAsia="Calibri" w:hAnsi="Calibri Light" w:cs="Calibri Light"/>
                <w:spacing w:val="-4"/>
                <w:sz w:val="20"/>
                <w:szCs w:val="20"/>
                <w:lang w:eastAsia="zh-CN" w:bidi="en-US"/>
              </w:rPr>
            </w:pPr>
            <w:r w:rsidRPr="004E7A40">
              <w:rPr>
                <w:rFonts w:ascii="Calibri Light" w:eastAsia="Calibri" w:hAnsi="Calibri Light" w:cs="Calibri Light"/>
                <w:spacing w:val="-4"/>
                <w:sz w:val="20"/>
                <w:szCs w:val="20"/>
                <w:lang w:eastAsia="zh-CN" w:bidi="en-US"/>
              </w:rPr>
              <w:t>przydzielania zadań wykonywania kopii zapasowych,</w:t>
            </w:r>
          </w:p>
          <w:p w14:paraId="53C85A7A" w14:textId="77777777" w:rsidR="00AD6DA9" w:rsidRPr="004E7A40" w:rsidRDefault="00AD6DA9">
            <w:pPr>
              <w:numPr>
                <w:ilvl w:val="0"/>
                <w:numId w:val="92"/>
              </w:numPr>
              <w:spacing w:before="20" w:after="20" w:line="240" w:lineRule="auto"/>
              <w:ind w:left="181" w:hanging="181"/>
              <w:jc w:val="both"/>
              <w:rPr>
                <w:rFonts w:ascii="Calibri Light" w:eastAsia="Calibri" w:hAnsi="Calibri Light" w:cs="Calibri Light"/>
                <w:spacing w:val="-4"/>
                <w:sz w:val="20"/>
                <w:szCs w:val="20"/>
                <w:lang w:eastAsia="zh-CN" w:bidi="en-US"/>
              </w:rPr>
            </w:pPr>
            <w:r w:rsidRPr="004E7A40">
              <w:rPr>
                <w:rFonts w:ascii="Calibri Light" w:eastAsia="Calibri" w:hAnsi="Calibri Light" w:cs="Calibri Light"/>
                <w:spacing w:val="-4"/>
                <w:sz w:val="20"/>
                <w:szCs w:val="20"/>
                <w:lang w:eastAsia="zh-CN" w:bidi="en-US"/>
              </w:rPr>
              <w:lastRenderedPageBreak/>
              <w:t>monitorowania stanu wykonania kopii zapasowych,</w:t>
            </w:r>
          </w:p>
          <w:p w14:paraId="4843DD73" w14:textId="77777777" w:rsidR="00AD6DA9" w:rsidRPr="004E7A40" w:rsidRDefault="00AD6DA9">
            <w:pPr>
              <w:numPr>
                <w:ilvl w:val="0"/>
                <w:numId w:val="92"/>
              </w:numPr>
              <w:spacing w:before="20" w:after="20" w:line="240" w:lineRule="auto"/>
              <w:ind w:left="181" w:hanging="181"/>
              <w:jc w:val="both"/>
              <w:rPr>
                <w:rFonts w:ascii="Calibri Light" w:eastAsia="Calibri" w:hAnsi="Calibri Light" w:cs="Calibri Light"/>
                <w:spacing w:val="-4"/>
                <w:sz w:val="20"/>
                <w:szCs w:val="20"/>
                <w:lang w:eastAsia="zh-CN" w:bidi="en-US"/>
              </w:rPr>
            </w:pPr>
            <w:r w:rsidRPr="004E7A40">
              <w:rPr>
                <w:rFonts w:ascii="Calibri Light" w:eastAsia="Calibri" w:hAnsi="Calibri Light" w:cs="Calibri Light"/>
                <w:spacing w:val="-4"/>
                <w:sz w:val="20"/>
                <w:szCs w:val="20"/>
                <w:lang w:eastAsia="zh-CN" w:bidi="en-US"/>
              </w:rPr>
              <w:t xml:space="preserve">powiadamiania o stanie zadań backupu drogą mailową, </w:t>
            </w:r>
          </w:p>
          <w:p w14:paraId="6E936A87" w14:textId="77777777" w:rsidR="00AD6DA9" w:rsidRPr="004E7A40" w:rsidRDefault="00AD6DA9">
            <w:pPr>
              <w:numPr>
                <w:ilvl w:val="0"/>
                <w:numId w:val="92"/>
              </w:numPr>
              <w:spacing w:before="20" w:after="20" w:line="240" w:lineRule="auto"/>
              <w:ind w:left="181" w:hanging="181"/>
              <w:jc w:val="both"/>
              <w:rPr>
                <w:rFonts w:ascii="Calibri Light" w:eastAsia="Calibri" w:hAnsi="Calibri Light" w:cs="Calibri Light"/>
                <w:spacing w:val="-4"/>
                <w:sz w:val="20"/>
                <w:szCs w:val="20"/>
                <w:lang w:eastAsia="zh-CN" w:bidi="en-US"/>
              </w:rPr>
            </w:pPr>
            <w:r w:rsidRPr="004E7A40">
              <w:rPr>
                <w:rFonts w:ascii="Calibri Light" w:eastAsia="Calibri" w:hAnsi="Calibri Light" w:cs="Calibri Light"/>
                <w:spacing w:val="-4"/>
                <w:sz w:val="20"/>
                <w:szCs w:val="20"/>
                <w:lang w:eastAsia="zh-CN" w:bidi="en-US"/>
              </w:rPr>
              <w:t>przeglądania i odtwarzania wybranych elementów wykonanych kopii zapasowych,</w:t>
            </w:r>
          </w:p>
          <w:p w14:paraId="286AB082" w14:textId="77777777" w:rsidR="00AD6DA9" w:rsidRPr="004E7A40" w:rsidRDefault="00AD6DA9">
            <w:pPr>
              <w:numPr>
                <w:ilvl w:val="0"/>
                <w:numId w:val="92"/>
              </w:numPr>
              <w:spacing w:before="20" w:after="20" w:line="240" w:lineRule="auto"/>
              <w:ind w:left="181" w:hanging="181"/>
              <w:jc w:val="both"/>
              <w:rPr>
                <w:rFonts w:ascii="Calibri Light" w:eastAsia="Calibri" w:hAnsi="Calibri Light" w:cs="Calibri Light"/>
                <w:spacing w:val="-4"/>
                <w:sz w:val="20"/>
                <w:szCs w:val="20"/>
                <w:lang w:eastAsia="zh-CN" w:bidi="en-US"/>
              </w:rPr>
            </w:pPr>
            <w:r w:rsidRPr="004E7A40">
              <w:rPr>
                <w:rFonts w:ascii="Calibri Light" w:eastAsia="Calibri" w:hAnsi="Calibri Light" w:cs="Calibri Light"/>
                <w:spacing w:val="-4"/>
                <w:sz w:val="20"/>
                <w:szCs w:val="20"/>
                <w:lang w:eastAsia="zh-CN" w:bidi="en-US"/>
              </w:rPr>
              <w:t>monitorowania w trybie graficznym aktualnego stanu systemu z uwzględnieniem:</w:t>
            </w:r>
          </w:p>
          <w:p w14:paraId="2002419F" w14:textId="77777777" w:rsidR="00AD6DA9" w:rsidRPr="004E7A40" w:rsidRDefault="00AD6DA9">
            <w:pPr>
              <w:numPr>
                <w:ilvl w:val="0"/>
                <w:numId w:val="91"/>
              </w:numPr>
              <w:spacing w:before="20" w:after="20" w:line="240" w:lineRule="auto"/>
              <w:ind w:left="464" w:hanging="249"/>
              <w:jc w:val="both"/>
              <w:rPr>
                <w:rFonts w:ascii="Calibri Light" w:eastAsia="Calibri" w:hAnsi="Calibri Light" w:cs="Calibri Light"/>
                <w:spacing w:val="-4"/>
                <w:sz w:val="20"/>
                <w:szCs w:val="20"/>
                <w:lang w:eastAsia="zh-CN" w:bidi="en-US"/>
              </w:rPr>
            </w:pPr>
            <w:r w:rsidRPr="004E7A40">
              <w:rPr>
                <w:rFonts w:ascii="Calibri Light" w:eastAsia="Calibri" w:hAnsi="Calibri Light" w:cs="Calibri Light"/>
                <w:spacing w:val="-4"/>
                <w:sz w:val="20"/>
                <w:szCs w:val="20"/>
                <w:lang w:eastAsia="zh-CN" w:bidi="en-US"/>
              </w:rPr>
              <w:t>statusu wykonanych zadań backupu (udane/nieudane),</w:t>
            </w:r>
          </w:p>
          <w:p w14:paraId="119C34CD" w14:textId="77777777" w:rsidR="00AD6DA9" w:rsidRPr="004E7A40" w:rsidRDefault="00AD6DA9">
            <w:pPr>
              <w:numPr>
                <w:ilvl w:val="0"/>
                <w:numId w:val="91"/>
              </w:numPr>
              <w:spacing w:before="20" w:after="20" w:line="240" w:lineRule="auto"/>
              <w:ind w:left="464" w:hanging="249"/>
              <w:jc w:val="both"/>
              <w:rPr>
                <w:rFonts w:ascii="Calibri Light" w:eastAsia="Calibri" w:hAnsi="Calibri Light" w:cs="Calibri Light"/>
                <w:spacing w:val="-4"/>
                <w:sz w:val="20"/>
                <w:szCs w:val="20"/>
                <w:lang w:eastAsia="zh-CN" w:bidi="en-US"/>
              </w:rPr>
            </w:pPr>
            <w:r w:rsidRPr="004E7A40">
              <w:rPr>
                <w:rFonts w:ascii="Calibri Light" w:eastAsia="Calibri" w:hAnsi="Calibri Light" w:cs="Calibri Light"/>
                <w:spacing w:val="-4"/>
                <w:sz w:val="20"/>
                <w:szCs w:val="20"/>
                <w:lang w:eastAsia="zh-CN" w:bidi="en-US"/>
              </w:rPr>
              <w:t>aktualnej wielkości danych backupowych,</w:t>
            </w:r>
          </w:p>
          <w:p w14:paraId="30A24D41" w14:textId="77777777" w:rsidR="00AD6DA9" w:rsidRPr="004E7A40" w:rsidRDefault="00AD6DA9">
            <w:pPr>
              <w:numPr>
                <w:ilvl w:val="0"/>
                <w:numId w:val="91"/>
              </w:numPr>
              <w:spacing w:before="20" w:after="20" w:line="240" w:lineRule="auto"/>
              <w:ind w:left="464" w:hanging="249"/>
              <w:jc w:val="both"/>
              <w:rPr>
                <w:rFonts w:ascii="Calibri Light" w:eastAsia="Calibri" w:hAnsi="Calibri Light" w:cs="Calibri Light"/>
                <w:spacing w:val="-4"/>
                <w:sz w:val="20"/>
                <w:szCs w:val="20"/>
                <w:lang w:eastAsia="zh-CN" w:bidi="en-US"/>
              </w:rPr>
            </w:pPr>
            <w:r w:rsidRPr="004E7A40">
              <w:rPr>
                <w:rFonts w:ascii="Calibri Light" w:eastAsia="Calibri" w:hAnsi="Calibri Light" w:cs="Calibri Light"/>
                <w:spacing w:val="-4"/>
                <w:sz w:val="20"/>
                <w:szCs w:val="20"/>
                <w:lang w:eastAsia="zh-CN" w:bidi="en-US"/>
              </w:rPr>
              <w:t>aktualnej zajętości repozytorium backupu.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D7A739A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lastRenderedPageBreak/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DB1D59A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A5C5C0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4440FC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2FE3482F" w14:textId="77777777" w:rsidTr="00015953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AF64191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9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3E27ED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eastAsia="Calibri" w:hAnsi="Calibri Light" w:cs="Calibri Light"/>
                <w:spacing w:val="-4"/>
                <w:sz w:val="20"/>
                <w:szCs w:val="20"/>
                <w:lang w:eastAsia="zh-CN" w:bidi="en-US"/>
              </w:rPr>
            </w:pPr>
            <w:r w:rsidRPr="004E7A40">
              <w:rPr>
                <w:rFonts w:ascii="Calibri Light" w:eastAsia="Calibri" w:hAnsi="Calibri Light" w:cs="Calibri Light"/>
                <w:spacing w:val="-4"/>
                <w:sz w:val="20"/>
                <w:szCs w:val="20"/>
                <w:lang w:eastAsia="zh-CN" w:bidi="en-US"/>
              </w:rPr>
              <w:t>Rozwiązanie musi integrować się z systemem usług katalogowych na poziomie zarządzania dostępem , minimum MS Active Directory.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F8E772E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77EEF83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B7393A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F1B283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56E0E247" w14:textId="77777777" w:rsidTr="00015953">
        <w:trPr>
          <w:gridBefore w:val="1"/>
          <w:wBefore w:w="9" w:type="dxa"/>
          <w:trHeight w:val="5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D550A5E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9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27B8315" w14:textId="5F9CCA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eastAsia="Calibri" w:hAnsi="Calibri Light" w:cs="Calibri Light"/>
                <w:spacing w:val="-4"/>
                <w:sz w:val="20"/>
                <w:szCs w:val="20"/>
                <w:lang w:eastAsia="zh-CN" w:bidi="en-US"/>
              </w:rPr>
            </w:pPr>
            <w:r w:rsidRPr="004E7A40">
              <w:rPr>
                <w:rFonts w:ascii="Calibri Light" w:eastAsia="Calibri" w:hAnsi="Calibri Light" w:cs="Calibri Light"/>
                <w:spacing w:val="-4"/>
                <w:sz w:val="20"/>
                <w:szCs w:val="20"/>
                <w:lang w:eastAsia="zh-CN" w:bidi="en-US"/>
              </w:rPr>
              <w:t>Możliwość definiowania planów wykonywania kopii zapasowych, ich replikacji i zarządzaniem ich retencją.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7606251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7A8A548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BD97C33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17E571E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74FA70D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C55A978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0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4D5314BE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Certyfikaty i Deklaracje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</w:t>
            </w:r>
          </w:p>
        </w:tc>
      </w:tr>
      <w:tr w:rsidR="00AD6DA9" w:rsidRPr="004E7A40" w14:paraId="2BBFA7ED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97"/>
        </w:trPr>
        <w:tc>
          <w:tcPr>
            <w:tcW w:w="567" w:type="dxa"/>
            <w:shd w:val="clear" w:color="auto" w:fill="auto"/>
            <w:vAlign w:val="center"/>
          </w:tcPr>
          <w:p w14:paraId="15C85207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1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40FF81C7" w14:textId="7730E2C5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Deklaracja zgodności UE (Certyfikat CE). Urządzenie musi posiadać oznakowanie CE.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52281B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7D71BD4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52535F65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37F7530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AD6DA9" w:rsidRPr="004E7A40" w14:paraId="4E4A8798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50"/>
        </w:trPr>
        <w:tc>
          <w:tcPr>
            <w:tcW w:w="567" w:type="dxa"/>
            <w:shd w:val="clear" w:color="auto" w:fill="auto"/>
            <w:vAlign w:val="center"/>
          </w:tcPr>
          <w:p w14:paraId="729A01BE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1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1941BD47" w14:textId="14E94B0E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Certyfikat zgodności z dyrektywą RoHS lub dokument wystawiony przez niezależną, akredytowaną jednostkę potwierdzający spełnienie kryteriów środowiskowych zgodnych z dyrektywą RoHS o eliminacji substancji niebezpiecznych.</w:t>
            </w:r>
          </w:p>
        </w:tc>
        <w:tc>
          <w:tcPr>
            <w:tcW w:w="1280" w:type="dxa"/>
            <w:vAlign w:val="center"/>
          </w:tcPr>
          <w:p w14:paraId="0A070BF6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4B629490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1FEA3AF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7E60494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AD6DA9" w:rsidRPr="004E7A40" w14:paraId="4ADE4A2D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50"/>
        </w:trPr>
        <w:tc>
          <w:tcPr>
            <w:tcW w:w="567" w:type="dxa"/>
            <w:shd w:val="clear" w:color="auto" w:fill="auto"/>
            <w:vAlign w:val="center"/>
          </w:tcPr>
          <w:p w14:paraId="1C40A65E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1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773B16F2" w14:textId="7DF188A5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Deklaracja zgodności z dyrektywą WEEE lub oświadczenie producenta o spełnieniu obowiązków w zakresie postępowania z odpadami WEEE i zgodności z Ustawą z 11 września 2015 o zużytym sprzęcie elektrycznym i elektronicznym (Dz.U. 2015 poz.1688). Urządzenie musi być oznaczone etykietą WEEE.</w:t>
            </w:r>
          </w:p>
        </w:tc>
        <w:tc>
          <w:tcPr>
            <w:tcW w:w="1280" w:type="dxa"/>
            <w:vAlign w:val="center"/>
          </w:tcPr>
          <w:p w14:paraId="30EC47F6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391808E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2FFDBFC6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4B2CFE5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AD6DA9" w:rsidRPr="004E7A40" w14:paraId="7C944C05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303"/>
        </w:trPr>
        <w:tc>
          <w:tcPr>
            <w:tcW w:w="567" w:type="dxa"/>
            <w:shd w:val="clear" w:color="auto" w:fill="auto"/>
            <w:vAlign w:val="center"/>
          </w:tcPr>
          <w:p w14:paraId="4CD06CD9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39"/>
              </w:numPr>
              <w:spacing w:before="20" w:after="20" w:line="240" w:lineRule="auto"/>
              <w:ind w:left="328" w:hanging="284"/>
              <w:rPr>
                <w:rFonts w:ascii="Calibri Light" w:hAnsi="Calibri Light" w:cs="Calibri Light"/>
                <w:bCs/>
                <w:smallCaps/>
                <w:color w:val="365F91" w:themeColor="accent1" w:themeShade="BF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vAlign w:val="center"/>
          </w:tcPr>
          <w:p w14:paraId="72ECAC20" w14:textId="4C3A311C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pacing w:val="-4"/>
                <w:sz w:val="20"/>
                <w:szCs w:val="20"/>
              </w:rPr>
              <w:t>Przełącznik sieciowy zarządzalny typ I</w:t>
            </w:r>
          </w:p>
        </w:tc>
      </w:tr>
      <w:tr w:rsidR="00AD6DA9" w:rsidRPr="004E7A40" w14:paraId="67E717DB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355A85" w14:textId="77777777" w:rsidR="00AD6DA9" w:rsidRPr="004E7A40" w:rsidRDefault="00AD6DA9">
            <w:pPr>
              <w:pStyle w:val="Akapitzlist"/>
              <w:numPr>
                <w:ilvl w:val="0"/>
                <w:numId w:val="29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79DE8026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0"/>
                <w:szCs w:val="20"/>
              </w:rPr>
              <w:t>Informacje ogólne</w:t>
            </w:r>
          </w:p>
        </w:tc>
      </w:tr>
      <w:tr w:rsidR="00AD6DA9" w:rsidRPr="004E7A40" w14:paraId="2D20A7B8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278B15AF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1DCBAE59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Producent / Model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9EC42A8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7C5F4F4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3053313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02951A5A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Podać producenta i model</w:t>
            </w:r>
          </w:p>
        </w:tc>
      </w:tr>
      <w:tr w:rsidR="00AD6DA9" w:rsidRPr="004E7A40" w14:paraId="3B85EFEC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326EBEA1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5D93FE9A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Urządzenie musi być fabrycznie nowe i nieużywane przed dniem dostarczenia do siedziby Zamawiającego, z wyłączeniem użycia niezbędnego dla przeprowadzenia testu ich poprawnej pracy.</w:t>
            </w:r>
          </w:p>
        </w:tc>
        <w:tc>
          <w:tcPr>
            <w:tcW w:w="1280" w:type="dxa"/>
            <w:vAlign w:val="center"/>
          </w:tcPr>
          <w:p w14:paraId="119B4B2A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D9F4F58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33B3A894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E5705C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14133E7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520CE6" w14:textId="77777777" w:rsidR="00AD6DA9" w:rsidRPr="004E7A40" w:rsidRDefault="00AD6DA9">
            <w:pPr>
              <w:pStyle w:val="Akapitzlist"/>
              <w:numPr>
                <w:ilvl w:val="0"/>
                <w:numId w:val="29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12C59711" w14:textId="77777777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Obudowa</w:t>
            </w:r>
          </w:p>
        </w:tc>
      </w:tr>
      <w:tr w:rsidR="00AD6DA9" w:rsidRPr="004E7A40" w14:paraId="3E318822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7D70FEC1" w14:textId="77777777" w:rsidR="00AD6DA9" w:rsidRPr="004E7A40" w:rsidRDefault="00AD6DA9">
            <w:pPr>
              <w:pStyle w:val="Akapitzlist"/>
              <w:numPr>
                <w:ilvl w:val="0"/>
                <w:numId w:val="3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  <w:hideMark/>
          </w:tcPr>
          <w:p w14:paraId="72EA2A25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Obudowa typu RACK 19”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1C5FCD59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2558535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45E40CBC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</w:tcPr>
          <w:p w14:paraId="58C950E7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2A7FDF24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vAlign w:val="center"/>
          </w:tcPr>
          <w:p w14:paraId="0D404E81" w14:textId="77777777" w:rsidR="00AD6DA9" w:rsidRPr="004E7A40" w:rsidRDefault="00AD6DA9">
            <w:pPr>
              <w:pStyle w:val="Akapitzlist"/>
              <w:numPr>
                <w:ilvl w:val="0"/>
                <w:numId w:val="3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77106FA5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Wysokości maksymalnej 1U</w:t>
            </w:r>
          </w:p>
        </w:tc>
        <w:tc>
          <w:tcPr>
            <w:tcW w:w="1280" w:type="dxa"/>
            <w:vAlign w:val="center"/>
          </w:tcPr>
          <w:p w14:paraId="4C980367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EC766FF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42C74A02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</w:tcPr>
          <w:p w14:paraId="726F14DA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7A37060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A029F2" w14:textId="77777777" w:rsidR="00AD6DA9" w:rsidRPr="004E7A40" w:rsidRDefault="00AD6DA9">
            <w:pPr>
              <w:pStyle w:val="Akapitzlist"/>
              <w:numPr>
                <w:ilvl w:val="0"/>
                <w:numId w:val="29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4975CF6D" w14:textId="77777777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Zasilanie</w:t>
            </w:r>
          </w:p>
        </w:tc>
      </w:tr>
      <w:tr w:rsidR="00AD6DA9" w:rsidRPr="004E7A40" w14:paraId="5DB414B2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641ADC4E" w14:textId="77777777" w:rsidR="00AD6DA9" w:rsidRPr="004E7A40" w:rsidRDefault="00AD6DA9">
            <w:pPr>
              <w:pStyle w:val="Akapitzlist"/>
              <w:numPr>
                <w:ilvl w:val="0"/>
                <w:numId w:val="124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  <w:hideMark/>
          </w:tcPr>
          <w:p w14:paraId="75827679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Wbudowany zasilacz</w:t>
            </w:r>
            <w:r w:rsidRPr="004E7A40">
              <w:rPr>
                <w:rFonts w:ascii="Calibri Light" w:eastAsiaTheme="minorHAnsi" w:hAnsi="Calibri Light" w:cs="Calibri Light"/>
                <w:color w:val="000000"/>
                <w:spacing w:val="-4"/>
                <w:sz w:val="20"/>
                <w:szCs w:val="20"/>
                <w:lang w:val="en-US" w:eastAsia="en-US"/>
              </w:rPr>
              <w:t xml:space="preserve"> 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 mocy dopasowanej do samodzielnego  zapewnienia zasilania urządzenia, pracujący w sieci 230V 50/60Hz prądu zmiennego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907ED81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02F36EB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1E5AB309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89315B2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90F263A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8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8AD1FF" w14:textId="77777777" w:rsidR="00AD6DA9" w:rsidRPr="004E7A40" w:rsidRDefault="00AD6DA9">
            <w:pPr>
              <w:pStyle w:val="Akapitzlist"/>
              <w:numPr>
                <w:ilvl w:val="0"/>
                <w:numId w:val="29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48A6FB9A" w14:textId="77777777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Pamięć</w:t>
            </w:r>
          </w:p>
        </w:tc>
      </w:tr>
      <w:tr w:rsidR="00AD6DA9" w:rsidRPr="004E7A40" w14:paraId="0946AD35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379"/>
        </w:trPr>
        <w:tc>
          <w:tcPr>
            <w:tcW w:w="567" w:type="dxa"/>
            <w:shd w:val="clear" w:color="auto" w:fill="auto"/>
            <w:vAlign w:val="center"/>
          </w:tcPr>
          <w:p w14:paraId="653A4C65" w14:textId="77777777" w:rsidR="00AD6DA9" w:rsidRPr="004E7A40" w:rsidRDefault="00AD6DA9">
            <w:pPr>
              <w:pStyle w:val="Akapitzlist"/>
              <w:numPr>
                <w:ilvl w:val="0"/>
                <w:numId w:val="11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bookmarkStart w:id="5" w:name="_Hlk74649001"/>
          </w:p>
        </w:tc>
        <w:tc>
          <w:tcPr>
            <w:tcW w:w="6660" w:type="dxa"/>
            <w:gridSpan w:val="3"/>
            <w:noWrap/>
            <w:vAlign w:val="center"/>
            <w:hideMark/>
          </w:tcPr>
          <w:p w14:paraId="0891A9EB" w14:textId="1D5C041D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Wbudowana pamięć RAM minimum 2 GB</w:t>
            </w:r>
          </w:p>
        </w:tc>
        <w:tc>
          <w:tcPr>
            <w:tcW w:w="1280" w:type="dxa"/>
            <w:vAlign w:val="center"/>
            <w:hideMark/>
          </w:tcPr>
          <w:p w14:paraId="57304D13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309AE49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5570254C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4A53BB56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bookmarkEnd w:id="5"/>
      <w:tr w:rsidR="00AD6DA9" w:rsidRPr="004E7A40" w14:paraId="3941E7FA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461"/>
        </w:trPr>
        <w:tc>
          <w:tcPr>
            <w:tcW w:w="567" w:type="dxa"/>
            <w:shd w:val="clear" w:color="auto" w:fill="auto"/>
            <w:vAlign w:val="center"/>
          </w:tcPr>
          <w:p w14:paraId="776F915C" w14:textId="77777777" w:rsidR="00AD6DA9" w:rsidRPr="004E7A40" w:rsidRDefault="00AD6DA9">
            <w:pPr>
              <w:pStyle w:val="Akapitzlist"/>
              <w:numPr>
                <w:ilvl w:val="0"/>
                <w:numId w:val="11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0E285EBA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Wbudowana pamięć flash o pojemności pozwalającej na przechowywanie minimum 2 różnych obrazów systemu operacyjnego urządzenia.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3DC6B30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ACFDD61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636C9C0A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8AB289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B72058B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311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06D2C9A" w14:textId="77777777" w:rsidR="00AD6DA9" w:rsidRPr="004E7A40" w:rsidRDefault="00AD6DA9">
            <w:pPr>
              <w:pStyle w:val="Akapitzlist"/>
              <w:numPr>
                <w:ilvl w:val="0"/>
                <w:numId w:val="29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6754CE0F" w14:textId="77777777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Pory</w:t>
            </w:r>
          </w:p>
        </w:tc>
      </w:tr>
      <w:tr w:rsidR="00AD6DA9" w:rsidRPr="004E7A40" w14:paraId="775042C9" w14:textId="77777777" w:rsidTr="00E02925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182"/>
        </w:trPr>
        <w:tc>
          <w:tcPr>
            <w:tcW w:w="567" w:type="dxa"/>
            <w:vMerge w:val="restart"/>
            <w:vAlign w:val="center"/>
          </w:tcPr>
          <w:p w14:paraId="204B7526" w14:textId="77777777" w:rsidR="00AD6DA9" w:rsidRPr="004E7A40" w:rsidRDefault="00AD6DA9">
            <w:pPr>
              <w:pStyle w:val="Akapitzlist"/>
              <w:numPr>
                <w:ilvl w:val="0"/>
                <w:numId w:val="115"/>
              </w:numPr>
              <w:suppressAutoHyphens w:val="0"/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  <w:noWrap/>
            <w:vAlign w:val="center"/>
            <w:hideMark/>
          </w:tcPr>
          <w:p w14:paraId="5FAD3A42" w14:textId="21C531C6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en-US"/>
              </w:rPr>
              <w:t>Porty 10/100/1000Base-T - minimum</w:t>
            </w:r>
          </w:p>
        </w:tc>
        <w:tc>
          <w:tcPr>
            <w:tcW w:w="3257" w:type="dxa"/>
            <w:gridSpan w:val="2"/>
            <w:vAlign w:val="center"/>
          </w:tcPr>
          <w:p w14:paraId="09D9E982" w14:textId="18D137B2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en-US"/>
              </w:rPr>
              <w:t>24 porty</w:t>
            </w:r>
          </w:p>
        </w:tc>
        <w:tc>
          <w:tcPr>
            <w:tcW w:w="1280" w:type="dxa"/>
            <w:vAlign w:val="center"/>
          </w:tcPr>
          <w:p w14:paraId="07DFC445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E794CB4" w14:textId="63CC9071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0 pkt</w:t>
            </w:r>
          </w:p>
        </w:tc>
        <w:tc>
          <w:tcPr>
            <w:tcW w:w="568" w:type="dxa"/>
            <w:vMerge w:val="restart"/>
            <w:vAlign w:val="center"/>
          </w:tcPr>
          <w:p w14:paraId="7E8073B9" w14:textId="4DCD1194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Merge w:val="restart"/>
            <w:vAlign w:val="center"/>
          </w:tcPr>
          <w:p w14:paraId="20E47459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B6F33AF" w14:textId="77777777" w:rsidTr="00E02925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182"/>
        </w:trPr>
        <w:tc>
          <w:tcPr>
            <w:tcW w:w="567" w:type="dxa"/>
            <w:vMerge/>
            <w:vAlign w:val="center"/>
          </w:tcPr>
          <w:p w14:paraId="4FB0ED5C" w14:textId="77777777" w:rsidR="00AD6DA9" w:rsidRPr="004E7A40" w:rsidRDefault="00AD6DA9">
            <w:pPr>
              <w:pStyle w:val="Akapitzlist"/>
              <w:numPr>
                <w:ilvl w:val="0"/>
                <w:numId w:val="115"/>
              </w:numPr>
              <w:suppressAutoHyphens w:val="0"/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3403" w:type="dxa"/>
            <w:vMerge/>
            <w:noWrap/>
            <w:vAlign w:val="center"/>
          </w:tcPr>
          <w:p w14:paraId="01ECA0B1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gridSpan w:val="2"/>
            <w:vAlign w:val="center"/>
          </w:tcPr>
          <w:p w14:paraId="518ECEFE" w14:textId="4457A94D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en-US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en-US"/>
              </w:rPr>
              <w:t>48 portów</w:t>
            </w:r>
          </w:p>
        </w:tc>
        <w:tc>
          <w:tcPr>
            <w:tcW w:w="1280" w:type="dxa"/>
            <w:vAlign w:val="center"/>
          </w:tcPr>
          <w:p w14:paraId="6EA7C7AD" w14:textId="273CD24C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pożądany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5A43D25" w14:textId="1CE4D598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20 pkt</w:t>
            </w:r>
          </w:p>
        </w:tc>
        <w:tc>
          <w:tcPr>
            <w:tcW w:w="568" w:type="dxa"/>
            <w:vMerge/>
            <w:vAlign w:val="center"/>
          </w:tcPr>
          <w:p w14:paraId="78CA93AC" w14:textId="720D6FB0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14:paraId="0E902885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</w:tr>
      <w:tr w:rsidR="00AD6DA9" w:rsidRPr="004E7A40" w14:paraId="1A1878AC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60"/>
        </w:trPr>
        <w:tc>
          <w:tcPr>
            <w:tcW w:w="567" w:type="dxa"/>
            <w:vAlign w:val="center"/>
          </w:tcPr>
          <w:p w14:paraId="5D1F0BA9" w14:textId="77777777" w:rsidR="00AD6DA9" w:rsidRPr="004E7A40" w:rsidRDefault="00AD6DA9">
            <w:pPr>
              <w:pStyle w:val="Akapitzlist"/>
              <w:numPr>
                <w:ilvl w:val="0"/>
                <w:numId w:val="115"/>
              </w:numPr>
              <w:suppressAutoHyphens w:val="0"/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0B0F28F1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en-US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en-US"/>
              </w:rPr>
              <w:t>Minimum 4 porty 10G SFP+</w:t>
            </w:r>
          </w:p>
        </w:tc>
        <w:tc>
          <w:tcPr>
            <w:tcW w:w="1280" w:type="dxa"/>
            <w:vAlign w:val="center"/>
          </w:tcPr>
          <w:p w14:paraId="5FA25128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11060CB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1C5E2FDA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645E8B72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52FA2C0C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397"/>
        </w:trPr>
        <w:tc>
          <w:tcPr>
            <w:tcW w:w="567" w:type="dxa"/>
            <w:vAlign w:val="center"/>
          </w:tcPr>
          <w:p w14:paraId="37DA134F" w14:textId="77777777" w:rsidR="00AD6DA9" w:rsidRPr="004E7A40" w:rsidRDefault="00AD6DA9">
            <w:pPr>
              <w:pStyle w:val="Akapitzlist"/>
              <w:numPr>
                <w:ilvl w:val="0"/>
                <w:numId w:val="115"/>
              </w:numPr>
              <w:suppressAutoHyphens w:val="0"/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442399B6" w14:textId="775EF8DA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Minimum 1 port USB umożliwiający podłączenie zewnętrznej pamięci flash</w:t>
            </w:r>
            <w:r w:rsidR="00E02925"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.</w:t>
            </w:r>
          </w:p>
        </w:tc>
        <w:tc>
          <w:tcPr>
            <w:tcW w:w="1280" w:type="dxa"/>
            <w:vAlign w:val="center"/>
          </w:tcPr>
          <w:p w14:paraId="24CCB70E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C97690E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37A6172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79D3F20F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660FF43D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4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78B946" w14:textId="77777777" w:rsidR="00AD6DA9" w:rsidRPr="004E7A40" w:rsidRDefault="00AD6DA9">
            <w:pPr>
              <w:pStyle w:val="Akapitzlist"/>
              <w:numPr>
                <w:ilvl w:val="0"/>
                <w:numId w:val="29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4C68A85E" w14:textId="77777777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Wydajność</w:t>
            </w:r>
          </w:p>
        </w:tc>
      </w:tr>
      <w:tr w:rsidR="00AD6DA9" w:rsidRPr="004E7A40" w14:paraId="6F7D3BE5" w14:textId="77777777" w:rsidTr="00E02925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35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D19BD0D" w14:textId="77777777" w:rsidR="00AD6DA9" w:rsidRPr="004E7A40" w:rsidRDefault="00AD6DA9">
            <w:pPr>
              <w:pStyle w:val="Akapitzlist"/>
              <w:numPr>
                <w:ilvl w:val="0"/>
                <w:numId w:val="11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  <w:noWrap/>
            <w:vAlign w:val="center"/>
          </w:tcPr>
          <w:p w14:paraId="24062825" w14:textId="5AD098F3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Matryca przełączająca o wydajności min</w:t>
            </w:r>
            <w:r w:rsidR="00E02925"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imum</w:t>
            </w:r>
          </w:p>
        </w:tc>
        <w:tc>
          <w:tcPr>
            <w:tcW w:w="3257" w:type="dxa"/>
            <w:gridSpan w:val="2"/>
            <w:vAlign w:val="center"/>
          </w:tcPr>
          <w:p w14:paraId="2F765CFD" w14:textId="2C79ADE2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128 Gbps</w:t>
            </w:r>
          </w:p>
        </w:tc>
        <w:tc>
          <w:tcPr>
            <w:tcW w:w="1280" w:type="dxa"/>
            <w:vMerge w:val="restart"/>
            <w:shd w:val="clear" w:color="auto" w:fill="FFFFFF" w:themeFill="background1"/>
            <w:vAlign w:val="center"/>
          </w:tcPr>
          <w:p w14:paraId="6ADA1167" w14:textId="50E0CC44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vMerge w:val="restart"/>
            <w:shd w:val="clear" w:color="auto" w:fill="auto"/>
            <w:vAlign w:val="center"/>
          </w:tcPr>
          <w:p w14:paraId="4ADA7ECC" w14:textId="30D80158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Merge w:val="restart"/>
            <w:vAlign w:val="center"/>
          </w:tcPr>
          <w:p w14:paraId="3B3F44FB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Merge w:val="restart"/>
            <w:vAlign w:val="center"/>
          </w:tcPr>
          <w:p w14:paraId="0546281B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87B3A7F" w14:textId="77777777" w:rsidTr="00E02925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109"/>
        </w:trPr>
        <w:tc>
          <w:tcPr>
            <w:tcW w:w="567" w:type="dxa"/>
            <w:vMerge/>
            <w:shd w:val="clear" w:color="auto" w:fill="auto"/>
            <w:vAlign w:val="center"/>
          </w:tcPr>
          <w:p w14:paraId="16BD8A46" w14:textId="77777777" w:rsidR="00AD6DA9" w:rsidRPr="004E7A40" w:rsidRDefault="00AD6DA9">
            <w:pPr>
              <w:pStyle w:val="Akapitzlist"/>
              <w:numPr>
                <w:ilvl w:val="0"/>
                <w:numId w:val="11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3403" w:type="dxa"/>
            <w:vMerge/>
            <w:noWrap/>
          </w:tcPr>
          <w:p w14:paraId="006E5BE7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3257" w:type="dxa"/>
            <w:gridSpan w:val="2"/>
            <w:vAlign w:val="center"/>
          </w:tcPr>
          <w:p w14:paraId="24C85070" w14:textId="00C5A7D1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176 Gbps 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br/>
            </w:r>
            <w:r w:rsidRPr="004E7A40">
              <w:rPr>
                <w:rFonts w:ascii="Calibri Light" w:hAnsi="Calibri Light" w:cs="Calibri Light"/>
                <w:i/>
                <w:iCs/>
                <w:color w:val="000000"/>
                <w:spacing w:val="-4"/>
                <w:sz w:val="18"/>
                <w:szCs w:val="18"/>
              </w:rPr>
              <w:t xml:space="preserve">(w przypadku przełącznika posiadającego </w:t>
            </w:r>
            <w:r w:rsidRPr="004E7A40">
              <w:rPr>
                <w:rFonts w:ascii="Calibri Light" w:hAnsi="Calibri Light" w:cs="Calibri Light"/>
                <w:i/>
                <w:iCs/>
                <w:color w:val="000000"/>
                <w:spacing w:val="-4"/>
                <w:sz w:val="18"/>
                <w:szCs w:val="18"/>
                <w:lang w:val="en-US"/>
              </w:rPr>
              <w:t>minimum 48 portów 10/100/1000Base-T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18"/>
                <w:szCs w:val="18"/>
                <w:lang w:val="en-US"/>
              </w:rPr>
              <w:t>)</w:t>
            </w:r>
          </w:p>
        </w:tc>
        <w:tc>
          <w:tcPr>
            <w:tcW w:w="1280" w:type="dxa"/>
            <w:vMerge/>
            <w:shd w:val="clear" w:color="auto" w:fill="FFFFFF" w:themeFill="background1"/>
            <w:vAlign w:val="center"/>
          </w:tcPr>
          <w:p w14:paraId="33C28FE9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vMerge/>
            <w:shd w:val="clear" w:color="auto" w:fill="auto"/>
            <w:vAlign w:val="center"/>
          </w:tcPr>
          <w:p w14:paraId="4A17BDF7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14:paraId="0BDF8689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14:paraId="1938F0D1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</w:tr>
      <w:tr w:rsidR="00AD6DA9" w:rsidRPr="004E7A40" w14:paraId="03CD074E" w14:textId="77777777" w:rsidTr="00E02925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6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26FA0DA" w14:textId="77777777" w:rsidR="00AD6DA9" w:rsidRPr="004E7A40" w:rsidRDefault="00AD6DA9">
            <w:pPr>
              <w:pStyle w:val="Akapitzlist"/>
              <w:numPr>
                <w:ilvl w:val="0"/>
                <w:numId w:val="11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  <w:noWrap/>
            <w:vAlign w:val="center"/>
          </w:tcPr>
          <w:p w14:paraId="2E94CFD5" w14:textId="00C11E35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Wydajność przełączania przynajmniej </w:t>
            </w:r>
          </w:p>
        </w:tc>
        <w:tc>
          <w:tcPr>
            <w:tcW w:w="3257" w:type="dxa"/>
            <w:gridSpan w:val="2"/>
            <w:vAlign w:val="center"/>
          </w:tcPr>
          <w:p w14:paraId="7F7A8AF5" w14:textId="59F4006C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90 Mpps</w:t>
            </w:r>
          </w:p>
        </w:tc>
        <w:tc>
          <w:tcPr>
            <w:tcW w:w="1280" w:type="dxa"/>
            <w:vMerge w:val="restart"/>
            <w:shd w:val="clear" w:color="auto" w:fill="FFFFFF" w:themeFill="background1"/>
            <w:vAlign w:val="center"/>
          </w:tcPr>
          <w:p w14:paraId="1B31C8F3" w14:textId="380D18B8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vMerge w:val="restart"/>
            <w:shd w:val="clear" w:color="auto" w:fill="auto"/>
            <w:vAlign w:val="center"/>
          </w:tcPr>
          <w:p w14:paraId="5FF6D423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Merge w:val="restart"/>
            <w:vAlign w:val="center"/>
          </w:tcPr>
          <w:p w14:paraId="1B3535F5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Merge w:val="restart"/>
            <w:vAlign w:val="center"/>
          </w:tcPr>
          <w:p w14:paraId="6363B96A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highlight w:val="yellow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8F71BDA" w14:textId="77777777" w:rsidTr="00E02925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618"/>
        </w:trPr>
        <w:tc>
          <w:tcPr>
            <w:tcW w:w="567" w:type="dxa"/>
            <w:vMerge/>
            <w:shd w:val="clear" w:color="auto" w:fill="auto"/>
            <w:vAlign w:val="center"/>
          </w:tcPr>
          <w:p w14:paraId="1326D507" w14:textId="77777777" w:rsidR="00AD6DA9" w:rsidRPr="004E7A40" w:rsidRDefault="00AD6DA9">
            <w:pPr>
              <w:pStyle w:val="Akapitzlist"/>
              <w:numPr>
                <w:ilvl w:val="0"/>
                <w:numId w:val="11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3403" w:type="dxa"/>
            <w:vMerge/>
            <w:noWrap/>
            <w:vAlign w:val="center"/>
          </w:tcPr>
          <w:p w14:paraId="53C725E3" w14:textId="77777777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3257" w:type="dxa"/>
            <w:gridSpan w:val="2"/>
            <w:vAlign w:val="center"/>
          </w:tcPr>
          <w:p w14:paraId="1A056616" w14:textId="50FE2054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125 Mpps 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br/>
            </w:r>
            <w:r w:rsidRPr="004E7A40">
              <w:rPr>
                <w:rFonts w:ascii="Calibri Light" w:hAnsi="Calibri Light" w:cs="Calibri Light"/>
                <w:i/>
                <w:iCs/>
                <w:color w:val="000000"/>
                <w:spacing w:val="-4"/>
                <w:sz w:val="18"/>
                <w:szCs w:val="18"/>
              </w:rPr>
              <w:t xml:space="preserve">(w przypadku przełącznika posiadającego </w:t>
            </w:r>
            <w:r w:rsidRPr="004E7A40">
              <w:rPr>
                <w:rFonts w:ascii="Calibri Light" w:hAnsi="Calibri Light" w:cs="Calibri Light"/>
                <w:i/>
                <w:iCs/>
                <w:color w:val="000000"/>
                <w:spacing w:val="-4"/>
                <w:sz w:val="18"/>
                <w:szCs w:val="18"/>
                <w:lang w:val="en-US"/>
              </w:rPr>
              <w:t>minimum 48 portów 10/100/1000Base-T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18"/>
                <w:szCs w:val="18"/>
                <w:lang w:val="en-US"/>
              </w:rPr>
              <w:t>)</w:t>
            </w:r>
          </w:p>
        </w:tc>
        <w:tc>
          <w:tcPr>
            <w:tcW w:w="1280" w:type="dxa"/>
            <w:vMerge/>
            <w:shd w:val="clear" w:color="auto" w:fill="FFFFFF" w:themeFill="background1"/>
            <w:vAlign w:val="center"/>
          </w:tcPr>
          <w:p w14:paraId="5C2A0DB1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vMerge/>
            <w:shd w:val="clear" w:color="auto" w:fill="auto"/>
            <w:vAlign w:val="center"/>
          </w:tcPr>
          <w:p w14:paraId="545C25E0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14:paraId="6E25F5C3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14:paraId="41522F8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</w:tr>
      <w:tr w:rsidR="00AD6DA9" w:rsidRPr="004E7A40" w14:paraId="4BEFE9C9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6B9DEF1C" w14:textId="77777777" w:rsidR="00AD6DA9" w:rsidRPr="004E7A40" w:rsidRDefault="00AD6DA9">
            <w:pPr>
              <w:pStyle w:val="Akapitzlist"/>
              <w:numPr>
                <w:ilvl w:val="0"/>
                <w:numId w:val="11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24EAF2B8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Obsługa minimum 16 000 adresów MAC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646E45E6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57C6636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406A27C5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438477AC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27E97694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4DE897DD" w14:textId="77777777" w:rsidR="00AD6DA9" w:rsidRPr="004E7A40" w:rsidRDefault="00AD6DA9">
            <w:pPr>
              <w:pStyle w:val="Akapitzlist"/>
              <w:numPr>
                <w:ilvl w:val="0"/>
                <w:numId w:val="11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6F16DCF0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Obsługa minimum 4000 sieci VLAN jednocześnie 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5B26D35B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B8720BF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0A0045A9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477D2B0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A47BBEB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4276D1F9" w14:textId="77777777" w:rsidR="00AD6DA9" w:rsidRPr="004E7A40" w:rsidRDefault="00AD6DA9">
            <w:pPr>
              <w:pStyle w:val="Akapitzlist"/>
              <w:numPr>
                <w:ilvl w:val="0"/>
                <w:numId w:val="11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63621EDD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Obsługa 802.1Q tunneling (QinQ)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4646E338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887BA81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7A0AB490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07BDE004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5973A74A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4D00DE44" w14:textId="77777777" w:rsidR="00AD6DA9" w:rsidRPr="004E7A40" w:rsidRDefault="00AD6DA9">
            <w:pPr>
              <w:pStyle w:val="Akapitzlist"/>
              <w:numPr>
                <w:ilvl w:val="0"/>
                <w:numId w:val="11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355BC3E0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skonfigurowania min. 512 interfejsów vlan interface SVI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1C7634CE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DD480CC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5C5E1AA1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21306A88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5643A1B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44E5B173" w14:textId="77777777" w:rsidR="00AD6DA9" w:rsidRPr="004E7A40" w:rsidRDefault="00AD6DA9">
            <w:pPr>
              <w:pStyle w:val="Akapitzlist"/>
              <w:numPr>
                <w:ilvl w:val="0"/>
                <w:numId w:val="11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3AD57460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Obsługa ramek jumbo o wielkości minimum 9198 bajtów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9DE5A6C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23FA904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6F43D8B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18DEC625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691AE0A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6115EE48" w14:textId="77777777" w:rsidR="00AD6DA9" w:rsidRPr="004E7A40" w:rsidRDefault="00AD6DA9">
            <w:pPr>
              <w:pStyle w:val="Akapitzlist"/>
              <w:numPr>
                <w:ilvl w:val="0"/>
                <w:numId w:val="11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21631D25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Wydajność połączenia w stos minimum 40 Gb/s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7261D7E0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EA3987F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551E1E2C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7F78563F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2BDEA61A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CE98E9" w14:textId="77777777" w:rsidR="00AD6DA9" w:rsidRPr="004E7A40" w:rsidRDefault="00AD6DA9">
            <w:pPr>
              <w:pStyle w:val="Akapitzlist"/>
              <w:numPr>
                <w:ilvl w:val="0"/>
                <w:numId w:val="29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59CD1655" w14:textId="77777777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Routing</w:t>
            </w:r>
          </w:p>
        </w:tc>
      </w:tr>
      <w:tr w:rsidR="00AD6DA9" w:rsidRPr="004E7A40" w14:paraId="7D4BDEA8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47"/>
        </w:trPr>
        <w:tc>
          <w:tcPr>
            <w:tcW w:w="567" w:type="dxa"/>
            <w:shd w:val="clear" w:color="auto" w:fill="auto"/>
            <w:vAlign w:val="center"/>
          </w:tcPr>
          <w:p w14:paraId="17970A84" w14:textId="77777777" w:rsidR="00AD6DA9" w:rsidRPr="004E7A40" w:rsidRDefault="00AD6DA9">
            <w:pPr>
              <w:pStyle w:val="Akapitzlist"/>
              <w:numPr>
                <w:ilvl w:val="0"/>
                <w:numId w:val="12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187B1FFB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Obsługa min. 4 000 tras dla routingu Ipv4;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4686923C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3A4EE86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595F65A4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3BCB320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866098C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60"/>
        </w:trPr>
        <w:tc>
          <w:tcPr>
            <w:tcW w:w="567" w:type="dxa"/>
            <w:shd w:val="clear" w:color="auto" w:fill="auto"/>
            <w:vAlign w:val="center"/>
          </w:tcPr>
          <w:p w14:paraId="62A9CD3D" w14:textId="77777777" w:rsidR="00AD6DA9" w:rsidRPr="004E7A40" w:rsidRDefault="00AD6DA9">
            <w:pPr>
              <w:pStyle w:val="Akapitzlist"/>
              <w:numPr>
                <w:ilvl w:val="0"/>
                <w:numId w:val="12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273380E4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Obsługa min. 2 000 tras dla routingu Ipv6;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7DE47B99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41669571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177FE971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212B6247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7F181E39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184"/>
        </w:trPr>
        <w:tc>
          <w:tcPr>
            <w:tcW w:w="567" w:type="dxa"/>
            <w:shd w:val="clear" w:color="auto" w:fill="auto"/>
            <w:vAlign w:val="center"/>
          </w:tcPr>
          <w:p w14:paraId="1D890BD7" w14:textId="77777777" w:rsidR="00AD6DA9" w:rsidRPr="004E7A40" w:rsidRDefault="00AD6DA9">
            <w:pPr>
              <w:pStyle w:val="Akapitzlist"/>
              <w:numPr>
                <w:ilvl w:val="0"/>
                <w:numId w:val="12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2D97F1A0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Obsługa min. 25 wirtualnych tablic routingu-forwardingu (VRF)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391D5BA5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6519E96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743DAB91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7CEBDA06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501FF17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8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B4C6F42" w14:textId="77777777" w:rsidR="00AD6DA9" w:rsidRPr="004E7A40" w:rsidRDefault="00AD6DA9">
            <w:pPr>
              <w:pStyle w:val="Akapitzlist"/>
              <w:numPr>
                <w:ilvl w:val="0"/>
                <w:numId w:val="29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1E552F3D" w14:textId="77777777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Protokoły</w:t>
            </w:r>
          </w:p>
        </w:tc>
      </w:tr>
      <w:tr w:rsidR="00AD6DA9" w:rsidRPr="004E7A40" w14:paraId="1FF9D086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5"/>
        </w:trPr>
        <w:tc>
          <w:tcPr>
            <w:tcW w:w="567" w:type="dxa"/>
            <w:shd w:val="clear" w:color="auto" w:fill="auto"/>
            <w:vAlign w:val="center"/>
          </w:tcPr>
          <w:p w14:paraId="78A3FD94" w14:textId="77777777" w:rsidR="00AD6DA9" w:rsidRPr="004E7A40" w:rsidRDefault="00AD6DA9">
            <w:pPr>
              <w:pStyle w:val="Akapitzlist"/>
              <w:numPr>
                <w:ilvl w:val="0"/>
                <w:numId w:val="11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  <w:hideMark/>
          </w:tcPr>
          <w:p w14:paraId="46440A01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Obsługa protokołu GVRP;</w:t>
            </w:r>
          </w:p>
        </w:tc>
        <w:tc>
          <w:tcPr>
            <w:tcW w:w="1280" w:type="dxa"/>
            <w:shd w:val="clear" w:color="auto" w:fill="FFFFFF" w:themeFill="background1"/>
            <w:vAlign w:val="center"/>
            <w:hideMark/>
          </w:tcPr>
          <w:p w14:paraId="3B40B04A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BB7DE40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17D60F26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0A0FECB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4979884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5"/>
        </w:trPr>
        <w:tc>
          <w:tcPr>
            <w:tcW w:w="567" w:type="dxa"/>
            <w:shd w:val="clear" w:color="auto" w:fill="auto"/>
            <w:vAlign w:val="center"/>
          </w:tcPr>
          <w:p w14:paraId="4DC1718E" w14:textId="77777777" w:rsidR="00AD6DA9" w:rsidRPr="004E7A40" w:rsidRDefault="00AD6DA9">
            <w:pPr>
              <w:pStyle w:val="Akapitzlist"/>
              <w:numPr>
                <w:ilvl w:val="0"/>
                <w:numId w:val="11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112E3C5D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Wsparcie dla protokołów IEEE 802.1w Rapid Spanning Tree oraz IEEE 802.1s Multi-Instance Spanning Tree. Wymagane wsparcie dla min. 64 instancji protokołu MSTP;</w:t>
            </w:r>
          </w:p>
        </w:tc>
        <w:tc>
          <w:tcPr>
            <w:tcW w:w="1280" w:type="dxa"/>
            <w:vAlign w:val="center"/>
          </w:tcPr>
          <w:p w14:paraId="35CE8537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4ED9691E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05A29173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48B28B52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770B78E6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5"/>
        </w:trPr>
        <w:tc>
          <w:tcPr>
            <w:tcW w:w="567" w:type="dxa"/>
            <w:shd w:val="clear" w:color="auto" w:fill="auto"/>
            <w:vAlign w:val="center"/>
          </w:tcPr>
          <w:p w14:paraId="57B91BA9" w14:textId="77777777" w:rsidR="00AD6DA9" w:rsidRPr="004E7A40" w:rsidRDefault="00AD6DA9">
            <w:pPr>
              <w:pStyle w:val="Akapitzlist"/>
              <w:numPr>
                <w:ilvl w:val="0"/>
                <w:numId w:val="11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7366F81C" w14:textId="4A9489DA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Obsługa IEEE 802.3x Full Duplex and flow control</w:t>
            </w:r>
          </w:p>
        </w:tc>
        <w:tc>
          <w:tcPr>
            <w:tcW w:w="1280" w:type="dxa"/>
            <w:vAlign w:val="center"/>
          </w:tcPr>
          <w:p w14:paraId="50494295" w14:textId="31C4CE45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58C2413" w14:textId="6629ECE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0C50AD7E" w14:textId="717250D4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0E1C8448" w14:textId="4993B8F8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9CC02FF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5"/>
        </w:trPr>
        <w:tc>
          <w:tcPr>
            <w:tcW w:w="567" w:type="dxa"/>
            <w:shd w:val="clear" w:color="auto" w:fill="auto"/>
            <w:vAlign w:val="center"/>
          </w:tcPr>
          <w:p w14:paraId="46C2BD9E" w14:textId="77777777" w:rsidR="00AD6DA9" w:rsidRPr="004E7A40" w:rsidRDefault="00AD6DA9">
            <w:pPr>
              <w:pStyle w:val="Akapitzlist"/>
              <w:numPr>
                <w:ilvl w:val="0"/>
                <w:numId w:val="11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37F1430C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Obsługa protokołów LLDP i LLDP-MED</w:t>
            </w:r>
          </w:p>
        </w:tc>
        <w:tc>
          <w:tcPr>
            <w:tcW w:w="1280" w:type="dxa"/>
            <w:vAlign w:val="center"/>
          </w:tcPr>
          <w:p w14:paraId="3DA5E55F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05D4854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35AC77B0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3478651E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654C5933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5"/>
        </w:trPr>
        <w:tc>
          <w:tcPr>
            <w:tcW w:w="567" w:type="dxa"/>
            <w:shd w:val="clear" w:color="auto" w:fill="auto"/>
            <w:vAlign w:val="center"/>
          </w:tcPr>
          <w:p w14:paraId="729BB4F8" w14:textId="77777777" w:rsidR="00AD6DA9" w:rsidRPr="004E7A40" w:rsidRDefault="00AD6DA9">
            <w:pPr>
              <w:pStyle w:val="Akapitzlist"/>
              <w:numPr>
                <w:ilvl w:val="0"/>
                <w:numId w:val="11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5A7A811B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Obsługa protokołu UDLD lub równoważnego</w:t>
            </w:r>
          </w:p>
        </w:tc>
        <w:tc>
          <w:tcPr>
            <w:tcW w:w="1280" w:type="dxa"/>
            <w:vAlign w:val="center"/>
          </w:tcPr>
          <w:p w14:paraId="28B7E21F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16A75A9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5C30A949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51DB4E01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74CC12B9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14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06D564" w14:textId="77777777" w:rsidR="00AD6DA9" w:rsidRPr="004E7A40" w:rsidRDefault="00AD6DA9">
            <w:pPr>
              <w:pStyle w:val="Akapitzlist"/>
              <w:numPr>
                <w:ilvl w:val="0"/>
                <w:numId w:val="29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4A352B54" w14:textId="77777777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Obsługa kolejek</w:t>
            </w:r>
          </w:p>
        </w:tc>
      </w:tr>
      <w:tr w:rsidR="00AD6DA9" w:rsidRPr="004E7A40" w14:paraId="22122D52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7"/>
        </w:trPr>
        <w:tc>
          <w:tcPr>
            <w:tcW w:w="567" w:type="dxa"/>
            <w:shd w:val="clear" w:color="auto" w:fill="auto"/>
            <w:vAlign w:val="center"/>
          </w:tcPr>
          <w:p w14:paraId="53F741E9" w14:textId="77777777" w:rsidR="00AD6DA9" w:rsidRPr="004E7A40" w:rsidRDefault="00AD6DA9">
            <w:pPr>
              <w:pStyle w:val="Akapitzlist"/>
              <w:numPr>
                <w:ilvl w:val="0"/>
                <w:numId w:val="12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hideMark/>
          </w:tcPr>
          <w:p w14:paraId="4FA8677A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Implementacja co najmniej ośmiu kolejek sprzętowych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de-DE"/>
              </w:rPr>
              <w:t xml:space="preserve"> QoS na 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każdym porcie wyjściowym 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de-DE"/>
              </w:rPr>
              <w:t xml:space="preserve">z 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możliwością konfiguracji dla obsługi ruchu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de-DE"/>
              </w:rPr>
              <w:t xml:space="preserve"> o 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różnych klasach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de-DE"/>
              </w:rPr>
              <w:t>;</w:t>
            </w:r>
          </w:p>
        </w:tc>
        <w:tc>
          <w:tcPr>
            <w:tcW w:w="1280" w:type="dxa"/>
            <w:shd w:val="clear" w:color="auto" w:fill="FFFFFF" w:themeFill="background1"/>
            <w:vAlign w:val="center"/>
            <w:hideMark/>
          </w:tcPr>
          <w:p w14:paraId="0A969960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4E86BA7C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21AD133F" w14:textId="086AD862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7C81675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687A3BFD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7"/>
        </w:trPr>
        <w:tc>
          <w:tcPr>
            <w:tcW w:w="567" w:type="dxa"/>
            <w:shd w:val="clear" w:color="auto" w:fill="auto"/>
            <w:vAlign w:val="center"/>
          </w:tcPr>
          <w:p w14:paraId="2E6159B7" w14:textId="77777777" w:rsidR="00AD6DA9" w:rsidRPr="004E7A40" w:rsidRDefault="00AD6DA9">
            <w:pPr>
              <w:pStyle w:val="Akapitzlist"/>
              <w:numPr>
                <w:ilvl w:val="0"/>
                <w:numId w:val="12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67BB7A6D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Klasyfikacja ruchu do klas różnej jakości obsługi (QoS) poprzez wykorzystanie następujących parametrów: źródłowy adres MAC, docelowy adres MAC, źródłowy adres IP, docelowy adres IP, źródłowy port TCP, docelowy port TCP.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1E54833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B3B7442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22E7CB30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16AC7A8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C4891C0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5C4F73" w14:textId="77777777" w:rsidR="00AD6DA9" w:rsidRPr="004E7A40" w:rsidRDefault="00AD6DA9">
            <w:pPr>
              <w:pStyle w:val="Akapitzlist"/>
              <w:numPr>
                <w:ilvl w:val="0"/>
                <w:numId w:val="29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5460AFE4" w14:textId="77777777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Łączenie w stos</w:t>
            </w:r>
          </w:p>
        </w:tc>
      </w:tr>
      <w:tr w:rsidR="00AD6DA9" w:rsidRPr="004E7A40" w14:paraId="215C0683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270C3703" w14:textId="77777777" w:rsidR="00AD6DA9" w:rsidRPr="004E7A40" w:rsidRDefault="00AD6DA9">
            <w:pPr>
              <w:pStyle w:val="Akapitzlist"/>
              <w:numPr>
                <w:ilvl w:val="0"/>
                <w:numId w:val="12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hideMark/>
          </w:tcPr>
          <w:p w14:paraId="1AA733C7" w14:textId="77777777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Zarządzanie stosem poprzez 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de-DE"/>
              </w:rPr>
              <w:t>jeden adres IP</w:t>
            </w:r>
          </w:p>
        </w:tc>
        <w:tc>
          <w:tcPr>
            <w:tcW w:w="1280" w:type="dxa"/>
            <w:shd w:val="clear" w:color="auto" w:fill="FFFFFF" w:themeFill="background1"/>
            <w:vAlign w:val="center"/>
            <w:hideMark/>
          </w:tcPr>
          <w:p w14:paraId="1B7A09E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3DB7827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059D4CB5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E947BB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53FCFCB4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62728503" w14:textId="77777777" w:rsidR="00AD6DA9" w:rsidRPr="004E7A40" w:rsidRDefault="00AD6DA9">
            <w:pPr>
              <w:pStyle w:val="Akapitzlist"/>
              <w:numPr>
                <w:ilvl w:val="0"/>
                <w:numId w:val="12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5E65B17C" w14:textId="77777777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łączenia minimum 8 jednostek w stosie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7E56C360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1923834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41830652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5A96530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6A5200E9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2B775D35" w14:textId="77777777" w:rsidR="00AD6DA9" w:rsidRPr="004E7A40" w:rsidRDefault="00AD6DA9">
            <w:pPr>
              <w:pStyle w:val="Akapitzlist"/>
              <w:numPr>
                <w:ilvl w:val="0"/>
                <w:numId w:val="12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1D3F8F9A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tworzenia połączeń link aggregation zgodnie z 802.3ad dla portów należących do różnych jednostek w stosie (ang. Cross-stack link aggregation);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A74B627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A7CBA47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7E0313E6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71F6427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55B5ACD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66F9D531" w14:textId="77777777" w:rsidR="00AD6DA9" w:rsidRPr="004E7A40" w:rsidRDefault="00AD6DA9">
            <w:pPr>
              <w:pStyle w:val="Akapitzlist"/>
              <w:numPr>
                <w:ilvl w:val="0"/>
                <w:numId w:val="12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19749DE2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Stos przełączników musi być widoczny w sieci jako jedno urządzenie logiczne z punktu widzenia protokołu Spanning-Tree;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9D99BDA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C3CCF3E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63E73737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83E33F0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9A8DD57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5CB7316E" w14:textId="77777777" w:rsidR="00AD6DA9" w:rsidRPr="004E7A40" w:rsidRDefault="00AD6DA9">
            <w:pPr>
              <w:pStyle w:val="Akapitzlist"/>
              <w:numPr>
                <w:ilvl w:val="0"/>
                <w:numId w:val="12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7AF02352" w14:textId="27B2197E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Wymagane są moduły stackujące lub licencje umożliwiające łączenie urządzeń w stos jeżeli dotyczy. Dopuszcza się możliwość  łączenia w stosy za pomocą portów typu uplink.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6988033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1F11E25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3A1E22E5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12D8089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6E51A816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3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4016B8" w14:textId="77777777" w:rsidR="00AD6DA9" w:rsidRPr="004E7A40" w:rsidRDefault="00AD6DA9">
            <w:pPr>
              <w:pStyle w:val="Akapitzlist"/>
              <w:numPr>
                <w:ilvl w:val="0"/>
                <w:numId w:val="29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1BB44898" w14:textId="77777777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Bezpieczeństwo</w:t>
            </w:r>
          </w:p>
        </w:tc>
      </w:tr>
      <w:tr w:rsidR="00AD6DA9" w:rsidRPr="004E7A40" w14:paraId="200C9C49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3"/>
        </w:trPr>
        <w:tc>
          <w:tcPr>
            <w:tcW w:w="567" w:type="dxa"/>
            <w:shd w:val="clear" w:color="auto" w:fill="auto"/>
            <w:vAlign w:val="center"/>
          </w:tcPr>
          <w:p w14:paraId="4DAA4F06" w14:textId="77777777" w:rsidR="00AD6DA9" w:rsidRPr="004E7A40" w:rsidRDefault="00AD6DA9">
            <w:pPr>
              <w:pStyle w:val="Akapitzlist"/>
              <w:numPr>
                <w:ilvl w:val="0"/>
                <w:numId w:val="12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  <w:hideMark/>
          </w:tcPr>
          <w:p w14:paraId="19A67CE9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Minimum 4 poziomy dostępu administracyjnego poprzez konsolę</w:t>
            </w:r>
          </w:p>
        </w:tc>
        <w:tc>
          <w:tcPr>
            <w:tcW w:w="1280" w:type="dxa"/>
            <w:shd w:val="clear" w:color="auto" w:fill="FFFFFF" w:themeFill="background1"/>
            <w:vAlign w:val="center"/>
            <w:hideMark/>
          </w:tcPr>
          <w:p w14:paraId="2312C76B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279265F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1CC1BD77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F8E457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322B9E2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3"/>
        </w:trPr>
        <w:tc>
          <w:tcPr>
            <w:tcW w:w="567" w:type="dxa"/>
            <w:shd w:val="clear" w:color="auto" w:fill="auto"/>
            <w:vAlign w:val="center"/>
          </w:tcPr>
          <w:p w14:paraId="1ED46820" w14:textId="77777777" w:rsidR="00AD6DA9" w:rsidRPr="004E7A40" w:rsidRDefault="00AD6DA9">
            <w:pPr>
              <w:pStyle w:val="Akapitzlist"/>
              <w:numPr>
                <w:ilvl w:val="0"/>
                <w:numId w:val="12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55AB51AA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Autoryzacja użytkowników w oparciu o IEEE 802.1x z możliwością przydziału VLANu oraz dynamicznego przypisania listy ACL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868CFE2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7FBE4DF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75881BB2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019B6FF5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6F03E06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3"/>
        </w:trPr>
        <w:tc>
          <w:tcPr>
            <w:tcW w:w="567" w:type="dxa"/>
            <w:shd w:val="clear" w:color="auto" w:fill="auto"/>
            <w:vAlign w:val="center"/>
          </w:tcPr>
          <w:p w14:paraId="2641EF91" w14:textId="77777777" w:rsidR="00AD6DA9" w:rsidRPr="004E7A40" w:rsidRDefault="00AD6DA9">
            <w:pPr>
              <w:pStyle w:val="Akapitzlist"/>
              <w:numPr>
                <w:ilvl w:val="0"/>
                <w:numId w:val="12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4A905229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FF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uwierzytelniania urządzeń na porcie w oparciu o adres MAC oraz poprzez portal WWW</w:t>
            </w:r>
          </w:p>
        </w:tc>
        <w:tc>
          <w:tcPr>
            <w:tcW w:w="1280" w:type="dxa"/>
            <w:vAlign w:val="center"/>
          </w:tcPr>
          <w:p w14:paraId="1DACC97C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8BA64AE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71B51763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4B4F294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152D149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3"/>
        </w:trPr>
        <w:tc>
          <w:tcPr>
            <w:tcW w:w="567" w:type="dxa"/>
            <w:shd w:val="clear" w:color="auto" w:fill="auto"/>
            <w:vAlign w:val="center"/>
          </w:tcPr>
          <w:p w14:paraId="398837DC" w14:textId="77777777" w:rsidR="00AD6DA9" w:rsidRPr="004E7A40" w:rsidRDefault="00AD6DA9">
            <w:pPr>
              <w:pStyle w:val="Akapitzlist"/>
              <w:numPr>
                <w:ilvl w:val="0"/>
                <w:numId w:val="12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39D3B7EE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Zarządzanie urządzeniem przez HTTPS, SNMP i SSH za pomocą protokołów Ipv4 i Ipv6</w:t>
            </w:r>
          </w:p>
        </w:tc>
        <w:tc>
          <w:tcPr>
            <w:tcW w:w="1280" w:type="dxa"/>
            <w:vAlign w:val="center"/>
          </w:tcPr>
          <w:p w14:paraId="0A440A78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F524B5F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43227B0A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1CD70E78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2CA6B7CE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3"/>
        </w:trPr>
        <w:tc>
          <w:tcPr>
            <w:tcW w:w="567" w:type="dxa"/>
            <w:shd w:val="clear" w:color="auto" w:fill="auto"/>
            <w:vAlign w:val="center"/>
          </w:tcPr>
          <w:p w14:paraId="6133A021" w14:textId="77777777" w:rsidR="00AD6DA9" w:rsidRPr="004E7A40" w:rsidRDefault="00AD6DA9">
            <w:pPr>
              <w:pStyle w:val="Akapitzlist"/>
              <w:numPr>
                <w:ilvl w:val="0"/>
                <w:numId w:val="12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1492FE30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filtrowania ruchu w oparciu o adresy MAC, Ipv4, Ipv6, porty TCP/UDP</w:t>
            </w:r>
          </w:p>
        </w:tc>
        <w:tc>
          <w:tcPr>
            <w:tcW w:w="1280" w:type="dxa"/>
            <w:vAlign w:val="center"/>
          </w:tcPr>
          <w:p w14:paraId="662E4177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7925DC1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652381B0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1E332F35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1DFA1AC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3"/>
        </w:trPr>
        <w:tc>
          <w:tcPr>
            <w:tcW w:w="567" w:type="dxa"/>
            <w:shd w:val="clear" w:color="auto" w:fill="auto"/>
            <w:vAlign w:val="center"/>
          </w:tcPr>
          <w:p w14:paraId="12E6327B" w14:textId="77777777" w:rsidR="00AD6DA9" w:rsidRPr="004E7A40" w:rsidRDefault="00AD6DA9">
            <w:pPr>
              <w:pStyle w:val="Akapitzlist"/>
              <w:numPr>
                <w:ilvl w:val="0"/>
                <w:numId w:val="12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242B4797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en-US"/>
              </w:rPr>
              <w:t>Obsługa mechanizmów Port Security, Dynamic ARP Inspection, IP Source Guard, voice VLAN oraz private VLAN (lub równoważny)</w:t>
            </w:r>
          </w:p>
        </w:tc>
        <w:tc>
          <w:tcPr>
            <w:tcW w:w="1280" w:type="dxa"/>
            <w:vAlign w:val="center"/>
          </w:tcPr>
          <w:p w14:paraId="2B663A75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BDD62B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4721A408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709EA9A9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6E65E6D8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3"/>
        </w:trPr>
        <w:tc>
          <w:tcPr>
            <w:tcW w:w="567" w:type="dxa"/>
            <w:shd w:val="clear" w:color="auto" w:fill="auto"/>
            <w:vAlign w:val="center"/>
          </w:tcPr>
          <w:p w14:paraId="4B49FEE7" w14:textId="77777777" w:rsidR="00AD6DA9" w:rsidRPr="004E7A40" w:rsidRDefault="00AD6DA9">
            <w:pPr>
              <w:pStyle w:val="Akapitzlist"/>
              <w:numPr>
                <w:ilvl w:val="0"/>
                <w:numId w:val="12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70C4BF54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synchronizacji czasu zgodnie z NTP</w:t>
            </w:r>
          </w:p>
        </w:tc>
        <w:tc>
          <w:tcPr>
            <w:tcW w:w="1280" w:type="dxa"/>
            <w:vAlign w:val="center"/>
          </w:tcPr>
          <w:p w14:paraId="46ECEA6F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9EA73FA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026FF486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1C045CB9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97E2185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101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655E1CE" w14:textId="77777777" w:rsidR="00AD6DA9" w:rsidRPr="004E7A40" w:rsidRDefault="00AD6DA9">
            <w:pPr>
              <w:pStyle w:val="Akapitzlist"/>
              <w:numPr>
                <w:ilvl w:val="0"/>
                <w:numId w:val="29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37C4870F" w14:textId="77777777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Zarządzanie i monitoring</w:t>
            </w:r>
          </w:p>
        </w:tc>
      </w:tr>
      <w:tr w:rsidR="00AD6DA9" w:rsidRPr="004E7A40" w14:paraId="25CAB96B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630"/>
        </w:trPr>
        <w:tc>
          <w:tcPr>
            <w:tcW w:w="567" w:type="dxa"/>
            <w:shd w:val="clear" w:color="auto" w:fill="auto"/>
            <w:vAlign w:val="center"/>
          </w:tcPr>
          <w:p w14:paraId="46D8A157" w14:textId="77777777" w:rsidR="00AD6DA9" w:rsidRPr="004E7A40" w:rsidRDefault="00AD6DA9">
            <w:pPr>
              <w:pStyle w:val="Akapitzlist"/>
              <w:numPr>
                <w:ilvl w:val="0"/>
                <w:numId w:val="11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  <w:hideMark/>
          </w:tcPr>
          <w:p w14:paraId="7FB25F04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Możliwość lokalnej 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de-DE"/>
              </w:rPr>
              <w:t xml:space="preserve">i 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zdalnej obserwacji ruchu na określonym porcie, polegająca na kopiowaniu pojawiających się na nim ramek i przesyłaniu ich do urządzenia monitorującego przyłączonego do innego portu oraz poprzez określony VLAN</w:t>
            </w:r>
          </w:p>
        </w:tc>
        <w:tc>
          <w:tcPr>
            <w:tcW w:w="1280" w:type="dxa"/>
            <w:shd w:val="clear" w:color="auto" w:fill="FFFFFF" w:themeFill="background1"/>
            <w:vAlign w:val="center"/>
            <w:hideMark/>
          </w:tcPr>
          <w:p w14:paraId="78F4298A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49EA9489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475119EB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D5C3786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6A768F0D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47"/>
        </w:trPr>
        <w:tc>
          <w:tcPr>
            <w:tcW w:w="567" w:type="dxa"/>
            <w:shd w:val="clear" w:color="auto" w:fill="auto"/>
            <w:vAlign w:val="center"/>
          </w:tcPr>
          <w:p w14:paraId="6D37F803" w14:textId="77777777" w:rsidR="00AD6DA9" w:rsidRPr="004E7A40" w:rsidRDefault="00AD6DA9">
            <w:pPr>
              <w:pStyle w:val="Akapitzlist"/>
              <w:numPr>
                <w:ilvl w:val="0"/>
                <w:numId w:val="11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1732897F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Plik konfiguracyjny urządzenia musi być możliwy do edycji w trybie off-line (tzn. możliwość przeglądania i zmian konfiguracji w pliku tekstowym na dowolnym urządzeniu PC)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08D1911A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AB83C41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38EC7117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1BB5346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3D722D8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615AD1C4" w14:textId="77777777" w:rsidR="00AD6DA9" w:rsidRPr="004E7A40" w:rsidRDefault="00AD6DA9">
            <w:pPr>
              <w:pStyle w:val="Akapitzlist"/>
              <w:numPr>
                <w:ilvl w:val="0"/>
                <w:numId w:val="11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742E498E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Dedykowany port konsoli oraz dedykowany port zarządzający out-of-band 10/100Base-T Ethernet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EC8C85E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7BB9AAF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232A11EE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FFE8F96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238BFB91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391"/>
        </w:trPr>
        <w:tc>
          <w:tcPr>
            <w:tcW w:w="567" w:type="dxa"/>
            <w:shd w:val="clear" w:color="auto" w:fill="auto"/>
            <w:vAlign w:val="center"/>
          </w:tcPr>
          <w:p w14:paraId="6F607888" w14:textId="77777777" w:rsidR="00AD6DA9" w:rsidRPr="004E7A40" w:rsidRDefault="00AD6DA9">
            <w:pPr>
              <w:pStyle w:val="Akapitzlist"/>
              <w:numPr>
                <w:ilvl w:val="0"/>
                <w:numId w:val="11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62FCDEDB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Mechanizm do badania jakości połączeń (IP SLA) z możliwością badania takich parametrów jak: jitter, opóźnienie, straty pakietów dla wygenerowanego strumienia testowego UDP</w:t>
            </w:r>
          </w:p>
        </w:tc>
        <w:tc>
          <w:tcPr>
            <w:tcW w:w="1280" w:type="dxa"/>
            <w:vAlign w:val="center"/>
          </w:tcPr>
          <w:p w14:paraId="19FE75AA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1F4C922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36D4F70B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31624BC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C0386BB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353"/>
        </w:trPr>
        <w:tc>
          <w:tcPr>
            <w:tcW w:w="567" w:type="dxa"/>
            <w:shd w:val="clear" w:color="auto" w:fill="auto"/>
            <w:vAlign w:val="center"/>
          </w:tcPr>
          <w:p w14:paraId="4C3EB727" w14:textId="77777777" w:rsidR="00AD6DA9" w:rsidRPr="004E7A40" w:rsidRDefault="00AD6DA9">
            <w:pPr>
              <w:pStyle w:val="Akapitzlist"/>
              <w:numPr>
                <w:ilvl w:val="0"/>
                <w:numId w:val="11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1D0525F7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pracy jako generator / odbiornik pakietów testowych IP SLA</w:t>
            </w:r>
          </w:p>
        </w:tc>
        <w:tc>
          <w:tcPr>
            <w:tcW w:w="1280" w:type="dxa"/>
            <w:vAlign w:val="center"/>
          </w:tcPr>
          <w:p w14:paraId="698E438E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1C27BBA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6D113994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8DAC6A5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9AF8310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376"/>
        </w:trPr>
        <w:tc>
          <w:tcPr>
            <w:tcW w:w="567" w:type="dxa"/>
            <w:shd w:val="clear" w:color="auto" w:fill="auto"/>
            <w:vAlign w:val="center"/>
          </w:tcPr>
          <w:p w14:paraId="7E545ECA" w14:textId="77777777" w:rsidR="00AD6DA9" w:rsidRPr="004E7A40" w:rsidRDefault="00AD6DA9">
            <w:pPr>
              <w:pStyle w:val="Akapitzlist"/>
              <w:numPr>
                <w:ilvl w:val="0"/>
                <w:numId w:val="11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05C567B1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konfiguracji liczby wysyłanych pakietów UDP w ramach pojedynczej próbki oraz odstępu czasowego pomiędzy kolejnymi wysyłanymi pakietami UDP w ramach pojedynczej próbki</w:t>
            </w:r>
          </w:p>
        </w:tc>
        <w:tc>
          <w:tcPr>
            <w:tcW w:w="1280" w:type="dxa"/>
            <w:vAlign w:val="center"/>
          </w:tcPr>
          <w:p w14:paraId="0127B1F8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AE32133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267DA4E1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D2B1ACA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EB36365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43C1D3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0"/>
              </w:numPr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4B6F7A4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Certyfikaty i Deklaracje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</w:t>
            </w:r>
          </w:p>
        </w:tc>
      </w:tr>
      <w:tr w:rsidR="00AD6DA9" w:rsidRPr="004E7A40" w14:paraId="22B4A9F3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97"/>
        </w:trPr>
        <w:tc>
          <w:tcPr>
            <w:tcW w:w="567" w:type="dxa"/>
            <w:shd w:val="clear" w:color="auto" w:fill="auto"/>
            <w:vAlign w:val="center"/>
          </w:tcPr>
          <w:p w14:paraId="12F8CC7F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6DC9DD74" w14:textId="00CAC52C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Deklaracja zgodności UE (Certyfikat CE). Urządzenie musi posiadać oznakowanie CE.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7441A99E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615039E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3F38898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701FF86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AD6DA9" w:rsidRPr="004E7A40" w14:paraId="0F852D6D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50"/>
        </w:trPr>
        <w:tc>
          <w:tcPr>
            <w:tcW w:w="567" w:type="dxa"/>
            <w:shd w:val="clear" w:color="auto" w:fill="auto"/>
            <w:vAlign w:val="center"/>
          </w:tcPr>
          <w:p w14:paraId="07E882E8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7DF2B786" w14:textId="1E3E51A5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Certyfikat zgodności z dyrektywą RoHS lub dokument wystawiony przez niezależną, akredytowaną jednostkę potwierdzający spełnienie kryteriów środowiskowych zgodnych z dyrektywą RoHS o eliminacji substancji niebezpiecznych.</w:t>
            </w:r>
          </w:p>
        </w:tc>
        <w:tc>
          <w:tcPr>
            <w:tcW w:w="1280" w:type="dxa"/>
            <w:vAlign w:val="center"/>
          </w:tcPr>
          <w:p w14:paraId="63778730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B8A31D9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7FA743D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EE3AD89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AD6DA9" w:rsidRPr="004E7A40" w14:paraId="60B16BFC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50"/>
        </w:trPr>
        <w:tc>
          <w:tcPr>
            <w:tcW w:w="567" w:type="dxa"/>
            <w:shd w:val="clear" w:color="auto" w:fill="auto"/>
            <w:vAlign w:val="center"/>
          </w:tcPr>
          <w:p w14:paraId="032C5B1C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57AFF09A" w14:textId="7859387B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Deklaracja zgodności z dyrektywą WEEE lub oświadczenie producenta o spełnieniu obowiązków w zakresie postępowania z odpadami WEEE i zgodności z Ustawą z 11 września 2015 o zużytym sprzęcie elektrycznym i elektronicznym (Dz.U. 2015 poz.1688). Urządzenie musi być oznaczone etykietą WEEE.</w:t>
            </w:r>
          </w:p>
        </w:tc>
        <w:tc>
          <w:tcPr>
            <w:tcW w:w="1280" w:type="dxa"/>
            <w:vAlign w:val="center"/>
          </w:tcPr>
          <w:p w14:paraId="13AE1CF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999F21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41EA4031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2AD62BA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AD6DA9" w:rsidRPr="004E7A40" w14:paraId="281FA729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1888A67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39"/>
              </w:numPr>
              <w:spacing w:before="20" w:after="20" w:line="240" w:lineRule="auto"/>
              <w:ind w:left="328" w:hanging="284"/>
              <w:rPr>
                <w:rFonts w:ascii="Calibri Light" w:hAnsi="Calibri Light" w:cs="Calibri Light"/>
                <w:bCs/>
                <w:smallCaps/>
                <w:color w:val="365F91" w:themeColor="accent1" w:themeShade="BF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E323B74" w14:textId="44CD6CAF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i/>
                <w:iCs/>
                <w:color w:val="365F91" w:themeColor="accent1" w:themeShade="BF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pacing w:val="-4"/>
                <w:sz w:val="20"/>
                <w:szCs w:val="20"/>
              </w:rPr>
              <w:t>Przełącznik sieciowy zarządzalny typ II</w:t>
            </w:r>
          </w:p>
        </w:tc>
      </w:tr>
      <w:tr w:rsidR="00AD6DA9" w:rsidRPr="004E7A40" w14:paraId="650CB029" w14:textId="77777777" w:rsidTr="00015953">
        <w:trPr>
          <w:gridBefore w:val="1"/>
          <w:wBefore w:w="9" w:type="dxa"/>
          <w:trHeight w:val="89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615C9773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8"/>
              </w:numPr>
              <w:spacing w:before="20" w:after="20" w:line="240" w:lineRule="auto"/>
              <w:ind w:left="470" w:hanging="357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382B0286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Informacje ogólne</w:t>
            </w:r>
          </w:p>
        </w:tc>
      </w:tr>
      <w:tr w:rsidR="00AD6DA9" w:rsidRPr="004E7A40" w14:paraId="03B9F17A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2CEFACC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7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9783F26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Producent / Model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251B62E2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6AD35E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DFA4C9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6591CFD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Podać producenta i model</w:t>
            </w:r>
          </w:p>
        </w:tc>
      </w:tr>
      <w:tr w:rsidR="00AD6DA9" w:rsidRPr="004E7A40" w14:paraId="601E4818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0A39B6A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47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F8E148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Urządzenie musi być fabrycznie nowe i nieużywane przed dniem dostarczenia do siedziby Zamawiającego, z wyłączeniem użycia niezbędnego dla przeprowadzenia testu ich poprawnej pracy.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8B7B71A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AF80B62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8D96526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70A45A2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527FC77" w14:textId="77777777" w:rsidTr="00015953">
        <w:trPr>
          <w:gridBefore w:val="1"/>
          <w:wBefore w:w="9" w:type="dxa"/>
          <w:trHeight w:val="89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04C09E75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8"/>
              </w:numPr>
              <w:spacing w:before="20" w:after="20" w:line="240" w:lineRule="auto"/>
              <w:ind w:left="470" w:hanging="357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6C8BAAE5" w14:textId="2BD7890A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Obudowa</w:t>
            </w:r>
          </w:p>
        </w:tc>
      </w:tr>
      <w:tr w:rsidR="00AD6DA9" w:rsidRPr="004E7A40" w14:paraId="060DFD61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A0D4303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9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9D0A580" w14:textId="5EC0F703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Obudowa typu RACK 19”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46A106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404A871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1BEF382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59090C1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3C8B7B9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1BE2DBB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9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7ED4150" w14:textId="0DC82006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Wysokości maksymalnej 1U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3EF86D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71575D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D57BE95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A373A69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00A034F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09CD515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8"/>
              </w:numPr>
              <w:spacing w:before="20" w:after="20" w:line="240" w:lineRule="auto"/>
              <w:ind w:left="470" w:hanging="357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0BA7663E" w14:textId="77777777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Zasilanie</w:t>
            </w:r>
          </w:p>
        </w:tc>
      </w:tr>
      <w:tr w:rsidR="00AD6DA9" w:rsidRPr="004E7A40" w14:paraId="615CCE53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0B2DBCAD" w14:textId="77777777" w:rsidR="00AD6DA9" w:rsidRPr="004E7A40" w:rsidRDefault="00AD6DA9">
            <w:pPr>
              <w:pStyle w:val="Akapitzlist"/>
              <w:numPr>
                <w:ilvl w:val="0"/>
                <w:numId w:val="132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  <w:hideMark/>
          </w:tcPr>
          <w:p w14:paraId="74ABFD8E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Wbudowany zasilacz</w:t>
            </w:r>
            <w:r w:rsidRPr="004E7A40">
              <w:rPr>
                <w:rFonts w:ascii="Calibri Light" w:eastAsiaTheme="minorHAnsi" w:hAnsi="Calibri Light" w:cs="Calibri Light"/>
                <w:color w:val="000000"/>
                <w:spacing w:val="-4"/>
                <w:sz w:val="20"/>
                <w:szCs w:val="20"/>
                <w:lang w:val="en-US" w:eastAsia="en-US"/>
              </w:rPr>
              <w:t xml:space="preserve"> 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 mocy dopasowanej do samodzielnego  zapewnienia zasilania urządzenia, pracujący w sieci 230V 50/60Hz prądu zmiennego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052B2015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27A83E4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1122BFDC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D272253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7A670F0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16306D02" w14:textId="77777777" w:rsidR="00AD6DA9" w:rsidRPr="004E7A40" w:rsidRDefault="00AD6DA9">
            <w:pPr>
              <w:pStyle w:val="Akapitzlist"/>
              <w:numPr>
                <w:ilvl w:val="0"/>
                <w:numId w:val="132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5AD2AB1C" w14:textId="04B44FD6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Odbsługa standardu IEEE 802.3af oraz IEEE 802.3at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5EFB32A7" w14:textId="3832555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5D31692" w14:textId="7E00B754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6E15BA13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2905F57" w14:textId="7C8611B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9960A70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161E4AE6" w14:textId="77777777" w:rsidR="00AD6DA9" w:rsidRPr="004E7A40" w:rsidRDefault="00AD6DA9">
            <w:pPr>
              <w:pStyle w:val="Akapitzlist"/>
              <w:numPr>
                <w:ilvl w:val="0"/>
                <w:numId w:val="132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232C2370" w14:textId="7F645A4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Budżet mocy PoE minimum 950W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6F5836E8" w14:textId="7058C120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63F5D77" w14:textId="17F5DA5E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67F16962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364B58F" w14:textId="4DC717CC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76E1E21F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8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642FE0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8"/>
              </w:numPr>
              <w:spacing w:before="20" w:after="20" w:line="240" w:lineRule="auto"/>
              <w:ind w:left="470" w:hanging="357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5E8D8987" w14:textId="77777777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Pamięć</w:t>
            </w:r>
          </w:p>
        </w:tc>
      </w:tr>
      <w:tr w:rsidR="00AD6DA9" w:rsidRPr="004E7A40" w14:paraId="3070187D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379"/>
        </w:trPr>
        <w:tc>
          <w:tcPr>
            <w:tcW w:w="567" w:type="dxa"/>
            <w:shd w:val="clear" w:color="auto" w:fill="auto"/>
            <w:vAlign w:val="center"/>
          </w:tcPr>
          <w:p w14:paraId="52ACB68C" w14:textId="77777777" w:rsidR="00AD6DA9" w:rsidRPr="004E7A40" w:rsidRDefault="00AD6DA9">
            <w:pPr>
              <w:pStyle w:val="Akapitzlist"/>
              <w:numPr>
                <w:ilvl w:val="0"/>
                <w:numId w:val="13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  <w:hideMark/>
          </w:tcPr>
          <w:p w14:paraId="46E3F94B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Wbudowana pamięć RAM minimum 512 MB</w:t>
            </w:r>
          </w:p>
        </w:tc>
        <w:tc>
          <w:tcPr>
            <w:tcW w:w="1280" w:type="dxa"/>
            <w:vAlign w:val="center"/>
            <w:hideMark/>
          </w:tcPr>
          <w:p w14:paraId="32DF8352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43BDA8CC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5E0162F0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763D804E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28A06AB8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461"/>
        </w:trPr>
        <w:tc>
          <w:tcPr>
            <w:tcW w:w="567" w:type="dxa"/>
            <w:shd w:val="clear" w:color="auto" w:fill="auto"/>
            <w:vAlign w:val="center"/>
          </w:tcPr>
          <w:p w14:paraId="57683978" w14:textId="77777777" w:rsidR="00AD6DA9" w:rsidRPr="004E7A40" w:rsidRDefault="00AD6DA9">
            <w:pPr>
              <w:pStyle w:val="Akapitzlist"/>
              <w:numPr>
                <w:ilvl w:val="0"/>
                <w:numId w:val="13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54718410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Wbudowana pamięć flash o pojemności pozwalającej na przechowywanie minimum 2 różnych obrazów systemu operacyjnego urządzenia.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1E440FE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4C9E0852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65B20688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9B179F3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F45994F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311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D2AF008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8"/>
              </w:numPr>
              <w:spacing w:before="20" w:after="20" w:line="240" w:lineRule="auto"/>
              <w:ind w:left="470" w:hanging="357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63473EEB" w14:textId="77777777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Pory</w:t>
            </w:r>
          </w:p>
        </w:tc>
      </w:tr>
      <w:tr w:rsidR="00AD6DA9" w:rsidRPr="004E7A40" w14:paraId="01A7000E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182"/>
        </w:trPr>
        <w:tc>
          <w:tcPr>
            <w:tcW w:w="567" w:type="dxa"/>
            <w:vAlign w:val="center"/>
          </w:tcPr>
          <w:p w14:paraId="6C1740AA" w14:textId="77777777" w:rsidR="00AD6DA9" w:rsidRPr="004E7A40" w:rsidRDefault="00AD6DA9">
            <w:pPr>
              <w:pStyle w:val="Akapitzlist"/>
              <w:numPr>
                <w:ilvl w:val="0"/>
                <w:numId w:val="134"/>
              </w:numPr>
              <w:suppressAutoHyphens w:val="0"/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  <w:hideMark/>
          </w:tcPr>
          <w:p w14:paraId="5318B936" w14:textId="1339252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en-US"/>
              </w:rPr>
              <w:t>Minimum 48 portów 10/100/1000Base-T z obsługa PoE+</w:t>
            </w:r>
          </w:p>
        </w:tc>
        <w:tc>
          <w:tcPr>
            <w:tcW w:w="1280" w:type="dxa"/>
            <w:vAlign w:val="center"/>
          </w:tcPr>
          <w:p w14:paraId="76862567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1355E9F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61FE5544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751A010B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72641DCC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60"/>
        </w:trPr>
        <w:tc>
          <w:tcPr>
            <w:tcW w:w="567" w:type="dxa"/>
            <w:vAlign w:val="center"/>
          </w:tcPr>
          <w:p w14:paraId="7EB9D2B4" w14:textId="77777777" w:rsidR="00AD6DA9" w:rsidRPr="004E7A40" w:rsidRDefault="00AD6DA9">
            <w:pPr>
              <w:pStyle w:val="Akapitzlist"/>
              <w:numPr>
                <w:ilvl w:val="0"/>
                <w:numId w:val="134"/>
              </w:numPr>
              <w:suppressAutoHyphens w:val="0"/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39D53762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en-US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en-US"/>
              </w:rPr>
              <w:t>Minimum 4 porty 10G SFP+</w:t>
            </w:r>
          </w:p>
        </w:tc>
        <w:tc>
          <w:tcPr>
            <w:tcW w:w="1280" w:type="dxa"/>
            <w:vAlign w:val="center"/>
          </w:tcPr>
          <w:p w14:paraId="43BA7082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27B171F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2732EFAF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6821C3DF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7564C5E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397"/>
        </w:trPr>
        <w:tc>
          <w:tcPr>
            <w:tcW w:w="567" w:type="dxa"/>
            <w:vAlign w:val="center"/>
          </w:tcPr>
          <w:p w14:paraId="05D80882" w14:textId="77777777" w:rsidR="00AD6DA9" w:rsidRPr="004E7A40" w:rsidRDefault="00AD6DA9">
            <w:pPr>
              <w:pStyle w:val="Akapitzlist"/>
              <w:numPr>
                <w:ilvl w:val="0"/>
                <w:numId w:val="134"/>
              </w:numPr>
              <w:suppressAutoHyphens w:val="0"/>
              <w:spacing w:before="20" w:after="20" w:line="240" w:lineRule="auto"/>
              <w:ind w:left="499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4BCB1E32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Minimum 1 port USB umożliwiający podłączenie zewnętrznej pamięci flash</w:t>
            </w:r>
          </w:p>
        </w:tc>
        <w:tc>
          <w:tcPr>
            <w:tcW w:w="1280" w:type="dxa"/>
            <w:vAlign w:val="center"/>
          </w:tcPr>
          <w:p w14:paraId="4A523C21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FD9A145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6B0CA164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5E98648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2C15FF9D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4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BC6F23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8"/>
              </w:numPr>
              <w:spacing w:before="20" w:after="20" w:line="240" w:lineRule="auto"/>
              <w:ind w:left="470" w:hanging="357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2C008C60" w14:textId="77777777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Wydajność</w:t>
            </w:r>
          </w:p>
        </w:tc>
      </w:tr>
      <w:tr w:rsidR="00AD6DA9" w:rsidRPr="004E7A40" w14:paraId="3DA9B475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62FC017A" w14:textId="77777777" w:rsidR="00AD6DA9" w:rsidRPr="004E7A40" w:rsidRDefault="00AD6DA9">
            <w:pPr>
              <w:pStyle w:val="Akapitzlist"/>
              <w:numPr>
                <w:ilvl w:val="0"/>
                <w:numId w:val="13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78D17E2F" w14:textId="76D756C0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Matryca przełączająca o wydajności minimum 176 Gbps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17E2BB40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036488F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6D8A8CA2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77421843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3441AB3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327CB88F" w14:textId="77777777" w:rsidR="00AD6DA9" w:rsidRPr="004E7A40" w:rsidRDefault="00AD6DA9">
            <w:pPr>
              <w:pStyle w:val="Akapitzlist"/>
              <w:numPr>
                <w:ilvl w:val="0"/>
                <w:numId w:val="13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75C1076F" w14:textId="2E7232AC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Wydajność przełączania przynajmniej 125 Mpps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09472417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9403617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7F67B883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491E8794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highlight w:val="yellow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5ED2F51C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56C10803" w14:textId="77777777" w:rsidR="00AD6DA9" w:rsidRPr="004E7A40" w:rsidRDefault="00AD6DA9">
            <w:pPr>
              <w:pStyle w:val="Akapitzlist"/>
              <w:numPr>
                <w:ilvl w:val="0"/>
                <w:numId w:val="13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465D43C4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Obsługa minimum 16 000 adresów MAC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02FD8688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31EB817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5C893C66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17DEF112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5F34295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5E122E81" w14:textId="77777777" w:rsidR="00AD6DA9" w:rsidRPr="004E7A40" w:rsidRDefault="00AD6DA9">
            <w:pPr>
              <w:pStyle w:val="Akapitzlist"/>
              <w:numPr>
                <w:ilvl w:val="0"/>
                <w:numId w:val="13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7A8EE3F3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Obsługa minimum 4000 sieci VLAN jednocześnie 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56CBE05B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66ADF4B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2D053117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3B3907F6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721575E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304E1C48" w14:textId="77777777" w:rsidR="00AD6DA9" w:rsidRPr="004E7A40" w:rsidRDefault="00AD6DA9">
            <w:pPr>
              <w:pStyle w:val="Akapitzlist"/>
              <w:numPr>
                <w:ilvl w:val="0"/>
                <w:numId w:val="13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3F9FBAF1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Obsługa 802.1Q tunneling (QinQ)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6DD37FA6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5D4E3CF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33347A9B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7F505031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BC5AFAA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65219CD2" w14:textId="77777777" w:rsidR="00AD6DA9" w:rsidRPr="004E7A40" w:rsidRDefault="00AD6DA9">
            <w:pPr>
              <w:pStyle w:val="Akapitzlist"/>
              <w:numPr>
                <w:ilvl w:val="0"/>
                <w:numId w:val="13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5589FECD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skonfigurowania min. 512 interfejsów vlan interface SVI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A00E87F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FE42ACC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6F4ACC11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2383A10A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A22362B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39F0B49F" w14:textId="77777777" w:rsidR="00AD6DA9" w:rsidRPr="004E7A40" w:rsidRDefault="00AD6DA9">
            <w:pPr>
              <w:pStyle w:val="Akapitzlist"/>
              <w:numPr>
                <w:ilvl w:val="0"/>
                <w:numId w:val="13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624E0383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Obsługa ramek jumbo o wielkości minimum 9198 bajtów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65E9AAEE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04F4D58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0D56FD7E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5D477A0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C9FAD09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2D84C340" w14:textId="77777777" w:rsidR="00AD6DA9" w:rsidRPr="004E7A40" w:rsidRDefault="00AD6DA9">
            <w:pPr>
              <w:pStyle w:val="Akapitzlist"/>
              <w:numPr>
                <w:ilvl w:val="0"/>
                <w:numId w:val="13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5943277E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Wydajność połączenia w stos minimum 40 Gb/s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004F044A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264337E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091853DA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0555836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895670D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4BE1433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8"/>
              </w:numPr>
              <w:spacing w:before="20" w:after="20" w:line="240" w:lineRule="auto"/>
              <w:ind w:left="470" w:hanging="357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1B19D1E1" w14:textId="77777777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Routing</w:t>
            </w:r>
          </w:p>
        </w:tc>
      </w:tr>
      <w:tr w:rsidR="00AD6DA9" w:rsidRPr="004E7A40" w14:paraId="5D0921B1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47"/>
        </w:trPr>
        <w:tc>
          <w:tcPr>
            <w:tcW w:w="567" w:type="dxa"/>
            <w:shd w:val="clear" w:color="auto" w:fill="auto"/>
            <w:vAlign w:val="center"/>
          </w:tcPr>
          <w:p w14:paraId="269F2E0C" w14:textId="77777777" w:rsidR="00AD6DA9" w:rsidRPr="004E7A40" w:rsidRDefault="00AD6DA9">
            <w:pPr>
              <w:pStyle w:val="Akapitzlist"/>
              <w:numPr>
                <w:ilvl w:val="0"/>
                <w:numId w:val="13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43B65169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Obsługa min. 4 000 tras dla routingu Ipv4;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445DF4D2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38607A9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27E0C366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74B4F432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5CE76D44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60"/>
        </w:trPr>
        <w:tc>
          <w:tcPr>
            <w:tcW w:w="567" w:type="dxa"/>
            <w:shd w:val="clear" w:color="auto" w:fill="auto"/>
            <w:vAlign w:val="center"/>
          </w:tcPr>
          <w:p w14:paraId="425E6322" w14:textId="77777777" w:rsidR="00AD6DA9" w:rsidRPr="004E7A40" w:rsidRDefault="00AD6DA9">
            <w:pPr>
              <w:pStyle w:val="Akapitzlist"/>
              <w:numPr>
                <w:ilvl w:val="0"/>
                <w:numId w:val="13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3A0DF568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Obsługa min. 2 000 tras dla routingu Ipv6;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448C5964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74E3D86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6F9B229B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2D8B87D9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F9081F7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184"/>
        </w:trPr>
        <w:tc>
          <w:tcPr>
            <w:tcW w:w="567" w:type="dxa"/>
            <w:shd w:val="clear" w:color="auto" w:fill="auto"/>
            <w:vAlign w:val="center"/>
          </w:tcPr>
          <w:p w14:paraId="3557B6F3" w14:textId="77777777" w:rsidR="00AD6DA9" w:rsidRPr="004E7A40" w:rsidRDefault="00AD6DA9">
            <w:pPr>
              <w:pStyle w:val="Akapitzlist"/>
              <w:numPr>
                <w:ilvl w:val="0"/>
                <w:numId w:val="13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01125BAD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Obsługa min. 25 wirtualnych tablic routingu-forwardingu (VRF)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3853B5B1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E6E29D4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6347B036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503FEDBE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785B6ABB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8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D6C8CF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8"/>
              </w:numPr>
              <w:spacing w:before="20" w:after="20" w:line="240" w:lineRule="auto"/>
              <w:ind w:left="470" w:hanging="357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3BE26C24" w14:textId="77777777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Protokoły</w:t>
            </w:r>
          </w:p>
        </w:tc>
      </w:tr>
      <w:tr w:rsidR="00AD6DA9" w:rsidRPr="004E7A40" w14:paraId="4872661B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5"/>
        </w:trPr>
        <w:tc>
          <w:tcPr>
            <w:tcW w:w="567" w:type="dxa"/>
            <w:shd w:val="clear" w:color="auto" w:fill="auto"/>
            <w:vAlign w:val="center"/>
          </w:tcPr>
          <w:p w14:paraId="661A76FA" w14:textId="77777777" w:rsidR="00AD6DA9" w:rsidRPr="004E7A40" w:rsidRDefault="00AD6DA9">
            <w:pPr>
              <w:pStyle w:val="Akapitzlist"/>
              <w:numPr>
                <w:ilvl w:val="0"/>
                <w:numId w:val="13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  <w:hideMark/>
          </w:tcPr>
          <w:p w14:paraId="20533628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Obsługa protokołu GVRP;</w:t>
            </w:r>
          </w:p>
        </w:tc>
        <w:tc>
          <w:tcPr>
            <w:tcW w:w="1280" w:type="dxa"/>
            <w:shd w:val="clear" w:color="auto" w:fill="FFFFFF" w:themeFill="background1"/>
            <w:vAlign w:val="center"/>
            <w:hideMark/>
          </w:tcPr>
          <w:p w14:paraId="33514E23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12F51A1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1F5B812E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14778693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9EF1894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5"/>
        </w:trPr>
        <w:tc>
          <w:tcPr>
            <w:tcW w:w="567" w:type="dxa"/>
            <w:shd w:val="clear" w:color="auto" w:fill="auto"/>
            <w:vAlign w:val="center"/>
          </w:tcPr>
          <w:p w14:paraId="67C3F631" w14:textId="77777777" w:rsidR="00AD6DA9" w:rsidRPr="004E7A40" w:rsidRDefault="00AD6DA9">
            <w:pPr>
              <w:pStyle w:val="Akapitzlist"/>
              <w:numPr>
                <w:ilvl w:val="0"/>
                <w:numId w:val="13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63C8B494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Wsparcie dla protokołów IEEE 802.1w Rapid Spanning Tree oraz IEEE 802.1s Multi-Instance Spanning Tree. Wymagane wsparcie dla min. 64 instancji protokołu MSTP;</w:t>
            </w:r>
          </w:p>
        </w:tc>
        <w:tc>
          <w:tcPr>
            <w:tcW w:w="1280" w:type="dxa"/>
            <w:vAlign w:val="center"/>
          </w:tcPr>
          <w:p w14:paraId="25C4787F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D4F54BC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67729DC4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331B5094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56387A2B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5"/>
        </w:trPr>
        <w:tc>
          <w:tcPr>
            <w:tcW w:w="567" w:type="dxa"/>
            <w:shd w:val="clear" w:color="auto" w:fill="auto"/>
            <w:vAlign w:val="center"/>
          </w:tcPr>
          <w:p w14:paraId="1783693F" w14:textId="77777777" w:rsidR="00AD6DA9" w:rsidRPr="004E7A40" w:rsidRDefault="00AD6DA9">
            <w:pPr>
              <w:pStyle w:val="Akapitzlist"/>
              <w:numPr>
                <w:ilvl w:val="0"/>
                <w:numId w:val="13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276956ED" w14:textId="0045F852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Obsługa IEEE 802.3x Full Duplex and flow control</w:t>
            </w:r>
          </w:p>
        </w:tc>
        <w:tc>
          <w:tcPr>
            <w:tcW w:w="1280" w:type="dxa"/>
            <w:vAlign w:val="center"/>
          </w:tcPr>
          <w:p w14:paraId="0F388F0D" w14:textId="49D257ED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7D4AE1B" w14:textId="2583ED40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0528071F" w14:textId="51317509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6BA5E469" w14:textId="7163AA5D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5321BA1F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5"/>
        </w:trPr>
        <w:tc>
          <w:tcPr>
            <w:tcW w:w="567" w:type="dxa"/>
            <w:shd w:val="clear" w:color="auto" w:fill="auto"/>
            <w:vAlign w:val="center"/>
          </w:tcPr>
          <w:p w14:paraId="248EC54D" w14:textId="77777777" w:rsidR="00AD6DA9" w:rsidRPr="004E7A40" w:rsidRDefault="00AD6DA9">
            <w:pPr>
              <w:pStyle w:val="Akapitzlist"/>
              <w:numPr>
                <w:ilvl w:val="0"/>
                <w:numId w:val="13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1433E528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Obsługa protokołów LLDP i LLDP-MED</w:t>
            </w:r>
          </w:p>
        </w:tc>
        <w:tc>
          <w:tcPr>
            <w:tcW w:w="1280" w:type="dxa"/>
            <w:vAlign w:val="center"/>
          </w:tcPr>
          <w:p w14:paraId="25EADC44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E10E10A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28960949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1EEF0864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F2E327E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5"/>
        </w:trPr>
        <w:tc>
          <w:tcPr>
            <w:tcW w:w="567" w:type="dxa"/>
            <w:shd w:val="clear" w:color="auto" w:fill="auto"/>
            <w:vAlign w:val="center"/>
          </w:tcPr>
          <w:p w14:paraId="4FEE1047" w14:textId="77777777" w:rsidR="00AD6DA9" w:rsidRPr="004E7A40" w:rsidRDefault="00AD6DA9">
            <w:pPr>
              <w:pStyle w:val="Akapitzlist"/>
              <w:numPr>
                <w:ilvl w:val="0"/>
                <w:numId w:val="13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7AF34589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Obsługa protokołu UDLD lub równoważnego</w:t>
            </w:r>
          </w:p>
        </w:tc>
        <w:tc>
          <w:tcPr>
            <w:tcW w:w="1280" w:type="dxa"/>
            <w:vAlign w:val="center"/>
          </w:tcPr>
          <w:p w14:paraId="61BF9F7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F566F08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01EE399C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2B24D5E3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34AD1E3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14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A53F220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8"/>
              </w:numPr>
              <w:spacing w:before="20" w:after="20" w:line="240" w:lineRule="auto"/>
              <w:ind w:left="470" w:hanging="357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317C941C" w14:textId="77777777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Obsługa kolejek</w:t>
            </w:r>
          </w:p>
        </w:tc>
      </w:tr>
      <w:tr w:rsidR="00AD6DA9" w:rsidRPr="004E7A40" w14:paraId="564C0DBA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7"/>
        </w:trPr>
        <w:tc>
          <w:tcPr>
            <w:tcW w:w="567" w:type="dxa"/>
            <w:shd w:val="clear" w:color="auto" w:fill="auto"/>
            <w:vAlign w:val="center"/>
          </w:tcPr>
          <w:p w14:paraId="3862B188" w14:textId="77777777" w:rsidR="00AD6DA9" w:rsidRPr="004E7A40" w:rsidRDefault="00AD6DA9">
            <w:pPr>
              <w:pStyle w:val="Akapitzlist"/>
              <w:numPr>
                <w:ilvl w:val="0"/>
                <w:numId w:val="13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hideMark/>
          </w:tcPr>
          <w:p w14:paraId="3D416D7F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Implementacja co najmniej ośmiu kolejek sprzętowych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de-DE"/>
              </w:rPr>
              <w:t xml:space="preserve"> QoS na 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każdym porcie wyjściowym 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de-DE"/>
              </w:rPr>
              <w:t xml:space="preserve">z 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możliwością konfiguracji dla obsługi ruchu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de-DE"/>
              </w:rPr>
              <w:t xml:space="preserve"> o 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różnych klasach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de-DE"/>
              </w:rPr>
              <w:t>;</w:t>
            </w:r>
          </w:p>
        </w:tc>
        <w:tc>
          <w:tcPr>
            <w:tcW w:w="1280" w:type="dxa"/>
            <w:shd w:val="clear" w:color="auto" w:fill="FFFFFF" w:themeFill="background1"/>
            <w:vAlign w:val="center"/>
            <w:hideMark/>
          </w:tcPr>
          <w:p w14:paraId="121278BB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9AE5E5F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61674471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51B98C66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F74800B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7"/>
        </w:trPr>
        <w:tc>
          <w:tcPr>
            <w:tcW w:w="567" w:type="dxa"/>
            <w:shd w:val="clear" w:color="auto" w:fill="auto"/>
            <w:vAlign w:val="center"/>
          </w:tcPr>
          <w:p w14:paraId="3EB78F42" w14:textId="77777777" w:rsidR="00AD6DA9" w:rsidRPr="004E7A40" w:rsidRDefault="00AD6DA9">
            <w:pPr>
              <w:pStyle w:val="Akapitzlist"/>
              <w:numPr>
                <w:ilvl w:val="0"/>
                <w:numId w:val="13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22FFA607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Klasyfikacja ruchu do klas różnej jakości obsługi (QoS) poprzez wykorzystanie następujących parametrów: źródłowy adres MAC, docelowy adres MAC, źródłowy adres IP, docelowy adres IP, źródłowy port TCP, docelowy port TCP.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44912638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F741DB8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74A4DA7B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35E9B30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303C713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360E65D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8"/>
              </w:numPr>
              <w:spacing w:before="20" w:after="20" w:line="240" w:lineRule="auto"/>
              <w:ind w:left="470" w:hanging="357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37723263" w14:textId="77777777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Łączenie w stos</w:t>
            </w:r>
          </w:p>
        </w:tc>
      </w:tr>
      <w:tr w:rsidR="00AD6DA9" w:rsidRPr="004E7A40" w14:paraId="5128BE87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32F8E5D7" w14:textId="77777777" w:rsidR="00AD6DA9" w:rsidRPr="004E7A40" w:rsidRDefault="00AD6DA9">
            <w:pPr>
              <w:pStyle w:val="Akapitzlist"/>
              <w:numPr>
                <w:ilvl w:val="0"/>
                <w:numId w:val="13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hideMark/>
          </w:tcPr>
          <w:p w14:paraId="11963CF4" w14:textId="77777777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Zarządzanie stosem poprzez 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de-DE"/>
              </w:rPr>
              <w:t>jeden adres IP</w:t>
            </w:r>
          </w:p>
        </w:tc>
        <w:tc>
          <w:tcPr>
            <w:tcW w:w="1280" w:type="dxa"/>
            <w:shd w:val="clear" w:color="auto" w:fill="FFFFFF" w:themeFill="background1"/>
            <w:vAlign w:val="center"/>
            <w:hideMark/>
          </w:tcPr>
          <w:p w14:paraId="4BAD19EE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4AC8AFA1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10068A1C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5ED06BF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28382E74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23222586" w14:textId="77777777" w:rsidR="00AD6DA9" w:rsidRPr="004E7A40" w:rsidRDefault="00AD6DA9">
            <w:pPr>
              <w:pStyle w:val="Akapitzlist"/>
              <w:numPr>
                <w:ilvl w:val="0"/>
                <w:numId w:val="13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70064F68" w14:textId="77777777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łączenia minimum 8 jednostek w stosie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3D213ECB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F72CEE2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3277857A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2E4856D6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1DB79A2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0E5AE266" w14:textId="77777777" w:rsidR="00AD6DA9" w:rsidRPr="004E7A40" w:rsidRDefault="00AD6DA9">
            <w:pPr>
              <w:pStyle w:val="Akapitzlist"/>
              <w:numPr>
                <w:ilvl w:val="0"/>
                <w:numId w:val="13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4FAC16C1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tworzenia połączeń link aggregation zgodnie z 802.3ad dla portów należących do różnych jednostek w stosie (ang. Cross-stack link aggregation);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17F1D0B1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2DFE354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5220DCD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1C5F1D6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741B2208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4BD5FBFD" w14:textId="77777777" w:rsidR="00AD6DA9" w:rsidRPr="004E7A40" w:rsidRDefault="00AD6DA9">
            <w:pPr>
              <w:pStyle w:val="Akapitzlist"/>
              <w:numPr>
                <w:ilvl w:val="0"/>
                <w:numId w:val="13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6B310554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Stos przełączników musi być widoczny w sieci jako jedno urządzenie logiczne z punktu widzenia protokołu Spanning-Tree;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52A66159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3F17AA8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71FB6B60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55334B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69417EA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4FF571E9" w14:textId="77777777" w:rsidR="00AD6DA9" w:rsidRPr="004E7A40" w:rsidRDefault="00AD6DA9">
            <w:pPr>
              <w:pStyle w:val="Akapitzlist"/>
              <w:numPr>
                <w:ilvl w:val="0"/>
                <w:numId w:val="13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161FCBCB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Wymagane są moduły stackujące lub licencje umożliwiające łączenie urządzeń w stos jeżeli dotyczy. Dopuszcza się możliwość  łączenia w stosy za pomocą portów typu uplink.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5CD9DD8C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D15238B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1F01639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35748E4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D55EAC6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3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A66319E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8"/>
              </w:numPr>
              <w:spacing w:before="20" w:after="20" w:line="240" w:lineRule="auto"/>
              <w:ind w:left="470" w:hanging="357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4D8A4A6C" w14:textId="77777777" w:rsidR="00AD6DA9" w:rsidRPr="004E7A40" w:rsidRDefault="00AD6DA9" w:rsidP="00AD6DA9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Bezpieczeństwo</w:t>
            </w:r>
          </w:p>
        </w:tc>
      </w:tr>
      <w:tr w:rsidR="00AD6DA9" w:rsidRPr="004E7A40" w14:paraId="246C5697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3"/>
        </w:trPr>
        <w:tc>
          <w:tcPr>
            <w:tcW w:w="567" w:type="dxa"/>
            <w:shd w:val="clear" w:color="auto" w:fill="auto"/>
            <w:vAlign w:val="center"/>
          </w:tcPr>
          <w:p w14:paraId="741C8A17" w14:textId="77777777" w:rsidR="00AD6DA9" w:rsidRPr="004E7A40" w:rsidRDefault="00AD6DA9">
            <w:pPr>
              <w:pStyle w:val="Akapitzlist"/>
              <w:numPr>
                <w:ilvl w:val="0"/>
                <w:numId w:val="14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  <w:hideMark/>
          </w:tcPr>
          <w:p w14:paraId="05EA7E3C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Minimum 4 poziomy dostępu administracyjnego poprzez konsolę</w:t>
            </w:r>
          </w:p>
        </w:tc>
        <w:tc>
          <w:tcPr>
            <w:tcW w:w="1280" w:type="dxa"/>
            <w:shd w:val="clear" w:color="auto" w:fill="FFFFFF" w:themeFill="background1"/>
            <w:vAlign w:val="center"/>
            <w:hideMark/>
          </w:tcPr>
          <w:p w14:paraId="0FF96A3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E6D609A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751FE7DB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40EBCC2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5C5BD78E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3"/>
        </w:trPr>
        <w:tc>
          <w:tcPr>
            <w:tcW w:w="567" w:type="dxa"/>
            <w:shd w:val="clear" w:color="auto" w:fill="auto"/>
            <w:vAlign w:val="center"/>
          </w:tcPr>
          <w:p w14:paraId="6B4298D9" w14:textId="77777777" w:rsidR="00AD6DA9" w:rsidRPr="004E7A40" w:rsidRDefault="00AD6DA9">
            <w:pPr>
              <w:pStyle w:val="Akapitzlist"/>
              <w:numPr>
                <w:ilvl w:val="0"/>
                <w:numId w:val="14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74EEAD4C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Autoryzacja użytkowników w oparciu o IEEE 802.1x z możliwością przydziału VLANu oraz dynamicznego przypisania listy ACL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037B2F2E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7CDA0D9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16A073F6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248D50A7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E06E2E4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3"/>
        </w:trPr>
        <w:tc>
          <w:tcPr>
            <w:tcW w:w="567" w:type="dxa"/>
            <w:shd w:val="clear" w:color="auto" w:fill="auto"/>
            <w:vAlign w:val="center"/>
          </w:tcPr>
          <w:p w14:paraId="4A6947F7" w14:textId="77777777" w:rsidR="00AD6DA9" w:rsidRPr="004E7A40" w:rsidRDefault="00AD6DA9">
            <w:pPr>
              <w:pStyle w:val="Akapitzlist"/>
              <w:numPr>
                <w:ilvl w:val="0"/>
                <w:numId w:val="14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43FA9F5A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FF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uwierzytelniania urządzeń na porcie w oparciu o adres MAC oraz poprzez portal WWW</w:t>
            </w:r>
          </w:p>
        </w:tc>
        <w:tc>
          <w:tcPr>
            <w:tcW w:w="1280" w:type="dxa"/>
            <w:vAlign w:val="center"/>
          </w:tcPr>
          <w:p w14:paraId="00C02A9F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72FD0F4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30700D84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55C33CF8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77AAC26D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3"/>
        </w:trPr>
        <w:tc>
          <w:tcPr>
            <w:tcW w:w="567" w:type="dxa"/>
            <w:shd w:val="clear" w:color="auto" w:fill="auto"/>
            <w:vAlign w:val="center"/>
          </w:tcPr>
          <w:p w14:paraId="293B14C7" w14:textId="77777777" w:rsidR="00AD6DA9" w:rsidRPr="004E7A40" w:rsidRDefault="00AD6DA9">
            <w:pPr>
              <w:pStyle w:val="Akapitzlist"/>
              <w:numPr>
                <w:ilvl w:val="0"/>
                <w:numId w:val="14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5A98E8DD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Zarządzanie urządzeniem przez HTTPS, SNMP i SSH za pomocą protokołów Ipv4 i Ipv6</w:t>
            </w:r>
          </w:p>
        </w:tc>
        <w:tc>
          <w:tcPr>
            <w:tcW w:w="1280" w:type="dxa"/>
            <w:vAlign w:val="center"/>
          </w:tcPr>
          <w:p w14:paraId="372A4692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BE2122C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5AE01898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621C6DBC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67694955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3"/>
        </w:trPr>
        <w:tc>
          <w:tcPr>
            <w:tcW w:w="567" w:type="dxa"/>
            <w:shd w:val="clear" w:color="auto" w:fill="auto"/>
            <w:vAlign w:val="center"/>
          </w:tcPr>
          <w:p w14:paraId="6CF1B679" w14:textId="77777777" w:rsidR="00AD6DA9" w:rsidRPr="004E7A40" w:rsidRDefault="00AD6DA9">
            <w:pPr>
              <w:pStyle w:val="Akapitzlist"/>
              <w:numPr>
                <w:ilvl w:val="0"/>
                <w:numId w:val="14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0FF228EF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filtrowania ruchu w oparciu o adresy MAC, Ipv4, Ipv6, porty TCP/UDP</w:t>
            </w:r>
          </w:p>
        </w:tc>
        <w:tc>
          <w:tcPr>
            <w:tcW w:w="1280" w:type="dxa"/>
            <w:vAlign w:val="center"/>
          </w:tcPr>
          <w:p w14:paraId="58191EBB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6BCD7D4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25B0CF70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0B12B2F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6CFB6F5D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3"/>
        </w:trPr>
        <w:tc>
          <w:tcPr>
            <w:tcW w:w="567" w:type="dxa"/>
            <w:shd w:val="clear" w:color="auto" w:fill="auto"/>
            <w:vAlign w:val="center"/>
          </w:tcPr>
          <w:p w14:paraId="4D2F2F46" w14:textId="77777777" w:rsidR="00AD6DA9" w:rsidRPr="004E7A40" w:rsidRDefault="00AD6DA9">
            <w:pPr>
              <w:pStyle w:val="Akapitzlist"/>
              <w:numPr>
                <w:ilvl w:val="0"/>
                <w:numId w:val="14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263571C3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en-US"/>
              </w:rPr>
              <w:t>Obsługa mechanizmów Port Security, Dynamic ARP Inspection, IP Source Guard, voice VLAN oraz private VLAN (lub równoważny)</w:t>
            </w:r>
          </w:p>
        </w:tc>
        <w:tc>
          <w:tcPr>
            <w:tcW w:w="1280" w:type="dxa"/>
            <w:vAlign w:val="center"/>
          </w:tcPr>
          <w:p w14:paraId="6B5A1DCE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B364B1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6CEC8B4C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49A8D4E0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691FFFE9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33"/>
        </w:trPr>
        <w:tc>
          <w:tcPr>
            <w:tcW w:w="567" w:type="dxa"/>
            <w:shd w:val="clear" w:color="auto" w:fill="auto"/>
            <w:vAlign w:val="center"/>
          </w:tcPr>
          <w:p w14:paraId="04EC2266" w14:textId="77777777" w:rsidR="00AD6DA9" w:rsidRPr="004E7A40" w:rsidRDefault="00AD6DA9">
            <w:pPr>
              <w:pStyle w:val="Akapitzlist"/>
              <w:numPr>
                <w:ilvl w:val="0"/>
                <w:numId w:val="14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71F04DD6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synchronizacji czasu zgodnie z NTP</w:t>
            </w:r>
          </w:p>
        </w:tc>
        <w:tc>
          <w:tcPr>
            <w:tcW w:w="1280" w:type="dxa"/>
            <w:vAlign w:val="center"/>
          </w:tcPr>
          <w:p w14:paraId="2AE70015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AFAEA7C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0702947B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0906E8DC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58386B0F" w14:textId="77777777" w:rsidTr="00015953">
        <w:trPr>
          <w:gridBefore w:val="1"/>
          <w:wBefore w:w="9" w:type="dxa"/>
          <w:trHeight w:val="89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66058B5D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8"/>
              </w:numPr>
              <w:spacing w:before="20" w:after="20" w:line="240" w:lineRule="auto"/>
              <w:ind w:left="470" w:hanging="357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7DC06039" w14:textId="52981B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Zarządzanie i monitoring</w:t>
            </w:r>
          </w:p>
        </w:tc>
      </w:tr>
      <w:tr w:rsidR="00AD6DA9" w:rsidRPr="004E7A40" w14:paraId="598F43B9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76FFE23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6"/>
              </w:numPr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E753677" w14:textId="343E6814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Możliwość lokalnej 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  <w:lang w:val="de-DE"/>
              </w:rPr>
              <w:t xml:space="preserve">i 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zdalnej obserwacji ruchu na określonym porcie, polegająca na kopiowaniu pojawiających się na nim ramek i przesyłaniu ich do urządzenia monitorującego przyłączonego do innego portu oraz poprzez określony VLAN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1B76473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39554F0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2E847C3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415F61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CA0A0F3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825E8D8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6"/>
              </w:numPr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162A21B" w14:textId="75D10884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Plik konfiguracyjny urządzenia musi być możliwy do edycji w trybie off-line (tzn. możliwość przeglądania i zmian konfiguracji w pliku tekstowym na dowolnym urządzeniu PC)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FF18E0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0E32A9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5E5C09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A1A439D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6320B04F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94B459F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6"/>
              </w:numPr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7BAB935" w14:textId="2105F105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Dedykowany port konsoli oraz dedykowany port zarządzający out-of-band 10/100Base-T Ethernet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15FF4E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9441DA9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532B602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57D4DD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60D8D61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818BA4F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6"/>
              </w:numPr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7B07351" w14:textId="107E2E13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Mechanizm do badania jakości połączeń (IP SLA) z możliwością badania takich parametrów jak: jitter, opóźnienie, straty pakietów dla wygenerowanego strumienia testowego UDP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744C5C3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463B3CA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FF5203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9E234BA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6177ECE8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0F5727F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6"/>
              </w:numPr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33624B8" w14:textId="29DC6892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pracy jako generator / odbiornik pakietów testowych IP SLA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F2B4B42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AF30775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871F43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6B38EBD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626A74A8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DA7CDC9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6"/>
              </w:numPr>
              <w:spacing w:before="20" w:after="20" w:line="240" w:lineRule="auto"/>
              <w:ind w:left="454" w:hanging="284"/>
              <w:contextualSpacing w:val="0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98E5109" w14:textId="07A468A8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Możliwość konfiguracji liczby wysyłanych pakietów UDP w ramach pojedynczej próbki oraz odstępu czasowego pomiędzy kolejnymi wysyłanymi pakietami UDP w ramach pojedynczej próbki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3C7CF3D" w14:textId="630547C4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3663280" w14:textId="5C9F0D08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2AC1C1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FBE4BB0" w14:textId="5CC3DC26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55F7C4C1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0C8710C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8"/>
              </w:numPr>
              <w:spacing w:before="20" w:after="20" w:line="240" w:lineRule="auto"/>
              <w:ind w:left="470" w:hanging="357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  <w:bookmarkStart w:id="6" w:name="_Hlk100137931"/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34A5C15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>Certyfikaty i Deklaracje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 </w:t>
            </w:r>
          </w:p>
        </w:tc>
      </w:tr>
      <w:tr w:rsidR="00AD6DA9" w:rsidRPr="004E7A40" w14:paraId="3E0D710D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97"/>
        </w:trPr>
        <w:tc>
          <w:tcPr>
            <w:tcW w:w="567" w:type="dxa"/>
            <w:shd w:val="clear" w:color="auto" w:fill="auto"/>
            <w:vAlign w:val="center"/>
          </w:tcPr>
          <w:p w14:paraId="1D441441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7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57C9C9EB" w14:textId="7083B309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Deklaracja zgodności UE (Certyfikat CE). Urządzenie musi posiadać oznakowanie CE.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73542112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D85B489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0D6BD57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CEA2800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AD6DA9" w:rsidRPr="004E7A40" w14:paraId="68522CBD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50"/>
        </w:trPr>
        <w:tc>
          <w:tcPr>
            <w:tcW w:w="567" w:type="dxa"/>
            <w:shd w:val="clear" w:color="auto" w:fill="auto"/>
            <w:vAlign w:val="center"/>
          </w:tcPr>
          <w:p w14:paraId="24B6CCAD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7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13D6D13B" w14:textId="2EB563BE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Certyfikat zgodności z dyrektywą RoHS lub dokument wystawiony przez niezależną, akredytowaną jednostkę potwierdzający spełnienie kryteriów środowiskowych zgodnych z dyrektywą RoHS o eliminacji substancji niebezpiecznych.</w:t>
            </w:r>
          </w:p>
        </w:tc>
        <w:tc>
          <w:tcPr>
            <w:tcW w:w="1280" w:type="dxa"/>
            <w:vAlign w:val="center"/>
          </w:tcPr>
          <w:p w14:paraId="332589BE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42221889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311429C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D942B68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AD6DA9" w:rsidRPr="004E7A40" w14:paraId="7A9AAAD7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50"/>
        </w:trPr>
        <w:tc>
          <w:tcPr>
            <w:tcW w:w="567" w:type="dxa"/>
            <w:shd w:val="clear" w:color="auto" w:fill="auto"/>
            <w:vAlign w:val="center"/>
          </w:tcPr>
          <w:p w14:paraId="338B4785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27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014392A3" w14:textId="0BF036B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Deklaracja zgodności z dyrektywą WEEE lub oświadczenie producenta o spełnieniu obowiązków w zakresie postępowania z odpadami WEEE i zgodności z Ustawą z 11 </w:t>
            </w: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lastRenderedPageBreak/>
              <w:t>września 2015 o zużytym sprzęcie elektrycznym i elektronicznym (Dz.U. 2015 poz.1688). Urządzenie musi być oznaczone etykietą WEEE.</w:t>
            </w:r>
          </w:p>
        </w:tc>
        <w:tc>
          <w:tcPr>
            <w:tcW w:w="1280" w:type="dxa"/>
            <w:vAlign w:val="center"/>
          </w:tcPr>
          <w:p w14:paraId="185D181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lastRenderedPageBreak/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4672BA0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3A58357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507E2F5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AD6DA9" w:rsidRPr="004E7A40" w14:paraId="155F827B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03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47ACB1AE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39"/>
              </w:numPr>
              <w:spacing w:before="20" w:after="20" w:line="240" w:lineRule="auto"/>
              <w:ind w:left="328" w:hanging="284"/>
              <w:rPr>
                <w:rFonts w:ascii="Calibri Light" w:hAnsi="Calibri Light" w:cs="Calibri Light"/>
                <w:bCs/>
                <w:smallCaps/>
                <w:color w:val="365F91" w:themeColor="accent1" w:themeShade="BF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vAlign w:val="center"/>
          </w:tcPr>
          <w:p w14:paraId="4729459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pacing w:val="-4"/>
                <w:sz w:val="20"/>
                <w:szCs w:val="20"/>
              </w:rPr>
              <w:t>System ochrony danych UTM</w:t>
            </w:r>
          </w:p>
        </w:tc>
      </w:tr>
      <w:tr w:rsidR="00AD6DA9" w:rsidRPr="004E7A40" w14:paraId="4C397D23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0C1D6D3F" w14:textId="77777777" w:rsidR="00AD6DA9" w:rsidRPr="004E7A40" w:rsidRDefault="00AD6DA9">
            <w:pPr>
              <w:pStyle w:val="Akapitzlist"/>
              <w:numPr>
                <w:ilvl w:val="0"/>
                <w:numId w:val="144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  <w:bookmarkStart w:id="7" w:name="_Hlk77242681"/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5FF4C514" w14:textId="77777777" w:rsidR="00AD6DA9" w:rsidRPr="004E7A40" w:rsidRDefault="00AD6DA9" w:rsidP="00AD6DA9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Informacje ogólne</w:t>
            </w:r>
          </w:p>
        </w:tc>
      </w:tr>
      <w:tr w:rsidR="00AD6DA9" w:rsidRPr="004E7A40" w14:paraId="2C71C917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54827EA1" w14:textId="77777777" w:rsidR="00AD6DA9" w:rsidRPr="004E7A40" w:rsidRDefault="00AD6DA9">
            <w:pPr>
              <w:pStyle w:val="Akapitzlist"/>
              <w:numPr>
                <w:ilvl w:val="0"/>
                <w:numId w:val="14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2D40DB4E" w14:textId="77777777" w:rsidR="00AD6DA9" w:rsidRPr="004E7A40" w:rsidRDefault="00AD6DA9" w:rsidP="00AD6DA9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Producent / Model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C29F9A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15A7B77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673F663C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0641FC1E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Podać producenta i model</w:t>
            </w:r>
          </w:p>
        </w:tc>
      </w:tr>
      <w:bookmarkEnd w:id="7"/>
      <w:tr w:rsidR="00AD6DA9" w:rsidRPr="004E7A40" w14:paraId="16C6034A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243C480E" w14:textId="77777777" w:rsidR="00AD6DA9" w:rsidRPr="004E7A40" w:rsidRDefault="00AD6DA9">
            <w:pPr>
              <w:pStyle w:val="Akapitzlist"/>
              <w:numPr>
                <w:ilvl w:val="0"/>
                <w:numId w:val="14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37A50C9D" w14:textId="77777777" w:rsidR="00AD6DA9" w:rsidRPr="004E7A40" w:rsidRDefault="00AD6DA9" w:rsidP="00AD6DA9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Urządzenie oraz oprogramowanie musi być fabrycznie nowe i nieużywane przed dniem dostarczenia do siedziby Zamawiającego, z wyłączeniem użycia niezbędnego dla przeprowadzenia testu ich poprawnej pracy.</w:t>
            </w:r>
          </w:p>
        </w:tc>
        <w:tc>
          <w:tcPr>
            <w:tcW w:w="1280" w:type="dxa"/>
            <w:vAlign w:val="center"/>
          </w:tcPr>
          <w:p w14:paraId="51E1C078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CA1A8D6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</w:tcPr>
          <w:p w14:paraId="40D71380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613F5B6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DAE3818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4578DBE4" w14:textId="77777777" w:rsidR="00AD6DA9" w:rsidRPr="004E7A40" w:rsidRDefault="00AD6DA9">
            <w:pPr>
              <w:pStyle w:val="Akapitzlist"/>
              <w:numPr>
                <w:ilvl w:val="0"/>
                <w:numId w:val="144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48988189" w14:textId="77777777" w:rsidR="00AD6DA9" w:rsidRPr="004E7A40" w:rsidRDefault="00AD6DA9" w:rsidP="00AD6DA9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Wymagania ogólne</w:t>
            </w:r>
          </w:p>
        </w:tc>
      </w:tr>
      <w:tr w:rsidR="00AD6DA9" w:rsidRPr="004E7A40" w14:paraId="563C8FC3" w14:textId="77777777" w:rsidTr="00DC0C49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3FAAA398" w14:textId="77777777" w:rsidR="00AD6DA9" w:rsidRPr="004E7A40" w:rsidRDefault="00AD6DA9">
            <w:pPr>
              <w:pStyle w:val="Akapitzlist"/>
              <w:numPr>
                <w:ilvl w:val="0"/>
                <w:numId w:val="14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1052E4E0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Dopuszcza się, aby elementy wchodzące w skład systemu ochrony były zrealizowane w postaci zamkniętej platformy sprzętowej lub w postaci komercyjnej aplikacji instalowanej na platformie ogólnego przeznaczenia. W przypadku implementacji programowej dostawca musi zapewnić niezbędne platformy sprzętowe wraz z odpowiednio zabezpieczonym systemem operacyjnym.</w:t>
            </w:r>
          </w:p>
        </w:tc>
        <w:tc>
          <w:tcPr>
            <w:tcW w:w="1280" w:type="dxa"/>
            <w:vAlign w:val="center"/>
          </w:tcPr>
          <w:p w14:paraId="57231301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79CFEF4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5CEDBE91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7B4981E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2CBED749" w14:textId="77777777" w:rsidTr="00DC0C3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7201A085" w14:textId="77777777" w:rsidR="00AD6DA9" w:rsidRPr="004E7A40" w:rsidRDefault="00AD6DA9">
            <w:pPr>
              <w:pStyle w:val="Akapitzlist"/>
              <w:numPr>
                <w:ilvl w:val="0"/>
                <w:numId w:val="14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43781004" w14:textId="7B95F619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Rozwiązanie musi być wyposażone w dysk o pojemności minimum 200GB do celów logowania i raportowania.</w:t>
            </w:r>
          </w:p>
        </w:tc>
        <w:tc>
          <w:tcPr>
            <w:tcW w:w="1280" w:type="dxa"/>
            <w:vAlign w:val="center"/>
          </w:tcPr>
          <w:p w14:paraId="700B5379" w14:textId="1FD84803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D8E49FB" w14:textId="474F5083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56B91A4B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6328FAF" w14:textId="48D09EFC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714697E8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6C641603" w14:textId="77777777" w:rsidR="00AD6DA9" w:rsidRPr="004E7A40" w:rsidRDefault="00AD6DA9">
            <w:pPr>
              <w:pStyle w:val="Akapitzlist"/>
              <w:numPr>
                <w:ilvl w:val="0"/>
                <w:numId w:val="14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56AD59B0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System musi zapewnić monitoring i wykrywanie uszkodzenia elementów sprzętowych i programowych systemów zabezpieczeń oraz łączy sieciowych.</w:t>
            </w:r>
          </w:p>
        </w:tc>
        <w:tc>
          <w:tcPr>
            <w:tcW w:w="1280" w:type="dxa"/>
            <w:vAlign w:val="center"/>
          </w:tcPr>
          <w:p w14:paraId="5356A4A8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DF79434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5DFD5A31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B79F8B1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6804A04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3C3E97EB" w14:textId="77777777" w:rsidR="00AD6DA9" w:rsidRPr="004E7A40" w:rsidRDefault="00AD6DA9">
            <w:pPr>
              <w:pStyle w:val="Akapitzlist"/>
              <w:numPr>
                <w:ilvl w:val="0"/>
                <w:numId w:val="144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4856D6EE" w14:textId="77777777" w:rsidR="00AD6DA9" w:rsidRPr="004E7A40" w:rsidRDefault="00AD6DA9" w:rsidP="00AD6DA9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Interfejsy</w:t>
            </w:r>
          </w:p>
        </w:tc>
      </w:tr>
      <w:tr w:rsidR="00AD6DA9" w:rsidRPr="004E7A40" w14:paraId="4246C795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42A46853" w14:textId="77777777" w:rsidR="00AD6DA9" w:rsidRPr="004E7A40" w:rsidRDefault="00AD6DA9">
            <w:pPr>
              <w:pStyle w:val="Akapitzlist"/>
              <w:numPr>
                <w:ilvl w:val="0"/>
                <w:numId w:val="154"/>
              </w:numPr>
              <w:suppressAutoHyphens w:val="0"/>
              <w:spacing w:before="20" w:after="20" w:line="240" w:lineRule="auto"/>
              <w:ind w:hanging="360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38430F12" w14:textId="313023DD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minimum 10 interfejsów miedzianych 1GbE</w:t>
            </w:r>
          </w:p>
        </w:tc>
        <w:tc>
          <w:tcPr>
            <w:tcW w:w="1280" w:type="dxa"/>
            <w:vAlign w:val="center"/>
          </w:tcPr>
          <w:p w14:paraId="7FA5F3FC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C8E119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1144CDCE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1798216B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55AE8DD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3063846F" w14:textId="77777777" w:rsidR="00AD6DA9" w:rsidRPr="004E7A40" w:rsidRDefault="00AD6DA9">
            <w:pPr>
              <w:pStyle w:val="Akapitzlist"/>
              <w:numPr>
                <w:ilvl w:val="0"/>
                <w:numId w:val="144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74DC5FFA" w14:textId="77777777" w:rsidR="00AD6DA9" w:rsidRPr="004E7A40" w:rsidRDefault="00AD6DA9" w:rsidP="00AD6DA9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Zasilanie</w:t>
            </w:r>
          </w:p>
        </w:tc>
      </w:tr>
      <w:tr w:rsidR="00AD6DA9" w:rsidRPr="004E7A40" w14:paraId="6AFEAB04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4BA4479E" w14:textId="77777777" w:rsidR="00AD6DA9" w:rsidRPr="004E7A40" w:rsidRDefault="00AD6DA9">
            <w:pPr>
              <w:pStyle w:val="Akapitzlist"/>
              <w:numPr>
                <w:ilvl w:val="0"/>
                <w:numId w:val="162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785C505C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 xml:space="preserve">Zasilacz o </w:t>
            </w: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mocy 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dopasowanej do samodzielnego  zapewnienia zasilania urządzenia, </w:t>
            </w: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pracujące w sieci 230V 50/60Hz.</w:t>
            </w:r>
          </w:p>
        </w:tc>
        <w:tc>
          <w:tcPr>
            <w:tcW w:w="1280" w:type="dxa"/>
            <w:vAlign w:val="center"/>
          </w:tcPr>
          <w:p w14:paraId="0883E31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6AAD094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22108998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F7B5F29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7644F7A5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46F3B3DC" w14:textId="77777777" w:rsidR="00AD6DA9" w:rsidRPr="004E7A40" w:rsidRDefault="00AD6DA9">
            <w:pPr>
              <w:pStyle w:val="Akapitzlist"/>
              <w:numPr>
                <w:ilvl w:val="0"/>
                <w:numId w:val="144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0E47DF0F" w14:textId="77777777" w:rsidR="00AD6DA9" w:rsidRPr="004E7A40" w:rsidRDefault="00AD6DA9" w:rsidP="00AD6DA9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Funkcje bezpieczeństwa</w:t>
            </w:r>
          </w:p>
        </w:tc>
      </w:tr>
      <w:tr w:rsidR="00AD6DA9" w:rsidRPr="004E7A40" w14:paraId="2B076DE6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4EDD73CB" w14:textId="77777777" w:rsidR="00AD6DA9" w:rsidRPr="004E7A40" w:rsidRDefault="00AD6DA9">
            <w:pPr>
              <w:pStyle w:val="Akapitzlist"/>
              <w:numPr>
                <w:ilvl w:val="0"/>
                <w:numId w:val="14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20B02085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W ramach dostarczonego systemu ochrony muszą być realizowane wszystkie z poniższych funkcjonalności. Poszczególne funkcjonalności systemu bezpieczeństwa mogą być realizowane w postaci osobnych platform sprzętowych lub programowych:</w:t>
            </w:r>
          </w:p>
          <w:p w14:paraId="1FDC45C4" w14:textId="77777777" w:rsidR="00AD6DA9" w:rsidRPr="004E7A40" w:rsidRDefault="00AD6DA9">
            <w:pPr>
              <w:pStyle w:val="Akapitzlist"/>
              <w:numPr>
                <w:ilvl w:val="0"/>
                <w:numId w:val="147"/>
              </w:numPr>
              <w:suppressAutoHyphens w:val="0"/>
              <w:spacing w:before="20" w:after="20" w:line="240" w:lineRule="auto"/>
              <w:ind w:left="313" w:hanging="313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kontrola dostępu – zapora ogniowa klasy Stateful Inspection</w:t>
            </w:r>
          </w:p>
          <w:p w14:paraId="606D3390" w14:textId="77777777" w:rsidR="00AD6DA9" w:rsidRPr="004E7A40" w:rsidRDefault="00AD6DA9">
            <w:pPr>
              <w:pStyle w:val="Akapitzlist"/>
              <w:numPr>
                <w:ilvl w:val="0"/>
                <w:numId w:val="147"/>
              </w:numPr>
              <w:suppressAutoHyphens w:val="0"/>
              <w:spacing w:before="20" w:after="20" w:line="240" w:lineRule="auto"/>
              <w:ind w:left="313" w:hanging="313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kontrola stron Internetowych – Web Filter [WF] </w:t>
            </w:r>
          </w:p>
          <w:p w14:paraId="58600077" w14:textId="77777777" w:rsidR="00AD6DA9" w:rsidRPr="004E7A40" w:rsidRDefault="00AD6DA9">
            <w:pPr>
              <w:pStyle w:val="Akapitzlist"/>
              <w:numPr>
                <w:ilvl w:val="0"/>
                <w:numId w:val="147"/>
              </w:numPr>
              <w:suppressAutoHyphens w:val="0"/>
              <w:spacing w:before="20" w:after="20" w:line="240" w:lineRule="auto"/>
              <w:ind w:left="313" w:hanging="313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kontrola zawartości poczty – antyspam [AS] (dla protokołów SMTP, POP3) </w:t>
            </w:r>
          </w:p>
          <w:p w14:paraId="75FEB74F" w14:textId="77777777" w:rsidR="00AD6DA9" w:rsidRPr="004E7A40" w:rsidRDefault="00AD6DA9">
            <w:pPr>
              <w:pStyle w:val="Akapitzlist"/>
              <w:numPr>
                <w:ilvl w:val="0"/>
                <w:numId w:val="147"/>
              </w:numPr>
              <w:suppressAutoHyphens w:val="0"/>
              <w:spacing w:before="20" w:after="20" w:line="240" w:lineRule="auto"/>
              <w:ind w:left="313" w:hanging="313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kontrola pasma oraz ruchu [QoS i Traffic shaping]</w:t>
            </w:r>
          </w:p>
          <w:p w14:paraId="47CB48FC" w14:textId="77777777" w:rsidR="00AD6DA9" w:rsidRPr="004E7A40" w:rsidRDefault="00AD6DA9">
            <w:pPr>
              <w:pStyle w:val="Akapitzlist"/>
              <w:numPr>
                <w:ilvl w:val="0"/>
                <w:numId w:val="147"/>
              </w:numPr>
              <w:suppressAutoHyphens w:val="0"/>
              <w:spacing w:before="20" w:after="20" w:line="240" w:lineRule="auto"/>
              <w:ind w:left="313" w:hanging="313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lastRenderedPageBreak/>
              <w:t>kontrola aplikacji oraz rozpoznawanie ruchu P2P</w:t>
            </w:r>
          </w:p>
          <w:p w14:paraId="5CBBCBFA" w14:textId="77777777" w:rsidR="00AD6DA9" w:rsidRPr="004E7A40" w:rsidRDefault="00AD6DA9">
            <w:pPr>
              <w:pStyle w:val="Akapitzlist"/>
              <w:numPr>
                <w:ilvl w:val="0"/>
                <w:numId w:val="147"/>
              </w:numPr>
              <w:suppressAutoHyphens w:val="0"/>
              <w:spacing w:before="20" w:after="20" w:line="240" w:lineRule="auto"/>
              <w:ind w:left="313" w:hanging="313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ochrona przed wirusami – antywirus [AV] (dla protokołów SMTP, POP3, HTTP, FTP, HTTPS). System AV musi umożliwiać skanowanie AV dla plików typu: rar, zip;</w:t>
            </w:r>
          </w:p>
          <w:p w14:paraId="2B8D2D42" w14:textId="77777777" w:rsidR="00AD6DA9" w:rsidRPr="004E7A40" w:rsidRDefault="00AD6DA9">
            <w:pPr>
              <w:pStyle w:val="Akapitzlist"/>
              <w:numPr>
                <w:ilvl w:val="0"/>
                <w:numId w:val="147"/>
              </w:numPr>
              <w:suppressAutoHyphens w:val="0"/>
              <w:spacing w:before="20" w:after="20" w:line="240" w:lineRule="auto"/>
              <w:ind w:left="313" w:hanging="313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ochrona przed atakami  - Intrusion Prevention System [IPS/IDS]</w:t>
            </w:r>
          </w:p>
          <w:p w14:paraId="620E04FB" w14:textId="77777777" w:rsidR="00AD6DA9" w:rsidRPr="004E7A40" w:rsidRDefault="00AD6DA9">
            <w:pPr>
              <w:pStyle w:val="Akapitzlist"/>
              <w:numPr>
                <w:ilvl w:val="0"/>
                <w:numId w:val="147"/>
              </w:numPr>
              <w:suppressAutoHyphens w:val="0"/>
              <w:spacing w:before="20" w:after="20" w:line="240" w:lineRule="auto"/>
              <w:ind w:left="313" w:hanging="313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poufność danych  - IPSec VPN oraz SSL VPN</w:t>
            </w:r>
          </w:p>
          <w:p w14:paraId="4EE20060" w14:textId="77777777" w:rsidR="00AD6DA9" w:rsidRPr="004E7A40" w:rsidRDefault="00AD6DA9">
            <w:pPr>
              <w:pStyle w:val="Akapitzlist"/>
              <w:numPr>
                <w:ilvl w:val="0"/>
                <w:numId w:val="147"/>
              </w:numPr>
              <w:suppressAutoHyphens w:val="0"/>
              <w:spacing w:before="20" w:after="20" w:line="240" w:lineRule="auto"/>
              <w:ind w:left="313" w:hanging="313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analiza ruchu szyfrowanego protokołem SSL</w:t>
            </w:r>
          </w:p>
        </w:tc>
        <w:tc>
          <w:tcPr>
            <w:tcW w:w="1280" w:type="dxa"/>
            <w:vAlign w:val="center"/>
          </w:tcPr>
          <w:p w14:paraId="4F3551FE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lastRenderedPageBreak/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B97656C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</w:tcPr>
          <w:p w14:paraId="0A1ACC8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1245CC3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6EE7794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570FC7DA" w14:textId="77777777" w:rsidR="00AD6DA9" w:rsidRPr="004E7A40" w:rsidRDefault="00AD6DA9">
            <w:pPr>
              <w:pStyle w:val="Akapitzlist"/>
              <w:numPr>
                <w:ilvl w:val="0"/>
                <w:numId w:val="144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1372D1FC" w14:textId="77777777" w:rsidR="00AD6DA9" w:rsidRPr="004E7A40" w:rsidRDefault="00AD6DA9" w:rsidP="00AD6DA9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Firewall</w:t>
            </w:r>
          </w:p>
        </w:tc>
      </w:tr>
      <w:tr w:rsidR="00AD6DA9" w:rsidRPr="004E7A40" w14:paraId="79993790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756E4A18" w14:textId="77777777" w:rsidR="00AD6DA9" w:rsidRPr="004E7A40" w:rsidRDefault="00AD6DA9">
            <w:pPr>
              <w:pStyle w:val="Akapitzlist"/>
              <w:numPr>
                <w:ilvl w:val="0"/>
                <w:numId w:val="14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231D790D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Urządzenie ma być wyposażone w Firewall klasy Stateful Inspection.</w:t>
            </w:r>
          </w:p>
        </w:tc>
        <w:tc>
          <w:tcPr>
            <w:tcW w:w="1280" w:type="dxa"/>
            <w:vAlign w:val="center"/>
          </w:tcPr>
          <w:p w14:paraId="3CB9A4CA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8F3B4A5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786600EB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C3E358C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60D98677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05F58B53" w14:textId="77777777" w:rsidR="00AD6DA9" w:rsidRPr="004E7A40" w:rsidRDefault="00AD6DA9">
            <w:pPr>
              <w:pStyle w:val="Akapitzlist"/>
              <w:numPr>
                <w:ilvl w:val="0"/>
                <w:numId w:val="14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37EE93F1" w14:textId="775BE3F6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Musi zapewnić obsługę nie mniej niż 400.000 jednoczesnych połączeń oraz minimum 25.000 nowych połączeń na sekundę.</w:t>
            </w:r>
          </w:p>
        </w:tc>
        <w:tc>
          <w:tcPr>
            <w:tcW w:w="1280" w:type="dxa"/>
            <w:vAlign w:val="center"/>
          </w:tcPr>
          <w:p w14:paraId="56AE658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B7907B6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6D29C900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7710F6D0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7AEFE06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14087BA5" w14:textId="77777777" w:rsidR="00AD6DA9" w:rsidRPr="004E7A40" w:rsidRDefault="00AD6DA9">
            <w:pPr>
              <w:pStyle w:val="Akapitzlist"/>
              <w:numPr>
                <w:ilvl w:val="0"/>
                <w:numId w:val="14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20215345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Musi posiadać wbudowany w interfejs administracyjny system raportowania i przeglądania logów zebranych na urządzeniu.</w:t>
            </w:r>
          </w:p>
          <w:p w14:paraId="247C1873" w14:textId="706BAE02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Zamawiający dopuszcza system raportowania i przeglądania logów w postaci dedykowanej, odpowiednio zabezpieczonej platformy sprzętowej lub programowej.</w:t>
            </w:r>
          </w:p>
        </w:tc>
        <w:tc>
          <w:tcPr>
            <w:tcW w:w="1280" w:type="dxa"/>
            <w:vAlign w:val="center"/>
          </w:tcPr>
          <w:p w14:paraId="47C2AD66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282EFAF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4431C6F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4A9F87F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D55EF2B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1F53F683" w14:textId="77777777" w:rsidR="00AD6DA9" w:rsidRPr="004E7A40" w:rsidRDefault="00AD6DA9">
            <w:pPr>
              <w:pStyle w:val="Akapitzlist"/>
              <w:numPr>
                <w:ilvl w:val="0"/>
                <w:numId w:val="14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7324BA42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Urządzenie ma obsługiwać translacje NAT adresu źródłowego i NAT adresu docelowego.</w:t>
            </w:r>
          </w:p>
        </w:tc>
        <w:tc>
          <w:tcPr>
            <w:tcW w:w="1280" w:type="dxa"/>
            <w:vAlign w:val="center"/>
          </w:tcPr>
          <w:p w14:paraId="630A586E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EEF67E1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6170D623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0D3EDC8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A28D485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04C5127A" w14:textId="77777777" w:rsidR="00AD6DA9" w:rsidRPr="004E7A40" w:rsidRDefault="00AD6DA9">
            <w:pPr>
              <w:pStyle w:val="Akapitzlist"/>
              <w:numPr>
                <w:ilvl w:val="0"/>
                <w:numId w:val="14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17627B3C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Możliwość tworzenia wydzielonych stref bezpieczeństwa Firewall np. DMZ.</w:t>
            </w:r>
          </w:p>
        </w:tc>
        <w:tc>
          <w:tcPr>
            <w:tcW w:w="1280" w:type="dxa"/>
            <w:vAlign w:val="center"/>
          </w:tcPr>
          <w:p w14:paraId="381E6704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162E377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49BD0BFF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481FF37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4187FB7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4B6DCFC0" w14:textId="77777777" w:rsidR="00AD6DA9" w:rsidRPr="004E7A40" w:rsidRDefault="00AD6DA9">
            <w:pPr>
              <w:pStyle w:val="Akapitzlist"/>
              <w:numPr>
                <w:ilvl w:val="0"/>
                <w:numId w:val="14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4EC7E5FF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Elementy systemu przenoszące ruch użytkowników muszą dawać możliwość pracy w jednym z dwóch trybów: Router/NAT lub transparent.</w:t>
            </w:r>
          </w:p>
        </w:tc>
        <w:tc>
          <w:tcPr>
            <w:tcW w:w="1280" w:type="dxa"/>
            <w:vAlign w:val="center"/>
          </w:tcPr>
          <w:p w14:paraId="65CF3B08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A18821D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79447510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24BE18B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F79BB82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7AE870BC" w14:textId="77777777" w:rsidR="00AD6DA9" w:rsidRPr="004E7A40" w:rsidRDefault="00AD6DA9">
            <w:pPr>
              <w:pStyle w:val="Akapitzlist"/>
              <w:numPr>
                <w:ilvl w:val="0"/>
                <w:numId w:val="144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4239D3A8" w14:textId="77777777" w:rsidR="00AD6DA9" w:rsidRPr="004E7A40" w:rsidRDefault="00AD6DA9" w:rsidP="00AD6DA9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VPN</w:t>
            </w:r>
          </w:p>
        </w:tc>
      </w:tr>
      <w:tr w:rsidR="00AD6DA9" w:rsidRPr="004E7A40" w14:paraId="25D0D21C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3C1B3E26" w14:textId="77777777" w:rsidR="00AD6DA9" w:rsidRPr="004E7A40" w:rsidRDefault="00AD6DA9">
            <w:pPr>
              <w:pStyle w:val="Akapitzlist"/>
              <w:numPr>
                <w:ilvl w:val="0"/>
                <w:numId w:val="14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7C2BFC10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Tworzenie połączeń w topologii Site-to-site oraz możliwość definiowania połączeń Client-to-site.</w:t>
            </w:r>
          </w:p>
        </w:tc>
        <w:tc>
          <w:tcPr>
            <w:tcW w:w="1280" w:type="dxa"/>
            <w:vAlign w:val="center"/>
          </w:tcPr>
          <w:p w14:paraId="3E71DDDC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1591811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41FD012B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222A2EB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5C3B22DE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5719539D" w14:textId="77777777" w:rsidR="00AD6DA9" w:rsidRPr="004E7A40" w:rsidRDefault="00AD6DA9">
            <w:pPr>
              <w:pStyle w:val="Akapitzlist"/>
              <w:numPr>
                <w:ilvl w:val="0"/>
                <w:numId w:val="14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01A986E7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Klient VPN producenta rozwiązania współpracujący z dostarczonym rozwiązaniem.</w:t>
            </w:r>
          </w:p>
        </w:tc>
        <w:tc>
          <w:tcPr>
            <w:tcW w:w="1280" w:type="dxa"/>
            <w:vAlign w:val="center"/>
          </w:tcPr>
          <w:p w14:paraId="5FA90FBA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3CD3B2B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2363DBCE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8F438FD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232AF6DB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63B57A22" w14:textId="77777777" w:rsidR="00AD6DA9" w:rsidRPr="004E7A40" w:rsidRDefault="00AD6DA9">
            <w:pPr>
              <w:pStyle w:val="Akapitzlist"/>
              <w:numPr>
                <w:ilvl w:val="0"/>
                <w:numId w:val="14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441B623D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Monitorowanie stanu tuneli VPN i stałego utrzymywania ich aktywności.</w:t>
            </w:r>
          </w:p>
        </w:tc>
        <w:tc>
          <w:tcPr>
            <w:tcW w:w="1280" w:type="dxa"/>
            <w:vAlign w:val="center"/>
          </w:tcPr>
          <w:p w14:paraId="6994899C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270228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22E879DE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B980CAC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D5C2DD5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424CF744" w14:textId="77777777" w:rsidR="00AD6DA9" w:rsidRPr="004E7A40" w:rsidRDefault="00AD6DA9">
            <w:pPr>
              <w:pStyle w:val="Akapitzlist"/>
              <w:numPr>
                <w:ilvl w:val="0"/>
                <w:numId w:val="14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1DB6BF07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Praca w topologii Hub and Spoke oraz Mesh lub równoważnej.</w:t>
            </w:r>
          </w:p>
        </w:tc>
        <w:tc>
          <w:tcPr>
            <w:tcW w:w="1280" w:type="dxa"/>
            <w:vAlign w:val="center"/>
          </w:tcPr>
          <w:p w14:paraId="06CB226C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9F44986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6BB56DAC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A3D5114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CCD6789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2456F562" w14:textId="77777777" w:rsidR="00AD6DA9" w:rsidRPr="004E7A40" w:rsidRDefault="00AD6DA9">
            <w:pPr>
              <w:pStyle w:val="Akapitzlist"/>
              <w:numPr>
                <w:ilvl w:val="0"/>
                <w:numId w:val="14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37108280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Obsługa mechanizmów minimum IPSec NAT Traversal, DPD, Xauth.</w:t>
            </w:r>
          </w:p>
        </w:tc>
        <w:tc>
          <w:tcPr>
            <w:tcW w:w="1280" w:type="dxa"/>
            <w:vAlign w:val="center"/>
          </w:tcPr>
          <w:p w14:paraId="0F6B306F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E2DD430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5F320250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C8F9ED7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20AA52B5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7F09CCE8" w14:textId="77777777" w:rsidR="00AD6DA9" w:rsidRPr="004E7A40" w:rsidRDefault="00AD6DA9">
            <w:pPr>
              <w:pStyle w:val="Akapitzlist"/>
              <w:numPr>
                <w:ilvl w:val="0"/>
                <w:numId w:val="14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3606CDD4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Obsługa SSL VPN w trybach portal oraz tunel.</w:t>
            </w:r>
          </w:p>
        </w:tc>
        <w:tc>
          <w:tcPr>
            <w:tcW w:w="1280" w:type="dxa"/>
            <w:vAlign w:val="center"/>
          </w:tcPr>
          <w:p w14:paraId="3E13071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B031B3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41374F51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01EA9D89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bookmarkEnd w:id="6"/>
      <w:tr w:rsidR="00AD6DA9" w:rsidRPr="004E7A40" w14:paraId="368E8EF2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2154996F" w14:textId="77777777" w:rsidR="00AD6DA9" w:rsidRPr="004E7A40" w:rsidRDefault="00AD6DA9">
            <w:pPr>
              <w:pStyle w:val="Akapitzlist"/>
              <w:numPr>
                <w:ilvl w:val="0"/>
                <w:numId w:val="14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458EF5E4" w14:textId="6306A9A3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Liczba tuneli IPSec VPN, nie mniej niż 450</w:t>
            </w:r>
          </w:p>
        </w:tc>
        <w:tc>
          <w:tcPr>
            <w:tcW w:w="1280" w:type="dxa"/>
            <w:vAlign w:val="center"/>
          </w:tcPr>
          <w:p w14:paraId="187BF902" w14:textId="381C8574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70C78A6" w14:textId="3938766D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647D579D" w14:textId="462411C8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3796FDAC" w14:textId="70CB0BDB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2B9B843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4133BD9A" w14:textId="77777777" w:rsidR="00AD6DA9" w:rsidRPr="004E7A40" w:rsidRDefault="00AD6DA9">
            <w:pPr>
              <w:pStyle w:val="Akapitzlist"/>
              <w:numPr>
                <w:ilvl w:val="0"/>
                <w:numId w:val="144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78FD913D" w14:textId="77777777" w:rsidR="00AD6DA9" w:rsidRPr="004E7A40" w:rsidRDefault="00AD6DA9" w:rsidP="00AD6DA9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IPS</w:t>
            </w:r>
          </w:p>
        </w:tc>
      </w:tr>
      <w:tr w:rsidR="00AD6DA9" w:rsidRPr="004E7A40" w14:paraId="34C6C3F2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19DEB9C9" w14:textId="77777777" w:rsidR="00AD6DA9" w:rsidRPr="004E7A40" w:rsidRDefault="00AD6DA9">
            <w:pPr>
              <w:pStyle w:val="Akapitzlist"/>
              <w:numPr>
                <w:ilvl w:val="0"/>
                <w:numId w:val="15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108A0686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Ochrona IPS musi opierać się co najmniej na analizie protokołów i sygnatur. </w:t>
            </w:r>
          </w:p>
        </w:tc>
        <w:tc>
          <w:tcPr>
            <w:tcW w:w="1280" w:type="dxa"/>
            <w:vAlign w:val="center"/>
          </w:tcPr>
          <w:p w14:paraId="1A29067E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2EAD203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75878671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B3D9695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718D7264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4857F175" w14:textId="77777777" w:rsidR="00AD6DA9" w:rsidRPr="004E7A40" w:rsidRDefault="00AD6DA9">
            <w:pPr>
              <w:pStyle w:val="Akapitzlist"/>
              <w:numPr>
                <w:ilvl w:val="0"/>
                <w:numId w:val="15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70D6E779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Baza wykrywanych ataków musi zawierać co najmniej 1000 wpisów. </w:t>
            </w:r>
          </w:p>
        </w:tc>
        <w:tc>
          <w:tcPr>
            <w:tcW w:w="1280" w:type="dxa"/>
            <w:vAlign w:val="center"/>
          </w:tcPr>
          <w:p w14:paraId="7F7B0237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D110286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009AA2FA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76B118F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66C950E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5A6A4AA8" w14:textId="77777777" w:rsidR="00AD6DA9" w:rsidRPr="004E7A40" w:rsidRDefault="00AD6DA9">
            <w:pPr>
              <w:pStyle w:val="Akapitzlist"/>
              <w:numPr>
                <w:ilvl w:val="0"/>
                <w:numId w:val="15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3ABEF143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Musi zapewniać wykrywanie anomalii protokołów i ruchu stanowiących podstawową ochronę przed atakami typu DoS oraz DDoS.</w:t>
            </w:r>
          </w:p>
        </w:tc>
        <w:tc>
          <w:tcPr>
            <w:tcW w:w="1280" w:type="dxa"/>
            <w:vAlign w:val="center"/>
          </w:tcPr>
          <w:p w14:paraId="4A3A7633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FD55AB8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770616AA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FA05F16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70F3A3C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0E9EE732" w14:textId="77777777" w:rsidR="00AD6DA9" w:rsidRPr="004E7A40" w:rsidRDefault="00AD6DA9">
            <w:pPr>
              <w:pStyle w:val="Akapitzlist"/>
              <w:numPr>
                <w:ilvl w:val="0"/>
                <w:numId w:val="144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011829FB" w14:textId="77777777" w:rsidR="00AD6DA9" w:rsidRPr="004E7A40" w:rsidRDefault="00AD6DA9" w:rsidP="00AD6DA9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Antywirus</w:t>
            </w:r>
          </w:p>
        </w:tc>
      </w:tr>
      <w:tr w:rsidR="00AD6DA9" w:rsidRPr="004E7A40" w14:paraId="1DFBA209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3E39BE2E" w14:textId="77777777" w:rsidR="00AD6DA9" w:rsidRPr="004E7A40" w:rsidRDefault="00AD6DA9">
            <w:pPr>
              <w:pStyle w:val="Akapitzlist"/>
              <w:numPr>
                <w:ilvl w:val="0"/>
                <w:numId w:val="15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4841BA66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Silnik antywirusowy musi zapewniać skanowanie ruchu w obu kierunkach komunikacji dla protokołów działających na niestandardowych portach (np. FTP na porcie 2021).</w:t>
            </w:r>
          </w:p>
        </w:tc>
        <w:tc>
          <w:tcPr>
            <w:tcW w:w="1280" w:type="dxa"/>
            <w:vAlign w:val="center"/>
          </w:tcPr>
          <w:p w14:paraId="1C98A86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7807C76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073391F0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0725A36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7A8FE108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5983F3A2" w14:textId="77777777" w:rsidR="00AD6DA9" w:rsidRPr="004E7A40" w:rsidRDefault="00AD6DA9">
            <w:pPr>
              <w:pStyle w:val="Akapitzlist"/>
              <w:numPr>
                <w:ilvl w:val="0"/>
                <w:numId w:val="144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362668D1" w14:textId="77777777" w:rsidR="00AD6DA9" w:rsidRPr="004E7A40" w:rsidRDefault="00AD6DA9" w:rsidP="00AD6DA9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Web Filter</w:t>
            </w:r>
          </w:p>
        </w:tc>
      </w:tr>
      <w:tr w:rsidR="00AD6DA9" w:rsidRPr="004E7A40" w14:paraId="534AA114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7CB8D834" w14:textId="77777777" w:rsidR="00AD6DA9" w:rsidRPr="004E7A40" w:rsidRDefault="00AD6DA9">
            <w:pPr>
              <w:pStyle w:val="Akapitzlist"/>
              <w:numPr>
                <w:ilvl w:val="0"/>
                <w:numId w:val="15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5A4B3D19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Baza filtra WWW pogrupowana w kategorie tematyczne. W ramach filtra www muszą być dostępne m.in. kategorie: spyware, malware, spam, proxy avoidance, sieci społecznościowe, zakupy. </w:t>
            </w:r>
          </w:p>
        </w:tc>
        <w:tc>
          <w:tcPr>
            <w:tcW w:w="1280" w:type="dxa"/>
            <w:vAlign w:val="center"/>
          </w:tcPr>
          <w:p w14:paraId="1373CBD1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C5EBB55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3945A4BD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FCDBFFA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717363B5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71124C23" w14:textId="77777777" w:rsidR="00AD6DA9" w:rsidRPr="004E7A40" w:rsidRDefault="00AD6DA9">
            <w:pPr>
              <w:pStyle w:val="Akapitzlist"/>
              <w:numPr>
                <w:ilvl w:val="0"/>
                <w:numId w:val="15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65FFCCAE" w14:textId="33D662D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Administrator musi mieć możliwość tworzenia kategorii oraz wyjątków i reguł omijania filtra WWW.</w:t>
            </w:r>
          </w:p>
        </w:tc>
        <w:tc>
          <w:tcPr>
            <w:tcW w:w="1280" w:type="dxa"/>
            <w:vAlign w:val="center"/>
          </w:tcPr>
          <w:p w14:paraId="215C13B1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46C3707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2687FD8F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A170DA6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B79D9A1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72C4FEC0" w14:textId="77777777" w:rsidR="00AD6DA9" w:rsidRPr="004E7A40" w:rsidRDefault="00AD6DA9">
            <w:pPr>
              <w:pStyle w:val="Akapitzlist"/>
              <w:numPr>
                <w:ilvl w:val="0"/>
                <w:numId w:val="144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0A6E1074" w14:textId="77777777" w:rsidR="00AD6DA9" w:rsidRPr="004E7A40" w:rsidRDefault="00AD6DA9" w:rsidP="00AD6DA9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Kontrola Aplikacji</w:t>
            </w:r>
          </w:p>
        </w:tc>
      </w:tr>
      <w:tr w:rsidR="00AD6DA9" w:rsidRPr="004E7A40" w14:paraId="4A70AE1A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4C9EC4C3" w14:textId="77777777" w:rsidR="00AD6DA9" w:rsidRPr="004E7A40" w:rsidRDefault="00AD6DA9">
            <w:pPr>
              <w:pStyle w:val="Akapitzlist"/>
              <w:numPr>
                <w:ilvl w:val="0"/>
                <w:numId w:val="15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01EF4D6D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Kontrola ruchu na podstawie głębokiej analizy pakietów, nie bazującej jedynie na wartościach portów TCP/UDP.</w:t>
            </w:r>
          </w:p>
        </w:tc>
        <w:tc>
          <w:tcPr>
            <w:tcW w:w="1280" w:type="dxa"/>
            <w:vAlign w:val="center"/>
          </w:tcPr>
          <w:p w14:paraId="547A073E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874BBA7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</w:tcPr>
          <w:p w14:paraId="614FD640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EDB344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0F20DF0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5FD40B63" w14:textId="77777777" w:rsidR="00AD6DA9" w:rsidRPr="004E7A40" w:rsidRDefault="00AD6DA9">
            <w:pPr>
              <w:pStyle w:val="Akapitzlist"/>
              <w:numPr>
                <w:ilvl w:val="0"/>
                <w:numId w:val="144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64C5BD0A" w14:textId="77777777" w:rsidR="00AD6DA9" w:rsidRPr="004E7A40" w:rsidRDefault="00AD6DA9" w:rsidP="00AD6DA9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Interfejsy wirtualne</w:t>
            </w:r>
          </w:p>
        </w:tc>
      </w:tr>
      <w:tr w:rsidR="00AD6DA9" w:rsidRPr="004E7A40" w14:paraId="57FECBA9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310D79D8" w14:textId="77777777" w:rsidR="00AD6DA9" w:rsidRPr="004E7A40" w:rsidRDefault="00AD6DA9">
            <w:pPr>
              <w:pStyle w:val="Akapitzlist"/>
              <w:numPr>
                <w:ilvl w:val="0"/>
                <w:numId w:val="15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6D081C26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Możliwość tworzenia minimum 100 interfejsów wirtualnych definiowanych jako VLANy w oparciu o standard 802.1Q.</w:t>
            </w:r>
          </w:p>
        </w:tc>
        <w:tc>
          <w:tcPr>
            <w:tcW w:w="1280" w:type="dxa"/>
            <w:vAlign w:val="center"/>
          </w:tcPr>
          <w:p w14:paraId="6B2CBEFC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EA7BA04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7397F7A7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804B775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0425E78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64D7E929" w14:textId="77777777" w:rsidR="00AD6DA9" w:rsidRPr="004E7A40" w:rsidRDefault="00AD6DA9">
            <w:pPr>
              <w:pStyle w:val="Akapitzlist"/>
              <w:numPr>
                <w:ilvl w:val="0"/>
                <w:numId w:val="144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4A18B0C5" w14:textId="77777777" w:rsidR="00AD6DA9" w:rsidRPr="004E7A40" w:rsidRDefault="00AD6DA9" w:rsidP="00AD6DA9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Obsługa Routingu</w:t>
            </w:r>
          </w:p>
        </w:tc>
      </w:tr>
      <w:tr w:rsidR="00AD6DA9" w:rsidRPr="004E7A40" w14:paraId="7AFF10FF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7D2EE075" w14:textId="77777777" w:rsidR="00AD6DA9" w:rsidRPr="004E7A40" w:rsidRDefault="00AD6DA9">
            <w:pPr>
              <w:pStyle w:val="Akapitzlist"/>
              <w:numPr>
                <w:ilvl w:val="0"/>
                <w:numId w:val="15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0A65D18F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Obsługa Policy Routingu, routing statyczny i dynamiczny w oparciu o  protokoły minimum: RIPv2, OSPF, BGP.</w:t>
            </w:r>
          </w:p>
        </w:tc>
        <w:tc>
          <w:tcPr>
            <w:tcW w:w="1280" w:type="dxa"/>
            <w:vAlign w:val="center"/>
          </w:tcPr>
          <w:p w14:paraId="7F250189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9B8D383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52973469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0DC28899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5325664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263C086A" w14:textId="77777777" w:rsidR="00AD6DA9" w:rsidRPr="004E7A40" w:rsidRDefault="00AD6DA9">
            <w:pPr>
              <w:pStyle w:val="Akapitzlist"/>
              <w:numPr>
                <w:ilvl w:val="0"/>
                <w:numId w:val="144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681B950F" w14:textId="77777777" w:rsidR="00AD6DA9" w:rsidRPr="004E7A40" w:rsidRDefault="00AD6DA9" w:rsidP="00AD6DA9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Wydajność</w:t>
            </w:r>
          </w:p>
        </w:tc>
      </w:tr>
      <w:tr w:rsidR="00AD6DA9" w:rsidRPr="004E7A40" w14:paraId="3D4E69D8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92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7728EA0E" w14:textId="77777777" w:rsidR="00AD6DA9" w:rsidRPr="004E7A40" w:rsidRDefault="00AD6DA9">
            <w:pPr>
              <w:pStyle w:val="Akapitzlist"/>
              <w:numPr>
                <w:ilvl w:val="0"/>
                <w:numId w:val="15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77A80FF9" w14:textId="4A12C184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Wydajność systemu Firewall minimum 8 Gbps</w:t>
            </w:r>
          </w:p>
        </w:tc>
        <w:tc>
          <w:tcPr>
            <w:tcW w:w="1280" w:type="dxa"/>
            <w:vAlign w:val="center"/>
          </w:tcPr>
          <w:p w14:paraId="0579AB16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7A52690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05C5254D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7734BD48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4323EB8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7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043F5286" w14:textId="77777777" w:rsidR="00AD6DA9" w:rsidRPr="004E7A40" w:rsidRDefault="00AD6DA9">
            <w:pPr>
              <w:pStyle w:val="Akapitzlist"/>
              <w:numPr>
                <w:ilvl w:val="0"/>
                <w:numId w:val="15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0C4D83FF" w14:textId="6FD8086B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Wydajność ochrony przed atakami (IPS) minimum 2,5 Gbps</w:t>
            </w:r>
          </w:p>
        </w:tc>
        <w:tc>
          <w:tcPr>
            <w:tcW w:w="1280" w:type="dxa"/>
            <w:vAlign w:val="center"/>
          </w:tcPr>
          <w:p w14:paraId="14CD92A6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D7FA8F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15812010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15B7B89E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2062A7DC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56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569CF0F5" w14:textId="77777777" w:rsidR="00AD6DA9" w:rsidRPr="004E7A40" w:rsidRDefault="00AD6DA9">
            <w:pPr>
              <w:pStyle w:val="Akapitzlist"/>
              <w:numPr>
                <w:ilvl w:val="0"/>
                <w:numId w:val="15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5DD4D838" w14:textId="197495FD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Wydajność VPN IPSec minimum 1 Gbps</w:t>
            </w:r>
          </w:p>
        </w:tc>
        <w:tc>
          <w:tcPr>
            <w:tcW w:w="1280" w:type="dxa"/>
            <w:vAlign w:val="center"/>
          </w:tcPr>
          <w:p w14:paraId="4977C7CA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3387C5C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79077F14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3" w:type="dxa"/>
            <w:vAlign w:val="center"/>
          </w:tcPr>
          <w:p w14:paraId="2FA3222B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5B2AAD64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03CE6D68" w14:textId="77777777" w:rsidR="00AD6DA9" w:rsidRPr="004E7A40" w:rsidRDefault="00AD6DA9">
            <w:pPr>
              <w:pStyle w:val="Akapitzlist"/>
              <w:numPr>
                <w:ilvl w:val="0"/>
                <w:numId w:val="144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2147D107" w14:textId="77777777" w:rsidR="00AD6DA9" w:rsidRPr="004E7A40" w:rsidRDefault="00AD6DA9" w:rsidP="00AD6DA9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Raportowanie</w:t>
            </w:r>
          </w:p>
        </w:tc>
      </w:tr>
      <w:tr w:rsidR="00AD6DA9" w:rsidRPr="004E7A40" w14:paraId="46A62A4D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0F4AC9D8" w14:textId="77777777" w:rsidR="00AD6DA9" w:rsidRPr="004E7A40" w:rsidRDefault="00AD6DA9">
            <w:pPr>
              <w:pStyle w:val="Akapitzlist"/>
              <w:numPr>
                <w:ilvl w:val="0"/>
                <w:numId w:val="15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432E2841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System realizujący funkcję Firewall musi posiadać wbudowany w interfejs administracyjny system raportowania i przeglądania logów zebranych na urządzeniu.</w:t>
            </w:r>
          </w:p>
        </w:tc>
        <w:tc>
          <w:tcPr>
            <w:tcW w:w="1280" w:type="dxa"/>
            <w:vAlign w:val="center"/>
          </w:tcPr>
          <w:p w14:paraId="5CCB15B6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60CC79F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63531D2A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692BE96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50B5D5AB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6FB1B372" w14:textId="77777777" w:rsidR="00AD6DA9" w:rsidRPr="004E7A40" w:rsidRDefault="00AD6DA9">
            <w:pPr>
              <w:pStyle w:val="Akapitzlist"/>
              <w:numPr>
                <w:ilvl w:val="0"/>
                <w:numId w:val="15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0F3E16B3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Rozwiązanie musi udostępniać predefiniowane raporty dla ruchu WWW, modułu IPS, skanera antywirusowego i antyspamowego.</w:t>
            </w:r>
          </w:p>
        </w:tc>
        <w:tc>
          <w:tcPr>
            <w:tcW w:w="1280" w:type="dxa"/>
            <w:vAlign w:val="center"/>
          </w:tcPr>
          <w:p w14:paraId="5BF99549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0E0FD9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226C7AAB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6AAC78A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74A7B70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6AD2E779" w14:textId="77777777" w:rsidR="00AD6DA9" w:rsidRPr="004E7A40" w:rsidRDefault="00AD6DA9">
            <w:pPr>
              <w:pStyle w:val="Akapitzlist"/>
              <w:numPr>
                <w:ilvl w:val="0"/>
                <w:numId w:val="15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3806EB71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Musi umożliwiać generowanie różnych typów raportów.</w:t>
            </w:r>
          </w:p>
        </w:tc>
        <w:tc>
          <w:tcPr>
            <w:tcW w:w="1280" w:type="dxa"/>
            <w:vAlign w:val="center"/>
          </w:tcPr>
          <w:p w14:paraId="7C8329D6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EE8E423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5784F40C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2934854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AF0058E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4F6E1EA6" w14:textId="77777777" w:rsidR="00AD6DA9" w:rsidRPr="004E7A40" w:rsidRDefault="00AD6DA9">
            <w:pPr>
              <w:pStyle w:val="Akapitzlist"/>
              <w:numPr>
                <w:ilvl w:val="0"/>
                <w:numId w:val="15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4E9AB187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System raportowania i przeglądania logów wbudowany w system bezpieczeństwa nie może wymagać dodatkowej licencji do swojego działania.</w:t>
            </w:r>
          </w:p>
        </w:tc>
        <w:tc>
          <w:tcPr>
            <w:tcW w:w="1280" w:type="dxa"/>
            <w:vAlign w:val="center"/>
          </w:tcPr>
          <w:p w14:paraId="1F995F1D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9E2918F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63F6F35D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3E31D84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075F4CB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3511DFB2" w14:textId="77777777" w:rsidR="00AD6DA9" w:rsidRPr="004E7A40" w:rsidRDefault="00AD6DA9">
            <w:pPr>
              <w:pStyle w:val="Akapitzlist"/>
              <w:numPr>
                <w:ilvl w:val="0"/>
                <w:numId w:val="144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09BF719B" w14:textId="77777777" w:rsidR="00AD6DA9" w:rsidRPr="004E7A40" w:rsidRDefault="00AD6DA9" w:rsidP="00AD6DA9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Bezpieczeństwo</w:t>
            </w:r>
          </w:p>
        </w:tc>
      </w:tr>
      <w:tr w:rsidR="00AD6DA9" w:rsidRPr="004E7A40" w14:paraId="2AE226F0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183CCD0A" w14:textId="77777777" w:rsidR="00AD6DA9" w:rsidRPr="004E7A40" w:rsidRDefault="00AD6DA9">
            <w:pPr>
              <w:pStyle w:val="Akapitzlist"/>
              <w:numPr>
                <w:ilvl w:val="0"/>
                <w:numId w:val="15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6F92C26F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Uwierzytelnianie tożsamości użytkowników za pomocą haseł statycznych i definicji użytkowników przechowywanych w lokalnej bazie systemu.</w:t>
            </w:r>
          </w:p>
        </w:tc>
        <w:tc>
          <w:tcPr>
            <w:tcW w:w="1280" w:type="dxa"/>
            <w:vAlign w:val="center"/>
          </w:tcPr>
          <w:p w14:paraId="6C3A194D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BE99E48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1C69D4A6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30FA964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7CB8EBC4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40FC9536" w14:textId="77777777" w:rsidR="00AD6DA9" w:rsidRPr="004E7A40" w:rsidRDefault="00AD6DA9">
            <w:pPr>
              <w:pStyle w:val="Akapitzlist"/>
              <w:numPr>
                <w:ilvl w:val="0"/>
                <w:numId w:val="15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34F51228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Uwierzytelnianie tożsamości użytkowników za pomocą haseł statycznych i definicji użytkowników przechowywanych w bazach zgodnych z LDAP.</w:t>
            </w:r>
          </w:p>
        </w:tc>
        <w:tc>
          <w:tcPr>
            <w:tcW w:w="1280" w:type="dxa"/>
            <w:vAlign w:val="center"/>
          </w:tcPr>
          <w:p w14:paraId="38C664B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E11C42D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7A9FBF1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D7215BD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620CF3A7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5D39C4EC" w14:textId="77777777" w:rsidR="00AD6DA9" w:rsidRPr="004E7A40" w:rsidRDefault="00AD6DA9">
            <w:pPr>
              <w:pStyle w:val="Akapitzlist"/>
              <w:numPr>
                <w:ilvl w:val="0"/>
                <w:numId w:val="15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0C44825B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Uwierzytelnianie tożsamości użytkowników za pomocą haseł dynamicznych (RADIUS) w oparciu o zewnętrzne bazy danych.</w:t>
            </w:r>
          </w:p>
        </w:tc>
        <w:tc>
          <w:tcPr>
            <w:tcW w:w="1280" w:type="dxa"/>
            <w:vAlign w:val="center"/>
          </w:tcPr>
          <w:p w14:paraId="3B4990C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043490E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00566B1E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E5806E3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C8D8473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25EC36ED" w14:textId="77777777" w:rsidR="00AD6DA9" w:rsidRPr="004E7A40" w:rsidRDefault="00AD6DA9">
            <w:pPr>
              <w:pStyle w:val="Akapitzlist"/>
              <w:numPr>
                <w:ilvl w:val="0"/>
                <w:numId w:val="15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7203E54E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Możliwość budowy architektury uwierzytelniania typu Single Sign On w środowisku Active Directory bez konieczności instalowania jakiegokolwiek oprogramowania na kontrolerze domeny.</w:t>
            </w:r>
          </w:p>
        </w:tc>
        <w:tc>
          <w:tcPr>
            <w:tcW w:w="1280" w:type="dxa"/>
            <w:vAlign w:val="center"/>
          </w:tcPr>
          <w:p w14:paraId="1A80DEEB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CF4A154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2FDE0A0E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4347C3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7FAADAED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7C1EF409" w14:textId="77777777" w:rsidR="00AD6DA9" w:rsidRPr="004E7A40" w:rsidRDefault="00AD6DA9">
            <w:pPr>
              <w:pStyle w:val="Akapitzlist"/>
              <w:numPr>
                <w:ilvl w:val="0"/>
                <w:numId w:val="15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4A84E951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Polityka bezpieczeństwa systemu zabezpieczeń musi uwzględniać adresy IP, interfejsy, protokoły, usługi sieciowe, użytkowników, reakcje zabezpieczeń, rejestrowanie zdarzeń oraz zarządzanie pasmem sieci (m.in. pasmo gwarantowane i maksymalne, priorytety).</w:t>
            </w:r>
          </w:p>
        </w:tc>
        <w:tc>
          <w:tcPr>
            <w:tcW w:w="1280" w:type="dxa"/>
            <w:vAlign w:val="center"/>
          </w:tcPr>
          <w:p w14:paraId="67F79F91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1B16108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2CE44434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C193FA1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424E77E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589DB553" w14:textId="77777777" w:rsidR="00AD6DA9" w:rsidRPr="004E7A40" w:rsidRDefault="00AD6DA9">
            <w:pPr>
              <w:pStyle w:val="Akapitzlist"/>
              <w:numPr>
                <w:ilvl w:val="0"/>
                <w:numId w:val="144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35421B7A" w14:textId="77777777" w:rsidR="00AD6DA9" w:rsidRPr="004E7A40" w:rsidRDefault="00AD6DA9" w:rsidP="00AD6DA9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Aktualizacja</w:t>
            </w:r>
          </w:p>
        </w:tc>
      </w:tr>
      <w:tr w:rsidR="00AD6DA9" w:rsidRPr="004E7A40" w14:paraId="29FD79B1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56D1B440" w14:textId="77777777" w:rsidR="00AD6DA9" w:rsidRPr="004E7A40" w:rsidRDefault="00AD6DA9">
            <w:pPr>
              <w:pStyle w:val="Akapitzlist"/>
              <w:numPr>
                <w:ilvl w:val="0"/>
                <w:numId w:val="16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45FCCF2B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Automatyczne ściąganie sygnatur ataków, aplikacji, szczepionek antywirusowych oraz ciągły dostęp do globalnej bazy zasilającej filtr URL.</w:t>
            </w:r>
          </w:p>
        </w:tc>
        <w:tc>
          <w:tcPr>
            <w:tcW w:w="1280" w:type="dxa"/>
            <w:vAlign w:val="center"/>
          </w:tcPr>
          <w:p w14:paraId="0EA48F3F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A18299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6BFF9D07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8381153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F2C45F0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7C323B49" w14:textId="77777777" w:rsidR="00AD6DA9" w:rsidRPr="004E7A40" w:rsidRDefault="00AD6DA9">
            <w:pPr>
              <w:pStyle w:val="Akapitzlist"/>
              <w:numPr>
                <w:ilvl w:val="0"/>
                <w:numId w:val="144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2E19645E" w14:textId="77777777" w:rsidR="00AD6DA9" w:rsidRPr="004E7A40" w:rsidRDefault="00AD6DA9" w:rsidP="00AD6DA9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Zarządzanie</w:t>
            </w:r>
          </w:p>
        </w:tc>
      </w:tr>
      <w:tr w:rsidR="00AD6DA9" w:rsidRPr="004E7A40" w14:paraId="2D40532F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0083CF39" w14:textId="77777777" w:rsidR="00AD6DA9" w:rsidRPr="004E7A40" w:rsidRDefault="00AD6DA9">
            <w:pPr>
              <w:pStyle w:val="Akapitzlist"/>
              <w:numPr>
                <w:ilvl w:val="0"/>
                <w:numId w:val="16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5BB178AD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Elementy systemu muszą zapewniać lokalne zarządzanie (HTTPS, SSH) jak i współpracować z dedykowanymi platformami do centralnego zarządzania i monitorowania. </w:t>
            </w:r>
          </w:p>
        </w:tc>
        <w:tc>
          <w:tcPr>
            <w:tcW w:w="1280" w:type="dxa"/>
            <w:vAlign w:val="center"/>
          </w:tcPr>
          <w:p w14:paraId="426F5CD1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548864E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0A554A03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505093E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2862FDB0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17C40CBD" w14:textId="77777777" w:rsidR="00AD6DA9" w:rsidRPr="004E7A40" w:rsidRDefault="00AD6DA9">
            <w:pPr>
              <w:pStyle w:val="Akapitzlist"/>
              <w:numPr>
                <w:ilvl w:val="0"/>
                <w:numId w:val="16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57298042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Komunikacja systemów zabezpieczeń z platformami zarządzania musi być realizowana z wykorzystaniem szyfrowanych protokołów.</w:t>
            </w:r>
          </w:p>
        </w:tc>
        <w:tc>
          <w:tcPr>
            <w:tcW w:w="1280" w:type="dxa"/>
            <w:vAlign w:val="center"/>
          </w:tcPr>
          <w:p w14:paraId="6E2A3665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475B966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13566FE0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60E947A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7D978BF5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38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78AB1C08" w14:textId="77777777" w:rsidR="00AD6DA9" w:rsidRPr="004E7A40" w:rsidRDefault="00AD6DA9">
            <w:pPr>
              <w:pStyle w:val="Akapitzlist"/>
              <w:numPr>
                <w:ilvl w:val="0"/>
                <w:numId w:val="144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575F499A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Badanie podatności</w:t>
            </w:r>
          </w:p>
        </w:tc>
      </w:tr>
      <w:tr w:rsidR="00AD6DA9" w:rsidRPr="004E7A40" w14:paraId="7CEE84C2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39E12F3D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4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</w:tcPr>
          <w:p w14:paraId="0EDE0D1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Wykrywanie typu i wersji oprogramowania sieciowego, którego ruch jest filtrowany przez urządzenie.</w:t>
            </w:r>
          </w:p>
        </w:tc>
        <w:tc>
          <w:tcPr>
            <w:tcW w:w="1280" w:type="dxa"/>
            <w:vAlign w:val="center"/>
          </w:tcPr>
          <w:p w14:paraId="77A98565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D6F638F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754B4621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3CE5061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042B9B7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6567F96A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4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</w:tcPr>
          <w:p w14:paraId="60D849E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Wykrywanie i informowanie o lukach i podatnościach występujących w wykrytym oprogramowaniu.</w:t>
            </w:r>
          </w:p>
        </w:tc>
        <w:tc>
          <w:tcPr>
            <w:tcW w:w="1280" w:type="dxa"/>
            <w:vAlign w:val="center"/>
          </w:tcPr>
          <w:p w14:paraId="6498CA95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4A0ACE4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33157CD9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A635863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59D2F3ED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0ADB5C9A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4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</w:tcPr>
          <w:p w14:paraId="1C7C3F7D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Rozwiązanie musi weryfikować czy wykryta aplikacja jest wrażliwa na ataki lub posiada inne luki bezpieczeństwa.</w:t>
            </w:r>
          </w:p>
        </w:tc>
        <w:tc>
          <w:tcPr>
            <w:tcW w:w="1280" w:type="dxa"/>
            <w:vAlign w:val="center"/>
          </w:tcPr>
          <w:p w14:paraId="659C5315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92C4111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71C90D5A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9123047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3B7673D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0CE4A6AA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4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3ADA79E3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Prezentacja szczegółowej listy aplikacji sieciowych, pracujących na stacjach roboczych, jak np. przeglądarki internetowe, aplikacje do multimediów (streamingu audio/video), programy antywirusowe, itp. 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6A82C0CB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52B28F4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53CEE01F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278EA0A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53521242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1E004E54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4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0CC9A4B7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Kliknięcie na wskazaną przez narzędzie aplikację musi powodować wyświetlenie wszystkich komputerów, na których dany program został wykryty, a także pozwala sprawdzić wersję tej aplikacji.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EC0BCCD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317C06B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313D8856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0A41F50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7E321A16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0E9351C9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4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44B53D66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Wyszukiwanie nieaktualnych wersji oprogramowania na stacjach roboczych i serwerach. 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7801406D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31195A6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34A6EB7B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2A48FED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D40EC91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36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631FB787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42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52D0986C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Automatyczne wysyłanie powiadomień o zagrożeniach wskazując zagrożone stacje robocze. 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7745408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4C886DB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0BEA522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75D9C46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98C4683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97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5EC046EC" w14:textId="77777777" w:rsidR="00AD6DA9" w:rsidRPr="004E7A40" w:rsidRDefault="00AD6DA9">
            <w:pPr>
              <w:pStyle w:val="Akapitzlist"/>
              <w:numPr>
                <w:ilvl w:val="0"/>
                <w:numId w:val="144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116DBA2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Cs w:val="22"/>
              </w:rPr>
              <w:t>Certyfikaty i Deklaracje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Cs w:val="22"/>
              </w:rPr>
              <w:t xml:space="preserve"> </w:t>
            </w:r>
          </w:p>
        </w:tc>
      </w:tr>
      <w:tr w:rsidR="00AD6DA9" w:rsidRPr="004E7A40" w14:paraId="7099C846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5579D439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6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3DCF773C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Element oferowanego systemu bezpieczeństwa realizujący zadanie Firewall musi posiadać certyfikat ICSA lub EAL4+ lub równoważny dla rozwiązań kategorii Network Firewall.</w:t>
            </w:r>
          </w:p>
        </w:tc>
        <w:tc>
          <w:tcPr>
            <w:tcW w:w="1280" w:type="dxa"/>
            <w:vAlign w:val="center"/>
          </w:tcPr>
          <w:p w14:paraId="5B1DFB2F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83A115E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56B90E13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45DE15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AD6DA9" w:rsidRPr="004E7A40" w14:paraId="29E6C441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97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56A51C31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6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173759E5" w14:textId="2EB2CF6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Deklaracja zgodności UE (Certyfikat CE). Urządzenie musi posiadać oznakowanie CE.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418074B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80A781A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44AE85AA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64AAD49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AD6DA9" w:rsidRPr="004E7A40" w14:paraId="0E500182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0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1503B979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6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4AEF11DA" w14:textId="44B5A9CC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Certyfikat zgodności z dyrektywą RoHS lub dokument wystawiony przez niezależną, akredytowaną jednostkę potwierdzający spełnienie kryteriów środowiskowych zgodnych z dyrektywą RoHS o eliminacji substancji niebezpiecznych.</w:t>
            </w:r>
          </w:p>
        </w:tc>
        <w:tc>
          <w:tcPr>
            <w:tcW w:w="1280" w:type="dxa"/>
            <w:vAlign w:val="center"/>
          </w:tcPr>
          <w:p w14:paraId="508CA931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F43A434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20FF2BD8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841C5D9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AD6DA9" w:rsidRPr="004E7A40" w14:paraId="571C6E5E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0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2E568C74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6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495708C5" w14:textId="11D87C1E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Deklaracja zgodności z dyrektywą WEEE lub oświadczenie producenta o spełnieniu obowiązków w zakresie postępowania z odpadami WEEE i zgodności z Ustawą z 11 września 2015 o zużytym sprzęcie elektrycznym i elektronicznym (Dz.U. 2015 poz.1688). Urządzenie musi być oznaczone etykietą WEEE.</w:t>
            </w:r>
          </w:p>
        </w:tc>
        <w:tc>
          <w:tcPr>
            <w:tcW w:w="1280" w:type="dxa"/>
            <w:vAlign w:val="center"/>
          </w:tcPr>
          <w:p w14:paraId="2AF8441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159B826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39FA325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E6A17B6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AD6DA9" w:rsidRPr="004E7A40" w14:paraId="4527A8AE" w14:textId="77777777" w:rsidTr="00DC0C3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03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3963598B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39"/>
              </w:numPr>
              <w:spacing w:before="20" w:after="20" w:line="240" w:lineRule="auto"/>
              <w:ind w:left="328" w:hanging="284"/>
              <w:rPr>
                <w:rFonts w:ascii="Calibri Light" w:hAnsi="Calibri Light" w:cs="Calibri Light"/>
                <w:bCs/>
                <w:smallCaps/>
                <w:color w:val="365F91" w:themeColor="accent1" w:themeShade="BF"/>
                <w:spacing w:val="-4"/>
                <w:sz w:val="20"/>
                <w:szCs w:val="20"/>
              </w:rPr>
            </w:pPr>
            <w:bookmarkStart w:id="8" w:name="_Hlk129776768"/>
          </w:p>
        </w:tc>
        <w:tc>
          <w:tcPr>
            <w:tcW w:w="14035" w:type="dxa"/>
            <w:gridSpan w:val="8"/>
            <w:vAlign w:val="center"/>
          </w:tcPr>
          <w:p w14:paraId="336F0536" w14:textId="31FD426A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pacing w:val="-4"/>
                <w:sz w:val="20"/>
                <w:szCs w:val="20"/>
              </w:rPr>
              <w:t>Router VPN</w:t>
            </w:r>
          </w:p>
        </w:tc>
      </w:tr>
      <w:tr w:rsidR="00AD6DA9" w:rsidRPr="004E7A40" w14:paraId="13C2AA23" w14:textId="77777777" w:rsidTr="00DC0C3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1D7F00AB" w14:textId="77777777" w:rsidR="00AD6DA9" w:rsidRPr="004E7A40" w:rsidRDefault="00AD6DA9">
            <w:pPr>
              <w:pStyle w:val="Akapitzlist"/>
              <w:numPr>
                <w:ilvl w:val="0"/>
                <w:numId w:val="166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2C49515A" w14:textId="77777777" w:rsidR="00AD6DA9" w:rsidRPr="004E7A40" w:rsidRDefault="00AD6DA9" w:rsidP="00AD6DA9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Informacje ogólne</w:t>
            </w:r>
          </w:p>
        </w:tc>
      </w:tr>
      <w:tr w:rsidR="00AD6DA9" w:rsidRPr="004E7A40" w14:paraId="62FF81B6" w14:textId="77777777" w:rsidTr="00DC0C3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2E05BC49" w14:textId="77777777" w:rsidR="00AD6DA9" w:rsidRPr="004E7A40" w:rsidRDefault="00AD6DA9">
            <w:pPr>
              <w:pStyle w:val="Akapitzlist"/>
              <w:numPr>
                <w:ilvl w:val="0"/>
                <w:numId w:val="16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2D14FF82" w14:textId="77777777" w:rsidR="00AD6DA9" w:rsidRPr="004E7A40" w:rsidRDefault="00AD6DA9" w:rsidP="00AD6DA9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Producent / Model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199AE08A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5A4DE74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00F6FD8F" w14:textId="5BE9A99C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E69FC44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Podać producenta i model</w:t>
            </w:r>
          </w:p>
        </w:tc>
      </w:tr>
      <w:tr w:rsidR="00AD6DA9" w:rsidRPr="004E7A40" w14:paraId="13D6682F" w14:textId="77777777" w:rsidTr="00595A2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7F20139E" w14:textId="77777777" w:rsidR="00AD6DA9" w:rsidRPr="004E7A40" w:rsidRDefault="00AD6DA9">
            <w:pPr>
              <w:pStyle w:val="Akapitzlist"/>
              <w:numPr>
                <w:ilvl w:val="0"/>
                <w:numId w:val="16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0C9D9D85" w14:textId="77777777" w:rsidR="00AD6DA9" w:rsidRPr="004E7A40" w:rsidRDefault="00AD6DA9" w:rsidP="00AD6DA9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Urządzenie oraz oprogramowanie musi być fabrycznie nowe i nieużywane przed dniem dostarczenia do siedziby Zamawiającego, z wyłączeniem użycia niezbędnego dla przeprowadzenia testu ich poprawnej pracy.</w:t>
            </w:r>
          </w:p>
        </w:tc>
        <w:tc>
          <w:tcPr>
            <w:tcW w:w="1280" w:type="dxa"/>
            <w:vAlign w:val="center"/>
          </w:tcPr>
          <w:p w14:paraId="15B0BA61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7EAE485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494D8E85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F6153BE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6F67777" w14:textId="77777777" w:rsidTr="00595A2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5AE9DA26" w14:textId="77777777" w:rsidR="00AD6DA9" w:rsidRPr="004E7A40" w:rsidRDefault="00AD6DA9">
            <w:pPr>
              <w:pStyle w:val="Akapitzlist"/>
              <w:numPr>
                <w:ilvl w:val="0"/>
                <w:numId w:val="16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5862DD1D" w14:textId="028F5FCE" w:rsidR="00AD6DA9" w:rsidRPr="004E7A40" w:rsidRDefault="00AD6DA9" w:rsidP="00AD6DA9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Urządzenie musi być wyposażone w wewnętrzną pamięć do przechowywania danych minimum 200GB</w:t>
            </w:r>
          </w:p>
        </w:tc>
        <w:tc>
          <w:tcPr>
            <w:tcW w:w="1280" w:type="dxa"/>
            <w:vAlign w:val="center"/>
          </w:tcPr>
          <w:p w14:paraId="63C97E4B" w14:textId="308063AF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3FEFE81" w14:textId="487CF462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28766CFD" w14:textId="77777777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23FDC62" w14:textId="7CB83C33" w:rsidR="00AD6DA9" w:rsidRPr="004E7A40" w:rsidRDefault="00AD6DA9" w:rsidP="00AD6DA9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0B5F5511" w14:textId="77777777" w:rsidTr="00DC0C3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2367837B" w14:textId="77777777" w:rsidR="00AD6DA9" w:rsidRPr="004E7A40" w:rsidRDefault="00AD6DA9">
            <w:pPr>
              <w:pStyle w:val="Akapitzlist"/>
              <w:numPr>
                <w:ilvl w:val="0"/>
                <w:numId w:val="166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552BC632" w14:textId="77777777" w:rsidR="00AD6DA9" w:rsidRPr="004E7A40" w:rsidRDefault="00AD6DA9" w:rsidP="00AD6DA9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Wymagania ogólne</w:t>
            </w:r>
          </w:p>
        </w:tc>
      </w:tr>
      <w:tr w:rsidR="00AD6DA9" w:rsidRPr="004E7A40" w14:paraId="4B76503C" w14:textId="77777777" w:rsidTr="00DC0C3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634F2C0A" w14:textId="77777777" w:rsidR="00AD6DA9" w:rsidRPr="004E7A40" w:rsidRDefault="00AD6DA9">
            <w:pPr>
              <w:pStyle w:val="Akapitzlist"/>
              <w:numPr>
                <w:ilvl w:val="0"/>
                <w:numId w:val="16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6F5964AE" w14:textId="29870343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Router umożliwiający utworzenie kanałów VPN pomiędzy urzędem a Jednostką organizacyjną.</w:t>
            </w:r>
          </w:p>
        </w:tc>
        <w:tc>
          <w:tcPr>
            <w:tcW w:w="1280" w:type="dxa"/>
            <w:vAlign w:val="center"/>
          </w:tcPr>
          <w:p w14:paraId="53785A60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B2FF5C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09F3E800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D17F747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7928A493" w14:textId="77777777" w:rsidTr="00DC0C3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187DCD5D" w14:textId="77777777" w:rsidR="00AD6DA9" w:rsidRPr="004E7A40" w:rsidRDefault="00AD6DA9">
            <w:pPr>
              <w:pStyle w:val="Akapitzlist"/>
              <w:numPr>
                <w:ilvl w:val="0"/>
                <w:numId w:val="166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2D3C30CB" w14:textId="77777777" w:rsidR="00AD6DA9" w:rsidRPr="004E7A40" w:rsidRDefault="00AD6DA9" w:rsidP="00AD6DA9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Interfejsy</w:t>
            </w:r>
          </w:p>
        </w:tc>
      </w:tr>
      <w:tr w:rsidR="00AD6DA9" w:rsidRPr="004E7A40" w14:paraId="64D04A12" w14:textId="77777777" w:rsidTr="00DC0C3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273E8A86" w14:textId="77777777" w:rsidR="00AD6DA9" w:rsidRPr="004E7A40" w:rsidRDefault="00AD6DA9" w:rsidP="00C670E4">
            <w:pPr>
              <w:pStyle w:val="Akapitzlist"/>
              <w:numPr>
                <w:ilvl w:val="0"/>
                <w:numId w:val="185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2554F88B" w14:textId="28ED7845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minimum 5 interfejsów miedzianych 1GbE</w:t>
            </w:r>
          </w:p>
        </w:tc>
        <w:tc>
          <w:tcPr>
            <w:tcW w:w="1280" w:type="dxa"/>
            <w:vAlign w:val="center"/>
          </w:tcPr>
          <w:p w14:paraId="47CFB95F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707594B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3FF93550" w14:textId="1D9546A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67F1833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64859AD6" w14:textId="77777777" w:rsidTr="00DC0C3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6E6E00A1" w14:textId="77777777" w:rsidR="00AD6DA9" w:rsidRPr="004E7A40" w:rsidRDefault="00AD6DA9">
            <w:pPr>
              <w:pStyle w:val="Akapitzlist"/>
              <w:numPr>
                <w:ilvl w:val="0"/>
                <w:numId w:val="166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0D1B1F1F" w14:textId="56D0252D" w:rsidR="00AD6DA9" w:rsidRPr="004E7A40" w:rsidRDefault="00AD6DA9" w:rsidP="00AD6DA9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VPN</w:t>
            </w:r>
          </w:p>
        </w:tc>
      </w:tr>
      <w:tr w:rsidR="00AD6DA9" w:rsidRPr="004E7A40" w14:paraId="795A0359" w14:textId="77777777" w:rsidTr="00DC0C3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7491F4E2" w14:textId="77777777" w:rsidR="00AD6DA9" w:rsidRPr="004E7A40" w:rsidRDefault="00AD6DA9" w:rsidP="00C670E4">
            <w:pPr>
              <w:pStyle w:val="Akapitzlist"/>
              <w:numPr>
                <w:ilvl w:val="0"/>
                <w:numId w:val="186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1E6C6695" w14:textId="4068F7FD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Wydajność połączenia IPSec throughput - AES128/SHA1 / AES256/SHA2 minimum 200 Mbps</w:t>
            </w:r>
          </w:p>
        </w:tc>
        <w:tc>
          <w:tcPr>
            <w:tcW w:w="1280" w:type="dxa"/>
            <w:vAlign w:val="center"/>
          </w:tcPr>
          <w:p w14:paraId="3FA82BEF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1AA4671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6C5D35FD" w14:textId="7FAB11B3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EED1C0D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9CF86BF" w14:textId="77777777" w:rsidTr="00DC0C3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65FE59FD" w14:textId="77777777" w:rsidR="00AD6DA9" w:rsidRPr="004E7A40" w:rsidRDefault="00AD6DA9">
            <w:pPr>
              <w:pStyle w:val="Akapitzlist"/>
              <w:numPr>
                <w:ilvl w:val="0"/>
                <w:numId w:val="186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69CF2D94" w14:textId="727D91D6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Monitorowanie stanu tuneli VPN i stałego utrzymywania ich aktywności.</w:t>
            </w:r>
          </w:p>
        </w:tc>
        <w:tc>
          <w:tcPr>
            <w:tcW w:w="1280" w:type="dxa"/>
            <w:vAlign w:val="center"/>
          </w:tcPr>
          <w:p w14:paraId="4C146B78" w14:textId="0F5852F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66BB93A" w14:textId="4A7388EC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2DADCFB8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006A408" w14:textId="4D58B29B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1C023209" w14:textId="77777777" w:rsidTr="00DC0C3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530E9D77" w14:textId="77777777" w:rsidR="00AD6DA9" w:rsidRPr="004E7A40" w:rsidRDefault="00AD6DA9">
            <w:pPr>
              <w:pStyle w:val="Akapitzlist"/>
              <w:numPr>
                <w:ilvl w:val="0"/>
                <w:numId w:val="186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72BBCC99" w14:textId="390303C6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Klient VPN producenta rozwiązania współpracujący z dostarczonym rozwiązaniem.</w:t>
            </w:r>
          </w:p>
        </w:tc>
        <w:tc>
          <w:tcPr>
            <w:tcW w:w="1280" w:type="dxa"/>
            <w:vAlign w:val="center"/>
          </w:tcPr>
          <w:p w14:paraId="29A4F8C7" w14:textId="5EC8BB39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8E8B30D" w14:textId="55C36E85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5229BB82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60B5680" w14:textId="4573C4F9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84CE177" w14:textId="77777777" w:rsidTr="00DC0C3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4E9330BC" w14:textId="77777777" w:rsidR="00AD6DA9" w:rsidRPr="004E7A40" w:rsidRDefault="00AD6DA9">
            <w:pPr>
              <w:pStyle w:val="Akapitzlist"/>
              <w:numPr>
                <w:ilvl w:val="0"/>
                <w:numId w:val="186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7FC18485" w14:textId="04FED385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Monitorowanie stanu tuneli VPN i stałego utrzymywania ich aktywności.</w:t>
            </w:r>
          </w:p>
        </w:tc>
        <w:tc>
          <w:tcPr>
            <w:tcW w:w="1280" w:type="dxa"/>
            <w:vAlign w:val="center"/>
          </w:tcPr>
          <w:p w14:paraId="3E05D58E" w14:textId="05586A70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0DE9084" w14:textId="2BF80655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755AC8F4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6DC30E7" w14:textId="6517B4D5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198A502" w14:textId="77777777" w:rsidTr="00DC0C3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2CBEB952" w14:textId="77777777" w:rsidR="00AD6DA9" w:rsidRPr="004E7A40" w:rsidRDefault="00AD6DA9">
            <w:pPr>
              <w:pStyle w:val="Akapitzlist"/>
              <w:numPr>
                <w:ilvl w:val="0"/>
                <w:numId w:val="186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2BD838A3" w14:textId="3F0553F5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Praca w topologii Hub and Spoke oraz Mesh lub równoważnej.</w:t>
            </w:r>
          </w:p>
        </w:tc>
        <w:tc>
          <w:tcPr>
            <w:tcW w:w="1280" w:type="dxa"/>
            <w:vAlign w:val="center"/>
          </w:tcPr>
          <w:p w14:paraId="21018162" w14:textId="598133EE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1CD60F8" w14:textId="4CB22886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4F0DF82A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5F63693" w14:textId="69C96835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74738257" w14:textId="77777777" w:rsidTr="00DC0C3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229933D5" w14:textId="77777777" w:rsidR="00AD6DA9" w:rsidRPr="004E7A40" w:rsidRDefault="00AD6DA9">
            <w:pPr>
              <w:pStyle w:val="Akapitzlist"/>
              <w:numPr>
                <w:ilvl w:val="0"/>
                <w:numId w:val="186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6A66306B" w14:textId="4A72B226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Obsługa mechanizmów minimum IPSec NAT Traversal, DPD, Xauth.</w:t>
            </w:r>
          </w:p>
        </w:tc>
        <w:tc>
          <w:tcPr>
            <w:tcW w:w="1280" w:type="dxa"/>
            <w:vAlign w:val="center"/>
          </w:tcPr>
          <w:p w14:paraId="6D5C61FE" w14:textId="6EAF96B0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C284769" w14:textId="6134CB2E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00483D9F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E70B242" w14:textId="41639D9F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5A6FFDD6" w14:textId="77777777" w:rsidTr="00DC0C3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20BE07EE" w14:textId="77777777" w:rsidR="00AD6DA9" w:rsidRPr="004E7A40" w:rsidRDefault="00AD6DA9">
            <w:pPr>
              <w:pStyle w:val="Akapitzlist"/>
              <w:numPr>
                <w:ilvl w:val="0"/>
                <w:numId w:val="186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3542F06E" w14:textId="2D2934F9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Obsługa SSL VPN w trybach portal oraz tunel.</w:t>
            </w:r>
          </w:p>
        </w:tc>
        <w:tc>
          <w:tcPr>
            <w:tcW w:w="1280" w:type="dxa"/>
            <w:vAlign w:val="center"/>
          </w:tcPr>
          <w:p w14:paraId="640E83ED" w14:textId="25A2A48C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BE7FE61" w14:textId="6B8F42C8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2E169C91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4812B89" w14:textId="7201EE23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8C1057" w:rsidRPr="004E7A40" w14:paraId="3B79C2D5" w14:textId="77777777" w:rsidTr="00DC0C3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70651E15" w14:textId="77777777" w:rsidR="008C1057" w:rsidRPr="004E7A40" w:rsidRDefault="008C1057" w:rsidP="008C1057">
            <w:pPr>
              <w:pStyle w:val="Akapitzlist"/>
              <w:numPr>
                <w:ilvl w:val="0"/>
                <w:numId w:val="186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72400708" w14:textId="25D76F70" w:rsidR="008C1057" w:rsidRPr="004E7A40" w:rsidRDefault="008C1057" w:rsidP="008C1057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Obsługa bezpłatnego mechanizmu uwierzytelniania dwuskładnikowego do generowania kodów jednorazowych np. Google Authenticator</w:t>
            </w:r>
          </w:p>
        </w:tc>
        <w:tc>
          <w:tcPr>
            <w:tcW w:w="1280" w:type="dxa"/>
            <w:vAlign w:val="center"/>
          </w:tcPr>
          <w:p w14:paraId="1D5AC468" w14:textId="6DA7CBAC" w:rsidR="008C1057" w:rsidRPr="004E7A40" w:rsidRDefault="008C1057" w:rsidP="008C1057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E2D7F0E" w14:textId="593D689D" w:rsidR="008C1057" w:rsidRPr="004E7A40" w:rsidRDefault="008C1057" w:rsidP="008C1057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72701B8B" w14:textId="77777777" w:rsidR="008C1057" w:rsidRPr="004E7A40" w:rsidRDefault="008C1057" w:rsidP="008C1057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1DD8D12" w14:textId="23E334DD" w:rsidR="008C1057" w:rsidRPr="004E7A40" w:rsidRDefault="008C1057" w:rsidP="008C1057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634590ED" w14:textId="77777777" w:rsidTr="00DC0C3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778188B7" w14:textId="77777777" w:rsidR="00AD6DA9" w:rsidRPr="004E7A40" w:rsidRDefault="00AD6DA9">
            <w:pPr>
              <w:pStyle w:val="Akapitzlist"/>
              <w:numPr>
                <w:ilvl w:val="0"/>
                <w:numId w:val="166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3F66BBF6" w14:textId="77777777" w:rsidR="00AD6DA9" w:rsidRPr="004E7A40" w:rsidRDefault="00AD6DA9" w:rsidP="00AD6DA9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Bezpieczeństwo</w:t>
            </w:r>
          </w:p>
        </w:tc>
      </w:tr>
      <w:tr w:rsidR="00AD6DA9" w:rsidRPr="004E7A40" w14:paraId="57676825" w14:textId="77777777" w:rsidTr="00DC0C3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7ED5B5A7" w14:textId="77777777" w:rsidR="00AD6DA9" w:rsidRPr="004E7A40" w:rsidRDefault="00AD6DA9">
            <w:pPr>
              <w:pStyle w:val="Akapitzlist"/>
              <w:numPr>
                <w:ilvl w:val="0"/>
                <w:numId w:val="18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67A6B489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Uwierzytelnianie tożsamości użytkowników za pomocą haseł statycznych i definicji użytkowników przechowywanych w lokalnej bazie systemu.</w:t>
            </w:r>
          </w:p>
        </w:tc>
        <w:tc>
          <w:tcPr>
            <w:tcW w:w="1280" w:type="dxa"/>
            <w:vAlign w:val="center"/>
          </w:tcPr>
          <w:p w14:paraId="0168E921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0C4460B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74BFF088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27B8344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34ED751E" w14:textId="77777777" w:rsidTr="00DC0C3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5B58B428" w14:textId="77777777" w:rsidR="00AD6DA9" w:rsidRPr="004E7A40" w:rsidRDefault="00AD6DA9">
            <w:pPr>
              <w:pStyle w:val="Akapitzlist"/>
              <w:numPr>
                <w:ilvl w:val="0"/>
                <w:numId w:val="18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75045206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Polityka bezpieczeństwa systemu zabezpieczeń musi uwzględniać adresy IP, interfejsy, protokoły, usługi sieciowe, użytkowników, reakcje zabezpieczeń, rejestrowanie zdarzeń oraz zarządzanie pasmem sieci (m.in. pasmo gwarantowane i maksymalne, priorytety).</w:t>
            </w:r>
          </w:p>
        </w:tc>
        <w:tc>
          <w:tcPr>
            <w:tcW w:w="1280" w:type="dxa"/>
            <w:vAlign w:val="center"/>
          </w:tcPr>
          <w:p w14:paraId="41CB94CF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A18A0F1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5DE30BED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A4D5CC9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6BA0476C" w14:textId="77777777" w:rsidTr="00DC0C3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174237AE" w14:textId="77777777" w:rsidR="00AD6DA9" w:rsidRPr="004E7A40" w:rsidRDefault="00AD6DA9">
            <w:pPr>
              <w:pStyle w:val="Akapitzlist"/>
              <w:numPr>
                <w:ilvl w:val="0"/>
                <w:numId w:val="166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625ED863" w14:textId="77777777" w:rsidR="00AD6DA9" w:rsidRPr="004E7A40" w:rsidRDefault="00AD6DA9" w:rsidP="00AD6DA9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Zarządzanie</w:t>
            </w:r>
          </w:p>
        </w:tc>
      </w:tr>
      <w:tr w:rsidR="00AD6DA9" w:rsidRPr="004E7A40" w14:paraId="1E60BC02" w14:textId="77777777" w:rsidTr="00DC0C3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7EE0E4EE" w14:textId="77777777" w:rsidR="00AD6DA9" w:rsidRPr="004E7A40" w:rsidRDefault="00AD6DA9">
            <w:pPr>
              <w:pStyle w:val="Akapitzlist"/>
              <w:numPr>
                <w:ilvl w:val="0"/>
                <w:numId w:val="18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14BB717B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Elementy systemu muszą zapewniać lokalne zarządzanie (HTTPS, SSH) jak i współpracować z dedykowanymi platformami do centralnego zarządzania i monitorowania. </w:t>
            </w:r>
          </w:p>
        </w:tc>
        <w:tc>
          <w:tcPr>
            <w:tcW w:w="1280" w:type="dxa"/>
            <w:vAlign w:val="center"/>
          </w:tcPr>
          <w:p w14:paraId="75FD2843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BFE9578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40B8CB46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C5B1C7E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657A83F1" w14:textId="77777777" w:rsidTr="00DC0C3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00194EFB" w14:textId="77777777" w:rsidR="00AD6DA9" w:rsidRPr="004E7A40" w:rsidRDefault="00AD6DA9">
            <w:pPr>
              <w:pStyle w:val="Akapitzlist"/>
              <w:numPr>
                <w:ilvl w:val="0"/>
                <w:numId w:val="18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</w:tcPr>
          <w:p w14:paraId="65F793C7" w14:textId="77777777" w:rsidR="00AD6DA9" w:rsidRPr="004E7A40" w:rsidRDefault="00AD6DA9" w:rsidP="00AD6DA9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Komunikacja systemów zabezpieczeń z platformami zarządzania musi być realizowana z wykorzystaniem szyfrowanych protokołów.</w:t>
            </w:r>
          </w:p>
        </w:tc>
        <w:tc>
          <w:tcPr>
            <w:tcW w:w="1280" w:type="dxa"/>
            <w:vAlign w:val="center"/>
          </w:tcPr>
          <w:p w14:paraId="65ED13A8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317FDC1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5A6EBA44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4ECA4C8" w14:textId="77777777" w:rsidR="00AD6DA9" w:rsidRPr="004E7A40" w:rsidRDefault="00AD6DA9" w:rsidP="00AD6DA9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AD6DA9" w:rsidRPr="004E7A40" w14:paraId="4145A4EA" w14:textId="77777777" w:rsidTr="00DC0C3B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97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14:paraId="77F71C3D" w14:textId="77777777" w:rsidR="00AD6DA9" w:rsidRPr="004E7A40" w:rsidRDefault="00AD6DA9">
            <w:pPr>
              <w:pStyle w:val="Akapitzlist"/>
              <w:numPr>
                <w:ilvl w:val="0"/>
                <w:numId w:val="166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5E0357A1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Cs w:val="22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Cs w:val="22"/>
              </w:rPr>
              <w:t>Certyfikaty i Deklaracje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Cs w:val="22"/>
              </w:rPr>
              <w:t xml:space="preserve"> </w:t>
            </w:r>
          </w:p>
        </w:tc>
      </w:tr>
      <w:tr w:rsidR="00AD6DA9" w:rsidRPr="004E7A40" w14:paraId="4A82B227" w14:textId="77777777" w:rsidTr="00DC0C3B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97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14A2CF66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8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44FB3B4B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Deklaracja zgodności UE (Certyfikat CE). Urządzenie musi posiadać oznakowanie CE.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751E91C5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0CB377E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7F1C993D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72FA968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AD6DA9" w:rsidRPr="004E7A40" w14:paraId="3CA3B690" w14:textId="77777777" w:rsidTr="00DC0C3B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0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12F964ED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8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04A19B03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Certyfikat zgodności z dyrektywą RoHS lub dokument wystawiony przez niezależną, akredytowaną jednostkę potwierdzający spełnienie kryteriów środowiskowych zgodnych z dyrektywą RoHS o eliminacji substancji niebezpiecznych.</w:t>
            </w:r>
          </w:p>
        </w:tc>
        <w:tc>
          <w:tcPr>
            <w:tcW w:w="1280" w:type="dxa"/>
            <w:vAlign w:val="center"/>
          </w:tcPr>
          <w:p w14:paraId="46C47D6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B0CDFC4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37F1573E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0ACB4DF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AD6DA9" w:rsidRPr="004E7A40" w14:paraId="53ACEA37" w14:textId="77777777" w:rsidTr="00DC0C3B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0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6F9F8D33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18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56F8C40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Deklaracja zgodności z dyrektywą WEEE lub oświadczenie producenta o spełnieniu obowiązków w zakresie postępowania z odpadami WEEE i zgodności z Ustawą z 11 września 2015 o zużytym sprzęcie elektrycznym i elektronicznym (Dz.U. 2015 poz.1688). Urządzenie musi być oznaczone etykietą WEEE.</w:t>
            </w:r>
          </w:p>
        </w:tc>
        <w:tc>
          <w:tcPr>
            <w:tcW w:w="1280" w:type="dxa"/>
            <w:vAlign w:val="center"/>
          </w:tcPr>
          <w:p w14:paraId="20852CF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01AD334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102532B5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E1701CC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8C1057" w:rsidRPr="004E7A40" w14:paraId="1AF2D3A7" w14:textId="77777777" w:rsidTr="00DC0C3B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0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29EDEDA3" w14:textId="77777777" w:rsidR="008C1057" w:rsidRPr="004E7A40" w:rsidRDefault="008C1057" w:rsidP="008C1057">
            <w:pPr>
              <w:pStyle w:val="Akapitzlist"/>
              <w:widowControl w:val="0"/>
              <w:numPr>
                <w:ilvl w:val="0"/>
                <w:numId w:val="18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27C2521F" w14:textId="1ED014EB" w:rsidR="008C1057" w:rsidRPr="004E7A40" w:rsidRDefault="008C1057" w:rsidP="008C1057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Certyfikat ICSA Labs dla funkcji VPN IPSec lub urządzenie musi znajdować się na liście produktów kryptograficznych zatwierdzonych przez Radę UE</w:t>
            </w:r>
          </w:p>
        </w:tc>
        <w:tc>
          <w:tcPr>
            <w:tcW w:w="1280" w:type="dxa"/>
            <w:vAlign w:val="center"/>
          </w:tcPr>
          <w:p w14:paraId="64D539D0" w14:textId="0C6A6C18" w:rsidR="008C1057" w:rsidRPr="004E7A40" w:rsidRDefault="008C1057" w:rsidP="008C1057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317D67F" w14:textId="69C1845F" w:rsidR="008C1057" w:rsidRPr="004E7A40" w:rsidRDefault="008C1057" w:rsidP="008C1057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248CC298" w14:textId="77777777" w:rsidR="008C1057" w:rsidRPr="004E7A40" w:rsidRDefault="008C1057" w:rsidP="008C1057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7120FBE" w14:textId="40001E6F" w:rsidR="008C1057" w:rsidRPr="004E7A40" w:rsidRDefault="008C1057" w:rsidP="008C1057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tr w:rsidR="008C1057" w:rsidRPr="004E7A40" w14:paraId="56DE91AE" w14:textId="77777777" w:rsidTr="00DC0C3B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0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488BD42E" w14:textId="77777777" w:rsidR="008C1057" w:rsidRPr="004E7A40" w:rsidRDefault="008C1057" w:rsidP="008C1057">
            <w:pPr>
              <w:pStyle w:val="Akapitzlist"/>
              <w:widowControl w:val="0"/>
              <w:numPr>
                <w:ilvl w:val="0"/>
                <w:numId w:val="189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3757C8D8" w14:textId="791ECE65" w:rsidR="008C1057" w:rsidRPr="004E7A40" w:rsidRDefault="008C1057" w:rsidP="008C1057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Certyfikat Common Criteria lub oświadczenie producenta potwierdzające bezpieczeństwo systemu zgodnie z wymaganiami normy ISO 15408. </w:t>
            </w:r>
          </w:p>
        </w:tc>
        <w:tc>
          <w:tcPr>
            <w:tcW w:w="1280" w:type="dxa"/>
            <w:vAlign w:val="center"/>
          </w:tcPr>
          <w:p w14:paraId="3DC0E208" w14:textId="29AFBBA6" w:rsidR="008C1057" w:rsidRPr="004E7A40" w:rsidRDefault="008C1057" w:rsidP="008C1057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BAC2566" w14:textId="55BEA4CC" w:rsidR="008C1057" w:rsidRPr="004E7A40" w:rsidRDefault="008C1057" w:rsidP="008C1057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75" w:type="dxa"/>
            <w:gridSpan w:val="2"/>
            <w:vAlign w:val="center"/>
          </w:tcPr>
          <w:p w14:paraId="06238164" w14:textId="77777777" w:rsidR="008C1057" w:rsidRPr="004E7A40" w:rsidRDefault="008C1057" w:rsidP="008C1057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B2789CF" w14:textId="0DC5099E" w:rsidR="008C1057" w:rsidRPr="004E7A40" w:rsidRDefault="008C1057" w:rsidP="008C1057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certyfikaty i deklaracje</w:t>
            </w:r>
          </w:p>
        </w:tc>
      </w:tr>
      <w:bookmarkEnd w:id="8"/>
      <w:tr w:rsidR="00AD6DA9" w:rsidRPr="004E7A40" w14:paraId="00B91190" w14:textId="77777777" w:rsidTr="00015953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A98F225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39"/>
              </w:numPr>
              <w:spacing w:before="20" w:after="20" w:line="240" w:lineRule="auto"/>
              <w:ind w:left="328" w:hanging="284"/>
              <w:rPr>
                <w:rFonts w:ascii="Calibri Light" w:hAnsi="Calibri Light" w:cs="Calibri Light"/>
                <w:bCs/>
                <w:smallCaps/>
                <w:color w:val="365F91" w:themeColor="accent1" w:themeShade="BF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88E289D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i/>
                <w:iCs/>
                <w:color w:val="365F91" w:themeColor="accent1" w:themeShade="BF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/>
                <w:iCs/>
                <w:color w:val="365F91" w:themeColor="accent1" w:themeShade="BF"/>
                <w:spacing w:val="-4"/>
                <w:sz w:val="20"/>
                <w:szCs w:val="20"/>
              </w:rPr>
              <w:t>Wymagania dodatkowe</w:t>
            </w:r>
          </w:p>
        </w:tc>
      </w:tr>
      <w:tr w:rsidR="00AD6DA9" w:rsidRPr="004E7A40" w14:paraId="1BC3C553" w14:textId="77777777" w:rsidTr="00015953">
        <w:trPr>
          <w:gridBefore w:val="1"/>
          <w:wBefore w:w="9" w:type="dxa"/>
          <w:trHeight w:val="238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6E384F9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3"/>
              </w:numPr>
              <w:spacing w:before="20" w:after="20" w:line="240" w:lineRule="auto"/>
              <w:ind w:left="527" w:hanging="357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71711F1E" w14:textId="77777777" w:rsidR="00AD6DA9" w:rsidRPr="004E7A40" w:rsidRDefault="00AD6DA9" w:rsidP="00AD6DA9">
            <w:pPr>
              <w:pStyle w:val="Default"/>
              <w:widowControl w:val="0"/>
              <w:spacing w:before="20" w:after="2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0"/>
                <w:szCs w:val="20"/>
              </w:rPr>
              <w:t>Instalacja i montaż</w:t>
            </w:r>
          </w:p>
        </w:tc>
      </w:tr>
      <w:tr w:rsidR="00AD6DA9" w:rsidRPr="004E7A40" w14:paraId="7F6AF1BB" w14:textId="77777777" w:rsidTr="00015953">
        <w:trPr>
          <w:gridBefore w:val="1"/>
          <w:wBefore w:w="9" w:type="dxa"/>
          <w:trHeight w:val="228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075CBB5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96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214AE55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Zamawiający wymaga dostarczenia wszelkich komponentów potrzebnych do zamontowania oraz do połączenia i uruchomienia dostarczonych urządzeń (np. przewody zasilające, przewody krosowe, moduły światłowodowe, szyny montażowe, pozostały osprzęt montażowy).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E70A29B" w14:textId="77777777" w:rsidR="00AD6DA9" w:rsidRPr="004E7A40" w:rsidRDefault="00AD6DA9" w:rsidP="00AD6DA9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21B0932" w14:textId="77777777" w:rsidR="00AD6DA9" w:rsidRPr="004E7A40" w:rsidRDefault="00AD6DA9" w:rsidP="00AD6DA9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23CC1DF" w14:textId="77777777" w:rsidR="00AD6DA9" w:rsidRPr="004E7A40" w:rsidRDefault="00AD6DA9" w:rsidP="00AD6DA9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FE6417B" w14:textId="77777777" w:rsidR="00AD6DA9" w:rsidRPr="004E7A40" w:rsidRDefault="00AD6DA9" w:rsidP="00AD6DA9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Nie dotyczy*</w:t>
            </w:r>
          </w:p>
        </w:tc>
      </w:tr>
      <w:tr w:rsidR="00AD6DA9" w:rsidRPr="004E7A40" w14:paraId="16EAB8D9" w14:textId="77777777" w:rsidTr="00015953">
        <w:trPr>
          <w:gridBefore w:val="1"/>
          <w:wBefore w:w="9" w:type="dxa"/>
          <w:trHeight w:val="228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4C8A245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96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061D56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Zamawiający wymaga instalacji dostarczonych urządzeń we wskazanej przez Zamawiającego szafie RACK 19”.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5A05823" w14:textId="77777777" w:rsidR="00AD6DA9" w:rsidRPr="004E7A40" w:rsidRDefault="00AD6DA9" w:rsidP="00AD6DA9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3622622" w14:textId="77777777" w:rsidR="00AD6DA9" w:rsidRPr="004E7A40" w:rsidRDefault="00AD6DA9" w:rsidP="00AD6DA9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75DC402" w14:textId="77777777" w:rsidR="00AD6DA9" w:rsidRPr="004E7A40" w:rsidRDefault="00AD6DA9" w:rsidP="00AD6DA9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33582E0" w14:textId="77777777" w:rsidR="00AD6DA9" w:rsidRPr="004E7A40" w:rsidRDefault="00AD6DA9" w:rsidP="00AD6DA9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smallCaps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Nie dotyczy*</w:t>
            </w:r>
          </w:p>
        </w:tc>
      </w:tr>
      <w:tr w:rsidR="00AD6DA9" w:rsidRPr="004E7A40" w14:paraId="60B6ADC5" w14:textId="77777777" w:rsidTr="00015953">
        <w:trPr>
          <w:gridBefore w:val="1"/>
          <w:wBefore w:w="9" w:type="dxa"/>
          <w:trHeight w:val="228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5C21EC5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96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3233F69" w14:textId="61A57B7F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Serwery oraz macierz </w:t>
            </w:r>
            <w:r w:rsidRPr="004E7A40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muszą być montowane za pośrednictwem szyn montażowych dostarczonych wraz z urządzeniami.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A4482CD" w14:textId="77777777" w:rsidR="00AD6DA9" w:rsidRPr="004E7A40" w:rsidRDefault="00AD6DA9" w:rsidP="00AD6DA9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15ABC46" w14:textId="77777777" w:rsidR="00AD6DA9" w:rsidRPr="004E7A40" w:rsidRDefault="00AD6DA9" w:rsidP="00AD6DA9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0F5C669" w14:textId="77777777" w:rsidR="00AD6DA9" w:rsidRPr="004E7A40" w:rsidRDefault="00AD6DA9" w:rsidP="00AD6DA9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FC98316" w14:textId="77777777" w:rsidR="00AD6DA9" w:rsidRPr="004E7A40" w:rsidRDefault="00AD6DA9" w:rsidP="00AD6DA9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smallCaps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Nie dotyczy*</w:t>
            </w:r>
          </w:p>
        </w:tc>
      </w:tr>
      <w:tr w:rsidR="00AD6DA9" w:rsidRPr="004E7A40" w14:paraId="4564A056" w14:textId="77777777" w:rsidTr="00015953">
        <w:trPr>
          <w:gridBefore w:val="1"/>
          <w:wBefore w:w="9" w:type="dxa"/>
          <w:trHeight w:val="228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B35430B" w14:textId="77777777" w:rsidR="00AD6DA9" w:rsidRPr="004E7A40" w:rsidRDefault="00AD6DA9">
            <w:pPr>
              <w:pStyle w:val="Akapitzlist"/>
              <w:widowControl w:val="0"/>
              <w:numPr>
                <w:ilvl w:val="0"/>
                <w:numId w:val="96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559ED17" w14:textId="77777777" w:rsidR="00AD6DA9" w:rsidRPr="004E7A40" w:rsidRDefault="00AD6DA9" w:rsidP="00AD6DA9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Zamawiający wymaga wykonanie niezbędnych połączeń urządzeń, niezbędnych do uruchomienia całości środowiska, w tym połączenia serwera baz danych oraz serwera aplikacji z macierzą. 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5E95B02" w14:textId="77777777" w:rsidR="00AD6DA9" w:rsidRPr="004E7A40" w:rsidRDefault="00AD6DA9" w:rsidP="00AD6DA9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455126C" w14:textId="77777777" w:rsidR="00AD6DA9" w:rsidRPr="004E7A40" w:rsidRDefault="00AD6DA9" w:rsidP="00AD6DA9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EB0AA01" w14:textId="77777777" w:rsidR="00AD6DA9" w:rsidRPr="004E7A40" w:rsidRDefault="00AD6DA9" w:rsidP="00AD6DA9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A76AA00" w14:textId="77777777" w:rsidR="00AD6DA9" w:rsidRPr="004E7A40" w:rsidRDefault="00AD6DA9" w:rsidP="00AD6DA9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Nie dotyczy*</w:t>
            </w:r>
          </w:p>
        </w:tc>
      </w:tr>
      <w:tr w:rsidR="00E43A32" w:rsidRPr="004E7A40" w14:paraId="40B33D92" w14:textId="77777777" w:rsidTr="00DC0C3B">
        <w:trPr>
          <w:gridBefore w:val="1"/>
          <w:wBefore w:w="9" w:type="dxa"/>
          <w:trHeight w:val="228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3FA4BE2" w14:textId="77777777" w:rsidR="00E43A32" w:rsidRPr="004E7A40" w:rsidRDefault="00E43A32" w:rsidP="00E43A32">
            <w:pPr>
              <w:pStyle w:val="Akapitzlist"/>
              <w:widowControl w:val="0"/>
              <w:numPr>
                <w:ilvl w:val="0"/>
                <w:numId w:val="96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3164A5C" w14:textId="77777777" w:rsidR="00E43A32" w:rsidRPr="004E7A40" w:rsidRDefault="00E43A32" w:rsidP="00E43A32">
            <w:pPr>
              <w:pStyle w:val="Default"/>
              <w:widowControl w:val="0"/>
              <w:spacing w:before="20" w:after="20"/>
              <w:ind w:right="34"/>
              <w:jc w:val="both"/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  <w:t>Instalacja routerów VPN w Jednostkach Organizacyjnych Urzędu na terenie Gminy Rabka Zdrój:</w:t>
            </w:r>
          </w:p>
          <w:p w14:paraId="392FA6D4" w14:textId="77777777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95"/>
              </w:numPr>
              <w:spacing w:before="20" w:after="20"/>
              <w:ind w:right="34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Szkoła Podstawowa Nr 1 w Rabce-Zdroju</w:t>
            </w:r>
          </w:p>
          <w:p w14:paraId="741FF325" w14:textId="77777777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95"/>
              </w:numPr>
              <w:spacing w:before="20" w:after="20"/>
              <w:ind w:right="34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Szkoła Podstawowa Nr 2 w Rabce-Zdroju</w:t>
            </w:r>
          </w:p>
          <w:p w14:paraId="08BFD45F" w14:textId="77777777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95"/>
              </w:numPr>
              <w:spacing w:before="20" w:after="20"/>
              <w:ind w:right="34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Szkoła Podstawowa Nr 3 w Rabce-Zdroju</w:t>
            </w:r>
          </w:p>
          <w:p w14:paraId="4242F2CA" w14:textId="77777777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95"/>
              </w:numPr>
              <w:spacing w:before="20" w:after="20"/>
              <w:ind w:right="34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lastRenderedPageBreak/>
              <w:t>Szkoła Podstawowa Nr 4 w Rabce-Zdroju</w:t>
            </w:r>
          </w:p>
          <w:p w14:paraId="1D6904A7" w14:textId="77777777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95"/>
              </w:numPr>
              <w:spacing w:before="20" w:after="20"/>
              <w:ind w:right="34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Szkoła Podstawowa w Chabówce</w:t>
            </w:r>
          </w:p>
          <w:p w14:paraId="60E44944" w14:textId="77777777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95"/>
              </w:numPr>
              <w:spacing w:before="20" w:after="20"/>
              <w:ind w:right="34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Szkoła Podstawowa w Ponicach</w:t>
            </w:r>
          </w:p>
          <w:p w14:paraId="30DBA44C" w14:textId="77777777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95"/>
              </w:numPr>
              <w:spacing w:before="20" w:after="20"/>
              <w:ind w:right="34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Szkoła Podstawowa w Rdzawce</w:t>
            </w:r>
          </w:p>
          <w:p w14:paraId="753AD557" w14:textId="77777777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95"/>
              </w:numPr>
              <w:spacing w:before="20" w:after="20"/>
              <w:ind w:right="34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Przedszkole Nr 1 w Rabce-Zdroju</w:t>
            </w:r>
          </w:p>
          <w:p w14:paraId="6D1773B9" w14:textId="77777777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95"/>
              </w:numPr>
              <w:spacing w:before="20" w:after="20"/>
              <w:ind w:right="34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Przedszkole Nr 2 w Rabce-Zdroju</w:t>
            </w:r>
          </w:p>
          <w:p w14:paraId="37BF69A2" w14:textId="77777777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95"/>
              </w:numPr>
              <w:spacing w:before="20" w:after="20"/>
              <w:ind w:right="34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Przedszkole w Chabówce</w:t>
            </w:r>
          </w:p>
          <w:p w14:paraId="45443535" w14:textId="77777777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95"/>
              </w:numPr>
              <w:spacing w:before="20" w:after="20"/>
              <w:ind w:right="34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Zespół Przedszkoli Specjalnych</w:t>
            </w:r>
          </w:p>
          <w:p w14:paraId="64BA056C" w14:textId="77777777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95"/>
              </w:numPr>
              <w:spacing w:before="20" w:after="20"/>
              <w:ind w:right="34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Miejska Biblioteka Publiczna</w:t>
            </w:r>
          </w:p>
          <w:p w14:paraId="4F6EF1E6" w14:textId="77777777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95"/>
              </w:numPr>
              <w:spacing w:before="20" w:after="20"/>
              <w:ind w:right="34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Miejski Ośrodek Kultury</w:t>
            </w:r>
          </w:p>
          <w:p w14:paraId="6E42F372" w14:textId="77777777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95"/>
              </w:numPr>
              <w:spacing w:before="20" w:after="20"/>
              <w:ind w:right="34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Ośrodek Pomocy Społecznej w Rabce-Zdrój</w:t>
            </w:r>
          </w:p>
          <w:p w14:paraId="19825606" w14:textId="77777777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95"/>
              </w:numPr>
              <w:spacing w:before="20" w:after="20"/>
              <w:ind w:right="34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Zakład Gospodarki Mieszkaniowej w Rabce-Zdroju</w:t>
            </w:r>
          </w:p>
          <w:p w14:paraId="043DD9A6" w14:textId="382AF687" w:rsidR="00E43A32" w:rsidRPr="004E7A40" w:rsidRDefault="00E43A32" w:rsidP="00E43A32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Wszystkie jednostki posiadają światłowodowe łącze stałe.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3D35FCA" w14:textId="6340646B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lastRenderedPageBreak/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F0EA1D8" w14:textId="385952BC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F63D707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43CEF40" w14:textId="55C7C56C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Nie dotyczy*</w:t>
            </w:r>
          </w:p>
        </w:tc>
      </w:tr>
      <w:tr w:rsidR="00E43A32" w:rsidRPr="004E7A40" w14:paraId="0974D682" w14:textId="77777777" w:rsidTr="00015953">
        <w:trPr>
          <w:gridBefore w:val="1"/>
          <w:wBefore w:w="9" w:type="dxa"/>
          <w:trHeight w:val="228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067D105" w14:textId="77777777" w:rsidR="00E43A32" w:rsidRPr="004E7A40" w:rsidRDefault="00E43A32" w:rsidP="00E43A32">
            <w:pPr>
              <w:pStyle w:val="Akapitzlist"/>
              <w:widowControl w:val="0"/>
              <w:numPr>
                <w:ilvl w:val="0"/>
                <w:numId w:val="96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9CA751F" w14:textId="77777777" w:rsidR="00E43A32" w:rsidRPr="004E7A40" w:rsidRDefault="00E43A32" w:rsidP="00E43A32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Możliwość telefonicznego sprawdzenia konfiguracji sprzętowej serwera oraz warunków gwarancji po podaniu numeru seryjnego bezpośrednio u producenta lub jego przedstawiciela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6FC0AF8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E3D845D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90BCD6E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4D4F982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smallCaps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Nie dotyczy*</w:t>
            </w:r>
          </w:p>
        </w:tc>
      </w:tr>
      <w:tr w:rsidR="00E43A32" w:rsidRPr="004E7A40" w14:paraId="3ED17797" w14:textId="77777777" w:rsidTr="00015953">
        <w:trPr>
          <w:gridBefore w:val="1"/>
          <w:wBefore w:w="9" w:type="dxa"/>
          <w:trHeight w:val="238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6255EA61" w14:textId="77777777" w:rsidR="00E43A32" w:rsidRPr="004E7A40" w:rsidRDefault="00E43A32" w:rsidP="00E43A32">
            <w:pPr>
              <w:pStyle w:val="Akapitzlist"/>
              <w:widowControl w:val="0"/>
              <w:numPr>
                <w:ilvl w:val="0"/>
                <w:numId w:val="3"/>
              </w:numPr>
              <w:spacing w:before="20" w:after="20" w:line="240" w:lineRule="auto"/>
              <w:ind w:left="527" w:hanging="357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150D6B13" w14:textId="77777777" w:rsidR="00E43A32" w:rsidRPr="004E7A40" w:rsidRDefault="00E43A32" w:rsidP="00E43A32">
            <w:pPr>
              <w:pStyle w:val="Default"/>
              <w:widowControl w:val="0"/>
              <w:spacing w:before="20" w:after="2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spacing w:val="-4"/>
                <w:sz w:val="20"/>
                <w:szCs w:val="20"/>
              </w:rPr>
              <w:t>Konfiguracja</w:t>
            </w:r>
          </w:p>
        </w:tc>
      </w:tr>
      <w:tr w:rsidR="00E43A32" w:rsidRPr="004E7A40" w14:paraId="29085608" w14:textId="77777777" w:rsidTr="00015953">
        <w:trPr>
          <w:gridBefore w:val="1"/>
          <w:wBefore w:w="9" w:type="dxa"/>
          <w:trHeight w:val="228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4E5C4D5" w14:textId="77777777" w:rsidR="00E43A32" w:rsidRPr="004E7A40" w:rsidRDefault="00E43A32" w:rsidP="00E43A32">
            <w:pPr>
              <w:pStyle w:val="Akapitzlist"/>
              <w:widowControl w:val="0"/>
              <w:numPr>
                <w:ilvl w:val="0"/>
                <w:numId w:val="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DBCE535" w14:textId="77777777" w:rsidR="00E43A32" w:rsidRPr="004E7A40" w:rsidRDefault="00E43A32" w:rsidP="00E43A32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Na serwerze baz danych Wykonawca zainstaluje i wstępnie skonfiguruje dostarczony serwerowy system operacyjny.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2B22D8B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88A211D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625136E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76717C9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Nie dotyczy*</w:t>
            </w:r>
          </w:p>
        </w:tc>
      </w:tr>
      <w:tr w:rsidR="00E43A32" w:rsidRPr="004E7A40" w14:paraId="74468938" w14:textId="77777777" w:rsidTr="00015953">
        <w:trPr>
          <w:gridBefore w:val="1"/>
          <w:wBefore w:w="9" w:type="dxa"/>
          <w:trHeight w:val="228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FD94CD8" w14:textId="77777777" w:rsidR="00E43A32" w:rsidRPr="004E7A40" w:rsidRDefault="00E43A32" w:rsidP="00E43A32">
            <w:pPr>
              <w:pStyle w:val="Akapitzlist"/>
              <w:widowControl w:val="0"/>
              <w:numPr>
                <w:ilvl w:val="0"/>
                <w:numId w:val="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E65CF71" w14:textId="77777777" w:rsidR="00E43A32" w:rsidRPr="004E7A40" w:rsidRDefault="00E43A32" w:rsidP="00E43A32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Na dostarczonym serwerze aplikacji i e-usług, Wykonawca skonfiguruje środowisko wirtualne oraz systemy operacyjne zgodnie z wytycznymi Zamawiającego dostarczonymi na etapie realizacji.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2D3D4C6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396AF02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6C4BBF8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46BBD36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Nie dotyczy*</w:t>
            </w:r>
          </w:p>
        </w:tc>
      </w:tr>
      <w:tr w:rsidR="00E43A32" w:rsidRPr="004E7A40" w14:paraId="4218A886" w14:textId="77777777" w:rsidTr="00015953">
        <w:trPr>
          <w:gridBefore w:val="1"/>
          <w:wBefore w:w="9" w:type="dxa"/>
          <w:trHeight w:val="228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10B29EC" w14:textId="77777777" w:rsidR="00E43A32" w:rsidRPr="004E7A40" w:rsidRDefault="00E43A32" w:rsidP="00E43A32">
            <w:pPr>
              <w:pStyle w:val="Akapitzlist"/>
              <w:widowControl w:val="0"/>
              <w:numPr>
                <w:ilvl w:val="0"/>
                <w:numId w:val="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45410E3" w14:textId="77777777" w:rsidR="00E43A32" w:rsidRPr="004E7A40" w:rsidRDefault="00E43A32" w:rsidP="00E43A32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Wykonawca przeprowadzi konfigurację systemu backup zgodnie z wytycznymi Zamawiającego na etapie realizacji.</w:t>
            </w:r>
          </w:p>
          <w:p w14:paraId="18189940" w14:textId="77777777" w:rsidR="00E43A32" w:rsidRPr="004E7A40" w:rsidRDefault="00E43A32" w:rsidP="00E43A32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Zamawiający wymaga przeprowadzenie instruktarzu obejmujący minimum zagadnienia dotyczące:</w:t>
            </w:r>
          </w:p>
          <w:p w14:paraId="02BBFC5A" w14:textId="77777777" w:rsidR="00E43A32" w:rsidRPr="004E7A40" w:rsidRDefault="00E43A32" w:rsidP="00E43A32">
            <w:pPr>
              <w:pStyle w:val="Akapitzlist"/>
              <w:widowControl w:val="0"/>
              <w:numPr>
                <w:ilvl w:val="0"/>
                <w:numId w:val="170"/>
              </w:numPr>
              <w:spacing w:before="20" w:after="20" w:line="240" w:lineRule="auto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konfiguracji, wdrażania i zarządzania systemem do tworzenia kopii zapasowych;</w:t>
            </w:r>
          </w:p>
          <w:p w14:paraId="00CCC2D8" w14:textId="77777777" w:rsidR="00E43A32" w:rsidRPr="004E7A40" w:rsidRDefault="00E43A32" w:rsidP="00E43A32">
            <w:pPr>
              <w:pStyle w:val="Akapitzlist"/>
              <w:widowControl w:val="0"/>
              <w:numPr>
                <w:ilvl w:val="0"/>
                <w:numId w:val="170"/>
              </w:numPr>
              <w:spacing w:before="20" w:after="20" w:line="240" w:lineRule="auto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wykorzystania systemu backup jako dodatkowej warstwy ochrony przed ransomware.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A5B8A26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4CFAEB0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E6D6956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66EC216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Nie dotyczy*</w:t>
            </w:r>
          </w:p>
        </w:tc>
      </w:tr>
      <w:tr w:rsidR="00E43A32" w:rsidRPr="004E7A40" w14:paraId="6AFDE594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4705F10D" w14:textId="77777777" w:rsidR="00E43A32" w:rsidRPr="004E7A40" w:rsidRDefault="00E43A32" w:rsidP="00E43A32">
            <w:pPr>
              <w:pStyle w:val="Akapitzlist"/>
              <w:widowControl w:val="0"/>
              <w:numPr>
                <w:ilvl w:val="0"/>
                <w:numId w:val="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bookmarkStart w:id="9" w:name="_Hlk98396264"/>
          </w:p>
        </w:tc>
        <w:tc>
          <w:tcPr>
            <w:tcW w:w="6660" w:type="dxa"/>
            <w:gridSpan w:val="3"/>
          </w:tcPr>
          <w:p w14:paraId="49FD476E" w14:textId="77777777" w:rsidR="00E43A32" w:rsidRPr="004E7A40" w:rsidRDefault="00E43A32" w:rsidP="00E43A32">
            <w:pPr>
              <w:pStyle w:val="Default"/>
              <w:spacing w:before="60" w:after="60"/>
              <w:ind w:right="33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Przełączniki muszą być podłączone do istniejącej infrastruktury za pomocą dostarczonego okablowania oraz skonfigurowane zgodnie ze wskazaniami </w:t>
            </w: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lastRenderedPageBreak/>
              <w:t>i uzgodnieniami z Zamawiającym na etapie realizacji. Wymagana jest konfiguracja urządzeń minimum w zakresie:</w:t>
            </w:r>
          </w:p>
          <w:p w14:paraId="14AA1A49" w14:textId="77777777" w:rsidR="00E43A32" w:rsidRPr="004E7A40" w:rsidRDefault="00E43A32" w:rsidP="00E43A32">
            <w:pPr>
              <w:pStyle w:val="Default"/>
              <w:numPr>
                <w:ilvl w:val="0"/>
                <w:numId w:val="169"/>
              </w:numPr>
              <w:suppressAutoHyphens w:val="0"/>
              <w:autoSpaceDE w:val="0"/>
              <w:autoSpaceDN w:val="0"/>
              <w:adjustRightInd w:val="0"/>
              <w:spacing w:before="20" w:after="20"/>
              <w:ind w:right="34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sieci VLAN, adresacji IP, interfejsów VLAN;</w:t>
            </w:r>
          </w:p>
          <w:p w14:paraId="5CBF1565" w14:textId="77777777" w:rsidR="00E43A32" w:rsidRPr="004E7A40" w:rsidRDefault="00E43A32" w:rsidP="00E43A32">
            <w:pPr>
              <w:pStyle w:val="Default"/>
              <w:numPr>
                <w:ilvl w:val="0"/>
                <w:numId w:val="169"/>
              </w:numPr>
              <w:suppressAutoHyphens w:val="0"/>
              <w:autoSpaceDE w:val="0"/>
              <w:autoSpaceDN w:val="0"/>
              <w:adjustRightInd w:val="0"/>
              <w:spacing w:before="20" w:after="20"/>
              <w:ind w:right="34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interfejsów fizycznych, funkcjonalności LACP;</w:t>
            </w:r>
          </w:p>
          <w:p w14:paraId="29A4AA58" w14:textId="77777777" w:rsidR="00E43A32" w:rsidRPr="004E7A40" w:rsidRDefault="00E43A32" w:rsidP="00E43A32">
            <w:pPr>
              <w:pStyle w:val="Default"/>
              <w:numPr>
                <w:ilvl w:val="0"/>
                <w:numId w:val="169"/>
              </w:numPr>
              <w:suppressAutoHyphens w:val="0"/>
              <w:autoSpaceDE w:val="0"/>
              <w:autoSpaceDN w:val="0"/>
              <w:adjustRightInd w:val="0"/>
              <w:spacing w:before="20" w:after="20"/>
              <w:ind w:right="34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funkcjonalności routingu;</w:t>
            </w:r>
          </w:p>
          <w:p w14:paraId="2D27C5F7" w14:textId="77777777" w:rsidR="00E43A32" w:rsidRPr="004E7A40" w:rsidRDefault="00E43A32" w:rsidP="00E43A32">
            <w:pPr>
              <w:pStyle w:val="Default"/>
              <w:numPr>
                <w:ilvl w:val="0"/>
                <w:numId w:val="169"/>
              </w:numPr>
              <w:suppressAutoHyphens w:val="0"/>
              <w:autoSpaceDE w:val="0"/>
              <w:autoSpaceDN w:val="0"/>
              <w:adjustRightInd w:val="0"/>
              <w:spacing w:before="20" w:after="20"/>
              <w:ind w:right="34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stackowania przełączników;</w:t>
            </w:r>
          </w:p>
          <w:p w14:paraId="69E25FF5" w14:textId="77777777" w:rsidR="00E43A32" w:rsidRPr="004E7A40" w:rsidRDefault="00E43A32" w:rsidP="00E43A32">
            <w:pPr>
              <w:pStyle w:val="Default"/>
              <w:numPr>
                <w:ilvl w:val="0"/>
                <w:numId w:val="169"/>
              </w:numPr>
              <w:suppressAutoHyphens w:val="0"/>
              <w:autoSpaceDE w:val="0"/>
              <w:autoSpaceDN w:val="0"/>
              <w:adjustRightInd w:val="0"/>
              <w:spacing w:before="20" w:after="20"/>
              <w:ind w:right="34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polityk bezpieczeństwa, QoS, mechanizmów STP i ich bezpieczeństwa;</w:t>
            </w:r>
          </w:p>
          <w:p w14:paraId="2C8821EE" w14:textId="77777777" w:rsidR="00E43A32" w:rsidRPr="004E7A40" w:rsidRDefault="00E43A32" w:rsidP="00E43A32">
            <w:pPr>
              <w:pStyle w:val="Default"/>
              <w:numPr>
                <w:ilvl w:val="0"/>
                <w:numId w:val="169"/>
              </w:numPr>
              <w:suppressAutoHyphens w:val="0"/>
              <w:autoSpaceDE w:val="0"/>
              <w:autoSpaceDN w:val="0"/>
              <w:adjustRightInd w:val="0"/>
              <w:spacing w:before="20" w:after="20"/>
              <w:ind w:right="34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mechanizmów zarządzania urządzeniami (np. SSH, telnet, SNMP, HTTPS);</w:t>
            </w:r>
          </w:p>
          <w:p w14:paraId="7D8A7ED3" w14:textId="77777777" w:rsidR="00E43A32" w:rsidRPr="004E7A40" w:rsidRDefault="00E43A32" w:rsidP="00E43A32">
            <w:pPr>
              <w:pStyle w:val="Default"/>
              <w:numPr>
                <w:ilvl w:val="0"/>
                <w:numId w:val="169"/>
              </w:numPr>
              <w:suppressAutoHyphens w:val="0"/>
              <w:autoSpaceDE w:val="0"/>
              <w:autoSpaceDN w:val="0"/>
              <w:adjustRightInd w:val="0"/>
              <w:spacing w:before="20" w:after="20"/>
              <w:ind w:right="34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autoryzacji IEEE 802.1x.</w:t>
            </w:r>
          </w:p>
        </w:tc>
        <w:tc>
          <w:tcPr>
            <w:tcW w:w="1280" w:type="dxa"/>
            <w:vAlign w:val="center"/>
          </w:tcPr>
          <w:p w14:paraId="45305CEA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lastRenderedPageBreak/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B694503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40897349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4188046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Nie dotyczy*</w:t>
            </w:r>
          </w:p>
        </w:tc>
      </w:tr>
      <w:bookmarkEnd w:id="9"/>
      <w:tr w:rsidR="00E43A32" w:rsidRPr="004E7A40" w14:paraId="396653D6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21260A78" w14:textId="77777777" w:rsidR="00E43A32" w:rsidRPr="004E7A40" w:rsidRDefault="00E43A32" w:rsidP="00E43A32">
            <w:pPr>
              <w:pStyle w:val="Akapitzlist"/>
              <w:widowControl w:val="0"/>
              <w:numPr>
                <w:ilvl w:val="0"/>
                <w:numId w:val="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</w:tcPr>
          <w:p w14:paraId="0B6788E4" w14:textId="77777777" w:rsidR="00E43A32" w:rsidRPr="004E7A40" w:rsidRDefault="00E43A32" w:rsidP="00E43A32">
            <w:pPr>
              <w:pStyle w:val="Default"/>
              <w:widowControl w:val="0"/>
              <w:spacing w:before="20" w:after="20"/>
              <w:ind w:right="34"/>
              <w:jc w:val="both"/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  <w:t>Konfiguracja UTM musi być zgodna z wytycznymi administratora Zamawiającego, z uwzględnieniem minimalnych prac:</w:t>
            </w:r>
          </w:p>
          <w:p w14:paraId="1DFB3F0A" w14:textId="77777777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71"/>
              </w:numPr>
              <w:spacing w:before="20" w:after="20"/>
              <w:ind w:right="34"/>
              <w:jc w:val="both"/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  <w:t>konfiguracja sieci (interfejsy i routing)</w:t>
            </w:r>
          </w:p>
          <w:p w14:paraId="4AAE1C8D" w14:textId="77777777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71"/>
              </w:numPr>
              <w:spacing w:before="20" w:after="20"/>
              <w:ind w:right="34"/>
              <w:jc w:val="both"/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  <w:t>konfiguracja firewalla uwzględniająca do 40 reguł</w:t>
            </w:r>
          </w:p>
          <w:p w14:paraId="148A36BA" w14:textId="77777777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71"/>
              </w:numPr>
              <w:spacing w:before="20" w:after="20"/>
              <w:ind w:right="34"/>
              <w:jc w:val="both"/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  <w:t>konfiguracja NAT</w:t>
            </w:r>
          </w:p>
          <w:p w14:paraId="15622775" w14:textId="77777777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71"/>
              </w:numPr>
              <w:spacing w:before="20" w:after="20"/>
              <w:ind w:right="34"/>
              <w:jc w:val="both"/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  <w:t>konfiguracja IPS – zgodnie z wymaganiami klienta</w:t>
            </w:r>
          </w:p>
          <w:p w14:paraId="71907B95" w14:textId="77777777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71"/>
              </w:numPr>
              <w:spacing w:before="20" w:after="20"/>
              <w:ind w:right="34"/>
              <w:jc w:val="both"/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  <w:t>konfiguracja dodatkowych usług sieciowych tj. DHCP, DNS Proxy</w:t>
            </w:r>
          </w:p>
          <w:p w14:paraId="4EE1F94A" w14:textId="77777777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71"/>
              </w:numPr>
              <w:spacing w:before="20" w:after="20"/>
              <w:ind w:right="34"/>
              <w:jc w:val="both"/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  <w:t>Integracja z AD lub założenie wewnętrznej bazy użytkowników (bez dodawania użytkowników).</w:t>
            </w:r>
          </w:p>
          <w:p w14:paraId="4E2576F4" w14:textId="77777777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71"/>
              </w:numPr>
              <w:spacing w:before="20" w:after="20"/>
              <w:ind w:right="34"/>
              <w:jc w:val="both"/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  <w:t>konfiguracja transparentnej autoryzacji w AD – konfiguracja po stronie urządzenia, inżynier nie instaluje agenta SSO a jedynie instruuje klienta jak powinna przebiegać instalacja.</w:t>
            </w:r>
          </w:p>
          <w:p w14:paraId="0E515E23" w14:textId="77777777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71"/>
              </w:numPr>
              <w:spacing w:before="20" w:after="20"/>
              <w:ind w:right="34"/>
              <w:jc w:val="both"/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  <w:t>konfiguracja VPN:</w:t>
            </w:r>
          </w:p>
          <w:p w14:paraId="629522FA" w14:textId="77777777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72"/>
              </w:numPr>
              <w:spacing w:before="20" w:after="20"/>
              <w:ind w:right="34"/>
              <w:jc w:val="both"/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  <w:t>IPSec Site-to-Site do 5 tuneli –  zgodnie z parametrami tuneli otrzymanymi na etapie realizacji</w:t>
            </w:r>
          </w:p>
          <w:p w14:paraId="0E6BCEDA" w14:textId="77777777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72"/>
              </w:numPr>
              <w:spacing w:before="20" w:after="20"/>
              <w:ind w:right="34"/>
              <w:jc w:val="both"/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  <w:t>IPSec Client-to-Site – konfiguracja urządzenia i jednej wzorcowej stacji klienckiej na kliencie dedykowanym lub ShrewVPN.</w:t>
            </w:r>
          </w:p>
          <w:p w14:paraId="6EF17F26" w14:textId="77777777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71"/>
              </w:numPr>
              <w:spacing w:before="20" w:after="20"/>
              <w:ind w:right="34"/>
              <w:jc w:val="both"/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  <w:t>konfiguracja SSL VPN lub PPTP VPN</w:t>
            </w:r>
          </w:p>
          <w:p w14:paraId="4B6C6DC4" w14:textId="2A03CD8E" w:rsidR="00E43A32" w:rsidRPr="004E7A40" w:rsidRDefault="00E43A32" w:rsidP="00E43A32">
            <w:pPr>
              <w:pStyle w:val="Default"/>
              <w:widowControl w:val="0"/>
              <w:numPr>
                <w:ilvl w:val="0"/>
                <w:numId w:val="171"/>
              </w:numPr>
              <w:spacing w:before="20" w:after="20"/>
              <w:ind w:right="34"/>
              <w:jc w:val="both"/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konfiguracja modułu badania podatności w sposób </w:t>
            </w:r>
            <w:r w:rsidRPr="004E7A40"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  <w:t>zapewniający możliwość weryfikowania i monitorowania ruchu na urządzeniach w sieci LAN pod kątem luk bezpieczeństwa i podatności aplikacji, wrażliwości na ataki.</w:t>
            </w:r>
          </w:p>
        </w:tc>
        <w:tc>
          <w:tcPr>
            <w:tcW w:w="1280" w:type="dxa"/>
            <w:vAlign w:val="center"/>
          </w:tcPr>
          <w:p w14:paraId="19BBDFAF" w14:textId="51281C20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780EA21" w14:textId="0ACBD464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07A2DE9D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E42F2B9" w14:textId="489FAEDC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Nie dotyczy*</w:t>
            </w:r>
          </w:p>
        </w:tc>
      </w:tr>
      <w:tr w:rsidR="00E43A32" w:rsidRPr="004E7A40" w14:paraId="3CD4EE6E" w14:textId="77777777" w:rsidTr="0001595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wBefore w:w="9" w:type="dxa"/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5BB0B39E" w14:textId="77777777" w:rsidR="00E43A32" w:rsidRPr="004E7A40" w:rsidRDefault="00E43A32" w:rsidP="00E43A32">
            <w:pPr>
              <w:pStyle w:val="Akapitzlist"/>
              <w:widowControl w:val="0"/>
              <w:numPr>
                <w:ilvl w:val="0"/>
                <w:numId w:val="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</w:tcPr>
          <w:p w14:paraId="24E7ABE9" w14:textId="0972B3CB" w:rsidR="00E43A32" w:rsidRPr="004E7A40" w:rsidRDefault="00E43A32" w:rsidP="00E43A32">
            <w:pPr>
              <w:pStyle w:val="Default"/>
              <w:widowControl w:val="0"/>
              <w:spacing w:before="20" w:after="20"/>
              <w:ind w:right="34"/>
              <w:jc w:val="both"/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color w:val="auto"/>
                <w:spacing w:val="-4"/>
                <w:sz w:val="20"/>
                <w:szCs w:val="20"/>
              </w:rPr>
              <w:t>Konfiguracja połączeń VPN pomiędzy Urzędem a 15-oma Jednostkami Organizacyjnymi</w:t>
            </w:r>
          </w:p>
        </w:tc>
        <w:tc>
          <w:tcPr>
            <w:tcW w:w="1280" w:type="dxa"/>
            <w:vAlign w:val="center"/>
          </w:tcPr>
          <w:p w14:paraId="66BAD89E" w14:textId="4B3047B3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9151079" w14:textId="163B8475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vAlign w:val="center"/>
          </w:tcPr>
          <w:p w14:paraId="2825BB17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A871F9F" w14:textId="04553B99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Nie dotyczy*</w:t>
            </w:r>
          </w:p>
        </w:tc>
      </w:tr>
      <w:tr w:rsidR="00E43A32" w:rsidRPr="004E7A40" w14:paraId="6B8B88FF" w14:textId="77777777" w:rsidTr="00015953">
        <w:trPr>
          <w:gridBefore w:val="1"/>
          <w:wBefore w:w="9" w:type="dxa"/>
          <w:trHeight w:val="228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95D4B30" w14:textId="77777777" w:rsidR="00E43A32" w:rsidRPr="004E7A40" w:rsidRDefault="00E43A32" w:rsidP="00E43A32">
            <w:pPr>
              <w:pStyle w:val="Akapitzlist"/>
              <w:widowControl w:val="0"/>
              <w:numPr>
                <w:ilvl w:val="0"/>
                <w:numId w:val="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B1A43FB" w14:textId="5278C6B5" w:rsidR="00E43A32" w:rsidRPr="004E7A40" w:rsidRDefault="00E43A32" w:rsidP="00E43A32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Wykonawca przeprowadzi instruktarz dla 2 osób wskazanych przez Zamawiającego, </w:t>
            </w:r>
            <w:r w:rsidRPr="004E7A40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lastRenderedPageBreak/>
              <w:t>obejmujący minimum zagadnienia związane z konfiguracją i zarządzaniem dostarczonymi urządzeniami. Czas trwania instruktarzu musi zapewnić pełną zrozumiałość zagadnień przez wytypowanych przedstawicieli Zamawiającego, potwierdzoną protokołem przeprowadzenia instruktarzu.</w:t>
            </w:r>
          </w:p>
        </w:tc>
        <w:tc>
          <w:tcPr>
            <w:tcW w:w="1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9AEE254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lastRenderedPageBreak/>
              <w:t>wymagany</w:t>
            </w:r>
          </w:p>
        </w:tc>
        <w:tc>
          <w:tcPr>
            <w:tcW w:w="12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52D8AF5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F3895B2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8D3AC72" w14:textId="77777777" w:rsidR="00E43A32" w:rsidRPr="004E7A40" w:rsidRDefault="00E43A32" w:rsidP="00E43A32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Nie dotyczy*</w:t>
            </w:r>
          </w:p>
        </w:tc>
      </w:tr>
      <w:tr w:rsidR="00E43A32" w:rsidRPr="004E7A40" w14:paraId="470F853F" w14:textId="77777777" w:rsidTr="00DC0C3B">
        <w:trPr>
          <w:gridBefore w:val="1"/>
          <w:wBefore w:w="9" w:type="dxa"/>
          <w:trHeight w:val="210"/>
        </w:trPr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62703E4" w14:textId="77777777" w:rsidR="00E43A32" w:rsidRPr="004E7A40" w:rsidRDefault="00E43A32" w:rsidP="00E43A32">
            <w:pPr>
              <w:pStyle w:val="Akapitzlist"/>
              <w:widowControl w:val="0"/>
              <w:numPr>
                <w:ilvl w:val="0"/>
                <w:numId w:val="39"/>
              </w:numPr>
              <w:spacing w:before="20" w:after="20" w:line="240" w:lineRule="auto"/>
              <w:ind w:left="328" w:hanging="284"/>
              <w:rPr>
                <w:rFonts w:ascii="Calibri Light" w:hAnsi="Calibri Light" w:cs="Calibri Light"/>
                <w:bCs/>
                <w:smallCaps/>
                <w:color w:val="365F91" w:themeColor="accent1" w:themeShade="BF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1CD2BA0" w14:textId="19AFD9F0" w:rsidR="00E43A32" w:rsidRPr="004E7A40" w:rsidRDefault="00E43A32" w:rsidP="00E43A32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i/>
                <w:iCs/>
                <w:color w:val="365F91" w:themeColor="accent1" w:themeShade="BF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i/>
                <w:iCs/>
                <w:color w:val="365F91" w:themeColor="accent1" w:themeShade="BF"/>
                <w:spacing w:val="-4"/>
                <w:sz w:val="20"/>
                <w:szCs w:val="20"/>
              </w:rPr>
              <w:t>Kryteria równoważności</w:t>
            </w:r>
          </w:p>
        </w:tc>
      </w:tr>
      <w:tr w:rsidR="00E43A32" w:rsidRPr="004E7A40" w14:paraId="6B9F5C3C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3139AF1" w14:textId="77777777" w:rsidR="00E43A32" w:rsidRPr="004E7A40" w:rsidRDefault="00E43A32" w:rsidP="00E43A32">
            <w:pPr>
              <w:pStyle w:val="Akapitzlist"/>
              <w:widowControl w:val="0"/>
              <w:numPr>
                <w:ilvl w:val="0"/>
                <w:numId w:val="168"/>
              </w:numPr>
              <w:spacing w:before="20" w:after="20" w:line="240" w:lineRule="auto"/>
              <w:ind w:left="470" w:hanging="357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035" w:type="dxa"/>
            <w:gridSpan w:val="8"/>
            <w:shd w:val="clear" w:color="auto" w:fill="D9D9D9" w:themeFill="background1" w:themeFillShade="D9"/>
          </w:tcPr>
          <w:p w14:paraId="022BF695" w14:textId="0A488211" w:rsidR="00E43A32" w:rsidRPr="004E7A40" w:rsidRDefault="00E43A32" w:rsidP="00E43A32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b/>
                <w:bCs/>
                <w:smallCaps/>
                <w:color w:val="000000"/>
                <w:spacing w:val="-4"/>
                <w:sz w:val="20"/>
                <w:szCs w:val="20"/>
              </w:rPr>
              <w:t xml:space="preserve">Serwerowy system operacyjny </w:t>
            </w:r>
          </w:p>
        </w:tc>
      </w:tr>
      <w:tr w:rsidR="00E43A32" w:rsidRPr="004E7A40" w14:paraId="12EE6E49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5BA26D26" w14:textId="77777777" w:rsidR="00E43A32" w:rsidRPr="004E7A40" w:rsidRDefault="00E43A32" w:rsidP="00E43A32">
            <w:pPr>
              <w:pStyle w:val="Akapitzlist"/>
              <w:numPr>
                <w:ilvl w:val="0"/>
                <w:numId w:val="8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0142253F" w14:textId="77777777" w:rsidR="00E43A32" w:rsidRPr="004E7A40" w:rsidRDefault="00E43A32" w:rsidP="00E43A32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Możliwość dynamicznego obniżania poboru energii przez rdzenie procesorów  niewykorzystywane w bieżącej pracy. Mechanizm ten musi uwzględniać specyfikę procesorów wyposażonych w mechanizmy wielowątkowości.</w:t>
            </w:r>
          </w:p>
        </w:tc>
        <w:tc>
          <w:tcPr>
            <w:tcW w:w="1280" w:type="dxa"/>
            <w:vAlign w:val="center"/>
          </w:tcPr>
          <w:p w14:paraId="619B9E94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A1F728E" w14:textId="77777777" w:rsidR="00E43A32" w:rsidRPr="004E7A40" w:rsidRDefault="00E43A32" w:rsidP="00E43A32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137A67E9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9F12392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jeżeli dotyczy</w:t>
            </w:r>
          </w:p>
        </w:tc>
      </w:tr>
      <w:tr w:rsidR="00E43A32" w:rsidRPr="004E7A40" w14:paraId="78CE8402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60099C9E" w14:textId="77777777" w:rsidR="00E43A32" w:rsidRPr="004E7A40" w:rsidRDefault="00E43A32" w:rsidP="00E43A32">
            <w:pPr>
              <w:pStyle w:val="Akapitzlist"/>
              <w:numPr>
                <w:ilvl w:val="0"/>
                <w:numId w:val="8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6BCA38C8" w14:textId="77777777" w:rsidR="00E43A32" w:rsidRPr="004E7A40" w:rsidRDefault="00E43A32" w:rsidP="00E43A32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Wbudowane wsparcie instalacji i pracy na wolumenach które:</w:t>
            </w:r>
          </w:p>
          <w:p w14:paraId="47F13343" w14:textId="77777777" w:rsidR="00E43A32" w:rsidRPr="004E7A40" w:rsidRDefault="00E43A32" w:rsidP="00E43A32">
            <w:pPr>
              <w:pStyle w:val="Default"/>
              <w:numPr>
                <w:ilvl w:val="0"/>
                <w:numId w:val="80"/>
              </w:numPr>
              <w:suppressAutoHyphens w:val="0"/>
              <w:autoSpaceDE w:val="0"/>
              <w:autoSpaceDN w:val="0"/>
              <w:adjustRightInd w:val="0"/>
              <w:spacing w:before="20" w:after="20"/>
              <w:ind w:left="357" w:hanging="357"/>
              <w:contextualSpacing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pozwalają na zmianę rozmiaru w czasie pracy systemu,</w:t>
            </w:r>
          </w:p>
          <w:p w14:paraId="0B486CAE" w14:textId="77777777" w:rsidR="00E43A32" w:rsidRPr="004E7A40" w:rsidRDefault="00E43A32" w:rsidP="00E43A32">
            <w:pPr>
              <w:pStyle w:val="Default"/>
              <w:numPr>
                <w:ilvl w:val="0"/>
                <w:numId w:val="80"/>
              </w:numPr>
              <w:suppressAutoHyphens w:val="0"/>
              <w:autoSpaceDE w:val="0"/>
              <w:autoSpaceDN w:val="0"/>
              <w:adjustRightInd w:val="0"/>
              <w:spacing w:before="20" w:after="20"/>
              <w:ind w:left="357" w:hanging="357"/>
              <w:contextualSpacing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umożliwiają tworzenie w czasie pracy systemu migawek, dających użytkownikom końcowym (lokalnym i sieciowym) prosty wgląd w poprzednie  wersje plików i folderów,</w:t>
            </w:r>
          </w:p>
          <w:p w14:paraId="747E12CB" w14:textId="77777777" w:rsidR="00E43A32" w:rsidRPr="004E7A40" w:rsidRDefault="00E43A32" w:rsidP="00E43A32">
            <w:pPr>
              <w:pStyle w:val="Default"/>
              <w:numPr>
                <w:ilvl w:val="0"/>
                <w:numId w:val="80"/>
              </w:numPr>
              <w:suppressAutoHyphens w:val="0"/>
              <w:autoSpaceDE w:val="0"/>
              <w:autoSpaceDN w:val="0"/>
              <w:adjustRightInd w:val="0"/>
              <w:spacing w:before="20" w:after="20"/>
              <w:ind w:left="357" w:hanging="357"/>
              <w:contextualSpacing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umożliwiają kompresję „w locie” dla wybranych plików  i/lub folderów,</w:t>
            </w:r>
          </w:p>
          <w:p w14:paraId="23A3EFCE" w14:textId="77777777" w:rsidR="00E43A32" w:rsidRPr="004E7A40" w:rsidRDefault="00E43A32" w:rsidP="00E43A32">
            <w:pPr>
              <w:pStyle w:val="Default"/>
              <w:numPr>
                <w:ilvl w:val="0"/>
                <w:numId w:val="80"/>
              </w:numPr>
              <w:suppressAutoHyphens w:val="0"/>
              <w:autoSpaceDE w:val="0"/>
              <w:autoSpaceDN w:val="0"/>
              <w:adjustRightInd w:val="0"/>
              <w:spacing w:before="20" w:after="20"/>
              <w:ind w:left="357" w:hanging="357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umożliwiają zdefiniowanie list kontroli dostępu (ACL).</w:t>
            </w:r>
          </w:p>
        </w:tc>
        <w:tc>
          <w:tcPr>
            <w:tcW w:w="1280" w:type="dxa"/>
            <w:vAlign w:val="center"/>
          </w:tcPr>
          <w:p w14:paraId="633387A1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4AE70481" w14:textId="77777777" w:rsidR="00E43A32" w:rsidRPr="004E7A40" w:rsidRDefault="00E43A32" w:rsidP="00E43A32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1BA49A9D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4CC3308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jeżeli dotyczy</w:t>
            </w:r>
          </w:p>
        </w:tc>
      </w:tr>
      <w:tr w:rsidR="00E43A32" w:rsidRPr="004E7A40" w14:paraId="661E634C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25AB3338" w14:textId="77777777" w:rsidR="00E43A32" w:rsidRPr="004E7A40" w:rsidRDefault="00E43A32" w:rsidP="00E43A32">
            <w:pPr>
              <w:pStyle w:val="Akapitzlist"/>
              <w:numPr>
                <w:ilvl w:val="0"/>
                <w:numId w:val="8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33D8B3CD" w14:textId="77777777" w:rsidR="00E43A32" w:rsidRPr="004E7A40" w:rsidRDefault="00E43A32" w:rsidP="00E43A32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Wbudowany mechanizm klasyfikowania i indeksowania plików (dokumentów) w oparciu o ich zawartość.</w:t>
            </w:r>
          </w:p>
        </w:tc>
        <w:tc>
          <w:tcPr>
            <w:tcW w:w="1280" w:type="dxa"/>
            <w:vAlign w:val="center"/>
          </w:tcPr>
          <w:p w14:paraId="1B768BC1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DDC1B25" w14:textId="77777777" w:rsidR="00E43A32" w:rsidRPr="004E7A40" w:rsidRDefault="00E43A32" w:rsidP="00E43A32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700A1E79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F400576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jeżeli dotyczy</w:t>
            </w:r>
          </w:p>
        </w:tc>
      </w:tr>
      <w:tr w:rsidR="00E43A32" w:rsidRPr="004E7A40" w14:paraId="7772DA68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36D435DF" w14:textId="77777777" w:rsidR="00E43A32" w:rsidRPr="004E7A40" w:rsidRDefault="00E43A32" w:rsidP="00E43A32">
            <w:pPr>
              <w:pStyle w:val="Akapitzlist"/>
              <w:numPr>
                <w:ilvl w:val="0"/>
                <w:numId w:val="8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06238EFF" w14:textId="77777777" w:rsidR="00E43A32" w:rsidRPr="004E7A40" w:rsidRDefault="00E43A32" w:rsidP="00E43A32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Wbudowane szyfrowanie dysków przy pomocy mechanizmów posiadających certyfikat FIPS 140-2 lub równoważny wydany przez NIST lub inną agendę rządową zajmującą się bezpieczeństwem informacji.</w:t>
            </w:r>
          </w:p>
        </w:tc>
        <w:tc>
          <w:tcPr>
            <w:tcW w:w="1280" w:type="dxa"/>
            <w:vAlign w:val="center"/>
          </w:tcPr>
          <w:p w14:paraId="1D317E18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EBF0DB4" w14:textId="77777777" w:rsidR="00E43A32" w:rsidRPr="004E7A40" w:rsidRDefault="00E43A32" w:rsidP="00E43A32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527D6198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F15EEB1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jeżeli dotyczy</w:t>
            </w:r>
          </w:p>
        </w:tc>
      </w:tr>
      <w:tr w:rsidR="00E43A32" w:rsidRPr="004E7A40" w14:paraId="71F2FE07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0C31CD62" w14:textId="77777777" w:rsidR="00E43A32" w:rsidRPr="004E7A40" w:rsidRDefault="00E43A32" w:rsidP="00E43A32">
            <w:pPr>
              <w:pStyle w:val="Akapitzlist"/>
              <w:numPr>
                <w:ilvl w:val="0"/>
                <w:numId w:val="8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6DA0D6FB" w14:textId="77777777" w:rsidR="00E43A32" w:rsidRPr="004E7A40" w:rsidRDefault="00E43A32" w:rsidP="00E43A32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Możliwość uruchamiania aplikacji internetowych wykorzystujących technologię </w:t>
            </w:r>
            <w:hyperlink r:id="rId13" w:tgtFrame="_blank" w:history="1">
              <w:r w:rsidRPr="004E7A40">
                <w:rPr>
                  <w:rStyle w:val="Hipercze"/>
                  <w:rFonts w:ascii="Calibri Light" w:hAnsi="Calibri Light" w:cs="Calibri Light"/>
                  <w:spacing w:val="-4"/>
                  <w:sz w:val="20"/>
                  <w:szCs w:val="20"/>
                </w:rPr>
                <w:t>ASP.NET</w:t>
              </w:r>
            </w:hyperlink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.</w:t>
            </w:r>
          </w:p>
        </w:tc>
        <w:tc>
          <w:tcPr>
            <w:tcW w:w="1280" w:type="dxa"/>
            <w:vAlign w:val="center"/>
          </w:tcPr>
          <w:p w14:paraId="4E6445BB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7D3FC29" w14:textId="77777777" w:rsidR="00E43A32" w:rsidRPr="004E7A40" w:rsidRDefault="00E43A32" w:rsidP="00E43A32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1A7D99F2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F87A5DD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jeżeli dotyczy</w:t>
            </w:r>
          </w:p>
        </w:tc>
      </w:tr>
      <w:tr w:rsidR="00E43A32" w:rsidRPr="004E7A40" w14:paraId="6F49E57B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12083E38" w14:textId="77777777" w:rsidR="00E43A32" w:rsidRPr="004E7A40" w:rsidRDefault="00E43A32" w:rsidP="00E43A32">
            <w:pPr>
              <w:pStyle w:val="Akapitzlist"/>
              <w:numPr>
                <w:ilvl w:val="0"/>
                <w:numId w:val="8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61479E91" w14:textId="77777777" w:rsidR="00E43A32" w:rsidRPr="004E7A40" w:rsidRDefault="00E43A32" w:rsidP="00E43A32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Możliwość dystrybucji ruchu sieciowego HTTP pomiędzy kilka serwerów.</w:t>
            </w:r>
          </w:p>
        </w:tc>
        <w:tc>
          <w:tcPr>
            <w:tcW w:w="1280" w:type="dxa"/>
            <w:vAlign w:val="center"/>
          </w:tcPr>
          <w:p w14:paraId="139B11AC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F01A3AA" w14:textId="77777777" w:rsidR="00E43A32" w:rsidRPr="004E7A40" w:rsidRDefault="00E43A32" w:rsidP="00E43A32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3CF082BB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1D40ED5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jeżeli dotyczy</w:t>
            </w:r>
          </w:p>
        </w:tc>
      </w:tr>
      <w:tr w:rsidR="00E43A32" w:rsidRPr="004E7A40" w14:paraId="460E0D44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00F5934D" w14:textId="77777777" w:rsidR="00E43A32" w:rsidRPr="004E7A40" w:rsidRDefault="00E43A32" w:rsidP="00E43A32">
            <w:pPr>
              <w:pStyle w:val="Akapitzlist"/>
              <w:numPr>
                <w:ilvl w:val="0"/>
                <w:numId w:val="8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6820AEF0" w14:textId="77777777" w:rsidR="00E43A32" w:rsidRPr="004E7A40" w:rsidRDefault="00E43A32" w:rsidP="00E43A32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Wbudowana zapora internetowa (firewall) z obsługi definiowanych reguł dla ochrony połączeń internetowych i intranetowych.</w:t>
            </w:r>
          </w:p>
        </w:tc>
        <w:tc>
          <w:tcPr>
            <w:tcW w:w="1280" w:type="dxa"/>
            <w:vAlign w:val="center"/>
          </w:tcPr>
          <w:p w14:paraId="48E40F58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02D8652" w14:textId="77777777" w:rsidR="00E43A32" w:rsidRPr="004E7A40" w:rsidRDefault="00E43A32" w:rsidP="00E43A32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1D86F273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D0FE697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jeżeli dotyczy</w:t>
            </w:r>
          </w:p>
        </w:tc>
      </w:tr>
      <w:tr w:rsidR="00E43A32" w:rsidRPr="004E7A40" w14:paraId="1D14C06A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241FBE73" w14:textId="77777777" w:rsidR="00E43A32" w:rsidRPr="004E7A40" w:rsidRDefault="00E43A32" w:rsidP="00E43A32">
            <w:pPr>
              <w:pStyle w:val="Akapitzlist"/>
              <w:numPr>
                <w:ilvl w:val="0"/>
                <w:numId w:val="8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70DA05F6" w14:textId="77777777" w:rsidR="00E43A32" w:rsidRPr="004E7A40" w:rsidRDefault="00E43A32" w:rsidP="00E43A32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Graficzny interfejs użytkownika.</w:t>
            </w:r>
          </w:p>
        </w:tc>
        <w:tc>
          <w:tcPr>
            <w:tcW w:w="1280" w:type="dxa"/>
            <w:vAlign w:val="center"/>
          </w:tcPr>
          <w:p w14:paraId="77239371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ADC579A" w14:textId="77777777" w:rsidR="00E43A32" w:rsidRPr="004E7A40" w:rsidRDefault="00E43A32" w:rsidP="00E43A32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62198B08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8F794D1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jeżeli dotyczy</w:t>
            </w:r>
          </w:p>
        </w:tc>
      </w:tr>
      <w:tr w:rsidR="00E43A32" w:rsidRPr="004E7A40" w14:paraId="1838D6FA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4026559C" w14:textId="77777777" w:rsidR="00E43A32" w:rsidRPr="004E7A40" w:rsidRDefault="00E43A32" w:rsidP="00E43A32">
            <w:pPr>
              <w:pStyle w:val="Akapitzlist"/>
              <w:numPr>
                <w:ilvl w:val="0"/>
                <w:numId w:val="8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19AF16DE" w14:textId="77777777" w:rsidR="00E43A32" w:rsidRPr="004E7A40" w:rsidRDefault="00E43A32" w:rsidP="00E43A32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Zlokalizowane w języku polskim, co najmniej następujące elementy: menu, przeglądarka internetowa, pomoc, komunikaty systemowe.</w:t>
            </w:r>
          </w:p>
        </w:tc>
        <w:tc>
          <w:tcPr>
            <w:tcW w:w="1280" w:type="dxa"/>
            <w:vAlign w:val="center"/>
          </w:tcPr>
          <w:p w14:paraId="6D0D0A47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8503883" w14:textId="77777777" w:rsidR="00E43A32" w:rsidRPr="004E7A40" w:rsidRDefault="00E43A32" w:rsidP="00E43A32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2894B0AA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B4A30A3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jeżeli dotyczy</w:t>
            </w:r>
          </w:p>
        </w:tc>
      </w:tr>
      <w:tr w:rsidR="00E43A32" w:rsidRPr="004E7A40" w14:paraId="7F41E4D1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579BEEBD" w14:textId="77777777" w:rsidR="00E43A32" w:rsidRPr="004E7A40" w:rsidRDefault="00E43A32" w:rsidP="00E43A32">
            <w:pPr>
              <w:pStyle w:val="Akapitzlist"/>
              <w:numPr>
                <w:ilvl w:val="0"/>
                <w:numId w:val="8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1422B22A" w14:textId="77777777" w:rsidR="00E43A32" w:rsidRPr="004E7A40" w:rsidRDefault="00E43A32" w:rsidP="00E43A32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Możliwość zmiany języka interfejsu po zainstalowaniu systemu dla co najmniej języka polskiego i angielskiego.</w:t>
            </w:r>
          </w:p>
        </w:tc>
        <w:tc>
          <w:tcPr>
            <w:tcW w:w="1280" w:type="dxa"/>
            <w:vAlign w:val="center"/>
          </w:tcPr>
          <w:p w14:paraId="12199F25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BFB1685" w14:textId="77777777" w:rsidR="00E43A32" w:rsidRPr="004E7A40" w:rsidRDefault="00E43A32" w:rsidP="00E43A32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6A9BE27A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94C4D64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jeżeli dotyczy</w:t>
            </w:r>
          </w:p>
        </w:tc>
      </w:tr>
      <w:tr w:rsidR="00E43A32" w:rsidRPr="004E7A40" w14:paraId="16DCEAB2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1DF430EC" w14:textId="77777777" w:rsidR="00E43A32" w:rsidRPr="004E7A40" w:rsidRDefault="00E43A32" w:rsidP="00E43A32">
            <w:pPr>
              <w:pStyle w:val="Akapitzlist"/>
              <w:numPr>
                <w:ilvl w:val="0"/>
                <w:numId w:val="8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3C057F1D" w14:textId="77777777" w:rsidR="00E43A32" w:rsidRPr="004E7A40" w:rsidRDefault="00E43A32" w:rsidP="00E43A32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Możliwość zdalnej konfiguracji, administrowania oraz aktualizowania systemu.</w:t>
            </w:r>
          </w:p>
        </w:tc>
        <w:tc>
          <w:tcPr>
            <w:tcW w:w="1280" w:type="dxa"/>
            <w:vAlign w:val="center"/>
          </w:tcPr>
          <w:p w14:paraId="39EA49E9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C224955" w14:textId="77777777" w:rsidR="00E43A32" w:rsidRPr="004E7A40" w:rsidRDefault="00E43A32" w:rsidP="00E43A32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7A642BF9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FF7F773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jeżeli dotyczy</w:t>
            </w:r>
          </w:p>
        </w:tc>
      </w:tr>
      <w:tr w:rsidR="00E43A32" w:rsidRPr="004E7A40" w14:paraId="031E2DF8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34246224" w14:textId="77777777" w:rsidR="00E43A32" w:rsidRPr="004E7A40" w:rsidRDefault="00E43A32" w:rsidP="00E43A32">
            <w:pPr>
              <w:pStyle w:val="Akapitzlist"/>
              <w:numPr>
                <w:ilvl w:val="0"/>
                <w:numId w:val="8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72D5D0BF" w14:textId="77777777" w:rsidR="00E43A32" w:rsidRPr="004E7A40" w:rsidRDefault="00E43A32" w:rsidP="00E43A32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Dostępność bezpłatnych narzędzi producenta systemu umożliwiających badanie i wdrażanie zdefiniowanego zestawu polityk bezpieczeństwa.</w:t>
            </w:r>
          </w:p>
        </w:tc>
        <w:tc>
          <w:tcPr>
            <w:tcW w:w="1280" w:type="dxa"/>
            <w:vAlign w:val="center"/>
          </w:tcPr>
          <w:p w14:paraId="0FB62F25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B3B4660" w14:textId="77777777" w:rsidR="00E43A32" w:rsidRPr="004E7A40" w:rsidRDefault="00E43A32" w:rsidP="00E43A32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0C07C9F6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1DBAA3A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jeżeli dotyczy</w:t>
            </w:r>
          </w:p>
        </w:tc>
      </w:tr>
      <w:tr w:rsidR="00E43A32" w:rsidRPr="004E7A40" w14:paraId="640DA6F7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37D62DBB" w14:textId="77777777" w:rsidR="00E43A32" w:rsidRPr="004E7A40" w:rsidRDefault="00E43A32" w:rsidP="00E43A32">
            <w:pPr>
              <w:pStyle w:val="Akapitzlist"/>
              <w:numPr>
                <w:ilvl w:val="0"/>
                <w:numId w:val="8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2EA51FFA" w14:textId="77777777" w:rsidR="00E43A32" w:rsidRPr="004E7A40" w:rsidRDefault="00E43A32" w:rsidP="00E43A32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Możliwość implementacji następujących funkcjonalności bez potrzeby instalowania dodatkowych produktów (oprogramowania) innych producentów wymagających dodatkowych licencji:</w:t>
            </w:r>
          </w:p>
          <w:p w14:paraId="0FC8776A" w14:textId="77777777" w:rsidR="00E43A32" w:rsidRPr="004E7A40" w:rsidRDefault="00E43A32" w:rsidP="00E43A32">
            <w:pPr>
              <w:pStyle w:val="Default"/>
              <w:numPr>
                <w:ilvl w:val="0"/>
                <w:numId w:val="81"/>
              </w:numPr>
              <w:suppressAutoHyphens w:val="0"/>
              <w:autoSpaceDE w:val="0"/>
              <w:autoSpaceDN w:val="0"/>
              <w:adjustRightInd w:val="0"/>
              <w:spacing w:before="20" w:after="20"/>
              <w:ind w:left="171" w:hanging="171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podstawowe usługi sieciowe: DHCP oraz  DNS wspierający DNSSEC,</w:t>
            </w:r>
          </w:p>
          <w:p w14:paraId="1899DCD3" w14:textId="77777777" w:rsidR="00E43A32" w:rsidRPr="004E7A40" w:rsidRDefault="00E43A32" w:rsidP="00E43A32">
            <w:pPr>
              <w:pStyle w:val="Default"/>
              <w:numPr>
                <w:ilvl w:val="0"/>
                <w:numId w:val="81"/>
              </w:numPr>
              <w:suppressAutoHyphens w:val="0"/>
              <w:autoSpaceDE w:val="0"/>
              <w:autoSpaceDN w:val="0"/>
              <w:adjustRightInd w:val="0"/>
              <w:spacing w:before="20" w:after="20"/>
              <w:ind w:left="171" w:hanging="171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usługi katalogowe oparte o LDAP i pozwalające na uwierzytelnianie użytkowników stacji roboczych, bez konieczności instalowania dodatkowego oprogramowania na tych stacjach, pozwalające na zarzadzanie zasobami w sieci (użytkownicy, komputery, drukarki, udziały sieciowe), z możliwością wykorzystania następujących funkcji:</w:t>
            </w:r>
          </w:p>
          <w:p w14:paraId="61B950C9" w14:textId="77777777" w:rsidR="00E43A32" w:rsidRPr="004E7A40" w:rsidRDefault="00E43A32" w:rsidP="00E43A32">
            <w:pPr>
              <w:pStyle w:val="Default"/>
              <w:numPr>
                <w:ilvl w:val="0"/>
                <w:numId w:val="82"/>
              </w:numPr>
              <w:suppressAutoHyphens w:val="0"/>
              <w:autoSpaceDE w:val="0"/>
              <w:autoSpaceDN w:val="0"/>
              <w:adjustRightInd w:val="0"/>
              <w:spacing w:before="20" w:after="20"/>
              <w:ind w:left="454" w:hanging="215"/>
              <w:contextualSpacing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podłączenie do domeny w trybie offline – bez dostępnego połączenia sieciowego z domeną,</w:t>
            </w:r>
          </w:p>
          <w:p w14:paraId="1D5D0976" w14:textId="77777777" w:rsidR="00E43A32" w:rsidRPr="004E7A40" w:rsidRDefault="00E43A32" w:rsidP="00E43A32">
            <w:pPr>
              <w:pStyle w:val="Default"/>
              <w:numPr>
                <w:ilvl w:val="0"/>
                <w:numId w:val="82"/>
              </w:numPr>
              <w:suppressAutoHyphens w:val="0"/>
              <w:autoSpaceDE w:val="0"/>
              <w:autoSpaceDN w:val="0"/>
              <w:adjustRightInd w:val="0"/>
              <w:spacing w:before="20" w:after="20"/>
              <w:ind w:left="454" w:hanging="215"/>
              <w:contextualSpacing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ustanawianie  praw dostępu do zasobów domeny na  bazie sposobu logowania użytkownika – na przykład typu certyfikatu użytego do logowania,</w:t>
            </w:r>
          </w:p>
          <w:p w14:paraId="1540B090" w14:textId="77777777" w:rsidR="00E43A32" w:rsidRPr="004E7A40" w:rsidRDefault="00E43A32" w:rsidP="00E43A32">
            <w:pPr>
              <w:pStyle w:val="Default"/>
              <w:numPr>
                <w:ilvl w:val="0"/>
                <w:numId w:val="82"/>
              </w:numPr>
              <w:suppressAutoHyphens w:val="0"/>
              <w:autoSpaceDE w:val="0"/>
              <w:autoSpaceDN w:val="0"/>
              <w:adjustRightInd w:val="0"/>
              <w:spacing w:before="20" w:after="20"/>
              <w:ind w:left="454" w:hanging="215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odzyskiwanie przypadkowo skasowanych obiektów usługi katalogowej z mechanizmu kosza.</w:t>
            </w:r>
          </w:p>
        </w:tc>
        <w:tc>
          <w:tcPr>
            <w:tcW w:w="1280" w:type="dxa"/>
            <w:vAlign w:val="center"/>
          </w:tcPr>
          <w:p w14:paraId="6DC23CBB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4FA0C985" w14:textId="77777777" w:rsidR="00E43A32" w:rsidRPr="004E7A40" w:rsidRDefault="00E43A32" w:rsidP="00E43A32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665FC942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3B8CFEF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jeżeli dotyczy</w:t>
            </w:r>
          </w:p>
        </w:tc>
      </w:tr>
      <w:tr w:rsidR="00E43A32" w:rsidRPr="004E7A40" w14:paraId="616B6FCC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7ACB32D6" w14:textId="77777777" w:rsidR="00E43A32" w:rsidRPr="004E7A40" w:rsidRDefault="00E43A32" w:rsidP="00E43A32">
            <w:pPr>
              <w:pStyle w:val="Akapitzlist"/>
              <w:numPr>
                <w:ilvl w:val="0"/>
                <w:numId w:val="8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606A252A" w14:textId="77777777" w:rsidR="00E43A32" w:rsidRPr="004E7A40" w:rsidRDefault="00E43A32" w:rsidP="00E43A32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Zdalna dystrybucja oprogramowania na stacje robocze.</w:t>
            </w:r>
          </w:p>
        </w:tc>
        <w:tc>
          <w:tcPr>
            <w:tcW w:w="1280" w:type="dxa"/>
            <w:vAlign w:val="center"/>
          </w:tcPr>
          <w:p w14:paraId="6320ABF9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77268FD" w14:textId="77777777" w:rsidR="00E43A32" w:rsidRPr="004E7A40" w:rsidRDefault="00E43A32" w:rsidP="00E43A32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7B32A393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0BA2D5F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jeżeli dotyczy</w:t>
            </w:r>
          </w:p>
        </w:tc>
      </w:tr>
      <w:tr w:rsidR="00E43A32" w:rsidRPr="004E7A40" w14:paraId="5F1BFAB2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71ACE097" w14:textId="77777777" w:rsidR="00E43A32" w:rsidRPr="004E7A40" w:rsidRDefault="00E43A32" w:rsidP="00E43A32">
            <w:pPr>
              <w:pStyle w:val="Akapitzlist"/>
              <w:numPr>
                <w:ilvl w:val="0"/>
                <w:numId w:val="8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1030E7E3" w14:textId="77777777" w:rsidR="00E43A32" w:rsidRPr="004E7A40" w:rsidRDefault="00E43A32" w:rsidP="00E43A32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Praca zdalna na serwerze z wykorzystaniem terminala (cienkiego klienta) lub odpowiednio skonfigurowanej stacji roboczej.</w:t>
            </w:r>
          </w:p>
        </w:tc>
        <w:tc>
          <w:tcPr>
            <w:tcW w:w="1280" w:type="dxa"/>
            <w:vAlign w:val="center"/>
          </w:tcPr>
          <w:p w14:paraId="3F3C99A6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2DF5943" w14:textId="77777777" w:rsidR="00E43A32" w:rsidRPr="004E7A40" w:rsidRDefault="00E43A32" w:rsidP="00E43A32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1D701EA8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154D929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jeżeli dotyczy</w:t>
            </w:r>
          </w:p>
        </w:tc>
      </w:tr>
      <w:tr w:rsidR="00E43A32" w:rsidRPr="004E7A40" w14:paraId="28D12E9E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4F6D61CB" w14:textId="77777777" w:rsidR="00E43A32" w:rsidRPr="004E7A40" w:rsidRDefault="00E43A32" w:rsidP="00E43A32">
            <w:pPr>
              <w:pStyle w:val="Akapitzlist"/>
              <w:numPr>
                <w:ilvl w:val="0"/>
                <w:numId w:val="8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324D8E80" w14:textId="77777777" w:rsidR="00E43A32" w:rsidRPr="004E7A40" w:rsidRDefault="00E43A32" w:rsidP="00E43A32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PKI (Centrum Certyfikatów (CA), obsługa klucza publicznego i prywatnego) umożliwiające:</w:t>
            </w:r>
          </w:p>
          <w:p w14:paraId="64609199" w14:textId="77777777" w:rsidR="00E43A32" w:rsidRPr="004E7A40" w:rsidRDefault="00E43A32" w:rsidP="00E43A32">
            <w:pPr>
              <w:pStyle w:val="Default"/>
              <w:numPr>
                <w:ilvl w:val="0"/>
                <w:numId w:val="81"/>
              </w:numPr>
              <w:suppressAutoHyphens w:val="0"/>
              <w:autoSpaceDE w:val="0"/>
              <w:autoSpaceDN w:val="0"/>
              <w:adjustRightInd w:val="0"/>
              <w:spacing w:before="20" w:after="20"/>
              <w:ind w:left="171" w:hanging="171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dystrybucję certyfikatów poprzez http,</w:t>
            </w:r>
          </w:p>
          <w:p w14:paraId="67BE9743" w14:textId="77777777" w:rsidR="00E43A32" w:rsidRPr="004E7A40" w:rsidRDefault="00E43A32" w:rsidP="00E43A32">
            <w:pPr>
              <w:pStyle w:val="Default"/>
              <w:numPr>
                <w:ilvl w:val="0"/>
                <w:numId w:val="81"/>
              </w:numPr>
              <w:suppressAutoHyphens w:val="0"/>
              <w:autoSpaceDE w:val="0"/>
              <w:autoSpaceDN w:val="0"/>
              <w:adjustRightInd w:val="0"/>
              <w:spacing w:before="20" w:after="20"/>
              <w:ind w:left="171" w:hanging="171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konsolidację CA dla wielu lasów domeny,</w:t>
            </w:r>
          </w:p>
          <w:p w14:paraId="15BDC8C6" w14:textId="77777777" w:rsidR="00E43A32" w:rsidRPr="004E7A40" w:rsidRDefault="00E43A32" w:rsidP="00E43A32">
            <w:pPr>
              <w:pStyle w:val="Default"/>
              <w:numPr>
                <w:ilvl w:val="0"/>
                <w:numId w:val="81"/>
              </w:numPr>
              <w:suppressAutoHyphens w:val="0"/>
              <w:autoSpaceDE w:val="0"/>
              <w:autoSpaceDN w:val="0"/>
              <w:adjustRightInd w:val="0"/>
              <w:spacing w:before="20" w:after="20"/>
              <w:ind w:left="171" w:hanging="171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automatyczne rejestrowania certyfikat6w pomiędzy różnymi lasami domen.</w:t>
            </w:r>
          </w:p>
        </w:tc>
        <w:tc>
          <w:tcPr>
            <w:tcW w:w="1280" w:type="dxa"/>
            <w:vAlign w:val="center"/>
          </w:tcPr>
          <w:p w14:paraId="2CCC08D5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A7B8FFF" w14:textId="77777777" w:rsidR="00E43A32" w:rsidRPr="004E7A40" w:rsidRDefault="00E43A32" w:rsidP="00E43A32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61500173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554947C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jeżeli dotyczy</w:t>
            </w:r>
          </w:p>
        </w:tc>
      </w:tr>
      <w:tr w:rsidR="00E43A32" w:rsidRPr="004E7A40" w14:paraId="345CBA31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7BF62781" w14:textId="77777777" w:rsidR="00E43A32" w:rsidRPr="004E7A40" w:rsidRDefault="00E43A32" w:rsidP="00E43A32">
            <w:pPr>
              <w:pStyle w:val="Akapitzlist"/>
              <w:numPr>
                <w:ilvl w:val="0"/>
                <w:numId w:val="8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2D568457" w14:textId="77777777" w:rsidR="00E43A32" w:rsidRPr="004E7A40" w:rsidRDefault="00E43A32" w:rsidP="00E43A32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Szyfrowanie plików i folderów.</w:t>
            </w:r>
          </w:p>
        </w:tc>
        <w:tc>
          <w:tcPr>
            <w:tcW w:w="1280" w:type="dxa"/>
            <w:vAlign w:val="center"/>
          </w:tcPr>
          <w:p w14:paraId="6B1FB679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AA83AFD" w14:textId="77777777" w:rsidR="00E43A32" w:rsidRPr="004E7A40" w:rsidRDefault="00E43A32" w:rsidP="00E43A32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62EBDFA3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DEF675B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jeżeli dotyczy</w:t>
            </w:r>
          </w:p>
        </w:tc>
      </w:tr>
      <w:tr w:rsidR="00E43A32" w:rsidRPr="004E7A40" w14:paraId="2D0E6BF1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645FC31D" w14:textId="77777777" w:rsidR="00E43A32" w:rsidRPr="004E7A40" w:rsidRDefault="00E43A32" w:rsidP="00E43A32">
            <w:pPr>
              <w:pStyle w:val="Akapitzlist"/>
              <w:numPr>
                <w:ilvl w:val="0"/>
                <w:numId w:val="8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48CD1D28" w14:textId="77777777" w:rsidR="00E43A32" w:rsidRPr="004E7A40" w:rsidRDefault="00E43A32" w:rsidP="00E43A32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Szyfrowanie połączeń sieciowych pomiędzy serwerami oraz serwerami i stacjami roboczymi (IPSec).</w:t>
            </w:r>
          </w:p>
        </w:tc>
        <w:tc>
          <w:tcPr>
            <w:tcW w:w="1280" w:type="dxa"/>
            <w:vAlign w:val="center"/>
          </w:tcPr>
          <w:p w14:paraId="7FE45767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5F9FC62" w14:textId="77777777" w:rsidR="00E43A32" w:rsidRPr="004E7A40" w:rsidRDefault="00E43A32" w:rsidP="00E43A32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12542015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05F8F6F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jeżeli dotyczy</w:t>
            </w:r>
          </w:p>
        </w:tc>
      </w:tr>
      <w:tr w:rsidR="00E43A32" w:rsidRPr="004E7A40" w14:paraId="33CB3629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1D4FD57E" w14:textId="77777777" w:rsidR="00E43A32" w:rsidRPr="004E7A40" w:rsidRDefault="00E43A32" w:rsidP="00E43A32">
            <w:pPr>
              <w:pStyle w:val="Akapitzlist"/>
              <w:numPr>
                <w:ilvl w:val="0"/>
                <w:numId w:val="8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1ABE0D8E" w14:textId="77777777" w:rsidR="00E43A32" w:rsidRPr="004E7A40" w:rsidRDefault="00E43A32" w:rsidP="00E43A32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Serwis udostępniania stron </w:t>
            </w:r>
            <w:hyperlink r:id="rId14" w:tgtFrame="_blank" w:history="1">
              <w:r w:rsidRPr="004E7A40">
                <w:rPr>
                  <w:rStyle w:val="Hipercze"/>
                  <w:rFonts w:ascii="Calibri Light" w:hAnsi="Calibri Light" w:cs="Calibri Light"/>
                  <w:spacing w:val="-4"/>
                  <w:sz w:val="20"/>
                  <w:szCs w:val="20"/>
                </w:rPr>
                <w:t>WWW.</w:t>
              </w:r>
            </w:hyperlink>
          </w:p>
        </w:tc>
        <w:tc>
          <w:tcPr>
            <w:tcW w:w="1280" w:type="dxa"/>
            <w:vAlign w:val="center"/>
          </w:tcPr>
          <w:p w14:paraId="081ABEB5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512C920" w14:textId="77777777" w:rsidR="00E43A32" w:rsidRPr="004E7A40" w:rsidRDefault="00E43A32" w:rsidP="00E43A32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3CBA79E9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8E3BCB4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jeżeli dotyczy</w:t>
            </w:r>
          </w:p>
        </w:tc>
      </w:tr>
      <w:tr w:rsidR="00E43A32" w:rsidRPr="004E7A40" w14:paraId="7FC00E9A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vAlign w:val="center"/>
          </w:tcPr>
          <w:p w14:paraId="15E98489" w14:textId="77777777" w:rsidR="00E43A32" w:rsidRPr="004E7A40" w:rsidRDefault="00E43A32" w:rsidP="00E43A32">
            <w:pPr>
              <w:pStyle w:val="Akapitzlist"/>
              <w:numPr>
                <w:ilvl w:val="0"/>
                <w:numId w:val="8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noWrap/>
            <w:vAlign w:val="center"/>
          </w:tcPr>
          <w:p w14:paraId="3A8E33BE" w14:textId="77777777" w:rsidR="00E43A32" w:rsidRPr="004E7A40" w:rsidRDefault="00E43A32" w:rsidP="00E43A32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Wsparcie dla protokołu IP w wersji 6 (Ipv6).</w:t>
            </w:r>
          </w:p>
        </w:tc>
        <w:tc>
          <w:tcPr>
            <w:tcW w:w="1280" w:type="dxa"/>
            <w:vAlign w:val="center"/>
          </w:tcPr>
          <w:p w14:paraId="7C63CDCC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BDAF9C8" w14:textId="77777777" w:rsidR="00E43A32" w:rsidRPr="004E7A40" w:rsidRDefault="00E43A32" w:rsidP="00E43A32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</w:tcPr>
          <w:p w14:paraId="3AAD2C12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0809425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jeżeli dotyczy</w:t>
            </w:r>
          </w:p>
        </w:tc>
      </w:tr>
      <w:tr w:rsidR="00E43A32" w:rsidRPr="004E7A40" w14:paraId="7C70D592" w14:textId="77777777" w:rsidTr="0001595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wBefore w:w="9" w:type="dxa"/>
          <w:trHeight w:val="291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14:paraId="05FD2EDF" w14:textId="77777777" w:rsidR="00E43A32" w:rsidRPr="004E7A40" w:rsidRDefault="00E43A32" w:rsidP="00E43A32">
            <w:pPr>
              <w:pStyle w:val="Akapitzlist"/>
              <w:numPr>
                <w:ilvl w:val="0"/>
                <w:numId w:val="8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bottom w:val="single" w:sz="4" w:space="0" w:color="A6A6A6"/>
            </w:tcBorders>
            <w:noWrap/>
            <w:vAlign w:val="center"/>
          </w:tcPr>
          <w:p w14:paraId="5CFBDD7A" w14:textId="77777777" w:rsidR="00E43A32" w:rsidRPr="004E7A40" w:rsidRDefault="00E43A32" w:rsidP="00E43A32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pacing w:val="-4"/>
                <w:sz w:val="20"/>
                <w:szCs w:val="20"/>
              </w:rPr>
              <w:t>Wbudowane usługi VPN pozwalające na zestawienie równoczesnych połączeń i niewymagające instalacji dodatkowego oprogramowania na komputerach z systemem Windows.</w:t>
            </w:r>
          </w:p>
        </w:tc>
        <w:tc>
          <w:tcPr>
            <w:tcW w:w="1280" w:type="dxa"/>
            <w:tcBorders>
              <w:bottom w:val="single" w:sz="4" w:space="0" w:color="A6A6A6"/>
            </w:tcBorders>
            <w:vAlign w:val="center"/>
          </w:tcPr>
          <w:p w14:paraId="456C8190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4" w:type="dxa"/>
            <w:gridSpan w:val="2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6EB34EE5" w14:textId="77777777" w:rsidR="00E43A32" w:rsidRPr="004E7A40" w:rsidRDefault="00E43A32" w:rsidP="00E43A32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8" w:type="dxa"/>
            <w:tcBorders>
              <w:bottom w:val="single" w:sz="4" w:space="0" w:color="A6A6A6"/>
            </w:tcBorders>
          </w:tcPr>
          <w:p w14:paraId="6FE6A25F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6A6A6"/>
            </w:tcBorders>
            <w:vAlign w:val="center"/>
          </w:tcPr>
          <w:p w14:paraId="7DF00806" w14:textId="77777777" w:rsidR="00E43A32" w:rsidRPr="004E7A40" w:rsidRDefault="00E43A32" w:rsidP="00E43A32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4E7A40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 jeżeli dotyczy</w:t>
            </w:r>
          </w:p>
        </w:tc>
      </w:tr>
    </w:tbl>
    <w:p w14:paraId="5A53D90D" w14:textId="44A62AEA" w:rsidR="00BD3818" w:rsidRPr="007E1471" w:rsidRDefault="00BD3818" w:rsidP="00BD3818">
      <w:pPr>
        <w:pStyle w:val="Tekstprzypisukocowego"/>
        <w:spacing w:before="120" w:line="240" w:lineRule="auto"/>
        <w:ind w:left="142" w:hanging="142"/>
        <w:jc w:val="both"/>
        <w:rPr>
          <w:i/>
          <w:iCs/>
        </w:rPr>
      </w:pPr>
      <w:r w:rsidRPr="007E1471">
        <w:rPr>
          <w:i/>
          <w:iCs/>
        </w:rPr>
        <w:t xml:space="preserve">* parametr obligatoryjny, Zamawiający nie wymaga potwierdzenia </w:t>
      </w:r>
      <w:r w:rsidR="00E43A32">
        <w:rPr>
          <w:i/>
          <w:iCs/>
        </w:rPr>
        <w:t>wykonania czynności obligatoryjnych.</w:t>
      </w:r>
    </w:p>
    <w:p w14:paraId="5DBA9FC3" w14:textId="26BADD21" w:rsidR="00BD3818" w:rsidRPr="007963F6" w:rsidRDefault="00121F95" w:rsidP="00121F95">
      <w:pPr>
        <w:pStyle w:val="Tekstprzypisukocowego"/>
        <w:spacing w:before="120" w:line="240" w:lineRule="auto"/>
        <w:ind w:left="142" w:hanging="142"/>
        <w:jc w:val="both"/>
        <w:rPr>
          <w:b/>
          <w:bCs/>
          <w:i/>
          <w:iCs/>
        </w:rPr>
      </w:pPr>
      <w:r w:rsidRPr="00121F95">
        <w:rPr>
          <w:vertAlign w:val="superscript"/>
        </w:rPr>
        <w:t>1</w:t>
      </w:r>
      <w:r>
        <w:rPr>
          <w:b/>
          <w:bCs/>
          <w:i/>
          <w:iCs/>
        </w:rPr>
        <w:t xml:space="preserve"> </w:t>
      </w:r>
      <w:r w:rsidR="00BD3818" w:rsidRPr="007963F6">
        <w:rPr>
          <w:b/>
          <w:bCs/>
          <w:i/>
          <w:iCs/>
        </w:rPr>
        <w:t xml:space="preserve">Parametry oznaczone indeksem DT muszą być potwierdzone dokumentami (katalog, folder lub dokumentacja techniczna) pochodzącymi od producenta oferowanych </w:t>
      </w:r>
      <w:r>
        <w:rPr>
          <w:b/>
          <w:bCs/>
          <w:i/>
          <w:iCs/>
        </w:rPr>
        <w:t>urządzeń</w:t>
      </w:r>
      <w:r w:rsidR="00BD3818" w:rsidRPr="007963F6">
        <w:rPr>
          <w:b/>
          <w:bCs/>
          <w:i/>
          <w:iCs/>
        </w:rPr>
        <w:t xml:space="preserve"> – patrz postanowienie SWZ Rozdział VIII ust. 2 pkt 2.</w:t>
      </w:r>
      <w:r w:rsidR="00395C36">
        <w:rPr>
          <w:b/>
          <w:bCs/>
          <w:i/>
          <w:iCs/>
        </w:rPr>
        <w:t>1</w:t>
      </w:r>
      <w:r w:rsidR="00BD3818" w:rsidRPr="007963F6">
        <w:rPr>
          <w:b/>
          <w:bCs/>
          <w:i/>
          <w:iCs/>
        </w:rPr>
        <w:t>.1.</w:t>
      </w:r>
    </w:p>
    <w:p w14:paraId="5B8FE616" w14:textId="77777777" w:rsidR="00BD3818" w:rsidRDefault="00BD3818" w:rsidP="00BD3818">
      <w:pPr>
        <w:pStyle w:val="Default"/>
        <w:jc w:val="both"/>
        <w:rPr>
          <w:rFonts w:asciiTheme="minorHAnsi" w:eastAsiaTheme="minorEastAsia" w:hAnsiTheme="minorHAnsi" w:cs="Times New Roman"/>
          <w:b/>
          <w:bCs/>
          <w:sz w:val="22"/>
          <w:szCs w:val="22"/>
        </w:rPr>
      </w:pPr>
    </w:p>
    <w:p w14:paraId="3A7AC990" w14:textId="77777777" w:rsidR="00BD3818" w:rsidRDefault="00BD3818" w:rsidP="00BD3818">
      <w:pPr>
        <w:spacing w:before="120" w:line="240" w:lineRule="auto"/>
        <w:ind w:left="0"/>
        <w:jc w:val="both"/>
        <w:rPr>
          <w:rFonts w:asciiTheme="minorHAnsi" w:hAnsiTheme="minorHAnsi"/>
          <w:bCs/>
          <w:i/>
          <w:iCs/>
          <w:szCs w:val="22"/>
        </w:rPr>
      </w:pPr>
      <w:r>
        <w:rPr>
          <w:rFonts w:asciiTheme="minorHAnsi" w:hAnsiTheme="minorHAnsi"/>
          <w:bCs/>
          <w:i/>
          <w:iCs/>
          <w:szCs w:val="22"/>
        </w:rPr>
        <w:t xml:space="preserve">……………………………………………………………..(miejscowość) </w:t>
      </w:r>
      <w:r>
        <w:rPr>
          <w:rFonts w:asciiTheme="minorHAnsi" w:hAnsiTheme="minorHAnsi"/>
          <w:bCs/>
          <w:iCs/>
          <w:szCs w:val="22"/>
        </w:rPr>
        <w:t>dnia</w:t>
      </w:r>
      <w:r>
        <w:rPr>
          <w:rFonts w:asciiTheme="minorHAnsi" w:hAnsiTheme="minorHAnsi"/>
          <w:bCs/>
          <w:i/>
          <w:iCs/>
          <w:szCs w:val="22"/>
        </w:rPr>
        <w:t xml:space="preserve"> ………………………… r.</w:t>
      </w:r>
    </w:p>
    <w:p w14:paraId="57584B03" w14:textId="77777777" w:rsidR="00BD3818" w:rsidRDefault="00BD3818" w:rsidP="00503AFF">
      <w:pPr>
        <w:pStyle w:val="Tekstprzypisukocowego"/>
        <w:spacing w:before="240" w:line="240" w:lineRule="auto"/>
        <w:ind w:left="142" w:hanging="142"/>
        <w:jc w:val="both"/>
        <w:rPr>
          <w:b/>
          <w:bCs/>
          <w:sz w:val="24"/>
          <w:szCs w:val="24"/>
        </w:rPr>
      </w:pPr>
    </w:p>
    <w:p w14:paraId="179EF468" w14:textId="77777777" w:rsidR="00BD3818" w:rsidRDefault="00BD3818">
      <w:pPr>
        <w:spacing w:before="0" w:after="0" w:line="240" w:lineRule="auto"/>
        <w:ind w:left="0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14:paraId="788A3EC4" w14:textId="0F4E49A6" w:rsidR="002A4D6F" w:rsidRDefault="002A4D6F" w:rsidP="002A4D6F">
      <w:pPr>
        <w:pStyle w:val="Default"/>
        <w:spacing w:before="240" w:after="240"/>
        <w:jc w:val="both"/>
        <w:outlineLvl w:val="0"/>
        <w:rPr>
          <w:rFonts w:asciiTheme="minorHAnsi" w:eastAsiaTheme="minorEastAsia" w:hAnsiTheme="minorHAnsi" w:cs="Times New Roman"/>
          <w:b/>
          <w:bCs/>
          <w:sz w:val="22"/>
          <w:szCs w:val="22"/>
        </w:rPr>
      </w:pPr>
      <w:r w:rsidRPr="006A2678">
        <w:rPr>
          <w:rFonts w:asciiTheme="minorHAnsi" w:eastAsiaTheme="minorEastAsia" w:hAnsiTheme="minorHAnsi" w:cs="Times New Roman"/>
          <w:b/>
          <w:bCs/>
          <w:sz w:val="22"/>
          <w:szCs w:val="22"/>
        </w:rPr>
        <w:lastRenderedPageBreak/>
        <w:t xml:space="preserve">CZĘŚĆ </w:t>
      </w:r>
      <w:r w:rsidR="00121F95">
        <w:rPr>
          <w:rFonts w:asciiTheme="minorHAnsi" w:eastAsiaTheme="minorEastAsia" w:hAnsiTheme="minorHAnsi" w:cs="Times New Roman"/>
          <w:b/>
          <w:bCs/>
          <w:sz w:val="22"/>
          <w:szCs w:val="22"/>
        </w:rPr>
        <w:t>2</w:t>
      </w:r>
      <w:r w:rsidRPr="006A2678">
        <w:rPr>
          <w:rFonts w:asciiTheme="minorHAnsi" w:eastAsiaTheme="minorEastAsia" w:hAnsiTheme="minorHAnsi" w:cs="Times New Roman"/>
          <w:b/>
          <w:bCs/>
          <w:sz w:val="22"/>
          <w:szCs w:val="22"/>
        </w:rPr>
        <w:t xml:space="preserve"> – DOSTAWA </w:t>
      </w:r>
      <w:bookmarkStart w:id="10" w:name="_Hlk128744820"/>
      <w:r w:rsidR="00814C6E">
        <w:rPr>
          <w:rFonts w:asciiTheme="minorHAnsi" w:eastAsiaTheme="minorEastAsia" w:hAnsiTheme="minorHAnsi" w:cs="Times New Roman"/>
          <w:b/>
          <w:bCs/>
          <w:sz w:val="22"/>
          <w:szCs w:val="22"/>
        </w:rPr>
        <w:t>ZESTAWÓW KOMPUTEROWYCH</w:t>
      </w:r>
      <w:r w:rsidR="00121F95">
        <w:rPr>
          <w:rFonts w:asciiTheme="minorHAnsi" w:eastAsiaTheme="minorEastAsia" w:hAnsiTheme="minorHAnsi" w:cs="Times New Roman"/>
          <w:b/>
          <w:bCs/>
          <w:sz w:val="22"/>
          <w:szCs w:val="22"/>
        </w:rPr>
        <w:t xml:space="preserve"> </w:t>
      </w:r>
      <w:r w:rsidR="00814C6E">
        <w:rPr>
          <w:rFonts w:asciiTheme="minorHAnsi" w:eastAsiaTheme="minorEastAsia" w:hAnsiTheme="minorHAnsi" w:cs="Times New Roman"/>
          <w:b/>
          <w:bCs/>
          <w:sz w:val="22"/>
          <w:szCs w:val="22"/>
        </w:rPr>
        <w:t>I</w:t>
      </w:r>
      <w:r w:rsidR="00121F95" w:rsidRPr="00121F95">
        <w:rPr>
          <w:rFonts w:asciiTheme="minorHAnsi" w:eastAsiaTheme="minorEastAsia" w:hAnsiTheme="minorHAnsi" w:cs="Times New Roman"/>
          <w:b/>
          <w:bCs/>
          <w:sz w:val="22"/>
          <w:szCs w:val="22"/>
        </w:rPr>
        <w:t xml:space="preserve"> URZĄDZEŃ PERYFERYJNYCH</w:t>
      </w:r>
      <w:bookmarkEnd w:id="10"/>
    </w:p>
    <w:tbl>
      <w:tblPr>
        <w:tblW w:w="14601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71"/>
        <w:gridCol w:w="1276"/>
        <w:gridCol w:w="1276"/>
        <w:gridCol w:w="1276"/>
        <w:gridCol w:w="567"/>
        <w:gridCol w:w="3969"/>
      </w:tblGrid>
      <w:tr w:rsidR="00685828" w:rsidRPr="008E5DC2" w14:paraId="46DCBE1F" w14:textId="77777777" w:rsidTr="003F6D6A">
        <w:trPr>
          <w:trHeight w:val="360"/>
        </w:trPr>
        <w:tc>
          <w:tcPr>
            <w:tcW w:w="566" w:type="dxa"/>
            <w:shd w:val="clear" w:color="auto" w:fill="A6A6A6" w:themeFill="background1" w:themeFillShade="A6"/>
            <w:vAlign w:val="center"/>
          </w:tcPr>
          <w:p w14:paraId="6A96CB67" w14:textId="77777777" w:rsidR="002A4D6F" w:rsidRPr="007B74FC" w:rsidRDefault="002A4D6F" w:rsidP="00121B7C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smallCaps/>
                <w:color w:val="FFFFFF" w:themeColor="background1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smallCaps/>
                <w:color w:val="FFFFFF" w:themeColor="background1"/>
                <w:szCs w:val="22"/>
              </w:rPr>
              <w:t>L.p.</w:t>
            </w:r>
          </w:p>
        </w:tc>
        <w:tc>
          <w:tcPr>
            <w:tcW w:w="6947" w:type="dxa"/>
            <w:gridSpan w:val="2"/>
            <w:shd w:val="clear" w:color="auto" w:fill="A6A6A6" w:themeFill="background1" w:themeFillShade="A6"/>
            <w:noWrap/>
            <w:vAlign w:val="center"/>
            <w:hideMark/>
          </w:tcPr>
          <w:p w14:paraId="36062555" w14:textId="77777777" w:rsidR="002A4D6F" w:rsidRPr="007B74FC" w:rsidRDefault="002A4D6F" w:rsidP="00121B7C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smallCaps/>
                <w:color w:val="FFFFFF" w:themeColor="background1"/>
                <w:szCs w:val="22"/>
              </w:rPr>
              <w:t>Wymagane minimalne parametry Jakościowe</w:t>
            </w:r>
          </w:p>
        </w:tc>
        <w:tc>
          <w:tcPr>
            <w:tcW w:w="1276" w:type="dxa"/>
            <w:shd w:val="clear" w:color="auto" w:fill="A6A6A6" w:themeFill="background1" w:themeFillShade="A6"/>
            <w:noWrap/>
            <w:vAlign w:val="center"/>
            <w:hideMark/>
          </w:tcPr>
          <w:p w14:paraId="24D2EB79" w14:textId="78AE5137" w:rsidR="002A4D6F" w:rsidRPr="007B74FC" w:rsidRDefault="002A4D6F" w:rsidP="00121B7C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smallCaps/>
                <w:color w:val="FFFFFF" w:themeColor="background1"/>
                <w:szCs w:val="22"/>
              </w:rPr>
              <w:t>parametr wymagany / pożądany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4AA04045" w14:textId="77777777" w:rsidR="002A4D6F" w:rsidRPr="007B74FC" w:rsidRDefault="002A4D6F" w:rsidP="00121B7C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smallCaps/>
                <w:color w:val="FFFFFF" w:themeColor="background1"/>
                <w:szCs w:val="22"/>
              </w:rPr>
              <w:t>Punktacja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00CE8391" w14:textId="77777777" w:rsidR="002A4D6F" w:rsidRPr="007B74FC" w:rsidRDefault="002A4D6F" w:rsidP="00121B7C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smallCaps/>
                <w:color w:val="FFFFFF" w:themeColor="background1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bCs/>
                <w:smallCaps/>
                <w:color w:val="FFFFFF" w:themeColor="background1"/>
                <w:szCs w:val="22"/>
              </w:rPr>
              <w:t>DT</w:t>
            </w:r>
            <w:r w:rsidRPr="007B74FC">
              <w:rPr>
                <w:rFonts w:ascii="Calibri Light" w:hAnsi="Calibri Light" w:cs="Calibri Light"/>
                <w:b/>
                <w:bCs/>
                <w:smallCaps/>
                <w:color w:val="FFFFFF" w:themeColor="background1"/>
                <w:szCs w:val="22"/>
                <w:vertAlign w:val="superscript"/>
              </w:rPr>
              <w:t>1</w:t>
            </w:r>
          </w:p>
        </w:tc>
        <w:tc>
          <w:tcPr>
            <w:tcW w:w="3969" w:type="dxa"/>
            <w:shd w:val="clear" w:color="auto" w:fill="A6A6A6" w:themeFill="background1" w:themeFillShade="A6"/>
            <w:vAlign w:val="center"/>
          </w:tcPr>
          <w:p w14:paraId="0D9A05C1" w14:textId="77777777" w:rsidR="002A4D6F" w:rsidRPr="007B74FC" w:rsidRDefault="002A4D6F" w:rsidP="00121B7C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smallCaps/>
                <w:color w:val="FFFFFF" w:themeColor="background1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bCs/>
                <w:smallCaps/>
                <w:color w:val="FFFFFF" w:themeColor="background1"/>
                <w:szCs w:val="22"/>
              </w:rPr>
              <w:t xml:space="preserve">Parametr oferowany – </w:t>
            </w:r>
          </w:p>
          <w:p w14:paraId="68DB79CE" w14:textId="77777777" w:rsidR="002A4D6F" w:rsidRPr="007B74FC" w:rsidRDefault="002A4D6F" w:rsidP="00121B7C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szCs w:val="22"/>
              </w:rPr>
            </w:pPr>
            <w:r w:rsidRPr="007B74FC">
              <w:rPr>
                <w:rFonts w:ascii="Calibri Light" w:hAnsi="Calibri Light" w:cs="Calibri Light"/>
                <w:bCs/>
                <w:i/>
                <w:smallCaps/>
                <w:color w:val="FFFFFF" w:themeColor="background1"/>
                <w:szCs w:val="22"/>
              </w:rPr>
              <w:t>Wykonawca winien opisać/podać oferowane parametry</w:t>
            </w:r>
            <w:r w:rsidRPr="007B74FC">
              <w:rPr>
                <w:rFonts w:ascii="Calibri Light" w:hAnsi="Calibri Light" w:cs="Calibri Light"/>
                <w:b/>
                <w:smallCaps/>
                <w:color w:val="FFFFFF" w:themeColor="background1"/>
                <w:szCs w:val="22"/>
              </w:rPr>
              <w:t xml:space="preserve"> </w:t>
            </w:r>
          </w:p>
        </w:tc>
      </w:tr>
      <w:tr w:rsidR="00BD3818" w:rsidRPr="002D06E1" w14:paraId="193C19B3" w14:textId="77777777" w:rsidTr="003F6D6A">
        <w:trPr>
          <w:trHeight w:val="210"/>
        </w:trPr>
        <w:tc>
          <w:tcPr>
            <w:tcW w:w="566" w:type="dxa"/>
            <w:shd w:val="clear" w:color="auto" w:fill="auto"/>
            <w:vAlign w:val="center"/>
          </w:tcPr>
          <w:p w14:paraId="4D40E6F9" w14:textId="77777777" w:rsidR="00BD3818" w:rsidRPr="002D06E1" w:rsidRDefault="00BD3818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ind w:left="414" w:hanging="357"/>
              <w:rPr>
                <w:rFonts w:ascii="Calibri Light" w:hAnsi="Calibri Light" w:cs="Calibri Light"/>
                <w:bCs/>
                <w:smallCaps/>
                <w:color w:val="365F91" w:themeColor="accent1" w:themeShade="BF"/>
                <w:szCs w:val="22"/>
              </w:rPr>
            </w:pPr>
          </w:p>
        </w:tc>
        <w:tc>
          <w:tcPr>
            <w:tcW w:w="14035" w:type="dxa"/>
            <w:gridSpan w:val="6"/>
            <w:vAlign w:val="center"/>
          </w:tcPr>
          <w:p w14:paraId="4DE9B11A" w14:textId="03340ED9" w:rsidR="00BD3818" w:rsidRPr="002D06E1" w:rsidRDefault="00814C6E" w:rsidP="00624D25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i/>
                <w:iCs/>
                <w:color w:val="365F91" w:themeColor="accent1" w:themeShade="BF"/>
                <w:szCs w:val="22"/>
              </w:rPr>
            </w:pPr>
            <w:r w:rsidRPr="00814C6E"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zCs w:val="22"/>
              </w:rPr>
              <w:t>Zestaw komputerowy z systemem operacyjnym i pakietem biurowym</w:t>
            </w:r>
          </w:p>
        </w:tc>
      </w:tr>
      <w:tr w:rsidR="002A4D6F" w:rsidRPr="008E5DC2" w14:paraId="16C893D1" w14:textId="77777777" w:rsidTr="003F6D6A">
        <w:trPr>
          <w:trHeight w:val="210"/>
        </w:trPr>
        <w:tc>
          <w:tcPr>
            <w:tcW w:w="14601" w:type="dxa"/>
            <w:gridSpan w:val="7"/>
            <w:shd w:val="clear" w:color="auto" w:fill="auto"/>
            <w:vAlign w:val="center"/>
          </w:tcPr>
          <w:p w14:paraId="790D8587" w14:textId="77777777" w:rsidR="002A4D6F" w:rsidRPr="007B74FC" w:rsidRDefault="002A4D6F" w:rsidP="00121B7C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color w:val="365F91" w:themeColor="accent1" w:themeShade="BF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szCs w:val="22"/>
              </w:rPr>
              <w:t>STACJA ROBOCZA</w:t>
            </w:r>
          </w:p>
        </w:tc>
      </w:tr>
      <w:tr w:rsidR="002A4D6F" w:rsidRPr="00DA64FC" w14:paraId="4EB1D54F" w14:textId="77777777" w:rsidTr="003F6D6A">
        <w:trPr>
          <w:trHeight w:val="210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27DB7180" w14:textId="77777777" w:rsidR="002A4D6F" w:rsidRPr="007B74FC" w:rsidRDefault="002A4D6F">
            <w:pPr>
              <w:pStyle w:val="Akapitzlist"/>
              <w:numPr>
                <w:ilvl w:val="0"/>
                <w:numId w:val="12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shd w:val="clear" w:color="auto" w:fill="D9D9D9" w:themeFill="background1" w:themeFillShade="D9"/>
          </w:tcPr>
          <w:p w14:paraId="289DF44C" w14:textId="77777777" w:rsidR="002A4D6F" w:rsidRPr="007B74FC" w:rsidRDefault="002A4D6F" w:rsidP="00121B7C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Informacje ogólne</w:t>
            </w:r>
          </w:p>
        </w:tc>
      </w:tr>
      <w:tr w:rsidR="00F87948" w:rsidRPr="00D25E66" w14:paraId="45F80522" w14:textId="77777777" w:rsidTr="003F6D6A">
        <w:trPr>
          <w:trHeight w:val="210"/>
        </w:trPr>
        <w:tc>
          <w:tcPr>
            <w:tcW w:w="566" w:type="dxa"/>
            <w:shd w:val="clear" w:color="auto" w:fill="auto"/>
            <w:vAlign w:val="center"/>
          </w:tcPr>
          <w:p w14:paraId="17511F67" w14:textId="77777777" w:rsidR="002A4D6F" w:rsidRPr="007B74FC" w:rsidRDefault="002A4D6F">
            <w:pPr>
              <w:pStyle w:val="Akapitzlist"/>
              <w:numPr>
                <w:ilvl w:val="0"/>
                <w:numId w:val="1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1E2E74E2" w14:textId="77777777" w:rsidR="002A4D6F" w:rsidRPr="007B74FC" w:rsidRDefault="002A4D6F" w:rsidP="00121B7C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Producent / Model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46B9FF" w14:textId="77777777" w:rsidR="002A4D6F" w:rsidRPr="007B74FC" w:rsidRDefault="002A4D6F" w:rsidP="00121B7C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5A58CE" w14:textId="77777777" w:rsidR="002A4D6F" w:rsidRPr="007B74FC" w:rsidRDefault="002A4D6F" w:rsidP="00121B7C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780DC9B3" w14:textId="77777777" w:rsidR="002A4D6F" w:rsidRPr="007B74FC" w:rsidRDefault="002A4D6F" w:rsidP="00121B7C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  <w:t>DT</w:t>
            </w:r>
          </w:p>
        </w:tc>
        <w:tc>
          <w:tcPr>
            <w:tcW w:w="3969" w:type="dxa"/>
            <w:vAlign w:val="center"/>
          </w:tcPr>
          <w:p w14:paraId="43FFC366" w14:textId="77777777" w:rsidR="002A4D6F" w:rsidRPr="007B74FC" w:rsidRDefault="002A4D6F" w:rsidP="00121B7C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Podać producenta i model</w:t>
            </w:r>
          </w:p>
        </w:tc>
      </w:tr>
      <w:tr w:rsidR="00F87948" w:rsidRPr="00D25E66" w14:paraId="41200E4F" w14:textId="77777777" w:rsidTr="003F6D6A">
        <w:trPr>
          <w:trHeight w:val="210"/>
        </w:trPr>
        <w:tc>
          <w:tcPr>
            <w:tcW w:w="566" w:type="dxa"/>
            <w:vAlign w:val="center"/>
          </w:tcPr>
          <w:p w14:paraId="0BE3CB1F" w14:textId="77777777" w:rsidR="002A4D6F" w:rsidRPr="007B74FC" w:rsidRDefault="002A4D6F">
            <w:pPr>
              <w:pStyle w:val="Akapitzlist"/>
              <w:numPr>
                <w:ilvl w:val="0"/>
                <w:numId w:val="1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3CF420CE" w14:textId="51877D18" w:rsidR="002A4D6F" w:rsidRPr="007B74FC" w:rsidRDefault="00363A61" w:rsidP="00121B7C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Urządzenie</w:t>
            </w:r>
            <w:r w:rsidR="002A4D6F"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musi być fabrycznie nowe i nieużywane przed dniem dostarczenia do siedziby Zamawiającego, z wyłączeniem użycia niezbędnego dla przeprowadzenia testu ich poprawnej pracy.</w:t>
            </w:r>
          </w:p>
        </w:tc>
        <w:tc>
          <w:tcPr>
            <w:tcW w:w="1276" w:type="dxa"/>
            <w:vAlign w:val="center"/>
          </w:tcPr>
          <w:p w14:paraId="7C9B4FAE" w14:textId="77777777" w:rsidR="002A4D6F" w:rsidRPr="007B74FC" w:rsidRDefault="002A4D6F" w:rsidP="00121B7C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4CC609" w14:textId="77777777" w:rsidR="002A4D6F" w:rsidRPr="007B74FC" w:rsidRDefault="002A4D6F" w:rsidP="00121B7C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355642FA" w14:textId="77777777" w:rsidR="002A4D6F" w:rsidRPr="007B74FC" w:rsidRDefault="002A4D6F" w:rsidP="00121B7C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49544677" w14:textId="77777777" w:rsidR="002A4D6F" w:rsidRPr="007B74FC" w:rsidRDefault="002A4D6F" w:rsidP="00121B7C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 xml:space="preserve">Opisać oferowane parametry </w:t>
            </w:r>
          </w:p>
        </w:tc>
      </w:tr>
      <w:tr w:rsidR="002A4D6F" w:rsidRPr="006A2678" w14:paraId="76A02501" w14:textId="77777777" w:rsidTr="003F6D6A">
        <w:trPr>
          <w:trHeight w:val="210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05D1C6B1" w14:textId="77777777" w:rsidR="002A4D6F" w:rsidRPr="007B74FC" w:rsidRDefault="002A4D6F">
            <w:pPr>
              <w:pStyle w:val="Akapitzlist"/>
              <w:numPr>
                <w:ilvl w:val="0"/>
                <w:numId w:val="12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shd w:val="clear" w:color="auto" w:fill="D9D9D9" w:themeFill="background1" w:themeFillShade="D9"/>
          </w:tcPr>
          <w:p w14:paraId="5BC02D8B" w14:textId="77777777" w:rsidR="002A4D6F" w:rsidRPr="007B74FC" w:rsidRDefault="002A4D6F" w:rsidP="00121B7C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Obudowa</w:t>
            </w:r>
          </w:p>
        </w:tc>
      </w:tr>
      <w:tr w:rsidR="00F87948" w:rsidRPr="000107C5" w14:paraId="1C012C32" w14:textId="77777777" w:rsidTr="003F6D6A">
        <w:trPr>
          <w:trHeight w:val="346"/>
        </w:trPr>
        <w:tc>
          <w:tcPr>
            <w:tcW w:w="566" w:type="dxa"/>
            <w:shd w:val="clear" w:color="auto" w:fill="auto"/>
            <w:vAlign w:val="center"/>
          </w:tcPr>
          <w:p w14:paraId="78B88CB3" w14:textId="77777777" w:rsidR="002A4D6F" w:rsidRPr="007B74FC" w:rsidRDefault="002A4D6F">
            <w:pPr>
              <w:pStyle w:val="Akapitzlist"/>
              <w:numPr>
                <w:ilvl w:val="0"/>
                <w:numId w:val="14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  <w:hideMark/>
          </w:tcPr>
          <w:p w14:paraId="5AFA9A40" w14:textId="7B77DB0F" w:rsidR="002A4D6F" w:rsidRPr="007B74FC" w:rsidRDefault="002A4D6F" w:rsidP="00121B7C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Małogabarytowa o sumie wymiarów nie przekraczającej 70 cm, wyposażona w</w:t>
            </w:r>
            <w:r w:rsidR="003F6D6A">
              <w:rPr>
                <w:rFonts w:ascii="Calibri Light" w:hAnsi="Calibri Light" w:cs="Calibri Light"/>
                <w:color w:val="000000"/>
                <w:sz w:val="20"/>
                <w:szCs w:val="20"/>
              </w:rPr>
              <w:t> </w:t>
            </w: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min. 1 kieszeń wewnętrzną dedykowaną dla dysku twardego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FC6064" w14:textId="77777777" w:rsidR="002A4D6F" w:rsidRPr="007B74FC" w:rsidRDefault="002A4D6F" w:rsidP="00121B7C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0ABFAF" w14:textId="77777777" w:rsidR="002A4D6F" w:rsidRPr="007B74FC" w:rsidRDefault="002A4D6F" w:rsidP="00121B7C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7A6870DE" w14:textId="77777777" w:rsidR="002A4D6F" w:rsidRPr="007B74FC" w:rsidRDefault="002A4D6F" w:rsidP="00121B7C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  <w:t>DT</w:t>
            </w:r>
          </w:p>
        </w:tc>
        <w:tc>
          <w:tcPr>
            <w:tcW w:w="3969" w:type="dxa"/>
            <w:vAlign w:val="center"/>
          </w:tcPr>
          <w:p w14:paraId="13BEDBC1" w14:textId="77777777" w:rsidR="002A4D6F" w:rsidRPr="007B74FC" w:rsidRDefault="002A4D6F" w:rsidP="00121B7C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 xml:space="preserve">Opisać oferowane parametry </w:t>
            </w:r>
          </w:p>
        </w:tc>
      </w:tr>
      <w:tr w:rsidR="00F87948" w:rsidRPr="000107C5" w14:paraId="2294D2A0" w14:textId="77777777" w:rsidTr="003F6D6A">
        <w:trPr>
          <w:trHeight w:val="272"/>
        </w:trPr>
        <w:tc>
          <w:tcPr>
            <w:tcW w:w="566" w:type="dxa"/>
            <w:shd w:val="clear" w:color="auto" w:fill="auto"/>
            <w:vAlign w:val="center"/>
          </w:tcPr>
          <w:p w14:paraId="74092CAA" w14:textId="77777777" w:rsidR="002A4D6F" w:rsidRPr="007B74FC" w:rsidRDefault="002A4D6F">
            <w:pPr>
              <w:pStyle w:val="Akapitzlist"/>
              <w:numPr>
                <w:ilvl w:val="0"/>
                <w:numId w:val="14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1F035FEF" w14:textId="77777777" w:rsidR="002A4D6F" w:rsidRPr="007B74FC" w:rsidRDefault="002A4D6F" w:rsidP="00121B7C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Musi umożliwiać montaż min 1 szt. dysku 2,5” lub dysku 3,5”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841622" w14:textId="77777777" w:rsidR="002A4D6F" w:rsidRPr="007B74FC" w:rsidRDefault="002A4D6F" w:rsidP="00121B7C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520D09" w14:textId="77777777" w:rsidR="002A4D6F" w:rsidRPr="007B74FC" w:rsidRDefault="002A4D6F" w:rsidP="00121B7C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0BCB07B0" w14:textId="77777777" w:rsidR="002A4D6F" w:rsidRPr="007B74FC" w:rsidRDefault="002A4D6F" w:rsidP="00121B7C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  <w:t>DT</w:t>
            </w:r>
          </w:p>
        </w:tc>
        <w:tc>
          <w:tcPr>
            <w:tcW w:w="3969" w:type="dxa"/>
            <w:vAlign w:val="center"/>
          </w:tcPr>
          <w:p w14:paraId="06F29041" w14:textId="77777777" w:rsidR="002A4D6F" w:rsidRPr="007B74FC" w:rsidRDefault="002A4D6F" w:rsidP="00121B7C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 xml:space="preserve">Opisać oferowane parametry </w:t>
            </w:r>
          </w:p>
        </w:tc>
      </w:tr>
      <w:tr w:rsidR="002A4D6F" w:rsidRPr="006A2678" w14:paraId="77A5487E" w14:textId="77777777" w:rsidTr="003F6D6A">
        <w:trPr>
          <w:trHeight w:val="163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426102C4" w14:textId="77777777" w:rsidR="002A4D6F" w:rsidRPr="007B74FC" w:rsidRDefault="002A4D6F">
            <w:pPr>
              <w:pStyle w:val="Akapitzlist"/>
              <w:numPr>
                <w:ilvl w:val="0"/>
                <w:numId w:val="12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shd w:val="clear" w:color="auto" w:fill="D9D9D9" w:themeFill="background1" w:themeFillShade="D9"/>
          </w:tcPr>
          <w:p w14:paraId="1EB3ED5A" w14:textId="77777777" w:rsidR="002A4D6F" w:rsidRPr="007B74FC" w:rsidRDefault="002A4D6F" w:rsidP="00121B7C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Procesor</w:t>
            </w:r>
          </w:p>
        </w:tc>
      </w:tr>
      <w:tr w:rsidR="0008640B" w:rsidRPr="002D06E1" w14:paraId="60CFA5BC" w14:textId="77777777" w:rsidTr="0034027A">
        <w:trPr>
          <w:trHeight w:val="405"/>
        </w:trPr>
        <w:tc>
          <w:tcPr>
            <w:tcW w:w="566" w:type="dxa"/>
            <w:vMerge w:val="restart"/>
            <w:vAlign w:val="center"/>
          </w:tcPr>
          <w:p w14:paraId="2A492E07" w14:textId="77777777" w:rsidR="0008640B" w:rsidRPr="002D06E1" w:rsidRDefault="0008640B">
            <w:pPr>
              <w:pStyle w:val="Akapitzlist"/>
              <w:numPr>
                <w:ilvl w:val="0"/>
                <w:numId w:val="15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vMerge w:val="restart"/>
            <w:noWrap/>
            <w:vAlign w:val="center"/>
            <w:hideMark/>
          </w:tcPr>
          <w:p w14:paraId="4791D5EF" w14:textId="4D8347C8" w:rsidR="0008640B" w:rsidRPr="002D06E1" w:rsidRDefault="0008640B" w:rsidP="00BD3818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smallCaps/>
                <w:color w:val="000000"/>
                <w:sz w:val="20"/>
                <w:szCs w:val="20"/>
              </w:rPr>
            </w:pPr>
            <w:r w:rsidRPr="002D06E1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 xml:space="preserve">Procesor wielordzeniowy, osiągający w teście PassMark CPU Mark,  </w:t>
            </w:r>
            <w:r w:rsidRPr="002D06E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wg danych ze strony </w:t>
            </w:r>
            <w:hyperlink r:id="rId15" w:history="1">
              <w:r w:rsidRPr="002D06E1">
                <w:rPr>
                  <w:rStyle w:val="Hipercze"/>
                  <w:rFonts w:ascii="Calibri Light" w:hAnsi="Calibri Light" w:cs="Calibri Light"/>
                  <w:sz w:val="20"/>
                  <w:szCs w:val="20"/>
                </w:rPr>
                <w:t>https://www.cpubenchmark.net/cpu_list.php</w:t>
              </w:r>
            </w:hyperlink>
            <w:r w:rsidRPr="002D06E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, </w:t>
            </w:r>
            <w:r w:rsidRPr="002D06E1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 xml:space="preserve">wynik </w:t>
            </w:r>
            <w:r w:rsidRPr="002D06E1">
              <w:rPr>
                <w:rFonts w:ascii="Calibri Light" w:hAnsi="Calibri Light" w:cs="Calibri Light"/>
                <w:color w:val="000000"/>
                <w:sz w:val="20"/>
                <w:szCs w:val="20"/>
              </w:rPr>
              <w:t>min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imum</w:t>
            </w:r>
            <w:r w:rsidRPr="002D06E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vAlign w:val="center"/>
          </w:tcPr>
          <w:p w14:paraId="067E896A" w14:textId="5781D2CF" w:rsidR="0008640B" w:rsidRPr="002D06E1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smallCaps/>
                <w:color w:val="000000"/>
                <w:sz w:val="20"/>
                <w:szCs w:val="20"/>
              </w:rPr>
            </w:pPr>
            <w:r w:rsidRPr="002D06E1">
              <w:rPr>
                <w:rFonts w:ascii="Calibri Light" w:hAnsi="Calibri Light" w:cs="Calibri Light"/>
                <w:color w:val="000000"/>
                <w:sz w:val="20"/>
                <w:szCs w:val="20"/>
              </w:rPr>
              <w:t>7.000 pkt</w:t>
            </w:r>
          </w:p>
        </w:tc>
        <w:tc>
          <w:tcPr>
            <w:tcW w:w="1276" w:type="dxa"/>
            <w:vAlign w:val="center"/>
          </w:tcPr>
          <w:p w14:paraId="3F6A58A9" w14:textId="4397608D" w:rsidR="0008640B" w:rsidRPr="002D06E1" w:rsidRDefault="0008640B" w:rsidP="00BD381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D82B3A" w14:textId="20B17E1D" w:rsidR="0008640B" w:rsidRPr="002D06E1" w:rsidRDefault="0008640B" w:rsidP="00BD381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o pkt</w:t>
            </w:r>
          </w:p>
        </w:tc>
        <w:tc>
          <w:tcPr>
            <w:tcW w:w="567" w:type="dxa"/>
            <w:vMerge w:val="restart"/>
            <w:vAlign w:val="center"/>
          </w:tcPr>
          <w:p w14:paraId="18FF3620" w14:textId="77777777" w:rsidR="0008640B" w:rsidRPr="002D06E1" w:rsidRDefault="0008640B" w:rsidP="00BD381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11CC2C64" w14:textId="77777777" w:rsidR="0008640B" w:rsidRPr="002D06E1" w:rsidRDefault="0008640B" w:rsidP="00BD3818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2D06E1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Podać producent/model oraz wynik testu PassMark CPU</w:t>
            </w:r>
          </w:p>
        </w:tc>
      </w:tr>
      <w:tr w:rsidR="0008640B" w:rsidRPr="002D06E1" w14:paraId="4F9F3BB6" w14:textId="77777777" w:rsidTr="0034027A">
        <w:trPr>
          <w:trHeight w:val="230"/>
        </w:trPr>
        <w:tc>
          <w:tcPr>
            <w:tcW w:w="566" w:type="dxa"/>
            <w:vMerge/>
            <w:vAlign w:val="center"/>
          </w:tcPr>
          <w:p w14:paraId="4AA86FB9" w14:textId="77777777" w:rsidR="0008640B" w:rsidRPr="002D06E1" w:rsidRDefault="0008640B">
            <w:pPr>
              <w:pStyle w:val="Akapitzlist"/>
              <w:numPr>
                <w:ilvl w:val="0"/>
                <w:numId w:val="15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vMerge/>
            <w:noWrap/>
            <w:vAlign w:val="center"/>
          </w:tcPr>
          <w:p w14:paraId="3AD2E440" w14:textId="77777777" w:rsidR="0008640B" w:rsidRPr="002D06E1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8B2F23" w14:textId="0FBA2FE2" w:rsidR="0008640B" w:rsidRPr="002D06E1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12</w:t>
            </w:r>
            <w:r w:rsidRPr="002D06E1">
              <w:rPr>
                <w:rFonts w:ascii="Calibri Light" w:hAnsi="Calibri Light" w:cs="Calibri Light"/>
                <w:color w:val="000000"/>
                <w:sz w:val="20"/>
                <w:szCs w:val="20"/>
              </w:rPr>
              <w:t>.000 pkt</w:t>
            </w:r>
          </w:p>
        </w:tc>
        <w:tc>
          <w:tcPr>
            <w:tcW w:w="1276" w:type="dxa"/>
            <w:vAlign w:val="center"/>
          </w:tcPr>
          <w:p w14:paraId="419C1AEC" w14:textId="77B00ACF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pożądany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C194F8" w14:textId="1AB17E16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3</w:t>
            </w:r>
            <w:r w:rsidR="00E9204F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5</w:t>
            </w:r>
            <w:r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 xml:space="preserve"> pkt</w:t>
            </w:r>
          </w:p>
        </w:tc>
        <w:tc>
          <w:tcPr>
            <w:tcW w:w="567" w:type="dxa"/>
            <w:vMerge/>
            <w:vAlign w:val="center"/>
          </w:tcPr>
          <w:p w14:paraId="497CC1A3" w14:textId="77777777" w:rsidR="0008640B" w:rsidRPr="002D06E1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521D785C" w14:textId="77777777" w:rsidR="0008640B" w:rsidRPr="002D06E1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08640B" w:rsidRPr="006A2678" w14:paraId="7194B67E" w14:textId="77777777" w:rsidTr="003F6D6A">
        <w:trPr>
          <w:trHeight w:val="240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06D79513" w14:textId="77777777" w:rsidR="0008640B" w:rsidRPr="007B74FC" w:rsidRDefault="0008640B">
            <w:pPr>
              <w:pStyle w:val="Akapitzlist"/>
              <w:numPr>
                <w:ilvl w:val="0"/>
                <w:numId w:val="12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shd w:val="clear" w:color="auto" w:fill="D9D9D9" w:themeFill="background1" w:themeFillShade="D9"/>
          </w:tcPr>
          <w:p w14:paraId="177EABE2" w14:textId="77777777" w:rsidR="0008640B" w:rsidRPr="007B74FC" w:rsidRDefault="0008640B" w:rsidP="0008640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Pamięć ram</w:t>
            </w:r>
          </w:p>
        </w:tc>
      </w:tr>
      <w:tr w:rsidR="0008640B" w:rsidRPr="002D06E1" w14:paraId="4C55A84D" w14:textId="77777777" w:rsidTr="0008640B">
        <w:trPr>
          <w:trHeight w:val="129"/>
        </w:trPr>
        <w:tc>
          <w:tcPr>
            <w:tcW w:w="566" w:type="dxa"/>
            <w:vMerge w:val="restart"/>
            <w:shd w:val="clear" w:color="auto" w:fill="auto"/>
            <w:vAlign w:val="center"/>
          </w:tcPr>
          <w:p w14:paraId="32F8484B" w14:textId="77777777" w:rsidR="0008640B" w:rsidRPr="002D06E1" w:rsidRDefault="0008640B">
            <w:pPr>
              <w:pStyle w:val="Akapitzlist"/>
              <w:numPr>
                <w:ilvl w:val="0"/>
                <w:numId w:val="1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vMerge w:val="restart"/>
            <w:noWrap/>
            <w:vAlign w:val="center"/>
            <w:hideMark/>
          </w:tcPr>
          <w:p w14:paraId="0E01B068" w14:textId="59819B40" w:rsidR="0008640B" w:rsidRPr="002D06E1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2D06E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Zainstalowana pamięci RAM minimum </w:t>
            </w:r>
          </w:p>
        </w:tc>
        <w:tc>
          <w:tcPr>
            <w:tcW w:w="1276" w:type="dxa"/>
            <w:vAlign w:val="center"/>
          </w:tcPr>
          <w:p w14:paraId="104A610E" w14:textId="5C2DD6A4" w:rsidR="0008640B" w:rsidRPr="002D06E1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2D06E1">
              <w:rPr>
                <w:rFonts w:ascii="Calibri Light" w:hAnsi="Calibri Light" w:cs="Calibri Light"/>
                <w:color w:val="000000"/>
                <w:sz w:val="20"/>
                <w:szCs w:val="20"/>
              </w:rPr>
              <w:t>8 GB</w:t>
            </w:r>
          </w:p>
        </w:tc>
        <w:tc>
          <w:tcPr>
            <w:tcW w:w="1276" w:type="dxa"/>
            <w:vAlign w:val="center"/>
          </w:tcPr>
          <w:p w14:paraId="107A158E" w14:textId="4B97A2B2" w:rsidR="0008640B" w:rsidRPr="002D06E1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99964B" w14:textId="5A7D113C" w:rsidR="0008640B" w:rsidRPr="002D06E1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0 pkt</w:t>
            </w:r>
          </w:p>
        </w:tc>
        <w:tc>
          <w:tcPr>
            <w:tcW w:w="567" w:type="dxa"/>
            <w:vMerge w:val="restart"/>
            <w:vAlign w:val="center"/>
          </w:tcPr>
          <w:p w14:paraId="3D278D71" w14:textId="77777777" w:rsidR="0008640B" w:rsidRPr="002D06E1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316A0BDB" w14:textId="555327E0" w:rsidR="0008640B" w:rsidRPr="002D06E1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2D06E1" w14:paraId="46D9BE8A" w14:textId="77777777" w:rsidTr="0008640B">
        <w:trPr>
          <w:trHeight w:val="129"/>
        </w:trPr>
        <w:tc>
          <w:tcPr>
            <w:tcW w:w="566" w:type="dxa"/>
            <w:vMerge/>
            <w:shd w:val="clear" w:color="auto" w:fill="auto"/>
            <w:vAlign w:val="center"/>
          </w:tcPr>
          <w:p w14:paraId="3E409F57" w14:textId="77777777" w:rsidR="0008640B" w:rsidRPr="002D06E1" w:rsidRDefault="0008640B">
            <w:pPr>
              <w:pStyle w:val="Akapitzlist"/>
              <w:numPr>
                <w:ilvl w:val="0"/>
                <w:numId w:val="1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vMerge/>
            <w:noWrap/>
            <w:vAlign w:val="center"/>
          </w:tcPr>
          <w:p w14:paraId="502DB0B6" w14:textId="77777777" w:rsidR="0008640B" w:rsidRPr="002D06E1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3E1035F" w14:textId="53A65923" w:rsidR="0008640B" w:rsidRPr="002D06E1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16 GB</w:t>
            </w:r>
          </w:p>
        </w:tc>
        <w:tc>
          <w:tcPr>
            <w:tcW w:w="1276" w:type="dxa"/>
            <w:vAlign w:val="center"/>
          </w:tcPr>
          <w:p w14:paraId="6A4B1166" w14:textId="0E869B88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pożądany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E7779B" w14:textId="55C4E93E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3</w:t>
            </w:r>
            <w:r w:rsidR="00E9204F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5</w:t>
            </w:r>
            <w:r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 xml:space="preserve"> pkt</w:t>
            </w:r>
          </w:p>
        </w:tc>
        <w:tc>
          <w:tcPr>
            <w:tcW w:w="567" w:type="dxa"/>
            <w:vMerge/>
            <w:vAlign w:val="center"/>
          </w:tcPr>
          <w:p w14:paraId="36E45152" w14:textId="77777777" w:rsidR="0008640B" w:rsidRPr="002D06E1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701092B9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08640B" w:rsidRPr="00DA64FC" w14:paraId="291BE73A" w14:textId="77777777" w:rsidTr="003F6D6A">
        <w:trPr>
          <w:trHeight w:val="210"/>
        </w:trPr>
        <w:tc>
          <w:tcPr>
            <w:tcW w:w="566" w:type="dxa"/>
            <w:shd w:val="clear" w:color="auto" w:fill="auto"/>
            <w:vAlign w:val="center"/>
          </w:tcPr>
          <w:p w14:paraId="6FC575F5" w14:textId="77777777" w:rsidR="0008640B" w:rsidRPr="007B74FC" w:rsidRDefault="0008640B">
            <w:pPr>
              <w:pStyle w:val="Akapitzlist"/>
              <w:numPr>
                <w:ilvl w:val="0"/>
                <w:numId w:val="1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054B367D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Możliwość rozbudowy do minimum 32 GB.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75FDE7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9A4C01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386287F9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  <w:t>DT</w:t>
            </w:r>
          </w:p>
        </w:tc>
        <w:tc>
          <w:tcPr>
            <w:tcW w:w="3969" w:type="dxa"/>
            <w:vAlign w:val="center"/>
          </w:tcPr>
          <w:p w14:paraId="37072B7B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6A2678" w14:paraId="7EDA3067" w14:textId="77777777" w:rsidTr="003F6D6A">
        <w:trPr>
          <w:trHeight w:val="210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2E8251DF" w14:textId="77777777" w:rsidR="0008640B" w:rsidRPr="007B74FC" w:rsidRDefault="0008640B">
            <w:pPr>
              <w:pStyle w:val="Akapitzlist"/>
              <w:numPr>
                <w:ilvl w:val="0"/>
                <w:numId w:val="12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shd w:val="clear" w:color="auto" w:fill="D9D9D9" w:themeFill="background1" w:themeFillShade="D9"/>
          </w:tcPr>
          <w:p w14:paraId="588B9B85" w14:textId="77777777" w:rsidR="0008640B" w:rsidRPr="007B74FC" w:rsidRDefault="0008640B" w:rsidP="0008640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pamięć masowa</w:t>
            </w:r>
          </w:p>
        </w:tc>
      </w:tr>
      <w:tr w:rsidR="0008640B" w:rsidRPr="00DA64FC" w14:paraId="1148BB93" w14:textId="77777777" w:rsidTr="003F6D6A">
        <w:trPr>
          <w:trHeight w:val="162"/>
        </w:trPr>
        <w:tc>
          <w:tcPr>
            <w:tcW w:w="566" w:type="dxa"/>
            <w:shd w:val="clear" w:color="auto" w:fill="auto"/>
            <w:vAlign w:val="center"/>
          </w:tcPr>
          <w:p w14:paraId="137FDFA0" w14:textId="77777777" w:rsidR="0008640B" w:rsidRPr="007B74FC" w:rsidRDefault="0008640B">
            <w:pPr>
              <w:pStyle w:val="Akapitzlist"/>
              <w:numPr>
                <w:ilvl w:val="0"/>
                <w:numId w:val="17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  <w:hideMark/>
          </w:tcPr>
          <w:p w14:paraId="2BB2A883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Zainstalowany dysk SSD minimum 256 GB</w:t>
            </w:r>
          </w:p>
        </w:tc>
        <w:tc>
          <w:tcPr>
            <w:tcW w:w="1276" w:type="dxa"/>
            <w:vAlign w:val="center"/>
            <w:hideMark/>
          </w:tcPr>
          <w:p w14:paraId="7FF76395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B43B9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2D5F28C9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6AC7672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 xml:space="preserve">Opisać oferowane parametry </w:t>
            </w:r>
          </w:p>
        </w:tc>
      </w:tr>
      <w:tr w:rsidR="0008640B" w:rsidRPr="006A2678" w14:paraId="3B2D1604" w14:textId="77777777" w:rsidTr="003F6D6A">
        <w:trPr>
          <w:trHeight w:val="210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2E50A6CF" w14:textId="77777777" w:rsidR="0008640B" w:rsidRPr="007B74FC" w:rsidRDefault="0008640B">
            <w:pPr>
              <w:pStyle w:val="Akapitzlist"/>
              <w:numPr>
                <w:ilvl w:val="0"/>
                <w:numId w:val="12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shd w:val="clear" w:color="auto" w:fill="D9D9D9" w:themeFill="background1" w:themeFillShade="D9"/>
          </w:tcPr>
          <w:p w14:paraId="671C13B6" w14:textId="77777777" w:rsidR="0008640B" w:rsidRPr="007B74FC" w:rsidRDefault="0008640B" w:rsidP="0008640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Grafika</w:t>
            </w:r>
          </w:p>
        </w:tc>
      </w:tr>
      <w:tr w:rsidR="0008640B" w:rsidRPr="002D3050" w14:paraId="40962033" w14:textId="77777777" w:rsidTr="003F6D6A">
        <w:trPr>
          <w:trHeight w:val="210"/>
        </w:trPr>
        <w:tc>
          <w:tcPr>
            <w:tcW w:w="566" w:type="dxa"/>
            <w:shd w:val="clear" w:color="auto" w:fill="auto"/>
            <w:vAlign w:val="center"/>
          </w:tcPr>
          <w:p w14:paraId="4BB27CAE" w14:textId="77777777" w:rsidR="0008640B" w:rsidRPr="007B74FC" w:rsidRDefault="0008640B">
            <w:pPr>
              <w:pStyle w:val="Akapitzlist"/>
              <w:numPr>
                <w:ilvl w:val="0"/>
                <w:numId w:val="1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  <w:hideMark/>
          </w:tcPr>
          <w:p w14:paraId="19660843" w14:textId="429EC330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Grafika umożliwiająca pracę dwumonitorową.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A57BF23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4CA8E3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7EF7DA03" w14:textId="05A8FFA3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573A539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4E7A40" w:rsidRPr="002D3050" w14:paraId="33297D8A" w14:textId="77777777" w:rsidTr="003F6D6A">
        <w:trPr>
          <w:trHeight w:val="210"/>
        </w:trPr>
        <w:tc>
          <w:tcPr>
            <w:tcW w:w="566" w:type="dxa"/>
            <w:shd w:val="clear" w:color="auto" w:fill="auto"/>
            <w:vAlign w:val="center"/>
          </w:tcPr>
          <w:p w14:paraId="56CDA0B5" w14:textId="77777777" w:rsidR="004E7A40" w:rsidRPr="007B74FC" w:rsidRDefault="004E7A40" w:rsidP="004E7A40">
            <w:pPr>
              <w:pStyle w:val="Akapitzlist"/>
              <w:numPr>
                <w:ilvl w:val="0"/>
                <w:numId w:val="1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299B268F" w14:textId="719D825B" w:rsidR="004E7A40" w:rsidRPr="007B74FC" w:rsidRDefault="004E7A40" w:rsidP="004E7A40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W</w:t>
            </w: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sparcie funkcji DirectX 12 lub nowszej, OpenGL 4.0 lub nowszej, OpenCL 1.2 lub nowszej.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22F784" w14:textId="7685BCC4" w:rsidR="004E7A40" w:rsidRPr="007B74FC" w:rsidRDefault="004E7A40" w:rsidP="004E7A40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7E6C4E" w14:textId="03A79B00" w:rsidR="004E7A40" w:rsidRPr="007B74FC" w:rsidRDefault="004E7A40" w:rsidP="004E7A40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450DAEA6" w14:textId="77777777" w:rsidR="004E7A40" w:rsidRPr="007B74FC" w:rsidRDefault="004E7A40" w:rsidP="004E7A40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8F1E6A1" w14:textId="4FF202C6" w:rsidR="004E7A40" w:rsidRPr="007B74FC" w:rsidRDefault="004E7A40" w:rsidP="004E7A40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2D3050" w14:paraId="3480DDF8" w14:textId="77777777" w:rsidTr="003F6D6A">
        <w:trPr>
          <w:trHeight w:val="210"/>
        </w:trPr>
        <w:tc>
          <w:tcPr>
            <w:tcW w:w="566" w:type="dxa"/>
            <w:shd w:val="clear" w:color="auto" w:fill="auto"/>
            <w:vAlign w:val="center"/>
          </w:tcPr>
          <w:p w14:paraId="45A44B83" w14:textId="77777777" w:rsidR="0008640B" w:rsidRPr="007B74FC" w:rsidRDefault="0008640B">
            <w:pPr>
              <w:pStyle w:val="Akapitzlist"/>
              <w:numPr>
                <w:ilvl w:val="0"/>
                <w:numId w:val="1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4AF1AF1D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Obsługa rozdzielczości minimum 1920x1200 @ 60Hz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D7D329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CCADC0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05328122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  <w:t>DT</w:t>
            </w:r>
          </w:p>
        </w:tc>
        <w:tc>
          <w:tcPr>
            <w:tcW w:w="3969" w:type="dxa"/>
          </w:tcPr>
          <w:p w14:paraId="7D90BBC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6A2678" w14:paraId="3716B206" w14:textId="77777777" w:rsidTr="003F6D6A">
        <w:trPr>
          <w:trHeight w:val="233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4ED045BD" w14:textId="77777777" w:rsidR="0008640B" w:rsidRPr="007B74FC" w:rsidRDefault="0008640B">
            <w:pPr>
              <w:pStyle w:val="Akapitzlist"/>
              <w:numPr>
                <w:ilvl w:val="0"/>
                <w:numId w:val="12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shd w:val="clear" w:color="auto" w:fill="D9D9D9" w:themeFill="background1" w:themeFillShade="D9"/>
          </w:tcPr>
          <w:p w14:paraId="27104AEA" w14:textId="77777777" w:rsidR="0008640B" w:rsidRPr="007B74FC" w:rsidRDefault="0008640B" w:rsidP="0008640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Karta sieciowa</w:t>
            </w:r>
          </w:p>
        </w:tc>
      </w:tr>
      <w:tr w:rsidR="0008640B" w:rsidRPr="002D3050" w14:paraId="243AF71B" w14:textId="77777777" w:rsidTr="003F6D6A">
        <w:trPr>
          <w:trHeight w:val="233"/>
        </w:trPr>
        <w:tc>
          <w:tcPr>
            <w:tcW w:w="566" w:type="dxa"/>
            <w:shd w:val="clear" w:color="auto" w:fill="auto"/>
            <w:vAlign w:val="center"/>
          </w:tcPr>
          <w:p w14:paraId="7CB860CD" w14:textId="77777777" w:rsidR="0008640B" w:rsidRPr="007B74FC" w:rsidRDefault="0008640B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  <w:hideMark/>
          </w:tcPr>
          <w:p w14:paraId="48668365" w14:textId="7754AF59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Karta sieciowa 100/1000 Ethernet RJ45, zintegrowana z płytą główną</w:t>
            </w:r>
            <w:r w:rsidR="0010641A">
              <w:rPr>
                <w:rFonts w:ascii="Calibri Light" w:hAnsi="Calibri Light" w:cs="Calibri Light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FCB9B53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128CA0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1FA9CF49" w14:textId="526E94C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081F25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 xml:space="preserve">Opisać oferowane parametry </w:t>
            </w:r>
          </w:p>
        </w:tc>
      </w:tr>
      <w:tr w:rsidR="0010641A" w:rsidRPr="002D3050" w14:paraId="7D3750CF" w14:textId="77777777" w:rsidTr="003F6D6A">
        <w:trPr>
          <w:trHeight w:val="233"/>
        </w:trPr>
        <w:tc>
          <w:tcPr>
            <w:tcW w:w="566" w:type="dxa"/>
            <w:shd w:val="clear" w:color="auto" w:fill="auto"/>
            <w:vAlign w:val="center"/>
          </w:tcPr>
          <w:p w14:paraId="2DBCDD32" w14:textId="77777777" w:rsidR="0010641A" w:rsidRPr="007B74FC" w:rsidRDefault="0010641A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417E9371" w14:textId="4795D8CB" w:rsidR="0010641A" w:rsidRPr="007B74FC" w:rsidRDefault="004E7A40" w:rsidP="0010641A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W</w:t>
            </w:r>
            <w:r w:rsidR="0010641A"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sp</w:t>
            </w:r>
            <w:r w:rsidR="0010641A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arcie </w:t>
            </w:r>
            <w:r w:rsidR="0010641A"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obsług</w:t>
            </w:r>
            <w:r w:rsidR="0010641A">
              <w:rPr>
                <w:rFonts w:ascii="Calibri Light" w:hAnsi="Calibri Light" w:cs="Calibri Light"/>
                <w:color w:val="000000"/>
                <w:sz w:val="20"/>
                <w:szCs w:val="20"/>
              </w:rPr>
              <w:t>i</w:t>
            </w:r>
            <w:r w:rsidR="0010641A"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WoL (funkcja włączana przez użytkownika).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EB2C72" w14:textId="5AED6881" w:rsidR="0010641A" w:rsidRPr="007B74FC" w:rsidRDefault="0010641A" w:rsidP="0010641A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14D572" w14:textId="60CF02EA" w:rsidR="0010641A" w:rsidRPr="007B74FC" w:rsidRDefault="0010641A" w:rsidP="0010641A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764D73EA" w14:textId="77777777" w:rsidR="0010641A" w:rsidRPr="007B74FC" w:rsidRDefault="0010641A" w:rsidP="0010641A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464E1CE" w14:textId="00AFB3FD" w:rsidR="0010641A" w:rsidRPr="007B74FC" w:rsidRDefault="0010641A" w:rsidP="0010641A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 xml:space="preserve">Opisać oferowane parametry </w:t>
            </w:r>
          </w:p>
        </w:tc>
      </w:tr>
      <w:tr w:rsidR="0008640B" w:rsidRPr="006A2678" w14:paraId="52887F90" w14:textId="77777777" w:rsidTr="003F6D6A">
        <w:trPr>
          <w:trHeight w:val="233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0526982F" w14:textId="77777777" w:rsidR="0008640B" w:rsidRPr="007B74FC" w:rsidRDefault="0008640B">
            <w:pPr>
              <w:pStyle w:val="Akapitzlist"/>
              <w:numPr>
                <w:ilvl w:val="0"/>
                <w:numId w:val="12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shd w:val="clear" w:color="auto" w:fill="D9D9D9" w:themeFill="background1" w:themeFillShade="D9"/>
          </w:tcPr>
          <w:p w14:paraId="34A90097" w14:textId="77777777" w:rsidR="0008640B" w:rsidRPr="007B74FC" w:rsidRDefault="0008640B" w:rsidP="0008640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Wbudowane porty</w:t>
            </w:r>
          </w:p>
        </w:tc>
      </w:tr>
      <w:tr w:rsidR="0008640B" w:rsidRPr="002D3050" w14:paraId="26FCF3F5" w14:textId="77777777" w:rsidTr="003F6D6A">
        <w:trPr>
          <w:trHeight w:val="233"/>
        </w:trPr>
        <w:tc>
          <w:tcPr>
            <w:tcW w:w="566" w:type="dxa"/>
            <w:shd w:val="clear" w:color="auto" w:fill="auto"/>
            <w:vAlign w:val="center"/>
          </w:tcPr>
          <w:p w14:paraId="5992A7EE" w14:textId="77777777" w:rsidR="0008640B" w:rsidRPr="007B74FC" w:rsidRDefault="0008640B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  <w:hideMark/>
          </w:tcPr>
          <w:p w14:paraId="6A412F86" w14:textId="77777777" w:rsidR="0008640B" w:rsidRPr="007D66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en-US"/>
              </w:rPr>
            </w:pPr>
            <w:r w:rsidRPr="007D666A">
              <w:rPr>
                <w:rFonts w:ascii="Calibri Light" w:hAnsi="Calibri Light" w:cs="Calibri Light"/>
                <w:color w:val="000000"/>
                <w:sz w:val="20"/>
                <w:szCs w:val="20"/>
                <w:lang w:val="en-US"/>
              </w:rPr>
              <w:t xml:space="preserve">minimum 2 porty Display Port lub minimum 1 Display Port i 1 port HDMI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1C90E41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34C700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78C340B6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  <w:t>DT</w:t>
            </w:r>
          </w:p>
        </w:tc>
        <w:tc>
          <w:tcPr>
            <w:tcW w:w="3969" w:type="dxa"/>
            <w:vAlign w:val="center"/>
          </w:tcPr>
          <w:p w14:paraId="75966DBD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 xml:space="preserve">Opisać oferowane parametry </w:t>
            </w:r>
          </w:p>
        </w:tc>
      </w:tr>
      <w:tr w:rsidR="0008640B" w:rsidRPr="002D3050" w14:paraId="15F6BD97" w14:textId="77777777" w:rsidTr="003F6D6A">
        <w:trPr>
          <w:trHeight w:val="233"/>
        </w:trPr>
        <w:tc>
          <w:tcPr>
            <w:tcW w:w="566" w:type="dxa"/>
            <w:shd w:val="clear" w:color="auto" w:fill="auto"/>
            <w:vAlign w:val="center"/>
          </w:tcPr>
          <w:p w14:paraId="5127C110" w14:textId="77777777" w:rsidR="0008640B" w:rsidRPr="007B74FC" w:rsidRDefault="0008640B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7D267274" w14:textId="30BCE6CB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 xml:space="preserve">minimum 7 portów USB wyprowadzonych na zewnątrz komputera w tym min 4 porty USB w wersji 3.2; min. 2 porty USB w wersji 3.2 z przodu obudowy. </w:t>
            </w:r>
          </w:p>
        </w:tc>
        <w:tc>
          <w:tcPr>
            <w:tcW w:w="1276" w:type="dxa"/>
            <w:vAlign w:val="center"/>
          </w:tcPr>
          <w:p w14:paraId="4701BEB5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FDF541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31B68DBD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  <w:t>DT</w:t>
            </w:r>
          </w:p>
        </w:tc>
        <w:tc>
          <w:tcPr>
            <w:tcW w:w="3969" w:type="dxa"/>
            <w:vAlign w:val="center"/>
          </w:tcPr>
          <w:p w14:paraId="43685E4E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 xml:space="preserve">Opisać oferowane parametry </w:t>
            </w:r>
          </w:p>
        </w:tc>
      </w:tr>
      <w:tr w:rsidR="0008640B" w:rsidRPr="002D3050" w14:paraId="0F006D56" w14:textId="77777777" w:rsidTr="003F6D6A">
        <w:trPr>
          <w:trHeight w:val="233"/>
        </w:trPr>
        <w:tc>
          <w:tcPr>
            <w:tcW w:w="566" w:type="dxa"/>
            <w:shd w:val="clear" w:color="auto" w:fill="auto"/>
            <w:vAlign w:val="center"/>
          </w:tcPr>
          <w:p w14:paraId="35D408DF" w14:textId="77777777" w:rsidR="0008640B" w:rsidRPr="007B74FC" w:rsidRDefault="0008640B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226523A3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1 port audio tzw. Combo ( słuchawka/mikrofon)</w:t>
            </w:r>
          </w:p>
        </w:tc>
        <w:tc>
          <w:tcPr>
            <w:tcW w:w="1276" w:type="dxa"/>
            <w:vAlign w:val="center"/>
          </w:tcPr>
          <w:p w14:paraId="1D14E8C7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32D57C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2734E2EB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  <w:t>DT</w:t>
            </w:r>
          </w:p>
        </w:tc>
        <w:tc>
          <w:tcPr>
            <w:tcW w:w="3969" w:type="dxa"/>
            <w:vAlign w:val="center"/>
          </w:tcPr>
          <w:p w14:paraId="32F2284A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 xml:space="preserve">Opisać oferowane parametry </w:t>
            </w:r>
          </w:p>
        </w:tc>
      </w:tr>
      <w:tr w:rsidR="0008640B" w:rsidRPr="006A2678" w14:paraId="36AB8065" w14:textId="77777777" w:rsidTr="003F6D6A">
        <w:trPr>
          <w:trHeight w:val="210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1E6F368A" w14:textId="77777777" w:rsidR="0008640B" w:rsidRPr="007B74FC" w:rsidRDefault="0008640B">
            <w:pPr>
              <w:pStyle w:val="Akapitzlist"/>
              <w:numPr>
                <w:ilvl w:val="0"/>
                <w:numId w:val="12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shd w:val="clear" w:color="auto" w:fill="D9D9D9" w:themeFill="background1" w:themeFillShade="D9"/>
          </w:tcPr>
          <w:p w14:paraId="2B8C0BC0" w14:textId="77777777" w:rsidR="0008640B" w:rsidRPr="007B74FC" w:rsidRDefault="0008640B" w:rsidP="0008640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Zasilanie</w:t>
            </w:r>
          </w:p>
        </w:tc>
      </w:tr>
      <w:tr w:rsidR="0008640B" w:rsidRPr="00F87948" w14:paraId="631F56C7" w14:textId="77777777" w:rsidTr="0008640B">
        <w:trPr>
          <w:trHeight w:val="462"/>
        </w:trPr>
        <w:tc>
          <w:tcPr>
            <w:tcW w:w="566" w:type="dxa"/>
            <w:vMerge w:val="restart"/>
            <w:shd w:val="clear" w:color="auto" w:fill="auto"/>
            <w:vAlign w:val="center"/>
          </w:tcPr>
          <w:p w14:paraId="4D3F02AC" w14:textId="77777777" w:rsidR="0008640B" w:rsidRPr="00F87948" w:rsidRDefault="0008640B">
            <w:pPr>
              <w:pStyle w:val="Akapitzlist"/>
              <w:numPr>
                <w:ilvl w:val="0"/>
                <w:numId w:val="21"/>
              </w:numPr>
              <w:suppressAutoHyphens w:val="0"/>
              <w:spacing w:before="20" w:after="20" w:line="240" w:lineRule="auto"/>
              <w:ind w:left="17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vMerge w:val="restart"/>
            <w:noWrap/>
            <w:vAlign w:val="center"/>
            <w:hideMark/>
          </w:tcPr>
          <w:p w14:paraId="7B0AE998" w14:textId="38CB15AB" w:rsidR="0008640B" w:rsidRPr="00F87948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F87948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Zasilacz pracujący w sieci 230V 50/60Hz prądu zmiennego  o efektywności nie mniejszej niż 85% przy pełnym obciążeniu i</w:t>
            </w:r>
            <w:r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 </w:t>
            </w:r>
            <w:r w:rsidRPr="00F87948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mocy</w:t>
            </w:r>
            <w:r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 xml:space="preserve"> maksymalnej</w:t>
            </w:r>
          </w:p>
        </w:tc>
        <w:tc>
          <w:tcPr>
            <w:tcW w:w="1276" w:type="dxa"/>
            <w:vAlign w:val="center"/>
          </w:tcPr>
          <w:p w14:paraId="600FCE94" w14:textId="43EF574E" w:rsidR="0008640B" w:rsidRPr="00F87948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250 W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74DF8D" w14:textId="209E25AA" w:rsidR="0008640B" w:rsidRPr="00F87948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B1119D" w14:textId="7B049880" w:rsidR="0008640B" w:rsidRPr="00F87948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0 pkt</w:t>
            </w:r>
          </w:p>
        </w:tc>
        <w:tc>
          <w:tcPr>
            <w:tcW w:w="567" w:type="dxa"/>
            <w:vMerge w:val="restart"/>
            <w:vAlign w:val="center"/>
          </w:tcPr>
          <w:p w14:paraId="6AFDBBBA" w14:textId="06FEA15A" w:rsidR="0008640B" w:rsidRPr="00F87948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2317CCFA" w14:textId="7594D4BC" w:rsidR="0008640B" w:rsidRPr="00F87948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F87948" w14:paraId="60271716" w14:textId="77777777" w:rsidTr="0008640B">
        <w:trPr>
          <w:trHeight w:val="462"/>
        </w:trPr>
        <w:tc>
          <w:tcPr>
            <w:tcW w:w="566" w:type="dxa"/>
            <w:vMerge/>
            <w:shd w:val="clear" w:color="auto" w:fill="auto"/>
            <w:vAlign w:val="center"/>
          </w:tcPr>
          <w:p w14:paraId="7B73BB85" w14:textId="77777777" w:rsidR="0008640B" w:rsidRPr="00F87948" w:rsidRDefault="0008640B">
            <w:pPr>
              <w:pStyle w:val="Akapitzlist"/>
              <w:numPr>
                <w:ilvl w:val="0"/>
                <w:numId w:val="21"/>
              </w:numPr>
              <w:suppressAutoHyphens w:val="0"/>
              <w:spacing w:before="20" w:after="20" w:line="240" w:lineRule="auto"/>
              <w:ind w:left="170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vMerge/>
            <w:noWrap/>
            <w:vAlign w:val="center"/>
          </w:tcPr>
          <w:p w14:paraId="21EDEA1C" w14:textId="77777777" w:rsidR="0008640B" w:rsidRPr="00F87948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F3AF356" w14:textId="603BC030" w:rsidR="0008640B" w:rsidRPr="00F87948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200 W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9608CD" w14:textId="40E41400" w:rsidR="0008640B" w:rsidRPr="007B74FC" w:rsidRDefault="00E9204F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>
              <w:rPr>
                <w:rFonts w:ascii="Calibri Light" w:hAnsi="Calibri Light" w:cs="Calibri Light"/>
                <w:smallCaps/>
                <w:sz w:val="20"/>
                <w:szCs w:val="20"/>
              </w:rPr>
              <w:t>pożądany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DC8327" w14:textId="0DB9FB22" w:rsidR="0008640B" w:rsidRPr="007B74FC" w:rsidRDefault="00E9204F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30 pkt</w:t>
            </w:r>
          </w:p>
        </w:tc>
        <w:tc>
          <w:tcPr>
            <w:tcW w:w="567" w:type="dxa"/>
            <w:vMerge/>
            <w:vAlign w:val="center"/>
          </w:tcPr>
          <w:p w14:paraId="4FA05179" w14:textId="77777777" w:rsidR="0008640B" w:rsidRPr="00F87948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546274C9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08640B" w:rsidRPr="006A2678" w14:paraId="19C95209" w14:textId="77777777" w:rsidTr="003F6D6A">
        <w:trPr>
          <w:trHeight w:val="210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3FD6AEC1" w14:textId="77777777" w:rsidR="0008640B" w:rsidRPr="007B74FC" w:rsidRDefault="0008640B">
            <w:pPr>
              <w:pStyle w:val="Akapitzlist"/>
              <w:numPr>
                <w:ilvl w:val="0"/>
                <w:numId w:val="12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shd w:val="clear" w:color="auto" w:fill="D9D9D9" w:themeFill="background1" w:themeFillShade="D9"/>
          </w:tcPr>
          <w:p w14:paraId="29FAE8FF" w14:textId="77777777" w:rsidR="0008640B" w:rsidRPr="007B74FC" w:rsidRDefault="0008640B" w:rsidP="0008640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Bezpieczeństwo</w:t>
            </w:r>
          </w:p>
        </w:tc>
      </w:tr>
      <w:tr w:rsidR="0008640B" w:rsidRPr="002D3050" w14:paraId="297DFE07" w14:textId="77777777" w:rsidTr="003F6D6A">
        <w:trPr>
          <w:trHeight w:val="204"/>
        </w:trPr>
        <w:tc>
          <w:tcPr>
            <w:tcW w:w="566" w:type="dxa"/>
            <w:shd w:val="clear" w:color="auto" w:fill="auto"/>
            <w:vAlign w:val="center"/>
          </w:tcPr>
          <w:p w14:paraId="5B5CDD1D" w14:textId="77777777" w:rsidR="0008640B" w:rsidRPr="007B74FC" w:rsidRDefault="0008640B">
            <w:pPr>
              <w:pStyle w:val="Akapitzlist"/>
              <w:numPr>
                <w:ilvl w:val="0"/>
                <w:numId w:val="2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149B8412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Urządzenie musi być wyposażone w dedykowany układ sprzętowy służący do tworzenia i zarządzania wygenerowanymi przez komputer kluczami szyfrowania. Zabezpieczenie to musi posiadać możliwość szyfrowania poufnych dokumentów przechowywanych na dysku twardym przy użyciu klucza sprzętowego.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26548C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864691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644DFBFF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  <w:t>DT</w:t>
            </w:r>
          </w:p>
        </w:tc>
        <w:tc>
          <w:tcPr>
            <w:tcW w:w="3969" w:type="dxa"/>
            <w:vAlign w:val="center"/>
          </w:tcPr>
          <w:p w14:paraId="1EC93EE1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 xml:space="preserve">Opisać oferowane parametry </w:t>
            </w:r>
          </w:p>
        </w:tc>
      </w:tr>
      <w:tr w:rsidR="0008640B" w:rsidRPr="002D3050" w14:paraId="2CAD71C5" w14:textId="77777777" w:rsidTr="003F6D6A">
        <w:trPr>
          <w:trHeight w:val="204"/>
        </w:trPr>
        <w:tc>
          <w:tcPr>
            <w:tcW w:w="566" w:type="dxa"/>
            <w:shd w:val="clear" w:color="auto" w:fill="auto"/>
            <w:vAlign w:val="center"/>
          </w:tcPr>
          <w:p w14:paraId="61872689" w14:textId="77777777" w:rsidR="0008640B" w:rsidRPr="007B74FC" w:rsidRDefault="0008640B">
            <w:pPr>
              <w:pStyle w:val="Akapitzlist"/>
              <w:numPr>
                <w:ilvl w:val="0"/>
                <w:numId w:val="2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18DE475D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Możliwość ustawienia haseł min. administratora BIOS, Power-On oraz dysku twardego (BIOS musi umożliwiać ustawienia hasła dla zamontowanych dysków.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647C59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0339B4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0AC959ED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98BA107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2D3050" w14:paraId="349643AF" w14:textId="77777777" w:rsidTr="003F6D6A">
        <w:trPr>
          <w:trHeight w:val="148"/>
        </w:trPr>
        <w:tc>
          <w:tcPr>
            <w:tcW w:w="566" w:type="dxa"/>
            <w:shd w:val="clear" w:color="auto" w:fill="auto"/>
            <w:vAlign w:val="center"/>
          </w:tcPr>
          <w:p w14:paraId="14F25F72" w14:textId="77777777" w:rsidR="0008640B" w:rsidRPr="007B74FC" w:rsidRDefault="0008640B">
            <w:pPr>
              <w:pStyle w:val="Akapitzlist"/>
              <w:numPr>
                <w:ilvl w:val="0"/>
                <w:numId w:val="2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314459D4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Możliwość selektywnego wyłączania portów USB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36E372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C0668E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4A2B1CC4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2FB7A7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6A2678" w14:paraId="3BC9D536" w14:textId="77777777" w:rsidTr="003F6D6A">
        <w:trPr>
          <w:trHeight w:val="297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03AF4E3F" w14:textId="77777777" w:rsidR="0008640B" w:rsidRPr="007B74FC" w:rsidRDefault="0008640B">
            <w:pPr>
              <w:pStyle w:val="Akapitzlist"/>
              <w:numPr>
                <w:ilvl w:val="0"/>
                <w:numId w:val="12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shd w:val="clear" w:color="auto" w:fill="D9D9D9" w:themeFill="background1" w:themeFillShade="D9"/>
          </w:tcPr>
          <w:p w14:paraId="775966CE" w14:textId="77777777" w:rsidR="0008640B" w:rsidRPr="007B74FC" w:rsidRDefault="0008640B" w:rsidP="0008640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BIOS</w:t>
            </w:r>
          </w:p>
        </w:tc>
      </w:tr>
      <w:tr w:rsidR="0008640B" w:rsidRPr="000107C5" w14:paraId="5FD561ED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49055381" w14:textId="77777777" w:rsidR="0008640B" w:rsidRPr="007B74FC" w:rsidRDefault="0008640B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  <w:hideMark/>
          </w:tcPr>
          <w:p w14:paraId="6C61625D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BIOS komputera zgodny z UEFI.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F077634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4EA2CD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3FC85A54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  <w:t>DT</w:t>
            </w:r>
          </w:p>
        </w:tc>
        <w:tc>
          <w:tcPr>
            <w:tcW w:w="3969" w:type="dxa"/>
            <w:vAlign w:val="center"/>
          </w:tcPr>
          <w:p w14:paraId="043E29C7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68AB05A3" w14:textId="77777777" w:rsidTr="003F6D6A">
        <w:tc>
          <w:tcPr>
            <w:tcW w:w="566" w:type="dxa"/>
            <w:shd w:val="clear" w:color="auto" w:fill="auto"/>
            <w:vAlign w:val="center"/>
          </w:tcPr>
          <w:p w14:paraId="181AA880" w14:textId="77777777" w:rsidR="0008640B" w:rsidRPr="007B74FC" w:rsidRDefault="0008640B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51BF0373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BIOS typu FLASH EPROM posiadający procedury oszczędzania energii i zapewniający mechanizm plug&amp;play.</w:t>
            </w:r>
          </w:p>
        </w:tc>
        <w:tc>
          <w:tcPr>
            <w:tcW w:w="1276" w:type="dxa"/>
            <w:vAlign w:val="center"/>
          </w:tcPr>
          <w:p w14:paraId="27F44186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8276FD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081BA26D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732F342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51A07FB4" w14:textId="77777777" w:rsidTr="003F6D6A">
        <w:trPr>
          <w:trHeight w:val="47"/>
        </w:trPr>
        <w:tc>
          <w:tcPr>
            <w:tcW w:w="566" w:type="dxa"/>
            <w:shd w:val="clear" w:color="auto" w:fill="auto"/>
            <w:vAlign w:val="center"/>
          </w:tcPr>
          <w:p w14:paraId="0404362E" w14:textId="77777777" w:rsidR="0008640B" w:rsidRPr="007B74FC" w:rsidRDefault="0008640B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309F2EC5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Pełna obsługa BIOS za pomocą klawiatury oraz myszy (BIOS musi posiadać pełną funkcjonalność dla obsługi zarówno klawiaturą, jak i myszą.</w:t>
            </w:r>
          </w:p>
        </w:tc>
        <w:tc>
          <w:tcPr>
            <w:tcW w:w="1276" w:type="dxa"/>
            <w:vAlign w:val="center"/>
          </w:tcPr>
          <w:p w14:paraId="65D20DE9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6C9563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4EABC677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EE9925B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6012A2AC" w14:textId="77777777" w:rsidTr="003F6D6A">
        <w:tc>
          <w:tcPr>
            <w:tcW w:w="566" w:type="dxa"/>
            <w:shd w:val="clear" w:color="auto" w:fill="auto"/>
            <w:vAlign w:val="center"/>
          </w:tcPr>
          <w:p w14:paraId="155003A5" w14:textId="77777777" w:rsidR="0008640B" w:rsidRPr="007B74FC" w:rsidRDefault="0008640B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39A88FF5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 xml:space="preserve">Możliwość, bez uruchamiania systemu operacyjnego z dysku twardego komputera lub innych podłączonych do niego urządzeń zewnętrznych odczytania z BIOS informacji o: </w:t>
            </w:r>
          </w:p>
          <w:p w14:paraId="12A77AA1" w14:textId="77777777" w:rsidR="0008640B" w:rsidRPr="007B74FC" w:rsidRDefault="0008640B">
            <w:pPr>
              <w:numPr>
                <w:ilvl w:val="0"/>
                <w:numId w:val="5"/>
              </w:numPr>
              <w:suppressAutoHyphens w:val="0"/>
              <w:spacing w:before="20" w:after="20" w:line="240" w:lineRule="auto"/>
              <w:ind w:left="465" w:hanging="357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lastRenderedPageBreak/>
              <w:t>numerze seryjnym komputera</w:t>
            </w:r>
          </w:p>
          <w:p w14:paraId="3E18370C" w14:textId="77777777" w:rsidR="0008640B" w:rsidRPr="007B74FC" w:rsidRDefault="0008640B">
            <w:pPr>
              <w:numPr>
                <w:ilvl w:val="0"/>
                <w:numId w:val="5"/>
              </w:numPr>
              <w:suppressAutoHyphens w:val="0"/>
              <w:spacing w:before="20" w:after="20" w:line="240" w:lineRule="auto"/>
              <w:ind w:left="465" w:hanging="357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 xml:space="preserve">wersji BIOS, </w:t>
            </w:r>
          </w:p>
          <w:p w14:paraId="4204A8EB" w14:textId="77777777" w:rsidR="0008640B" w:rsidRPr="007B74FC" w:rsidRDefault="0008640B">
            <w:pPr>
              <w:numPr>
                <w:ilvl w:val="0"/>
                <w:numId w:val="5"/>
              </w:numPr>
              <w:suppressAutoHyphens w:val="0"/>
              <w:spacing w:before="20" w:after="20" w:line="240" w:lineRule="auto"/>
              <w:ind w:left="465" w:hanging="357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zainstalowanym procesorze,</w:t>
            </w:r>
          </w:p>
          <w:p w14:paraId="47D105E1" w14:textId="77777777" w:rsidR="0008640B" w:rsidRPr="007B74FC" w:rsidRDefault="0008640B">
            <w:pPr>
              <w:numPr>
                <w:ilvl w:val="0"/>
                <w:numId w:val="5"/>
              </w:numPr>
              <w:suppressAutoHyphens w:val="0"/>
              <w:spacing w:before="20" w:after="20" w:line="240" w:lineRule="auto"/>
              <w:ind w:left="465" w:hanging="357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zainstalowanej pamięci RAM,</w:t>
            </w:r>
          </w:p>
          <w:p w14:paraId="38DB5FA8" w14:textId="77777777" w:rsidR="0008640B" w:rsidRPr="007B74FC" w:rsidRDefault="0008640B">
            <w:pPr>
              <w:numPr>
                <w:ilvl w:val="0"/>
                <w:numId w:val="5"/>
              </w:numPr>
              <w:suppressAutoHyphens w:val="0"/>
              <w:spacing w:before="20" w:after="20" w:line="240" w:lineRule="auto"/>
              <w:ind w:left="465" w:hanging="357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pojemności zainstalowanego dysku twardego,</w:t>
            </w:r>
          </w:p>
          <w:p w14:paraId="52F17E7B" w14:textId="77777777" w:rsidR="0008640B" w:rsidRPr="007B74FC" w:rsidRDefault="0008640B">
            <w:pPr>
              <w:numPr>
                <w:ilvl w:val="0"/>
                <w:numId w:val="5"/>
              </w:numPr>
              <w:suppressAutoHyphens w:val="0"/>
              <w:spacing w:before="20" w:after="20" w:line="240" w:lineRule="auto"/>
              <w:ind w:left="465" w:hanging="357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MAC adresie zintegrowanej karty sieciowej,</w:t>
            </w:r>
          </w:p>
        </w:tc>
        <w:tc>
          <w:tcPr>
            <w:tcW w:w="1276" w:type="dxa"/>
            <w:vAlign w:val="center"/>
          </w:tcPr>
          <w:p w14:paraId="158E155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lastRenderedPageBreak/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D59096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4A188623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9DEB6AC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471D2697" w14:textId="77777777" w:rsidTr="003F6D6A">
        <w:tc>
          <w:tcPr>
            <w:tcW w:w="566" w:type="dxa"/>
            <w:shd w:val="clear" w:color="auto" w:fill="auto"/>
            <w:vAlign w:val="center"/>
          </w:tcPr>
          <w:p w14:paraId="45F7978C" w14:textId="77777777" w:rsidR="0008640B" w:rsidRPr="007B74FC" w:rsidRDefault="0008640B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467DA163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Funkcja uruchamiania komputera Wake-On-LAN oraz Wake-On-WLAN (aktywna w przypadku obecności katy WLAN).</w:t>
            </w:r>
          </w:p>
        </w:tc>
        <w:tc>
          <w:tcPr>
            <w:tcW w:w="1276" w:type="dxa"/>
            <w:vAlign w:val="center"/>
          </w:tcPr>
          <w:p w14:paraId="5CA53066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3EA64D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267EAB5F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481155B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6A2678" w14:paraId="6440D89D" w14:textId="77777777" w:rsidTr="003F6D6A">
        <w:trPr>
          <w:trHeight w:val="297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445E433A" w14:textId="77777777" w:rsidR="0008640B" w:rsidRPr="007B74FC" w:rsidRDefault="0008640B">
            <w:pPr>
              <w:pStyle w:val="Akapitzlist"/>
              <w:numPr>
                <w:ilvl w:val="0"/>
                <w:numId w:val="12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shd w:val="clear" w:color="auto" w:fill="D9D9D9" w:themeFill="background1" w:themeFillShade="D9"/>
          </w:tcPr>
          <w:p w14:paraId="6F45CFC6" w14:textId="77777777" w:rsidR="0008640B" w:rsidRPr="007B74FC" w:rsidRDefault="0008640B" w:rsidP="0008640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System operacyjny</w:t>
            </w:r>
          </w:p>
        </w:tc>
      </w:tr>
      <w:tr w:rsidR="0008640B" w:rsidRPr="000107C5" w14:paraId="18CD14C2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26C2D847" w14:textId="77777777" w:rsidR="0008640B" w:rsidRPr="007B74FC" w:rsidRDefault="0008640B">
            <w:pPr>
              <w:pStyle w:val="Akapitzlist"/>
              <w:numPr>
                <w:ilvl w:val="0"/>
                <w:numId w:val="2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  <w:hideMark/>
          </w:tcPr>
          <w:p w14:paraId="1BEFDC15" w14:textId="06D7D60F" w:rsidR="0008640B" w:rsidRPr="007B74FC" w:rsidRDefault="0008640B" w:rsidP="0008640B">
            <w:pPr>
              <w:spacing w:after="6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hAnsi="Calibri Light" w:cs="Calibri Light"/>
                <w:bCs/>
                <w:sz w:val="20"/>
                <w:szCs w:val="20"/>
              </w:rPr>
              <w:t>Microsoft Windows 10 Professional lub równoważny. Kryteria równoważności zgodnie z pkt. II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BDAE59F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A7F65A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01A2C2A0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C112534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6756F4D6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0EA225C1" w14:textId="77777777" w:rsidR="0008640B" w:rsidRPr="007B74FC" w:rsidRDefault="0008640B">
            <w:pPr>
              <w:pStyle w:val="Akapitzlist"/>
              <w:numPr>
                <w:ilvl w:val="0"/>
                <w:numId w:val="2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7D8F1754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Cs/>
                <w:sz w:val="20"/>
                <w:szCs w:val="20"/>
              </w:rPr>
              <w:t>System operacyjny musi być dostarczony z licencją nie ograniczoną czasowo.</w:t>
            </w:r>
          </w:p>
          <w:p w14:paraId="757EF6E3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z w:val="20"/>
                <w:szCs w:val="20"/>
              </w:rPr>
              <w:t>Nie dopuszcza się licencji typu refurbished.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D2489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37B8DF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0CBC320F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AD9246B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6A2678" w14:paraId="592C6816" w14:textId="77777777" w:rsidTr="003F6D6A">
        <w:trPr>
          <w:trHeight w:val="297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0DFB9907" w14:textId="77777777" w:rsidR="0008640B" w:rsidRPr="007B74FC" w:rsidRDefault="0008640B">
            <w:pPr>
              <w:pStyle w:val="Akapitzlist"/>
              <w:numPr>
                <w:ilvl w:val="0"/>
                <w:numId w:val="12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shd w:val="clear" w:color="auto" w:fill="D9D9D9" w:themeFill="background1" w:themeFillShade="D9"/>
          </w:tcPr>
          <w:p w14:paraId="082A4882" w14:textId="77777777" w:rsidR="0008640B" w:rsidRPr="007B74FC" w:rsidRDefault="0008640B" w:rsidP="0008640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Wymagania dodatkowe</w:t>
            </w:r>
          </w:p>
        </w:tc>
      </w:tr>
      <w:tr w:rsidR="0008640B" w:rsidRPr="000107C5" w14:paraId="0D898C56" w14:textId="77777777" w:rsidTr="003F6D6A">
        <w:trPr>
          <w:trHeight w:val="288"/>
        </w:trPr>
        <w:tc>
          <w:tcPr>
            <w:tcW w:w="566" w:type="dxa"/>
            <w:shd w:val="clear" w:color="auto" w:fill="auto"/>
            <w:vAlign w:val="center"/>
          </w:tcPr>
          <w:p w14:paraId="17A1EB10" w14:textId="77777777" w:rsidR="0008640B" w:rsidRPr="007B74FC" w:rsidRDefault="0008640B">
            <w:pPr>
              <w:pStyle w:val="Akapitzlist"/>
              <w:numPr>
                <w:ilvl w:val="0"/>
                <w:numId w:val="24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  <w:hideMark/>
          </w:tcPr>
          <w:p w14:paraId="39C37AD6" w14:textId="77777777" w:rsidR="0008640B" w:rsidRPr="007B74FC" w:rsidRDefault="0008640B" w:rsidP="0008640B">
            <w:pPr>
              <w:spacing w:after="60" w:line="240" w:lineRule="auto"/>
              <w:ind w:left="0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Klawiatura USB w układzie polski programisty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B4C3C29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ACB142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3A190BF1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DEBE3A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2EA25E99" w14:textId="77777777" w:rsidTr="003F6D6A">
        <w:tc>
          <w:tcPr>
            <w:tcW w:w="566" w:type="dxa"/>
            <w:shd w:val="clear" w:color="auto" w:fill="auto"/>
            <w:vAlign w:val="center"/>
          </w:tcPr>
          <w:p w14:paraId="70D96CB9" w14:textId="77777777" w:rsidR="0008640B" w:rsidRPr="007B74FC" w:rsidRDefault="0008640B">
            <w:pPr>
              <w:pStyle w:val="Akapitzlist"/>
              <w:numPr>
                <w:ilvl w:val="0"/>
                <w:numId w:val="24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602CD8DC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Mysz USB</w:t>
            </w:r>
          </w:p>
        </w:tc>
        <w:tc>
          <w:tcPr>
            <w:tcW w:w="1276" w:type="dxa"/>
            <w:vAlign w:val="center"/>
          </w:tcPr>
          <w:p w14:paraId="3388603E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E0E8B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7C4C852D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E9E013E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14:paraId="35C00C55" w14:textId="77777777" w:rsidTr="003F6D6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97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2613DA77" w14:textId="77777777" w:rsidR="0008640B" w:rsidRPr="007B74FC" w:rsidRDefault="0008640B">
            <w:pPr>
              <w:pStyle w:val="Akapitzlist"/>
              <w:numPr>
                <w:ilvl w:val="0"/>
                <w:numId w:val="12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shd w:val="clear" w:color="auto" w:fill="D9D9D9" w:themeFill="background1" w:themeFillShade="D9"/>
          </w:tcPr>
          <w:p w14:paraId="62B0DAA0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Certyfikaty i Deklaracje</w:t>
            </w:r>
            <w:r w:rsidRPr="007B74FC">
              <w:rPr>
                <w:rFonts w:ascii="Calibri Light" w:hAnsi="Calibri Light" w:cs="Calibri Light"/>
                <w:color w:val="000000"/>
                <w:szCs w:val="22"/>
              </w:rPr>
              <w:t xml:space="preserve"> </w:t>
            </w:r>
          </w:p>
        </w:tc>
      </w:tr>
      <w:tr w:rsidR="0008640B" w:rsidRPr="00D25E66" w14:paraId="7B3C4E47" w14:textId="77777777" w:rsidTr="003F6D6A">
        <w:trPr>
          <w:trHeight w:val="210"/>
        </w:trPr>
        <w:tc>
          <w:tcPr>
            <w:tcW w:w="566" w:type="dxa"/>
            <w:vAlign w:val="center"/>
          </w:tcPr>
          <w:p w14:paraId="23A5FB69" w14:textId="77777777" w:rsidR="0008640B" w:rsidRPr="007B74FC" w:rsidRDefault="0008640B">
            <w:pPr>
              <w:pStyle w:val="Akapitzlist"/>
              <w:widowControl w:val="0"/>
              <w:numPr>
                <w:ilvl w:val="0"/>
                <w:numId w:val="31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31AABF84" w14:textId="4B10962B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3F6D6A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Urządzenie musi spełniać wymogi specyfikacji technicznej Energy Star i posiadać oznaczenie znakiem  usługowym ENERGY STAR lub certyfikat wystawiony przez niezależną, akredytowaną jednostkę badawczą, który potwierdza roczne zużycie energii ogółem, według ROZPORZĄDZENIA KOMISJI (UE) NR 617/2013.</w:t>
            </w:r>
          </w:p>
        </w:tc>
        <w:tc>
          <w:tcPr>
            <w:tcW w:w="1276" w:type="dxa"/>
            <w:vAlign w:val="center"/>
          </w:tcPr>
          <w:p w14:paraId="7E81F2A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4710B7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735915B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BA31A7F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certyfikaty i deklaracje</w:t>
            </w:r>
          </w:p>
        </w:tc>
      </w:tr>
      <w:tr w:rsidR="0008640B" w14:paraId="698B06F9" w14:textId="77777777" w:rsidTr="003F6D6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5393F952" w14:textId="77777777" w:rsidR="0008640B" w:rsidRPr="007B74FC" w:rsidRDefault="0008640B">
            <w:pPr>
              <w:pStyle w:val="Akapitzlist"/>
              <w:widowControl w:val="0"/>
              <w:numPr>
                <w:ilvl w:val="0"/>
                <w:numId w:val="31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vAlign w:val="center"/>
          </w:tcPr>
          <w:p w14:paraId="6ED09E9F" w14:textId="2C439355" w:rsidR="0008640B" w:rsidRPr="003F6D6A" w:rsidRDefault="0008640B" w:rsidP="0008640B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3F6D6A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Deklaracja zgodności UE (Certyfikat CE). Urządzenie musi posiadać oznakowanie CE.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621FD0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6B57B0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580FCEB5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179D270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certyfikaty i deklaracje</w:t>
            </w:r>
          </w:p>
        </w:tc>
      </w:tr>
      <w:tr w:rsidR="0008640B" w14:paraId="47BCFF9D" w14:textId="77777777" w:rsidTr="003F6D6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0"/>
        </w:trPr>
        <w:tc>
          <w:tcPr>
            <w:tcW w:w="566" w:type="dxa"/>
            <w:shd w:val="clear" w:color="auto" w:fill="auto"/>
            <w:vAlign w:val="center"/>
          </w:tcPr>
          <w:p w14:paraId="15977B11" w14:textId="77777777" w:rsidR="0008640B" w:rsidRPr="007B74FC" w:rsidRDefault="0008640B">
            <w:pPr>
              <w:pStyle w:val="Akapitzlist"/>
              <w:widowControl w:val="0"/>
              <w:numPr>
                <w:ilvl w:val="0"/>
                <w:numId w:val="31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vAlign w:val="center"/>
          </w:tcPr>
          <w:p w14:paraId="6F58F145" w14:textId="0CC401C4" w:rsidR="0008640B" w:rsidRPr="003F6D6A" w:rsidRDefault="0008640B" w:rsidP="0008640B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3F6D6A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Certyfikat zgodności z dyrektywą RoHS lub dokument wystawiony przez niezależną, akredytowaną jednostkę potwierdzający spełnienie kryteriów środowiskowych zgodnych z dyrektywą RoHS o eliminacji substancji niebezpiecznych.</w:t>
            </w:r>
          </w:p>
        </w:tc>
        <w:tc>
          <w:tcPr>
            <w:tcW w:w="1276" w:type="dxa"/>
            <w:vAlign w:val="center"/>
          </w:tcPr>
          <w:p w14:paraId="422CE9D0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12B33E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787333D4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69831D7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certyfikaty i deklaracje</w:t>
            </w:r>
          </w:p>
        </w:tc>
      </w:tr>
      <w:tr w:rsidR="0008640B" w14:paraId="039521FB" w14:textId="77777777" w:rsidTr="003F6D6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0"/>
        </w:trPr>
        <w:tc>
          <w:tcPr>
            <w:tcW w:w="566" w:type="dxa"/>
            <w:shd w:val="clear" w:color="auto" w:fill="auto"/>
            <w:vAlign w:val="center"/>
          </w:tcPr>
          <w:p w14:paraId="38A70347" w14:textId="77777777" w:rsidR="0008640B" w:rsidRPr="007B74FC" w:rsidRDefault="0008640B">
            <w:pPr>
              <w:pStyle w:val="Akapitzlist"/>
              <w:widowControl w:val="0"/>
              <w:numPr>
                <w:ilvl w:val="0"/>
                <w:numId w:val="31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vAlign w:val="center"/>
          </w:tcPr>
          <w:p w14:paraId="7A357B14" w14:textId="33F65E47" w:rsidR="0008640B" w:rsidRPr="003F6D6A" w:rsidRDefault="0008640B" w:rsidP="0008640B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3F6D6A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Deklaracja zgodności z dyrektywą WEEE lub oświadczenie producenta o spełnieniu obowiązków w zakresie postępowania z odpadami WEEE i zgodności z Ustawą z 11 września 2015 o zużytym sprzęcie elektrycznym i elektronicznym (Dz.U. 2015 poz.1688). Urządzenie musi być oznaczone etykietą WEEE.</w:t>
            </w:r>
          </w:p>
        </w:tc>
        <w:tc>
          <w:tcPr>
            <w:tcW w:w="1276" w:type="dxa"/>
            <w:vAlign w:val="center"/>
          </w:tcPr>
          <w:p w14:paraId="70BFA89F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B4CD6F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4A39BD91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42A3DE4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certyfikaty i deklaracje</w:t>
            </w:r>
          </w:p>
        </w:tc>
      </w:tr>
      <w:tr w:rsidR="0008640B" w14:paraId="2937516E" w14:textId="77777777" w:rsidTr="003F6D6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0"/>
        </w:trPr>
        <w:tc>
          <w:tcPr>
            <w:tcW w:w="566" w:type="dxa"/>
            <w:shd w:val="clear" w:color="auto" w:fill="auto"/>
            <w:vAlign w:val="center"/>
          </w:tcPr>
          <w:p w14:paraId="0B455EF9" w14:textId="77777777" w:rsidR="0008640B" w:rsidRPr="007B74FC" w:rsidRDefault="0008640B">
            <w:pPr>
              <w:pStyle w:val="Akapitzlist"/>
              <w:widowControl w:val="0"/>
              <w:numPr>
                <w:ilvl w:val="0"/>
                <w:numId w:val="31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vAlign w:val="center"/>
          </w:tcPr>
          <w:p w14:paraId="7F592030" w14:textId="35037843" w:rsidR="0008640B" w:rsidRPr="003F6D6A" w:rsidRDefault="0008640B" w:rsidP="0008640B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3F6D6A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Certyfikat TCO 8.0</w:t>
            </w:r>
            <w: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 lub nowszy</w:t>
            </w:r>
            <w:r w:rsidRPr="003F6D6A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 xml:space="preserve"> lub certyfikat wystawiony przez niezależną akredytowaną jednostkę badawczą, potwierdzający spełnienie wymagań normy ISO 14024.</w:t>
            </w:r>
          </w:p>
        </w:tc>
        <w:tc>
          <w:tcPr>
            <w:tcW w:w="1276" w:type="dxa"/>
            <w:vAlign w:val="center"/>
          </w:tcPr>
          <w:p w14:paraId="1934D850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5B26BE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12EA0AE9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7B155DA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certyfikaty i deklaracje</w:t>
            </w:r>
          </w:p>
        </w:tc>
      </w:tr>
      <w:tr w:rsidR="0008640B" w:rsidRPr="008E5DC2" w14:paraId="70BB8F01" w14:textId="77777777" w:rsidTr="003F6D6A">
        <w:trPr>
          <w:trHeight w:val="210"/>
        </w:trPr>
        <w:tc>
          <w:tcPr>
            <w:tcW w:w="14601" w:type="dxa"/>
            <w:gridSpan w:val="7"/>
            <w:shd w:val="clear" w:color="auto" w:fill="auto"/>
            <w:vAlign w:val="center"/>
          </w:tcPr>
          <w:p w14:paraId="4A3BBC81" w14:textId="77777777" w:rsidR="0008640B" w:rsidRPr="007B74FC" w:rsidRDefault="0008640B" w:rsidP="0008640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color w:val="365F91" w:themeColor="accent1" w:themeShade="BF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szCs w:val="22"/>
              </w:rPr>
              <w:lastRenderedPageBreak/>
              <w:t>MONITOR</w:t>
            </w:r>
          </w:p>
        </w:tc>
      </w:tr>
      <w:tr w:rsidR="0008640B" w:rsidRPr="00DA64FC" w14:paraId="11DB07F0" w14:textId="77777777" w:rsidTr="003F6D6A">
        <w:trPr>
          <w:trHeight w:val="210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666A1A03" w14:textId="77777777" w:rsidR="0008640B" w:rsidRPr="007B74FC" w:rsidRDefault="0008640B">
            <w:pPr>
              <w:pStyle w:val="Akapitzlist"/>
              <w:numPr>
                <w:ilvl w:val="0"/>
                <w:numId w:val="32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shd w:val="clear" w:color="auto" w:fill="D9D9D9" w:themeFill="background1" w:themeFillShade="D9"/>
          </w:tcPr>
          <w:p w14:paraId="0F74E0A6" w14:textId="77777777" w:rsidR="0008640B" w:rsidRPr="007B74FC" w:rsidRDefault="0008640B" w:rsidP="0008640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Informacje ogólne</w:t>
            </w:r>
          </w:p>
        </w:tc>
      </w:tr>
      <w:tr w:rsidR="0008640B" w:rsidRPr="00D25E66" w14:paraId="310C116D" w14:textId="77777777" w:rsidTr="003F6D6A">
        <w:trPr>
          <w:trHeight w:val="210"/>
        </w:trPr>
        <w:tc>
          <w:tcPr>
            <w:tcW w:w="566" w:type="dxa"/>
            <w:shd w:val="clear" w:color="auto" w:fill="auto"/>
            <w:vAlign w:val="center"/>
          </w:tcPr>
          <w:p w14:paraId="1ACC4E8B" w14:textId="77777777" w:rsidR="0008640B" w:rsidRPr="007B74FC" w:rsidRDefault="0008640B">
            <w:pPr>
              <w:pStyle w:val="Akapitzlist"/>
              <w:numPr>
                <w:ilvl w:val="0"/>
                <w:numId w:val="3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2AEDE17F" w14:textId="77777777" w:rsidR="0008640B" w:rsidRPr="007B74FC" w:rsidRDefault="0008640B" w:rsidP="0008640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Producent / Model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F0850E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2D1B3D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3D7AD2FF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  <w:t>DT</w:t>
            </w:r>
          </w:p>
        </w:tc>
        <w:tc>
          <w:tcPr>
            <w:tcW w:w="3969" w:type="dxa"/>
            <w:vAlign w:val="center"/>
          </w:tcPr>
          <w:p w14:paraId="2BFD5755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Podać producenta i model</w:t>
            </w:r>
          </w:p>
        </w:tc>
      </w:tr>
      <w:tr w:rsidR="0008640B" w:rsidRPr="000107C5" w14:paraId="13F27746" w14:textId="77777777" w:rsidTr="003F6D6A">
        <w:tc>
          <w:tcPr>
            <w:tcW w:w="566" w:type="dxa"/>
            <w:shd w:val="clear" w:color="auto" w:fill="auto"/>
            <w:vAlign w:val="center"/>
          </w:tcPr>
          <w:p w14:paraId="1D3A6648" w14:textId="77777777" w:rsidR="0008640B" w:rsidRPr="007B74FC" w:rsidRDefault="0008640B">
            <w:pPr>
              <w:pStyle w:val="Akapitzlist"/>
              <w:numPr>
                <w:ilvl w:val="0"/>
                <w:numId w:val="33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64729A9E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Monitor musi być fabrycznie nowy i nieużywany przed dniem dostarczenia do siedziby Zamawiającego, z wyłączeniem użycia niezbędnego dla przeprowadzenia testu ich poprawnej pracy.</w:t>
            </w:r>
          </w:p>
        </w:tc>
        <w:tc>
          <w:tcPr>
            <w:tcW w:w="1276" w:type="dxa"/>
            <w:vAlign w:val="center"/>
          </w:tcPr>
          <w:p w14:paraId="1BA27DA9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BB8334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0BA52E52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AEEBDC1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 xml:space="preserve">Opisać oferowane parametry </w:t>
            </w:r>
          </w:p>
        </w:tc>
      </w:tr>
      <w:tr w:rsidR="0008640B" w:rsidRPr="00DA64FC" w14:paraId="71CACCDF" w14:textId="77777777" w:rsidTr="003F6D6A">
        <w:trPr>
          <w:trHeight w:val="210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57D669F5" w14:textId="77777777" w:rsidR="0008640B" w:rsidRPr="007B74FC" w:rsidRDefault="0008640B">
            <w:pPr>
              <w:pStyle w:val="Akapitzlist"/>
              <w:numPr>
                <w:ilvl w:val="0"/>
                <w:numId w:val="32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shd w:val="clear" w:color="auto" w:fill="D9D9D9" w:themeFill="background1" w:themeFillShade="D9"/>
          </w:tcPr>
          <w:p w14:paraId="57ABB850" w14:textId="77777777" w:rsidR="0008640B" w:rsidRPr="007B74FC" w:rsidRDefault="0008640B" w:rsidP="0008640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Ekran</w:t>
            </w:r>
          </w:p>
        </w:tc>
      </w:tr>
      <w:tr w:rsidR="0008640B" w:rsidRPr="000107C5" w14:paraId="0754866A" w14:textId="77777777" w:rsidTr="003F6D6A">
        <w:tc>
          <w:tcPr>
            <w:tcW w:w="566" w:type="dxa"/>
            <w:shd w:val="clear" w:color="auto" w:fill="auto"/>
            <w:vAlign w:val="center"/>
          </w:tcPr>
          <w:p w14:paraId="0C2271DD" w14:textId="77777777" w:rsidR="0008640B" w:rsidRPr="007B74FC" w:rsidRDefault="0008640B">
            <w:pPr>
              <w:pStyle w:val="Akapitzlist"/>
              <w:numPr>
                <w:ilvl w:val="0"/>
                <w:numId w:val="34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2076DFAA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Ekran ciekłokrystaliczny z aktywną matrycą IPS</w:t>
            </w:r>
          </w:p>
        </w:tc>
        <w:tc>
          <w:tcPr>
            <w:tcW w:w="1276" w:type="dxa"/>
            <w:vAlign w:val="center"/>
          </w:tcPr>
          <w:p w14:paraId="0B6F2EF7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6961AB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3CD4AFD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  <w:t>DT</w:t>
            </w:r>
          </w:p>
        </w:tc>
        <w:tc>
          <w:tcPr>
            <w:tcW w:w="3969" w:type="dxa"/>
          </w:tcPr>
          <w:p w14:paraId="466AB953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3B1ED9A2" w14:textId="77777777" w:rsidTr="003F6D6A">
        <w:tc>
          <w:tcPr>
            <w:tcW w:w="566" w:type="dxa"/>
            <w:shd w:val="clear" w:color="auto" w:fill="auto"/>
            <w:vAlign w:val="center"/>
          </w:tcPr>
          <w:p w14:paraId="50B53B24" w14:textId="77777777" w:rsidR="0008640B" w:rsidRPr="007B74FC" w:rsidRDefault="0008640B">
            <w:pPr>
              <w:pStyle w:val="Akapitzlist"/>
              <w:numPr>
                <w:ilvl w:val="0"/>
                <w:numId w:val="34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53AABB7A" w14:textId="5C9FB0D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P</w:t>
            </w:r>
            <w:r w:rsidRPr="007B74FC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owłoka antyodblaskowa</w:t>
            </w:r>
          </w:p>
        </w:tc>
        <w:tc>
          <w:tcPr>
            <w:tcW w:w="1276" w:type="dxa"/>
            <w:vAlign w:val="center"/>
          </w:tcPr>
          <w:p w14:paraId="57E72AA2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5B779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0207EDE5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  <w:t>DT</w:t>
            </w:r>
          </w:p>
        </w:tc>
        <w:tc>
          <w:tcPr>
            <w:tcW w:w="3969" w:type="dxa"/>
          </w:tcPr>
          <w:p w14:paraId="053E1E5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53372754" w14:textId="77777777" w:rsidTr="003F6D6A">
        <w:trPr>
          <w:trHeight w:val="174"/>
        </w:trPr>
        <w:tc>
          <w:tcPr>
            <w:tcW w:w="566" w:type="dxa"/>
            <w:shd w:val="clear" w:color="auto" w:fill="auto"/>
            <w:vAlign w:val="center"/>
          </w:tcPr>
          <w:p w14:paraId="298FE726" w14:textId="77777777" w:rsidR="0008640B" w:rsidRPr="007B74FC" w:rsidRDefault="0008640B">
            <w:pPr>
              <w:pStyle w:val="Akapitzlist"/>
              <w:numPr>
                <w:ilvl w:val="0"/>
                <w:numId w:val="34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10A3560E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Przekątna ekranu (16:9) minimum 23,8”</w:t>
            </w:r>
          </w:p>
        </w:tc>
        <w:tc>
          <w:tcPr>
            <w:tcW w:w="1276" w:type="dxa"/>
            <w:vAlign w:val="center"/>
          </w:tcPr>
          <w:p w14:paraId="652901DE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3996FC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49622C9F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  <w:t>DT</w:t>
            </w:r>
          </w:p>
        </w:tc>
        <w:tc>
          <w:tcPr>
            <w:tcW w:w="3969" w:type="dxa"/>
            <w:vAlign w:val="center"/>
          </w:tcPr>
          <w:p w14:paraId="565698F7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DA64FC" w14:paraId="2C16F782" w14:textId="77777777" w:rsidTr="003F6D6A">
        <w:trPr>
          <w:trHeight w:val="210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05EC9511" w14:textId="77777777" w:rsidR="0008640B" w:rsidRPr="007B74FC" w:rsidRDefault="0008640B">
            <w:pPr>
              <w:pStyle w:val="Akapitzlist"/>
              <w:numPr>
                <w:ilvl w:val="0"/>
                <w:numId w:val="32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shd w:val="clear" w:color="auto" w:fill="D9D9D9" w:themeFill="background1" w:themeFillShade="D9"/>
          </w:tcPr>
          <w:p w14:paraId="601F4E98" w14:textId="77777777" w:rsidR="0008640B" w:rsidRPr="007B74FC" w:rsidRDefault="0008640B" w:rsidP="0008640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Matryca</w:t>
            </w:r>
          </w:p>
        </w:tc>
      </w:tr>
      <w:tr w:rsidR="0008640B" w:rsidRPr="000107C5" w14:paraId="3EEE2040" w14:textId="77777777" w:rsidTr="003F6D6A">
        <w:tc>
          <w:tcPr>
            <w:tcW w:w="566" w:type="dxa"/>
            <w:shd w:val="clear" w:color="auto" w:fill="auto"/>
            <w:vAlign w:val="center"/>
          </w:tcPr>
          <w:p w14:paraId="08220B59" w14:textId="77777777" w:rsidR="0008640B" w:rsidRPr="007B74FC" w:rsidRDefault="0008640B">
            <w:pPr>
              <w:pStyle w:val="Akapitzlist"/>
              <w:numPr>
                <w:ilvl w:val="0"/>
                <w:numId w:val="2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1D1A15FF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Matowa z podświetleniem typu LED</w:t>
            </w:r>
          </w:p>
        </w:tc>
        <w:tc>
          <w:tcPr>
            <w:tcW w:w="1276" w:type="dxa"/>
            <w:vAlign w:val="center"/>
          </w:tcPr>
          <w:p w14:paraId="0CCAA81D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A0172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79A54354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  <w:t>DT</w:t>
            </w:r>
          </w:p>
        </w:tc>
        <w:tc>
          <w:tcPr>
            <w:tcW w:w="3969" w:type="dxa"/>
            <w:vAlign w:val="center"/>
          </w:tcPr>
          <w:p w14:paraId="5414D9A3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Podać oferowane parametry</w:t>
            </w:r>
          </w:p>
        </w:tc>
      </w:tr>
      <w:tr w:rsidR="0008640B" w:rsidRPr="000107C5" w14:paraId="2E8EA053" w14:textId="77777777" w:rsidTr="003F6D6A">
        <w:tc>
          <w:tcPr>
            <w:tcW w:w="566" w:type="dxa"/>
            <w:shd w:val="clear" w:color="auto" w:fill="auto"/>
            <w:vAlign w:val="center"/>
          </w:tcPr>
          <w:p w14:paraId="50580F84" w14:textId="77777777" w:rsidR="0008640B" w:rsidRPr="007B74FC" w:rsidRDefault="0008640B">
            <w:pPr>
              <w:pStyle w:val="Akapitzlist"/>
              <w:numPr>
                <w:ilvl w:val="0"/>
                <w:numId w:val="2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5D5813BE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Jasność: 250 cd/m</w:t>
            </w:r>
            <w:r w:rsidRPr="007B74FC">
              <w:rPr>
                <w:rFonts w:ascii="Calibri Light" w:eastAsiaTheme="minorHAnsi" w:hAnsi="Calibri Light" w:cs="Calibri Light"/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14:paraId="16FA433B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F1F4CB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7248D8B9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  <w:t>DT</w:t>
            </w:r>
          </w:p>
        </w:tc>
        <w:tc>
          <w:tcPr>
            <w:tcW w:w="3969" w:type="dxa"/>
            <w:vAlign w:val="center"/>
          </w:tcPr>
          <w:p w14:paraId="6FAF2E43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Podać oferowane parametry</w:t>
            </w:r>
          </w:p>
        </w:tc>
      </w:tr>
      <w:tr w:rsidR="0008640B" w:rsidRPr="000107C5" w14:paraId="2B9D793C" w14:textId="77777777" w:rsidTr="003F6D6A">
        <w:tc>
          <w:tcPr>
            <w:tcW w:w="566" w:type="dxa"/>
            <w:shd w:val="clear" w:color="auto" w:fill="auto"/>
            <w:vAlign w:val="center"/>
          </w:tcPr>
          <w:p w14:paraId="30A95DDB" w14:textId="77777777" w:rsidR="0008640B" w:rsidRPr="007B74FC" w:rsidRDefault="0008640B">
            <w:pPr>
              <w:pStyle w:val="Akapitzlist"/>
              <w:numPr>
                <w:ilvl w:val="0"/>
                <w:numId w:val="2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6C825BE5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Kontrast: Typowy 1000:1</w:t>
            </w:r>
          </w:p>
        </w:tc>
        <w:tc>
          <w:tcPr>
            <w:tcW w:w="1276" w:type="dxa"/>
            <w:vAlign w:val="center"/>
          </w:tcPr>
          <w:p w14:paraId="600C4904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59FCC9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61439F2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  <w:t>DT</w:t>
            </w:r>
          </w:p>
        </w:tc>
        <w:tc>
          <w:tcPr>
            <w:tcW w:w="3969" w:type="dxa"/>
            <w:vAlign w:val="center"/>
          </w:tcPr>
          <w:p w14:paraId="7A3DB032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Podać oferowane parametry</w:t>
            </w:r>
          </w:p>
        </w:tc>
      </w:tr>
      <w:tr w:rsidR="0008640B" w:rsidRPr="000107C5" w14:paraId="355CE910" w14:textId="77777777" w:rsidTr="003F6D6A">
        <w:tc>
          <w:tcPr>
            <w:tcW w:w="566" w:type="dxa"/>
            <w:shd w:val="clear" w:color="auto" w:fill="auto"/>
            <w:vAlign w:val="center"/>
          </w:tcPr>
          <w:p w14:paraId="5340AB11" w14:textId="77777777" w:rsidR="0008640B" w:rsidRPr="007B74FC" w:rsidRDefault="0008640B">
            <w:pPr>
              <w:pStyle w:val="Akapitzlist"/>
              <w:numPr>
                <w:ilvl w:val="0"/>
                <w:numId w:val="2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72EF94D2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 xml:space="preserve">Rozdzielczość </w:t>
            </w:r>
            <w:r w:rsidRPr="007B74FC">
              <w:rPr>
                <w:rFonts w:ascii="Calibri Light" w:hAnsi="Calibri Light" w:cs="Calibri Light"/>
                <w:bCs/>
                <w:sz w:val="20"/>
                <w:szCs w:val="20"/>
                <w:lang w:val="en-US"/>
              </w:rPr>
              <w:t>1920 x 1080 przy 60Hz</w:t>
            </w:r>
          </w:p>
        </w:tc>
        <w:tc>
          <w:tcPr>
            <w:tcW w:w="1276" w:type="dxa"/>
            <w:vAlign w:val="center"/>
          </w:tcPr>
          <w:p w14:paraId="6C2D40D6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1D3806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3EFAEF6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  <w:t>DT</w:t>
            </w:r>
          </w:p>
        </w:tc>
        <w:tc>
          <w:tcPr>
            <w:tcW w:w="3969" w:type="dxa"/>
            <w:vAlign w:val="center"/>
          </w:tcPr>
          <w:p w14:paraId="3BBF4F95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Podać oferowane parametry</w:t>
            </w:r>
          </w:p>
        </w:tc>
      </w:tr>
      <w:tr w:rsidR="0008640B" w:rsidRPr="000107C5" w14:paraId="42981D72" w14:textId="77777777" w:rsidTr="003F6D6A">
        <w:tc>
          <w:tcPr>
            <w:tcW w:w="566" w:type="dxa"/>
            <w:shd w:val="clear" w:color="auto" w:fill="auto"/>
            <w:vAlign w:val="center"/>
          </w:tcPr>
          <w:p w14:paraId="4865CDCC" w14:textId="77777777" w:rsidR="0008640B" w:rsidRPr="007B74FC" w:rsidRDefault="0008640B">
            <w:pPr>
              <w:pStyle w:val="Akapitzlist"/>
              <w:numPr>
                <w:ilvl w:val="0"/>
                <w:numId w:val="2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0494F3CA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Czas reakcji: maksimum 8ms</w:t>
            </w:r>
          </w:p>
        </w:tc>
        <w:tc>
          <w:tcPr>
            <w:tcW w:w="1276" w:type="dxa"/>
            <w:vAlign w:val="center"/>
          </w:tcPr>
          <w:p w14:paraId="61593657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869D05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6542947E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  <w:t>DT</w:t>
            </w:r>
          </w:p>
        </w:tc>
        <w:tc>
          <w:tcPr>
            <w:tcW w:w="3969" w:type="dxa"/>
            <w:vAlign w:val="center"/>
          </w:tcPr>
          <w:p w14:paraId="46479125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Podać oferowane parametry</w:t>
            </w:r>
          </w:p>
        </w:tc>
      </w:tr>
      <w:tr w:rsidR="0008640B" w:rsidRPr="000107C5" w14:paraId="1A2D8ADB" w14:textId="77777777" w:rsidTr="003F6D6A">
        <w:tc>
          <w:tcPr>
            <w:tcW w:w="566" w:type="dxa"/>
            <w:shd w:val="clear" w:color="auto" w:fill="auto"/>
            <w:vAlign w:val="center"/>
          </w:tcPr>
          <w:p w14:paraId="60AE728F" w14:textId="77777777" w:rsidR="0008640B" w:rsidRPr="007B74FC" w:rsidRDefault="0008640B">
            <w:pPr>
              <w:pStyle w:val="Akapitzlist"/>
              <w:numPr>
                <w:ilvl w:val="0"/>
                <w:numId w:val="2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1F6DB11E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Rozmiar plamki: maksimum 0,28 mm</w:t>
            </w:r>
          </w:p>
        </w:tc>
        <w:tc>
          <w:tcPr>
            <w:tcW w:w="1276" w:type="dxa"/>
            <w:vAlign w:val="center"/>
          </w:tcPr>
          <w:p w14:paraId="4E30853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738D76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0A06B2B9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  <w:t>DT</w:t>
            </w:r>
          </w:p>
        </w:tc>
        <w:tc>
          <w:tcPr>
            <w:tcW w:w="3969" w:type="dxa"/>
            <w:vAlign w:val="center"/>
          </w:tcPr>
          <w:p w14:paraId="3E03284B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Podać oferowane parametry</w:t>
            </w:r>
          </w:p>
        </w:tc>
      </w:tr>
      <w:tr w:rsidR="0008640B" w:rsidRPr="00DA64FC" w14:paraId="29FFF049" w14:textId="77777777" w:rsidTr="003F6D6A">
        <w:trPr>
          <w:trHeight w:val="210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6034C395" w14:textId="77777777" w:rsidR="0008640B" w:rsidRPr="007B74FC" w:rsidRDefault="0008640B">
            <w:pPr>
              <w:pStyle w:val="Akapitzlist"/>
              <w:numPr>
                <w:ilvl w:val="0"/>
                <w:numId w:val="32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shd w:val="clear" w:color="auto" w:fill="D9D9D9" w:themeFill="background1" w:themeFillShade="D9"/>
          </w:tcPr>
          <w:p w14:paraId="634004AB" w14:textId="77777777" w:rsidR="0008640B" w:rsidRPr="007B74FC" w:rsidRDefault="0008640B" w:rsidP="0008640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Złącza</w:t>
            </w:r>
          </w:p>
        </w:tc>
      </w:tr>
      <w:tr w:rsidR="0008640B" w:rsidRPr="000107C5" w14:paraId="41959D25" w14:textId="77777777" w:rsidTr="003F6D6A">
        <w:tc>
          <w:tcPr>
            <w:tcW w:w="566" w:type="dxa"/>
            <w:shd w:val="clear" w:color="auto" w:fill="auto"/>
            <w:vAlign w:val="center"/>
          </w:tcPr>
          <w:p w14:paraId="5AB1E407" w14:textId="77777777" w:rsidR="0008640B" w:rsidRPr="007B74FC" w:rsidRDefault="0008640B">
            <w:pPr>
              <w:pStyle w:val="Akapitzlist"/>
              <w:numPr>
                <w:ilvl w:val="0"/>
                <w:numId w:val="3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7585D3A1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minimum 1x Display Port</w:t>
            </w:r>
          </w:p>
        </w:tc>
        <w:tc>
          <w:tcPr>
            <w:tcW w:w="1276" w:type="dxa"/>
            <w:vAlign w:val="center"/>
          </w:tcPr>
          <w:p w14:paraId="2A14C7B1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3DA30B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29A4E3B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  <w:t>DT</w:t>
            </w:r>
          </w:p>
        </w:tc>
        <w:tc>
          <w:tcPr>
            <w:tcW w:w="3969" w:type="dxa"/>
            <w:vAlign w:val="center"/>
          </w:tcPr>
          <w:p w14:paraId="35C0D419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Podać oferowane parametry</w:t>
            </w:r>
          </w:p>
        </w:tc>
      </w:tr>
      <w:tr w:rsidR="0008640B" w:rsidRPr="000107C5" w14:paraId="665EBB50" w14:textId="77777777" w:rsidTr="003F6D6A">
        <w:tc>
          <w:tcPr>
            <w:tcW w:w="566" w:type="dxa"/>
            <w:shd w:val="clear" w:color="auto" w:fill="auto"/>
            <w:vAlign w:val="center"/>
          </w:tcPr>
          <w:p w14:paraId="23BA7B05" w14:textId="77777777" w:rsidR="0008640B" w:rsidRPr="007B74FC" w:rsidRDefault="0008640B">
            <w:pPr>
              <w:pStyle w:val="Akapitzlist"/>
              <w:numPr>
                <w:ilvl w:val="0"/>
                <w:numId w:val="3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440E3BD8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minimum 1 x HDMI</w:t>
            </w:r>
          </w:p>
        </w:tc>
        <w:tc>
          <w:tcPr>
            <w:tcW w:w="1276" w:type="dxa"/>
            <w:vAlign w:val="center"/>
          </w:tcPr>
          <w:p w14:paraId="711A9CD1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FEE57B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61B6545B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  <w:t>DT</w:t>
            </w:r>
          </w:p>
        </w:tc>
        <w:tc>
          <w:tcPr>
            <w:tcW w:w="3969" w:type="dxa"/>
            <w:vAlign w:val="center"/>
          </w:tcPr>
          <w:p w14:paraId="2ACF1B80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Podać oferowane parametry</w:t>
            </w:r>
          </w:p>
        </w:tc>
      </w:tr>
      <w:tr w:rsidR="0008640B" w:rsidRPr="00A06D8E" w14:paraId="2D7B3C77" w14:textId="77777777" w:rsidTr="003F6D6A">
        <w:trPr>
          <w:trHeight w:val="210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5B44E6A5" w14:textId="77777777" w:rsidR="0008640B" w:rsidRPr="00A06D8E" w:rsidRDefault="0008640B">
            <w:pPr>
              <w:pStyle w:val="Akapitzlist"/>
              <w:numPr>
                <w:ilvl w:val="0"/>
                <w:numId w:val="32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shd w:val="clear" w:color="auto" w:fill="D9D9D9" w:themeFill="background1" w:themeFillShade="D9"/>
          </w:tcPr>
          <w:p w14:paraId="7D512812" w14:textId="77777777" w:rsidR="0008640B" w:rsidRPr="00A06D8E" w:rsidRDefault="0008640B" w:rsidP="0008640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A06D8E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Stojak</w:t>
            </w:r>
          </w:p>
        </w:tc>
      </w:tr>
      <w:tr w:rsidR="0008640B" w:rsidRPr="00A06D8E" w14:paraId="1C95F33D" w14:textId="77777777" w:rsidTr="003F6D6A">
        <w:tc>
          <w:tcPr>
            <w:tcW w:w="566" w:type="dxa"/>
            <w:shd w:val="clear" w:color="auto" w:fill="auto"/>
            <w:vAlign w:val="center"/>
          </w:tcPr>
          <w:p w14:paraId="6BCB79DE" w14:textId="77777777" w:rsidR="0008640B" w:rsidRPr="00A06D8E" w:rsidRDefault="0008640B">
            <w:pPr>
              <w:pStyle w:val="Akapitzlist"/>
              <w:numPr>
                <w:ilvl w:val="0"/>
                <w:numId w:val="3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780F3547" w14:textId="77777777" w:rsidR="0008640B" w:rsidRPr="00A06D8E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A06D8E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Możliwość regulacji w pionie.</w:t>
            </w:r>
          </w:p>
        </w:tc>
        <w:tc>
          <w:tcPr>
            <w:tcW w:w="1276" w:type="dxa"/>
            <w:vAlign w:val="center"/>
          </w:tcPr>
          <w:p w14:paraId="7A7BD9E7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636F85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0DBA4438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  <w:t>DT</w:t>
            </w:r>
          </w:p>
        </w:tc>
        <w:tc>
          <w:tcPr>
            <w:tcW w:w="3969" w:type="dxa"/>
            <w:vAlign w:val="center"/>
          </w:tcPr>
          <w:p w14:paraId="3DD7D868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06D8E" w14:paraId="2DB6D167" w14:textId="77777777" w:rsidTr="003F6D6A">
        <w:tc>
          <w:tcPr>
            <w:tcW w:w="566" w:type="dxa"/>
            <w:shd w:val="clear" w:color="auto" w:fill="auto"/>
            <w:vAlign w:val="center"/>
          </w:tcPr>
          <w:p w14:paraId="3FA11C63" w14:textId="77777777" w:rsidR="0008640B" w:rsidRPr="00A06D8E" w:rsidRDefault="0008640B">
            <w:pPr>
              <w:pStyle w:val="Akapitzlist"/>
              <w:numPr>
                <w:ilvl w:val="0"/>
                <w:numId w:val="3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22CAE8C5" w14:textId="77777777" w:rsidR="0008640B" w:rsidRPr="00A06D8E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A06D8E"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  <w:t>Możliwość obrotu o 90</w:t>
            </w:r>
            <w:r w:rsidRPr="00A06D8E">
              <w:rPr>
                <w:rFonts w:ascii="Calibri Light" w:eastAsiaTheme="minorHAnsi" w:hAnsi="Calibri Light" w:cs="Calibri Light"/>
                <w:bCs/>
                <w:sz w:val="20"/>
                <w:szCs w:val="20"/>
                <w:vertAlign w:val="superscript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14:paraId="5D508922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A9C6B3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0D38A9B5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  <w:t>DT</w:t>
            </w:r>
          </w:p>
        </w:tc>
        <w:tc>
          <w:tcPr>
            <w:tcW w:w="3969" w:type="dxa"/>
            <w:vAlign w:val="center"/>
          </w:tcPr>
          <w:p w14:paraId="51D32ECA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14:paraId="31042F43" w14:textId="77777777" w:rsidTr="003F6D6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97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25E1E4D3" w14:textId="77777777" w:rsidR="0008640B" w:rsidRPr="007B74FC" w:rsidRDefault="0008640B">
            <w:pPr>
              <w:pStyle w:val="Akapitzlist"/>
              <w:numPr>
                <w:ilvl w:val="0"/>
                <w:numId w:val="32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shd w:val="clear" w:color="auto" w:fill="D9D9D9" w:themeFill="background1" w:themeFillShade="D9"/>
          </w:tcPr>
          <w:p w14:paraId="66143A0F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Certyfikaty i Deklaracje</w:t>
            </w:r>
            <w:r w:rsidRPr="007B74FC">
              <w:rPr>
                <w:rFonts w:ascii="Calibri Light" w:hAnsi="Calibri Light" w:cs="Calibri Light"/>
                <w:color w:val="000000"/>
                <w:szCs w:val="22"/>
              </w:rPr>
              <w:t xml:space="preserve"> </w:t>
            </w:r>
          </w:p>
        </w:tc>
      </w:tr>
      <w:tr w:rsidR="0008640B" w:rsidRPr="00D25E66" w14:paraId="352EAD9B" w14:textId="77777777" w:rsidTr="003F6D6A">
        <w:trPr>
          <w:trHeight w:val="210"/>
        </w:trPr>
        <w:tc>
          <w:tcPr>
            <w:tcW w:w="566" w:type="dxa"/>
            <w:vAlign w:val="center"/>
          </w:tcPr>
          <w:p w14:paraId="0895E0B4" w14:textId="77777777" w:rsidR="0008640B" w:rsidRPr="007B74FC" w:rsidRDefault="0008640B">
            <w:pPr>
              <w:pStyle w:val="Akapitzlist"/>
              <w:widowControl w:val="0"/>
              <w:numPr>
                <w:ilvl w:val="0"/>
                <w:numId w:val="36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78DA182D" w14:textId="599A24CE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Urządzenie</w:t>
            </w:r>
            <w:r w:rsidRPr="00A06D8E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A973F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musi spełniać wymogi specyfikacji technicznej Energy Star i posiadać oznaczenie znakiem  usługowym ENERGY STAR lub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certyfikat wystawiony </w:t>
            </w:r>
            <w:r w:rsidRPr="00D64096">
              <w:rPr>
                <w:rFonts w:ascii="Calibri Light" w:hAnsi="Calibri Light" w:cs="Calibri Light"/>
                <w:color w:val="000000"/>
                <w:sz w:val="20"/>
                <w:szCs w:val="20"/>
              </w:rPr>
              <w:t>przez niezależną, akredytowaną jednostkę badawczą, który potwierdza roczne zużycie energii ogółem, według ROZPORZĄDZENIA KOMISJI (UE) NR 617/2013.</w:t>
            </w:r>
          </w:p>
        </w:tc>
        <w:tc>
          <w:tcPr>
            <w:tcW w:w="1276" w:type="dxa"/>
            <w:vAlign w:val="center"/>
          </w:tcPr>
          <w:p w14:paraId="61DE7ECA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B302BF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017D1A6E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76B948D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certyfikaty i deklaracje</w:t>
            </w:r>
          </w:p>
        </w:tc>
      </w:tr>
      <w:tr w:rsidR="0008640B" w14:paraId="79DE3E57" w14:textId="77777777" w:rsidTr="003F6D6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5AC6E414" w14:textId="77777777" w:rsidR="0008640B" w:rsidRPr="007B74FC" w:rsidRDefault="0008640B">
            <w:pPr>
              <w:pStyle w:val="Akapitzlist"/>
              <w:widowControl w:val="0"/>
              <w:numPr>
                <w:ilvl w:val="0"/>
                <w:numId w:val="36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vAlign w:val="center"/>
          </w:tcPr>
          <w:p w14:paraId="1B28CC21" w14:textId="10AB631E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954C7E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Deklaracja zgodności UE (Certyfikat CE). Urządzenie musi posiadać oznakowanie CE.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2BC0F1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95A4CF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6BE06912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B2BC982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certyfikaty i deklaracje</w:t>
            </w:r>
          </w:p>
        </w:tc>
      </w:tr>
      <w:tr w:rsidR="0008640B" w14:paraId="3BD0E241" w14:textId="77777777" w:rsidTr="003F6D6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0"/>
        </w:trPr>
        <w:tc>
          <w:tcPr>
            <w:tcW w:w="566" w:type="dxa"/>
            <w:shd w:val="clear" w:color="auto" w:fill="auto"/>
            <w:vAlign w:val="center"/>
          </w:tcPr>
          <w:p w14:paraId="5E0A7FB2" w14:textId="77777777" w:rsidR="0008640B" w:rsidRPr="007B74FC" w:rsidRDefault="0008640B">
            <w:pPr>
              <w:pStyle w:val="Akapitzlist"/>
              <w:widowControl w:val="0"/>
              <w:numPr>
                <w:ilvl w:val="0"/>
                <w:numId w:val="36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vAlign w:val="center"/>
          </w:tcPr>
          <w:p w14:paraId="53D1C5AD" w14:textId="79069E33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8595B">
              <w:rPr>
                <w:rFonts w:ascii="Calibri Light" w:hAnsi="Calibri Light" w:cs="Calibri Light"/>
                <w:bCs/>
                <w:sz w:val="20"/>
                <w:szCs w:val="20"/>
              </w:rPr>
              <w:t>Certyfikat zgodności z dyrektywą RoHS lub dokument wystawiony przez niezależną, akredytowaną jednostkę potwierdzający spełnienie kryteriów środowiskowych zgodnych z dyrektywą RoHS o eliminacji substancji niebezpiecznych.</w:t>
            </w:r>
          </w:p>
        </w:tc>
        <w:tc>
          <w:tcPr>
            <w:tcW w:w="1276" w:type="dxa"/>
            <w:vAlign w:val="center"/>
          </w:tcPr>
          <w:p w14:paraId="31995AE9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41670C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5F1B1F5C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E8EEAC2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certyfikaty i deklaracje</w:t>
            </w:r>
          </w:p>
        </w:tc>
      </w:tr>
      <w:tr w:rsidR="0008640B" w14:paraId="7E685012" w14:textId="77777777" w:rsidTr="003F6D6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0"/>
        </w:trPr>
        <w:tc>
          <w:tcPr>
            <w:tcW w:w="566" w:type="dxa"/>
            <w:shd w:val="clear" w:color="auto" w:fill="auto"/>
            <w:vAlign w:val="center"/>
          </w:tcPr>
          <w:p w14:paraId="0F8B5B62" w14:textId="77777777" w:rsidR="0008640B" w:rsidRPr="007B74FC" w:rsidRDefault="0008640B">
            <w:pPr>
              <w:pStyle w:val="Akapitzlist"/>
              <w:widowControl w:val="0"/>
              <w:numPr>
                <w:ilvl w:val="0"/>
                <w:numId w:val="36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vAlign w:val="center"/>
          </w:tcPr>
          <w:p w14:paraId="703D6F4D" w14:textId="4C03C340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8595B">
              <w:rPr>
                <w:rFonts w:ascii="Calibri Light" w:hAnsi="Calibri Light" w:cs="Calibri Light"/>
                <w:bCs/>
                <w:sz w:val="20"/>
                <w:szCs w:val="20"/>
              </w:rPr>
              <w:t>Deklaracja zgodności z dyrektywą WEEE lub oświadczenie producenta o spełnieniu obowiązków w zakresie postępowania z odpadami WEEE i zgodności z Ustawą z 11 września 2015 o zużytym sprzęcie elektrycznym i elektronicznym (Dz.U. 2015 poz.1688). Urządzenie musi być oznaczone etykietą WEEE.</w:t>
            </w:r>
          </w:p>
        </w:tc>
        <w:tc>
          <w:tcPr>
            <w:tcW w:w="1276" w:type="dxa"/>
            <w:vAlign w:val="center"/>
          </w:tcPr>
          <w:p w14:paraId="7FE3DFB8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0A94B2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04F75E70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0EEA623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certyfikaty i deklaracje</w:t>
            </w:r>
          </w:p>
        </w:tc>
      </w:tr>
      <w:tr w:rsidR="0008640B" w14:paraId="2842F86F" w14:textId="77777777" w:rsidTr="003F6D6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0"/>
        </w:trPr>
        <w:tc>
          <w:tcPr>
            <w:tcW w:w="566" w:type="dxa"/>
            <w:shd w:val="clear" w:color="auto" w:fill="auto"/>
            <w:vAlign w:val="center"/>
          </w:tcPr>
          <w:p w14:paraId="57849FEB" w14:textId="77777777" w:rsidR="0008640B" w:rsidRPr="007B74FC" w:rsidRDefault="0008640B">
            <w:pPr>
              <w:pStyle w:val="Akapitzlist"/>
              <w:widowControl w:val="0"/>
              <w:numPr>
                <w:ilvl w:val="0"/>
                <w:numId w:val="36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vAlign w:val="center"/>
          </w:tcPr>
          <w:p w14:paraId="15F7DF14" w14:textId="3A97C424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Certyfikat TCO 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minimum w wersji 8</w:t>
            </w:r>
            <w:r w:rsidRPr="00A973F3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.0 lub 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certyfikat wystawiony przez niezależną akredytowaną jednostkę badawczą, potwierdzający spełnienie wymagań normy ISO 14024</w:t>
            </w:r>
            <w:r w:rsidRPr="00A06D8E"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6135BA89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42036B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3089FE0F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8E4454A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certyfikaty i deklaracje</w:t>
            </w:r>
          </w:p>
        </w:tc>
      </w:tr>
      <w:tr w:rsidR="0008640B" w:rsidRPr="008E5DC2" w14:paraId="66A231AF" w14:textId="77777777" w:rsidTr="003F6D6A">
        <w:trPr>
          <w:trHeight w:val="210"/>
        </w:trPr>
        <w:tc>
          <w:tcPr>
            <w:tcW w:w="14601" w:type="dxa"/>
            <w:gridSpan w:val="7"/>
            <w:shd w:val="clear" w:color="auto" w:fill="auto"/>
            <w:vAlign w:val="center"/>
          </w:tcPr>
          <w:p w14:paraId="2C4177EB" w14:textId="77777777" w:rsidR="0008640B" w:rsidRPr="007B74FC" w:rsidRDefault="0008640B" w:rsidP="0008640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color w:val="365F91" w:themeColor="accent1" w:themeShade="BF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szCs w:val="22"/>
              </w:rPr>
              <w:t>PAKIET BIUROWY</w:t>
            </w:r>
          </w:p>
        </w:tc>
      </w:tr>
      <w:tr w:rsidR="0008640B" w:rsidRPr="00DA64FC" w14:paraId="6BDE00F3" w14:textId="77777777" w:rsidTr="003F6D6A">
        <w:trPr>
          <w:trHeight w:val="210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7758F311" w14:textId="77777777" w:rsidR="0008640B" w:rsidRPr="007B74FC" w:rsidRDefault="0008640B">
            <w:pPr>
              <w:pStyle w:val="Akapitzlist"/>
              <w:numPr>
                <w:ilvl w:val="0"/>
                <w:numId w:val="28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shd w:val="clear" w:color="auto" w:fill="D9D9D9" w:themeFill="background1" w:themeFillShade="D9"/>
          </w:tcPr>
          <w:p w14:paraId="2A71D3FB" w14:textId="77777777" w:rsidR="0008640B" w:rsidRPr="007B74FC" w:rsidRDefault="0008640B" w:rsidP="0008640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Informacje ogólne</w:t>
            </w:r>
          </w:p>
        </w:tc>
      </w:tr>
      <w:tr w:rsidR="0008640B" w:rsidRPr="00D25E66" w14:paraId="069ED4B8" w14:textId="77777777" w:rsidTr="003F6D6A">
        <w:trPr>
          <w:trHeight w:val="210"/>
        </w:trPr>
        <w:tc>
          <w:tcPr>
            <w:tcW w:w="566" w:type="dxa"/>
            <w:shd w:val="clear" w:color="auto" w:fill="auto"/>
            <w:vAlign w:val="center"/>
          </w:tcPr>
          <w:p w14:paraId="3ED75008" w14:textId="77777777" w:rsidR="0008640B" w:rsidRPr="007B74FC" w:rsidRDefault="0008640B">
            <w:pPr>
              <w:pStyle w:val="Akapitzlist"/>
              <w:numPr>
                <w:ilvl w:val="0"/>
                <w:numId w:val="7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65261028" w14:textId="77777777" w:rsidR="0008640B" w:rsidRPr="007B74FC" w:rsidRDefault="0008640B" w:rsidP="0008640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Producent / Nazwa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46B2CA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45A435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11B96145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FD5580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Podać producenta i model</w:t>
            </w:r>
          </w:p>
        </w:tc>
      </w:tr>
      <w:tr w:rsidR="0008640B" w:rsidRPr="00DA64FC" w14:paraId="4E55B95B" w14:textId="77777777" w:rsidTr="003F6D6A">
        <w:trPr>
          <w:trHeight w:val="210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165357F6" w14:textId="77777777" w:rsidR="0008640B" w:rsidRPr="007B74FC" w:rsidRDefault="0008640B">
            <w:pPr>
              <w:pStyle w:val="Akapitzlist"/>
              <w:numPr>
                <w:ilvl w:val="0"/>
                <w:numId w:val="28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shd w:val="clear" w:color="auto" w:fill="D9D9D9" w:themeFill="background1" w:themeFillShade="D9"/>
          </w:tcPr>
          <w:p w14:paraId="166225ED" w14:textId="77777777" w:rsidR="0008640B" w:rsidRPr="007B74FC" w:rsidRDefault="0008640B" w:rsidP="0008640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Wymagania ogólne</w:t>
            </w:r>
          </w:p>
        </w:tc>
      </w:tr>
      <w:tr w:rsidR="0008640B" w:rsidRPr="00D25E66" w14:paraId="0DD5162D" w14:textId="77777777" w:rsidTr="003F6D6A">
        <w:trPr>
          <w:trHeight w:val="210"/>
        </w:trPr>
        <w:tc>
          <w:tcPr>
            <w:tcW w:w="566" w:type="dxa"/>
            <w:shd w:val="clear" w:color="auto" w:fill="auto"/>
            <w:vAlign w:val="center"/>
          </w:tcPr>
          <w:p w14:paraId="49B4C41B" w14:textId="77777777" w:rsidR="0008640B" w:rsidRPr="007B74FC" w:rsidRDefault="0008640B">
            <w:pPr>
              <w:pStyle w:val="Akapitzlist"/>
              <w:numPr>
                <w:ilvl w:val="0"/>
                <w:numId w:val="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36D416CD" w14:textId="77777777" w:rsidR="0008640B" w:rsidRPr="007B74FC" w:rsidRDefault="0008640B" w:rsidP="0008640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Pakiet zintegrowanych aplikacji biurowych zawierający minimum:</w:t>
            </w:r>
          </w:p>
          <w:p w14:paraId="017B8BE5" w14:textId="77777777" w:rsidR="0008640B" w:rsidRPr="007B74FC" w:rsidRDefault="0008640B">
            <w:pPr>
              <w:pStyle w:val="Akapitzlist"/>
              <w:numPr>
                <w:ilvl w:val="0"/>
                <w:numId w:val="9"/>
              </w:numPr>
              <w:suppressAutoHyphens w:val="0"/>
              <w:spacing w:before="20" w:after="2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edytor tekstów</w:t>
            </w:r>
          </w:p>
          <w:p w14:paraId="7BB2865C" w14:textId="77777777" w:rsidR="0008640B" w:rsidRPr="007B74FC" w:rsidRDefault="0008640B">
            <w:pPr>
              <w:pStyle w:val="Akapitzlist"/>
              <w:numPr>
                <w:ilvl w:val="0"/>
                <w:numId w:val="9"/>
              </w:numPr>
              <w:suppressAutoHyphens w:val="0"/>
              <w:spacing w:before="20" w:after="2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arkusz kalkulacyjny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D98424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AF1CBD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39EE5953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7E596C1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189BEA68" w14:textId="77777777" w:rsidTr="003F6D6A">
        <w:tc>
          <w:tcPr>
            <w:tcW w:w="566" w:type="dxa"/>
            <w:shd w:val="clear" w:color="auto" w:fill="auto"/>
            <w:vAlign w:val="center"/>
          </w:tcPr>
          <w:p w14:paraId="42C06855" w14:textId="77777777" w:rsidR="0008640B" w:rsidRPr="007B74FC" w:rsidRDefault="0008640B">
            <w:pPr>
              <w:pStyle w:val="Akapitzlist"/>
              <w:numPr>
                <w:ilvl w:val="0"/>
                <w:numId w:val="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6A6F5041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Oprogramowanie musi być dostarczone z licencją bezterminową umożliwiającą odczytywanie, edytowanie i zapisywanie dokumentów lokalnie w jednym miejscu lub na wolumenach udostępnionych przez administratora systemu informatycznego Dostarczona licencja musi umożliwiać bezpłatne pobranie pakietu ze strony producenta dostarczonego rozwiązania</w:t>
            </w:r>
          </w:p>
          <w:p w14:paraId="4B66C37A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hAnsi="Calibri Light" w:cs="Calibri Light"/>
                <w:sz w:val="20"/>
                <w:szCs w:val="20"/>
              </w:rPr>
              <w:t>Nie dopuszcza się licencji typu refurbished.</w:t>
            </w:r>
          </w:p>
        </w:tc>
        <w:tc>
          <w:tcPr>
            <w:tcW w:w="1276" w:type="dxa"/>
            <w:vAlign w:val="center"/>
          </w:tcPr>
          <w:p w14:paraId="4065EE72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795E10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481A4CB3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3FD546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34E404C7" w14:textId="77777777" w:rsidTr="003F6D6A">
        <w:tc>
          <w:tcPr>
            <w:tcW w:w="566" w:type="dxa"/>
            <w:shd w:val="clear" w:color="auto" w:fill="auto"/>
            <w:vAlign w:val="center"/>
          </w:tcPr>
          <w:p w14:paraId="307C5C58" w14:textId="77777777" w:rsidR="0008640B" w:rsidRPr="007B74FC" w:rsidRDefault="0008640B">
            <w:pPr>
              <w:pStyle w:val="Akapitzlist"/>
              <w:numPr>
                <w:ilvl w:val="0"/>
                <w:numId w:val="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2DEF572A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Pełna polska wersja językowa interfejsu użytkownika</w:t>
            </w:r>
          </w:p>
        </w:tc>
        <w:tc>
          <w:tcPr>
            <w:tcW w:w="1276" w:type="dxa"/>
            <w:vAlign w:val="center"/>
          </w:tcPr>
          <w:p w14:paraId="51EFACC4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C3B21E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58951DB6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BA1AFD9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24FDD438" w14:textId="77777777" w:rsidTr="003F6D6A">
        <w:tc>
          <w:tcPr>
            <w:tcW w:w="566" w:type="dxa"/>
            <w:shd w:val="clear" w:color="auto" w:fill="auto"/>
            <w:vAlign w:val="center"/>
          </w:tcPr>
          <w:p w14:paraId="2A982454" w14:textId="77777777" w:rsidR="0008640B" w:rsidRPr="007B74FC" w:rsidRDefault="0008640B">
            <w:pPr>
              <w:pStyle w:val="Akapitzlist"/>
              <w:numPr>
                <w:ilvl w:val="0"/>
                <w:numId w:val="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29B682C8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Dostępna dokumentacja użytkownika w języku polskim</w:t>
            </w:r>
          </w:p>
        </w:tc>
        <w:tc>
          <w:tcPr>
            <w:tcW w:w="1276" w:type="dxa"/>
            <w:vAlign w:val="center"/>
          </w:tcPr>
          <w:p w14:paraId="59C40B72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F7F79E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53E3551E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3454F3E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7B262C43" w14:textId="77777777" w:rsidTr="003F6D6A">
        <w:tc>
          <w:tcPr>
            <w:tcW w:w="566" w:type="dxa"/>
            <w:shd w:val="clear" w:color="auto" w:fill="auto"/>
            <w:vAlign w:val="center"/>
          </w:tcPr>
          <w:p w14:paraId="38C321E4" w14:textId="77777777" w:rsidR="0008640B" w:rsidRPr="007B74FC" w:rsidRDefault="0008640B">
            <w:pPr>
              <w:pStyle w:val="Akapitzlist"/>
              <w:numPr>
                <w:ilvl w:val="0"/>
                <w:numId w:val="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30F7EE7D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Musi umożliwiać instalację na dostarczonym systemie operacyjnym</w:t>
            </w:r>
          </w:p>
        </w:tc>
        <w:tc>
          <w:tcPr>
            <w:tcW w:w="1276" w:type="dxa"/>
            <w:vAlign w:val="center"/>
          </w:tcPr>
          <w:p w14:paraId="3284EFE7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F43721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23F3A809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58219D7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035973F5" w14:textId="77777777" w:rsidTr="003F6D6A">
        <w:tc>
          <w:tcPr>
            <w:tcW w:w="566" w:type="dxa"/>
            <w:shd w:val="clear" w:color="auto" w:fill="auto"/>
            <w:vAlign w:val="center"/>
          </w:tcPr>
          <w:p w14:paraId="027CFA68" w14:textId="77777777" w:rsidR="0008640B" w:rsidRPr="007B74FC" w:rsidRDefault="0008640B">
            <w:pPr>
              <w:pStyle w:val="Akapitzlist"/>
              <w:numPr>
                <w:ilvl w:val="0"/>
                <w:numId w:val="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0F9F2932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Obsługa odczytu oraz zapisywania dokumentów w formatach minimum pdf, bmp, gif, jpg, png.</w:t>
            </w:r>
          </w:p>
        </w:tc>
        <w:tc>
          <w:tcPr>
            <w:tcW w:w="1276" w:type="dxa"/>
            <w:vAlign w:val="center"/>
          </w:tcPr>
          <w:p w14:paraId="67FC2C9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47B45C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69DF11E6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DBE94A6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5D6113E6" w14:textId="77777777" w:rsidTr="003F6D6A">
        <w:tc>
          <w:tcPr>
            <w:tcW w:w="566" w:type="dxa"/>
            <w:shd w:val="clear" w:color="auto" w:fill="auto"/>
            <w:vAlign w:val="center"/>
          </w:tcPr>
          <w:p w14:paraId="19C234B4" w14:textId="77777777" w:rsidR="0008640B" w:rsidRPr="007B74FC" w:rsidRDefault="0008640B">
            <w:pPr>
              <w:pStyle w:val="Akapitzlist"/>
              <w:numPr>
                <w:ilvl w:val="0"/>
                <w:numId w:val="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4A6CA7CB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Obsługa odczytu oraz zapisywania dokumentów w formatach minimum doc, docx, odt, rtf, txt, html</w:t>
            </w:r>
          </w:p>
        </w:tc>
        <w:tc>
          <w:tcPr>
            <w:tcW w:w="1276" w:type="dxa"/>
            <w:vAlign w:val="center"/>
          </w:tcPr>
          <w:p w14:paraId="456DFEBF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D2C3B9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5BAB5DFB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84154DA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7B5252BB" w14:textId="77777777" w:rsidTr="003F6D6A">
        <w:tc>
          <w:tcPr>
            <w:tcW w:w="566" w:type="dxa"/>
            <w:shd w:val="clear" w:color="auto" w:fill="auto"/>
            <w:vAlign w:val="center"/>
          </w:tcPr>
          <w:p w14:paraId="70453D30" w14:textId="77777777" w:rsidR="0008640B" w:rsidRPr="007B74FC" w:rsidRDefault="0008640B">
            <w:pPr>
              <w:pStyle w:val="Akapitzlist"/>
              <w:numPr>
                <w:ilvl w:val="0"/>
                <w:numId w:val="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2B494417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Obsługa odczytu oraz zapisywania dokumentów w formatach minimum xls, xlsx, ods, csv </w:t>
            </w:r>
          </w:p>
        </w:tc>
        <w:tc>
          <w:tcPr>
            <w:tcW w:w="1276" w:type="dxa"/>
            <w:vAlign w:val="center"/>
          </w:tcPr>
          <w:p w14:paraId="34C5DE54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EF0A4B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5E6AA78D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CAAB0ED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1A7562FD" w14:textId="77777777" w:rsidTr="003F6D6A">
        <w:tc>
          <w:tcPr>
            <w:tcW w:w="566" w:type="dxa"/>
            <w:shd w:val="clear" w:color="auto" w:fill="auto"/>
            <w:vAlign w:val="center"/>
          </w:tcPr>
          <w:p w14:paraId="203CB996" w14:textId="77777777" w:rsidR="0008640B" w:rsidRPr="007B74FC" w:rsidRDefault="0008640B">
            <w:pPr>
              <w:pStyle w:val="Akapitzlist"/>
              <w:numPr>
                <w:ilvl w:val="0"/>
                <w:numId w:val="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54A86776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Możliwość zintegrowania uwierzytelniania użytkowników z usługą katalogową (Active Directory lub funkcjonalnie równoważną) - użytkownik raz zalogowany z poziomu systemu operacyjnego stacji roboczej ma być automatycznie rozpoznawany we wszystkich modułach oferowanego rozwiązania bez potrzeby oddzielnego monitowania go o ponowne uwierzytelnienie się.</w:t>
            </w:r>
          </w:p>
        </w:tc>
        <w:tc>
          <w:tcPr>
            <w:tcW w:w="1276" w:type="dxa"/>
            <w:vAlign w:val="center"/>
          </w:tcPr>
          <w:p w14:paraId="5B960E01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A42B09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0313B69D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6515D4F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7D88D949" w14:textId="77777777" w:rsidTr="003F6D6A">
        <w:tc>
          <w:tcPr>
            <w:tcW w:w="566" w:type="dxa"/>
            <w:shd w:val="clear" w:color="auto" w:fill="auto"/>
            <w:vAlign w:val="center"/>
          </w:tcPr>
          <w:p w14:paraId="246352BD" w14:textId="77777777" w:rsidR="0008640B" w:rsidRPr="007B74FC" w:rsidRDefault="0008640B">
            <w:pPr>
              <w:pStyle w:val="Akapitzlist"/>
              <w:numPr>
                <w:ilvl w:val="0"/>
                <w:numId w:val="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1169D370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Dokumenty muszą być tworzone zgodnie z zdefiniowanym układem informacji w postaci XML zgodnie z Tabelą B1 załącznika 2 Rozporządzenia w sprawie minimalnych wymagań dla systemów teleinformatycznych (Dz.U.2017 poz.2247), umożliwia wykorzystanie schematów XML.</w:t>
            </w:r>
          </w:p>
        </w:tc>
        <w:tc>
          <w:tcPr>
            <w:tcW w:w="1276" w:type="dxa"/>
            <w:vAlign w:val="center"/>
          </w:tcPr>
          <w:p w14:paraId="23E11AB3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CA028C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19D06D35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BFA5481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00D8E118" w14:textId="77777777" w:rsidTr="003F6D6A">
        <w:tc>
          <w:tcPr>
            <w:tcW w:w="566" w:type="dxa"/>
            <w:shd w:val="clear" w:color="auto" w:fill="auto"/>
            <w:vAlign w:val="center"/>
          </w:tcPr>
          <w:p w14:paraId="0604D29D" w14:textId="77777777" w:rsidR="0008640B" w:rsidRPr="007B74FC" w:rsidRDefault="0008640B">
            <w:pPr>
              <w:pStyle w:val="Akapitzlist"/>
              <w:numPr>
                <w:ilvl w:val="0"/>
                <w:numId w:val="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021085B7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Wsparcie w podpisu cyfrowego zgodnie z Tabelą A. 1.1 załącznika 2 Rozporządzenia w sprawie minimalnych wymagań dla systemów teleinformatycznych (Dz.U.2017 poz.2247).</w:t>
            </w:r>
          </w:p>
        </w:tc>
        <w:tc>
          <w:tcPr>
            <w:tcW w:w="1276" w:type="dxa"/>
            <w:vAlign w:val="center"/>
          </w:tcPr>
          <w:p w14:paraId="4EE66531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C4ECFB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58C4446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C8120EB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5E6F6DA3" w14:textId="77777777" w:rsidTr="003F6D6A">
        <w:tc>
          <w:tcPr>
            <w:tcW w:w="566" w:type="dxa"/>
            <w:shd w:val="clear" w:color="auto" w:fill="auto"/>
            <w:vAlign w:val="center"/>
          </w:tcPr>
          <w:p w14:paraId="1B4003CD" w14:textId="77777777" w:rsidR="0008640B" w:rsidRPr="007B74FC" w:rsidRDefault="0008640B">
            <w:pPr>
              <w:pStyle w:val="Akapitzlist"/>
              <w:numPr>
                <w:ilvl w:val="0"/>
                <w:numId w:val="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01DE9E27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z w:val="20"/>
                <w:szCs w:val="20"/>
              </w:rPr>
              <w:t>Zabezpieczenie dokumentów hasłem przed odczytem oraz przed wprowadzaniem modyfikacji.</w:t>
            </w:r>
          </w:p>
        </w:tc>
        <w:tc>
          <w:tcPr>
            <w:tcW w:w="1276" w:type="dxa"/>
            <w:vAlign w:val="center"/>
          </w:tcPr>
          <w:p w14:paraId="5465F281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152720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548AF122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1517E83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DA64FC" w14:paraId="3748B446" w14:textId="77777777" w:rsidTr="003F6D6A">
        <w:trPr>
          <w:trHeight w:val="210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73CDDE67" w14:textId="77777777" w:rsidR="0008640B" w:rsidRPr="007B74FC" w:rsidRDefault="0008640B">
            <w:pPr>
              <w:pStyle w:val="Akapitzlist"/>
              <w:numPr>
                <w:ilvl w:val="0"/>
                <w:numId w:val="28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shd w:val="clear" w:color="auto" w:fill="D9D9D9" w:themeFill="background1" w:themeFillShade="D9"/>
          </w:tcPr>
          <w:p w14:paraId="3BDA0D9B" w14:textId="77777777" w:rsidR="0008640B" w:rsidRPr="007B74FC" w:rsidRDefault="0008640B" w:rsidP="0008640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Edytor tekstów</w:t>
            </w:r>
          </w:p>
        </w:tc>
      </w:tr>
      <w:tr w:rsidR="0008640B" w:rsidRPr="000107C5" w14:paraId="3184506C" w14:textId="77777777" w:rsidTr="003F6D6A">
        <w:tc>
          <w:tcPr>
            <w:tcW w:w="566" w:type="dxa"/>
            <w:shd w:val="clear" w:color="auto" w:fill="auto"/>
            <w:vAlign w:val="center"/>
          </w:tcPr>
          <w:p w14:paraId="7B38A769" w14:textId="77777777" w:rsidR="0008640B" w:rsidRPr="007B74FC" w:rsidRDefault="0008640B">
            <w:pPr>
              <w:pStyle w:val="Akapitzlist"/>
              <w:numPr>
                <w:ilvl w:val="0"/>
                <w:numId w:val="1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477B5A02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Edycja i formatowanie tekstu w języku polskim</w:t>
            </w:r>
          </w:p>
        </w:tc>
        <w:tc>
          <w:tcPr>
            <w:tcW w:w="1276" w:type="dxa"/>
            <w:vAlign w:val="center"/>
          </w:tcPr>
          <w:p w14:paraId="6238EA19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79A616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21E56E24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9BF0DE0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71363B7B" w14:textId="77777777" w:rsidTr="003F6D6A">
        <w:tc>
          <w:tcPr>
            <w:tcW w:w="566" w:type="dxa"/>
            <w:shd w:val="clear" w:color="auto" w:fill="auto"/>
            <w:vAlign w:val="center"/>
          </w:tcPr>
          <w:p w14:paraId="3C0E176D" w14:textId="77777777" w:rsidR="0008640B" w:rsidRPr="007B74FC" w:rsidRDefault="0008640B">
            <w:pPr>
              <w:pStyle w:val="Akapitzlist"/>
              <w:numPr>
                <w:ilvl w:val="0"/>
                <w:numId w:val="1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03A5826C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Musi posiadać narzędzia sprawdzające pisownię i poprawność gramatyczną oraz funkcjonalność słownika wyrazów bliskoznacznych i autokorekty</w:t>
            </w:r>
          </w:p>
        </w:tc>
        <w:tc>
          <w:tcPr>
            <w:tcW w:w="1276" w:type="dxa"/>
            <w:vAlign w:val="center"/>
          </w:tcPr>
          <w:p w14:paraId="7F892A32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24AC83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35FAEA3E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5F91F64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5B2AE4D9" w14:textId="77777777" w:rsidTr="003F6D6A">
        <w:tc>
          <w:tcPr>
            <w:tcW w:w="566" w:type="dxa"/>
            <w:shd w:val="clear" w:color="auto" w:fill="auto"/>
            <w:vAlign w:val="center"/>
          </w:tcPr>
          <w:p w14:paraId="4894DD23" w14:textId="77777777" w:rsidR="0008640B" w:rsidRPr="007B74FC" w:rsidRDefault="0008640B">
            <w:pPr>
              <w:pStyle w:val="Akapitzlist"/>
              <w:numPr>
                <w:ilvl w:val="0"/>
                <w:numId w:val="1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11F46082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Wstawianie oraz formatowanie tabel,</w:t>
            </w:r>
          </w:p>
        </w:tc>
        <w:tc>
          <w:tcPr>
            <w:tcW w:w="1276" w:type="dxa"/>
            <w:vAlign w:val="center"/>
          </w:tcPr>
          <w:p w14:paraId="67271811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D330E5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7E07B08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80C4E77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71B3B0F2" w14:textId="77777777" w:rsidTr="003F6D6A">
        <w:tc>
          <w:tcPr>
            <w:tcW w:w="566" w:type="dxa"/>
            <w:shd w:val="clear" w:color="auto" w:fill="auto"/>
            <w:vAlign w:val="center"/>
          </w:tcPr>
          <w:p w14:paraId="179A4CD3" w14:textId="77777777" w:rsidR="0008640B" w:rsidRPr="007B74FC" w:rsidRDefault="0008640B">
            <w:pPr>
              <w:pStyle w:val="Akapitzlist"/>
              <w:numPr>
                <w:ilvl w:val="0"/>
                <w:numId w:val="1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1581F506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Wstawianie oraz formatowanie obiektów graficznych,</w:t>
            </w:r>
          </w:p>
        </w:tc>
        <w:tc>
          <w:tcPr>
            <w:tcW w:w="1276" w:type="dxa"/>
            <w:vAlign w:val="center"/>
          </w:tcPr>
          <w:p w14:paraId="35A1ADC3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93EFBA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44607CE6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44A46496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66902871" w14:textId="77777777" w:rsidTr="003F6D6A">
        <w:tc>
          <w:tcPr>
            <w:tcW w:w="566" w:type="dxa"/>
            <w:shd w:val="clear" w:color="auto" w:fill="auto"/>
            <w:vAlign w:val="center"/>
          </w:tcPr>
          <w:p w14:paraId="159827AE" w14:textId="77777777" w:rsidR="0008640B" w:rsidRPr="007B74FC" w:rsidRDefault="0008640B">
            <w:pPr>
              <w:pStyle w:val="Akapitzlist"/>
              <w:numPr>
                <w:ilvl w:val="0"/>
                <w:numId w:val="1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09370A1E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Wstawianie wykresów i tabel z arkusza kalkulacyjnego (wliczając tabele przestawne),</w:t>
            </w:r>
          </w:p>
        </w:tc>
        <w:tc>
          <w:tcPr>
            <w:tcW w:w="1276" w:type="dxa"/>
            <w:vAlign w:val="center"/>
          </w:tcPr>
          <w:p w14:paraId="1F8BD474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62186B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184F9624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403FB1AE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79CB368A" w14:textId="77777777" w:rsidTr="003F6D6A">
        <w:tc>
          <w:tcPr>
            <w:tcW w:w="566" w:type="dxa"/>
            <w:shd w:val="clear" w:color="auto" w:fill="auto"/>
            <w:vAlign w:val="center"/>
          </w:tcPr>
          <w:p w14:paraId="436C54C9" w14:textId="77777777" w:rsidR="0008640B" w:rsidRPr="007B74FC" w:rsidRDefault="0008640B">
            <w:pPr>
              <w:pStyle w:val="Akapitzlist"/>
              <w:numPr>
                <w:ilvl w:val="0"/>
                <w:numId w:val="1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2DFD85C7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Automatyczne numerowanie rozdziałów, punktów, akapitów, tabel i rysunków,</w:t>
            </w:r>
          </w:p>
        </w:tc>
        <w:tc>
          <w:tcPr>
            <w:tcW w:w="1276" w:type="dxa"/>
            <w:vAlign w:val="center"/>
          </w:tcPr>
          <w:p w14:paraId="7201E634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E93A99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0779D40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7C7DF37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0C881C42" w14:textId="77777777" w:rsidTr="003F6D6A">
        <w:tc>
          <w:tcPr>
            <w:tcW w:w="566" w:type="dxa"/>
            <w:shd w:val="clear" w:color="auto" w:fill="auto"/>
            <w:vAlign w:val="center"/>
          </w:tcPr>
          <w:p w14:paraId="03F84C1D" w14:textId="77777777" w:rsidR="0008640B" w:rsidRPr="007B74FC" w:rsidRDefault="0008640B">
            <w:pPr>
              <w:pStyle w:val="Akapitzlist"/>
              <w:numPr>
                <w:ilvl w:val="0"/>
                <w:numId w:val="1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678CB14D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Automatyczne tworzenie spisów treści,</w:t>
            </w:r>
          </w:p>
        </w:tc>
        <w:tc>
          <w:tcPr>
            <w:tcW w:w="1276" w:type="dxa"/>
            <w:vAlign w:val="center"/>
          </w:tcPr>
          <w:p w14:paraId="1B7ABCBA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A6F8AC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769EB4CC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418AFFE7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3195BFC8" w14:textId="77777777" w:rsidTr="003F6D6A">
        <w:tc>
          <w:tcPr>
            <w:tcW w:w="566" w:type="dxa"/>
            <w:shd w:val="clear" w:color="auto" w:fill="auto"/>
            <w:vAlign w:val="center"/>
          </w:tcPr>
          <w:p w14:paraId="5CB0D38F" w14:textId="77777777" w:rsidR="0008640B" w:rsidRPr="007B74FC" w:rsidRDefault="0008640B">
            <w:pPr>
              <w:pStyle w:val="Akapitzlist"/>
              <w:numPr>
                <w:ilvl w:val="0"/>
                <w:numId w:val="1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06B10F03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Formatowanie nagłówków i stopek stron,</w:t>
            </w:r>
          </w:p>
        </w:tc>
        <w:tc>
          <w:tcPr>
            <w:tcW w:w="1276" w:type="dxa"/>
            <w:vAlign w:val="center"/>
          </w:tcPr>
          <w:p w14:paraId="51999572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070877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04DC6CBD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744484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30B27FDC" w14:textId="77777777" w:rsidTr="003F6D6A">
        <w:tc>
          <w:tcPr>
            <w:tcW w:w="566" w:type="dxa"/>
            <w:shd w:val="clear" w:color="auto" w:fill="auto"/>
            <w:vAlign w:val="center"/>
          </w:tcPr>
          <w:p w14:paraId="58EB3C63" w14:textId="77777777" w:rsidR="0008640B" w:rsidRPr="007B74FC" w:rsidRDefault="0008640B">
            <w:pPr>
              <w:pStyle w:val="Akapitzlist"/>
              <w:numPr>
                <w:ilvl w:val="0"/>
                <w:numId w:val="1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53788EE9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Określenie układu strony (pionowa/pozioma),</w:t>
            </w:r>
          </w:p>
        </w:tc>
        <w:tc>
          <w:tcPr>
            <w:tcW w:w="1276" w:type="dxa"/>
            <w:vAlign w:val="center"/>
          </w:tcPr>
          <w:p w14:paraId="530F5E87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AA51BD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140E7A55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A77CAFA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17B70268" w14:textId="77777777" w:rsidTr="003F6D6A">
        <w:tc>
          <w:tcPr>
            <w:tcW w:w="566" w:type="dxa"/>
            <w:shd w:val="clear" w:color="auto" w:fill="auto"/>
            <w:vAlign w:val="center"/>
          </w:tcPr>
          <w:p w14:paraId="4ADFE6C0" w14:textId="77777777" w:rsidR="0008640B" w:rsidRPr="007B74FC" w:rsidRDefault="0008640B">
            <w:pPr>
              <w:pStyle w:val="Akapitzlist"/>
              <w:numPr>
                <w:ilvl w:val="0"/>
                <w:numId w:val="1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0AA426B3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Wydruk dokumentów</w:t>
            </w:r>
          </w:p>
        </w:tc>
        <w:tc>
          <w:tcPr>
            <w:tcW w:w="1276" w:type="dxa"/>
            <w:vAlign w:val="center"/>
          </w:tcPr>
          <w:p w14:paraId="566D576D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BFC57E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470844E5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347E20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DA64FC" w14:paraId="06DF42FE" w14:textId="77777777" w:rsidTr="003F6D6A">
        <w:trPr>
          <w:trHeight w:val="210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62E41DC8" w14:textId="77777777" w:rsidR="0008640B" w:rsidRPr="007B74FC" w:rsidRDefault="0008640B">
            <w:pPr>
              <w:pStyle w:val="Akapitzlist"/>
              <w:numPr>
                <w:ilvl w:val="0"/>
                <w:numId w:val="28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shd w:val="clear" w:color="auto" w:fill="D9D9D9" w:themeFill="background1" w:themeFillShade="D9"/>
          </w:tcPr>
          <w:p w14:paraId="64575EDD" w14:textId="77777777" w:rsidR="0008640B" w:rsidRPr="007B74FC" w:rsidRDefault="0008640B" w:rsidP="0008640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Arkusz kalkulacyjny</w:t>
            </w:r>
          </w:p>
        </w:tc>
      </w:tr>
      <w:tr w:rsidR="0008640B" w:rsidRPr="000107C5" w14:paraId="24F04617" w14:textId="77777777" w:rsidTr="003F6D6A">
        <w:tc>
          <w:tcPr>
            <w:tcW w:w="566" w:type="dxa"/>
            <w:shd w:val="clear" w:color="auto" w:fill="auto"/>
            <w:vAlign w:val="center"/>
          </w:tcPr>
          <w:p w14:paraId="3E19C3AB" w14:textId="77777777" w:rsidR="0008640B" w:rsidRPr="007B74FC" w:rsidRDefault="0008640B">
            <w:pPr>
              <w:pStyle w:val="Akapitzlist"/>
              <w:numPr>
                <w:ilvl w:val="0"/>
                <w:numId w:val="1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7D745634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Tworzenie raportów tabelarycznych,</w:t>
            </w:r>
          </w:p>
        </w:tc>
        <w:tc>
          <w:tcPr>
            <w:tcW w:w="1276" w:type="dxa"/>
            <w:vAlign w:val="center"/>
          </w:tcPr>
          <w:p w14:paraId="731BF5FC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B8B05F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5252EEAC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29B253C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D25E66" w14:paraId="031418CD" w14:textId="77777777" w:rsidTr="003F6D6A">
        <w:trPr>
          <w:trHeight w:val="210"/>
        </w:trPr>
        <w:tc>
          <w:tcPr>
            <w:tcW w:w="566" w:type="dxa"/>
            <w:shd w:val="clear" w:color="auto" w:fill="auto"/>
            <w:vAlign w:val="center"/>
          </w:tcPr>
          <w:p w14:paraId="30BDAB49" w14:textId="77777777" w:rsidR="0008640B" w:rsidRPr="007B74FC" w:rsidRDefault="0008640B">
            <w:pPr>
              <w:pStyle w:val="Akapitzlist"/>
              <w:numPr>
                <w:ilvl w:val="0"/>
                <w:numId w:val="1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7760DB92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Tworzenie wykresów liniowych (wraz linią trendu), słupkowych, kołowych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D457E3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3C9660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2961C4D5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6C8DEB2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01E1AC63" w14:textId="77777777" w:rsidTr="003F6D6A">
        <w:tc>
          <w:tcPr>
            <w:tcW w:w="566" w:type="dxa"/>
            <w:shd w:val="clear" w:color="auto" w:fill="auto"/>
            <w:vAlign w:val="center"/>
          </w:tcPr>
          <w:p w14:paraId="3508248C" w14:textId="77777777" w:rsidR="0008640B" w:rsidRPr="007B74FC" w:rsidRDefault="0008640B">
            <w:pPr>
              <w:pStyle w:val="Akapitzlist"/>
              <w:numPr>
                <w:ilvl w:val="0"/>
                <w:numId w:val="1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146EF1EB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color w:val="000000"/>
                <w:sz w:val="20"/>
                <w:szCs w:val="20"/>
              </w:rPr>
              <w:t>Tworzenie arkuszy kalkulacyjnych zawierających teksty, dane liczbowe ora formuły przeprowadzające operacje matematyczne, logiczne, tekstowe, statystyczne oraz operacje na danych finansowych i na miarach czasu.</w:t>
            </w:r>
          </w:p>
        </w:tc>
        <w:tc>
          <w:tcPr>
            <w:tcW w:w="1276" w:type="dxa"/>
            <w:vAlign w:val="center"/>
          </w:tcPr>
          <w:p w14:paraId="7F4393CB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89C144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65C8248B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4A2ED657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50AA38E8" w14:textId="77777777" w:rsidTr="003F6D6A">
        <w:tc>
          <w:tcPr>
            <w:tcW w:w="566" w:type="dxa"/>
            <w:shd w:val="clear" w:color="auto" w:fill="auto"/>
            <w:vAlign w:val="center"/>
          </w:tcPr>
          <w:p w14:paraId="499F1134" w14:textId="77777777" w:rsidR="0008640B" w:rsidRPr="007B74FC" w:rsidRDefault="0008640B">
            <w:pPr>
              <w:pStyle w:val="Akapitzlist"/>
              <w:numPr>
                <w:ilvl w:val="0"/>
                <w:numId w:val="1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7663DD6B" w14:textId="77777777" w:rsidR="0008640B" w:rsidRPr="007B74FC" w:rsidRDefault="0008640B" w:rsidP="0008640B">
            <w:pPr>
              <w:pStyle w:val="Zwykytekst"/>
              <w:spacing w:before="60" w:after="60"/>
              <w:jc w:val="both"/>
              <w:rPr>
                <w:rFonts w:ascii="Calibri Light" w:hAnsi="Calibri Light" w:cs="Calibri Light"/>
              </w:rPr>
            </w:pPr>
            <w:r w:rsidRPr="007B74FC">
              <w:rPr>
                <w:rFonts w:ascii="Calibri Light" w:hAnsi="Calibri Light" w:cs="Calibri Light"/>
              </w:rPr>
              <w:t>Tworzenie raportów z zewnętrznych źródeł danych (inne arkusze kalkulacyjne, bazy danych zgodne z ODBC, pliki tekstowe, pliki XML, webservice)</w:t>
            </w:r>
          </w:p>
        </w:tc>
        <w:tc>
          <w:tcPr>
            <w:tcW w:w="1276" w:type="dxa"/>
            <w:vAlign w:val="center"/>
          </w:tcPr>
          <w:p w14:paraId="7032476E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EB4703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04102844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AE57AF0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342A33AF" w14:textId="77777777" w:rsidTr="003F6D6A">
        <w:tc>
          <w:tcPr>
            <w:tcW w:w="566" w:type="dxa"/>
            <w:shd w:val="clear" w:color="auto" w:fill="auto"/>
            <w:vAlign w:val="center"/>
          </w:tcPr>
          <w:p w14:paraId="2D55EF87" w14:textId="77777777" w:rsidR="0008640B" w:rsidRPr="007B74FC" w:rsidRDefault="0008640B">
            <w:pPr>
              <w:pStyle w:val="Akapitzlist"/>
              <w:numPr>
                <w:ilvl w:val="0"/>
                <w:numId w:val="1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54D2E050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hAnsi="Calibri Light" w:cs="Calibri Light"/>
                <w:sz w:val="20"/>
                <w:szCs w:val="20"/>
              </w:rPr>
              <w:t>Tworzenie raportów tabeli przestawnych umożliwiających dynamiczną zmianę wymiarów oraz wykresów bazujących na danych z tabeli przestawnych</w:t>
            </w:r>
          </w:p>
        </w:tc>
        <w:tc>
          <w:tcPr>
            <w:tcW w:w="1276" w:type="dxa"/>
            <w:vAlign w:val="center"/>
          </w:tcPr>
          <w:p w14:paraId="38F447D6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74B05E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2D9EAE89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B9A93F0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49A3C171" w14:textId="77777777" w:rsidTr="003F6D6A">
        <w:tc>
          <w:tcPr>
            <w:tcW w:w="566" w:type="dxa"/>
            <w:shd w:val="clear" w:color="auto" w:fill="auto"/>
            <w:vAlign w:val="center"/>
          </w:tcPr>
          <w:p w14:paraId="520D7DB7" w14:textId="77777777" w:rsidR="0008640B" w:rsidRPr="007B74FC" w:rsidRDefault="0008640B">
            <w:pPr>
              <w:pStyle w:val="Akapitzlist"/>
              <w:numPr>
                <w:ilvl w:val="0"/>
                <w:numId w:val="1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6A9CB7B6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hAnsi="Calibri Light" w:cs="Calibri Light"/>
                <w:sz w:val="20"/>
                <w:szCs w:val="20"/>
              </w:rPr>
              <w:t>Wyszukiwanie i zamiana danych</w:t>
            </w:r>
          </w:p>
        </w:tc>
        <w:tc>
          <w:tcPr>
            <w:tcW w:w="1276" w:type="dxa"/>
            <w:vAlign w:val="center"/>
          </w:tcPr>
          <w:p w14:paraId="19409FFB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461202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1E2DCEEA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E67A7F8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11F92005" w14:textId="77777777" w:rsidTr="003F6D6A">
        <w:tc>
          <w:tcPr>
            <w:tcW w:w="566" w:type="dxa"/>
            <w:shd w:val="clear" w:color="auto" w:fill="auto"/>
            <w:vAlign w:val="center"/>
          </w:tcPr>
          <w:p w14:paraId="2A40D88E" w14:textId="77777777" w:rsidR="0008640B" w:rsidRPr="007B74FC" w:rsidRDefault="0008640B">
            <w:pPr>
              <w:pStyle w:val="Akapitzlist"/>
              <w:numPr>
                <w:ilvl w:val="0"/>
                <w:numId w:val="1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14C08486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hAnsi="Calibri Light" w:cs="Calibri Light"/>
                <w:sz w:val="20"/>
                <w:szCs w:val="20"/>
              </w:rPr>
              <w:t>Wykonywanie analiz danych przy użyciu formatowania warunkowego</w:t>
            </w:r>
          </w:p>
        </w:tc>
        <w:tc>
          <w:tcPr>
            <w:tcW w:w="1276" w:type="dxa"/>
            <w:vAlign w:val="center"/>
          </w:tcPr>
          <w:p w14:paraId="38A8C05A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E814F6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2E78FA29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221B3BC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396F070E" w14:textId="77777777" w:rsidTr="003F6D6A">
        <w:tc>
          <w:tcPr>
            <w:tcW w:w="566" w:type="dxa"/>
            <w:shd w:val="clear" w:color="auto" w:fill="auto"/>
            <w:vAlign w:val="center"/>
          </w:tcPr>
          <w:p w14:paraId="1D4E28E0" w14:textId="77777777" w:rsidR="0008640B" w:rsidRPr="007B74FC" w:rsidRDefault="0008640B">
            <w:pPr>
              <w:pStyle w:val="Akapitzlist"/>
              <w:numPr>
                <w:ilvl w:val="0"/>
                <w:numId w:val="1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5A82D0AC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hAnsi="Calibri Light" w:cs="Calibri Light"/>
                <w:sz w:val="20"/>
                <w:szCs w:val="20"/>
              </w:rPr>
              <w:t>Nazywanie komórek arkusza i odwoływanie się w formułach po takiej nazwie</w:t>
            </w:r>
          </w:p>
        </w:tc>
        <w:tc>
          <w:tcPr>
            <w:tcW w:w="1276" w:type="dxa"/>
            <w:vAlign w:val="center"/>
          </w:tcPr>
          <w:p w14:paraId="678C3245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716E77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02A78634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FD42A7E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4E3C62D8" w14:textId="77777777" w:rsidTr="003F6D6A">
        <w:tc>
          <w:tcPr>
            <w:tcW w:w="566" w:type="dxa"/>
            <w:shd w:val="clear" w:color="auto" w:fill="auto"/>
            <w:vAlign w:val="center"/>
          </w:tcPr>
          <w:p w14:paraId="736E8869" w14:textId="77777777" w:rsidR="0008640B" w:rsidRPr="007B74FC" w:rsidRDefault="0008640B">
            <w:pPr>
              <w:pStyle w:val="Akapitzlist"/>
              <w:numPr>
                <w:ilvl w:val="0"/>
                <w:numId w:val="1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72742CA9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hAnsi="Calibri Light" w:cs="Calibri Light"/>
                <w:sz w:val="20"/>
                <w:szCs w:val="20"/>
              </w:rPr>
              <w:t>Nagrywanie, tworzenie i edycję makr automatyzujących wykonywanie czynność</w:t>
            </w:r>
          </w:p>
        </w:tc>
        <w:tc>
          <w:tcPr>
            <w:tcW w:w="1276" w:type="dxa"/>
            <w:vAlign w:val="center"/>
          </w:tcPr>
          <w:p w14:paraId="6DE24DCC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CF756F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3AD8F393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005167C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736B7CB3" w14:textId="77777777" w:rsidTr="003F6D6A">
        <w:tc>
          <w:tcPr>
            <w:tcW w:w="566" w:type="dxa"/>
            <w:shd w:val="clear" w:color="auto" w:fill="auto"/>
            <w:vAlign w:val="center"/>
          </w:tcPr>
          <w:p w14:paraId="7DA8E377" w14:textId="77777777" w:rsidR="0008640B" w:rsidRPr="007B74FC" w:rsidRDefault="0008640B">
            <w:pPr>
              <w:pStyle w:val="Akapitzlist"/>
              <w:numPr>
                <w:ilvl w:val="0"/>
                <w:numId w:val="1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532B34C1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7B74FC">
              <w:rPr>
                <w:rFonts w:ascii="Calibri Light" w:hAnsi="Calibri Light" w:cs="Calibri Light"/>
                <w:sz w:val="20"/>
                <w:szCs w:val="20"/>
              </w:rPr>
              <w:t>Formatowanie czasu, daty i wartości finansowych z polskim formatem</w:t>
            </w:r>
          </w:p>
        </w:tc>
        <w:tc>
          <w:tcPr>
            <w:tcW w:w="1276" w:type="dxa"/>
            <w:vAlign w:val="center"/>
          </w:tcPr>
          <w:p w14:paraId="3B93B8F0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2AAD73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594CDB95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490D5EB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0107C5" w14:paraId="6E3A7547" w14:textId="77777777" w:rsidTr="003F6D6A">
        <w:tc>
          <w:tcPr>
            <w:tcW w:w="566" w:type="dxa"/>
            <w:shd w:val="clear" w:color="auto" w:fill="auto"/>
            <w:vAlign w:val="center"/>
          </w:tcPr>
          <w:p w14:paraId="7D9BC141" w14:textId="77777777" w:rsidR="0008640B" w:rsidRPr="007B74FC" w:rsidRDefault="0008640B">
            <w:pPr>
              <w:pStyle w:val="Akapitzlist"/>
              <w:numPr>
                <w:ilvl w:val="0"/>
                <w:numId w:val="1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5B51DFE9" w14:textId="77777777" w:rsidR="0008640B" w:rsidRPr="007B74FC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z w:val="20"/>
                <w:szCs w:val="20"/>
              </w:rPr>
              <w:t>Zapis wielu arkuszy kalkulacyjnych w jednym pliku</w:t>
            </w:r>
          </w:p>
        </w:tc>
        <w:tc>
          <w:tcPr>
            <w:tcW w:w="1276" w:type="dxa"/>
            <w:vAlign w:val="center"/>
          </w:tcPr>
          <w:p w14:paraId="6F07CCE0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4BA869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06888184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DDD4F5D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06D8E" w14:paraId="2357F6DB" w14:textId="77777777" w:rsidTr="003F6D6A">
        <w:trPr>
          <w:trHeight w:val="210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53B22478" w14:textId="77777777" w:rsidR="0008640B" w:rsidRPr="00A06D8E" w:rsidRDefault="0008640B">
            <w:pPr>
              <w:pStyle w:val="Akapitzlist"/>
              <w:numPr>
                <w:ilvl w:val="0"/>
                <w:numId w:val="28"/>
              </w:numPr>
              <w:suppressAutoHyphens w:val="0"/>
              <w:spacing w:before="20" w:after="20" w:line="240" w:lineRule="auto"/>
              <w:ind w:left="397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shd w:val="clear" w:color="auto" w:fill="D9D9D9" w:themeFill="background1" w:themeFillShade="D9"/>
          </w:tcPr>
          <w:p w14:paraId="742DFD36" w14:textId="77777777" w:rsidR="0008640B" w:rsidRPr="00A06D8E" w:rsidRDefault="0008640B" w:rsidP="0008640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A06D8E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Zarządzanie informacją prywatną</w:t>
            </w:r>
          </w:p>
        </w:tc>
      </w:tr>
      <w:tr w:rsidR="0008640B" w:rsidRPr="00A06D8E" w14:paraId="57E8AF7D" w14:textId="77777777" w:rsidTr="003F6D6A">
        <w:tc>
          <w:tcPr>
            <w:tcW w:w="566" w:type="dxa"/>
            <w:shd w:val="clear" w:color="auto" w:fill="auto"/>
            <w:vAlign w:val="center"/>
          </w:tcPr>
          <w:p w14:paraId="00A5FB51" w14:textId="77777777" w:rsidR="0008640B" w:rsidRPr="00A06D8E" w:rsidRDefault="0008640B">
            <w:pPr>
              <w:pStyle w:val="Akapitzlist"/>
              <w:numPr>
                <w:ilvl w:val="0"/>
                <w:numId w:val="3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7AA6F809" w14:textId="77777777" w:rsidR="0008640B" w:rsidRPr="0037566B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7566B">
              <w:rPr>
                <w:rFonts w:ascii="Calibri Light" w:hAnsi="Calibri Light" w:cs="Calibri Light"/>
                <w:sz w:val="20"/>
                <w:szCs w:val="20"/>
              </w:rPr>
              <w:t>Pobieranie i wysyłanie poczty elektronicznej z serwera pocztowego,</w:t>
            </w:r>
          </w:p>
        </w:tc>
        <w:tc>
          <w:tcPr>
            <w:tcW w:w="1276" w:type="dxa"/>
            <w:vAlign w:val="center"/>
          </w:tcPr>
          <w:p w14:paraId="72867883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CA4016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090967A2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48D96AF2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06D8E" w14:paraId="35ADB117" w14:textId="77777777" w:rsidTr="003F6D6A">
        <w:trPr>
          <w:trHeight w:val="210"/>
        </w:trPr>
        <w:tc>
          <w:tcPr>
            <w:tcW w:w="566" w:type="dxa"/>
            <w:shd w:val="clear" w:color="auto" w:fill="auto"/>
            <w:vAlign w:val="center"/>
          </w:tcPr>
          <w:p w14:paraId="14A125A1" w14:textId="77777777" w:rsidR="0008640B" w:rsidRPr="00A06D8E" w:rsidRDefault="0008640B">
            <w:pPr>
              <w:pStyle w:val="Akapitzlist"/>
              <w:numPr>
                <w:ilvl w:val="0"/>
                <w:numId w:val="3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052D5574" w14:textId="77777777" w:rsidR="0008640B" w:rsidRPr="0037566B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7566B">
              <w:rPr>
                <w:rFonts w:ascii="Calibri Light" w:hAnsi="Calibri Light" w:cs="Calibri Light"/>
                <w:sz w:val="20"/>
                <w:szCs w:val="20"/>
              </w:rPr>
              <w:t>Filtrowanie niechcianej poczty elektronicznej (SPAM) oraz określanie listy zablokowanych i bezpiecznych nadawców,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33ECF4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160DC0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0F1A7909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5A21288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06D8E" w14:paraId="38171843" w14:textId="77777777" w:rsidTr="003F6D6A">
        <w:trPr>
          <w:trHeight w:val="210"/>
        </w:trPr>
        <w:tc>
          <w:tcPr>
            <w:tcW w:w="566" w:type="dxa"/>
            <w:shd w:val="clear" w:color="auto" w:fill="auto"/>
            <w:vAlign w:val="center"/>
          </w:tcPr>
          <w:p w14:paraId="636F9658" w14:textId="77777777" w:rsidR="0008640B" w:rsidRPr="00A06D8E" w:rsidRDefault="0008640B">
            <w:pPr>
              <w:pStyle w:val="Akapitzlist"/>
              <w:numPr>
                <w:ilvl w:val="0"/>
                <w:numId w:val="3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4AE7A9C0" w14:textId="77777777" w:rsidR="0008640B" w:rsidRPr="0037566B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7566B">
              <w:rPr>
                <w:rFonts w:ascii="Calibri Light" w:hAnsi="Calibri Light" w:cs="Calibri Light"/>
                <w:sz w:val="20"/>
                <w:szCs w:val="20"/>
              </w:rPr>
              <w:t>Tworzenie katalogów, pozwalających katalogować pocztę elektroniczną,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68074A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EC61E0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28738680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2FB91D9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06D8E" w14:paraId="2FCF519F" w14:textId="77777777" w:rsidTr="003F6D6A">
        <w:trPr>
          <w:trHeight w:val="210"/>
        </w:trPr>
        <w:tc>
          <w:tcPr>
            <w:tcW w:w="566" w:type="dxa"/>
            <w:shd w:val="clear" w:color="auto" w:fill="auto"/>
            <w:vAlign w:val="center"/>
          </w:tcPr>
          <w:p w14:paraId="690A8181" w14:textId="77777777" w:rsidR="0008640B" w:rsidRPr="00A06D8E" w:rsidRDefault="0008640B">
            <w:pPr>
              <w:pStyle w:val="Akapitzlist"/>
              <w:numPr>
                <w:ilvl w:val="0"/>
                <w:numId w:val="3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5317106C" w14:textId="77777777" w:rsidR="0008640B" w:rsidRPr="0037566B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7566B">
              <w:rPr>
                <w:rFonts w:ascii="Calibri Light" w:hAnsi="Calibri Light" w:cs="Calibri Light"/>
                <w:sz w:val="20"/>
                <w:szCs w:val="20"/>
              </w:rPr>
              <w:t>Automatyczne grupowanie poczty o tym samym tytule,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DDE1EA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30B050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5BE8D2E4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DEF48FA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06D8E" w14:paraId="72169D88" w14:textId="77777777" w:rsidTr="003F6D6A">
        <w:trPr>
          <w:trHeight w:val="210"/>
        </w:trPr>
        <w:tc>
          <w:tcPr>
            <w:tcW w:w="566" w:type="dxa"/>
            <w:shd w:val="clear" w:color="auto" w:fill="auto"/>
            <w:vAlign w:val="center"/>
          </w:tcPr>
          <w:p w14:paraId="3F7B2072" w14:textId="77777777" w:rsidR="0008640B" w:rsidRPr="00A06D8E" w:rsidRDefault="0008640B">
            <w:pPr>
              <w:pStyle w:val="Akapitzlist"/>
              <w:numPr>
                <w:ilvl w:val="0"/>
                <w:numId w:val="3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71988D87" w14:textId="77777777" w:rsidR="0008640B" w:rsidRPr="0037566B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7566B">
              <w:rPr>
                <w:rFonts w:ascii="Calibri Light" w:hAnsi="Calibri Light" w:cs="Calibri Light"/>
                <w:sz w:val="20"/>
                <w:szCs w:val="20"/>
              </w:rPr>
              <w:t>Tworzenie reguł przenoszących automatycznie nową pocztę elektroniczną do określonych katalogów bazując na słowach zawartych w tytule, adresie nadawcy i odbiorcy,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7A6543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8B807F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10CD7B14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5F77A2B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06D8E" w14:paraId="64D871EA" w14:textId="77777777" w:rsidTr="003F6D6A">
        <w:trPr>
          <w:trHeight w:val="210"/>
        </w:trPr>
        <w:tc>
          <w:tcPr>
            <w:tcW w:w="566" w:type="dxa"/>
            <w:shd w:val="clear" w:color="auto" w:fill="auto"/>
            <w:vAlign w:val="center"/>
          </w:tcPr>
          <w:p w14:paraId="68A66968" w14:textId="77777777" w:rsidR="0008640B" w:rsidRPr="00A06D8E" w:rsidRDefault="0008640B">
            <w:pPr>
              <w:pStyle w:val="Akapitzlist"/>
              <w:numPr>
                <w:ilvl w:val="0"/>
                <w:numId w:val="3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5326B67D" w14:textId="77777777" w:rsidR="0008640B" w:rsidRPr="0037566B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7566B">
              <w:rPr>
                <w:rFonts w:ascii="Calibri Light" w:hAnsi="Calibri Light" w:cs="Calibri Light"/>
                <w:sz w:val="20"/>
                <w:szCs w:val="20"/>
              </w:rPr>
              <w:t>Oflagowanie poczty elektronicznej z określeniem terminu przypomnienia,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33AEFB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CC974B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5FD4F65B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7FBE04C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06D8E" w14:paraId="42382084" w14:textId="77777777" w:rsidTr="003F6D6A">
        <w:trPr>
          <w:trHeight w:val="210"/>
        </w:trPr>
        <w:tc>
          <w:tcPr>
            <w:tcW w:w="566" w:type="dxa"/>
            <w:shd w:val="clear" w:color="auto" w:fill="auto"/>
            <w:vAlign w:val="center"/>
          </w:tcPr>
          <w:p w14:paraId="5E970196" w14:textId="77777777" w:rsidR="0008640B" w:rsidRPr="00A06D8E" w:rsidRDefault="0008640B">
            <w:pPr>
              <w:pStyle w:val="Akapitzlist"/>
              <w:numPr>
                <w:ilvl w:val="0"/>
                <w:numId w:val="3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6224C0B1" w14:textId="77777777" w:rsidR="0008640B" w:rsidRPr="0037566B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7566B">
              <w:rPr>
                <w:rFonts w:ascii="Calibri Light" w:hAnsi="Calibri Light" w:cs="Calibri Light"/>
                <w:sz w:val="20"/>
                <w:szCs w:val="20"/>
              </w:rPr>
              <w:t>Udostępnianie Kalendarza innym użytkownikom,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01210A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5D5533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349A53D4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F8EBEBD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06D8E" w14:paraId="08108BBC" w14:textId="77777777" w:rsidTr="003F6D6A">
        <w:trPr>
          <w:trHeight w:val="210"/>
        </w:trPr>
        <w:tc>
          <w:tcPr>
            <w:tcW w:w="566" w:type="dxa"/>
            <w:shd w:val="clear" w:color="auto" w:fill="auto"/>
            <w:vAlign w:val="center"/>
          </w:tcPr>
          <w:p w14:paraId="7E444935" w14:textId="77777777" w:rsidR="0008640B" w:rsidRPr="00A06D8E" w:rsidRDefault="0008640B">
            <w:pPr>
              <w:pStyle w:val="Akapitzlist"/>
              <w:numPr>
                <w:ilvl w:val="0"/>
                <w:numId w:val="3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1CB96D9E" w14:textId="77777777" w:rsidR="0008640B" w:rsidRPr="0037566B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7566B">
              <w:rPr>
                <w:rFonts w:ascii="Calibri Light" w:hAnsi="Calibri Light" w:cs="Calibri Light"/>
                <w:sz w:val="20"/>
                <w:szCs w:val="20"/>
              </w:rPr>
              <w:t>Przeglądanie kalendarza innych użytkowników,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AF0784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C00083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51E065D9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8B021E1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06D8E" w14:paraId="7F98B7D5" w14:textId="77777777" w:rsidTr="003F6D6A">
        <w:trPr>
          <w:trHeight w:val="210"/>
        </w:trPr>
        <w:tc>
          <w:tcPr>
            <w:tcW w:w="566" w:type="dxa"/>
            <w:shd w:val="clear" w:color="auto" w:fill="auto"/>
            <w:vAlign w:val="center"/>
          </w:tcPr>
          <w:p w14:paraId="7DCD5A59" w14:textId="77777777" w:rsidR="0008640B" w:rsidRPr="00A06D8E" w:rsidRDefault="0008640B">
            <w:pPr>
              <w:pStyle w:val="Akapitzlist"/>
              <w:numPr>
                <w:ilvl w:val="0"/>
                <w:numId w:val="3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4A100B3B" w14:textId="77777777" w:rsidR="0008640B" w:rsidRPr="0037566B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7566B">
              <w:rPr>
                <w:rFonts w:ascii="Calibri Light" w:hAnsi="Calibri Light" w:cs="Calibri Light"/>
                <w:sz w:val="20"/>
                <w:szCs w:val="20"/>
              </w:rPr>
              <w:t>Zapraszanie uczestników na spotkanie, co po ich akceptacji powoduje automatyczne wprowadzenie spotkania w ich kalendarzach,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8BBCDC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D92960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29151F78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A64FF09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06D8E" w14:paraId="219C0296" w14:textId="77777777" w:rsidTr="003F6D6A">
        <w:trPr>
          <w:trHeight w:val="210"/>
        </w:trPr>
        <w:tc>
          <w:tcPr>
            <w:tcW w:w="566" w:type="dxa"/>
            <w:shd w:val="clear" w:color="auto" w:fill="auto"/>
            <w:vAlign w:val="center"/>
          </w:tcPr>
          <w:p w14:paraId="20D17618" w14:textId="77777777" w:rsidR="0008640B" w:rsidRPr="00A06D8E" w:rsidRDefault="0008640B">
            <w:pPr>
              <w:pStyle w:val="Akapitzlist"/>
              <w:numPr>
                <w:ilvl w:val="0"/>
                <w:numId w:val="3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1EAC392F" w14:textId="77777777" w:rsidR="0008640B" w:rsidRPr="0037566B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7566B">
              <w:rPr>
                <w:rFonts w:ascii="Calibri Light" w:hAnsi="Calibri Light" w:cs="Calibri Light"/>
                <w:sz w:val="20"/>
                <w:szCs w:val="20"/>
              </w:rPr>
              <w:t>Zarządzanie listą zadań,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1A77F8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795244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2355C722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CC52152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06D8E" w14:paraId="4FC58B52" w14:textId="77777777" w:rsidTr="003F6D6A">
        <w:trPr>
          <w:trHeight w:val="210"/>
        </w:trPr>
        <w:tc>
          <w:tcPr>
            <w:tcW w:w="566" w:type="dxa"/>
            <w:shd w:val="clear" w:color="auto" w:fill="auto"/>
            <w:vAlign w:val="center"/>
          </w:tcPr>
          <w:p w14:paraId="791BE604" w14:textId="77777777" w:rsidR="0008640B" w:rsidRPr="00A06D8E" w:rsidRDefault="0008640B">
            <w:pPr>
              <w:pStyle w:val="Akapitzlist"/>
              <w:numPr>
                <w:ilvl w:val="0"/>
                <w:numId w:val="3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3E542A21" w14:textId="77777777" w:rsidR="0008640B" w:rsidRPr="0037566B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7566B">
              <w:rPr>
                <w:rFonts w:ascii="Calibri Light" w:hAnsi="Calibri Light" w:cs="Calibri Light"/>
                <w:sz w:val="20"/>
                <w:szCs w:val="20"/>
              </w:rPr>
              <w:t>Zlecanie zadań innym użytkownikom,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E10570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9A5E2B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491B9893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42B90A1B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06D8E" w14:paraId="2100A168" w14:textId="77777777" w:rsidTr="003F6D6A">
        <w:trPr>
          <w:trHeight w:val="210"/>
        </w:trPr>
        <w:tc>
          <w:tcPr>
            <w:tcW w:w="566" w:type="dxa"/>
            <w:shd w:val="clear" w:color="auto" w:fill="auto"/>
            <w:vAlign w:val="center"/>
          </w:tcPr>
          <w:p w14:paraId="687E96A3" w14:textId="77777777" w:rsidR="0008640B" w:rsidRPr="00A06D8E" w:rsidRDefault="0008640B">
            <w:pPr>
              <w:pStyle w:val="Akapitzlist"/>
              <w:numPr>
                <w:ilvl w:val="0"/>
                <w:numId w:val="3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5B65E0DA" w14:textId="77777777" w:rsidR="0008640B" w:rsidRPr="0037566B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7566B">
              <w:rPr>
                <w:rFonts w:ascii="Calibri Light" w:hAnsi="Calibri Light" w:cs="Calibri Light"/>
                <w:sz w:val="20"/>
                <w:szCs w:val="20"/>
              </w:rPr>
              <w:t>Zarządzanie listą kontaktów,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6FEBC6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B5104D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7B3F4019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448AEF06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06D8E" w14:paraId="579C790D" w14:textId="77777777" w:rsidTr="003F6D6A">
        <w:trPr>
          <w:trHeight w:val="210"/>
        </w:trPr>
        <w:tc>
          <w:tcPr>
            <w:tcW w:w="566" w:type="dxa"/>
            <w:shd w:val="clear" w:color="auto" w:fill="auto"/>
            <w:vAlign w:val="center"/>
          </w:tcPr>
          <w:p w14:paraId="303CDFA9" w14:textId="77777777" w:rsidR="0008640B" w:rsidRPr="00A06D8E" w:rsidRDefault="0008640B">
            <w:pPr>
              <w:pStyle w:val="Akapitzlist"/>
              <w:numPr>
                <w:ilvl w:val="0"/>
                <w:numId w:val="3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2A5D17CF" w14:textId="77777777" w:rsidR="0008640B" w:rsidRPr="0037566B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7566B">
              <w:rPr>
                <w:rFonts w:ascii="Calibri Light" w:hAnsi="Calibri Light" w:cs="Calibri Light"/>
                <w:sz w:val="20"/>
                <w:szCs w:val="20"/>
              </w:rPr>
              <w:t>Udostępnianie listy kontaktów innym użytkownikom, przeglądanie listy kontaktów innych użytkowników,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6729A1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B4DFA1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55F3EAAB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97E9165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06D8E" w14:paraId="397D0451" w14:textId="77777777" w:rsidTr="003F6D6A">
        <w:trPr>
          <w:trHeight w:val="210"/>
        </w:trPr>
        <w:tc>
          <w:tcPr>
            <w:tcW w:w="566" w:type="dxa"/>
            <w:shd w:val="clear" w:color="auto" w:fill="auto"/>
            <w:vAlign w:val="center"/>
          </w:tcPr>
          <w:p w14:paraId="28DCCBC1" w14:textId="77777777" w:rsidR="0008640B" w:rsidRPr="00A06D8E" w:rsidRDefault="0008640B">
            <w:pPr>
              <w:pStyle w:val="Akapitzlist"/>
              <w:numPr>
                <w:ilvl w:val="0"/>
                <w:numId w:val="38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39817166" w14:textId="77777777" w:rsidR="0008640B" w:rsidRPr="0037566B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7566B">
              <w:rPr>
                <w:rFonts w:ascii="Calibri Light" w:hAnsi="Calibri Light" w:cs="Calibri Light"/>
                <w:sz w:val="20"/>
                <w:szCs w:val="20"/>
              </w:rPr>
              <w:t>Możliwość przesyłania kontaktów innym użytkowników.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E81811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F01EFE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4DE1AF71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6147297" w14:textId="77777777" w:rsidR="0008640B" w:rsidRPr="00A06D8E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06D8E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324BCB" w14:paraId="1E550DC8" w14:textId="77777777" w:rsidTr="00324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C5CA917" w14:textId="77777777" w:rsidR="0008640B" w:rsidRPr="00324BCB" w:rsidRDefault="0008640B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ind w:left="414" w:hanging="357"/>
              <w:rPr>
                <w:rFonts w:ascii="Calibri Light" w:hAnsi="Calibri Light" w:cs="Calibri Light"/>
                <w:bCs/>
                <w:smallCaps/>
                <w:color w:val="365F91" w:themeColor="accent1" w:themeShade="BF"/>
                <w:szCs w:val="22"/>
              </w:rPr>
            </w:pPr>
          </w:p>
        </w:tc>
        <w:tc>
          <w:tcPr>
            <w:tcW w:w="1403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9CFA761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i/>
                <w:iCs/>
                <w:color w:val="365F91" w:themeColor="accent1" w:themeShade="BF"/>
                <w:szCs w:val="22"/>
              </w:rPr>
            </w:pPr>
            <w:r w:rsidRPr="00324BCB"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zCs w:val="22"/>
              </w:rPr>
              <w:t>Skaner dokumentów</w:t>
            </w:r>
          </w:p>
        </w:tc>
      </w:tr>
      <w:tr w:rsidR="0008640B" w:rsidRPr="00324BCB" w14:paraId="5E20E12E" w14:textId="77777777" w:rsidTr="00324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3FFE6775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130"/>
              </w:numPr>
              <w:spacing w:before="20" w:after="20" w:line="240" w:lineRule="auto"/>
              <w:ind w:left="470" w:hanging="357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1DD3B704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324BCB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Informacje ogólne</w:t>
            </w:r>
          </w:p>
        </w:tc>
      </w:tr>
      <w:tr w:rsidR="0008640B" w:rsidRPr="00324BCB" w14:paraId="1841F938" w14:textId="77777777" w:rsidTr="003F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E6B7B8D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17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C6FA1E4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color w:val="000000"/>
                <w:sz w:val="20"/>
                <w:szCs w:val="20"/>
              </w:rPr>
              <w:t>Producent / Model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11A2A796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803CD6E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4ECC7AF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AB54C6D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Podać producenta i model</w:t>
            </w:r>
          </w:p>
        </w:tc>
      </w:tr>
      <w:tr w:rsidR="0008640B" w:rsidRPr="00324BCB" w14:paraId="72895198" w14:textId="77777777" w:rsidTr="003F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8DA062F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173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F2BFC70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color w:val="000000"/>
                <w:sz w:val="20"/>
                <w:szCs w:val="20"/>
              </w:rPr>
              <w:t>Urządzenie musi być fabrycznie nowe i nieużywane przed dniem dostarczenia do siedziby Zamawiającego, z wyłączeniem użycia niezbędnego dla przeprowadzenia testu ich poprawnej pracy.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5801379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D781167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2406D6B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CB262E9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 xml:space="preserve">Opisać oferowane parametry </w:t>
            </w:r>
          </w:p>
        </w:tc>
      </w:tr>
      <w:tr w:rsidR="0008640B" w:rsidRPr="00324BCB" w14:paraId="5DA0D0E3" w14:textId="77777777" w:rsidTr="00324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190C22F7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130"/>
              </w:numPr>
              <w:spacing w:before="20" w:after="20" w:line="240" w:lineRule="auto"/>
              <w:ind w:left="470" w:hanging="357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01A62331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324BCB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Wymagania ogólne</w:t>
            </w:r>
          </w:p>
        </w:tc>
      </w:tr>
      <w:tr w:rsidR="0008640B" w:rsidRPr="00324BCB" w14:paraId="1F43924B" w14:textId="77777777" w:rsidTr="003F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D7A763E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17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E1735C3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24BCB">
              <w:rPr>
                <w:rFonts w:ascii="Calibri Light" w:eastAsiaTheme="minorHAnsi" w:hAnsi="Calibri Light" w:cs="Calibri Light"/>
                <w:color w:val="000000"/>
                <w:sz w:val="20"/>
                <w:szCs w:val="20"/>
                <w:lang w:eastAsia="en-US"/>
              </w:rPr>
              <w:t>A4 dwustronny z automatycznym podajnikiem (ADF) z możliwością podpięcia modułu Flatbed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3B7662D1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7B9B1C2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9E54468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B7E16F5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 xml:space="preserve">Opisać oferowane parametry </w:t>
            </w:r>
          </w:p>
        </w:tc>
      </w:tr>
      <w:tr w:rsidR="0008640B" w:rsidRPr="00324BCB" w14:paraId="4B0176F5" w14:textId="77777777" w:rsidTr="003F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E500030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17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E243370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Rozdzielczość optyczna minimum </w:t>
            </w:r>
            <w:r w:rsidRPr="00324BCB">
              <w:rPr>
                <w:rFonts w:ascii="Calibri Light" w:eastAsiaTheme="minorHAnsi" w:hAnsi="Calibri Light" w:cs="Calibri Light"/>
                <w:color w:val="000000"/>
                <w:sz w:val="20"/>
                <w:szCs w:val="20"/>
                <w:lang w:eastAsia="en-US"/>
              </w:rPr>
              <w:t>600 dpi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DD62F39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CDE67E4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B44428F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4BA52A6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 xml:space="preserve">Opisać oferowane parametry </w:t>
            </w:r>
          </w:p>
        </w:tc>
      </w:tr>
      <w:tr w:rsidR="0008640B" w:rsidRPr="00324BCB" w14:paraId="5D964CB7" w14:textId="77777777" w:rsidTr="003F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23D67E1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17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8C6D22B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Prędkość skanowania minimum </w:t>
            </w:r>
            <w:r w:rsidRPr="00324BCB">
              <w:rPr>
                <w:rFonts w:ascii="Calibri Light" w:eastAsiaTheme="minorHAnsi" w:hAnsi="Calibri Light" w:cs="Calibri Light"/>
                <w:color w:val="000000"/>
                <w:sz w:val="20"/>
                <w:szCs w:val="20"/>
                <w:lang w:eastAsia="en-US"/>
              </w:rPr>
              <w:t>50 stron na minutę oraz minimum 120 obrazów na minutę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E7994A2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94802F5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AA677B9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F4BE4D3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324BCB" w14:paraId="370E5C83" w14:textId="77777777" w:rsidTr="003F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A09EF0E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17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A24DF7A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color w:val="000000"/>
                <w:sz w:val="20"/>
                <w:szCs w:val="20"/>
              </w:rPr>
              <w:t>Dzienne obciążenie minimum 4000 stron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39E1AAC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371F9AC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6841660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45B2105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324BCB" w14:paraId="131C34DD" w14:textId="77777777" w:rsidTr="003F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CFFE10F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17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F69E3A0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Skanowane formaty: </w:t>
            </w:r>
            <w:r w:rsidRPr="00324BCB">
              <w:rPr>
                <w:rFonts w:ascii="Calibri Light" w:eastAsiaTheme="minorHAnsi" w:hAnsi="Calibri Light" w:cs="Calibri Light"/>
                <w:color w:val="000000"/>
                <w:sz w:val="20"/>
                <w:szCs w:val="20"/>
                <w:lang w:eastAsia="en-US"/>
              </w:rPr>
              <w:t>A8-A4 w trybie automatycznym, A3 w trybie ręcznym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C4E4F89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34E0F83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4B5FF24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509C6CA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324BCB" w14:paraId="6FA8A6B3" w14:textId="77777777" w:rsidTr="003F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C24B0F7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17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6A5D3C9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Panel kontrolny </w:t>
            </w:r>
            <w:r w:rsidRPr="00324BCB">
              <w:rPr>
                <w:rFonts w:ascii="Calibri Light" w:eastAsiaTheme="minorHAnsi" w:hAnsi="Calibri Light" w:cs="Calibri Light"/>
                <w:color w:val="000000"/>
                <w:sz w:val="20"/>
                <w:szCs w:val="20"/>
                <w:lang w:eastAsia="en-US"/>
              </w:rPr>
              <w:t>LCD z możliwością predefiniowania minimum 7 profili skanowania i uruchomiania ich z poziomu skanera.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2BAC0FB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18A136E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9185049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4CCCB85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324BCB" w14:paraId="39A63F39" w14:textId="77777777" w:rsidTr="003F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41004C2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17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5935752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Podajnik papieru </w:t>
            </w:r>
            <w:r w:rsidRPr="00324BCB">
              <w:rPr>
                <w:rFonts w:ascii="Calibri Light" w:eastAsiaTheme="minorHAnsi" w:hAnsi="Calibri Light" w:cs="Calibri Light"/>
                <w:color w:val="000000"/>
                <w:sz w:val="20"/>
                <w:szCs w:val="20"/>
                <w:lang w:eastAsia="en-US"/>
              </w:rPr>
              <w:t>80 arkuszy A4 o gramaturze 80g/m</w:t>
            </w:r>
            <w:r w:rsidRPr="00324BCB">
              <w:rPr>
                <w:rFonts w:ascii="Calibri Light" w:eastAsiaTheme="minorHAnsi" w:hAnsi="Calibri Light" w:cs="Calibri Light"/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089E49D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5145698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84ACCDA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8A1938D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324BCB" w14:paraId="2D600F7A" w14:textId="77777777" w:rsidTr="003F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9D42D9F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17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E70448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color w:val="000000"/>
                <w:sz w:val="20"/>
                <w:szCs w:val="20"/>
              </w:rPr>
              <w:t>Gramatura papieru 35-410 g/m</w:t>
            </w:r>
            <w:r w:rsidRPr="00324BCB">
              <w:rPr>
                <w:rFonts w:ascii="Calibri Light" w:hAnsi="Calibri Light" w:cs="Calibri Light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89BF7A1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2779B2D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188F653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E5E93FD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324BCB" w14:paraId="25BB0F26" w14:textId="77777777" w:rsidTr="003F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93E887F" w14:textId="77777777" w:rsidR="0008640B" w:rsidRPr="0077343A" w:rsidRDefault="0008640B">
            <w:pPr>
              <w:pStyle w:val="Akapitzlist"/>
              <w:widowControl w:val="0"/>
              <w:numPr>
                <w:ilvl w:val="0"/>
                <w:numId w:val="17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/>
                <w:bCs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F074D6C" w14:textId="308E1780" w:rsidR="0008640B" w:rsidRPr="0077343A" w:rsidRDefault="0008640B" w:rsidP="0008640B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/>
                <w:bCs/>
                <w:color w:val="FF0000"/>
                <w:sz w:val="20"/>
                <w:szCs w:val="20"/>
              </w:rPr>
            </w:pPr>
            <w:r w:rsidRPr="0077343A">
              <w:rPr>
                <w:rFonts w:ascii="Calibri Light" w:hAnsi="Calibri Light" w:cs="Calibri Light"/>
                <w:b/>
                <w:bCs/>
                <w:color w:val="FF0000"/>
                <w:sz w:val="20"/>
                <w:szCs w:val="20"/>
              </w:rPr>
              <w:t>Interfejsy, minimum: 1 x USB 2.0, 1 x 10/100 Ethernet, WiFi 802.11 b/g/n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632078B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8583B23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BE166CF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131FCC5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324BCB" w14:paraId="591FC942" w14:textId="77777777" w:rsidTr="003F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440E8C5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17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92E7761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sz w:val="20"/>
                <w:szCs w:val="20"/>
                <w:lang w:eastAsia="en-US"/>
              </w:rPr>
            </w:pPr>
            <w:r w:rsidRPr="00324BCB">
              <w:rPr>
                <w:rFonts w:ascii="Calibri Light" w:eastAsiaTheme="minorHAnsi" w:hAnsi="Calibri Light" w:cs="Calibri Light"/>
                <w:sz w:val="20"/>
                <w:szCs w:val="20"/>
                <w:lang w:eastAsia="en-US"/>
              </w:rPr>
              <w:t>Formaty skanowanych plików, minimum JPEG, PDF</w:t>
            </w:r>
            <w:r w:rsidRPr="00324BCB">
              <w:rPr>
                <w:rFonts w:ascii="Calibri Light" w:eastAsiaTheme="minorHAnsi" w:hAnsi="Calibri Light" w:cs="Calibri Light"/>
                <w:color w:val="000000"/>
                <w:sz w:val="20"/>
                <w:szCs w:val="20"/>
                <w:lang w:val="en-US" w:eastAsia="en-US"/>
              </w:rPr>
              <w:t>, TIFF, BMP, RTF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6A6855A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D56A19D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F82EEA8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D0A8F14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324BCB" w14:paraId="23FAFF6F" w14:textId="77777777" w:rsidTr="003F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378BE65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174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A2D053B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sz w:val="20"/>
                <w:szCs w:val="20"/>
                <w:lang w:eastAsia="en-US"/>
              </w:rPr>
            </w:pPr>
            <w:r w:rsidRPr="00324BCB">
              <w:rPr>
                <w:rFonts w:ascii="Calibri Light" w:eastAsiaTheme="minorHAnsi" w:hAnsi="Calibri Light" w:cs="Calibri Light"/>
                <w:sz w:val="20"/>
                <w:szCs w:val="20"/>
                <w:lang w:eastAsia="en-US"/>
              </w:rPr>
              <w:t>Wsparcie dla sterowników TWAIN, ISIS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C2E686C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B68D5B8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FDBCFA2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EB940E1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324BCB" w14:paraId="7B81199F" w14:textId="77777777" w:rsidTr="00324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6F261D5D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130"/>
              </w:numPr>
              <w:spacing w:before="20" w:after="20" w:line="240" w:lineRule="auto"/>
              <w:ind w:left="470" w:hanging="357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24416309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324BCB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Funkcjonalność</w:t>
            </w:r>
          </w:p>
        </w:tc>
      </w:tr>
      <w:tr w:rsidR="0008640B" w:rsidRPr="00324BCB" w14:paraId="70DB306E" w14:textId="77777777" w:rsidTr="003F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2C0E24C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9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CB64910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sz w:val="20"/>
                <w:szCs w:val="20"/>
                <w:lang w:eastAsia="en-US"/>
              </w:rPr>
            </w:pPr>
            <w:r w:rsidRPr="00324BCB">
              <w:rPr>
                <w:rFonts w:ascii="Calibri Light" w:eastAsiaTheme="minorHAnsi" w:hAnsi="Calibri Light" w:cs="Calibri Light"/>
                <w:color w:val="000000"/>
                <w:sz w:val="20"/>
                <w:szCs w:val="20"/>
                <w:lang w:eastAsia="en-US"/>
              </w:rPr>
              <w:t>Czujnik podwójnych pobrań dokumentów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81DC147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88CB22A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89BA1EB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59F71BD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324BCB" w14:paraId="50A7EC1E" w14:textId="77777777" w:rsidTr="003F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3DDE4D3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9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2A025AE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sz w:val="20"/>
                <w:szCs w:val="20"/>
                <w:lang w:eastAsia="en-US"/>
              </w:rPr>
            </w:pPr>
            <w:r w:rsidRPr="00324BCB">
              <w:rPr>
                <w:rFonts w:ascii="Calibri Light" w:eastAsiaTheme="minorHAnsi" w:hAnsi="Calibri Light" w:cs="Calibri Light"/>
                <w:color w:val="000000"/>
                <w:sz w:val="20"/>
                <w:szCs w:val="20"/>
                <w:lang w:eastAsia="en-US"/>
              </w:rPr>
              <w:t>Likwidacja przekosu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4D25270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3B15E71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680E107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945AA6E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324BCB" w14:paraId="21DF960E" w14:textId="77777777" w:rsidTr="003F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51A108A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9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3F96F93" w14:textId="77777777" w:rsidR="0008640B" w:rsidRPr="00324BCB" w:rsidRDefault="0008640B" w:rsidP="0008640B">
            <w:pPr>
              <w:spacing w:before="20" w:after="20" w:line="240" w:lineRule="auto"/>
              <w:ind w:left="0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324BCB">
              <w:rPr>
                <w:rFonts w:ascii="Calibri Light" w:eastAsiaTheme="minorHAnsi" w:hAnsi="Calibri Light" w:cs="Calibri Light"/>
                <w:color w:val="000000"/>
                <w:sz w:val="20"/>
                <w:szCs w:val="20"/>
                <w:lang w:eastAsia="en-US"/>
              </w:rPr>
              <w:t>Automatyczne rozpoznawanie wielkości i rozmiaru dokumentu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33A3463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AF8BFF0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3E82B55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CD35138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324BCB" w14:paraId="16583CF3" w14:textId="77777777" w:rsidTr="003F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98C6038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9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954029C" w14:textId="77777777" w:rsidR="0008640B" w:rsidRPr="00324BCB" w:rsidRDefault="0008640B" w:rsidP="0008640B">
            <w:pPr>
              <w:spacing w:before="20" w:after="20" w:line="240" w:lineRule="auto"/>
              <w:ind w:left="0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324BCB">
              <w:rPr>
                <w:rFonts w:ascii="Calibri Light" w:eastAsiaTheme="minorHAnsi" w:hAnsi="Calibri Light" w:cs="Calibri Light"/>
                <w:color w:val="000000"/>
                <w:sz w:val="20"/>
                <w:szCs w:val="20"/>
                <w:lang w:eastAsia="en-US"/>
              </w:rPr>
              <w:t>Usuwanie kolorów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6F4F256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E01BB03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3703FE7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4504448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324BCB" w14:paraId="6FBF1CF4" w14:textId="77777777" w:rsidTr="003F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226F1FF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9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B1E948F" w14:textId="77777777" w:rsidR="0008640B" w:rsidRPr="00324BCB" w:rsidRDefault="0008640B" w:rsidP="0008640B">
            <w:pPr>
              <w:spacing w:before="20" w:after="20" w:line="240" w:lineRule="auto"/>
              <w:ind w:left="0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324BCB">
              <w:rPr>
                <w:rFonts w:ascii="Calibri Light" w:eastAsiaTheme="minorHAnsi" w:hAnsi="Calibri Light" w:cs="Calibri Light"/>
                <w:color w:val="000000"/>
                <w:sz w:val="20"/>
                <w:szCs w:val="20"/>
                <w:lang w:eastAsia="en-US"/>
              </w:rPr>
              <w:t>Skanowanie dwustrumieniowe kolor i czarno-biały za jednym przebiegiem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F361262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86C0AAC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3E256DA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D2AD876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324BCB" w14:paraId="1FCF022C" w14:textId="77777777" w:rsidTr="003F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1C6A0AC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9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C0EACD8" w14:textId="77777777" w:rsidR="0008640B" w:rsidRPr="00324BCB" w:rsidRDefault="0008640B" w:rsidP="0008640B">
            <w:pPr>
              <w:spacing w:before="20" w:after="20" w:line="240" w:lineRule="auto"/>
              <w:ind w:left="0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324BCB">
              <w:rPr>
                <w:rFonts w:ascii="Calibri Light" w:eastAsiaTheme="minorHAnsi" w:hAnsi="Calibri Light" w:cs="Calibri Light"/>
                <w:color w:val="000000"/>
                <w:sz w:val="20"/>
                <w:szCs w:val="20"/>
                <w:lang w:eastAsia="en-US"/>
              </w:rPr>
              <w:t>Interaktywna regulacja koloru, regulacja jasności i kontrastu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A09A373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ED04978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79F6081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845FB86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324BCB" w14:paraId="6A301762" w14:textId="77777777" w:rsidTr="003F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3931831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9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D13F136" w14:textId="77777777" w:rsidR="0008640B" w:rsidRPr="00324BCB" w:rsidRDefault="0008640B" w:rsidP="0008640B">
            <w:pPr>
              <w:spacing w:before="20" w:after="20" w:line="240" w:lineRule="auto"/>
              <w:ind w:left="0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324BCB">
              <w:rPr>
                <w:rFonts w:ascii="Calibri Light" w:eastAsiaTheme="minorHAnsi" w:hAnsi="Calibri Light" w:cs="Calibri Light"/>
                <w:color w:val="000000"/>
                <w:sz w:val="20"/>
                <w:szCs w:val="20"/>
                <w:lang w:eastAsia="en-US"/>
              </w:rPr>
              <w:t>Automatyczna rotacja dokumentu, automatyczne wykrywanie koloru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1195D31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518D998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5609049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48C01DB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324BCB" w14:paraId="0FB77066" w14:textId="77777777" w:rsidTr="003F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1FDE8DC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9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4DB2D18" w14:textId="77777777" w:rsidR="0008640B" w:rsidRPr="00324BCB" w:rsidRDefault="0008640B" w:rsidP="0008640B">
            <w:pPr>
              <w:spacing w:before="20" w:after="20" w:line="240" w:lineRule="auto"/>
              <w:ind w:left="0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324BCB">
              <w:rPr>
                <w:rFonts w:ascii="Calibri Light" w:eastAsiaTheme="minorHAnsi" w:hAnsi="Calibri Light" w:cs="Calibri Light"/>
                <w:color w:val="000000"/>
                <w:sz w:val="20"/>
                <w:szCs w:val="20"/>
                <w:lang w:eastAsia="en-US"/>
              </w:rPr>
              <w:t>Inteligentne wygładzanie koloru tła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75DBE25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25475C6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D36E8BA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E8AD919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324BCB" w14:paraId="3139A06E" w14:textId="77777777" w:rsidTr="003F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B5FA424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9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F28BD8F" w14:textId="77777777" w:rsidR="0008640B" w:rsidRPr="00324BCB" w:rsidRDefault="0008640B" w:rsidP="0008640B">
            <w:pPr>
              <w:spacing w:before="20" w:after="20" w:line="240" w:lineRule="auto"/>
              <w:ind w:left="0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324BCB">
              <w:rPr>
                <w:rFonts w:ascii="Calibri Light" w:eastAsiaTheme="minorHAnsi" w:hAnsi="Calibri Light" w:cs="Calibri Light"/>
                <w:color w:val="000000"/>
                <w:sz w:val="20"/>
                <w:szCs w:val="20"/>
                <w:lang w:eastAsia="en-US"/>
              </w:rPr>
              <w:t>Inteligentne wypełnienie krawędzi obrazu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8FD17E8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08AC39E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67F8846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59BB348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324BCB" w14:paraId="0ADA7AF3" w14:textId="77777777" w:rsidTr="003F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ACC7C8C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9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1D2BF81" w14:textId="77777777" w:rsidR="0008640B" w:rsidRPr="00324BCB" w:rsidRDefault="0008640B" w:rsidP="0008640B">
            <w:pPr>
              <w:spacing w:before="20" w:after="20" w:line="240" w:lineRule="auto"/>
              <w:ind w:left="0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324BCB">
              <w:rPr>
                <w:rFonts w:ascii="Calibri Light" w:eastAsiaTheme="minorHAnsi" w:hAnsi="Calibri Light" w:cs="Calibri Light"/>
                <w:color w:val="000000"/>
                <w:sz w:val="20"/>
                <w:szCs w:val="20"/>
                <w:lang w:eastAsia="en-US"/>
              </w:rPr>
              <w:t>Scalanie obrazów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D099DFD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4FEE2DB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151AD6B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576D51D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324BCB" w14:paraId="320386B8" w14:textId="77777777" w:rsidTr="003F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AAB85B4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9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1354AE5" w14:textId="77777777" w:rsidR="0008640B" w:rsidRPr="00324BCB" w:rsidRDefault="0008640B" w:rsidP="0008640B">
            <w:pPr>
              <w:spacing w:before="20" w:after="20" w:line="240" w:lineRule="auto"/>
              <w:ind w:left="0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324BCB">
              <w:rPr>
                <w:rFonts w:ascii="Calibri Light" w:eastAsiaTheme="minorHAnsi" w:hAnsi="Calibri Light" w:cs="Calibri Light"/>
                <w:color w:val="000000"/>
                <w:sz w:val="20"/>
                <w:szCs w:val="20"/>
                <w:lang w:eastAsia="en-US"/>
              </w:rPr>
              <w:t>Wykrywanie pustych stron na podstawie procentowej zawartości oraz rozmiarze pliku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486FA74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942DDA7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53E1B46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AA90A79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324BCB" w14:paraId="551206D3" w14:textId="77777777" w:rsidTr="003F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C54149D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9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0A7A7B9" w14:textId="77777777" w:rsidR="0008640B" w:rsidRPr="00324BCB" w:rsidRDefault="0008640B" w:rsidP="0008640B">
            <w:pPr>
              <w:spacing w:before="20" w:after="20" w:line="240" w:lineRule="auto"/>
              <w:ind w:left="0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324BCB">
              <w:rPr>
                <w:rFonts w:ascii="Calibri Light" w:eastAsiaTheme="minorHAnsi" w:hAnsi="Calibri Light" w:cs="Calibri Light"/>
                <w:color w:val="000000"/>
                <w:sz w:val="20"/>
                <w:szCs w:val="20"/>
                <w:lang w:eastAsia="en-US"/>
              </w:rPr>
              <w:t>Filtrowanie smug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ADA3222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FC21898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4365BAE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4680197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324BCB" w14:paraId="1E7AADA4" w14:textId="77777777" w:rsidTr="003F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F9CA7FE" w14:textId="77777777" w:rsidR="0008640B" w:rsidRPr="00324BCB" w:rsidRDefault="0008640B">
            <w:pPr>
              <w:pStyle w:val="Akapitzlist"/>
              <w:widowControl w:val="0"/>
              <w:numPr>
                <w:ilvl w:val="0"/>
                <w:numId w:val="9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7E57EDC" w14:textId="77777777" w:rsidR="0008640B" w:rsidRPr="00324BCB" w:rsidRDefault="0008640B" w:rsidP="0008640B">
            <w:pPr>
              <w:spacing w:before="20" w:after="20" w:line="240" w:lineRule="auto"/>
              <w:ind w:left="0"/>
              <w:rPr>
                <w:rFonts w:ascii="Calibri Light" w:eastAsiaTheme="minorHAnsi" w:hAnsi="Calibri Light" w:cs="Calibri Light"/>
                <w:bCs/>
                <w:sz w:val="20"/>
                <w:szCs w:val="20"/>
                <w:lang w:eastAsia="en-US"/>
              </w:rPr>
            </w:pPr>
            <w:r w:rsidRPr="00324BCB">
              <w:rPr>
                <w:rFonts w:ascii="Calibri Light" w:eastAsiaTheme="minorHAnsi" w:hAnsi="Calibri Light" w:cs="Calibri Light"/>
                <w:color w:val="000000"/>
                <w:sz w:val="20"/>
                <w:szCs w:val="20"/>
                <w:lang w:eastAsia="en-US"/>
              </w:rPr>
              <w:t>Filtr ostrości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A40919E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A1F301F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smallCaps/>
                <w:color w:val="00000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985C0F1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B47D9C8" w14:textId="77777777" w:rsidR="0008640B" w:rsidRPr="00324BCB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324BCB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14:paraId="423ECDCD" w14:textId="77777777" w:rsidTr="003F6D6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97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4288906C" w14:textId="77777777" w:rsidR="0008640B" w:rsidRPr="007B74FC" w:rsidRDefault="0008640B">
            <w:pPr>
              <w:pStyle w:val="Akapitzlist"/>
              <w:widowControl w:val="0"/>
              <w:numPr>
                <w:ilvl w:val="0"/>
                <w:numId w:val="130"/>
              </w:numPr>
              <w:spacing w:before="20" w:after="20" w:line="240" w:lineRule="auto"/>
              <w:ind w:left="470" w:hanging="357"/>
              <w:rPr>
                <w:rFonts w:ascii="Calibri Light" w:hAnsi="Calibri Light" w:cs="Calibri Light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035" w:type="dxa"/>
            <w:gridSpan w:val="6"/>
            <w:shd w:val="clear" w:color="auto" w:fill="D9D9D9" w:themeFill="background1" w:themeFillShade="D9"/>
          </w:tcPr>
          <w:p w14:paraId="0C1950D6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color w:val="000000"/>
                <w:szCs w:val="22"/>
              </w:rPr>
            </w:pPr>
            <w:r w:rsidRPr="007B74FC">
              <w:rPr>
                <w:rFonts w:ascii="Calibri Light" w:hAnsi="Calibri Light" w:cs="Calibri Light"/>
                <w:b/>
                <w:bCs/>
                <w:smallCaps/>
                <w:color w:val="000000"/>
                <w:szCs w:val="22"/>
              </w:rPr>
              <w:t>Certyfikaty i Deklaracje</w:t>
            </w:r>
            <w:r w:rsidRPr="007B74FC">
              <w:rPr>
                <w:rFonts w:ascii="Calibri Light" w:hAnsi="Calibri Light" w:cs="Calibri Light"/>
                <w:color w:val="000000"/>
                <w:szCs w:val="22"/>
              </w:rPr>
              <w:t xml:space="preserve"> </w:t>
            </w:r>
          </w:p>
        </w:tc>
      </w:tr>
      <w:tr w:rsidR="0008640B" w:rsidRPr="00D25E66" w14:paraId="2FB62136" w14:textId="77777777" w:rsidTr="003F6D6A">
        <w:trPr>
          <w:trHeight w:val="210"/>
        </w:trPr>
        <w:tc>
          <w:tcPr>
            <w:tcW w:w="566" w:type="dxa"/>
            <w:vAlign w:val="center"/>
          </w:tcPr>
          <w:p w14:paraId="29628904" w14:textId="77777777" w:rsidR="0008640B" w:rsidRPr="007B74FC" w:rsidRDefault="0008640B">
            <w:pPr>
              <w:pStyle w:val="Akapitzlist"/>
              <w:widowControl w:val="0"/>
              <w:numPr>
                <w:ilvl w:val="0"/>
                <w:numId w:val="17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vAlign w:val="center"/>
          </w:tcPr>
          <w:p w14:paraId="442F27A8" w14:textId="0A437C05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3F6D6A"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  <w:t>Urządzenie musi spełniać wymogi specyfikacji technicznej Energy Star i posiadać oznaczenie znakiem  usługowym ENERGY STAR lub certyfikat wystawiony przez niezależną, akredytowaną jednostkę badawczą, który potwierdza roczne zużycie energii ogółem, według ROZPORZĄDZENIA KOMISJI (UE) NR 617/2013.</w:t>
            </w:r>
          </w:p>
        </w:tc>
        <w:tc>
          <w:tcPr>
            <w:tcW w:w="1276" w:type="dxa"/>
            <w:vAlign w:val="center"/>
          </w:tcPr>
          <w:p w14:paraId="601143A0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5C4B09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1CB7600E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41ECAD03" w14:textId="77777777" w:rsidR="0008640B" w:rsidRPr="007B74FC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certyfikaty i deklaracje</w:t>
            </w:r>
          </w:p>
        </w:tc>
      </w:tr>
      <w:tr w:rsidR="0008640B" w14:paraId="182512C3" w14:textId="77777777" w:rsidTr="003F6D6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17142E5D" w14:textId="77777777" w:rsidR="0008640B" w:rsidRPr="007B74FC" w:rsidRDefault="0008640B">
            <w:pPr>
              <w:pStyle w:val="Akapitzlist"/>
              <w:widowControl w:val="0"/>
              <w:numPr>
                <w:ilvl w:val="0"/>
                <w:numId w:val="17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vAlign w:val="center"/>
          </w:tcPr>
          <w:p w14:paraId="7C436E76" w14:textId="77777777" w:rsidR="0008640B" w:rsidRPr="003F6D6A" w:rsidRDefault="0008640B" w:rsidP="0008640B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3F6D6A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Deklaracja zgodności UE (Certyfikat CE). Urządzenie musi posiadać oznakowanie CE.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F1AC6A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70289C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3CD2DB2A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02EA2B8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certyfikaty i deklaracje</w:t>
            </w:r>
          </w:p>
        </w:tc>
      </w:tr>
      <w:tr w:rsidR="0008640B" w14:paraId="2D671C18" w14:textId="77777777" w:rsidTr="003F6D6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0"/>
        </w:trPr>
        <w:tc>
          <w:tcPr>
            <w:tcW w:w="566" w:type="dxa"/>
            <w:shd w:val="clear" w:color="auto" w:fill="auto"/>
            <w:vAlign w:val="center"/>
          </w:tcPr>
          <w:p w14:paraId="614D72DE" w14:textId="77777777" w:rsidR="0008640B" w:rsidRPr="007B74FC" w:rsidRDefault="0008640B">
            <w:pPr>
              <w:pStyle w:val="Akapitzlist"/>
              <w:widowControl w:val="0"/>
              <w:numPr>
                <w:ilvl w:val="0"/>
                <w:numId w:val="17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vAlign w:val="center"/>
          </w:tcPr>
          <w:p w14:paraId="733CA769" w14:textId="77777777" w:rsidR="0008640B" w:rsidRPr="003F6D6A" w:rsidRDefault="0008640B" w:rsidP="0008640B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color w:val="000000"/>
                <w:spacing w:val="-4"/>
                <w:sz w:val="20"/>
                <w:szCs w:val="20"/>
              </w:rPr>
            </w:pPr>
            <w:r w:rsidRPr="003F6D6A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Certyfikat zgodności z dyrektywą RoHS lub dokument wystawiony przez niezależną, akredytowaną jednostkę potwierdzający spełnienie kryteriów środowiskowych zgodnych z dyrektywą RoHS o eliminacji substancji niebezpiecznych.</w:t>
            </w:r>
          </w:p>
        </w:tc>
        <w:tc>
          <w:tcPr>
            <w:tcW w:w="1276" w:type="dxa"/>
            <w:vAlign w:val="center"/>
          </w:tcPr>
          <w:p w14:paraId="78EF67B8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6AF25C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08E07849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673393A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certyfikaty i deklaracje</w:t>
            </w:r>
          </w:p>
        </w:tc>
      </w:tr>
      <w:tr w:rsidR="0008640B" w14:paraId="0E5C7147" w14:textId="77777777" w:rsidTr="003F6D6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0"/>
        </w:trPr>
        <w:tc>
          <w:tcPr>
            <w:tcW w:w="566" w:type="dxa"/>
            <w:shd w:val="clear" w:color="auto" w:fill="auto"/>
            <w:vAlign w:val="center"/>
          </w:tcPr>
          <w:p w14:paraId="67AD9D22" w14:textId="77777777" w:rsidR="0008640B" w:rsidRPr="007B74FC" w:rsidRDefault="0008640B">
            <w:pPr>
              <w:pStyle w:val="Akapitzlist"/>
              <w:widowControl w:val="0"/>
              <w:numPr>
                <w:ilvl w:val="0"/>
                <w:numId w:val="175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vAlign w:val="center"/>
          </w:tcPr>
          <w:p w14:paraId="0A720815" w14:textId="5B23F792" w:rsidR="0008640B" w:rsidRPr="003F6D6A" w:rsidRDefault="0008640B" w:rsidP="0008640B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3F6D6A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Deklaracja zgodności z dyrektywą WEEE lub oświadczenie producenta o spełnieniu obowiązków w zakresie postępowania z odpadami WEEE i zgodności z Ustawą z 11 września 2015 o zużytym sprzęcie elektrycznym i elektronicznym (Dz.U. 2015 poz.1688). Urządzenie musi być oznaczone etykietą WEEE.</w:t>
            </w:r>
          </w:p>
        </w:tc>
        <w:tc>
          <w:tcPr>
            <w:tcW w:w="1276" w:type="dxa"/>
            <w:vAlign w:val="center"/>
          </w:tcPr>
          <w:p w14:paraId="53ACC23A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A4188B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vAlign w:val="center"/>
          </w:tcPr>
          <w:p w14:paraId="234E4E6F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E23CC2C" w14:textId="77777777" w:rsidR="0008640B" w:rsidRPr="007B74FC" w:rsidRDefault="0008640B" w:rsidP="0008640B">
            <w:pPr>
              <w:widowControl w:val="0"/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7B74FC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certyfikaty i deklaracje</w:t>
            </w:r>
          </w:p>
        </w:tc>
      </w:tr>
      <w:tr w:rsidR="0008640B" w:rsidRPr="00A973F3" w14:paraId="5077F7ED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45A21E90" w14:textId="77777777" w:rsidR="0008640B" w:rsidRPr="00A973F3" w:rsidRDefault="0008640B">
            <w:pPr>
              <w:pStyle w:val="Akapitzlist"/>
              <w:numPr>
                <w:ilvl w:val="0"/>
                <w:numId w:val="6"/>
              </w:numPr>
              <w:suppressAutoHyphens w:val="0"/>
              <w:spacing w:before="20" w:after="20" w:line="240" w:lineRule="auto"/>
              <w:ind w:left="414" w:hanging="357"/>
              <w:rPr>
                <w:rFonts w:ascii="Calibri Light" w:hAnsi="Calibri Light" w:cs="Calibri Light"/>
                <w:bCs/>
                <w:smallCaps/>
                <w:color w:val="365F91" w:themeColor="accent1" w:themeShade="BF"/>
                <w:szCs w:val="22"/>
              </w:rPr>
            </w:pPr>
          </w:p>
        </w:tc>
        <w:tc>
          <w:tcPr>
            <w:tcW w:w="14035" w:type="dxa"/>
            <w:gridSpan w:val="6"/>
            <w:shd w:val="clear" w:color="auto" w:fill="auto"/>
            <w:vAlign w:val="center"/>
          </w:tcPr>
          <w:p w14:paraId="777B4E4E" w14:textId="77777777" w:rsidR="0008640B" w:rsidRPr="00A973F3" w:rsidRDefault="0008640B" w:rsidP="0008640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zCs w:val="22"/>
              </w:rPr>
            </w:pPr>
            <w:r w:rsidRPr="00A973F3"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zCs w:val="22"/>
              </w:rPr>
              <w:t>System operacyjny – kryteria równoważności</w:t>
            </w:r>
          </w:p>
        </w:tc>
      </w:tr>
      <w:tr w:rsidR="0008640B" w:rsidRPr="00A973F3" w14:paraId="2FDC94B9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256F2706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  <w:hideMark/>
          </w:tcPr>
          <w:p w14:paraId="3438E88C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Zainstalowany system operacyjny klasy PC, spełniający wymagania w pkt. 2- 28 poprzez natywne dla niego mechanizmy, bez użycia dodatkowych aplikacji.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63E14C3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AF1E69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572E6401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9BF6D9B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61C9507B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3C4246A3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559CB55A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Darmowe aktualizacje w ramach wersji systemu operacyjnego przez Internet (niezbędne aktualizacje, poprawki, biuletyny bezpieczeństwa muszą być dostarczane bez dodatkowych opłat) - wymagane podanie nazwy strony serwera WWW.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E62B3D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15B26E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5F6AF5C2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562FE7A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79451A51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03216770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3389E49E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Internetowa aktualizacja zapewniona w języku polskim.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144C54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C11592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276560D3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7404FDF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72E82F20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6B0F7C73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4C263EB0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Wbudowana zapora internetowa (firewall) dla ochrony połączeń internetowych, zintegrowana z systemem konsola do zarządzania ustawieniami zapory i regułami IP v4 i v6.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3FC9F7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33F561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28594C67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4D4CDCF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01BBAC37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5064CFEA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4689366C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Wsparcie dla większości powszechnie używanych urządzeń peryferyjnych (drukarek, urządzeń sieciowych, standardów USB, Plug&amp;Play, Wi-Fi).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F9B516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A4DD64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55CE1B58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EFBECE3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0E769EB6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17CA751A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4CFB25FD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Interfejs użytkownika działający w trybie graficznym z elementami 3D, zintegrowana z interfejsem użytkownika interaktywna część pulpitu służącą do uruchamiania aplikacji, które użytkownik może dowolnie wymieniać i pobrać ze strony producenta.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ED2696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EE33DC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42488A4A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3EE0D06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44456D1D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77B36596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384D118C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Możliwość zdalnej automatycznej instalacji, konfiguracji, administrowania oraz aktualizowania systemu.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A6EA9E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83A988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730BA33D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0825D63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0B5D484E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3677DCAF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2F59F5AD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Zabezpieczony hasłem hierarchiczny dostęp do systemu, konta i profile użytkowników zarządzane zdalnie, praca systemu w trybie ochrony kont użytkowników.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32A7FE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639351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62174E4F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3241C45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126DA296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14AB8585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132E071A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Zintegrowany z systemem moduł wyszukiwania informacji (plików różnego typu) dostępny z kilku poziomów: poziom menu, poziom otwartego okna systemu operacyjnego. System wyszukiwania oparty na konfigurowalnym przez użytkownika module indeksacji zasobów lokalnych.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D3245E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2725A2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3ADB7884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0AB306E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304CD0C5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130317EE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78B9CB37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Zintegrowane z systemem operacyjnym narzędzia zwalczające złośliwe oprogramowanie. Aktualizacje dostępne u producenta nieodpłatnie bez ograniczeń czasowych.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B6014F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5CDEC9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1CDB8982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D36F474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346EE29B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0DF1EC1D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14FBC025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Zintegrowany z systemem operacyjnym moduł synchronizacji komputera z urządzeniami zewnętrznymi.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071A58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8A5FB6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1786965F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1437868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4D88189A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1CF83053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786295B9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Wbudowany system pomocy w języku polskim.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16D589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0AE85E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49816B3D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4FBDE34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6DB71E30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7924B01F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0F858FD9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Możliwość przystosowania stanowiska dla osób niepełnosprawnych (np. słabo widzących).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EC319B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37BC82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4E479FB7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CC71D2D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7B8D373B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250E0549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25ED8016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Możliwość zarządzania stacją roboczą poprzez polityki - przez politykę rozumiemy zestaw reguł definiujących lub ograniczających funkcjonalność systemu lub aplikacji.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57992C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9BE3E7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61831A97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D9FEE7D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486F060C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738CBC28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791B2FC2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Wdrażanie IPSEC oparte na politykach - wdrażanie IPSEC oparte na zestawach reguł definiujących ustawienia zarządzanych w sposób centralny.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040E9A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B0FDCA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3A05120A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F91D396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39516EE5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6647CB34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6B4B89B7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Wsparcie dla logowania przy pomocy smartcard.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EF2D09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9FA057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53D6FCED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9B1E956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2C03B64A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04181B57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2BDD8B69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Rozbudowane polityki bezpieczeństwa - polityki dla systemu operacyjnego i dla wskazanych aplikacji.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39F476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645158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1A918E30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D088C85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06B67428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257504E8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154A11D3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Narzędzia służące do administracji, do wykonywania kopii zapasowych polityk i ich odtwarzania oraz generowania raportów z ustawień polityk.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9A8173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6502A7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75238D64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FF43587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3E379C09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2092DC9A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3D25D105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Wsparcie dla Sun Java i .NET Framework 1.1 i 2.0 i 3.0 - możliwość uruchomienia aplikacji działających we wskazanych środowiskach.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D074D2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1E8B7B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04D9DCCE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4F88CA0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36A5FF7E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7669CACD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539609E4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Wsparcie dla JScript i VBScript - możliwość uruchamiania interpretera poleceń,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064D90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DA7012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610A2573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D4B8E7B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41281591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19475373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605931FA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Zdalna pomoc i współdzielenie aplikacji - możliwość zdalnego przejęcia sesji zalogowanego użytkownika celem rozwiązania problemu z komputerem.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DF1D6F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790E75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792C5DE4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61AE74C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460F2D1C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39D0360A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03B5F9B9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Graficzne środowisko instalacji i konfiguracji.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39EABF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EF989A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19BDFF20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8F1246D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16C0FA96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4F4257E6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3F32EC65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Transakcyjny system plików pozwalający na stosowanie przydziałów (ang. quota) na dysku dla użytkowników oraz zapewniający większą niezawodność i pozwalający tworzyć kopie zapasowe.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A3B05E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B1B92C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6E19C192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D23F027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39D38BD2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045A0E0F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0DDA0675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Zarządzanie kontami użytkowników sieci oraz urządzeniami sieciowymi tj. drukarki, modemy, woluminy dyskowe, usługi katalogowe.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36620B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5BE190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7CE93989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A513E66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452F5CC5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03A7DD0C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59D7BC19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Możliwość przywracania plików systemowych.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57E166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6EE97B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0C001550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A3E5AD3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362B4B74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4506BED1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2ED33C2E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Funkcjonalność pozwalająca na identyfikację sieci komputerowych, do których jest system podłączony, zapamiętywanie ustawień i przypisywanie do min. 3 kategorii bezpieczeństwa (z predefiniowanymi odpowiednio do kategorii ustawieniami zapory sieciowej, udostępniania plików ftp.).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B88BE5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DBD291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3E29E09D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79ABC00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2764B884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35FA79DB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6521A2CB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Możliwość blokowania lub dopuszczania dowolnych urządzeń peryferyjnych za pomocą polityk grupowych (np. przy użyciu numerów identyfikacyjnych sprzętu).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6F3696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8E0777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7AC11414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C2C37C7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  <w:tr w:rsidR="0008640B" w:rsidRPr="00A973F3" w14:paraId="2DFFD719" w14:textId="77777777" w:rsidTr="003F6D6A">
        <w:trPr>
          <w:trHeight w:val="297"/>
        </w:trPr>
        <w:tc>
          <w:tcPr>
            <w:tcW w:w="566" w:type="dxa"/>
            <w:shd w:val="clear" w:color="auto" w:fill="auto"/>
            <w:vAlign w:val="center"/>
          </w:tcPr>
          <w:p w14:paraId="5E077705" w14:textId="77777777" w:rsidR="0008640B" w:rsidRPr="00A973F3" w:rsidRDefault="0008640B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noWrap/>
          </w:tcPr>
          <w:p w14:paraId="5F6DD734" w14:textId="77777777" w:rsidR="0008640B" w:rsidRPr="003F6D6A" w:rsidRDefault="0008640B" w:rsidP="0008640B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3F6D6A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Możliwość, w ramach posiadanej licencji, do używania co najmniej dwóch wcześniejszych wersji oprogramowania systemowego.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E5BE4F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sz w:val="20"/>
                <w:szCs w:val="20"/>
              </w:rPr>
              <w:t>wymagany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C29D0F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smallCap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181049C7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43EB1E8D" w14:textId="77777777" w:rsidR="0008640B" w:rsidRPr="00A973F3" w:rsidRDefault="0008640B" w:rsidP="0008640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</w:pPr>
            <w:r w:rsidRPr="00A973F3">
              <w:rPr>
                <w:rFonts w:ascii="Calibri Light" w:hAnsi="Calibri Light" w:cs="Calibri Light"/>
                <w:i/>
                <w:color w:val="808080" w:themeColor="background1" w:themeShade="80"/>
                <w:sz w:val="20"/>
                <w:szCs w:val="20"/>
              </w:rPr>
              <w:t>Opisać oferowane parametry</w:t>
            </w:r>
          </w:p>
        </w:tc>
      </w:tr>
    </w:tbl>
    <w:p w14:paraId="050B166B" w14:textId="77777777" w:rsidR="002A4D6F" w:rsidRPr="00324BCB" w:rsidRDefault="002A4D6F" w:rsidP="002A4D6F">
      <w:pPr>
        <w:pStyle w:val="Tekstprzypisukocowego"/>
        <w:spacing w:before="120" w:line="240" w:lineRule="auto"/>
        <w:ind w:left="142" w:hanging="142"/>
        <w:jc w:val="both"/>
        <w:rPr>
          <w:rFonts w:ascii="Calibri Light" w:hAnsi="Calibri Light" w:cs="Calibri Light"/>
          <w:i/>
          <w:iCs/>
        </w:rPr>
      </w:pPr>
      <w:r w:rsidRPr="00324BCB">
        <w:rPr>
          <w:rFonts w:ascii="Calibri Light" w:hAnsi="Calibri Light" w:cs="Calibri Light"/>
          <w:i/>
          <w:iCs/>
        </w:rPr>
        <w:t>* parametr obligatoryjny, Zamawiający nie wymaga potwierdzenia na etapie oferty</w:t>
      </w:r>
    </w:p>
    <w:p w14:paraId="1567B22F" w14:textId="33F0B3E6" w:rsidR="002A4D6F" w:rsidRPr="007963F6" w:rsidRDefault="00324BCB" w:rsidP="002A4D6F">
      <w:pPr>
        <w:pStyle w:val="Tekstprzypisukocowego"/>
        <w:spacing w:before="120" w:line="240" w:lineRule="auto"/>
        <w:ind w:left="142" w:hanging="142"/>
        <w:jc w:val="both"/>
        <w:rPr>
          <w:b/>
          <w:bCs/>
          <w:i/>
          <w:iCs/>
        </w:rPr>
      </w:pPr>
      <w:r w:rsidRPr="00324BCB">
        <w:rPr>
          <w:vertAlign w:val="superscript"/>
        </w:rPr>
        <w:t>1</w:t>
      </w:r>
      <w:r w:rsidR="002A4D6F" w:rsidRPr="00CF2A08">
        <w:rPr>
          <w:b/>
          <w:bCs/>
        </w:rPr>
        <w:t xml:space="preserve"> </w:t>
      </w:r>
      <w:r w:rsidR="002A4D6F" w:rsidRPr="007963F6">
        <w:rPr>
          <w:b/>
          <w:bCs/>
          <w:i/>
          <w:iCs/>
        </w:rPr>
        <w:t xml:space="preserve">Parametry oznaczone indeksem DT muszą być potwierdzone dokumentami (katalog, folder lub dokumentacja techniczna) pochodzącymi od producenta oferowanych </w:t>
      </w:r>
      <w:r>
        <w:rPr>
          <w:b/>
          <w:bCs/>
          <w:i/>
          <w:iCs/>
        </w:rPr>
        <w:t>urządzeń</w:t>
      </w:r>
      <w:r w:rsidR="002A4D6F" w:rsidRPr="007963F6">
        <w:rPr>
          <w:b/>
          <w:bCs/>
          <w:i/>
          <w:iCs/>
        </w:rPr>
        <w:t xml:space="preserve"> – patrz postanowienie SWZ Rozdział VIII ust. 2 pkt 2.2.1.</w:t>
      </w:r>
    </w:p>
    <w:p w14:paraId="462B681A" w14:textId="77777777" w:rsidR="002A4D6F" w:rsidRDefault="002A4D6F" w:rsidP="002A4D6F">
      <w:pPr>
        <w:pStyle w:val="Default"/>
        <w:jc w:val="both"/>
        <w:rPr>
          <w:rFonts w:asciiTheme="minorHAnsi" w:eastAsiaTheme="minorEastAsia" w:hAnsiTheme="minorHAnsi" w:cs="Times New Roman"/>
          <w:b/>
          <w:bCs/>
          <w:sz w:val="22"/>
          <w:szCs w:val="22"/>
        </w:rPr>
      </w:pPr>
    </w:p>
    <w:p w14:paraId="0A457BAD" w14:textId="77777777" w:rsidR="002A4D6F" w:rsidRDefault="002A4D6F" w:rsidP="002A4D6F">
      <w:pPr>
        <w:spacing w:before="120" w:line="240" w:lineRule="auto"/>
        <w:ind w:left="0"/>
        <w:jc w:val="both"/>
        <w:rPr>
          <w:rFonts w:asciiTheme="minorHAnsi" w:hAnsiTheme="minorHAnsi"/>
          <w:bCs/>
          <w:i/>
          <w:iCs/>
          <w:szCs w:val="22"/>
        </w:rPr>
      </w:pPr>
      <w:r>
        <w:rPr>
          <w:rFonts w:asciiTheme="minorHAnsi" w:hAnsiTheme="minorHAnsi"/>
          <w:bCs/>
          <w:i/>
          <w:iCs/>
          <w:szCs w:val="22"/>
        </w:rPr>
        <w:t xml:space="preserve">……………………………………………………………..(miejscowość) </w:t>
      </w:r>
      <w:r>
        <w:rPr>
          <w:rFonts w:asciiTheme="minorHAnsi" w:hAnsiTheme="minorHAnsi"/>
          <w:bCs/>
          <w:iCs/>
          <w:szCs w:val="22"/>
        </w:rPr>
        <w:t>dnia</w:t>
      </w:r>
      <w:r>
        <w:rPr>
          <w:rFonts w:asciiTheme="minorHAnsi" w:hAnsiTheme="minorHAnsi"/>
          <w:bCs/>
          <w:i/>
          <w:iCs/>
          <w:szCs w:val="22"/>
        </w:rPr>
        <w:t xml:space="preserve"> ………………………… r.</w:t>
      </w:r>
    </w:p>
    <w:p w14:paraId="67530F99" w14:textId="7EE8ED0A" w:rsidR="0072182D" w:rsidRDefault="0072182D">
      <w:pPr>
        <w:spacing w:before="0" w:after="0" w:line="240" w:lineRule="auto"/>
        <w:ind w:left="0"/>
        <w:rPr>
          <w:rFonts w:asciiTheme="minorHAnsi" w:eastAsiaTheme="minorEastAsia" w:hAnsiTheme="minorHAnsi"/>
          <w:b/>
          <w:bCs/>
          <w:color w:val="000000"/>
          <w:szCs w:val="22"/>
        </w:rPr>
      </w:pPr>
      <w:r>
        <w:rPr>
          <w:rFonts w:asciiTheme="minorHAnsi" w:eastAsiaTheme="minorEastAsia" w:hAnsiTheme="minorHAnsi"/>
          <w:b/>
          <w:bCs/>
          <w:color w:val="000000"/>
          <w:szCs w:val="22"/>
        </w:rPr>
        <w:br w:type="page"/>
      </w:r>
    </w:p>
    <w:p w14:paraId="04686407" w14:textId="11EA9630" w:rsidR="0072182D" w:rsidRDefault="0072182D" w:rsidP="0072182D">
      <w:pPr>
        <w:pStyle w:val="Default"/>
        <w:spacing w:before="240" w:after="240"/>
        <w:jc w:val="both"/>
        <w:outlineLvl w:val="0"/>
        <w:rPr>
          <w:rFonts w:asciiTheme="minorHAnsi" w:eastAsiaTheme="minorEastAsia" w:hAnsiTheme="minorHAnsi" w:cs="Times New Roman"/>
          <w:b/>
          <w:bCs/>
          <w:sz w:val="22"/>
          <w:szCs w:val="22"/>
        </w:rPr>
      </w:pPr>
      <w:r>
        <w:rPr>
          <w:rFonts w:asciiTheme="minorHAnsi" w:eastAsiaTheme="minorEastAsia" w:hAnsiTheme="minorHAnsi" w:cs="Times New Roman"/>
          <w:b/>
          <w:bCs/>
          <w:sz w:val="22"/>
          <w:szCs w:val="22"/>
        </w:rPr>
        <w:lastRenderedPageBreak/>
        <w:t>C</w:t>
      </w:r>
      <w:r w:rsidRPr="006A2678">
        <w:rPr>
          <w:rFonts w:asciiTheme="minorHAnsi" w:eastAsiaTheme="minorEastAsia" w:hAnsiTheme="minorHAnsi" w:cs="Times New Roman"/>
          <w:b/>
          <w:bCs/>
          <w:sz w:val="22"/>
          <w:szCs w:val="22"/>
        </w:rPr>
        <w:t xml:space="preserve">ZĘŚĆ </w:t>
      </w:r>
      <w:r w:rsidR="003F6D6A">
        <w:rPr>
          <w:rFonts w:asciiTheme="minorHAnsi" w:eastAsiaTheme="minorEastAsia" w:hAnsiTheme="minorHAnsi" w:cs="Times New Roman"/>
          <w:b/>
          <w:bCs/>
          <w:sz w:val="22"/>
          <w:szCs w:val="22"/>
        </w:rPr>
        <w:t>3</w:t>
      </w:r>
      <w:r w:rsidRPr="006A2678">
        <w:rPr>
          <w:rFonts w:asciiTheme="minorHAnsi" w:eastAsiaTheme="minorEastAsia" w:hAnsiTheme="minorHAnsi" w:cs="Times New Roman"/>
          <w:b/>
          <w:bCs/>
          <w:sz w:val="22"/>
          <w:szCs w:val="22"/>
        </w:rPr>
        <w:t xml:space="preserve"> – </w:t>
      </w:r>
      <w:bookmarkStart w:id="11" w:name="_Hlk128745049"/>
      <w:r>
        <w:rPr>
          <w:rFonts w:asciiTheme="minorHAnsi" w:eastAsiaTheme="minorEastAsia" w:hAnsiTheme="minorHAnsi" w:cs="Times New Roman"/>
          <w:b/>
          <w:bCs/>
          <w:sz w:val="22"/>
          <w:szCs w:val="22"/>
        </w:rPr>
        <w:t>PLATFORMA PAKIETOWEJ TRANSMISJI GŁOSU</w:t>
      </w:r>
      <w:bookmarkEnd w:id="11"/>
    </w:p>
    <w:tbl>
      <w:tblPr>
        <w:tblW w:w="14724" w:type="dxa"/>
        <w:tblInd w:w="-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554"/>
        <w:gridCol w:w="12"/>
        <w:gridCol w:w="6661"/>
        <w:gridCol w:w="118"/>
        <w:gridCol w:w="1275"/>
        <w:gridCol w:w="28"/>
        <w:gridCol w:w="1248"/>
        <w:gridCol w:w="28"/>
        <w:gridCol w:w="539"/>
        <w:gridCol w:w="28"/>
        <w:gridCol w:w="4224"/>
      </w:tblGrid>
      <w:tr w:rsidR="00E03791" w:rsidRPr="00344903" w14:paraId="7FEF954C" w14:textId="77777777" w:rsidTr="00E03791">
        <w:trPr>
          <w:gridBefore w:val="1"/>
          <w:wBefore w:w="9" w:type="dxa"/>
          <w:trHeight w:val="360"/>
        </w:trPr>
        <w:tc>
          <w:tcPr>
            <w:tcW w:w="566" w:type="dxa"/>
            <w:gridSpan w:val="2"/>
            <w:shd w:val="clear" w:color="auto" w:fill="A6A6A6" w:themeFill="background1" w:themeFillShade="A6"/>
            <w:vAlign w:val="center"/>
          </w:tcPr>
          <w:p w14:paraId="7F9E2227" w14:textId="77777777" w:rsidR="00E03791" w:rsidRPr="00EE131F" w:rsidRDefault="00E03791" w:rsidP="001D29EE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smallCaps/>
                <w:color w:val="FFFFFF" w:themeColor="background1"/>
                <w:spacing w:val="-4"/>
                <w:szCs w:val="22"/>
              </w:rPr>
            </w:pPr>
            <w:bookmarkStart w:id="12" w:name="_Hlk130219750"/>
            <w:r w:rsidRPr="00EE131F">
              <w:rPr>
                <w:rFonts w:ascii="Calibri Light" w:hAnsi="Calibri Light" w:cs="Calibri Light"/>
                <w:b/>
                <w:smallCaps/>
                <w:color w:val="FFFFFF" w:themeColor="background1"/>
                <w:spacing w:val="-4"/>
                <w:szCs w:val="22"/>
              </w:rPr>
              <w:t>L.p.</w:t>
            </w:r>
          </w:p>
        </w:tc>
        <w:tc>
          <w:tcPr>
            <w:tcW w:w="6661" w:type="dxa"/>
            <w:shd w:val="clear" w:color="auto" w:fill="A6A6A6" w:themeFill="background1" w:themeFillShade="A6"/>
            <w:noWrap/>
            <w:vAlign w:val="center"/>
            <w:hideMark/>
          </w:tcPr>
          <w:p w14:paraId="70911D50" w14:textId="77777777" w:rsidR="00E03791" w:rsidRPr="00EE131F" w:rsidRDefault="00E03791" w:rsidP="001D29EE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spacing w:val="-4"/>
                <w:szCs w:val="22"/>
              </w:rPr>
            </w:pPr>
            <w:r w:rsidRPr="00EE131F">
              <w:rPr>
                <w:rFonts w:ascii="Calibri Light" w:hAnsi="Calibri Light" w:cs="Calibri Light"/>
                <w:b/>
                <w:smallCaps/>
                <w:color w:val="FFFFFF" w:themeColor="background1"/>
                <w:spacing w:val="-4"/>
                <w:szCs w:val="22"/>
              </w:rPr>
              <w:t>Wymagane minimalne parametry Jakościowe</w:t>
            </w:r>
          </w:p>
        </w:tc>
        <w:tc>
          <w:tcPr>
            <w:tcW w:w="1421" w:type="dxa"/>
            <w:gridSpan w:val="3"/>
            <w:shd w:val="clear" w:color="auto" w:fill="A6A6A6" w:themeFill="background1" w:themeFillShade="A6"/>
            <w:noWrap/>
            <w:vAlign w:val="center"/>
            <w:hideMark/>
          </w:tcPr>
          <w:p w14:paraId="0A1E7CAD" w14:textId="2638BADA" w:rsidR="00E03791" w:rsidRPr="00EE131F" w:rsidRDefault="00E03791" w:rsidP="001D29EE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spacing w:val="-4"/>
                <w:szCs w:val="22"/>
              </w:rPr>
            </w:pPr>
            <w:r w:rsidRPr="00EE131F">
              <w:rPr>
                <w:rFonts w:ascii="Calibri Light" w:hAnsi="Calibri Light" w:cs="Calibri Light"/>
                <w:b/>
                <w:smallCaps/>
                <w:color w:val="FFFFFF" w:themeColor="background1"/>
                <w:spacing w:val="-4"/>
                <w:szCs w:val="22"/>
              </w:rPr>
              <w:t>parametr wymagany / </w:t>
            </w:r>
            <w:r w:rsidRPr="00EE131F">
              <w:rPr>
                <w:rFonts w:ascii="Calibri Light" w:hAnsi="Calibri Light" w:cs="Calibri Light"/>
                <w:b/>
                <w:smallCaps/>
                <w:color w:val="FFFFFF" w:themeColor="background1"/>
                <w:spacing w:val="-4"/>
                <w:szCs w:val="22"/>
              </w:rPr>
              <w:br/>
              <w:t>pożądany</w:t>
            </w:r>
          </w:p>
        </w:tc>
        <w:tc>
          <w:tcPr>
            <w:tcW w:w="1276" w:type="dxa"/>
            <w:gridSpan w:val="2"/>
            <w:shd w:val="clear" w:color="auto" w:fill="A6A6A6" w:themeFill="background1" w:themeFillShade="A6"/>
            <w:vAlign w:val="center"/>
          </w:tcPr>
          <w:p w14:paraId="4EA1C101" w14:textId="77777777" w:rsidR="00E03791" w:rsidRPr="00EE131F" w:rsidRDefault="00E03791" w:rsidP="001D29EE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spacing w:val="-4"/>
                <w:szCs w:val="22"/>
              </w:rPr>
            </w:pPr>
            <w:r w:rsidRPr="00EE131F">
              <w:rPr>
                <w:rFonts w:ascii="Calibri Light" w:hAnsi="Calibri Light" w:cs="Calibri Light"/>
                <w:b/>
                <w:smallCaps/>
                <w:color w:val="FFFFFF" w:themeColor="background1"/>
                <w:spacing w:val="-4"/>
                <w:szCs w:val="22"/>
              </w:rPr>
              <w:t>Punktacja</w:t>
            </w:r>
          </w:p>
        </w:tc>
        <w:tc>
          <w:tcPr>
            <w:tcW w:w="567" w:type="dxa"/>
            <w:gridSpan w:val="2"/>
            <w:shd w:val="clear" w:color="auto" w:fill="A6A6A6" w:themeFill="background1" w:themeFillShade="A6"/>
            <w:vAlign w:val="center"/>
          </w:tcPr>
          <w:p w14:paraId="2E761A22" w14:textId="77777777" w:rsidR="00E03791" w:rsidRPr="00EE131F" w:rsidRDefault="00E03791" w:rsidP="001D29EE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smallCaps/>
                <w:color w:val="FFFFFF" w:themeColor="background1"/>
                <w:spacing w:val="-4"/>
                <w:szCs w:val="22"/>
              </w:rPr>
            </w:pPr>
            <w:r w:rsidRPr="00EE131F">
              <w:rPr>
                <w:rFonts w:ascii="Calibri Light" w:hAnsi="Calibri Light" w:cs="Calibri Light"/>
                <w:b/>
                <w:bCs/>
                <w:smallCaps/>
                <w:color w:val="FFFFFF" w:themeColor="background1"/>
                <w:spacing w:val="-4"/>
                <w:szCs w:val="22"/>
              </w:rPr>
              <w:t>DT</w:t>
            </w:r>
            <w:r w:rsidRPr="00EE131F">
              <w:rPr>
                <w:rFonts w:ascii="Calibri Light" w:hAnsi="Calibri Light" w:cs="Calibri Light"/>
                <w:b/>
                <w:bCs/>
                <w:smallCaps/>
                <w:color w:val="FFFFFF" w:themeColor="background1"/>
                <w:spacing w:val="-4"/>
                <w:szCs w:val="22"/>
                <w:vertAlign w:val="superscript"/>
              </w:rPr>
              <w:t>1</w:t>
            </w:r>
          </w:p>
        </w:tc>
        <w:tc>
          <w:tcPr>
            <w:tcW w:w="4224" w:type="dxa"/>
            <w:shd w:val="clear" w:color="auto" w:fill="A6A6A6" w:themeFill="background1" w:themeFillShade="A6"/>
            <w:vAlign w:val="center"/>
          </w:tcPr>
          <w:p w14:paraId="03D54ADE" w14:textId="77777777" w:rsidR="00E03791" w:rsidRPr="00EE131F" w:rsidRDefault="00E03791" w:rsidP="001D29EE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smallCaps/>
                <w:color w:val="FFFFFF" w:themeColor="background1"/>
                <w:spacing w:val="-4"/>
                <w:szCs w:val="22"/>
              </w:rPr>
            </w:pPr>
            <w:r w:rsidRPr="00EE131F">
              <w:rPr>
                <w:rFonts w:ascii="Calibri Light" w:hAnsi="Calibri Light" w:cs="Calibri Light"/>
                <w:b/>
                <w:bCs/>
                <w:smallCaps/>
                <w:color w:val="FFFFFF" w:themeColor="background1"/>
                <w:spacing w:val="-4"/>
                <w:szCs w:val="22"/>
              </w:rPr>
              <w:t xml:space="preserve">Parametr oferowany – </w:t>
            </w:r>
          </w:p>
          <w:p w14:paraId="28A5E930" w14:textId="77777777" w:rsidR="00E03791" w:rsidRPr="00EE131F" w:rsidRDefault="00E03791" w:rsidP="001D29EE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smallCaps/>
                <w:color w:val="FFFFFF" w:themeColor="background1"/>
                <w:spacing w:val="-4"/>
                <w:szCs w:val="22"/>
              </w:rPr>
            </w:pPr>
            <w:r w:rsidRPr="00EE131F">
              <w:rPr>
                <w:rFonts w:ascii="Calibri Light" w:hAnsi="Calibri Light" w:cs="Calibri Light"/>
                <w:bCs/>
                <w:i/>
                <w:smallCaps/>
                <w:color w:val="FFFFFF" w:themeColor="background1"/>
                <w:spacing w:val="-4"/>
                <w:szCs w:val="22"/>
              </w:rPr>
              <w:t>Wykonawca winien opisać/podać oferowane parametry</w:t>
            </w:r>
            <w:r w:rsidRPr="00EE131F">
              <w:rPr>
                <w:rFonts w:ascii="Calibri Light" w:hAnsi="Calibri Light" w:cs="Calibri Light"/>
                <w:b/>
                <w:smallCaps/>
                <w:color w:val="FFFFFF" w:themeColor="background1"/>
                <w:spacing w:val="-4"/>
                <w:szCs w:val="22"/>
              </w:rPr>
              <w:t xml:space="preserve"> </w:t>
            </w:r>
          </w:p>
        </w:tc>
      </w:tr>
      <w:tr w:rsidR="0072182D" w:rsidRPr="00344903" w14:paraId="71DDF941" w14:textId="77777777" w:rsidTr="00E03791">
        <w:trPr>
          <w:trHeight w:val="303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33D21DFC" w14:textId="77777777" w:rsidR="0072182D" w:rsidRPr="00EE131F" w:rsidRDefault="0072182D">
            <w:pPr>
              <w:pStyle w:val="Akapitzlist"/>
              <w:numPr>
                <w:ilvl w:val="0"/>
                <w:numId w:val="164"/>
              </w:numPr>
              <w:suppressAutoHyphens w:val="0"/>
              <w:spacing w:before="20" w:after="20" w:line="240" w:lineRule="auto"/>
              <w:ind w:left="414" w:hanging="357"/>
              <w:rPr>
                <w:rFonts w:ascii="Calibri Light" w:hAnsi="Calibri Light" w:cs="Calibri Light"/>
                <w:bCs/>
                <w:smallCaps/>
                <w:color w:val="365F91" w:themeColor="accent1" w:themeShade="BF"/>
                <w:spacing w:val="-4"/>
                <w:szCs w:val="22"/>
              </w:rPr>
            </w:pPr>
          </w:p>
        </w:tc>
        <w:tc>
          <w:tcPr>
            <w:tcW w:w="14149" w:type="dxa"/>
            <w:gridSpan w:val="9"/>
            <w:vAlign w:val="center"/>
          </w:tcPr>
          <w:p w14:paraId="1ED5244A" w14:textId="38095E3C" w:rsidR="0072182D" w:rsidRPr="00EE131F" w:rsidRDefault="0072182D" w:rsidP="00DC0C3B">
            <w:pPr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pacing w:val="-4"/>
                <w:szCs w:val="22"/>
              </w:rPr>
            </w:pPr>
            <w:bookmarkStart w:id="13" w:name="_Hlk128745061"/>
            <w:r w:rsidRPr="00EE131F"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pacing w:val="-4"/>
                <w:szCs w:val="22"/>
              </w:rPr>
              <w:t>Platforma pakietowej transmisji głosu</w:t>
            </w:r>
            <w:bookmarkEnd w:id="13"/>
          </w:p>
        </w:tc>
      </w:tr>
      <w:tr w:rsidR="0072182D" w:rsidRPr="00344903" w14:paraId="1B15CC23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D9D9D9" w:themeFill="background1" w:themeFillShade="D9"/>
            <w:vAlign w:val="center"/>
          </w:tcPr>
          <w:p w14:paraId="6BB032AA" w14:textId="77777777" w:rsidR="0072182D" w:rsidRPr="00EE131F" w:rsidRDefault="0072182D">
            <w:pPr>
              <w:pStyle w:val="Akapitzlist"/>
              <w:numPr>
                <w:ilvl w:val="0"/>
                <w:numId w:val="178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149" w:type="dxa"/>
            <w:gridSpan w:val="9"/>
            <w:shd w:val="clear" w:color="auto" w:fill="D9D9D9" w:themeFill="background1" w:themeFillShade="D9"/>
          </w:tcPr>
          <w:p w14:paraId="61948DEE" w14:textId="77777777" w:rsidR="0072182D" w:rsidRPr="00EE131F" w:rsidRDefault="0072182D" w:rsidP="00DC0C3B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EE131F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Informacje ogólne</w:t>
            </w:r>
          </w:p>
        </w:tc>
      </w:tr>
      <w:tr w:rsidR="0072182D" w:rsidRPr="00344903" w14:paraId="51C3367F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2E452B0A" w14:textId="77777777" w:rsidR="0072182D" w:rsidRPr="00EE131F" w:rsidRDefault="0072182D">
            <w:pPr>
              <w:pStyle w:val="Akapitzlist"/>
              <w:numPr>
                <w:ilvl w:val="0"/>
                <w:numId w:val="17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  <w:vAlign w:val="center"/>
          </w:tcPr>
          <w:p w14:paraId="2E90EDAF" w14:textId="2C815AF1" w:rsidR="0072182D" w:rsidRPr="00EE131F" w:rsidRDefault="0072182D" w:rsidP="00DC0C3B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pacing w:val="-4"/>
                <w:sz w:val="20"/>
                <w:szCs w:val="20"/>
              </w:rPr>
              <w:t>Producent / Model</w:t>
            </w:r>
            <w:r w:rsidR="00EE131F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jednostki centralnej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8FB1E41" w14:textId="77777777" w:rsidR="0072182D" w:rsidRPr="00EE131F" w:rsidRDefault="0072182D" w:rsidP="00DC0C3B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4C468A0" w14:textId="77777777" w:rsidR="0072182D" w:rsidRPr="00EE131F" w:rsidRDefault="0072182D" w:rsidP="00DC0C3B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1DEE80C4" w14:textId="77777777" w:rsidR="0072182D" w:rsidRPr="00EE131F" w:rsidRDefault="0072182D" w:rsidP="00DC0C3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  <w:vAlign w:val="center"/>
          </w:tcPr>
          <w:p w14:paraId="61CEB359" w14:textId="54DD9037" w:rsidR="0072182D" w:rsidRPr="00EE131F" w:rsidRDefault="0072182D" w:rsidP="00DC0C3B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Podać producenta i model</w:t>
            </w:r>
            <w:r w:rsidR="00EE131F"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 xml:space="preserve"> </w:t>
            </w:r>
          </w:p>
        </w:tc>
      </w:tr>
      <w:tr w:rsidR="00EE131F" w:rsidRPr="00344903" w14:paraId="34049AF9" w14:textId="77777777" w:rsidTr="00FD7D2E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7C9D0A09" w14:textId="77777777" w:rsidR="00EE131F" w:rsidRPr="00EE131F" w:rsidRDefault="00EE131F" w:rsidP="00EE131F">
            <w:pPr>
              <w:pStyle w:val="Akapitzlist"/>
              <w:numPr>
                <w:ilvl w:val="0"/>
                <w:numId w:val="17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  <w:vAlign w:val="center"/>
          </w:tcPr>
          <w:p w14:paraId="2F96E897" w14:textId="3AE2F417" w:rsidR="00EE131F" w:rsidRPr="00EE131F" w:rsidRDefault="00EE131F" w:rsidP="00EE131F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pacing w:val="-4"/>
                <w:sz w:val="20"/>
                <w:szCs w:val="20"/>
              </w:rPr>
              <w:t>Producent / Model</w:t>
            </w:r>
            <w:r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terminala użytkownika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B65C34B" w14:textId="7C9B6F72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A01F74E" w14:textId="720F5BF3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587923C1" w14:textId="52477D13" w:rsidR="00EE131F" w:rsidRPr="00EE131F" w:rsidRDefault="00EE131F" w:rsidP="00EE131F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</w:tcPr>
          <w:p w14:paraId="3A5D9AB3" w14:textId="577365FB" w:rsidR="00EE131F" w:rsidRPr="00EE131F" w:rsidRDefault="00EE131F" w:rsidP="00EE131F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613C29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 xml:space="preserve">Podać producenta i model </w:t>
            </w:r>
          </w:p>
        </w:tc>
      </w:tr>
      <w:tr w:rsidR="00EE131F" w:rsidRPr="00344903" w14:paraId="70C77E1E" w14:textId="77777777" w:rsidTr="00FD7D2E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3CB7C3CE" w14:textId="77777777" w:rsidR="00EE131F" w:rsidRPr="00EE131F" w:rsidRDefault="00EE131F" w:rsidP="00EE131F">
            <w:pPr>
              <w:pStyle w:val="Akapitzlist"/>
              <w:numPr>
                <w:ilvl w:val="0"/>
                <w:numId w:val="17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  <w:vAlign w:val="center"/>
          </w:tcPr>
          <w:p w14:paraId="70DF961E" w14:textId="683859E5" w:rsidR="00EE131F" w:rsidRPr="00EE131F" w:rsidRDefault="00EE131F" w:rsidP="00EE131F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pacing w:val="-4"/>
                <w:sz w:val="20"/>
                <w:szCs w:val="20"/>
              </w:rPr>
              <w:t>Producent / Model</w:t>
            </w:r>
            <w:r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punktu dostępowego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C8EE666" w14:textId="183482E4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129A74E" w14:textId="318E17A1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5604236A" w14:textId="332D5B2C" w:rsidR="00EE131F" w:rsidRPr="00EE131F" w:rsidRDefault="00EE131F" w:rsidP="00EE131F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</w:tcPr>
          <w:p w14:paraId="77CF8FAB" w14:textId="31B0CEE9" w:rsidR="00EE131F" w:rsidRPr="00EE131F" w:rsidRDefault="00EE131F" w:rsidP="00EE131F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613C29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 xml:space="preserve">Podać producenta i model </w:t>
            </w:r>
          </w:p>
        </w:tc>
      </w:tr>
      <w:tr w:rsidR="00EE131F" w:rsidRPr="00344903" w14:paraId="4B6D33B5" w14:textId="77777777" w:rsidTr="00EE131F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490E85D2" w14:textId="77777777" w:rsidR="00EE131F" w:rsidRPr="00EE131F" w:rsidRDefault="00EE131F" w:rsidP="00EE131F">
            <w:pPr>
              <w:pStyle w:val="Akapitzlist"/>
              <w:numPr>
                <w:ilvl w:val="0"/>
                <w:numId w:val="179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  <w:vAlign w:val="center"/>
          </w:tcPr>
          <w:p w14:paraId="4D30A167" w14:textId="77777777" w:rsidR="00EE131F" w:rsidRPr="00EE131F" w:rsidRDefault="00EE131F" w:rsidP="00EE131F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pacing w:val="-4"/>
                <w:sz w:val="20"/>
                <w:szCs w:val="20"/>
              </w:rPr>
              <w:t>Urządzenie oraz oprogramowanie musi być fabrycznie nowe i nieużywane przed dniem dostarczenia do siedziby Zamawiającego, z wyłączeniem użycia niezbędnego dla przeprowadzenia testu ich poprawnej pracy.</w:t>
            </w:r>
          </w:p>
        </w:tc>
        <w:tc>
          <w:tcPr>
            <w:tcW w:w="1275" w:type="dxa"/>
            <w:vAlign w:val="center"/>
          </w:tcPr>
          <w:p w14:paraId="5DACDDA2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BBF7B4C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0BE9FE96" w14:textId="77777777" w:rsidR="00EE131F" w:rsidRPr="00EE131F" w:rsidRDefault="00EE131F" w:rsidP="00EE131F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2AD86A27" w14:textId="77777777" w:rsidR="00EE131F" w:rsidRPr="00EE131F" w:rsidRDefault="00EE131F" w:rsidP="00EE131F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EE131F" w:rsidRPr="00344903" w14:paraId="08658ED5" w14:textId="77777777" w:rsidTr="00E03791">
        <w:trPr>
          <w:trHeight w:val="238"/>
        </w:trPr>
        <w:tc>
          <w:tcPr>
            <w:tcW w:w="575" w:type="dxa"/>
            <w:gridSpan w:val="3"/>
            <w:shd w:val="clear" w:color="auto" w:fill="D9D9D9" w:themeFill="background1" w:themeFillShade="D9"/>
            <w:vAlign w:val="center"/>
          </w:tcPr>
          <w:p w14:paraId="376582EB" w14:textId="77777777" w:rsidR="00EE131F" w:rsidRPr="00EE131F" w:rsidRDefault="00EE131F" w:rsidP="00EE131F">
            <w:pPr>
              <w:pStyle w:val="Akapitzlist"/>
              <w:numPr>
                <w:ilvl w:val="0"/>
                <w:numId w:val="178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149" w:type="dxa"/>
            <w:gridSpan w:val="9"/>
            <w:shd w:val="clear" w:color="auto" w:fill="D9D9D9" w:themeFill="background1" w:themeFillShade="D9"/>
          </w:tcPr>
          <w:p w14:paraId="4C5C34E2" w14:textId="77777777" w:rsidR="00EE131F" w:rsidRPr="00EE131F" w:rsidRDefault="00EE131F" w:rsidP="00EE131F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EE131F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Wymagania ogólne</w:t>
            </w:r>
          </w:p>
        </w:tc>
      </w:tr>
      <w:tr w:rsidR="00EE131F" w:rsidRPr="00344903" w14:paraId="272E21C9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3B2534DB" w14:textId="77777777" w:rsidR="00EE131F" w:rsidRPr="00EE131F" w:rsidRDefault="00EE131F" w:rsidP="00EE131F">
            <w:pPr>
              <w:pStyle w:val="Akapitzlist"/>
              <w:numPr>
                <w:ilvl w:val="0"/>
                <w:numId w:val="18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1D69873C" w14:textId="2933EF9B" w:rsidR="00EE131F" w:rsidRPr="00EE131F" w:rsidRDefault="00EE131F" w:rsidP="00EE131F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pacing w:val="-4"/>
                <w:sz w:val="20"/>
                <w:szCs w:val="20"/>
              </w:rPr>
              <w:t>Platforma pakietowej transmisji głosu musi umożliwiać świadczenie połączeń głosowych z wykorzystaniem protokołów IP w sieci LAN.</w:t>
            </w:r>
          </w:p>
        </w:tc>
        <w:tc>
          <w:tcPr>
            <w:tcW w:w="1275" w:type="dxa"/>
            <w:vAlign w:val="center"/>
          </w:tcPr>
          <w:p w14:paraId="7475BBD2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3B35BE0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</w:tcPr>
          <w:p w14:paraId="72D8927D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7978B7BF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EE131F" w:rsidRPr="00344903" w14:paraId="66656D6F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2FD2D830" w14:textId="77777777" w:rsidR="00EE131F" w:rsidRPr="00EE131F" w:rsidRDefault="00EE131F" w:rsidP="00EE131F">
            <w:pPr>
              <w:pStyle w:val="Akapitzlist"/>
              <w:numPr>
                <w:ilvl w:val="0"/>
                <w:numId w:val="18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46BC7DCF" w14:textId="6DF06611" w:rsidR="00EE131F" w:rsidRPr="00EE131F" w:rsidRDefault="00EE131F" w:rsidP="00EE131F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pacing w:val="-4"/>
                <w:sz w:val="20"/>
                <w:szCs w:val="20"/>
              </w:rPr>
              <w:t>Musi być dostarczona z 37 terminalami użytkownika o parametrach zgodnych z pkt I.4 tabeli</w:t>
            </w:r>
          </w:p>
        </w:tc>
        <w:tc>
          <w:tcPr>
            <w:tcW w:w="1275" w:type="dxa"/>
            <w:vAlign w:val="center"/>
          </w:tcPr>
          <w:p w14:paraId="483335E8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FA7D899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152D6530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098FA2CE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EE131F" w:rsidRPr="00344903" w14:paraId="3D5614DC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7901D314" w14:textId="77777777" w:rsidR="00EE131F" w:rsidRPr="00EE131F" w:rsidRDefault="00EE131F" w:rsidP="00EE131F">
            <w:pPr>
              <w:pStyle w:val="Akapitzlist"/>
              <w:numPr>
                <w:ilvl w:val="0"/>
                <w:numId w:val="180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560BAD5C" w14:textId="750B6AA7" w:rsidR="00EE131F" w:rsidRPr="00EE131F" w:rsidRDefault="00EE131F" w:rsidP="00EE131F">
            <w:pPr>
              <w:pStyle w:val="Default"/>
              <w:spacing w:before="20" w:after="2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pacing w:val="-4"/>
                <w:sz w:val="20"/>
                <w:szCs w:val="20"/>
              </w:rPr>
              <w:t>Platforma musi być dostarczona z 6-cioma punktami dostępowymi o parametrach zgodnych z pkt I.5 tabeli</w:t>
            </w:r>
          </w:p>
        </w:tc>
        <w:tc>
          <w:tcPr>
            <w:tcW w:w="1275" w:type="dxa"/>
            <w:vAlign w:val="center"/>
          </w:tcPr>
          <w:p w14:paraId="19068F72" w14:textId="2122478C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BB9C6E8" w14:textId="3B1F815A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1110787E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3FEB34D1" w14:textId="42B23C14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EE131F" w:rsidRPr="00344903" w14:paraId="6D78503C" w14:textId="77777777" w:rsidTr="00E03791">
        <w:trPr>
          <w:trHeight w:val="238"/>
        </w:trPr>
        <w:tc>
          <w:tcPr>
            <w:tcW w:w="575" w:type="dxa"/>
            <w:gridSpan w:val="3"/>
            <w:shd w:val="clear" w:color="auto" w:fill="D9D9D9" w:themeFill="background1" w:themeFillShade="D9"/>
            <w:vAlign w:val="center"/>
          </w:tcPr>
          <w:p w14:paraId="7D1F4017" w14:textId="77777777" w:rsidR="00EE131F" w:rsidRPr="00EE131F" w:rsidRDefault="00EE131F" w:rsidP="00EE131F">
            <w:pPr>
              <w:pStyle w:val="Akapitzlist"/>
              <w:numPr>
                <w:ilvl w:val="0"/>
                <w:numId w:val="178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149" w:type="dxa"/>
            <w:gridSpan w:val="9"/>
            <w:shd w:val="clear" w:color="auto" w:fill="D9D9D9" w:themeFill="background1" w:themeFillShade="D9"/>
          </w:tcPr>
          <w:p w14:paraId="32EA9C3B" w14:textId="58E5AA1C" w:rsidR="00EE131F" w:rsidRPr="00EE131F" w:rsidRDefault="00EE131F" w:rsidP="00EE131F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EE131F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Jednostka centralna</w:t>
            </w:r>
          </w:p>
        </w:tc>
      </w:tr>
      <w:tr w:rsidR="00EE131F" w:rsidRPr="00344903" w14:paraId="2327C2AE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3BAAEE9B" w14:textId="77777777" w:rsidR="00EE131F" w:rsidRPr="00EE131F" w:rsidRDefault="00EE131F" w:rsidP="00EE131F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56201B6B" w14:textId="6712838C" w:rsidR="00EE131F" w:rsidRPr="00EE131F" w:rsidRDefault="00EE131F" w:rsidP="00EE131F">
            <w:pPr>
              <w:suppressAutoHyphens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Obudowa umożliwiająca montaż w szafie RAK 19”</w:t>
            </w:r>
          </w:p>
        </w:tc>
        <w:tc>
          <w:tcPr>
            <w:tcW w:w="1275" w:type="dxa"/>
            <w:vAlign w:val="center"/>
          </w:tcPr>
          <w:p w14:paraId="28C8AE57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5D50A9C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4904D5B1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5986CB07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EE131F" w:rsidRPr="00344903" w14:paraId="1AEB0CD9" w14:textId="77777777" w:rsidTr="00E6752E">
        <w:trPr>
          <w:trHeight w:val="167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01E26990" w14:textId="77777777" w:rsidR="00EE131F" w:rsidRPr="00EE131F" w:rsidRDefault="00EE131F" w:rsidP="00EE131F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  <w:vAlign w:val="center"/>
          </w:tcPr>
          <w:p w14:paraId="65F86392" w14:textId="57A0C87E" w:rsidR="00EE131F" w:rsidRPr="00EE131F" w:rsidRDefault="00EE131F" w:rsidP="00EE131F">
            <w:pPr>
              <w:suppressAutoHyphens w:val="0"/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Musi umożliwiać obsługę jednoczesnych połączeń minimum 100</w:t>
            </w:r>
          </w:p>
        </w:tc>
        <w:tc>
          <w:tcPr>
            <w:tcW w:w="1275" w:type="dxa"/>
            <w:vAlign w:val="center"/>
          </w:tcPr>
          <w:p w14:paraId="0510C2F8" w14:textId="609D8C43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F144FED" w14:textId="0C2AFF99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794B1AE6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5153E7A9" w14:textId="7845B6A3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EE131F" w:rsidRPr="00344903" w14:paraId="539DD1BC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7425B30E" w14:textId="77777777" w:rsidR="00EE131F" w:rsidRPr="00EE131F" w:rsidRDefault="00EE131F" w:rsidP="00EE131F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65531918" w14:textId="01002EA4" w:rsidR="00EE131F" w:rsidRPr="00EE131F" w:rsidRDefault="00EE131F" w:rsidP="00EE131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Musi umożliwiać świadczenie usług wideband VoIP oraz wideo HD.</w:t>
            </w:r>
          </w:p>
        </w:tc>
        <w:tc>
          <w:tcPr>
            <w:tcW w:w="1275" w:type="dxa"/>
            <w:vAlign w:val="center"/>
          </w:tcPr>
          <w:p w14:paraId="3FF6950C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1C0B357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08AD0379" w14:textId="58A982CA" w:rsidR="00EE131F" w:rsidRPr="00EE131F" w:rsidRDefault="00EE131F" w:rsidP="00EE131F">
            <w:pPr>
              <w:spacing w:before="20" w:after="20" w:line="240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706AFDF7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EE131F" w:rsidRPr="00344903" w14:paraId="41482AED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6883ED70" w14:textId="77777777" w:rsidR="00EE131F" w:rsidRPr="00EE131F" w:rsidRDefault="00EE131F" w:rsidP="00EE131F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2838E138" w14:textId="7F09E885" w:rsidR="00EE131F" w:rsidRPr="00EE131F" w:rsidRDefault="00EE131F" w:rsidP="00EE131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Musi posiadać minimum 2 wejścia linii analogowych i minimum 4 linii cyfrowych.</w:t>
            </w:r>
          </w:p>
        </w:tc>
        <w:tc>
          <w:tcPr>
            <w:tcW w:w="1275" w:type="dxa"/>
            <w:vAlign w:val="center"/>
          </w:tcPr>
          <w:p w14:paraId="2924DAAA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5E583E1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5100F33A" w14:textId="2561B13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  <w:vAlign w:val="center"/>
          </w:tcPr>
          <w:p w14:paraId="2C7FE385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EE131F" w:rsidRPr="00344903" w14:paraId="538A1EA9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08A39620" w14:textId="77777777" w:rsidR="00EE131F" w:rsidRPr="00EE131F" w:rsidRDefault="00EE131F" w:rsidP="00EE131F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06C2FCCE" w14:textId="3A2A3732" w:rsidR="00EE131F" w:rsidRPr="00EE131F" w:rsidRDefault="00EE131F" w:rsidP="00EE131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Musi posiadać minimum 2 interfejsy sieciowe 1GB RJ45 PoE+.</w:t>
            </w:r>
          </w:p>
        </w:tc>
        <w:tc>
          <w:tcPr>
            <w:tcW w:w="1275" w:type="dxa"/>
            <w:vAlign w:val="center"/>
          </w:tcPr>
          <w:p w14:paraId="016920A3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915D0BA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14F53C4D" w14:textId="32F61358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  <w:vAlign w:val="center"/>
          </w:tcPr>
          <w:p w14:paraId="1F1714EA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EE131F" w:rsidRPr="00344903" w14:paraId="37A4CC22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74C7286F" w14:textId="77777777" w:rsidR="00EE131F" w:rsidRPr="00EE131F" w:rsidRDefault="00EE131F" w:rsidP="00EE131F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176731DF" w14:textId="0094485E" w:rsidR="00EE131F" w:rsidRPr="00EE131F" w:rsidRDefault="00EE131F" w:rsidP="00EE131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Współpraca z terminalami cyfrowymi i analogowymi.</w:t>
            </w:r>
          </w:p>
        </w:tc>
        <w:tc>
          <w:tcPr>
            <w:tcW w:w="1275" w:type="dxa"/>
            <w:vAlign w:val="center"/>
          </w:tcPr>
          <w:p w14:paraId="6CF1021D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4EB0506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772CA5FF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06E91A5B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EE131F" w:rsidRPr="00344903" w14:paraId="7B0DBDD7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4837FB3C" w14:textId="77777777" w:rsidR="00EE131F" w:rsidRPr="00EE131F" w:rsidRDefault="00EE131F" w:rsidP="00EE131F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26AE0032" w14:textId="53A8F166" w:rsidR="00EE131F" w:rsidRPr="00EE131F" w:rsidRDefault="00EE131F" w:rsidP="00EE131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Serwer komunikacyjny umożliwiający obsługę minimum 150 terminali.</w:t>
            </w:r>
          </w:p>
        </w:tc>
        <w:tc>
          <w:tcPr>
            <w:tcW w:w="1275" w:type="dxa"/>
            <w:vAlign w:val="center"/>
          </w:tcPr>
          <w:p w14:paraId="7C4A3801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6538742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0D78C36D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6CEDD4E8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EE131F" w:rsidRPr="00344903" w14:paraId="6DB8FB8E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5938E128" w14:textId="77777777" w:rsidR="00EE131F" w:rsidRPr="00EE131F" w:rsidRDefault="00EE131F" w:rsidP="00EE131F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7622A5B4" w14:textId="622FF319" w:rsidR="00EE131F" w:rsidRPr="00EE131F" w:rsidRDefault="00EE131F" w:rsidP="00EE131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Obsługa komunikacji za pośrednictwem terminali oraz komputerów i smartfonów.</w:t>
            </w:r>
          </w:p>
        </w:tc>
        <w:tc>
          <w:tcPr>
            <w:tcW w:w="1275" w:type="dxa"/>
            <w:vAlign w:val="center"/>
          </w:tcPr>
          <w:p w14:paraId="2A3BD2FE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41A23A1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09D5AAAA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6500E0B2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EE131F" w:rsidRPr="00344903" w14:paraId="54890648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3FA448E5" w14:textId="77777777" w:rsidR="00EE131F" w:rsidRPr="00EE131F" w:rsidRDefault="00EE131F" w:rsidP="00EE131F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1C8D4BD7" w14:textId="1883C255" w:rsidR="00EE131F" w:rsidRPr="00EE131F" w:rsidRDefault="00EE131F" w:rsidP="00EE131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  <w:t>Możliwość wyboru konfiguracji sieci i punktów końcowych IP, IP/TDM lub TDM</w:t>
            </w:r>
          </w:p>
        </w:tc>
        <w:tc>
          <w:tcPr>
            <w:tcW w:w="1275" w:type="dxa"/>
            <w:vAlign w:val="center"/>
          </w:tcPr>
          <w:p w14:paraId="73A337FE" w14:textId="1AC6D9B1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7A7F0A6" w14:textId="599A24CE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60C8075D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74CF6CAC" w14:textId="0982D3F2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EE131F" w:rsidRPr="00344903" w14:paraId="7DBBD3B4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555AAF1E" w14:textId="77777777" w:rsidR="00EE131F" w:rsidRPr="00EE131F" w:rsidRDefault="00EE131F" w:rsidP="00EE131F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12FCE5AC" w14:textId="7D1121C2" w:rsidR="00EE131F" w:rsidRPr="00EE131F" w:rsidRDefault="00EE131F" w:rsidP="00EE131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  <w:t xml:space="preserve">Obsługa protokołów sieciowych: SIP, TCP/IP, DHCP. </w:t>
            </w:r>
            <w:r w:rsidR="006B30C7"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  <w:t xml:space="preserve">DNS, </w:t>
            </w:r>
            <w:r w:rsidRPr="00EE131F"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  <w:t>NTP, SSH, TLS</w:t>
            </w:r>
            <w:r w:rsidR="006B30C7"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  <w:t>, LDAP, IPv6</w:t>
            </w:r>
          </w:p>
        </w:tc>
        <w:tc>
          <w:tcPr>
            <w:tcW w:w="1275" w:type="dxa"/>
            <w:vAlign w:val="center"/>
          </w:tcPr>
          <w:p w14:paraId="0B03ADD0" w14:textId="7B09ADF9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72FAC20" w14:textId="3D64191A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6AEB1DDD" w14:textId="55D9CB46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  <w:vAlign w:val="center"/>
          </w:tcPr>
          <w:p w14:paraId="58E5AA1C" w14:textId="4423C6CC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EE131F" w:rsidRPr="00344903" w14:paraId="58C4D8B7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2A533283" w14:textId="77777777" w:rsidR="00EE131F" w:rsidRPr="00EE131F" w:rsidRDefault="00EE131F" w:rsidP="00EE131F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54C58FB3" w14:textId="3EABB57D" w:rsidR="00EE131F" w:rsidRPr="00EE131F" w:rsidRDefault="00EE131F" w:rsidP="00EE131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  <w:t>Obsługa VoIP: G722, audio wideband, G711, G723.1A, G729AB audio</w:t>
            </w:r>
          </w:p>
        </w:tc>
        <w:tc>
          <w:tcPr>
            <w:tcW w:w="1275" w:type="dxa"/>
            <w:vAlign w:val="center"/>
          </w:tcPr>
          <w:p w14:paraId="3A26A423" w14:textId="2B8E5D79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773B1F2" w14:textId="0FA4AAE0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2C7E8BF3" w14:textId="27ED81B0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  <w:vAlign w:val="center"/>
          </w:tcPr>
          <w:p w14:paraId="0DCBA6A6" w14:textId="3B3C048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EE131F" w:rsidRPr="00344903" w14:paraId="44ACCDD3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178B9A9E" w14:textId="77777777" w:rsidR="00EE131F" w:rsidRPr="00EE131F" w:rsidRDefault="00EE131F" w:rsidP="00EE131F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61B76288" w14:textId="4FB10DF6" w:rsidR="00EE131F" w:rsidRPr="00EE131F" w:rsidRDefault="00EE131F" w:rsidP="00EE131F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</w:pPr>
            <w:r w:rsidRPr="00EE131F"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  <w:t>Obsługa kodowania wideo, minimum H.264, H.263, H.263+</w:t>
            </w:r>
          </w:p>
        </w:tc>
        <w:tc>
          <w:tcPr>
            <w:tcW w:w="1275" w:type="dxa"/>
            <w:vAlign w:val="center"/>
          </w:tcPr>
          <w:p w14:paraId="534BF204" w14:textId="25F37DAA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39071E6" w14:textId="09289C88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776E545A" w14:textId="7609C29A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  <w:vAlign w:val="center"/>
          </w:tcPr>
          <w:p w14:paraId="5EA6EBB1" w14:textId="6F7B8CCC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EE131F" w:rsidRPr="00344903" w14:paraId="13C8D746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2709D9C1" w14:textId="77777777" w:rsidR="00EE131F" w:rsidRPr="00EE131F" w:rsidRDefault="00EE131F" w:rsidP="00EE131F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3FF3769D" w14:textId="5B205A66" w:rsidR="00EE131F" w:rsidRPr="00EE131F" w:rsidRDefault="00EE131F" w:rsidP="00EE131F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</w:pPr>
            <w:r w:rsidRPr="00EE131F"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  <w:t>Szyfrowanie, minimum TLS, SSH, HTTPS</w:t>
            </w:r>
          </w:p>
        </w:tc>
        <w:tc>
          <w:tcPr>
            <w:tcW w:w="1275" w:type="dxa"/>
            <w:vAlign w:val="center"/>
          </w:tcPr>
          <w:p w14:paraId="7A1A3308" w14:textId="1FC2D8DE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A24BD7B" w14:textId="11068110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4E85F006" w14:textId="4191F012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  <w:vAlign w:val="center"/>
          </w:tcPr>
          <w:p w14:paraId="0355F5F1" w14:textId="16B3B14B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EE131F" w:rsidRPr="00344903" w14:paraId="7F13D134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19F4C75E" w14:textId="77777777" w:rsidR="00EE131F" w:rsidRPr="00EE131F" w:rsidRDefault="00EE131F" w:rsidP="00EE131F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5E910FFA" w14:textId="5C5E4C6F" w:rsidR="00EE131F" w:rsidRPr="00EE131F" w:rsidRDefault="00EE131F" w:rsidP="00EE131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  <w:t>Możliwość przekierowania rozmów na jedno lub więcej urządzeń.</w:t>
            </w:r>
          </w:p>
        </w:tc>
        <w:tc>
          <w:tcPr>
            <w:tcW w:w="1275" w:type="dxa"/>
            <w:vAlign w:val="center"/>
          </w:tcPr>
          <w:p w14:paraId="7E1ED7D0" w14:textId="08868EE1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04A3948" w14:textId="2D240D6E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3A84363B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7D213C50" w14:textId="5B23F792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EE131F" w:rsidRPr="00344903" w14:paraId="42E557D1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3234474B" w14:textId="77777777" w:rsidR="00EE131F" w:rsidRPr="00EE131F" w:rsidRDefault="00EE131F" w:rsidP="00EE131F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1A9FCF6E" w14:textId="28A717DE" w:rsidR="00EE131F" w:rsidRPr="00EE131F" w:rsidRDefault="00EE131F" w:rsidP="00EE131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  <w:t>Obsługa graficznego dostępu do skrzynki pocztowej.</w:t>
            </w:r>
          </w:p>
        </w:tc>
        <w:tc>
          <w:tcPr>
            <w:tcW w:w="1275" w:type="dxa"/>
            <w:vAlign w:val="center"/>
          </w:tcPr>
          <w:p w14:paraId="7FE577DD" w14:textId="0DDD883D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1344F60" w14:textId="06C04ABB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6ED5D38A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1C2141C8" w14:textId="19FF8EC0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EE131F" w:rsidRPr="00344903" w14:paraId="0F4451F6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375D7CD1" w14:textId="77777777" w:rsidR="00EE131F" w:rsidRPr="00EE131F" w:rsidRDefault="00EE131F" w:rsidP="00EE131F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188A1F57" w14:textId="2D4B5573" w:rsidR="00EE131F" w:rsidRPr="00EE131F" w:rsidRDefault="00EE131F" w:rsidP="00EE131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  <w:t>Możliwość przeprowadzania konferencji audio.</w:t>
            </w:r>
          </w:p>
        </w:tc>
        <w:tc>
          <w:tcPr>
            <w:tcW w:w="1275" w:type="dxa"/>
            <w:vAlign w:val="center"/>
          </w:tcPr>
          <w:p w14:paraId="05E1160A" w14:textId="7C1412AB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7173169" w14:textId="291D2FCB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3FCF5054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0F496F6D" w14:textId="5FBF5A62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EE131F" w:rsidRPr="00344903" w14:paraId="1C259E2D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5C27B049" w14:textId="77777777" w:rsidR="00EE131F" w:rsidRPr="00EE131F" w:rsidRDefault="00EE131F" w:rsidP="00EE131F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79A2CBE3" w14:textId="3E19E04A" w:rsidR="00EE131F" w:rsidRPr="00EE131F" w:rsidRDefault="00EE131F" w:rsidP="00EE131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Obsługa funkcji: kolejkowanie połączeń, oddzwanianie, przekierowanie połączeń, dołączanie, blokowanie, połączenia alarmowe, Zastępstwa.</w:t>
            </w:r>
          </w:p>
        </w:tc>
        <w:tc>
          <w:tcPr>
            <w:tcW w:w="1275" w:type="dxa"/>
            <w:vAlign w:val="center"/>
          </w:tcPr>
          <w:p w14:paraId="7574CED4" w14:textId="4AFB410F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2F9587" w14:textId="23FBC606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45880EEB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0FB13407" w14:textId="0CE8AB66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EE131F" w:rsidRPr="00344903" w14:paraId="05AC66C8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01B5C9CA" w14:textId="77777777" w:rsidR="00EE131F" w:rsidRPr="00EE131F" w:rsidRDefault="00EE131F" w:rsidP="00EE131F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360AF52B" w14:textId="01BE439D" w:rsidR="00EE131F" w:rsidRPr="00EE131F" w:rsidRDefault="00EE131F" w:rsidP="00EE131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Możliwość definiowania czasu oczekiwania połączenia w kolejce.</w:t>
            </w:r>
          </w:p>
        </w:tc>
        <w:tc>
          <w:tcPr>
            <w:tcW w:w="1275" w:type="dxa"/>
            <w:vAlign w:val="center"/>
          </w:tcPr>
          <w:p w14:paraId="5D6C4199" w14:textId="55042C04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D664C" w14:textId="1C1965A1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0BEA31AD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328078F0" w14:textId="155C929B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EE131F" w:rsidRPr="00344903" w14:paraId="157E21E9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61184BB7" w14:textId="77777777" w:rsidR="00EE131F" w:rsidRPr="00EE131F" w:rsidRDefault="00EE131F" w:rsidP="00EE131F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7C1DA5AF" w14:textId="5D979444" w:rsidR="00EE131F" w:rsidRPr="00EE131F" w:rsidRDefault="00EE131F" w:rsidP="00EE131F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Obsługa kolejkowania połączeń.</w:t>
            </w:r>
          </w:p>
        </w:tc>
        <w:tc>
          <w:tcPr>
            <w:tcW w:w="1275" w:type="dxa"/>
            <w:vAlign w:val="center"/>
          </w:tcPr>
          <w:p w14:paraId="186A3498" w14:textId="1B1FDF54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D70752C" w14:textId="30C75F33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1E4BFD8A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644A67D4" w14:textId="6B9BFE84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EE131F" w:rsidRPr="00344903" w14:paraId="6086B660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217965B0" w14:textId="77777777" w:rsidR="00EE131F" w:rsidRPr="00EE131F" w:rsidRDefault="00EE131F" w:rsidP="00EE131F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493EE442" w14:textId="5A8009BC" w:rsidR="00EE131F" w:rsidRPr="00EE131F" w:rsidRDefault="00EE131F" w:rsidP="00EE131F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Nagrywanie połączeń.</w:t>
            </w:r>
          </w:p>
        </w:tc>
        <w:tc>
          <w:tcPr>
            <w:tcW w:w="1275" w:type="dxa"/>
            <w:vAlign w:val="center"/>
          </w:tcPr>
          <w:p w14:paraId="0CC79138" w14:textId="7D024DD4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F1AD1A1" w14:textId="5C70CABB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22E907D9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60DEDB0F" w14:textId="6E1E4691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EE131F" w:rsidRPr="00344903" w14:paraId="5339071C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3C58400C" w14:textId="77777777" w:rsidR="00EE131F" w:rsidRPr="00EE131F" w:rsidRDefault="00EE131F" w:rsidP="00EE131F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209DCF1F" w14:textId="38AAC53C" w:rsidR="00EE131F" w:rsidRPr="00EE131F" w:rsidRDefault="00EE131F" w:rsidP="00EE131F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Obsługa minimum 50 informacyjnych komunikatów głosowych</w:t>
            </w:r>
          </w:p>
        </w:tc>
        <w:tc>
          <w:tcPr>
            <w:tcW w:w="1275" w:type="dxa"/>
            <w:vAlign w:val="center"/>
          </w:tcPr>
          <w:p w14:paraId="611FAC08" w14:textId="1B70F1DE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7178B98" w14:textId="56FB95E8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7D531424" w14:textId="77777777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7738A5AE" w14:textId="0CB2D155" w:rsidR="00EE131F" w:rsidRPr="00EE131F" w:rsidRDefault="00EE131F" w:rsidP="00EE131F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557E9ADC" w14:textId="77777777" w:rsidTr="006A6191">
        <w:trPr>
          <w:trHeight w:val="14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77D00640" w14:textId="77777777" w:rsidR="006A6191" w:rsidRPr="00EE131F" w:rsidRDefault="006A6191" w:rsidP="006A6191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  <w:vAlign w:val="center"/>
          </w:tcPr>
          <w:p w14:paraId="028CBEF0" w14:textId="19A5D7C6" w:rsidR="006A6191" w:rsidRPr="00EE131F" w:rsidRDefault="006A6191" w:rsidP="006A6191">
            <w:pPr>
              <w:spacing w:before="20" w:after="20" w:line="240" w:lineRule="auto"/>
              <w:ind w:left="0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Obsługa minimum 6 mostków konferencyjnych wideo</w:t>
            </w:r>
          </w:p>
        </w:tc>
        <w:tc>
          <w:tcPr>
            <w:tcW w:w="1275" w:type="dxa"/>
            <w:vAlign w:val="center"/>
          </w:tcPr>
          <w:p w14:paraId="6C85B010" w14:textId="145C9AB3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pożądany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FC03C77" w14:textId="0A0031FB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50 pkt</w:t>
            </w:r>
          </w:p>
        </w:tc>
        <w:tc>
          <w:tcPr>
            <w:tcW w:w="567" w:type="dxa"/>
            <w:gridSpan w:val="2"/>
            <w:vAlign w:val="center"/>
          </w:tcPr>
          <w:p w14:paraId="6CDC8C4D" w14:textId="1A5810AC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  <w:vAlign w:val="center"/>
          </w:tcPr>
          <w:p w14:paraId="63FF5577" w14:textId="080BB00F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40717946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06E557A3" w14:textId="77777777" w:rsidR="006A6191" w:rsidRPr="00EE131F" w:rsidRDefault="006A6191" w:rsidP="006A6191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275FC762" w14:textId="72BA5B0D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Konfigurowalny asystent automatyczny interaktywnej obsługi dzwoniącego (IVR), zgodnie z pkt II.</w:t>
            </w:r>
          </w:p>
        </w:tc>
        <w:tc>
          <w:tcPr>
            <w:tcW w:w="1275" w:type="dxa"/>
            <w:vAlign w:val="center"/>
          </w:tcPr>
          <w:p w14:paraId="2070B2CD" w14:textId="03813F50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pożądany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E881ECB" w14:textId="648B7C34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50</w:t>
            </w: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 xml:space="preserve"> pkt</w:t>
            </w:r>
          </w:p>
        </w:tc>
        <w:tc>
          <w:tcPr>
            <w:tcW w:w="567" w:type="dxa"/>
            <w:gridSpan w:val="2"/>
            <w:vAlign w:val="center"/>
          </w:tcPr>
          <w:p w14:paraId="67120DB0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3AA3FEC4" w14:textId="1C7F55ED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77C305D7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113B64A0" w14:textId="77777777" w:rsidR="006A6191" w:rsidRPr="00EE131F" w:rsidRDefault="006A6191" w:rsidP="006A6191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2E8FFC95" w14:textId="2ABF2044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Wbudowana poczta głosowa umożliwiająca przechowywanie minimum 500 pozycji.</w:t>
            </w:r>
          </w:p>
        </w:tc>
        <w:tc>
          <w:tcPr>
            <w:tcW w:w="1275" w:type="dxa"/>
            <w:vAlign w:val="center"/>
          </w:tcPr>
          <w:p w14:paraId="64D9AB48" w14:textId="43155A82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D8CCA1E" w14:textId="253E02A6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6D329605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48B235B4" w14:textId="56F8507A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78A51FF0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0CBC208E" w14:textId="77777777" w:rsidR="006A6191" w:rsidRPr="00EE131F" w:rsidRDefault="006A6191" w:rsidP="006A6191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28399A2A" w14:textId="01459AD0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Uwierzytelnianie SIP terminali SIP i public SIP trunking.</w:t>
            </w:r>
          </w:p>
        </w:tc>
        <w:tc>
          <w:tcPr>
            <w:tcW w:w="1275" w:type="dxa"/>
            <w:vAlign w:val="center"/>
          </w:tcPr>
          <w:p w14:paraId="44DC0809" w14:textId="0F343EAD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82D25C0" w14:textId="62552AF8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070E007C" w14:textId="277482F4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  <w:vAlign w:val="center"/>
          </w:tcPr>
          <w:p w14:paraId="3F353E55" w14:textId="785E47CE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596C2505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2E995911" w14:textId="77777777" w:rsidR="006A6191" w:rsidRPr="00EE131F" w:rsidRDefault="006A6191" w:rsidP="006A6191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4BFAB10D" w14:textId="6650C353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Rejestracja minimum 50 SIP trunków.</w:t>
            </w:r>
          </w:p>
        </w:tc>
        <w:tc>
          <w:tcPr>
            <w:tcW w:w="1275" w:type="dxa"/>
            <w:vAlign w:val="center"/>
          </w:tcPr>
          <w:p w14:paraId="6B670B53" w14:textId="53F59043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B2A538E" w14:textId="0EAC3FDF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51D457B6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5A35B4F6" w14:textId="011B0636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444A2051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7D4A9A37" w14:textId="77777777" w:rsidR="006A6191" w:rsidRPr="00EE131F" w:rsidRDefault="006A6191" w:rsidP="006A6191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320B2E3C" w14:textId="436235F9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Uwierzytelnianie użytkownika</w:t>
            </w:r>
          </w:p>
        </w:tc>
        <w:tc>
          <w:tcPr>
            <w:tcW w:w="1275" w:type="dxa"/>
            <w:vAlign w:val="center"/>
          </w:tcPr>
          <w:p w14:paraId="71F9902E" w14:textId="04CA01F0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E1D337E" w14:textId="54B91021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114D2924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582FFEAD" w14:textId="5AACB350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101B538C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2623E541" w14:textId="77777777" w:rsidR="006A6191" w:rsidRPr="00EE131F" w:rsidRDefault="006A6191" w:rsidP="006A6191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4A1EAD1A" w14:textId="29BD6933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Automatyczne blokowanie wrogich adresów IP.</w:t>
            </w:r>
          </w:p>
        </w:tc>
        <w:tc>
          <w:tcPr>
            <w:tcW w:w="1275" w:type="dxa"/>
            <w:vAlign w:val="center"/>
          </w:tcPr>
          <w:p w14:paraId="15E3AB05" w14:textId="2E67DF2D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A2499DC" w14:textId="61E99664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492F6BDB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3B498FB8" w14:textId="593B5A63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26B9397E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2F685717" w14:textId="77777777" w:rsidR="006A6191" w:rsidRPr="00EE131F" w:rsidRDefault="006A6191" w:rsidP="006A6191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50E1DF07" w14:textId="6DC5529B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  <w:t>Powiadomienie o zablokowaniu konta użytkownika</w:t>
            </w:r>
          </w:p>
        </w:tc>
        <w:tc>
          <w:tcPr>
            <w:tcW w:w="1275" w:type="dxa"/>
            <w:vAlign w:val="center"/>
          </w:tcPr>
          <w:p w14:paraId="0435E8F0" w14:textId="21A7266F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335E70D" w14:textId="247A260D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65EDA979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698B794C" w14:textId="7D127D43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4D871F0C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0C4CB525" w14:textId="77777777" w:rsidR="006A6191" w:rsidRPr="00EE131F" w:rsidRDefault="006A6191" w:rsidP="006A6191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75CE0B74" w14:textId="45FEEE68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  <w:t>Zdalny i lokalny dostęp do LAN blokowany po powtarzających się błędach logowania.</w:t>
            </w:r>
          </w:p>
        </w:tc>
        <w:tc>
          <w:tcPr>
            <w:tcW w:w="1275" w:type="dxa"/>
            <w:vAlign w:val="center"/>
          </w:tcPr>
          <w:p w14:paraId="7C9A5820" w14:textId="495C6A8D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833AE8C" w14:textId="79707CC2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01BC127F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271E3940" w14:textId="6B6F2100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3FAF8EB9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1D8413E1" w14:textId="77777777" w:rsidR="006A6191" w:rsidRPr="00EE131F" w:rsidRDefault="006A6191" w:rsidP="006A6191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6EFB5223" w14:textId="4174CA17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</w:pPr>
            <w:r w:rsidRPr="00EE131F"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  <w:t>Obsługa TCP/IP/UDP, DNS, DHCP, SSH, HTTP/HTTPS, SIP, LDAP</w:t>
            </w:r>
          </w:p>
        </w:tc>
        <w:tc>
          <w:tcPr>
            <w:tcW w:w="1275" w:type="dxa"/>
            <w:vAlign w:val="center"/>
          </w:tcPr>
          <w:p w14:paraId="3A8AF9C8" w14:textId="2151E70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09D4B3F" w14:textId="5E18ABEB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2D5C5E58" w14:textId="15189BA3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  <w:vAlign w:val="center"/>
          </w:tcPr>
          <w:p w14:paraId="4B9C211F" w14:textId="73882EEF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108631AA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60DC0387" w14:textId="77777777" w:rsidR="006A6191" w:rsidRPr="00EE131F" w:rsidRDefault="006A6191" w:rsidP="006A6191">
            <w:pPr>
              <w:pStyle w:val="Akapitzlist"/>
              <w:numPr>
                <w:ilvl w:val="0"/>
                <w:numId w:val="181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73802FB3" w14:textId="16757F1B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</w:pPr>
            <w:r w:rsidRPr="00EE131F"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  <w:t>Możliwość zdalnej konfiguracji z wykorzystaniem protokołu TCP/IP</w:t>
            </w:r>
          </w:p>
        </w:tc>
        <w:tc>
          <w:tcPr>
            <w:tcW w:w="1275" w:type="dxa"/>
            <w:vAlign w:val="center"/>
          </w:tcPr>
          <w:p w14:paraId="17B2E82E" w14:textId="10FBA06E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581F3D1" w14:textId="204659DB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2573813A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5B3161EA" w14:textId="45F1DB62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15F86D0C" w14:textId="77777777" w:rsidTr="00E03791">
        <w:trPr>
          <w:trHeight w:val="238"/>
        </w:trPr>
        <w:tc>
          <w:tcPr>
            <w:tcW w:w="575" w:type="dxa"/>
            <w:gridSpan w:val="3"/>
            <w:shd w:val="clear" w:color="auto" w:fill="D9D9D9" w:themeFill="background1" w:themeFillShade="D9"/>
            <w:vAlign w:val="center"/>
          </w:tcPr>
          <w:p w14:paraId="6C977031" w14:textId="77777777" w:rsidR="006A6191" w:rsidRPr="00EE131F" w:rsidRDefault="006A6191" w:rsidP="006A6191">
            <w:pPr>
              <w:pStyle w:val="Akapitzlist"/>
              <w:numPr>
                <w:ilvl w:val="0"/>
                <w:numId w:val="178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149" w:type="dxa"/>
            <w:gridSpan w:val="9"/>
            <w:shd w:val="clear" w:color="auto" w:fill="D9D9D9" w:themeFill="background1" w:themeFillShade="D9"/>
          </w:tcPr>
          <w:p w14:paraId="08B80084" w14:textId="29FD34DF" w:rsidR="006A6191" w:rsidRPr="00EE131F" w:rsidRDefault="006A6191" w:rsidP="006A6191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EE131F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Terminal użytkownika</w:t>
            </w:r>
          </w:p>
        </w:tc>
      </w:tr>
      <w:tr w:rsidR="006A6191" w:rsidRPr="00344903" w14:paraId="6548658F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767C1576" w14:textId="77777777" w:rsidR="006A6191" w:rsidRPr="00EE131F" w:rsidRDefault="006A6191" w:rsidP="006A6191">
            <w:pPr>
              <w:pStyle w:val="Akapitzlist"/>
              <w:numPr>
                <w:ilvl w:val="0"/>
                <w:numId w:val="1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1150413D" w14:textId="04FA34FB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Przenośny z obsługą 802.11 a/b/g/n/ac,, wyposażony w kolorowy minimum 1,7” wyświetlacz LCD z menu w języku polskim.</w:t>
            </w:r>
          </w:p>
        </w:tc>
        <w:tc>
          <w:tcPr>
            <w:tcW w:w="1275" w:type="dxa"/>
            <w:vAlign w:val="center"/>
          </w:tcPr>
          <w:p w14:paraId="4EE36DE4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5FBAE88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23633DB2" w14:textId="4BBCC2FE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  <w:vAlign w:val="center"/>
          </w:tcPr>
          <w:p w14:paraId="3142A889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4DC7D715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55FFA699" w14:textId="77777777" w:rsidR="006A6191" w:rsidRPr="00EE131F" w:rsidRDefault="006A6191" w:rsidP="006A6191">
            <w:pPr>
              <w:pStyle w:val="Akapitzlist"/>
              <w:numPr>
                <w:ilvl w:val="0"/>
                <w:numId w:val="1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4BA71559" w14:textId="76E688BF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Terminal musi być dostarczony ze stacją ładowania wyposażoną w zasilacz</w:t>
            </w:r>
          </w:p>
        </w:tc>
        <w:tc>
          <w:tcPr>
            <w:tcW w:w="1275" w:type="dxa"/>
            <w:vAlign w:val="center"/>
          </w:tcPr>
          <w:p w14:paraId="63EAC209" w14:textId="01D395CF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022B0C8" w14:textId="2D26E451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0DE4B683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1A3A6881" w14:textId="4811C128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6E48DE5A" w14:textId="77777777" w:rsidTr="00006AA7">
        <w:trPr>
          <w:trHeight w:val="185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5799F179" w14:textId="77777777" w:rsidR="006A6191" w:rsidRPr="00EE131F" w:rsidRDefault="006A6191" w:rsidP="006A6191">
            <w:pPr>
              <w:pStyle w:val="Akapitzlist"/>
              <w:numPr>
                <w:ilvl w:val="0"/>
                <w:numId w:val="1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  <w:vAlign w:val="center"/>
          </w:tcPr>
          <w:p w14:paraId="47D18533" w14:textId="5466E8F7" w:rsidR="006A6191" w:rsidRPr="00EE131F" w:rsidRDefault="006A6191" w:rsidP="006A6191">
            <w:pPr>
              <w:spacing w:before="20" w:after="20" w:line="240" w:lineRule="auto"/>
              <w:ind w:left="0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Rozdzielczość wyświetlacza minimum 128 x 160 pikseli</w:t>
            </w:r>
          </w:p>
        </w:tc>
        <w:tc>
          <w:tcPr>
            <w:tcW w:w="1275" w:type="dxa"/>
            <w:vAlign w:val="center"/>
          </w:tcPr>
          <w:p w14:paraId="4BEFD1FD" w14:textId="12A67CD3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A57B64B" w14:textId="4399E1E0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21F93DDB" w14:textId="3E6E8B5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  <w:vAlign w:val="center"/>
          </w:tcPr>
          <w:p w14:paraId="71C6AF88" w14:textId="77E96AA9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7629816D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256D1E54" w14:textId="77777777" w:rsidR="006A6191" w:rsidRPr="00EE131F" w:rsidRDefault="006A6191" w:rsidP="006A6191">
            <w:pPr>
              <w:pStyle w:val="Akapitzlist"/>
              <w:numPr>
                <w:ilvl w:val="0"/>
                <w:numId w:val="1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66314E43" w14:textId="6BA4BCC6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Liczba obsługiwanych kont VoIP: 2 konta SIP</w:t>
            </w:r>
          </w:p>
        </w:tc>
        <w:tc>
          <w:tcPr>
            <w:tcW w:w="1275" w:type="dxa"/>
            <w:vAlign w:val="center"/>
          </w:tcPr>
          <w:p w14:paraId="0C9440B3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E82DD22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6D6A2D7A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1D5F9024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4752FBBE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31573653" w14:textId="77777777" w:rsidR="006A6191" w:rsidRPr="00EE131F" w:rsidRDefault="006A6191" w:rsidP="006A6191">
            <w:pPr>
              <w:pStyle w:val="Akapitzlist"/>
              <w:numPr>
                <w:ilvl w:val="0"/>
                <w:numId w:val="1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79CBCE36" w14:textId="29EAF716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Obsługa minimum  500 wpisów książki adresowej w formacie XML lub LDAP.</w:t>
            </w:r>
            <w:r w:rsidRPr="00EE131F">
              <w:rPr>
                <w:rFonts w:ascii="Calibri Light" w:eastAsiaTheme="minorHAnsi" w:hAnsi="Calibri Light" w:cs="Calibri Light"/>
                <w:b/>
                <w:bCs/>
                <w:spacing w:val="-4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14:paraId="1AB2F970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F17EF10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343B2D8D" w14:textId="02E53EDF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  <w:vAlign w:val="center"/>
          </w:tcPr>
          <w:p w14:paraId="5D4F53E9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04B256E5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559089A7" w14:textId="77777777" w:rsidR="006A6191" w:rsidRPr="00EE131F" w:rsidRDefault="006A6191" w:rsidP="006A6191">
            <w:pPr>
              <w:pStyle w:val="Akapitzlist"/>
              <w:numPr>
                <w:ilvl w:val="0"/>
                <w:numId w:val="1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24FDBF82" w14:textId="7C750F36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Szyfrowanie połączeń: WEP, WPA/WPA2, WPA Enterprise</w:t>
            </w:r>
          </w:p>
        </w:tc>
        <w:tc>
          <w:tcPr>
            <w:tcW w:w="1275" w:type="dxa"/>
            <w:vAlign w:val="center"/>
          </w:tcPr>
          <w:p w14:paraId="35A8B106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39C0202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3305BD80" w14:textId="0EF20BBF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  <w:vAlign w:val="center"/>
          </w:tcPr>
          <w:p w14:paraId="7E43A8DE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11A71379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16FC38B5" w14:textId="77777777" w:rsidR="006A6191" w:rsidRPr="00EE131F" w:rsidRDefault="006A6191" w:rsidP="006A6191">
            <w:pPr>
              <w:pStyle w:val="Akapitzlist"/>
              <w:numPr>
                <w:ilvl w:val="0"/>
                <w:numId w:val="1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65183664" w14:textId="31710D19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Obsługa dźwięku w jakości HD HAC</w:t>
            </w:r>
          </w:p>
        </w:tc>
        <w:tc>
          <w:tcPr>
            <w:tcW w:w="1275" w:type="dxa"/>
            <w:vAlign w:val="center"/>
          </w:tcPr>
          <w:p w14:paraId="6CEB94D5" w14:textId="670CD9B3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4B9AEE9" w14:textId="73089738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0277DA1E" w14:textId="6691719E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  <w:vAlign w:val="center"/>
          </w:tcPr>
          <w:p w14:paraId="4AF77096" w14:textId="6E694D1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5023BF3B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48BC479D" w14:textId="77777777" w:rsidR="006A6191" w:rsidRPr="00EE131F" w:rsidRDefault="006A6191" w:rsidP="006A6191">
            <w:pPr>
              <w:pStyle w:val="Akapitzlist"/>
              <w:numPr>
                <w:ilvl w:val="0"/>
                <w:numId w:val="1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7A142341" w14:textId="45F330EB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Kodeki dźwięku, minimum: G.722, G.711, G.729AB, DTMF.</w:t>
            </w:r>
          </w:p>
        </w:tc>
        <w:tc>
          <w:tcPr>
            <w:tcW w:w="1275" w:type="dxa"/>
            <w:vAlign w:val="center"/>
          </w:tcPr>
          <w:p w14:paraId="719970EB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68DCE66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2933EF9B" w14:textId="43D7C272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  <w:vAlign w:val="center"/>
          </w:tcPr>
          <w:p w14:paraId="487BCAE6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1945D3D7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066C26EF" w14:textId="77777777" w:rsidR="006A6191" w:rsidRPr="00EE131F" w:rsidRDefault="006A6191" w:rsidP="006A6191">
            <w:pPr>
              <w:pStyle w:val="Akapitzlist"/>
              <w:numPr>
                <w:ilvl w:val="0"/>
                <w:numId w:val="1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7E1E52E5" w14:textId="6B47B2A3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Uwierzytelnianie MD% i MD5-sess</w:t>
            </w:r>
          </w:p>
        </w:tc>
        <w:tc>
          <w:tcPr>
            <w:tcW w:w="1275" w:type="dxa"/>
            <w:vAlign w:val="center"/>
          </w:tcPr>
          <w:p w14:paraId="6C5F249C" w14:textId="6BC8471E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0C539C" w14:textId="7BEE3BD9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08F0408C" w14:textId="7D7AF288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03E8E92B" w14:textId="43C26713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25B9E7DA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2338C521" w14:textId="77777777" w:rsidR="006A6191" w:rsidRPr="00EE131F" w:rsidRDefault="006A6191" w:rsidP="006A6191">
            <w:pPr>
              <w:pStyle w:val="Akapitzlist"/>
              <w:numPr>
                <w:ilvl w:val="0"/>
                <w:numId w:val="1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53EF35B7" w14:textId="5AD2C444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Automatyczne wybieranie numeru</w:t>
            </w:r>
          </w:p>
        </w:tc>
        <w:tc>
          <w:tcPr>
            <w:tcW w:w="1275" w:type="dxa"/>
            <w:vAlign w:val="center"/>
          </w:tcPr>
          <w:p w14:paraId="1AEC8633" w14:textId="13F90D8F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EE50866" w14:textId="5489EFA1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338021E6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55A13D4F" w14:textId="4ABAD4AC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42F5C20B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2C6776B9" w14:textId="77777777" w:rsidR="006A6191" w:rsidRPr="00EE131F" w:rsidRDefault="006A6191" w:rsidP="006A6191">
            <w:pPr>
              <w:pStyle w:val="Akapitzlist"/>
              <w:numPr>
                <w:ilvl w:val="0"/>
                <w:numId w:val="1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18426117" w14:textId="79DEA895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Historia połączeń</w:t>
            </w:r>
          </w:p>
        </w:tc>
        <w:tc>
          <w:tcPr>
            <w:tcW w:w="1275" w:type="dxa"/>
            <w:vAlign w:val="center"/>
          </w:tcPr>
          <w:p w14:paraId="45936694" w14:textId="1C041BF2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2D31096" w14:textId="64B0CD95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363015A5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6DBB3BE5" w14:textId="6DCBAF95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6DE6F026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6C77966B" w14:textId="77777777" w:rsidR="006A6191" w:rsidRPr="00EE131F" w:rsidRDefault="006A6191" w:rsidP="006A6191">
            <w:pPr>
              <w:pStyle w:val="Akapitzlist"/>
              <w:numPr>
                <w:ilvl w:val="0"/>
                <w:numId w:val="1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42D27E4F" w14:textId="1444B309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Identyfikacja abonenta.</w:t>
            </w:r>
          </w:p>
        </w:tc>
        <w:tc>
          <w:tcPr>
            <w:tcW w:w="1275" w:type="dxa"/>
            <w:vAlign w:val="center"/>
          </w:tcPr>
          <w:p w14:paraId="204464DC" w14:textId="7C7D9483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DDFC53" w14:textId="78B7511C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3125E308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15836C85" w14:textId="2BAF9230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2B1421F5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0E30AE2D" w14:textId="77777777" w:rsidR="006A6191" w:rsidRPr="00EE131F" w:rsidRDefault="006A6191" w:rsidP="006A6191">
            <w:pPr>
              <w:pStyle w:val="Akapitzlist"/>
              <w:numPr>
                <w:ilvl w:val="0"/>
                <w:numId w:val="1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7C96A952" w14:textId="334EA1A1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Ponowne wybieranie numeru.</w:t>
            </w:r>
          </w:p>
        </w:tc>
        <w:tc>
          <w:tcPr>
            <w:tcW w:w="1275" w:type="dxa"/>
            <w:vAlign w:val="center"/>
          </w:tcPr>
          <w:p w14:paraId="3AEA98BD" w14:textId="048D4B56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4F25E81" w14:textId="3B8FD8B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71205E84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01D6DE20" w14:textId="1879C058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572AAEED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584C52BD" w14:textId="77777777" w:rsidR="006A6191" w:rsidRPr="00EE131F" w:rsidRDefault="006A6191" w:rsidP="006A6191">
            <w:pPr>
              <w:pStyle w:val="Akapitzlist"/>
              <w:numPr>
                <w:ilvl w:val="0"/>
                <w:numId w:val="1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030F100E" w14:textId="6A9B74ED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Tryb głośnomówiący.</w:t>
            </w:r>
          </w:p>
        </w:tc>
        <w:tc>
          <w:tcPr>
            <w:tcW w:w="1275" w:type="dxa"/>
            <w:vAlign w:val="center"/>
          </w:tcPr>
          <w:p w14:paraId="73E79212" w14:textId="11D4BDF9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5DBA418" w14:textId="2988B04E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2632F853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0C6D4632" w14:textId="7BE078AC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1C5B05A7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3550C610" w14:textId="77777777" w:rsidR="006A6191" w:rsidRPr="00EE131F" w:rsidRDefault="006A6191" w:rsidP="006A6191">
            <w:pPr>
              <w:pStyle w:val="Akapitzlist"/>
              <w:numPr>
                <w:ilvl w:val="0"/>
                <w:numId w:val="1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76CB24CF" w14:textId="2F052083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  <w:t>Obsługa protokołów, minimum TCP/IP/UDP, SIP, IEEE 802.11 a/b/g/n/ac, IEEE 802.11e IEEE 802.1x, DHCP, NTP.</w:t>
            </w:r>
          </w:p>
        </w:tc>
        <w:tc>
          <w:tcPr>
            <w:tcW w:w="1275" w:type="dxa"/>
            <w:vAlign w:val="center"/>
          </w:tcPr>
          <w:p w14:paraId="6A500099" w14:textId="6D82649B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A33E0E6" w14:textId="3E5A6D8B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53479FEF" w14:textId="6769287E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  <w:vAlign w:val="center"/>
          </w:tcPr>
          <w:p w14:paraId="7DCF7F7E" w14:textId="2E29423E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2D258E64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020D97F8" w14:textId="77777777" w:rsidR="006A6191" w:rsidRPr="00EE131F" w:rsidRDefault="006A6191" w:rsidP="006A6191">
            <w:pPr>
              <w:pStyle w:val="Akapitzlist"/>
              <w:numPr>
                <w:ilvl w:val="0"/>
                <w:numId w:val="1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5E8BC229" w14:textId="4B7686BE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</w:pPr>
            <w:r w:rsidRPr="00EE131F"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  <w:t>Terminal musi być wyposażony w akumulator o pojemności minimum 1500 mAh</w:t>
            </w:r>
          </w:p>
        </w:tc>
        <w:tc>
          <w:tcPr>
            <w:tcW w:w="1275" w:type="dxa"/>
            <w:vAlign w:val="center"/>
          </w:tcPr>
          <w:p w14:paraId="32A47A29" w14:textId="58BB6CDC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AEF4A83" w14:textId="294C1C26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790A78B3" w14:textId="67E0AAAE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  <w:vAlign w:val="center"/>
          </w:tcPr>
          <w:p w14:paraId="21C567A3" w14:textId="3100BCFD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0D1731E3" w14:textId="77777777" w:rsidTr="00E03791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2678328D" w14:textId="77777777" w:rsidR="006A6191" w:rsidRPr="00EE131F" w:rsidRDefault="006A6191" w:rsidP="006A6191">
            <w:pPr>
              <w:pStyle w:val="Akapitzlist"/>
              <w:numPr>
                <w:ilvl w:val="0"/>
                <w:numId w:val="182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6C38007F" w14:textId="5628CD9A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</w:pPr>
            <w:r w:rsidRPr="00EE131F">
              <w:rPr>
                <w:rFonts w:ascii="Calibri Light" w:eastAsiaTheme="minorHAnsi" w:hAnsi="Calibri Light" w:cs="Calibri Light"/>
                <w:spacing w:val="-4"/>
                <w:sz w:val="20"/>
                <w:szCs w:val="20"/>
                <w:lang w:eastAsia="en-US"/>
              </w:rPr>
              <w:t>Deklaracja CE, FCC</w:t>
            </w:r>
          </w:p>
        </w:tc>
        <w:tc>
          <w:tcPr>
            <w:tcW w:w="1275" w:type="dxa"/>
            <w:vAlign w:val="center"/>
          </w:tcPr>
          <w:p w14:paraId="3B77E799" w14:textId="1C620F7B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1FC9BF2" w14:textId="78F89B13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52F751B4" w14:textId="74622D59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  <w:vAlign w:val="center"/>
          </w:tcPr>
          <w:p w14:paraId="75064879" w14:textId="75729C80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3671BB4C" w14:textId="77777777" w:rsidTr="001D29EE">
        <w:trPr>
          <w:trHeight w:val="238"/>
        </w:trPr>
        <w:tc>
          <w:tcPr>
            <w:tcW w:w="575" w:type="dxa"/>
            <w:gridSpan w:val="3"/>
            <w:shd w:val="clear" w:color="auto" w:fill="D9D9D9" w:themeFill="background1" w:themeFillShade="D9"/>
            <w:vAlign w:val="center"/>
          </w:tcPr>
          <w:p w14:paraId="2F723792" w14:textId="77777777" w:rsidR="006A6191" w:rsidRPr="00EE131F" w:rsidRDefault="006A6191" w:rsidP="006A6191">
            <w:pPr>
              <w:pStyle w:val="Akapitzlist"/>
              <w:numPr>
                <w:ilvl w:val="0"/>
                <w:numId w:val="178"/>
              </w:numPr>
              <w:suppressAutoHyphens w:val="0"/>
              <w:spacing w:before="20" w:after="20" w:line="240" w:lineRule="auto"/>
              <w:ind w:left="442" w:hanging="329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149" w:type="dxa"/>
            <w:gridSpan w:val="9"/>
            <w:shd w:val="clear" w:color="auto" w:fill="D9D9D9" w:themeFill="background1" w:themeFillShade="D9"/>
          </w:tcPr>
          <w:p w14:paraId="4BCA998E" w14:textId="110557C7" w:rsidR="006A6191" w:rsidRPr="00EE131F" w:rsidRDefault="006A6191" w:rsidP="006A6191">
            <w:pPr>
              <w:pStyle w:val="Default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EE131F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Punkt dostępowy</w:t>
            </w:r>
          </w:p>
        </w:tc>
      </w:tr>
      <w:tr w:rsidR="006A6191" w:rsidRPr="00344903" w14:paraId="230AAF5A" w14:textId="77777777" w:rsidTr="001D29EE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442B1CDD" w14:textId="77777777" w:rsidR="006A6191" w:rsidRPr="00EE131F" w:rsidRDefault="006A6191" w:rsidP="006A6191">
            <w:pPr>
              <w:pStyle w:val="Akapitzlist"/>
              <w:numPr>
                <w:ilvl w:val="0"/>
                <w:numId w:val="19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44FF2459" w14:textId="7A687FE8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pacing w:val="-4"/>
                <w:sz w:val="20"/>
                <w:szCs w:val="20"/>
              </w:rPr>
              <w:t>Wykonany w technologii dwupasmowej 4x4:4 MIMO i OFDMA w paśmie pobierania i wysyłania.</w:t>
            </w:r>
          </w:p>
        </w:tc>
        <w:tc>
          <w:tcPr>
            <w:tcW w:w="1275" w:type="dxa"/>
            <w:vAlign w:val="center"/>
          </w:tcPr>
          <w:p w14:paraId="0B2250EA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E86C7AC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53A6E0D5" w14:textId="2938907C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  <w:vAlign w:val="center"/>
          </w:tcPr>
          <w:p w14:paraId="440C32EE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22968904" w14:textId="77777777" w:rsidTr="001D29EE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6BF5CFD5" w14:textId="77777777" w:rsidR="006A6191" w:rsidRPr="00EE131F" w:rsidRDefault="006A6191" w:rsidP="006A6191">
            <w:pPr>
              <w:pStyle w:val="Akapitzlist"/>
              <w:numPr>
                <w:ilvl w:val="0"/>
                <w:numId w:val="19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50330ACD" w14:textId="7F49F425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Praca w paśmie 2,4 GHz i 5 GHz</w:t>
            </w:r>
          </w:p>
        </w:tc>
        <w:tc>
          <w:tcPr>
            <w:tcW w:w="1275" w:type="dxa"/>
            <w:vAlign w:val="center"/>
          </w:tcPr>
          <w:p w14:paraId="51322E04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D1C3D9A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0F73F0E0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6DEC7021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17A6B49F" w14:textId="77777777" w:rsidTr="001D29EE">
        <w:trPr>
          <w:trHeight w:val="185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04132F01" w14:textId="77777777" w:rsidR="006A6191" w:rsidRPr="00EE131F" w:rsidRDefault="006A6191" w:rsidP="006A6191">
            <w:pPr>
              <w:pStyle w:val="Akapitzlist"/>
              <w:numPr>
                <w:ilvl w:val="0"/>
                <w:numId w:val="19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  <w:vAlign w:val="center"/>
          </w:tcPr>
          <w:p w14:paraId="6EFEF6F4" w14:textId="05AAFD52" w:rsidR="006A6191" w:rsidRPr="00EE131F" w:rsidRDefault="006A6191" w:rsidP="006A6191">
            <w:pPr>
              <w:spacing w:before="20" w:after="20" w:line="240" w:lineRule="auto"/>
              <w:ind w:left="0"/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</w:pPr>
            <w:r w:rsidRPr="00EE131F">
              <w:rPr>
                <w:rFonts w:ascii="Calibri Light" w:eastAsiaTheme="minorHAnsi" w:hAnsi="Calibri Light" w:cs="Calibri Light"/>
                <w:bCs/>
                <w:spacing w:val="-4"/>
                <w:sz w:val="20"/>
                <w:szCs w:val="20"/>
                <w:lang w:eastAsia="en-US"/>
              </w:rPr>
              <w:t>Obsługa protokołów IEEE 802.11 a/b/g/n/ac/ax, 802.3af/at, 802.11e, 802.1x, 802.1Q, IP4, IP6</w:t>
            </w:r>
          </w:p>
        </w:tc>
        <w:tc>
          <w:tcPr>
            <w:tcW w:w="1275" w:type="dxa"/>
            <w:vAlign w:val="center"/>
          </w:tcPr>
          <w:p w14:paraId="4654D451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F6213FF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30A5FF0B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  <w:vAlign w:val="center"/>
          </w:tcPr>
          <w:p w14:paraId="6B3627EE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0AF97650" w14:textId="77777777" w:rsidTr="001D29EE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716C059C" w14:textId="77777777" w:rsidR="006A6191" w:rsidRPr="00EE131F" w:rsidRDefault="006A6191" w:rsidP="006A6191">
            <w:pPr>
              <w:pStyle w:val="Akapitzlist"/>
              <w:numPr>
                <w:ilvl w:val="0"/>
                <w:numId w:val="19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5820274F" w14:textId="51B74492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pacing w:val="-4"/>
                <w:sz w:val="20"/>
                <w:szCs w:val="20"/>
              </w:rPr>
              <w:t>Moc transmisji w paśmie 2,4 orz 5 GHz minimum 25 dBm</w:t>
            </w:r>
          </w:p>
        </w:tc>
        <w:tc>
          <w:tcPr>
            <w:tcW w:w="1275" w:type="dxa"/>
            <w:vAlign w:val="center"/>
          </w:tcPr>
          <w:p w14:paraId="6490E26E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54B82E9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5CE9DC2A" w14:textId="163D202F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  <w:vAlign w:val="center"/>
          </w:tcPr>
          <w:p w14:paraId="12B027F4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00B51D31" w14:textId="77777777" w:rsidTr="001D29EE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159207BA" w14:textId="77777777" w:rsidR="006A6191" w:rsidRPr="00EE131F" w:rsidRDefault="006A6191" w:rsidP="006A6191">
            <w:pPr>
              <w:pStyle w:val="Akapitzlist"/>
              <w:numPr>
                <w:ilvl w:val="0"/>
                <w:numId w:val="19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1E3F1B80" w14:textId="4BDA73D9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pacing w:val="-4"/>
                <w:sz w:val="20"/>
                <w:szCs w:val="20"/>
              </w:rPr>
              <w:t>Zasięg minimum 150 m</w:t>
            </w:r>
          </w:p>
        </w:tc>
        <w:tc>
          <w:tcPr>
            <w:tcW w:w="1275" w:type="dxa"/>
            <w:vAlign w:val="center"/>
          </w:tcPr>
          <w:p w14:paraId="760EC86D" w14:textId="0F1BEDF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02BF004" w14:textId="3D84D7A0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20A38B05" w14:textId="6D4CB30F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  <w:vAlign w:val="center"/>
          </w:tcPr>
          <w:p w14:paraId="3D18EFD2" w14:textId="36991AAA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3658A86D" w14:textId="77777777" w:rsidTr="001D29EE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07944225" w14:textId="77777777" w:rsidR="006A6191" w:rsidRPr="00EE131F" w:rsidRDefault="006A6191" w:rsidP="006A6191">
            <w:pPr>
              <w:pStyle w:val="Akapitzlist"/>
              <w:numPr>
                <w:ilvl w:val="0"/>
                <w:numId w:val="19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5DBA4C3F" w14:textId="48786606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pacing w:val="-4"/>
                <w:sz w:val="20"/>
                <w:szCs w:val="20"/>
              </w:rPr>
              <w:t>Obsługa WEP, WPA/WPA2-PSK, WPA/WPA2 AES, WPA3</w:t>
            </w:r>
          </w:p>
        </w:tc>
        <w:tc>
          <w:tcPr>
            <w:tcW w:w="1275" w:type="dxa"/>
            <w:vAlign w:val="center"/>
          </w:tcPr>
          <w:p w14:paraId="4F0BFFAD" w14:textId="0F0A282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A5C742E" w14:textId="13B31A81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67E1C480" w14:textId="590C76C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  <w:vAlign w:val="center"/>
          </w:tcPr>
          <w:p w14:paraId="5B3C60C1" w14:textId="4E35A36B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596E6E50" w14:textId="77777777" w:rsidTr="001D29EE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74CC2580" w14:textId="77777777" w:rsidR="006A6191" w:rsidRPr="00EE131F" w:rsidRDefault="006A6191" w:rsidP="006A6191">
            <w:pPr>
              <w:pStyle w:val="Akapitzlist"/>
              <w:numPr>
                <w:ilvl w:val="0"/>
                <w:numId w:val="19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56C782A1" w14:textId="7798CB6F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pacing w:val="-4"/>
                <w:sz w:val="20"/>
                <w:szCs w:val="20"/>
              </w:rPr>
              <w:t>Interfejsy: minimum 2x1GbE</w:t>
            </w:r>
          </w:p>
        </w:tc>
        <w:tc>
          <w:tcPr>
            <w:tcW w:w="1275" w:type="dxa"/>
            <w:vAlign w:val="center"/>
          </w:tcPr>
          <w:p w14:paraId="3EEB4051" w14:textId="02CF124F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20F377E" w14:textId="5CFE0E7B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7CD0D554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729501AE" w14:textId="197E5DDA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0DB0008E" w14:textId="77777777" w:rsidTr="001D29EE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2CE7F860" w14:textId="77777777" w:rsidR="006A6191" w:rsidRPr="00EE131F" w:rsidRDefault="006A6191" w:rsidP="006A6191">
            <w:pPr>
              <w:pStyle w:val="Akapitzlist"/>
              <w:numPr>
                <w:ilvl w:val="0"/>
                <w:numId w:val="19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5A305636" w14:textId="0E4B8ABD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pacing w:val="-4"/>
                <w:sz w:val="20"/>
                <w:szCs w:val="20"/>
              </w:rPr>
              <w:t>Wbudowany kontroler z możliwością obsługi minimum 30 punktów dostępowych AP</w:t>
            </w:r>
          </w:p>
        </w:tc>
        <w:tc>
          <w:tcPr>
            <w:tcW w:w="1275" w:type="dxa"/>
            <w:vAlign w:val="center"/>
          </w:tcPr>
          <w:p w14:paraId="0B683F92" w14:textId="6B302BE2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95B715F" w14:textId="321066FA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04191F3C" w14:textId="3A4B519F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  <w:vAlign w:val="center"/>
          </w:tcPr>
          <w:p w14:paraId="52CFEC7B" w14:textId="76872191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4C410A20" w14:textId="77777777" w:rsidTr="001D29EE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464AB157" w14:textId="77777777" w:rsidR="006A6191" w:rsidRPr="00EE131F" w:rsidRDefault="006A6191" w:rsidP="006A6191">
            <w:pPr>
              <w:pStyle w:val="Akapitzlist"/>
              <w:numPr>
                <w:ilvl w:val="0"/>
                <w:numId w:val="19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3A8221AF" w14:textId="292C419E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pacing w:val="-4"/>
                <w:sz w:val="20"/>
                <w:szCs w:val="20"/>
              </w:rPr>
              <w:t>Możliwość mocowania sufitowego oraz ściennego</w:t>
            </w:r>
          </w:p>
        </w:tc>
        <w:tc>
          <w:tcPr>
            <w:tcW w:w="1275" w:type="dxa"/>
            <w:vAlign w:val="center"/>
          </w:tcPr>
          <w:p w14:paraId="2D531091" w14:textId="1FE34485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6AF43EB" w14:textId="6CC8715D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6CCD85E1" w14:textId="77777777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2395FE14" w14:textId="60B1EED3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159FF2E7" w14:textId="77777777" w:rsidTr="001D29EE"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5138FAE0" w14:textId="77777777" w:rsidR="006A6191" w:rsidRPr="00EE131F" w:rsidRDefault="006A6191" w:rsidP="006A6191">
            <w:pPr>
              <w:pStyle w:val="Akapitzlist"/>
              <w:numPr>
                <w:ilvl w:val="0"/>
                <w:numId w:val="196"/>
              </w:numPr>
              <w:suppressAutoHyphens w:val="0"/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noWrap/>
          </w:tcPr>
          <w:p w14:paraId="11FD4D40" w14:textId="18614C22" w:rsidR="006A6191" w:rsidRPr="00EE131F" w:rsidRDefault="006A6191" w:rsidP="006A6191">
            <w:pPr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pacing w:val="-4"/>
                <w:sz w:val="20"/>
                <w:szCs w:val="20"/>
              </w:rPr>
              <w:t>Deklaracja CE, FCC</w:t>
            </w:r>
          </w:p>
        </w:tc>
        <w:tc>
          <w:tcPr>
            <w:tcW w:w="1275" w:type="dxa"/>
            <w:vAlign w:val="center"/>
          </w:tcPr>
          <w:p w14:paraId="3D895CFA" w14:textId="4EF770E3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9C0BCA8" w14:textId="05B2A23D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52127111" w14:textId="6971E508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pacing w:val="-4"/>
                <w:sz w:val="20"/>
                <w:szCs w:val="20"/>
              </w:rPr>
              <w:t>DT</w:t>
            </w:r>
          </w:p>
        </w:tc>
        <w:tc>
          <w:tcPr>
            <w:tcW w:w="4252" w:type="dxa"/>
            <w:gridSpan w:val="2"/>
            <w:vAlign w:val="center"/>
          </w:tcPr>
          <w:p w14:paraId="28887291" w14:textId="516C490F" w:rsidR="006A6191" w:rsidRPr="00EE131F" w:rsidRDefault="006A6191" w:rsidP="006A6191">
            <w:pPr>
              <w:pStyle w:val="Default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66BEFC83" w14:textId="77777777" w:rsidTr="00E0379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114"/>
        </w:trPr>
        <w:tc>
          <w:tcPr>
            <w:tcW w:w="563" w:type="dxa"/>
            <w:gridSpan w:val="2"/>
            <w:shd w:val="clear" w:color="auto" w:fill="auto"/>
            <w:vAlign w:val="center"/>
          </w:tcPr>
          <w:p w14:paraId="457E7B95" w14:textId="77777777" w:rsidR="006A6191" w:rsidRPr="00EE131F" w:rsidRDefault="006A6191" w:rsidP="006A6191">
            <w:pPr>
              <w:pStyle w:val="Akapitzlist"/>
              <w:numPr>
                <w:ilvl w:val="0"/>
                <w:numId w:val="164"/>
              </w:numPr>
              <w:suppressAutoHyphens w:val="0"/>
              <w:spacing w:before="20" w:after="20" w:line="240" w:lineRule="auto"/>
              <w:ind w:left="414" w:hanging="357"/>
              <w:rPr>
                <w:rFonts w:ascii="Calibri Light" w:hAnsi="Calibri Light" w:cs="Calibri Light"/>
                <w:bCs/>
                <w:smallCaps/>
                <w:color w:val="365F91" w:themeColor="accent1" w:themeShade="BF"/>
                <w:spacing w:val="-4"/>
                <w:szCs w:val="22"/>
              </w:rPr>
            </w:pPr>
          </w:p>
        </w:tc>
        <w:tc>
          <w:tcPr>
            <w:tcW w:w="14161" w:type="dxa"/>
            <w:gridSpan w:val="10"/>
            <w:vAlign w:val="center"/>
          </w:tcPr>
          <w:p w14:paraId="2057E37D" w14:textId="7964E2DD" w:rsidR="006A6191" w:rsidRPr="00EE131F" w:rsidRDefault="006A6191" w:rsidP="006A6191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pacing w:val="-4"/>
                <w:szCs w:val="22"/>
              </w:rPr>
            </w:pPr>
            <w:r w:rsidRPr="00EE131F">
              <w:rPr>
                <w:rFonts w:ascii="Calibri Light" w:hAnsi="Calibri Light" w:cs="Calibri Light"/>
                <w:b/>
                <w:bCs/>
                <w:i/>
                <w:iCs/>
                <w:color w:val="365F91" w:themeColor="accent1" w:themeShade="BF"/>
                <w:spacing w:val="-4"/>
                <w:szCs w:val="22"/>
              </w:rPr>
              <w:t>Asystent automatyczny interaktywnej obsługi dzwoniącego</w:t>
            </w:r>
          </w:p>
        </w:tc>
      </w:tr>
      <w:tr w:rsidR="006A6191" w:rsidRPr="00344903" w14:paraId="7DA0AE44" w14:textId="77777777" w:rsidTr="00E0379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38"/>
        </w:trPr>
        <w:tc>
          <w:tcPr>
            <w:tcW w:w="575" w:type="dxa"/>
            <w:gridSpan w:val="3"/>
            <w:shd w:val="clear" w:color="auto" w:fill="D9D9D9" w:themeFill="background1" w:themeFillShade="D9"/>
            <w:vAlign w:val="center"/>
          </w:tcPr>
          <w:p w14:paraId="47EA2015" w14:textId="77777777" w:rsidR="006A6191" w:rsidRPr="00EE131F" w:rsidRDefault="006A6191" w:rsidP="006A6191">
            <w:pPr>
              <w:pStyle w:val="Akapitzlist"/>
              <w:widowControl w:val="0"/>
              <w:numPr>
                <w:ilvl w:val="0"/>
                <w:numId w:val="176"/>
              </w:numPr>
              <w:spacing w:before="20" w:after="20" w:line="240" w:lineRule="auto"/>
              <w:ind w:left="470" w:hanging="357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149" w:type="dxa"/>
            <w:gridSpan w:val="9"/>
            <w:shd w:val="clear" w:color="auto" w:fill="D9D9D9" w:themeFill="background1" w:themeFillShade="D9"/>
          </w:tcPr>
          <w:p w14:paraId="7BDD8E15" w14:textId="6724E9D3" w:rsidR="006A6191" w:rsidRPr="00EE131F" w:rsidRDefault="006A6191" w:rsidP="006A6191">
            <w:pPr>
              <w:pStyle w:val="Default"/>
              <w:widowControl w:val="0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EE131F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Wymagania ogólne (parametry wymagane w przypadku zaoferowania funkcjonalności pkt I.3.18)</w:t>
            </w:r>
          </w:p>
        </w:tc>
      </w:tr>
      <w:tr w:rsidR="006A6191" w:rsidRPr="00344903" w14:paraId="7CAF3128" w14:textId="77777777" w:rsidTr="00E0379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184A639D" w14:textId="77777777" w:rsidR="006A6191" w:rsidRPr="00EE131F" w:rsidRDefault="006A6191" w:rsidP="006A6191">
            <w:pPr>
              <w:pStyle w:val="Akapitzlist"/>
              <w:widowControl w:val="0"/>
              <w:numPr>
                <w:ilvl w:val="0"/>
                <w:numId w:val="184"/>
              </w:numPr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</w:tcPr>
          <w:p w14:paraId="78DC29B7" w14:textId="46544FEA" w:rsidR="006A6191" w:rsidRPr="00EE131F" w:rsidRDefault="006A6191" w:rsidP="006A6191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color w:val="333333"/>
                <w:spacing w:val="-4"/>
                <w:sz w:val="21"/>
                <w:szCs w:val="21"/>
              </w:rPr>
              <w:t>Możliwość zdefiniowania nieograniczonej liczby scenariuszy</w:t>
            </w:r>
          </w:p>
        </w:tc>
        <w:tc>
          <w:tcPr>
            <w:tcW w:w="1275" w:type="dxa"/>
            <w:vAlign w:val="center"/>
          </w:tcPr>
          <w:p w14:paraId="31394DB6" w14:textId="77777777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E671F3F" w14:textId="77777777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5526B5D0" w14:textId="77777777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4919C534" w14:textId="34DA0C18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033763C3" w14:textId="77777777" w:rsidTr="00E0379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5DE768B6" w14:textId="77777777" w:rsidR="006A6191" w:rsidRPr="00EE131F" w:rsidRDefault="006A6191" w:rsidP="006A6191">
            <w:pPr>
              <w:pStyle w:val="Akapitzlist"/>
              <w:widowControl w:val="0"/>
              <w:numPr>
                <w:ilvl w:val="0"/>
                <w:numId w:val="184"/>
              </w:numPr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</w:tcPr>
          <w:p w14:paraId="11A900D6" w14:textId="68AE2F19" w:rsidR="006A6191" w:rsidRPr="00EE131F" w:rsidRDefault="006A6191" w:rsidP="006A6191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color w:val="333333"/>
                <w:spacing w:val="-4"/>
                <w:sz w:val="21"/>
                <w:szCs w:val="21"/>
              </w:rPr>
              <w:t>Brak ograniczeń co do liczby etapów w jednym scenariuszu</w:t>
            </w:r>
          </w:p>
        </w:tc>
        <w:tc>
          <w:tcPr>
            <w:tcW w:w="1275" w:type="dxa"/>
            <w:vAlign w:val="center"/>
          </w:tcPr>
          <w:p w14:paraId="1B91C8BE" w14:textId="598EFD52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2CEE0F0" w14:textId="5D9919BD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15982EB5" w14:textId="77777777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0A448F3A" w14:textId="3CFEF46D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72F50BE4" w14:textId="77777777" w:rsidTr="00E0379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33D263E8" w14:textId="77777777" w:rsidR="006A6191" w:rsidRPr="00EE131F" w:rsidRDefault="006A6191" w:rsidP="006A6191">
            <w:pPr>
              <w:pStyle w:val="Akapitzlist"/>
              <w:widowControl w:val="0"/>
              <w:numPr>
                <w:ilvl w:val="0"/>
                <w:numId w:val="184"/>
              </w:numPr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</w:tcPr>
          <w:p w14:paraId="294F9665" w14:textId="4647F457" w:rsidR="006A6191" w:rsidRPr="00EE131F" w:rsidRDefault="006A6191" w:rsidP="006A6191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color w:val="333333"/>
                <w:spacing w:val="-4"/>
                <w:sz w:val="21"/>
                <w:szCs w:val="21"/>
              </w:rPr>
              <w:t>Możliwość wykorzystania Text-To-Speech w scenariuszach</w:t>
            </w:r>
          </w:p>
        </w:tc>
        <w:tc>
          <w:tcPr>
            <w:tcW w:w="1275" w:type="dxa"/>
            <w:vAlign w:val="center"/>
          </w:tcPr>
          <w:p w14:paraId="6D4975BC" w14:textId="557D5787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368D5B" w14:textId="4493B726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65D9B0CD" w14:textId="77777777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6B609305" w14:textId="1BF3C61B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44B56825" w14:textId="77777777" w:rsidTr="00E0379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1C3EA654" w14:textId="77777777" w:rsidR="006A6191" w:rsidRPr="00EE131F" w:rsidRDefault="006A6191" w:rsidP="006A6191">
            <w:pPr>
              <w:pStyle w:val="Akapitzlist"/>
              <w:widowControl w:val="0"/>
              <w:numPr>
                <w:ilvl w:val="0"/>
                <w:numId w:val="184"/>
              </w:numPr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</w:tcPr>
          <w:p w14:paraId="2A7FA721" w14:textId="23758220" w:rsidR="006A6191" w:rsidRPr="00EE131F" w:rsidRDefault="006A6191" w:rsidP="006A6191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color w:val="333333"/>
                <w:spacing w:val="-4"/>
                <w:sz w:val="21"/>
                <w:szCs w:val="21"/>
              </w:rPr>
              <w:t>Możliwość definiowania nieograniczonych czasowo kryteriów uruchamiania scenariusza (nie tylko dzień/noc jak w PBX)</w:t>
            </w:r>
          </w:p>
        </w:tc>
        <w:tc>
          <w:tcPr>
            <w:tcW w:w="1275" w:type="dxa"/>
            <w:vAlign w:val="center"/>
          </w:tcPr>
          <w:p w14:paraId="7E3B62D1" w14:textId="71E6163A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4AF738" w14:textId="22EF9EB7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21FAEC99" w14:textId="77777777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32536779" w14:textId="7203AF61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593A2EA5" w14:textId="77777777" w:rsidTr="00E0379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5CC79286" w14:textId="77777777" w:rsidR="006A6191" w:rsidRPr="00EE131F" w:rsidRDefault="006A6191" w:rsidP="006A6191">
            <w:pPr>
              <w:pStyle w:val="Akapitzlist"/>
              <w:widowControl w:val="0"/>
              <w:numPr>
                <w:ilvl w:val="0"/>
                <w:numId w:val="184"/>
              </w:numPr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</w:tcPr>
          <w:p w14:paraId="6F4D100B" w14:textId="214917B0" w:rsidR="006A6191" w:rsidRPr="00EE131F" w:rsidRDefault="006A6191" w:rsidP="006A6191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color w:val="333333"/>
                <w:spacing w:val="-4"/>
                <w:sz w:val="21"/>
                <w:szCs w:val="21"/>
              </w:rPr>
              <w:t>Autoryzacja użytkownika na podstawie id / pin, aby przejść do ścieżki zastrzeżonej</w:t>
            </w:r>
          </w:p>
        </w:tc>
        <w:tc>
          <w:tcPr>
            <w:tcW w:w="1275" w:type="dxa"/>
            <w:vAlign w:val="center"/>
          </w:tcPr>
          <w:p w14:paraId="7A6D6F60" w14:textId="5DA89ED5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356BFF8" w14:textId="28E22EBE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420F5DF1" w14:textId="77777777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6293C003" w14:textId="126C1793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024F77D0" w14:textId="77777777" w:rsidTr="00E0379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25F65263" w14:textId="77777777" w:rsidR="006A6191" w:rsidRPr="00EE131F" w:rsidRDefault="006A6191" w:rsidP="006A6191">
            <w:pPr>
              <w:pStyle w:val="Akapitzlist"/>
              <w:widowControl w:val="0"/>
              <w:numPr>
                <w:ilvl w:val="0"/>
                <w:numId w:val="184"/>
              </w:numPr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</w:tcPr>
          <w:p w14:paraId="75C35B74" w14:textId="27AB8D91" w:rsidR="006A6191" w:rsidRPr="00EE131F" w:rsidRDefault="006A6191" w:rsidP="006A6191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color w:val="333333"/>
                <w:spacing w:val="-4"/>
                <w:sz w:val="21"/>
                <w:szCs w:val="21"/>
              </w:rPr>
              <w:t>Możliwość wyboru scenariusza na podstawie identyfikatora dzwoniącego</w:t>
            </w:r>
          </w:p>
        </w:tc>
        <w:tc>
          <w:tcPr>
            <w:tcW w:w="1275" w:type="dxa"/>
            <w:vAlign w:val="center"/>
          </w:tcPr>
          <w:p w14:paraId="629879E2" w14:textId="0827EEF1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E88BFFA" w14:textId="7F0644B3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2F398A60" w14:textId="77777777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4D7E5353" w14:textId="57D11547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4B419BAB" w14:textId="77777777" w:rsidTr="00E0379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32DB6187" w14:textId="77777777" w:rsidR="006A6191" w:rsidRPr="00EE131F" w:rsidRDefault="006A6191" w:rsidP="006A6191">
            <w:pPr>
              <w:pStyle w:val="Akapitzlist"/>
              <w:widowControl w:val="0"/>
              <w:numPr>
                <w:ilvl w:val="0"/>
                <w:numId w:val="184"/>
              </w:numPr>
              <w:spacing w:before="20" w:after="20" w:line="240" w:lineRule="auto"/>
              <w:ind w:left="527" w:hanging="357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</w:tcPr>
          <w:p w14:paraId="25394585" w14:textId="157F14A4" w:rsidR="006A6191" w:rsidRPr="00EE131F" w:rsidRDefault="006A6191" w:rsidP="006A6191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color w:val="333333"/>
                <w:spacing w:val="-4"/>
                <w:sz w:val="21"/>
                <w:szCs w:val="21"/>
              </w:rPr>
              <w:t>Graficzny edytor scenariuszy</w:t>
            </w:r>
          </w:p>
        </w:tc>
        <w:tc>
          <w:tcPr>
            <w:tcW w:w="1275" w:type="dxa"/>
            <w:vAlign w:val="center"/>
          </w:tcPr>
          <w:p w14:paraId="212CD21D" w14:textId="2E868D3A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F85715C" w14:textId="7AE4A9D5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4D5AB38F" w14:textId="77777777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2BA74653" w14:textId="0B2A2B73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3B08FF34" w14:textId="77777777" w:rsidTr="00E0379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114"/>
        </w:trPr>
        <w:tc>
          <w:tcPr>
            <w:tcW w:w="563" w:type="dxa"/>
            <w:gridSpan w:val="2"/>
            <w:shd w:val="clear" w:color="auto" w:fill="auto"/>
            <w:vAlign w:val="center"/>
          </w:tcPr>
          <w:p w14:paraId="608CECB0" w14:textId="77777777" w:rsidR="006A6191" w:rsidRPr="00EE131F" w:rsidRDefault="006A6191" w:rsidP="006A6191">
            <w:pPr>
              <w:pStyle w:val="Akapitzlist"/>
              <w:numPr>
                <w:ilvl w:val="0"/>
                <w:numId w:val="164"/>
              </w:numPr>
              <w:suppressAutoHyphens w:val="0"/>
              <w:spacing w:before="20" w:after="20" w:line="240" w:lineRule="auto"/>
              <w:ind w:left="414" w:hanging="357"/>
              <w:rPr>
                <w:rFonts w:ascii="Calibri Light" w:hAnsi="Calibri Light" w:cs="Calibri Light"/>
                <w:bCs/>
                <w:smallCaps/>
                <w:color w:val="365F91" w:themeColor="accent1" w:themeShade="BF"/>
                <w:spacing w:val="-4"/>
                <w:szCs w:val="22"/>
              </w:rPr>
            </w:pPr>
          </w:p>
        </w:tc>
        <w:tc>
          <w:tcPr>
            <w:tcW w:w="14161" w:type="dxa"/>
            <w:gridSpan w:val="10"/>
            <w:vAlign w:val="center"/>
          </w:tcPr>
          <w:p w14:paraId="19610BA9" w14:textId="77777777" w:rsidR="006A6191" w:rsidRPr="00EE131F" w:rsidRDefault="006A6191" w:rsidP="006A6191">
            <w:pPr>
              <w:widowControl w:val="0"/>
              <w:spacing w:before="20" w:after="20" w:line="240" w:lineRule="auto"/>
              <w:ind w:left="0"/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pacing w:val="-4"/>
                <w:szCs w:val="22"/>
              </w:rPr>
            </w:pPr>
            <w:r w:rsidRPr="00EE131F">
              <w:rPr>
                <w:rFonts w:ascii="Calibri Light" w:hAnsi="Calibri Light" w:cs="Calibri Light"/>
                <w:b/>
                <w:i/>
                <w:iCs/>
                <w:color w:val="365F91" w:themeColor="accent1" w:themeShade="BF"/>
                <w:spacing w:val="-4"/>
                <w:szCs w:val="22"/>
              </w:rPr>
              <w:t>Pozostałe wymagania</w:t>
            </w:r>
          </w:p>
        </w:tc>
      </w:tr>
      <w:tr w:rsidR="006A6191" w:rsidRPr="00344903" w14:paraId="2F35AEE9" w14:textId="77777777" w:rsidTr="00E0379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38"/>
        </w:trPr>
        <w:tc>
          <w:tcPr>
            <w:tcW w:w="575" w:type="dxa"/>
            <w:gridSpan w:val="3"/>
            <w:shd w:val="clear" w:color="auto" w:fill="D9D9D9" w:themeFill="background1" w:themeFillShade="D9"/>
            <w:vAlign w:val="center"/>
          </w:tcPr>
          <w:p w14:paraId="63333931" w14:textId="77777777" w:rsidR="006A6191" w:rsidRPr="00EE131F" w:rsidRDefault="006A6191" w:rsidP="006A6191">
            <w:pPr>
              <w:pStyle w:val="Akapitzlist"/>
              <w:widowControl w:val="0"/>
              <w:numPr>
                <w:ilvl w:val="0"/>
                <w:numId w:val="190"/>
              </w:numPr>
              <w:spacing w:before="20" w:after="20" w:line="240" w:lineRule="auto"/>
              <w:ind w:left="470" w:hanging="357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149" w:type="dxa"/>
            <w:gridSpan w:val="9"/>
            <w:shd w:val="clear" w:color="auto" w:fill="D9D9D9" w:themeFill="background1" w:themeFillShade="D9"/>
          </w:tcPr>
          <w:p w14:paraId="3F25FBB2" w14:textId="77777777" w:rsidR="006A6191" w:rsidRPr="00EE131F" w:rsidRDefault="006A6191" w:rsidP="006A6191">
            <w:pPr>
              <w:pStyle w:val="Default"/>
              <w:widowControl w:val="0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EE131F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Konfiguracja</w:t>
            </w:r>
          </w:p>
        </w:tc>
      </w:tr>
      <w:tr w:rsidR="006A6191" w:rsidRPr="00344903" w14:paraId="65FD673F" w14:textId="77777777" w:rsidTr="00E0379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28"/>
        </w:trPr>
        <w:tc>
          <w:tcPr>
            <w:tcW w:w="575" w:type="dxa"/>
            <w:gridSpan w:val="3"/>
            <w:shd w:val="clear" w:color="auto" w:fill="auto"/>
            <w:vAlign w:val="center"/>
          </w:tcPr>
          <w:p w14:paraId="3983F2EB" w14:textId="77777777" w:rsidR="006A6191" w:rsidRPr="00EE131F" w:rsidRDefault="006A6191" w:rsidP="006A6191">
            <w:pPr>
              <w:pStyle w:val="Akapitzlist"/>
              <w:widowControl w:val="0"/>
              <w:numPr>
                <w:ilvl w:val="0"/>
                <w:numId w:val="191"/>
              </w:numPr>
              <w:spacing w:before="20" w:after="20" w:line="240" w:lineRule="auto"/>
              <w:ind w:left="527" w:hanging="357"/>
              <w:jc w:val="center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79" w:type="dxa"/>
            <w:gridSpan w:val="2"/>
          </w:tcPr>
          <w:p w14:paraId="0DB4F131" w14:textId="65E5267F" w:rsidR="006A6191" w:rsidRPr="00EE131F" w:rsidRDefault="006A6191" w:rsidP="006A6191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Zamawiający wymaga konfiguracji rozwiązania zgodnie z wytycznymi Zamawiającego określonymi na etapie realizacji.</w:t>
            </w:r>
          </w:p>
        </w:tc>
        <w:tc>
          <w:tcPr>
            <w:tcW w:w="1275" w:type="dxa"/>
            <w:vAlign w:val="center"/>
          </w:tcPr>
          <w:p w14:paraId="7195A6CF" w14:textId="77777777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52D5461" w14:textId="77777777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070AC66A" w14:textId="77777777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436A7453" w14:textId="3D7B8FF7" w:rsidR="006A6191" w:rsidRPr="00EE131F" w:rsidRDefault="006A6191" w:rsidP="006A6191">
            <w:pPr>
              <w:pStyle w:val="Default"/>
              <w:widowControl w:val="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  <w:tr w:rsidR="006A6191" w:rsidRPr="00344903" w14:paraId="1379DF88" w14:textId="77777777" w:rsidTr="00E0379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28"/>
        </w:trPr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14:paraId="0AF67D6B" w14:textId="77777777" w:rsidR="006A6191" w:rsidRPr="00EE131F" w:rsidRDefault="006A6191" w:rsidP="006A6191">
            <w:pPr>
              <w:pStyle w:val="Akapitzlist"/>
              <w:widowControl w:val="0"/>
              <w:numPr>
                <w:ilvl w:val="0"/>
                <w:numId w:val="190"/>
              </w:numPr>
              <w:spacing w:before="20" w:after="20" w:line="240" w:lineRule="auto"/>
              <w:ind w:left="470" w:hanging="357"/>
              <w:rPr>
                <w:rFonts w:ascii="Calibri Light" w:hAnsi="Calibri Light" w:cs="Calibri Light"/>
                <w:bCs/>
                <w:smallCaps/>
                <w:color w:val="000000"/>
                <w:spacing w:val="-4"/>
                <w:szCs w:val="22"/>
              </w:rPr>
            </w:pPr>
          </w:p>
        </w:tc>
        <w:tc>
          <w:tcPr>
            <w:tcW w:w="14161" w:type="dxa"/>
            <w:gridSpan w:val="10"/>
            <w:shd w:val="clear" w:color="auto" w:fill="D9D9D9" w:themeFill="background1" w:themeFillShade="D9"/>
          </w:tcPr>
          <w:p w14:paraId="2D36341C" w14:textId="77777777" w:rsidR="006A6191" w:rsidRPr="00EE131F" w:rsidRDefault="006A6191" w:rsidP="006A6191">
            <w:pPr>
              <w:pStyle w:val="Default"/>
              <w:widowControl w:val="0"/>
              <w:spacing w:before="20" w:after="20"/>
              <w:rPr>
                <w:rFonts w:ascii="Calibri Light" w:hAnsi="Calibri Light" w:cs="Calibri Light"/>
                <w:spacing w:val="-4"/>
                <w:sz w:val="22"/>
                <w:szCs w:val="22"/>
              </w:rPr>
            </w:pPr>
            <w:r w:rsidRPr="00EE131F">
              <w:rPr>
                <w:rFonts w:ascii="Calibri Light" w:hAnsi="Calibri Light" w:cs="Calibri Light"/>
                <w:b/>
                <w:bCs/>
                <w:smallCaps/>
                <w:spacing w:val="-4"/>
                <w:sz w:val="22"/>
                <w:szCs w:val="22"/>
              </w:rPr>
              <w:t>Szkolenia</w:t>
            </w:r>
          </w:p>
        </w:tc>
      </w:tr>
      <w:tr w:rsidR="006A6191" w:rsidRPr="00344903" w14:paraId="0F092F93" w14:textId="77777777" w:rsidTr="00E0379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28"/>
        </w:trPr>
        <w:tc>
          <w:tcPr>
            <w:tcW w:w="563" w:type="dxa"/>
            <w:gridSpan w:val="2"/>
            <w:shd w:val="clear" w:color="auto" w:fill="auto"/>
            <w:vAlign w:val="center"/>
          </w:tcPr>
          <w:p w14:paraId="45811137" w14:textId="77777777" w:rsidR="006A6191" w:rsidRPr="00EE131F" w:rsidRDefault="006A6191" w:rsidP="006A6191">
            <w:pPr>
              <w:pStyle w:val="Akapitzlist"/>
              <w:widowControl w:val="0"/>
              <w:numPr>
                <w:ilvl w:val="0"/>
                <w:numId w:val="177"/>
              </w:numPr>
              <w:spacing w:before="20" w:after="20" w:line="240" w:lineRule="auto"/>
              <w:ind w:left="454" w:hanging="284"/>
              <w:rPr>
                <w:rFonts w:ascii="Calibri Light" w:hAnsi="Calibri Light" w:cs="Calibri Light"/>
                <w:smallCap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6791" w:type="dxa"/>
            <w:gridSpan w:val="3"/>
          </w:tcPr>
          <w:p w14:paraId="037E364A" w14:textId="31EB93BF" w:rsidR="006A6191" w:rsidRPr="00EE131F" w:rsidRDefault="006A6191" w:rsidP="006A6191">
            <w:pPr>
              <w:widowControl w:val="0"/>
              <w:spacing w:before="20" w:after="20" w:line="240" w:lineRule="auto"/>
              <w:ind w:left="0"/>
              <w:jc w:val="both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Zamawiający wymaga instruktażu technicznego dla administratora w zakresie obsługi systemu.</w:t>
            </w:r>
          </w:p>
        </w:tc>
        <w:tc>
          <w:tcPr>
            <w:tcW w:w="1275" w:type="dxa"/>
            <w:vAlign w:val="center"/>
          </w:tcPr>
          <w:p w14:paraId="1BF5570D" w14:textId="77777777" w:rsidR="006A6191" w:rsidRPr="00EE131F" w:rsidRDefault="006A6191" w:rsidP="006A6191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wymagany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E1960F8" w14:textId="77777777" w:rsidR="006A6191" w:rsidRPr="00EE131F" w:rsidRDefault="006A6191" w:rsidP="006A6191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smallCaps/>
                <w:spacing w:val="-4"/>
                <w:sz w:val="20"/>
                <w:szCs w:val="20"/>
              </w:rPr>
              <w:t>nie dotyczy</w:t>
            </w:r>
          </w:p>
        </w:tc>
        <w:tc>
          <w:tcPr>
            <w:tcW w:w="567" w:type="dxa"/>
            <w:gridSpan w:val="2"/>
            <w:vAlign w:val="center"/>
          </w:tcPr>
          <w:p w14:paraId="1EA9DC5E" w14:textId="77777777" w:rsidR="006A6191" w:rsidRPr="00EE131F" w:rsidRDefault="006A6191" w:rsidP="006A6191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7577C68E" w14:textId="77777777" w:rsidR="006A6191" w:rsidRPr="00EE131F" w:rsidRDefault="006A6191" w:rsidP="006A6191">
            <w:pPr>
              <w:pStyle w:val="Default"/>
              <w:widowControl w:val="0"/>
              <w:spacing w:before="20" w:after="20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EE131F">
              <w:rPr>
                <w:rFonts w:ascii="Calibri Light" w:hAnsi="Calibri Light" w:cs="Calibri Light"/>
                <w:i/>
                <w:color w:val="808080" w:themeColor="background1" w:themeShade="80"/>
                <w:spacing w:val="-4"/>
                <w:sz w:val="20"/>
                <w:szCs w:val="20"/>
              </w:rPr>
              <w:t>Opisać oferowane parametry</w:t>
            </w:r>
          </w:p>
        </w:tc>
      </w:tr>
    </w:tbl>
    <w:bookmarkEnd w:id="12"/>
    <w:p w14:paraId="309A8E74" w14:textId="77777777" w:rsidR="0072182D" w:rsidRPr="003F6D6A" w:rsidRDefault="0072182D" w:rsidP="0072182D">
      <w:pPr>
        <w:pStyle w:val="Tekstprzypisukocowego"/>
        <w:spacing w:before="120" w:line="240" w:lineRule="auto"/>
        <w:ind w:left="142" w:hanging="142"/>
        <w:jc w:val="both"/>
        <w:rPr>
          <w:rFonts w:ascii="Calibri Light" w:hAnsi="Calibri Light" w:cs="Calibri Light"/>
          <w:i/>
          <w:iCs/>
        </w:rPr>
      </w:pPr>
      <w:r w:rsidRPr="003F6D6A">
        <w:rPr>
          <w:rFonts w:ascii="Calibri Light" w:hAnsi="Calibri Light" w:cs="Calibri Light"/>
          <w:i/>
          <w:iCs/>
        </w:rPr>
        <w:t>* parametr obligatoryjny, Zamawiający nie wymaga potwierdzenia na etapie oferty</w:t>
      </w:r>
    </w:p>
    <w:p w14:paraId="3457BDE6" w14:textId="79D42153" w:rsidR="0072182D" w:rsidRPr="007963F6" w:rsidRDefault="0072182D" w:rsidP="0072182D">
      <w:pPr>
        <w:pStyle w:val="Tekstprzypisukocowego"/>
        <w:spacing w:before="120" w:line="240" w:lineRule="auto"/>
        <w:ind w:left="142" w:hanging="142"/>
        <w:jc w:val="both"/>
        <w:rPr>
          <w:b/>
          <w:bCs/>
          <w:i/>
          <w:iCs/>
        </w:rPr>
      </w:pPr>
      <w:r w:rsidRPr="00CF2A08">
        <w:rPr>
          <w:b/>
          <w:bCs/>
        </w:rPr>
        <w:t xml:space="preserve"> </w:t>
      </w:r>
      <w:r w:rsidRPr="007963F6">
        <w:rPr>
          <w:b/>
          <w:bCs/>
          <w:i/>
          <w:iCs/>
        </w:rPr>
        <w:t xml:space="preserve">Parametry oznaczone indeksem DT muszą być potwierdzone dokumentami (katalog, folder lub dokumentacja techniczna) pochodzącymi od producenta oferowanych </w:t>
      </w:r>
      <w:r>
        <w:rPr>
          <w:b/>
          <w:bCs/>
          <w:i/>
          <w:iCs/>
        </w:rPr>
        <w:t xml:space="preserve">urządzeń </w:t>
      </w:r>
      <w:r w:rsidRPr="007963F6">
        <w:rPr>
          <w:b/>
          <w:bCs/>
          <w:i/>
          <w:iCs/>
        </w:rPr>
        <w:t>– patrz postanowienie SWZ Rozdział VIII ust. 2 pkt 2.</w:t>
      </w:r>
      <w:r w:rsidR="004B10CC">
        <w:rPr>
          <w:b/>
          <w:bCs/>
          <w:i/>
          <w:iCs/>
        </w:rPr>
        <w:t>3</w:t>
      </w:r>
      <w:r w:rsidRPr="007963F6">
        <w:rPr>
          <w:b/>
          <w:bCs/>
          <w:i/>
          <w:iCs/>
        </w:rPr>
        <w:t>.</w:t>
      </w:r>
    </w:p>
    <w:p w14:paraId="251CFE84" w14:textId="77777777" w:rsidR="0072182D" w:rsidRDefault="0072182D" w:rsidP="0072182D">
      <w:pPr>
        <w:pStyle w:val="Default"/>
        <w:jc w:val="both"/>
        <w:rPr>
          <w:rFonts w:asciiTheme="minorHAnsi" w:eastAsiaTheme="minorEastAsia" w:hAnsiTheme="minorHAnsi" w:cs="Times New Roman"/>
          <w:b/>
          <w:bCs/>
          <w:sz w:val="22"/>
          <w:szCs w:val="22"/>
        </w:rPr>
      </w:pPr>
    </w:p>
    <w:p w14:paraId="48DA93E4" w14:textId="0A5D5083" w:rsidR="00E00EE4" w:rsidRPr="003F6D6A" w:rsidRDefault="0072182D" w:rsidP="003F6D6A">
      <w:pPr>
        <w:spacing w:before="120" w:line="240" w:lineRule="auto"/>
        <w:ind w:left="0"/>
        <w:jc w:val="both"/>
        <w:rPr>
          <w:rFonts w:asciiTheme="minorHAnsi" w:hAnsiTheme="minorHAnsi"/>
          <w:bCs/>
          <w:i/>
          <w:iCs/>
          <w:szCs w:val="22"/>
        </w:rPr>
      </w:pPr>
      <w:r>
        <w:rPr>
          <w:rFonts w:asciiTheme="minorHAnsi" w:hAnsiTheme="minorHAnsi"/>
          <w:bCs/>
          <w:i/>
          <w:iCs/>
          <w:szCs w:val="22"/>
        </w:rPr>
        <w:t xml:space="preserve">……………………………………………………………..(miejscowość) </w:t>
      </w:r>
      <w:r>
        <w:rPr>
          <w:rFonts w:asciiTheme="minorHAnsi" w:hAnsiTheme="minorHAnsi"/>
          <w:bCs/>
          <w:iCs/>
          <w:szCs w:val="22"/>
        </w:rPr>
        <w:t>dnia</w:t>
      </w:r>
      <w:r>
        <w:rPr>
          <w:rFonts w:asciiTheme="minorHAnsi" w:hAnsiTheme="minorHAnsi"/>
          <w:bCs/>
          <w:i/>
          <w:iCs/>
          <w:szCs w:val="22"/>
        </w:rPr>
        <w:t xml:space="preserve"> ………………………… r.</w:t>
      </w:r>
    </w:p>
    <w:sectPr w:rsidR="00E00EE4" w:rsidRPr="003F6D6A">
      <w:headerReference w:type="default" r:id="rId16"/>
      <w:footerReference w:type="default" r:id="rId17"/>
      <w:headerReference w:type="first" r:id="rId18"/>
      <w:footerReference w:type="first" r:id="rId19"/>
      <w:endnotePr>
        <w:numFmt w:val="decimal"/>
      </w:endnotePr>
      <w:type w:val="continuous"/>
      <w:pgSz w:w="16838" w:h="11906" w:orient="landscape"/>
      <w:pgMar w:top="1134" w:right="1134" w:bottom="1134" w:left="1134" w:header="284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8F4DB" w14:textId="77777777" w:rsidR="00017836" w:rsidRDefault="00017836">
      <w:r>
        <w:separator/>
      </w:r>
    </w:p>
  </w:endnote>
  <w:endnote w:type="continuationSeparator" w:id="0">
    <w:p w14:paraId="03AF0BFA" w14:textId="77777777" w:rsidR="00017836" w:rsidRDefault="0001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Calibri"/>
    <w:charset w:val="EE"/>
    <w:family w:val="auto"/>
    <w:pitch w:val="variable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5139214"/>
      <w:docPartObj>
        <w:docPartGallery w:val="Page Numbers (Bottom of Page)"/>
        <w:docPartUnique/>
      </w:docPartObj>
    </w:sdtPr>
    <w:sdtEndPr/>
    <w:sdtContent>
      <w:p w14:paraId="255738A2" w14:textId="77777777" w:rsidR="000662EC" w:rsidRDefault="000662EC">
        <w:pPr>
          <w:pStyle w:val="Stopka"/>
          <w:spacing w:before="0" w:after="0" w:line="240" w:lineRule="auto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34515"/>
      <w:docPartObj>
        <w:docPartGallery w:val="Page Numbers (Bottom of Page)"/>
        <w:docPartUnique/>
      </w:docPartObj>
    </w:sdtPr>
    <w:sdtEndPr/>
    <w:sdtContent>
      <w:p w14:paraId="490BA11D" w14:textId="77777777" w:rsidR="00D12A0C" w:rsidRPr="00A772AB" w:rsidRDefault="00D12A0C">
        <w:pPr>
          <w:pStyle w:val="Stopka"/>
          <w:pBdr>
            <w:top w:val="single" w:sz="4" w:space="0" w:color="000000"/>
          </w:pBdr>
          <w:tabs>
            <w:tab w:val="clear" w:pos="9072"/>
            <w:tab w:val="right" w:pos="9356"/>
          </w:tabs>
          <w:spacing w:before="240" w:after="0" w:line="240" w:lineRule="auto"/>
          <w:ind w:left="0"/>
          <w:jc w:val="center"/>
          <w:rPr>
            <w:rFonts w:asciiTheme="minorHAnsi" w:hAnsiTheme="minorHAnsi" w:cstheme="minorHAnsi"/>
            <w:color w:val="000000" w:themeColor="text1"/>
            <w:sz w:val="16"/>
            <w:szCs w:val="16"/>
          </w:rPr>
        </w:pPr>
      </w:p>
      <w:p w14:paraId="7CB584C1" w14:textId="77777777" w:rsidR="000662EC" w:rsidRDefault="000662EC" w:rsidP="000662EC">
        <w:pPr>
          <w:pStyle w:val="Stopka"/>
          <w:pBdr>
            <w:top w:val="single" w:sz="4" w:space="0" w:color="000000"/>
          </w:pBdr>
          <w:tabs>
            <w:tab w:val="clear" w:pos="9072"/>
            <w:tab w:val="right" w:pos="9356"/>
          </w:tabs>
          <w:spacing w:before="0" w:after="0" w:line="240" w:lineRule="auto"/>
          <w:ind w:left="0"/>
          <w:jc w:val="center"/>
          <w:rPr>
            <w:rFonts w:asciiTheme="minorHAnsi" w:hAnsiTheme="minorHAnsi" w:cstheme="minorHAnsi"/>
            <w:color w:val="000000" w:themeColor="text1"/>
          </w:rPr>
        </w:pPr>
        <w:r>
          <w:rPr>
            <w:rFonts w:cstheme="minorHAnsi"/>
            <w:color w:val="000000" w:themeColor="text1"/>
          </w:rPr>
          <w:t xml:space="preserve">Projekt współfinansowany przez Unię Europejską </w:t>
        </w:r>
      </w:p>
      <w:p w14:paraId="0EF54E55" w14:textId="5AB2E808" w:rsidR="00D12A0C" w:rsidRDefault="000662EC" w:rsidP="000662EC">
        <w:pPr>
          <w:pStyle w:val="Stopka"/>
          <w:spacing w:before="0" w:after="0" w:line="240" w:lineRule="auto"/>
          <w:jc w:val="center"/>
          <w:rPr>
            <w:rFonts w:asciiTheme="minorHAnsi" w:hAnsiTheme="minorHAnsi"/>
            <w:color w:val="000000" w:themeColor="text1"/>
          </w:rPr>
        </w:pPr>
        <w:r>
          <w:rPr>
            <w:rFonts w:cstheme="minorHAnsi"/>
            <w:color w:val="000000" w:themeColor="text1"/>
          </w:rPr>
          <w:t>z Europejskiego Funduszu Rozwoju Regionalnego w ramach RPO WM 2014</w:t>
        </w:r>
        <w:r>
          <w:rPr>
            <w:rFonts w:asciiTheme="minorHAnsi" w:hAnsiTheme="minorHAnsi"/>
            <w:color w:val="000000" w:themeColor="text1"/>
          </w:rPr>
          <w:t xml:space="preserve"> – 2020</w:t>
        </w:r>
      </w:p>
      <w:p w14:paraId="73CAC7ED" w14:textId="77777777" w:rsidR="00D12A0C" w:rsidRDefault="00D12A0C">
        <w:pPr>
          <w:pStyle w:val="Stopka"/>
          <w:spacing w:before="0" w:after="0" w:line="240" w:lineRule="auto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</w:instrText>
        </w:r>
        <w:r>
          <w:rPr>
            <w:sz w:val="18"/>
            <w:szCs w:val="18"/>
          </w:rPr>
          <w:fldChar w:fldCharType="separate"/>
        </w:r>
        <w:r w:rsidR="00464F2E">
          <w:rPr>
            <w:noProof/>
            <w:sz w:val="18"/>
            <w:szCs w:val="18"/>
          </w:rPr>
          <w:t>3</w:t>
        </w:r>
        <w:r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9581858"/>
      <w:docPartObj>
        <w:docPartGallery w:val="Page Numbers (Bottom of Page)"/>
        <w:docPartUnique/>
      </w:docPartObj>
    </w:sdtPr>
    <w:sdtEndPr/>
    <w:sdtContent>
      <w:p w14:paraId="3906F0A2" w14:textId="77777777" w:rsidR="00D12A0C" w:rsidRDefault="00D12A0C">
        <w:pPr>
          <w:pStyle w:val="Stopka"/>
          <w:pBdr>
            <w:top w:val="single" w:sz="4" w:space="0" w:color="000000"/>
          </w:pBdr>
          <w:tabs>
            <w:tab w:val="clear" w:pos="9072"/>
            <w:tab w:val="right" w:pos="9356"/>
          </w:tabs>
          <w:spacing w:before="240" w:after="0" w:line="240" w:lineRule="auto"/>
          <w:ind w:left="0"/>
          <w:jc w:val="center"/>
          <w:rPr>
            <w:rFonts w:asciiTheme="minorHAnsi" w:hAnsiTheme="minorHAnsi" w:cstheme="minorHAnsi"/>
            <w:color w:val="000000" w:themeColor="text1"/>
            <w:sz w:val="20"/>
            <w:szCs w:val="20"/>
          </w:rPr>
        </w:pPr>
      </w:p>
      <w:p w14:paraId="5A4A387D" w14:textId="77777777" w:rsidR="00D12A0C" w:rsidRDefault="00D12A0C">
        <w:pPr>
          <w:pStyle w:val="Stopka"/>
          <w:pBdr>
            <w:top w:val="single" w:sz="4" w:space="0" w:color="000000"/>
          </w:pBdr>
          <w:tabs>
            <w:tab w:val="clear" w:pos="9072"/>
            <w:tab w:val="right" w:pos="9356"/>
          </w:tabs>
          <w:spacing w:before="0" w:after="0" w:line="240" w:lineRule="auto"/>
          <w:ind w:left="0"/>
          <w:jc w:val="center"/>
          <w:rPr>
            <w:rFonts w:asciiTheme="minorHAnsi" w:hAnsiTheme="minorHAnsi" w:cstheme="minorHAnsi"/>
            <w:color w:val="000000" w:themeColor="text1"/>
          </w:rPr>
        </w:pPr>
        <w:r>
          <w:rPr>
            <w:rFonts w:cstheme="minorHAnsi"/>
            <w:color w:val="000000" w:themeColor="text1"/>
          </w:rPr>
          <w:t xml:space="preserve">Projekt współfinansowany przez Unię Europejską </w:t>
        </w:r>
      </w:p>
      <w:p w14:paraId="6C65F1BE" w14:textId="652DD6C9" w:rsidR="00D12A0C" w:rsidRDefault="00D12A0C">
        <w:pPr>
          <w:pStyle w:val="Stopka"/>
          <w:spacing w:before="0" w:after="0" w:line="240" w:lineRule="auto"/>
          <w:jc w:val="center"/>
          <w:rPr>
            <w:rFonts w:ascii="Helvetica" w:hAnsi="Helvetica"/>
            <w:color w:val="000000" w:themeColor="text1"/>
          </w:rPr>
        </w:pPr>
        <w:r>
          <w:rPr>
            <w:rFonts w:cstheme="minorHAnsi"/>
            <w:color w:val="000000" w:themeColor="text1"/>
          </w:rPr>
          <w:t xml:space="preserve">z Europejskiego Funduszu Rozwoju Regionalnego w ramach </w:t>
        </w:r>
        <w:r w:rsidR="00484128">
          <w:rPr>
            <w:rFonts w:cstheme="minorHAnsi"/>
            <w:color w:val="000000" w:themeColor="text1"/>
          </w:rPr>
          <w:t>W</w:t>
        </w:r>
        <w:r>
          <w:rPr>
            <w:rFonts w:cstheme="minorHAnsi"/>
            <w:color w:val="000000" w:themeColor="text1"/>
          </w:rPr>
          <w:t>RPO 2014</w:t>
        </w:r>
        <w:r>
          <w:rPr>
            <w:rFonts w:ascii="Helvetica" w:hAnsi="Helvetica"/>
            <w:color w:val="000000" w:themeColor="text1"/>
          </w:rPr>
          <w:t xml:space="preserve"> – 2020</w:t>
        </w:r>
      </w:p>
      <w:p w14:paraId="1DF7FA2A" w14:textId="77777777" w:rsidR="00D12A0C" w:rsidRDefault="00D12A0C">
        <w:pPr>
          <w:pStyle w:val="Stopka"/>
          <w:spacing w:before="0" w:after="0" w:line="240" w:lineRule="auto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</w:instrText>
        </w:r>
        <w:r>
          <w:rPr>
            <w:sz w:val="18"/>
            <w:szCs w:val="18"/>
          </w:rPr>
          <w:fldChar w:fldCharType="separate"/>
        </w:r>
        <w:r w:rsidR="00464F2E">
          <w:rPr>
            <w:noProof/>
            <w:sz w:val="18"/>
            <w:szCs w:val="18"/>
          </w:rPr>
          <w:t>2</w:t>
        </w:r>
        <w:r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66872" w14:textId="77777777" w:rsidR="00017836" w:rsidRDefault="00017836">
      <w:pPr>
        <w:spacing w:before="0" w:after="0" w:line="240" w:lineRule="auto"/>
      </w:pPr>
      <w:r>
        <w:separator/>
      </w:r>
    </w:p>
  </w:footnote>
  <w:footnote w:type="continuationSeparator" w:id="0">
    <w:p w14:paraId="086469C6" w14:textId="77777777" w:rsidR="00017836" w:rsidRDefault="0001783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F975" w14:textId="77777777" w:rsidR="000662EC" w:rsidRDefault="000662EC">
    <w:pPr>
      <w:pStyle w:val="Nagwek"/>
      <w:pBdr>
        <w:bottom w:val="single" w:sz="4" w:space="1" w:color="000000"/>
      </w:pBdr>
      <w:spacing w:before="120" w:after="240"/>
      <w:ind w:left="0"/>
      <w:jc w:val="center"/>
    </w:pPr>
    <w:r>
      <w:rPr>
        <w:noProof/>
      </w:rPr>
      <w:drawing>
        <wp:inline distT="0" distB="0" distL="0" distR="0" wp14:anchorId="763FE69A" wp14:editId="0C7E99FC">
          <wp:extent cx="6120130" cy="588010"/>
          <wp:effectExtent l="0" t="0" r="0" b="0"/>
          <wp:docPr id="5" name="Obraz1" descr="C:\Users\GB10D~1.SYP\AppData\Local\Temp\Rar$DIa0.969\EFRR_kolor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C:\Users\GB10D~1.SYP\AppData\Local\Temp\Rar$DIa0.969\EFRR_kolor-3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8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8C445" w14:textId="1A417E28" w:rsidR="000C644E" w:rsidRPr="000662EC" w:rsidRDefault="000662EC" w:rsidP="000662EC">
    <w:pPr>
      <w:pStyle w:val="Nagwek"/>
      <w:pBdr>
        <w:bottom w:val="single" w:sz="4" w:space="1" w:color="000000"/>
      </w:pBdr>
      <w:spacing w:before="120" w:after="240"/>
      <w:ind w:left="0"/>
      <w:jc w:val="center"/>
    </w:pPr>
    <w:bookmarkStart w:id="14" w:name="_Hlk130220030"/>
    <w:bookmarkStart w:id="15" w:name="_Hlk130220031"/>
    <w:r>
      <w:rPr>
        <w:noProof/>
      </w:rPr>
      <w:drawing>
        <wp:inline distT="0" distB="0" distL="0" distR="0" wp14:anchorId="6894A2A5" wp14:editId="2930737A">
          <wp:extent cx="6120130" cy="588010"/>
          <wp:effectExtent l="0" t="0" r="0" b="0"/>
          <wp:docPr id="2" name="Obraz2" descr="C:\Users\GB10D~1.SYP\AppData\Local\Temp\Rar$DIa0.969\EFRR_kolor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C:\Users\GB10D~1.SYP\AppData\Local\Temp\Rar$DIa0.969\EFRR_kolor-3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8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4"/>
    <w:bookmarkEnd w:id="1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7291A" w14:textId="2A2E946C" w:rsidR="00D12A0C" w:rsidRDefault="00484128">
    <w:pPr>
      <w:pStyle w:val="Nagwek"/>
      <w:pBdr>
        <w:bottom w:val="single" w:sz="4" w:space="1" w:color="000000"/>
      </w:pBdr>
      <w:spacing w:before="120" w:after="240"/>
      <w:ind w:left="0"/>
      <w:jc w:val="center"/>
    </w:pPr>
    <w:r>
      <w:rPr>
        <w:noProof/>
      </w:rPr>
      <w:drawing>
        <wp:inline distT="0" distB="0" distL="0" distR="0" wp14:anchorId="46C2EEE3" wp14:editId="3F534372">
          <wp:extent cx="6120130" cy="5257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594"/>
    <w:multiLevelType w:val="multilevel"/>
    <w:tmpl w:val="A4EC767C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0F43BC4"/>
    <w:multiLevelType w:val="hybridMultilevel"/>
    <w:tmpl w:val="0B26EFF2"/>
    <w:lvl w:ilvl="0" w:tplc="65D66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61139"/>
    <w:multiLevelType w:val="hybridMultilevel"/>
    <w:tmpl w:val="F7D66502"/>
    <w:lvl w:ilvl="0" w:tplc="27C62B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43354"/>
    <w:multiLevelType w:val="hybridMultilevel"/>
    <w:tmpl w:val="BAEEC3C0"/>
    <w:lvl w:ilvl="0" w:tplc="4E84AC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134AEB"/>
    <w:multiLevelType w:val="multilevel"/>
    <w:tmpl w:val="592678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26214CC"/>
    <w:multiLevelType w:val="multilevel"/>
    <w:tmpl w:val="F5D0C3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3381F53"/>
    <w:multiLevelType w:val="multilevel"/>
    <w:tmpl w:val="0BA8816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03601A15"/>
    <w:multiLevelType w:val="multilevel"/>
    <w:tmpl w:val="3DD216B8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" w15:restartNumberingAfterBreak="0">
    <w:nsid w:val="03E16CAA"/>
    <w:multiLevelType w:val="multilevel"/>
    <w:tmpl w:val="21D0A36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48E6A00"/>
    <w:multiLevelType w:val="hybridMultilevel"/>
    <w:tmpl w:val="E22AFE70"/>
    <w:lvl w:ilvl="0" w:tplc="6C347D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3749D5"/>
    <w:multiLevelType w:val="hybridMultilevel"/>
    <w:tmpl w:val="670225FC"/>
    <w:lvl w:ilvl="0" w:tplc="6F1027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F46103"/>
    <w:multiLevelType w:val="hybridMultilevel"/>
    <w:tmpl w:val="AE50CF92"/>
    <w:lvl w:ilvl="0" w:tplc="96CA73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0A4369"/>
    <w:multiLevelType w:val="hybridMultilevel"/>
    <w:tmpl w:val="55E6F292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5A2209"/>
    <w:multiLevelType w:val="multilevel"/>
    <w:tmpl w:val="D37EFF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94C51C5"/>
    <w:multiLevelType w:val="multilevel"/>
    <w:tmpl w:val="14BE38C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09D42C2B"/>
    <w:multiLevelType w:val="multilevel"/>
    <w:tmpl w:val="2D487F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9DD17DE"/>
    <w:multiLevelType w:val="multilevel"/>
    <w:tmpl w:val="AFAA784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B7237A2"/>
    <w:multiLevelType w:val="multilevel"/>
    <w:tmpl w:val="EE48EE7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" w15:restartNumberingAfterBreak="0">
    <w:nsid w:val="0B957BD3"/>
    <w:multiLevelType w:val="hybridMultilevel"/>
    <w:tmpl w:val="319A679A"/>
    <w:lvl w:ilvl="0" w:tplc="0C66EF5C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6F29E2"/>
    <w:multiLevelType w:val="multilevel"/>
    <w:tmpl w:val="DB8C14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CC5188F"/>
    <w:multiLevelType w:val="hybridMultilevel"/>
    <w:tmpl w:val="A47E0F06"/>
    <w:lvl w:ilvl="0" w:tplc="892859B6">
      <w:start w:val="1"/>
      <w:numFmt w:val="lowerLetter"/>
      <w:lvlText w:val="%1)"/>
      <w:lvlJc w:val="left"/>
      <w:pPr>
        <w:ind w:left="360" w:hanging="360"/>
      </w:pPr>
      <w:rPr>
        <w:rFonts w:ascii="Calibri Light" w:hAnsi="Calibri Light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E6A3D97"/>
    <w:multiLevelType w:val="hybridMultilevel"/>
    <w:tmpl w:val="16E6F22A"/>
    <w:lvl w:ilvl="0" w:tplc="B6521F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772458"/>
    <w:multiLevelType w:val="multilevel"/>
    <w:tmpl w:val="21D0A36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E922617"/>
    <w:multiLevelType w:val="hybridMultilevel"/>
    <w:tmpl w:val="E22AFE70"/>
    <w:lvl w:ilvl="0" w:tplc="6C347D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2E05EC"/>
    <w:multiLevelType w:val="hybridMultilevel"/>
    <w:tmpl w:val="D0F0FE84"/>
    <w:lvl w:ilvl="0" w:tplc="0D0868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F96901"/>
    <w:multiLevelType w:val="multilevel"/>
    <w:tmpl w:val="92AE98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6" w15:restartNumberingAfterBreak="0">
    <w:nsid w:val="104433C2"/>
    <w:multiLevelType w:val="multilevel"/>
    <w:tmpl w:val="CCD6A7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108D2206"/>
    <w:multiLevelType w:val="hybridMultilevel"/>
    <w:tmpl w:val="E9D41C0A"/>
    <w:lvl w:ilvl="0" w:tplc="C50E67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0C91F4B"/>
    <w:multiLevelType w:val="multilevel"/>
    <w:tmpl w:val="508C7F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10ED0830"/>
    <w:multiLevelType w:val="hybridMultilevel"/>
    <w:tmpl w:val="8DEC086C"/>
    <w:lvl w:ilvl="0" w:tplc="6EF652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715F40"/>
    <w:multiLevelType w:val="multilevel"/>
    <w:tmpl w:val="C672AD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129A57C3"/>
    <w:multiLevelType w:val="hybridMultilevel"/>
    <w:tmpl w:val="225ED6A4"/>
    <w:lvl w:ilvl="0" w:tplc="83B071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683D98"/>
    <w:multiLevelType w:val="multilevel"/>
    <w:tmpl w:val="5A9463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14070210"/>
    <w:multiLevelType w:val="multilevel"/>
    <w:tmpl w:val="1D604B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4" w15:restartNumberingAfterBreak="0">
    <w:nsid w:val="15633409"/>
    <w:multiLevelType w:val="hybridMultilevel"/>
    <w:tmpl w:val="EDA0D322"/>
    <w:lvl w:ilvl="0" w:tplc="1E1C7E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5CE3D77"/>
    <w:multiLevelType w:val="hybridMultilevel"/>
    <w:tmpl w:val="82602788"/>
    <w:lvl w:ilvl="0" w:tplc="CEA2B3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68E6BF3"/>
    <w:multiLevelType w:val="hybridMultilevel"/>
    <w:tmpl w:val="0E0C30F6"/>
    <w:lvl w:ilvl="0" w:tplc="3D9CF5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7541D14"/>
    <w:multiLevelType w:val="hybridMultilevel"/>
    <w:tmpl w:val="B868ECC6"/>
    <w:lvl w:ilvl="0" w:tplc="51F0E73A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7A25344"/>
    <w:multiLevelType w:val="hybridMultilevel"/>
    <w:tmpl w:val="272E8DB6"/>
    <w:lvl w:ilvl="0" w:tplc="FC2A8F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8407F54"/>
    <w:multiLevelType w:val="hybridMultilevel"/>
    <w:tmpl w:val="045A328A"/>
    <w:lvl w:ilvl="0" w:tplc="EA30E2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944782C"/>
    <w:multiLevelType w:val="hybridMultilevel"/>
    <w:tmpl w:val="9202ED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98239A7"/>
    <w:multiLevelType w:val="hybridMultilevel"/>
    <w:tmpl w:val="1428C672"/>
    <w:lvl w:ilvl="0" w:tplc="ACD86F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A43316A"/>
    <w:multiLevelType w:val="hybridMultilevel"/>
    <w:tmpl w:val="D3F85CF8"/>
    <w:lvl w:ilvl="0" w:tplc="C540BF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D2248A"/>
    <w:multiLevelType w:val="hybridMultilevel"/>
    <w:tmpl w:val="D472AF86"/>
    <w:lvl w:ilvl="0" w:tplc="0AF230B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B041946"/>
    <w:multiLevelType w:val="multilevel"/>
    <w:tmpl w:val="84C881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5" w15:restartNumberingAfterBreak="0">
    <w:nsid w:val="1B1D7077"/>
    <w:multiLevelType w:val="hybridMultilevel"/>
    <w:tmpl w:val="B90C9E10"/>
    <w:lvl w:ilvl="0" w:tplc="774ADB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B8618DB"/>
    <w:multiLevelType w:val="hybridMultilevel"/>
    <w:tmpl w:val="ED14CE4E"/>
    <w:lvl w:ilvl="0" w:tplc="443617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BFE2291"/>
    <w:multiLevelType w:val="hybridMultilevel"/>
    <w:tmpl w:val="A9A47AA4"/>
    <w:lvl w:ilvl="0" w:tplc="3F3686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C035532"/>
    <w:multiLevelType w:val="multilevel"/>
    <w:tmpl w:val="B25CFF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9" w15:restartNumberingAfterBreak="0">
    <w:nsid w:val="1C801512"/>
    <w:multiLevelType w:val="hybridMultilevel"/>
    <w:tmpl w:val="E9D41C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CE35876"/>
    <w:multiLevelType w:val="multilevel"/>
    <w:tmpl w:val="DEB0AE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1D4C2E26"/>
    <w:multiLevelType w:val="hybridMultilevel"/>
    <w:tmpl w:val="3A265610"/>
    <w:lvl w:ilvl="0" w:tplc="36CCA0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DBF5937"/>
    <w:multiLevelType w:val="multilevel"/>
    <w:tmpl w:val="98C0645E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 w15:restartNumberingAfterBreak="0">
    <w:nsid w:val="1E14279C"/>
    <w:multiLevelType w:val="multilevel"/>
    <w:tmpl w:val="710C528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4" w15:restartNumberingAfterBreak="0">
    <w:nsid w:val="1EA90245"/>
    <w:multiLevelType w:val="hybridMultilevel"/>
    <w:tmpl w:val="72467156"/>
    <w:lvl w:ilvl="0" w:tplc="1D8289C2">
      <w:start w:val="1"/>
      <w:numFmt w:val="lowerLetter"/>
      <w:lvlText w:val="%1)"/>
      <w:lvlJc w:val="left"/>
      <w:pPr>
        <w:ind w:left="360" w:hanging="360"/>
      </w:pPr>
      <w:rPr>
        <w:rFonts w:ascii="Calibri Light" w:hAnsi="Calibri Light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F204593"/>
    <w:multiLevelType w:val="multilevel"/>
    <w:tmpl w:val="6882BE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6" w15:restartNumberingAfterBreak="0">
    <w:nsid w:val="21F31A5F"/>
    <w:multiLevelType w:val="hybridMultilevel"/>
    <w:tmpl w:val="FA067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2F43588"/>
    <w:multiLevelType w:val="hybridMultilevel"/>
    <w:tmpl w:val="C1E03156"/>
    <w:lvl w:ilvl="0" w:tplc="86E68B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45450DD"/>
    <w:multiLevelType w:val="multilevel"/>
    <w:tmpl w:val="C99AB2AC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26E263CB"/>
    <w:multiLevelType w:val="hybridMultilevel"/>
    <w:tmpl w:val="41ACE944"/>
    <w:lvl w:ilvl="0" w:tplc="CAC43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7495F7A"/>
    <w:multiLevelType w:val="hybridMultilevel"/>
    <w:tmpl w:val="416641CC"/>
    <w:lvl w:ilvl="0" w:tplc="2E3E6AF2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7FC2B61"/>
    <w:multiLevelType w:val="hybridMultilevel"/>
    <w:tmpl w:val="E162F24C"/>
    <w:lvl w:ilvl="0" w:tplc="357064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8BC74D9"/>
    <w:multiLevelType w:val="multilevel"/>
    <w:tmpl w:val="B95A67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3" w15:restartNumberingAfterBreak="0">
    <w:nsid w:val="28DD57D4"/>
    <w:multiLevelType w:val="hybridMultilevel"/>
    <w:tmpl w:val="55E6F292"/>
    <w:lvl w:ilvl="0" w:tplc="84CC1B8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96F4D04"/>
    <w:multiLevelType w:val="hybridMultilevel"/>
    <w:tmpl w:val="BD363EBE"/>
    <w:lvl w:ilvl="0" w:tplc="7B8E5A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9834F12"/>
    <w:multiLevelType w:val="hybridMultilevel"/>
    <w:tmpl w:val="720E05C2"/>
    <w:lvl w:ilvl="0" w:tplc="29D095C8">
      <w:start w:val="1"/>
      <w:numFmt w:val="lowerLetter"/>
      <w:lvlText w:val="%1)"/>
      <w:lvlJc w:val="left"/>
      <w:pPr>
        <w:ind w:left="360" w:hanging="360"/>
      </w:pPr>
      <w:rPr>
        <w:rFonts w:ascii="Calibri Light" w:hAnsi="Calibri Light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9DA39B5"/>
    <w:multiLevelType w:val="hybridMultilevel"/>
    <w:tmpl w:val="3F18F180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29DB66CB"/>
    <w:multiLevelType w:val="hybridMultilevel"/>
    <w:tmpl w:val="6B586686"/>
    <w:lvl w:ilvl="0" w:tplc="89806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A04136F"/>
    <w:multiLevelType w:val="multilevel"/>
    <w:tmpl w:val="BF3ACF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9" w15:restartNumberingAfterBreak="0">
    <w:nsid w:val="2A1404F4"/>
    <w:multiLevelType w:val="multilevel"/>
    <w:tmpl w:val="F264AA4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0" w15:restartNumberingAfterBreak="0">
    <w:nsid w:val="2A2875FD"/>
    <w:multiLevelType w:val="hybridMultilevel"/>
    <w:tmpl w:val="3CE6C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B286949"/>
    <w:multiLevelType w:val="hybridMultilevel"/>
    <w:tmpl w:val="B664A59E"/>
    <w:lvl w:ilvl="0" w:tplc="C1125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C0E41CB"/>
    <w:multiLevelType w:val="hybridMultilevel"/>
    <w:tmpl w:val="768C4CEE"/>
    <w:lvl w:ilvl="0" w:tplc="B952EE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D875741"/>
    <w:multiLevelType w:val="hybridMultilevel"/>
    <w:tmpl w:val="E162F2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E6A4749"/>
    <w:multiLevelType w:val="multilevel"/>
    <w:tmpl w:val="B38C70B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2E6E7028"/>
    <w:multiLevelType w:val="hybridMultilevel"/>
    <w:tmpl w:val="188AC8EE"/>
    <w:lvl w:ilvl="0" w:tplc="0CF093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0683897"/>
    <w:multiLevelType w:val="multilevel"/>
    <w:tmpl w:val="B374F9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7" w15:restartNumberingAfterBreak="0">
    <w:nsid w:val="329D7B2F"/>
    <w:multiLevelType w:val="hybridMultilevel"/>
    <w:tmpl w:val="003E92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32E1210D"/>
    <w:multiLevelType w:val="multilevel"/>
    <w:tmpl w:val="02A49D48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 w15:restartNumberingAfterBreak="0">
    <w:nsid w:val="33377A0A"/>
    <w:multiLevelType w:val="hybridMultilevel"/>
    <w:tmpl w:val="29E22922"/>
    <w:lvl w:ilvl="0" w:tplc="CAC43CD6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80" w15:restartNumberingAfterBreak="0">
    <w:nsid w:val="340324A0"/>
    <w:multiLevelType w:val="multilevel"/>
    <w:tmpl w:val="05A290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1" w15:restartNumberingAfterBreak="0">
    <w:nsid w:val="34500F53"/>
    <w:multiLevelType w:val="multilevel"/>
    <w:tmpl w:val="C874C2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2" w15:restartNumberingAfterBreak="0">
    <w:nsid w:val="346C511C"/>
    <w:multiLevelType w:val="multilevel"/>
    <w:tmpl w:val="5B42500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3" w15:restartNumberingAfterBreak="0">
    <w:nsid w:val="3484642B"/>
    <w:multiLevelType w:val="multilevel"/>
    <w:tmpl w:val="8FBA7D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4" w15:restartNumberingAfterBreak="0">
    <w:nsid w:val="34903486"/>
    <w:multiLevelType w:val="hybridMultilevel"/>
    <w:tmpl w:val="7D50EF30"/>
    <w:lvl w:ilvl="0" w:tplc="DC820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51657D5"/>
    <w:multiLevelType w:val="hybridMultilevel"/>
    <w:tmpl w:val="8B246996"/>
    <w:lvl w:ilvl="0" w:tplc="A82C50CE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57919B5"/>
    <w:multiLevelType w:val="multilevel"/>
    <w:tmpl w:val="57E44B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7" w15:restartNumberingAfterBreak="0">
    <w:nsid w:val="35FB24F1"/>
    <w:multiLevelType w:val="hybridMultilevel"/>
    <w:tmpl w:val="D5968BCA"/>
    <w:lvl w:ilvl="0" w:tplc="B2C845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8EFE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68A2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CE26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275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26AD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9ADA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BE40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6826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6A764DD"/>
    <w:multiLevelType w:val="hybridMultilevel"/>
    <w:tmpl w:val="66424888"/>
    <w:lvl w:ilvl="0" w:tplc="92CACC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849155C"/>
    <w:multiLevelType w:val="hybridMultilevel"/>
    <w:tmpl w:val="4BCAE04A"/>
    <w:lvl w:ilvl="0" w:tplc="C24082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92211A2"/>
    <w:multiLevelType w:val="hybridMultilevel"/>
    <w:tmpl w:val="46663F2C"/>
    <w:lvl w:ilvl="0" w:tplc="1200F6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A016CDD"/>
    <w:multiLevelType w:val="hybridMultilevel"/>
    <w:tmpl w:val="31EEF2A0"/>
    <w:lvl w:ilvl="0" w:tplc="4D82EE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A5509D1"/>
    <w:multiLevelType w:val="hybridMultilevel"/>
    <w:tmpl w:val="225ED6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B7A757D"/>
    <w:multiLevelType w:val="hybridMultilevel"/>
    <w:tmpl w:val="34C0120E"/>
    <w:lvl w:ilvl="0" w:tplc="690E9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D937479"/>
    <w:multiLevelType w:val="multilevel"/>
    <w:tmpl w:val="98C0645E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5" w15:restartNumberingAfterBreak="0">
    <w:nsid w:val="3E1603DF"/>
    <w:multiLevelType w:val="multilevel"/>
    <w:tmpl w:val="66AE88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6" w15:restartNumberingAfterBreak="0">
    <w:nsid w:val="3F49194D"/>
    <w:multiLevelType w:val="multilevel"/>
    <w:tmpl w:val="EB00F2F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7" w15:restartNumberingAfterBreak="0">
    <w:nsid w:val="3F8C2861"/>
    <w:multiLevelType w:val="multilevel"/>
    <w:tmpl w:val="B808C0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8" w15:restartNumberingAfterBreak="0">
    <w:nsid w:val="3FF71C84"/>
    <w:multiLevelType w:val="multilevel"/>
    <w:tmpl w:val="1F4C09C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9" w15:restartNumberingAfterBreak="0">
    <w:nsid w:val="41186902"/>
    <w:multiLevelType w:val="hybridMultilevel"/>
    <w:tmpl w:val="7D627A24"/>
    <w:lvl w:ilvl="0" w:tplc="007E60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2044B81"/>
    <w:multiLevelType w:val="multilevel"/>
    <w:tmpl w:val="62E68BB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1" w15:restartNumberingAfterBreak="0">
    <w:nsid w:val="427C3F00"/>
    <w:multiLevelType w:val="hybridMultilevel"/>
    <w:tmpl w:val="4EC41798"/>
    <w:lvl w:ilvl="0" w:tplc="B79A3F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4441950"/>
    <w:multiLevelType w:val="multilevel"/>
    <w:tmpl w:val="81B0CC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3" w15:restartNumberingAfterBreak="0">
    <w:nsid w:val="44BD38F5"/>
    <w:multiLevelType w:val="hybridMultilevel"/>
    <w:tmpl w:val="16E6F2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6AA2B90"/>
    <w:multiLevelType w:val="multilevel"/>
    <w:tmpl w:val="D2C213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5" w15:restartNumberingAfterBreak="0">
    <w:nsid w:val="48C97F02"/>
    <w:multiLevelType w:val="hybridMultilevel"/>
    <w:tmpl w:val="9202EDDC"/>
    <w:lvl w:ilvl="0" w:tplc="EDB620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A2F3AAF"/>
    <w:multiLevelType w:val="multilevel"/>
    <w:tmpl w:val="A39C3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7" w15:restartNumberingAfterBreak="0">
    <w:nsid w:val="4AA60192"/>
    <w:multiLevelType w:val="hybridMultilevel"/>
    <w:tmpl w:val="EAF08FD4"/>
    <w:lvl w:ilvl="0" w:tplc="EA5666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B472856"/>
    <w:multiLevelType w:val="hybridMultilevel"/>
    <w:tmpl w:val="6F1A9FFE"/>
    <w:lvl w:ilvl="0" w:tplc="A3F813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BE977E8"/>
    <w:multiLevelType w:val="multilevel"/>
    <w:tmpl w:val="1E04EE7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0" w15:restartNumberingAfterBreak="0">
    <w:nsid w:val="4CEA696C"/>
    <w:multiLevelType w:val="hybridMultilevel"/>
    <w:tmpl w:val="2C2E3E64"/>
    <w:lvl w:ilvl="0" w:tplc="0415000B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4DAB62C1"/>
    <w:multiLevelType w:val="multilevel"/>
    <w:tmpl w:val="14348E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2" w15:restartNumberingAfterBreak="0">
    <w:nsid w:val="4E357D20"/>
    <w:multiLevelType w:val="multilevel"/>
    <w:tmpl w:val="552608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3" w15:restartNumberingAfterBreak="0">
    <w:nsid w:val="4EDD27EE"/>
    <w:multiLevelType w:val="multilevel"/>
    <w:tmpl w:val="A35CAF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4" w15:restartNumberingAfterBreak="0">
    <w:nsid w:val="4F437421"/>
    <w:multiLevelType w:val="hybridMultilevel"/>
    <w:tmpl w:val="E774E87A"/>
    <w:lvl w:ilvl="0" w:tplc="DFE87F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F663522"/>
    <w:multiLevelType w:val="multilevel"/>
    <w:tmpl w:val="9460C9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6" w15:restartNumberingAfterBreak="0">
    <w:nsid w:val="502A23D2"/>
    <w:multiLevelType w:val="multilevel"/>
    <w:tmpl w:val="AE5A23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7" w15:restartNumberingAfterBreak="0">
    <w:nsid w:val="50951FFB"/>
    <w:multiLevelType w:val="multilevel"/>
    <w:tmpl w:val="8ED4C0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8" w15:restartNumberingAfterBreak="0">
    <w:nsid w:val="513F349B"/>
    <w:multiLevelType w:val="multilevel"/>
    <w:tmpl w:val="B31AA3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9" w15:restartNumberingAfterBreak="0">
    <w:nsid w:val="54A74552"/>
    <w:multiLevelType w:val="multilevel"/>
    <w:tmpl w:val="B192C9F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0" w15:restartNumberingAfterBreak="0">
    <w:nsid w:val="55F277DB"/>
    <w:multiLevelType w:val="hybridMultilevel"/>
    <w:tmpl w:val="EDF6A94E"/>
    <w:lvl w:ilvl="0" w:tplc="C2188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61C271E"/>
    <w:multiLevelType w:val="hybridMultilevel"/>
    <w:tmpl w:val="560ED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66F2F36"/>
    <w:multiLevelType w:val="hybridMultilevel"/>
    <w:tmpl w:val="D4DA4548"/>
    <w:lvl w:ilvl="0" w:tplc="0BA03A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6BC3782"/>
    <w:multiLevelType w:val="hybridMultilevel"/>
    <w:tmpl w:val="9CCA6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7966B2A"/>
    <w:multiLevelType w:val="multilevel"/>
    <w:tmpl w:val="F5E2A17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5" w15:restartNumberingAfterBreak="0">
    <w:nsid w:val="57DC5AB0"/>
    <w:multiLevelType w:val="multilevel"/>
    <w:tmpl w:val="770EB2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6" w15:restartNumberingAfterBreak="0">
    <w:nsid w:val="581C6A9F"/>
    <w:multiLevelType w:val="hybridMultilevel"/>
    <w:tmpl w:val="7640E3B6"/>
    <w:lvl w:ilvl="0" w:tplc="DEFE4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8BF4E97"/>
    <w:multiLevelType w:val="multilevel"/>
    <w:tmpl w:val="52EC88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8" w15:restartNumberingAfterBreak="0">
    <w:nsid w:val="5B3B2537"/>
    <w:multiLevelType w:val="multilevel"/>
    <w:tmpl w:val="C0365F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9" w15:restartNumberingAfterBreak="0">
    <w:nsid w:val="5BE22D14"/>
    <w:multiLevelType w:val="multilevel"/>
    <w:tmpl w:val="4DB8EED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0" w15:restartNumberingAfterBreak="0">
    <w:nsid w:val="5C201088"/>
    <w:multiLevelType w:val="hybridMultilevel"/>
    <w:tmpl w:val="E6504FEA"/>
    <w:lvl w:ilvl="0" w:tplc="A5EA88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DC218D0"/>
    <w:multiLevelType w:val="multilevel"/>
    <w:tmpl w:val="552608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2" w15:restartNumberingAfterBreak="0">
    <w:nsid w:val="5F656140"/>
    <w:multiLevelType w:val="hybridMultilevel"/>
    <w:tmpl w:val="319A679A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071106A"/>
    <w:multiLevelType w:val="multilevel"/>
    <w:tmpl w:val="5B16BE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4" w15:restartNumberingAfterBreak="0">
    <w:nsid w:val="60BA7E37"/>
    <w:multiLevelType w:val="multilevel"/>
    <w:tmpl w:val="C80E7306"/>
    <w:lvl w:ilvl="0">
      <w:start w:val="1"/>
      <w:numFmt w:val="upperLetter"/>
      <w:pStyle w:val="Nagwek8"/>
      <w:lvlText w:val="%1."/>
      <w:lvlJc w:val="left"/>
      <w:pPr>
        <w:tabs>
          <w:tab w:val="num" w:pos="853"/>
        </w:tabs>
        <w:ind w:left="853" w:hanging="360"/>
      </w:pPr>
      <w:rPr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5" w15:restartNumberingAfterBreak="0">
    <w:nsid w:val="60F845E9"/>
    <w:multiLevelType w:val="multilevel"/>
    <w:tmpl w:val="4586A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6" w15:restartNumberingAfterBreak="0">
    <w:nsid w:val="61567B9A"/>
    <w:multiLevelType w:val="hybridMultilevel"/>
    <w:tmpl w:val="0AA2649A"/>
    <w:lvl w:ilvl="0" w:tplc="EF6476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28A1B0B"/>
    <w:multiLevelType w:val="multilevel"/>
    <w:tmpl w:val="967A65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8" w15:restartNumberingAfterBreak="0">
    <w:nsid w:val="6298289F"/>
    <w:multiLevelType w:val="multilevel"/>
    <w:tmpl w:val="60143B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9" w15:restartNumberingAfterBreak="0">
    <w:nsid w:val="62B058B1"/>
    <w:multiLevelType w:val="hybridMultilevel"/>
    <w:tmpl w:val="A8CE7D3A"/>
    <w:lvl w:ilvl="0" w:tplc="828A58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2B9270D"/>
    <w:multiLevelType w:val="hybridMultilevel"/>
    <w:tmpl w:val="16E6F2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5443CAF"/>
    <w:multiLevelType w:val="hybridMultilevel"/>
    <w:tmpl w:val="6A2C70EA"/>
    <w:lvl w:ilvl="0" w:tplc="F1CE22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5C62E08"/>
    <w:multiLevelType w:val="hybridMultilevel"/>
    <w:tmpl w:val="884C5490"/>
    <w:lvl w:ilvl="0" w:tplc="DD7CA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69F3547"/>
    <w:multiLevelType w:val="hybridMultilevel"/>
    <w:tmpl w:val="AB00B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6CF5F80"/>
    <w:multiLevelType w:val="multilevel"/>
    <w:tmpl w:val="2C7AC4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5" w15:restartNumberingAfterBreak="0">
    <w:nsid w:val="67380B0E"/>
    <w:multiLevelType w:val="hybridMultilevel"/>
    <w:tmpl w:val="A9A47A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7934A72"/>
    <w:multiLevelType w:val="multilevel"/>
    <w:tmpl w:val="D61CAC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7" w15:restartNumberingAfterBreak="0">
    <w:nsid w:val="67CB15C0"/>
    <w:multiLevelType w:val="hybridMultilevel"/>
    <w:tmpl w:val="1E420F98"/>
    <w:lvl w:ilvl="0" w:tplc="B2C8453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67F86981"/>
    <w:multiLevelType w:val="multilevel"/>
    <w:tmpl w:val="8F66B0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9" w15:restartNumberingAfterBreak="0">
    <w:nsid w:val="684A2E40"/>
    <w:multiLevelType w:val="hybridMultilevel"/>
    <w:tmpl w:val="2AF8CE48"/>
    <w:lvl w:ilvl="0" w:tplc="B9185D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8EE5058"/>
    <w:multiLevelType w:val="multilevel"/>
    <w:tmpl w:val="C874C2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1" w15:restartNumberingAfterBreak="0">
    <w:nsid w:val="6912225E"/>
    <w:multiLevelType w:val="multilevel"/>
    <w:tmpl w:val="63647E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2" w15:restartNumberingAfterBreak="0">
    <w:nsid w:val="69E11CDE"/>
    <w:multiLevelType w:val="multilevel"/>
    <w:tmpl w:val="CDEEA3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3" w15:restartNumberingAfterBreak="0">
    <w:nsid w:val="6AD2452E"/>
    <w:multiLevelType w:val="multilevel"/>
    <w:tmpl w:val="C672AD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4" w15:restartNumberingAfterBreak="0">
    <w:nsid w:val="6B502BAC"/>
    <w:multiLevelType w:val="multilevel"/>
    <w:tmpl w:val="C90675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5" w15:restartNumberingAfterBreak="0">
    <w:nsid w:val="6B72502F"/>
    <w:multiLevelType w:val="hybridMultilevel"/>
    <w:tmpl w:val="A03C9680"/>
    <w:lvl w:ilvl="0" w:tplc="E25806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BBD0E30"/>
    <w:multiLevelType w:val="hybridMultilevel"/>
    <w:tmpl w:val="14042306"/>
    <w:lvl w:ilvl="0" w:tplc="C80E53C4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BBF3D28"/>
    <w:multiLevelType w:val="multilevel"/>
    <w:tmpl w:val="151AD89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8" w15:restartNumberingAfterBreak="0">
    <w:nsid w:val="6C251545"/>
    <w:multiLevelType w:val="multilevel"/>
    <w:tmpl w:val="6640FEA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9" w15:restartNumberingAfterBreak="0">
    <w:nsid w:val="6C665CB1"/>
    <w:multiLevelType w:val="multilevel"/>
    <w:tmpl w:val="CB82DE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0" w15:restartNumberingAfterBreak="0">
    <w:nsid w:val="6D011516"/>
    <w:multiLevelType w:val="hybridMultilevel"/>
    <w:tmpl w:val="31088FF0"/>
    <w:lvl w:ilvl="0" w:tplc="4E7EB0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E3A6392"/>
    <w:multiLevelType w:val="hybridMultilevel"/>
    <w:tmpl w:val="3A68228E"/>
    <w:lvl w:ilvl="0" w:tplc="BBAC6D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FBE0AD8"/>
    <w:multiLevelType w:val="multilevel"/>
    <w:tmpl w:val="BDD642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3" w15:restartNumberingAfterBreak="0">
    <w:nsid w:val="6FEC065F"/>
    <w:multiLevelType w:val="hybridMultilevel"/>
    <w:tmpl w:val="564C168C"/>
    <w:lvl w:ilvl="0" w:tplc="E474C1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0762927"/>
    <w:multiLevelType w:val="multilevel"/>
    <w:tmpl w:val="D024A14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/>
        <w:i w:val="0"/>
        <w:caps w:val="0"/>
        <w:smallCaps w:val="0"/>
        <w:strike w:val="0"/>
        <w:dstrike w:val="0"/>
        <w:vanish w:val="0"/>
        <w:position w:val="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5" w15:restartNumberingAfterBreak="0">
    <w:nsid w:val="70EC650A"/>
    <w:multiLevelType w:val="hybridMultilevel"/>
    <w:tmpl w:val="FECC98F4"/>
    <w:lvl w:ilvl="0" w:tplc="58E81C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1DC63AE"/>
    <w:multiLevelType w:val="hybridMultilevel"/>
    <w:tmpl w:val="86E0D1D4"/>
    <w:lvl w:ilvl="0" w:tplc="FB547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48E2EB2"/>
    <w:multiLevelType w:val="hybridMultilevel"/>
    <w:tmpl w:val="319A679A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6B41D73"/>
    <w:multiLevelType w:val="hybridMultilevel"/>
    <w:tmpl w:val="EDA0D3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6C40F5D"/>
    <w:multiLevelType w:val="hybridMultilevel"/>
    <w:tmpl w:val="14485E90"/>
    <w:lvl w:ilvl="0" w:tplc="13B211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6E17AAD"/>
    <w:multiLevelType w:val="hybridMultilevel"/>
    <w:tmpl w:val="17CA2740"/>
    <w:lvl w:ilvl="0" w:tplc="03B813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7013CCA"/>
    <w:multiLevelType w:val="multilevel"/>
    <w:tmpl w:val="F142F4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2" w15:restartNumberingAfterBreak="0">
    <w:nsid w:val="776478C5"/>
    <w:multiLevelType w:val="hybridMultilevel"/>
    <w:tmpl w:val="CCF6B15A"/>
    <w:lvl w:ilvl="0" w:tplc="FA6CAD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7717651"/>
    <w:multiLevelType w:val="hybridMultilevel"/>
    <w:tmpl w:val="4252BFC0"/>
    <w:lvl w:ilvl="0" w:tplc="D3D2CC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7C4B69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4" w15:restartNumberingAfterBreak="0">
    <w:nsid w:val="77AA04EC"/>
    <w:multiLevelType w:val="multilevel"/>
    <w:tmpl w:val="0E529B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5" w15:restartNumberingAfterBreak="0">
    <w:nsid w:val="794F1CA6"/>
    <w:multiLevelType w:val="multilevel"/>
    <w:tmpl w:val="1CDA3DA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6" w15:restartNumberingAfterBreak="0">
    <w:nsid w:val="7A4A3800"/>
    <w:multiLevelType w:val="hybridMultilevel"/>
    <w:tmpl w:val="314C970A"/>
    <w:lvl w:ilvl="0" w:tplc="BC2ED3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A8E62D2"/>
    <w:multiLevelType w:val="multilevel"/>
    <w:tmpl w:val="C874C2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8" w15:restartNumberingAfterBreak="0">
    <w:nsid w:val="7AB0077A"/>
    <w:multiLevelType w:val="multilevel"/>
    <w:tmpl w:val="1BC49D3E"/>
    <w:lvl w:ilvl="0">
      <w:start w:val="1"/>
      <w:numFmt w:val="upperLetter"/>
      <w:pStyle w:val="Nagwek5"/>
      <w:lvlText w:val="%1."/>
      <w:lvlJc w:val="left"/>
      <w:pPr>
        <w:tabs>
          <w:tab w:val="num" w:pos="853"/>
        </w:tabs>
        <w:ind w:left="853" w:hanging="360"/>
      </w:pPr>
      <w:rPr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9" w15:restartNumberingAfterBreak="0">
    <w:nsid w:val="7ABF46C5"/>
    <w:multiLevelType w:val="hybridMultilevel"/>
    <w:tmpl w:val="5B6EE1BC"/>
    <w:lvl w:ilvl="0" w:tplc="61DC9C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C5E6680"/>
    <w:multiLevelType w:val="multilevel"/>
    <w:tmpl w:val="0E529B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1" w15:restartNumberingAfterBreak="0">
    <w:nsid w:val="7C75750D"/>
    <w:multiLevelType w:val="hybridMultilevel"/>
    <w:tmpl w:val="9B28FEBC"/>
    <w:lvl w:ilvl="0" w:tplc="64D0F2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CC26631"/>
    <w:multiLevelType w:val="hybridMultilevel"/>
    <w:tmpl w:val="71622812"/>
    <w:lvl w:ilvl="0" w:tplc="38FECE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CC3117F"/>
    <w:multiLevelType w:val="hybridMultilevel"/>
    <w:tmpl w:val="FA067EC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CEC5061"/>
    <w:multiLevelType w:val="multilevel"/>
    <w:tmpl w:val="C36209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5" w15:restartNumberingAfterBreak="0">
    <w:nsid w:val="7D225A8A"/>
    <w:multiLevelType w:val="multilevel"/>
    <w:tmpl w:val="4114054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6" w15:restartNumberingAfterBreak="0">
    <w:nsid w:val="7D39374D"/>
    <w:multiLevelType w:val="hybridMultilevel"/>
    <w:tmpl w:val="BB043B02"/>
    <w:lvl w:ilvl="0" w:tplc="CAC43C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7" w15:restartNumberingAfterBreak="0">
    <w:nsid w:val="7D5E5969"/>
    <w:multiLevelType w:val="multilevel"/>
    <w:tmpl w:val="AE986FD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8" w15:restartNumberingAfterBreak="0">
    <w:nsid w:val="7D9A487B"/>
    <w:multiLevelType w:val="multilevel"/>
    <w:tmpl w:val="3A507B3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9" w15:restartNumberingAfterBreak="0">
    <w:nsid w:val="7E5C56D7"/>
    <w:multiLevelType w:val="hybridMultilevel"/>
    <w:tmpl w:val="891C8902"/>
    <w:lvl w:ilvl="0" w:tplc="6EFE65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E710D7D"/>
    <w:multiLevelType w:val="multilevel"/>
    <w:tmpl w:val="C0365F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1" w15:restartNumberingAfterBreak="0">
    <w:nsid w:val="7E7D637B"/>
    <w:multiLevelType w:val="hybridMultilevel"/>
    <w:tmpl w:val="3CCE3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F15223A"/>
    <w:multiLevelType w:val="multilevel"/>
    <w:tmpl w:val="6BBEBF6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3" w15:restartNumberingAfterBreak="0">
    <w:nsid w:val="7F541D02"/>
    <w:multiLevelType w:val="hybridMultilevel"/>
    <w:tmpl w:val="0A62AD00"/>
    <w:lvl w:ilvl="0" w:tplc="210E65C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B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4" w15:restartNumberingAfterBreak="0">
    <w:nsid w:val="7FFE0EF2"/>
    <w:multiLevelType w:val="multilevel"/>
    <w:tmpl w:val="003441EA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  <w:i w:val="0"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63120228">
    <w:abstractNumId w:val="178"/>
  </w:num>
  <w:num w:numId="2" w16cid:durableId="2132045935">
    <w:abstractNumId w:val="134"/>
  </w:num>
  <w:num w:numId="3" w16cid:durableId="582643596">
    <w:abstractNumId w:val="58"/>
  </w:num>
  <w:num w:numId="4" w16cid:durableId="142310229">
    <w:abstractNumId w:val="177"/>
  </w:num>
  <w:num w:numId="5" w16cid:durableId="1759792471">
    <w:abstractNumId w:val="79"/>
  </w:num>
  <w:num w:numId="6" w16cid:durableId="307706050">
    <w:abstractNumId w:val="85"/>
  </w:num>
  <w:num w:numId="7" w16cid:durableId="1963803615">
    <w:abstractNumId w:val="181"/>
  </w:num>
  <w:num w:numId="8" w16cid:durableId="687222873">
    <w:abstractNumId w:val="23"/>
  </w:num>
  <w:num w:numId="9" w16cid:durableId="1519544641">
    <w:abstractNumId w:val="147"/>
  </w:num>
  <w:num w:numId="10" w16cid:durableId="291402233">
    <w:abstractNumId w:val="9"/>
  </w:num>
  <w:num w:numId="11" w16cid:durableId="1674606657">
    <w:abstractNumId w:val="170"/>
  </w:num>
  <w:num w:numId="12" w16cid:durableId="658466388">
    <w:abstractNumId w:val="14"/>
  </w:num>
  <w:num w:numId="13" w16cid:durableId="284704350">
    <w:abstractNumId w:val="72"/>
  </w:num>
  <w:num w:numId="14" w16cid:durableId="878858891">
    <w:abstractNumId w:val="90"/>
  </w:num>
  <w:num w:numId="15" w16cid:durableId="150371858">
    <w:abstractNumId w:val="42"/>
  </w:num>
  <w:num w:numId="16" w16cid:durableId="805776389">
    <w:abstractNumId w:val="3"/>
  </w:num>
  <w:num w:numId="17" w16cid:durableId="787160895">
    <w:abstractNumId w:val="160"/>
  </w:num>
  <w:num w:numId="18" w16cid:durableId="1471166089">
    <w:abstractNumId w:val="41"/>
  </w:num>
  <w:num w:numId="19" w16cid:durableId="2113233344">
    <w:abstractNumId w:val="71"/>
  </w:num>
  <w:num w:numId="20" w16cid:durableId="1690526772">
    <w:abstractNumId w:val="37"/>
  </w:num>
  <w:num w:numId="21" w16cid:durableId="830868528">
    <w:abstractNumId w:val="156"/>
  </w:num>
  <w:num w:numId="22" w16cid:durableId="1681079963">
    <w:abstractNumId w:val="91"/>
  </w:num>
  <w:num w:numId="23" w16cid:durableId="837499777">
    <w:abstractNumId w:val="166"/>
  </w:num>
  <w:num w:numId="24" w16cid:durableId="1286350490">
    <w:abstractNumId w:val="136"/>
  </w:num>
  <w:num w:numId="25" w16cid:durableId="1688172000">
    <w:abstractNumId w:val="64"/>
  </w:num>
  <w:num w:numId="26" w16cid:durableId="94524961">
    <w:abstractNumId w:val="29"/>
  </w:num>
  <w:num w:numId="27" w16cid:durableId="631442492">
    <w:abstractNumId w:val="179"/>
  </w:num>
  <w:num w:numId="28" w16cid:durableId="1517770959">
    <w:abstractNumId w:val="106"/>
  </w:num>
  <w:num w:numId="29" w16cid:durableId="350228463">
    <w:abstractNumId w:val="157"/>
  </w:num>
  <w:num w:numId="30" w16cid:durableId="1708334796">
    <w:abstractNumId w:val="121"/>
  </w:num>
  <w:num w:numId="31" w16cid:durableId="583031294">
    <w:abstractNumId w:val="98"/>
  </w:num>
  <w:num w:numId="32" w16cid:durableId="2019577842">
    <w:abstractNumId w:val="74"/>
  </w:num>
  <w:num w:numId="33" w16cid:durableId="885871318">
    <w:abstractNumId w:val="149"/>
  </w:num>
  <w:num w:numId="34" w16cid:durableId="461921224">
    <w:abstractNumId w:val="89"/>
  </w:num>
  <w:num w:numId="35" w16cid:durableId="1639186484">
    <w:abstractNumId w:val="161"/>
  </w:num>
  <w:num w:numId="36" w16cid:durableId="315651550">
    <w:abstractNumId w:val="135"/>
  </w:num>
  <w:num w:numId="37" w16cid:durableId="1677804186">
    <w:abstractNumId w:val="101"/>
  </w:num>
  <w:num w:numId="38" w16cid:durableId="1342512689">
    <w:abstractNumId w:val="122"/>
  </w:num>
  <w:num w:numId="39" w16cid:durableId="1327129159">
    <w:abstractNumId w:val="164"/>
  </w:num>
  <w:num w:numId="40" w16cid:durableId="1042166445">
    <w:abstractNumId w:val="7"/>
  </w:num>
  <w:num w:numId="41" w16cid:durableId="1499541392">
    <w:abstractNumId w:val="137"/>
  </w:num>
  <w:num w:numId="42" w16cid:durableId="1860700739">
    <w:abstractNumId w:val="4"/>
  </w:num>
  <w:num w:numId="43" w16cid:durableId="1250458280">
    <w:abstractNumId w:val="119"/>
  </w:num>
  <w:num w:numId="44" w16cid:durableId="1495416748">
    <w:abstractNumId w:val="104"/>
  </w:num>
  <w:num w:numId="45" w16cid:durableId="1527013383">
    <w:abstractNumId w:val="171"/>
  </w:num>
  <w:num w:numId="46" w16cid:durableId="958340736">
    <w:abstractNumId w:val="96"/>
  </w:num>
  <w:num w:numId="47" w16cid:durableId="2073773085">
    <w:abstractNumId w:val="44"/>
  </w:num>
  <w:num w:numId="48" w16cid:durableId="588389538">
    <w:abstractNumId w:val="194"/>
  </w:num>
  <w:num w:numId="49" w16cid:durableId="903373659">
    <w:abstractNumId w:val="131"/>
  </w:num>
  <w:num w:numId="50" w16cid:durableId="1437019307">
    <w:abstractNumId w:val="26"/>
  </w:num>
  <w:num w:numId="51" w16cid:durableId="1301113517">
    <w:abstractNumId w:val="127"/>
  </w:num>
  <w:num w:numId="52" w16cid:durableId="718211720">
    <w:abstractNumId w:val="30"/>
  </w:num>
  <w:num w:numId="53" w16cid:durableId="1099762666">
    <w:abstractNumId w:val="19"/>
  </w:num>
  <w:num w:numId="54" w16cid:durableId="958949499">
    <w:abstractNumId w:val="32"/>
  </w:num>
  <w:num w:numId="55" w16cid:durableId="160438989">
    <w:abstractNumId w:val="28"/>
  </w:num>
  <w:num w:numId="56" w16cid:durableId="1702706284">
    <w:abstractNumId w:val="5"/>
  </w:num>
  <w:num w:numId="57" w16cid:durableId="1040201072">
    <w:abstractNumId w:val="128"/>
  </w:num>
  <w:num w:numId="58" w16cid:durableId="1180268439">
    <w:abstractNumId w:val="102"/>
  </w:num>
  <w:num w:numId="59" w16cid:durableId="610015261">
    <w:abstractNumId w:val="129"/>
  </w:num>
  <w:num w:numId="60" w16cid:durableId="977539861">
    <w:abstractNumId w:val="158"/>
  </w:num>
  <w:num w:numId="61" w16cid:durableId="1018432446">
    <w:abstractNumId w:val="13"/>
  </w:num>
  <w:num w:numId="62" w16cid:durableId="791635653">
    <w:abstractNumId w:val="50"/>
  </w:num>
  <w:num w:numId="63" w16cid:durableId="1697150678">
    <w:abstractNumId w:val="8"/>
  </w:num>
  <w:num w:numId="64" w16cid:durableId="921256810">
    <w:abstractNumId w:val="0"/>
  </w:num>
  <w:num w:numId="65" w16cid:durableId="185141648">
    <w:abstractNumId w:val="53"/>
  </w:num>
  <w:num w:numId="66" w16cid:durableId="452477691">
    <w:abstractNumId w:val="154"/>
  </w:num>
  <w:num w:numId="67" w16cid:durableId="1450007909">
    <w:abstractNumId w:val="111"/>
  </w:num>
  <w:num w:numId="68" w16cid:durableId="620232743">
    <w:abstractNumId w:val="152"/>
  </w:num>
  <w:num w:numId="69" w16cid:durableId="95176053">
    <w:abstractNumId w:val="33"/>
  </w:num>
  <w:num w:numId="70" w16cid:durableId="1708406448">
    <w:abstractNumId w:val="100"/>
  </w:num>
  <w:num w:numId="71" w16cid:durableId="774056855">
    <w:abstractNumId w:val="113"/>
  </w:num>
  <w:num w:numId="72" w16cid:durableId="67771642">
    <w:abstractNumId w:val="97"/>
  </w:num>
  <w:num w:numId="73" w16cid:durableId="1191844789">
    <w:abstractNumId w:val="109"/>
  </w:num>
  <w:num w:numId="74" w16cid:durableId="821697821">
    <w:abstractNumId w:val="138"/>
  </w:num>
  <w:num w:numId="75" w16cid:durableId="332802771">
    <w:abstractNumId w:val="144"/>
  </w:num>
  <w:num w:numId="76" w16cid:durableId="379983953">
    <w:abstractNumId w:val="76"/>
  </w:num>
  <w:num w:numId="77" w16cid:durableId="36008620">
    <w:abstractNumId w:val="115"/>
  </w:num>
  <w:num w:numId="78" w16cid:durableId="1908762263">
    <w:abstractNumId w:val="80"/>
  </w:num>
  <w:num w:numId="79" w16cid:durableId="120349452">
    <w:abstractNumId w:val="155"/>
  </w:num>
  <w:num w:numId="80" w16cid:durableId="522133729">
    <w:abstractNumId w:val="87"/>
  </w:num>
  <w:num w:numId="81" w16cid:durableId="64227045">
    <w:abstractNumId w:val="88"/>
  </w:num>
  <w:num w:numId="82" w16cid:durableId="993142229">
    <w:abstractNumId w:val="77"/>
  </w:num>
  <w:num w:numId="83" w16cid:durableId="682365155">
    <w:abstractNumId w:val="191"/>
  </w:num>
  <w:num w:numId="84" w16cid:durableId="1996643151">
    <w:abstractNumId w:val="190"/>
  </w:num>
  <w:num w:numId="85" w16cid:durableId="1048916011">
    <w:abstractNumId w:val="169"/>
  </w:num>
  <w:num w:numId="86" w16cid:durableId="248661420">
    <w:abstractNumId w:val="125"/>
  </w:num>
  <w:num w:numId="87" w16cid:durableId="169148612">
    <w:abstractNumId w:val="55"/>
  </w:num>
  <w:num w:numId="88" w16cid:durableId="521018418">
    <w:abstractNumId w:val="86"/>
  </w:num>
  <w:num w:numId="89" w16cid:durableId="1864978788">
    <w:abstractNumId w:val="175"/>
  </w:num>
  <w:num w:numId="90" w16cid:durableId="638608117">
    <w:abstractNumId w:val="159"/>
  </w:num>
  <w:num w:numId="91" w16cid:durableId="1652059295">
    <w:abstractNumId w:val="19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977219671">
    <w:abstractNumId w:val="1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82405038">
    <w:abstractNumId w:val="116"/>
  </w:num>
  <w:num w:numId="94" w16cid:durableId="754320870">
    <w:abstractNumId w:val="118"/>
  </w:num>
  <w:num w:numId="95" w16cid:durableId="24525980">
    <w:abstractNumId w:val="48"/>
  </w:num>
  <w:num w:numId="96" w16cid:durableId="1914194200">
    <w:abstractNumId w:val="162"/>
  </w:num>
  <w:num w:numId="97" w16cid:durableId="1491143231">
    <w:abstractNumId w:val="75"/>
  </w:num>
  <w:num w:numId="98" w16cid:durableId="1463310144">
    <w:abstractNumId w:val="184"/>
  </w:num>
  <w:num w:numId="99" w16cid:durableId="2137525132">
    <w:abstractNumId w:val="185"/>
  </w:num>
  <w:num w:numId="100" w16cid:durableId="520895022">
    <w:abstractNumId w:val="192"/>
  </w:num>
  <w:num w:numId="101" w16cid:durableId="906453725">
    <w:abstractNumId w:val="151"/>
  </w:num>
  <w:num w:numId="102" w16cid:durableId="1980766728">
    <w:abstractNumId w:val="15"/>
  </w:num>
  <w:num w:numId="103" w16cid:durableId="1299803839">
    <w:abstractNumId w:val="16"/>
  </w:num>
  <w:num w:numId="104" w16cid:durableId="1530992339">
    <w:abstractNumId w:val="148"/>
  </w:num>
  <w:num w:numId="105" w16cid:durableId="1324966668">
    <w:abstractNumId w:val="95"/>
  </w:num>
  <w:num w:numId="106" w16cid:durableId="224613463">
    <w:abstractNumId w:val="84"/>
  </w:num>
  <w:num w:numId="107" w16cid:durableId="1656302409">
    <w:abstractNumId w:val="2"/>
  </w:num>
  <w:num w:numId="108" w16cid:durableId="1564758630">
    <w:abstractNumId w:val="35"/>
  </w:num>
  <w:num w:numId="109" w16cid:durableId="1415203368">
    <w:abstractNumId w:val="126"/>
  </w:num>
  <w:num w:numId="110" w16cid:durableId="684986228">
    <w:abstractNumId w:val="56"/>
  </w:num>
  <w:num w:numId="111" w16cid:durableId="2050839147">
    <w:abstractNumId w:val="17"/>
  </w:num>
  <w:num w:numId="112" w16cid:durableId="207765916">
    <w:abstractNumId w:val="153"/>
  </w:num>
  <w:num w:numId="113" w16cid:durableId="1115252622">
    <w:abstractNumId w:val="69"/>
  </w:num>
  <w:num w:numId="114" w16cid:durableId="870529840">
    <w:abstractNumId w:val="112"/>
  </w:num>
  <w:num w:numId="115" w16cid:durableId="1325544299">
    <w:abstractNumId w:val="70"/>
  </w:num>
  <w:num w:numId="116" w16cid:durableId="1174152934">
    <w:abstractNumId w:val="142"/>
  </w:num>
  <w:num w:numId="117" w16cid:durableId="232131987">
    <w:abstractNumId w:val="46"/>
  </w:num>
  <w:num w:numId="118" w16cid:durableId="45375270">
    <w:abstractNumId w:val="172"/>
  </w:num>
  <w:num w:numId="119" w16cid:durableId="35468067">
    <w:abstractNumId w:val="11"/>
  </w:num>
  <w:num w:numId="120" w16cid:durableId="2136411785">
    <w:abstractNumId w:val="120"/>
  </w:num>
  <w:num w:numId="121" w16cid:durableId="1611859285">
    <w:abstractNumId w:val="143"/>
  </w:num>
  <w:num w:numId="122" w16cid:durableId="921138622">
    <w:abstractNumId w:val="123"/>
  </w:num>
  <w:num w:numId="123" w16cid:durableId="1378703127">
    <w:abstractNumId w:val="108"/>
  </w:num>
  <w:num w:numId="124" w16cid:durableId="1494368851">
    <w:abstractNumId w:val="139"/>
  </w:num>
  <w:num w:numId="125" w16cid:durableId="641034583">
    <w:abstractNumId w:val="146"/>
  </w:num>
  <w:num w:numId="126" w16cid:durableId="1800033232">
    <w:abstractNumId w:val="83"/>
  </w:num>
  <w:num w:numId="127" w16cid:durableId="598374531">
    <w:abstractNumId w:val="117"/>
  </w:num>
  <w:num w:numId="128" w16cid:durableId="79766215">
    <w:abstractNumId w:val="78"/>
  </w:num>
  <w:num w:numId="129" w16cid:durableId="1677345444">
    <w:abstractNumId w:val="133"/>
  </w:num>
  <w:num w:numId="130" w16cid:durableId="1897277794">
    <w:abstractNumId w:val="6"/>
  </w:num>
  <w:num w:numId="131" w16cid:durableId="137503434">
    <w:abstractNumId w:val="22"/>
  </w:num>
  <w:num w:numId="132" w16cid:durableId="1689286285">
    <w:abstractNumId w:val="114"/>
  </w:num>
  <w:num w:numId="133" w16cid:durableId="1610043647">
    <w:abstractNumId w:val="182"/>
  </w:num>
  <w:num w:numId="134" w16cid:durableId="726148598">
    <w:abstractNumId w:val="38"/>
  </w:num>
  <w:num w:numId="135" w16cid:durableId="269361870">
    <w:abstractNumId w:val="141"/>
  </w:num>
  <w:num w:numId="136" w16cid:durableId="58214314">
    <w:abstractNumId w:val="36"/>
  </w:num>
  <w:num w:numId="137" w16cid:durableId="1634872512">
    <w:abstractNumId w:val="163"/>
  </w:num>
  <w:num w:numId="138" w16cid:durableId="634914383">
    <w:abstractNumId w:val="99"/>
  </w:num>
  <w:num w:numId="139" w16cid:durableId="997073521">
    <w:abstractNumId w:val="10"/>
  </w:num>
  <w:num w:numId="140" w16cid:durableId="1056664636">
    <w:abstractNumId w:val="176"/>
  </w:num>
  <w:num w:numId="141" w16cid:durableId="1231308527">
    <w:abstractNumId w:val="187"/>
  </w:num>
  <w:num w:numId="142" w16cid:durableId="2054648940">
    <w:abstractNumId w:val="124"/>
  </w:num>
  <w:num w:numId="143" w16cid:durableId="881209004">
    <w:abstractNumId w:val="34"/>
  </w:num>
  <w:num w:numId="144" w16cid:durableId="1218081393">
    <w:abstractNumId w:val="63"/>
  </w:num>
  <w:num w:numId="145" w16cid:durableId="621423375">
    <w:abstractNumId w:val="27"/>
  </w:num>
  <w:num w:numId="146" w16cid:durableId="410203694">
    <w:abstractNumId w:val="31"/>
  </w:num>
  <w:num w:numId="147" w16cid:durableId="1404375576">
    <w:abstractNumId w:val="66"/>
  </w:num>
  <w:num w:numId="148" w16cid:durableId="1563978904">
    <w:abstractNumId w:val="45"/>
  </w:num>
  <w:num w:numId="149" w16cid:durableId="1229149627">
    <w:abstractNumId w:val="21"/>
  </w:num>
  <w:num w:numId="150" w16cid:durableId="827089248">
    <w:abstractNumId w:val="47"/>
  </w:num>
  <w:num w:numId="151" w16cid:durableId="1635745695">
    <w:abstractNumId w:val="93"/>
  </w:num>
  <w:num w:numId="152" w16cid:durableId="1004016678">
    <w:abstractNumId w:val="130"/>
  </w:num>
  <w:num w:numId="153" w16cid:durableId="968707615">
    <w:abstractNumId w:val="24"/>
  </w:num>
  <w:num w:numId="154" w16cid:durableId="1029331083">
    <w:abstractNumId w:val="18"/>
  </w:num>
  <w:num w:numId="155" w16cid:durableId="439186559">
    <w:abstractNumId w:val="189"/>
  </w:num>
  <w:num w:numId="156" w16cid:durableId="2007396184">
    <w:abstractNumId w:val="107"/>
  </w:num>
  <w:num w:numId="157" w16cid:durableId="1292590734">
    <w:abstractNumId w:val="105"/>
  </w:num>
  <w:num w:numId="158" w16cid:durableId="749157874">
    <w:abstractNumId w:val="57"/>
  </w:num>
  <w:num w:numId="159" w16cid:durableId="848641773">
    <w:abstractNumId w:val="165"/>
  </w:num>
  <w:num w:numId="160" w16cid:durableId="1061321416">
    <w:abstractNumId w:val="1"/>
  </w:num>
  <w:num w:numId="161" w16cid:durableId="248389253">
    <w:abstractNumId w:val="61"/>
  </w:num>
  <w:num w:numId="162" w16cid:durableId="128137066">
    <w:abstractNumId w:val="67"/>
  </w:num>
  <w:num w:numId="163" w16cid:durableId="520356336">
    <w:abstractNumId w:val="180"/>
  </w:num>
  <w:num w:numId="164" w16cid:durableId="1927037605">
    <w:abstractNumId w:val="60"/>
  </w:num>
  <w:num w:numId="165" w16cid:durableId="2006929106">
    <w:abstractNumId w:val="39"/>
  </w:num>
  <w:num w:numId="166" w16cid:durableId="187186884">
    <w:abstractNumId w:val="43"/>
  </w:num>
  <w:num w:numId="167" w16cid:durableId="239677520">
    <w:abstractNumId w:val="51"/>
  </w:num>
  <w:num w:numId="168" w16cid:durableId="234321922">
    <w:abstractNumId w:val="82"/>
  </w:num>
  <w:num w:numId="169" w16cid:durableId="286746074">
    <w:abstractNumId w:val="54"/>
  </w:num>
  <w:num w:numId="170" w16cid:durableId="946304708">
    <w:abstractNumId w:val="20"/>
  </w:num>
  <w:num w:numId="171" w16cid:durableId="1292327819">
    <w:abstractNumId w:val="65"/>
  </w:num>
  <w:num w:numId="172" w16cid:durableId="378359927">
    <w:abstractNumId w:val="59"/>
  </w:num>
  <w:num w:numId="173" w16cid:durableId="1604416409">
    <w:abstractNumId w:val="25"/>
  </w:num>
  <w:num w:numId="174" w16cid:durableId="1436822141">
    <w:abstractNumId w:val="68"/>
  </w:num>
  <w:num w:numId="175" w16cid:durableId="1804276784">
    <w:abstractNumId w:val="62"/>
  </w:num>
  <w:num w:numId="176" w16cid:durableId="524516943">
    <w:abstractNumId w:val="52"/>
  </w:num>
  <w:num w:numId="177" w16cid:durableId="1579363797">
    <w:abstractNumId w:val="188"/>
  </w:num>
  <w:num w:numId="178" w16cid:durableId="1711031662">
    <w:abstractNumId w:val="12"/>
  </w:num>
  <w:num w:numId="179" w16cid:durableId="6714612">
    <w:abstractNumId w:val="168"/>
  </w:num>
  <w:num w:numId="180" w16cid:durableId="267084897">
    <w:abstractNumId w:val="49"/>
  </w:num>
  <w:num w:numId="181" w16cid:durableId="985742433">
    <w:abstractNumId w:val="92"/>
  </w:num>
  <w:num w:numId="182" w16cid:durableId="1316834968">
    <w:abstractNumId w:val="140"/>
  </w:num>
  <w:num w:numId="183" w16cid:durableId="1417943402">
    <w:abstractNumId w:val="145"/>
  </w:num>
  <w:num w:numId="184" w16cid:durableId="524637184">
    <w:abstractNumId w:val="81"/>
  </w:num>
  <w:num w:numId="185" w16cid:durableId="497038596">
    <w:abstractNumId w:val="167"/>
  </w:num>
  <w:num w:numId="186" w16cid:durableId="510950707">
    <w:abstractNumId w:val="132"/>
  </w:num>
  <w:num w:numId="187" w16cid:durableId="2043356102">
    <w:abstractNumId w:val="40"/>
  </w:num>
  <w:num w:numId="188" w16cid:durableId="258411797">
    <w:abstractNumId w:val="73"/>
  </w:num>
  <w:num w:numId="189" w16cid:durableId="2053847472">
    <w:abstractNumId w:val="174"/>
  </w:num>
  <w:num w:numId="190" w16cid:durableId="215900320">
    <w:abstractNumId w:val="94"/>
  </w:num>
  <w:num w:numId="191" w16cid:durableId="2019304040">
    <w:abstractNumId w:val="150"/>
  </w:num>
  <w:num w:numId="192" w16cid:durableId="806628064">
    <w:abstractNumId w:val="110"/>
  </w:num>
  <w:num w:numId="193" w16cid:durableId="1578055702">
    <w:abstractNumId w:val="183"/>
  </w:num>
  <w:num w:numId="194" w16cid:durableId="1819762849">
    <w:abstractNumId w:val="173"/>
  </w:num>
  <w:num w:numId="195" w16cid:durableId="1054305326">
    <w:abstractNumId w:val="186"/>
  </w:num>
  <w:num w:numId="196" w16cid:durableId="1520656482">
    <w:abstractNumId w:val="103"/>
  </w:num>
  <w:numIdMacAtCleanup w:val="1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567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CB"/>
    <w:rsid w:val="00006AA7"/>
    <w:rsid w:val="00015953"/>
    <w:rsid w:val="00017836"/>
    <w:rsid w:val="00022183"/>
    <w:rsid w:val="00031BAC"/>
    <w:rsid w:val="00040E89"/>
    <w:rsid w:val="000453EC"/>
    <w:rsid w:val="00046B81"/>
    <w:rsid w:val="000514C6"/>
    <w:rsid w:val="00056EAB"/>
    <w:rsid w:val="000621ED"/>
    <w:rsid w:val="000662EC"/>
    <w:rsid w:val="0007442C"/>
    <w:rsid w:val="00077734"/>
    <w:rsid w:val="00082870"/>
    <w:rsid w:val="0008640B"/>
    <w:rsid w:val="00090136"/>
    <w:rsid w:val="00091DB2"/>
    <w:rsid w:val="00091FDD"/>
    <w:rsid w:val="0009256B"/>
    <w:rsid w:val="00092CAD"/>
    <w:rsid w:val="000944EA"/>
    <w:rsid w:val="000A0F1D"/>
    <w:rsid w:val="000A3742"/>
    <w:rsid w:val="000A7B13"/>
    <w:rsid w:val="000B3A71"/>
    <w:rsid w:val="000C1460"/>
    <w:rsid w:val="000C45A8"/>
    <w:rsid w:val="000C644E"/>
    <w:rsid w:val="000C6594"/>
    <w:rsid w:val="000D0C40"/>
    <w:rsid w:val="000D32F8"/>
    <w:rsid w:val="000D735B"/>
    <w:rsid w:val="000D7894"/>
    <w:rsid w:val="000D7D34"/>
    <w:rsid w:val="000E2FB6"/>
    <w:rsid w:val="000E312A"/>
    <w:rsid w:val="000E78DC"/>
    <w:rsid w:val="000E7C9C"/>
    <w:rsid w:val="000F395C"/>
    <w:rsid w:val="00105E9A"/>
    <w:rsid w:val="0010641A"/>
    <w:rsid w:val="00112138"/>
    <w:rsid w:val="00117953"/>
    <w:rsid w:val="00121B7C"/>
    <w:rsid w:val="00121F95"/>
    <w:rsid w:val="001250B6"/>
    <w:rsid w:val="00125B01"/>
    <w:rsid w:val="00125FF0"/>
    <w:rsid w:val="0013338D"/>
    <w:rsid w:val="0013425C"/>
    <w:rsid w:val="0014035E"/>
    <w:rsid w:val="001413E4"/>
    <w:rsid w:val="0014190B"/>
    <w:rsid w:val="00141BF7"/>
    <w:rsid w:val="0014648E"/>
    <w:rsid w:val="00146B63"/>
    <w:rsid w:val="00146C84"/>
    <w:rsid w:val="00156949"/>
    <w:rsid w:val="00156CBF"/>
    <w:rsid w:val="00156D09"/>
    <w:rsid w:val="00157234"/>
    <w:rsid w:val="0016799A"/>
    <w:rsid w:val="00170DBB"/>
    <w:rsid w:val="00177511"/>
    <w:rsid w:val="001836E3"/>
    <w:rsid w:val="00194398"/>
    <w:rsid w:val="001961EF"/>
    <w:rsid w:val="0019656C"/>
    <w:rsid w:val="001B381F"/>
    <w:rsid w:val="001C2390"/>
    <w:rsid w:val="001C43EA"/>
    <w:rsid w:val="001C5BE4"/>
    <w:rsid w:val="001D3212"/>
    <w:rsid w:val="001D3AD2"/>
    <w:rsid w:val="001E01D6"/>
    <w:rsid w:val="001E14A0"/>
    <w:rsid w:val="001E15B0"/>
    <w:rsid w:val="001E324F"/>
    <w:rsid w:val="001F0D01"/>
    <w:rsid w:val="001F0F02"/>
    <w:rsid w:val="001F12E9"/>
    <w:rsid w:val="001F2166"/>
    <w:rsid w:val="002000D5"/>
    <w:rsid w:val="00205C25"/>
    <w:rsid w:val="00206F63"/>
    <w:rsid w:val="0021315F"/>
    <w:rsid w:val="00214382"/>
    <w:rsid w:val="00221DBD"/>
    <w:rsid w:val="002256B7"/>
    <w:rsid w:val="002315CC"/>
    <w:rsid w:val="002334BB"/>
    <w:rsid w:val="00233904"/>
    <w:rsid w:val="00236885"/>
    <w:rsid w:val="00243F9E"/>
    <w:rsid w:val="00244DCB"/>
    <w:rsid w:val="00246456"/>
    <w:rsid w:val="00247A6C"/>
    <w:rsid w:val="00250573"/>
    <w:rsid w:val="00251A2B"/>
    <w:rsid w:val="00253402"/>
    <w:rsid w:val="0025351D"/>
    <w:rsid w:val="0025633C"/>
    <w:rsid w:val="00257391"/>
    <w:rsid w:val="00257401"/>
    <w:rsid w:val="002622E1"/>
    <w:rsid w:val="00262C54"/>
    <w:rsid w:val="00263B80"/>
    <w:rsid w:val="00274863"/>
    <w:rsid w:val="00275B1A"/>
    <w:rsid w:val="0028380F"/>
    <w:rsid w:val="00283FFA"/>
    <w:rsid w:val="00284D77"/>
    <w:rsid w:val="002864B5"/>
    <w:rsid w:val="002902C7"/>
    <w:rsid w:val="00293F91"/>
    <w:rsid w:val="00295CC5"/>
    <w:rsid w:val="002A49CE"/>
    <w:rsid w:val="002A4D6F"/>
    <w:rsid w:val="002A55D5"/>
    <w:rsid w:val="002A7598"/>
    <w:rsid w:val="002A7BFE"/>
    <w:rsid w:val="002B1AC2"/>
    <w:rsid w:val="002C3044"/>
    <w:rsid w:val="002C5C12"/>
    <w:rsid w:val="002D06E1"/>
    <w:rsid w:val="002D2704"/>
    <w:rsid w:val="002D2A68"/>
    <w:rsid w:val="002D59CB"/>
    <w:rsid w:val="002D5DC2"/>
    <w:rsid w:val="002E00BB"/>
    <w:rsid w:val="002E0D43"/>
    <w:rsid w:val="002E2484"/>
    <w:rsid w:val="002E3A93"/>
    <w:rsid w:val="002E637F"/>
    <w:rsid w:val="002E6FC5"/>
    <w:rsid w:val="003033B0"/>
    <w:rsid w:val="0030513B"/>
    <w:rsid w:val="00316928"/>
    <w:rsid w:val="00322DDE"/>
    <w:rsid w:val="00323EB1"/>
    <w:rsid w:val="00324BCB"/>
    <w:rsid w:val="00326DDA"/>
    <w:rsid w:val="003368C1"/>
    <w:rsid w:val="003378E4"/>
    <w:rsid w:val="0034027A"/>
    <w:rsid w:val="00344903"/>
    <w:rsid w:val="003507AD"/>
    <w:rsid w:val="00351F2F"/>
    <w:rsid w:val="003529B2"/>
    <w:rsid w:val="00361023"/>
    <w:rsid w:val="00363A61"/>
    <w:rsid w:val="00374177"/>
    <w:rsid w:val="00381497"/>
    <w:rsid w:val="00382F46"/>
    <w:rsid w:val="00385FAE"/>
    <w:rsid w:val="00393ED7"/>
    <w:rsid w:val="00395C36"/>
    <w:rsid w:val="003A1BDB"/>
    <w:rsid w:val="003B06E4"/>
    <w:rsid w:val="003B557C"/>
    <w:rsid w:val="003B57B4"/>
    <w:rsid w:val="003B6616"/>
    <w:rsid w:val="003B6DA0"/>
    <w:rsid w:val="003B7228"/>
    <w:rsid w:val="003D12BC"/>
    <w:rsid w:val="003D2506"/>
    <w:rsid w:val="003D3C58"/>
    <w:rsid w:val="003D73E1"/>
    <w:rsid w:val="003E5B64"/>
    <w:rsid w:val="003E6EA4"/>
    <w:rsid w:val="003F040A"/>
    <w:rsid w:val="003F288D"/>
    <w:rsid w:val="003F3D9B"/>
    <w:rsid w:val="003F418A"/>
    <w:rsid w:val="003F6D6A"/>
    <w:rsid w:val="00404981"/>
    <w:rsid w:val="0040534C"/>
    <w:rsid w:val="004071D6"/>
    <w:rsid w:val="0041012C"/>
    <w:rsid w:val="0042591A"/>
    <w:rsid w:val="00431DBA"/>
    <w:rsid w:val="00434384"/>
    <w:rsid w:val="0045350F"/>
    <w:rsid w:val="0045605B"/>
    <w:rsid w:val="00456C25"/>
    <w:rsid w:val="0046185E"/>
    <w:rsid w:val="004618C9"/>
    <w:rsid w:val="00464510"/>
    <w:rsid w:val="00464F2E"/>
    <w:rsid w:val="00472AE5"/>
    <w:rsid w:val="00472B53"/>
    <w:rsid w:val="00472DC2"/>
    <w:rsid w:val="00473E3B"/>
    <w:rsid w:val="00474902"/>
    <w:rsid w:val="00476062"/>
    <w:rsid w:val="0047642E"/>
    <w:rsid w:val="004816A6"/>
    <w:rsid w:val="00484128"/>
    <w:rsid w:val="00493DD2"/>
    <w:rsid w:val="00493F7B"/>
    <w:rsid w:val="004A0C10"/>
    <w:rsid w:val="004A0CD3"/>
    <w:rsid w:val="004A23AF"/>
    <w:rsid w:val="004B10CC"/>
    <w:rsid w:val="004B1B33"/>
    <w:rsid w:val="004B7D49"/>
    <w:rsid w:val="004C0268"/>
    <w:rsid w:val="004D4473"/>
    <w:rsid w:val="004D6A3E"/>
    <w:rsid w:val="004E1EEB"/>
    <w:rsid w:val="004E6358"/>
    <w:rsid w:val="004E7A40"/>
    <w:rsid w:val="004F2AFF"/>
    <w:rsid w:val="00503AFF"/>
    <w:rsid w:val="0050536E"/>
    <w:rsid w:val="00507C31"/>
    <w:rsid w:val="0051756D"/>
    <w:rsid w:val="00525AD7"/>
    <w:rsid w:val="00526F70"/>
    <w:rsid w:val="00527FCE"/>
    <w:rsid w:val="005330E5"/>
    <w:rsid w:val="00533E0A"/>
    <w:rsid w:val="00535AF8"/>
    <w:rsid w:val="005446FC"/>
    <w:rsid w:val="00554DBB"/>
    <w:rsid w:val="00554FC0"/>
    <w:rsid w:val="005669E6"/>
    <w:rsid w:val="00572D2E"/>
    <w:rsid w:val="00575350"/>
    <w:rsid w:val="00575CDF"/>
    <w:rsid w:val="0058266C"/>
    <w:rsid w:val="00585228"/>
    <w:rsid w:val="005858DA"/>
    <w:rsid w:val="00595A26"/>
    <w:rsid w:val="005A0727"/>
    <w:rsid w:val="005A1E17"/>
    <w:rsid w:val="005A7F02"/>
    <w:rsid w:val="005C56B5"/>
    <w:rsid w:val="005E153F"/>
    <w:rsid w:val="005E3C02"/>
    <w:rsid w:val="005F4A0F"/>
    <w:rsid w:val="005F55F1"/>
    <w:rsid w:val="005F6625"/>
    <w:rsid w:val="005F794B"/>
    <w:rsid w:val="005F7F09"/>
    <w:rsid w:val="0060012D"/>
    <w:rsid w:val="00600464"/>
    <w:rsid w:val="00615DA4"/>
    <w:rsid w:val="00617B0F"/>
    <w:rsid w:val="0062251F"/>
    <w:rsid w:val="00623772"/>
    <w:rsid w:val="006237D7"/>
    <w:rsid w:val="00624D25"/>
    <w:rsid w:val="00631339"/>
    <w:rsid w:val="00631D52"/>
    <w:rsid w:val="006355E3"/>
    <w:rsid w:val="00641959"/>
    <w:rsid w:val="0065002C"/>
    <w:rsid w:val="00652762"/>
    <w:rsid w:val="006609DC"/>
    <w:rsid w:val="00660D6A"/>
    <w:rsid w:val="0066798A"/>
    <w:rsid w:val="006713FB"/>
    <w:rsid w:val="00675858"/>
    <w:rsid w:val="00680A51"/>
    <w:rsid w:val="0068412F"/>
    <w:rsid w:val="00685828"/>
    <w:rsid w:val="00694F3C"/>
    <w:rsid w:val="006952C3"/>
    <w:rsid w:val="006A2992"/>
    <w:rsid w:val="006A37D7"/>
    <w:rsid w:val="006A6191"/>
    <w:rsid w:val="006B0FA2"/>
    <w:rsid w:val="006B30C7"/>
    <w:rsid w:val="006C0CA5"/>
    <w:rsid w:val="006D1C27"/>
    <w:rsid w:val="006D7181"/>
    <w:rsid w:val="006E01AF"/>
    <w:rsid w:val="006E0629"/>
    <w:rsid w:val="006E14BC"/>
    <w:rsid w:val="006F0075"/>
    <w:rsid w:val="006F3EB2"/>
    <w:rsid w:val="006F654F"/>
    <w:rsid w:val="00701BA3"/>
    <w:rsid w:val="00705C37"/>
    <w:rsid w:val="00705C53"/>
    <w:rsid w:val="007060F5"/>
    <w:rsid w:val="00712051"/>
    <w:rsid w:val="00713F35"/>
    <w:rsid w:val="00716B7C"/>
    <w:rsid w:val="0072182D"/>
    <w:rsid w:val="007231E0"/>
    <w:rsid w:val="00725E3B"/>
    <w:rsid w:val="00732064"/>
    <w:rsid w:val="00732F94"/>
    <w:rsid w:val="0073707F"/>
    <w:rsid w:val="007414AE"/>
    <w:rsid w:val="0074176D"/>
    <w:rsid w:val="00743C0C"/>
    <w:rsid w:val="00744271"/>
    <w:rsid w:val="00744C43"/>
    <w:rsid w:val="00747305"/>
    <w:rsid w:val="00751F09"/>
    <w:rsid w:val="00756ABF"/>
    <w:rsid w:val="00760021"/>
    <w:rsid w:val="007657BE"/>
    <w:rsid w:val="0077343A"/>
    <w:rsid w:val="0077634D"/>
    <w:rsid w:val="00790A2D"/>
    <w:rsid w:val="00794F8D"/>
    <w:rsid w:val="007A05B7"/>
    <w:rsid w:val="007C04A6"/>
    <w:rsid w:val="007C306A"/>
    <w:rsid w:val="007C65FD"/>
    <w:rsid w:val="007D666A"/>
    <w:rsid w:val="007D6870"/>
    <w:rsid w:val="007D731A"/>
    <w:rsid w:val="007D7B18"/>
    <w:rsid w:val="007E1471"/>
    <w:rsid w:val="007E1E0A"/>
    <w:rsid w:val="007E57AF"/>
    <w:rsid w:val="007E63A3"/>
    <w:rsid w:val="007E6459"/>
    <w:rsid w:val="007F71CB"/>
    <w:rsid w:val="008008E0"/>
    <w:rsid w:val="00802580"/>
    <w:rsid w:val="00802684"/>
    <w:rsid w:val="00803412"/>
    <w:rsid w:val="00805376"/>
    <w:rsid w:val="00806D39"/>
    <w:rsid w:val="00812F88"/>
    <w:rsid w:val="00814C6E"/>
    <w:rsid w:val="00816239"/>
    <w:rsid w:val="008164DB"/>
    <w:rsid w:val="00821AA9"/>
    <w:rsid w:val="00834397"/>
    <w:rsid w:val="008360BD"/>
    <w:rsid w:val="008444BC"/>
    <w:rsid w:val="0085390E"/>
    <w:rsid w:val="00861E5B"/>
    <w:rsid w:val="0086525F"/>
    <w:rsid w:val="0086554B"/>
    <w:rsid w:val="008748F1"/>
    <w:rsid w:val="00882339"/>
    <w:rsid w:val="008852E9"/>
    <w:rsid w:val="008931D0"/>
    <w:rsid w:val="00897AE9"/>
    <w:rsid w:val="008A1F26"/>
    <w:rsid w:val="008A2B62"/>
    <w:rsid w:val="008A4020"/>
    <w:rsid w:val="008A55A4"/>
    <w:rsid w:val="008B6791"/>
    <w:rsid w:val="008C1057"/>
    <w:rsid w:val="008C1E45"/>
    <w:rsid w:val="008C4BB5"/>
    <w:rsid w:val="008C6664"/>
    <w:rsid w:val="008C6702"/>
    <w:rsid w:val="008D16DA"/>
    <w:rsid w:val="008D3CC4"/>
    <w:rsid w:val="008E0FA4"/>
    <w:rsid w:val="008E38FC"/>
    <w:rsid w:val="008E7E20"/>
    <w:rsid w:val="008F2047"/>
    <w:rsid w:val="0090138E"/>
    <w:rsid w:val="0090210D"/>
    <w:rsid w:val="00902DEC"/>
    <w:rsid w:val="0090611A"/>
    <w:rsid w:val="00906907"/>
    <w:rsid w:val="00913C2B"/>
    <w:rsid w:val="00922DB7"/>
    <w:rsid w:val="0092365B"/>
    <w:rsid w:val="00924B82"/>
    <w:rsid w:val="009335A4"/>
    <w:rsid w:val="00933E50"/>
    <w:rsid w:val="00934D2D"/>
    <w:rsid w:val="00934ED8"/>
    <w:rsid w:val="009377E8"/>
    <w:rsid w:val="009405C9"/>
    <w:rsid w:val="00942F8E"/>
    <w:rsid w:val="00947BE9"/>
    <w:rsid w:val="00952875"/>
    <w:rsid w:val="00954C7E"/>
    <w:rsid w:val="00956ED6"/>
    <w:rsid w:val="00970D89"/>
    <w:rsid w:val="009710FB"/>
    <w:rsid w:val="00971E30"/>
    <w:rsid w:val="00972FB5"/>
    <w:rsid w:val="009746DA"/>
    <w:rsid w:val="00984D0B"/>
    <w:rsid w:val="00987202"/>
    <w:rsid w:val="009906ED"/>
    <w:rsid w:val="0099729C"/>
    <w:rsid w:val="009A6FDF"/>
    <w:rsid w:val="009B5452"/>
    <w:rsid w:val="009C014A"/>
    <w:rsid w:val="009C1F37"/>
    <w:rsid w:val="009C7268"/>
    <w:rsid w:val="009D21DA"/>
    <w:rsid w:val="009D3BFC"/>
    <w:rsid w:val="009D751B"/>
    <w:rsid w:val="009F1011"/>
    <w:rsid w:val="009F60FA"/>
    <w:rsid w:val="009F7433"/>
    <w:rsid w:val="009F7C8B"/>
    <w:rsid w:val="00A04CFF"/>
    <w:rsid w:val="00A04D55"/>
    <w:rsid w:val="00A15C58"/>
    <w:rsid w:val="00A20C28"/>
    <w:rsid w:val="00A2429B"/>
    <w:rsid w:val="00A34443"/>
    <w:rsid w:val="00A34FAC"/>
    <w:rsid w:val="00A35223"/>
    <w:rsid w:val="00A3741B"/>
    <w:rsid w:val="00A51E43"/>
    <w:rsid w:val="00A53EA1"/>
    <w:rsid w:val="00A546AE"/>
    <w:rsid w:val="00A551A0"/>
    <w:rsid w:val="00A56DE2"/>
    <w:rsid w:val="00A6048F"/>
    <w:rsid w:val="00A62087"/>
    <w:rsid w:val="00A65937"/>
    <w:rsid w:val="00A65EB6"/>
    <w:rsid w:val="00A66620"/>
    <w:rsid w:val="00A67C4B"/>
    <w:rsid w:val="00A70170"/>
    <w:rsid w:val="00A70183"/>
    <w:rsid w:val="00A72D91"/>
    <w:rsid w:val="00A73B00"/>
    <w:rsid w:val="00A772AB"/>
    <w:rsid w:val="00A80032"/>
    <w:rsid w:val="00A85D16"/>
    <w:rsid w:val="00A87DEA"/>
    <w:rsid w:val="00A92F34"/>
    <w:rsid w:val="00AB2003"/>
    <w:rsid w:val="00AB7D10"/>
    <w:rsid w:val="00AD49CE"/>
    <w:rsid w:val="00AD6DA9"/>
    <w:rsid w:val="00AE4347"/>
    <w:rsid w:val="00AF0BA1"/>
    <w:rsid w:val="00AF1BBB"/>
    <w:rsid w:val="00AF25D3"/>
    <w:rsid w:val="00AF7BF4"/>
    <w:rsid w:val="00B028D9"/>
    <w:rsid w:val="00B0373A"/>
    <w:rsid w:val="00B05B1A"/>
    <w:rsid w:val="00B20B24"/>
    <w:rsid w:val="00B2318C"/>
    <w:rsid w:val="00B24EAF"/>
    <w:rsid w:val="00B304F3"/>
    <w:rsid w:val="00B33994"/>
    <w:rsid w:val="00B4362A"/>
    <w:rsid w:val="00B47999"/>
    <w:rsid w:val="00B503A3"/>
    <w:rsid w:val="00B52BEF"/>
    <w:rsid w:val="00B60C4E"/>
    <w:rsid w:val="00B67420"/>
    <w:rsid w:val="00B72BF8"/>
    <w:rsid w:val="00B75483"/>
    <w:rsid w:val="00B7787D"/>
    <w:rsid w:val="00B90015"/>
    <w:rsid w:val="00BA4BD7"/>
    <w:rsid w:val="00BB1F1D"/>
    <w:rsid w:val="00BB2FFB"/>
    <w:rsid w:val="00BB52F2"/>
    <w:rsid w:val="00BC14BA"/>
    <w:rsid w:val="00BC1A1F"/>
    <w:rsid w:val="00BC27D6"/>
    <w:rsid w:val="00BC3351"/>
    <w:rsid w:val="00BD18CE"/>
    <w:rsid w:val="00BD3818"/>
    <w:rsid w:val="00BD5E2A"/>
    <w:rsid w:val="00BE7D3E"/>
    <w:rsid w:val="00C03A8D"/>
    <w:rsid w:val="00C03C39"/>
    <w:rsid w:val="00C108A7"/>
    <w:rsid w:val="00C1129E"/>
    <w:rsid w:val="00C12511"/>
    <w:rsid w:val="00C1321A"/>
    <w:rsid w:val="00C1389C"/>
    <w:rsid w:val="00C1639B"/>
    <w:rsid w:val="00C215EC"/>
    <w:rsid w:val="00C218EC"/>
    <w:rsid w:val="00C318E9"/>
    <w:rsid w:val="00C44514"/>
    <w:rsid w:val="00C46E4E"/>
    <w:rsid w:val="00C47203"/>
    <w:rsid w:val="00C57262"/>
    <w:rsid w:val="00C574E9"/>
    <w:rsid w:val="00C64831"/>
    <w:rsid w:val="00C670E4"/>
    <w:rsid w:val="00C672CD"/>
    <w:rsid w:val="00C8331B"/>
    <w:rsid w:val="00C84D4E"/>
    <w:rsid w:val="00C878E3"/>
    <w:rsid w:val="00CA041F"/>
    <w:rsid w:val="00CA62ED"/>
    <w:rsid w:val="00CB49D4"/>
    <w:rsid w:val="00CC143D"/>
    <w:rsid w:val="00CC1B1B"/>
    <w:rsid w:val="00CC24B7"/>
    <w:rsid w:val="00CD6519"/>
    <w:rsid w:val="00CE0298"/>
    <w:rsid w:val="00CE5749"/>
    <w:rsid w:val="00CE751D"/>
    <w:rsid w:val="00CF35F8"/>
    <w:rsid w:val="00CF639F"/>
    <w:rsid w:val="00CF7FDC"/>
    <w:rsid w:val="00D07020"/>
    <w:rsid w:val="00D12A0C"/>
    <w:rsid w:val="00D16038"/>
    <w:rsid w:val="00D20DEB"/>
    <w:rsid w:val="00D24094"/>
    <w:rsid w:val="00D27E10"/>
    <w:rsid w:val="00D31905"/>
    <w:rsid w:val="00D32714"/>
    <w:rsid w:val="00D35F6D"/>
    <w:rsid w:val="00D40246"/>
    <w:rsid w:val="00D41895"/>
    <w:rsid w:val="00D428D6"/>
    <w:rsid w:val="00D50D57"/>
    <w:rsid w:val="00D55C0C"/>
    <w:rsid w:val="00D55E98"/>
    <w:rsid w:val="00D627AD"/>
    <w:rsid w:val="00D64576"/>
    <w:rsid w:val="00D7237D"/>
    <w:rsid w:val="00D72C6E"/>
    <w:rsid w:val="00D74D19"/>
    <w:rsid w:val="00D77567"/>
    <w:rsid w:val="00D904E1"/>
    <w:rsid w:val="00D90FF7"/>
    <w:rsid w:val="00D92415"/>
    <w:rsid w:val="00DA0732"/>
    <w:rsid w:val="00DA12AC"/>
    <w:rsid w:val="00DA2890"/>
    <w:rsid w:val="00DA35FD"/>
    <w:rsid w:val="00DA7A31"/>
    <w:rsid w:val="00DB6FCA"/>
    <w:rsid w:val="00DC0C3B"/>
    <w:rsid w:val="00DC0C49"/>
    <w:rsid w:val="00DC1448"/>
    <w:rsid w:val="00DC42F6"/>
    <w:rsid w:val="00DD25E4"/>
    <w:rsid w:val="00DD279C"/>
    <w:rsid w:val="00DE0818"/>
    <w:rsid w:val="00DE2C04"/>
    <w:rsid w:val="00DE7374"/>
    <w:rsid w:val="00DF2EE7"/>
    <w:rsid w:val="00DF4612"/>
    <w:rsid w:val="00E00EE4"/>
    <w:rsid w:val="00E010C3"/>
    <w:rsid w:val="00E01679"/>
    <w:rsid w:val="00E02925"/>
    <w:rsid w:val="00E03791"/>
    <w:rsid w:val="00E23542"/>
    <w:rsid w:val="00E27434"/>
    <w:rsid w:val="00E30D08"/>
    <w:rsid w:val="00E34CD3"/>
    <w:rsid w:val="00E40CA5"/>
    <w:rsid w:val="00E43A32"/>
    <w:rsid w:val="00E4452A"/>
    <w:rsid w:val="00E44BFF"/>
    <w:rsid w:val="00E60129"/>
    <w:rsid w:val="00E60186"/>
    <w:rsid w:val="00E60765"/>
    <w:rsid w:val="00E633D3"/>
    <w:rsid w:val="00E6752E"/>
    <w:rsid w:val="00E67A6A"/>
    <w:rsid w:val="00E73B73"/>
    <w:rsid w:val="00E80851"/>
    <w:rsid w:val="00E80A7F"/>
    <w:rsid w:val="00E82033"/>
    <w:rsid w:val="00E8318F"/>
    <w:rsid w:val="00E85D03"/>
    <w:rsid w:val="00E9204F"/>
    <w:rsid w:val="00E93AEA"/>
    <w:rsid w:val="00E97DC3"/>
    <w:rsid w:val="00EA0EED"/>
    <w:rsid w:val="00EA0F31"/>
    <w:rsid w:val="00EA2044"/>
    <w:rsid w:val="00EA5F03"/>
    <w:rsid w:val="00EB4D36"/>
    <w:rsid w:val="00EC0651"/>
    <w:rsid w:val="00ED04F9"/>
    <w:rsid w:val="00ED0CDB"/>
    <w:rsid w:val="00ED1BC9"/>
    <w:rsid w:val="00ED62E7"/>
    <w:rsid w:val="00EE131F"/>
    <w:rsid w:val="00EE3F46"/>
    <w:rsid w:val="00EE5AA6"/>
    <w:rsid w:val="00EE6C4D"/>
    <w:rsid w:val="00F05F3F"/>
    <w:rsid w:val="00F13601"/>
    <w:rsid w:val="00F13FA6"/>
    <w:rsid w:val="00F214F9"/>
    <w:rsid w:val="00F260D6"/>
    <w:rsid w:val="00F3119F"/>
    <w:rsid w:val="00F371C0"/>
    <w:rsid w:val="00F37DA0"/>
    <w:rsid w:val="00F472CB"/>
    <w:rsid w:val="00F530D8"/>
    <w:rsid w:val="00F55687"/>
    <w:rsid w:val="00F55A81"/>
    <w:rsid w:val="00F56001"/>
    <w:rsid w:val="00F56DC3"/>
    <w:rsid w:val="00F67241"/>
    <w:rsid w:val="00F6782C"/>
    <w:rsid w:val="00F753AA"/>
    <w:rsid w:val="00F75737"/>
    <w:rsid w:val="00F75C1C"/>
    <w:rsid w:val="00F76162"/>
    <w:rsid w:val="00F8489B"/>
    <w:rsid w:val="00F859F8"/>
    <w:rsid w:val="00F87948"/>
    <w:rsid w:val="00F92349"/>
    <w:rsid w:val="00F93127"/>
    <w:rsid w:val="00F937E7"/>
    <w:rsid w:val="00F95060"/>
    <w:rsid w:val="00F97412"/>
    <w:rsid w:val="00FB091E"/>
    <w:rsid w:val="00FB4062"/>
    <w:rsid w:val="00FB501D"/>
    <w:rsid w:val="00FB6822"/>
    <w:rsid w:val="00FC1B24"/>
    <w:rsid w:val="00FD3019"/>
    <w:rsid w:val="00FE0C9E"/>
    <w:rsid w:val="00FE1728"/>
    <w:rsid w:val="00FE2014"/>
    <w:rsid w:val="00FE4FF4"/>
    <w:rsid w:val="00FF2D35"/>
    <w:rsid w:val="00FF38A3"/>
    <w:rsid w:val="00FF4993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75141"/>
  <w15:docId w15:val="{F34BC830-A40F-4259-856A-635964D9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2F2"/>
    <w:pPr>
      <w:spacing w:before="60" w:after="120" w:line="280" w:lineRule="atLeast"/>
      <w:ind w:left="454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qFormat/>
    <w:rsid w:val="00730707"/>
    <w:pPr>
      <w:keepNext/>
      <w:spacing w:before="240" w:after="240"/>
      <w:ind w:left="425"/>
      <w:jc w:val="both"/>
      <w:outlineLvl w:val="0"/>
    </w:pPr>
    <w:rPr>
      <w:rFonts w:ascii="Arial" w:hAnsi="Arial" w:cs="Arial"/>
      <w:b/>
      <w:bCs/>
      <w:sz w:val="26"/>
    </w:rPr>
  </w:style>
  <w:style w:type="paragraph" w:styleId="Nagwek2">
    <w:name w:val="heading 2"/>
    <w:basedOn w:val="Normalny"/>
    <w:next w:val="Normalny"/>
    <w:qFormat/>
    <w:rsid w:val="00730707"/>
    <w:pPr>
      <w:keepNext/>
      <w:spacing w:before="240" w:after="240"/>
      <w:ind w:left="425" w:hanging="425"/>
      <w:outlineLvl w:val="1"/>
    </w:pPr>
    <w:rPr>
      <w:rFonts w:ascii="Arial" w:hAnsi="Arial" w:cs="Arial"/>
      <w:b/>
      <w:bCs/>
      <w:sz w:val="24"/>
      <w:szCs w:val="20"/>
    </w:rPr>
  </w:style>
  <w:style w:type="paragraph" w:styleId="Nagwek3">
    <w:name w:val="heading 3"/>
    <w:basedOn w:val="Normalny"/>
    <w:next w:val="Normalny"/>
    <w:qFormat/>
    <w:rsid w:val="00730707"/>
    <w:pPr>
      <w:keepNext/>
      <w:tabs>
        <w:tab w:val="right" w:pos="720"/>
        <w:tab w:val="left" w:pos="900"/>
        <w:tab w:val="left" w:pos="3600"/>
        <w:tab w:val="left" w:pos="3960"/>
        <w:tab w:val="left" w:pos="8640"/>
        <w:tab w:val="right" w:pos="9540"/>
      </w:tabs>
      <w:spacing w:before="120"/>
      <w:ind w:left="539"/>
      <w:outlineLvl w:val="2"/>
    </w:pPr>
    <w:rPr>
      <w:rFonts w:ascii="Arial" w:hAnsi="Arial" w:cs="Arial"/>
      <w:b/>
      <w:sz w:val="24"/>
    </w:rPr>
  </w:style>
  <w:style w:type="paragraph" w:styleId="Nagwek4">
    <w:name w:val="heading 4"/>
    <w:basedOn w:val="Normalny"/>
    <w:next w:val="Normalny"/>
    <w:qFormat/>
    <w:rsid w:val="0098527B"/>
    <w:pPr>
      <w:keepNext/>
      <w:jc w:val="both"/>
      <w:outlineLvl w:val="3"/>
    </w:pPr>
    <w:rPr>
      <w:rFonts w:ascii="Arial" w:hAnsi="Arial"/>
      <w:b/>
      <w:bCs/>
      <w:szCs w:val="20"/>
    </w:rPr>
  </w:style>
  <w:style w:type="paragraph" w:styleId="Nagwek5">
    <w:name w:val="heading 5"/>
    <w:basedOn w:val="Normalny"/>
    <w:next w:val="Normalny"/>
    <w:qFormat/>
    <w:rsid w:val="0098527B"/>
    <w:pPr>
      <w:keepNext/>
      <w:numPr>
        <w:numId w:val="1"/>
      </w:numPr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98527B"/>
    <w:pPr>
      <w:keepNext/>
      <w:spacing w:line="480" w:lineRule="auto"/>
      <w:ind w:firstLine="426"/>
      <w:jc w:val="both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98527B"/>
    <w:pPr>
      <w:keepNext/>
      <w:jc w:val="right"/>
      <w:outlineLvl w:val="6"/>
    </w:pPr>
    <w:rPr>
      <w:b/>
      <w:bCs/>
      <w:szCs w:val="22"/>
    </w:rPr>
  </w:style>
  <w:style w:type="paragraph" w:styleId="Nagwek8">
    <w:name w:val="heading 8"/>
    <w:basedOn w:val="Normalny"/>
    <w:next w:val="Normalny"/>
    <w:qFormat/>
    <w:rsid w:val="0098527B"/>
    <w:pPr>
      <w:keepNext/>
      <w:widowControl w:val="0"/>
      <w:numPr>
        <w:numId w:val="2"/>
      </w:numPr>
      <w:tabs>
        <w:tab w:val="left" w:pos="8900"/>
      </w:tabs>
      <w:spacing w:line="20" w:lineRule="atLeast"/>
      <w:ind w:left="454" w:right="-31" w:firstLine="0"/>
      <w:jc w:val="both"/>
      <w:outlineLvl w:val="7"/>
    </w:pPr>
    <w:rPr>
      <w:sz w:val="28"/>
      <w:szCs w:val="28"/>
      <w:u w:val="single"/>
    </w:rPr>
  </w:style>
  <w:style w:type="paragraph" w:styleId="Nagwek9">
    <w:name w:val="heading 9"/>
    <w:basedOn w:val="Normalny"/>
    <w:next w:val="Normalny"/>
    <w:qFormat/>
    <w:rsid w:val="0098527B"/>
    <w:pPr>
      <w:keepNext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0"/>
    <w:uiPriority w:val="99"/>
    <w:qFormat/>
    <w:rsid w:val="001878B4"/>
    <w:rPr>
      <w:lang w:val="de-D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D012B"/>
    <w:rPr>
      <w:sz w:val="24"/>
      <w:szCs w:val="24"/>
    </w:rPr>
  </w:style>
  <w:style w:type="character" w:styleId="Numerstrony">
    <w:name w:val="page number"/>
    <w:basedOn w:val="Domylnaczcionkaakapitu"/>
    <w:qFormat/>
    <w:rsid w:val="0098527B"/>
  </w:style>
  <w:style w:type="character" w:customStyle="1" w:styleId="dane1">
    <w:name w:val="dane1"/>
    <w:basedOn w:val="Domylnaczcionkaakapitu"/>
    <w:qFormat/>
    <w:rsid w:val="0098527B"/>
    <w:rPr>
      <w:color w:val="0000CD"/>
    </w:rPr>
  </w:style>
  <w:style w:type="character" w:customStyle="1" w:styleId="czeinternetowe">
    <w:name w:val="Łącze internetowe"/>
    <w:basedOn w:val="Domylnaczcionkaakapitu"/>
    <w:rsid w:val="0098527B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6BF8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qFormat/>
    <w:rsid w:val="00096BF8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E57002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E57002"/>
    <w:rPr>
      <w:vertAlign w:val="superscript"/>
    </w:rPr>
  </w:style>
  <w:style w:type="character" w:customStyle="1" w:styleId="content">
    <w:name w:val="content"/>
    <w:basedOn w:val="Domylnaczcionkaakapitu"/>
    <w:qFormat/>
    <w:rsid w:val="00E144B1"/>
  </w:style>
  <w:style w:type="character" w:customStyle="1" w:styleId="TytuZnak">
    <w:name w:val="Tytuł Znak"/>
    <w:basedOn w:val="Domylnaczcionkaakapitu"/>
    <w:link w:val="Tytu"/>
    <w:qFormat/>
    <w:rsid w:val="00E144B1"/>
    <w:rPr>
      <w:rFonts w:ascii="Arial" w:hAnsi="Arial" w:cs="Arial"/>
      <w:b/>
      <w:bCs/>
      <w:sz w:val="24"/>
      <w:szCs w:val="24"/>
    </w:rPr>
  </w:style>
  <w:style w:type="character" w:customStyle="1" w:styleId="CharacterStyle2">
    <w:name w:val="Character Style 2"/>
    <w:uiPriority w:val="99"/>
    <w:qFormat/>
    <w:rsid w:val="005D6183"/>
    <w:rPr>
      <w:rFonts w:ascii="Tahoma" w:hAnsi="Tahoma" w:cs="Tahom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12A1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12A11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12A11"/>
    <w:rPr>
      <w:b/>
      <w:bCs/>
    </w:rPr>
  </w:style>
  <w:style w:type="character" w:customStyle="1" w:styleId="apple-style-span">
    <w:name w:val="apple-style-span"/>
    <w:basedOn w:val="Domylnaczcionkaakapitu"/>
    <w:qFormat/>
    <w:rsid w:val="0098783C"/>
  </w:style>
  <w:style w:type="character" w:customStyle="1" w:styleId="q01">
    <w:name w:val="q01"/>
    <w:basedOn w:val="Domylnaczcionkaakapitu"/>
    <w:qFormat/>
    <w:rsid w:val="00FB0A6A"/>
    <w:rPr>
      <w:color w:val="000000"/>
    </w:rPr>
  </w:style>
  <w:style w:type="character" w:styleId="Pogrubienie">
    <w:name w:val="Strong"/>
    <w:basedOn w:val="Domylnaczcionkaakapitu"/>
    <w:uiPriority w:val="22"/>
    <w:qFormat/>
    <w:rsid w:val="009724FE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9724FE"/>
    <w:rPr>
      <w:i/>
      <w:iCs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92721"/>
    <w:rPr>
      <w:rFonts w:ascii="Calibri" w:hAnsi="Calibri"/>
      <w:sz w:val="22"/>
      <w:szCs w:val="22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020069"/>
    <w:rPr>
      <w:rFonts w:ascii="Calibri" w:eastAsia="Calibri" w:hAnsi="Calibri" w:cs="Calibri"/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qFormat/>
    <w:rsid w:val="00020069"/>
    <w:rPr>
      <w:vertAlign w:val="superscript"/>
    </w:rPr>
  </w:style>
  <w:style w:type="character" w:customStyle="1" w:styleId="ZwykytekstZnak">
    <w:name w:val="Zwykły tekst Znak"/>
    <w:basedOn w:val="Domylnaczcionkaakapitu"/>
    <w:link w:val="Zwykytekst"/>
    <w:qFormat/>
    <w:rsid w:val="0084786E"/>
    <w:rPr>
      <w:rFonts w:ascii="Verdana" w:eastAsiaTheme="minorEastAsia" w:hAnsi="Verdana"/>
    </w:rPr>
  </w:style>
  <w:style w:type="character" w:customStyle="1" w:styleId="AkapitzlistZnak">
    <w:name w:val="Akapit z listą Znak"/>
    <w:aliases w:val="Numerowanie Znak,Akapit z listą BS Znak,Kolorowa lista — akcent 11 Znak,L1 Znak,Obiekt Znak,List Paragraph1 Znak,sw tekst Znak,Akapit z listą5 Znak,2 heading Znak,A_wyliczenie Znak,K-P_odwolanie Znak,maz_wyliczenie Znak,CW_Lista Znak"/>
    <w:basedOn w:val="Domylnaczcionkaakapitu"/>
    <w:link w:val="Akapitzlist"/>
    <w:qFormat/>
    <w:rsid w:val="00E34F68"/>
    <w:rPr>
      <w:rFonts w:ascii="Calibri" w:hAnsi="Calibri"/>
      <w:sz w:val="22"/>
      <w:szCs w:val="24"/>
    </w:rPr>
  </w:style>
  <w:style w:type="character" w:customStyle="1" w:styleId="FontStyle54">
    <w:name w:val="Font Style54"/>
    <w:basedOn w:val="Domylnaczcionkaakapitu"/>
    <w:qFormat/>
    <w:rsid w:val="00675E2D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omylnaczcionkaakapitu"/>
    <w:qFormat/>
    <w:rsid w:val="004A4134"/>
  </w:style>
  <w:style w:type="character" w:customStyle="1" w:styleId="TekstpodstawowyZnak">
    <w:name w:val="Tekst podstawowy Znak"/>
    <w:basedOn w:val="Domylnaczcionkaakapitu"/>
    <w:link w:val="Tekstpodstawowy"/>
    <w:qFormat/>
    <w:rsid w:val="00016192"/>
    <w:rPr>
      <w:rFonts w:ascii="Arial" w:hAnsi="Arial" w:cs="Arial"/>
      <w:b/>
      <w:smallCaps/>
      <w:color w:val="000000"/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14577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CD6813"/>
    <w:rPr>
      <w:color w:val="800080" w:themeColor="followed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Normalny"/>
    <w:next w:val="Tekstpodstawowy"/>
    <w:link w:val="NagwekZnak"/>
    <w:qFormat/>
    <w:rsid w:val="00343F9E"/>
    <w:pPr>
      <w:widowControl w:val="0"/>
      <w:suppressLineNumbers/>
      <w:tabs>
        <w:tab w:val="center" w:pos="4831"/>
        <w:tab w:val="right" w:pos="9662"/>
      </w:tabs>
      <w:spacing w:before="0" w:after="0" w:line="240" w:lineRule="auto"/>
      <w:ind w:left="0"/>
      <w:textAlignment w:val="baseline"/>
    </w:pPr>
    <w:rPr>
      <w:rFonts w:ascii="Times New Roman" w:eastAsia="SimSun" w:hAnsi="Times New Roman" w:cs="Mangal"/>
      <w:kern w:val="2"/>
      <w:sz w:val="24"/>
      <w:lang w:eastAsia="zh-CN" w:bidi="hi-IN"/>
    </w:rPr>
  </w:style>
  <w:style w:type="paragraph" w:styleId="Tekstpodstawowy">
    <w:name w:val="Body Text"/>
    <w:basedOn w:val="Normalny"/>
    <w:link w:val="TekstpodstawowyZnak"/>
    <w:rsid w:val="0098527B"/>
    <w:pPr>
      <w:spacing w:line="360" w:lineRule="auto"/>
      <w:jc w:val="center"/>
    </w:pPr>
    <w:rPr>
      <w:rFonts w:ascii="Arial" w:hAnsi="Arial" w:cs="Arial"/>
      <w:b/>
      <w:smallCaps/>
      <w:color w:val="000000"/>
      <w:szCs w:val="20"/>
    </w:rPr>
  </w:style>
  <w:style w:type="paragraph" w:styleId="Lista">
    <w:name w:val="List"/>
    <w:basedOn w:val="Normalny"/>
    <w:semiHidden/>
    <w:rsid w:val="0098527B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/>
    </w:pPr>
    <w:rPr>
      <w:rFonts w:ascii="Times New Roman" w:hAnsi="Times New Roman" w:cs="Lucida Sans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Lucida Sans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uiPriority w:val="99"/>
    <w:rsid w:val="0098527B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paragraph" w:styleId="Stopka">
    <w:name w:val="footer"/>
    <w:basedOn w:val="Normalny"/>
    <w:link w:val="StopkaZnak"/>
    <w:rsid w:val="0098527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98527B"/>
    <w:pPr>
      <w:ind w:left="360"/>
      <w:jc w:val="both"/>
    </w:pPr>
    <w:rPr>
      <w:szCs w:val="20"/>
    </w:rPr>
  </w:style>
  <w:style w:type="paragraph" w:styleId="Tekstpodstawowywcity2">
    <w:name w:val="Body Text Indent 2"/>
    <w:basedOn w:val="Normalny"/>
    <w:semiHidden/>
    <w:qFormat/>
    <w:rsid w:val="0098527B"/>
    <w:pPr>
      <w:ind w:left="360"/>
      <w:jc w:val="both"/>
    </w:pPr>
  </w:style>
  <w:style w:type="paragraph" w:styleId="Tekstpodstawowy3">
    <w:name w:val="Body Text 3"/>
    <w:basedOn w:val="Normalny"/>
    <w:semiHidden/>
    <w:qFormat/>
    <w:rsid w:val="0098527B"/>
    <w:pPr>
      <w:jc w:val="both"/>
    </w:pPr>
    <w:rPr>
      <w:b/>
      <w:bCs/>
      <w:szCs w:val="20"/>
    </w:rPr>
  </w:style>
  <w:style w:type="paragraph" w:styleId="Tekstpodstawowywcity3">
    <w:name w:val="Body Text Indent 3"/>
    <w:basedOn w:val="Normalny"/>
    <w:semiHidden/>
    <w:qFormat/>
    <w:rsid w:val="0098527B"/>
    <w:pPr>
      <w:tabs>
        <w:tab w:val="left" w:pos="567"/>
      </w:tabs>
      <w:ind w:left="567" w:hanging="567"/>
      <w:jc w:val="both"/>
    </w:pPr>
    <w:rPr>
      <w:rFonts w:ascii="Arial" w:hAnsi="Arial" w:cs="Arial"/>
      <w:b/>
      <w:bCs/>
    </w:rPr>
  </w:style>
  <w:style w:type="paragraph" w:styleId="Tekstpodstawowy2">
    <w:name w:val="Body Text 2"/>
    <w:basedOn w:val="Normalny"/>
    <w:semiHidden/>
    <w:qFormat/>
    <w:rsid w:val="0098527B"/>
    <w:pPr>
      <w:tabs>
        <w:tab w:val="left" w:pos="2340"/>
        <w:tab w:val="left" w:pos="2700"/>
        <w:tab w:val="left" w:pos="8222"/>
        <w:tab w:val="right" w:pos="9356"/>
      </w:tabs>
    </w:pPr>
    <w:rPr>
      <w:szCs w:val="22"/>
    </w:rPr>
  </w:style>
  <w:style w:type="paragraph" w:styleId="Tekstblokowy">
    <w:name w:val="Block Text"/>
    <w:basedOn w:val="Normalny"/>
    <w:qFormat/>
    <w:rsid w:val="0098527B"/>
    <w:pPr>
      <w:shd w:val="clear" w:color="FFFF00" w:fill="FFFFFF"/>
      <w:ind w:left="142" w:right="139"/>
      <w:jc w:val="both"/>
    </w:pPr>
    <w:rPr>
      <w:b/>
      <w:sz w:val="28"/>
      <w:szCs w:val="20"/>
    </w:rPr>
  </w:style>
  <w:style w:type="paragraph" w:customStyle="1" w:styleId="1">
    <w:name w:val="1"/>
    <w:basedOn w:val="Normalny"/>
    <w:next w:val="Nagwek"/>
    <w:qFormat/>
    <w:rsid w:val="0098527B"/>
    <w:pPr>
      <w:tabs>
        <w:tab w:val="center" w:pos="4536"/>
        <w:tab w:val="right" w:pos="9072"/>
      </w:tabs>
    </w:pPr>
    <w:rPr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6BF8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Akapit z listą BS,Kolorowa lista — akcent 11,L1,Obiekt,List Paragraph1,sw tekst,Akapit z listą5,2 heading,A_wyliczenie,K-P_odwolanie,maz_wyliczenie,opis dzialania,CW_Lista,Lista num,Wypunktowanie,wypunktowanie,List Paragraph,l"/>
    <w:basedOn w:val="Normalny"/>
    <w:link w:val="AkapitzlistZnak"/>
    <w:qFormat/>
    <w:rsid w:val="008D2FD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E57002"/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1D5DDD"/>
    <w:rPr>
      <w:rFonts w:ascii="Calibri" w:hAnsi="Calibri"/>
      <w:sz w:val="22"/>
      <w:szCs w:val="22"/>
      <w:lang w:val="en-US" w:eastAsia="en-US" w:bidi="en-US"/>
    </w:rPr>
  </w:style>
  <w:style w:type="paragraph" w:styleId="Tytu">
    <w:name w:val="Title"/>
    <w:basedOn w:val="Normalny"/>
    <w:link w:val="TytuZnak"/>
    <w:qFormat/>
    <w:rsid w:val="00E144B1"/>
    <w:pPr>
      <w:jc w:val="center"/>
    </w:pPr>
    <w:rPr>
      <w:rFonts w:ascii="Arial" w:hAnsi="Arial" w:cs="Arial"/>
      <w:b/>
      <w:bCs/>
    </w:rPr>
  </w:style>
  <w:style w:type="paragraph" w:customStyle="1" w:styleId="Style2">
    <w:name w:val="Style 2"/>
    <w:uiPriority w:val="99"/>
    <w:qFormat/>
    <w:rsid w:val="005D6183"/>
    <w:pPr>
      <w:widowControl w:val="0"/>
    </w:pPr>
  </w:style>
  <w:style w:type="paragraph" w:customStyle="1" w:styleId="Style4">
    <w:name w:val="Style 4"/>
    <w:uiPriority w:val="99"/>
    <w:qFormat/>
    <w:rsid w:val="005D6183"/>
    <w:pPr>
      <w:widowControl w:val="0"/>
      <w:spacing w:line="228" w:lineRule="exact"/>
      <w:ind w:left="720" w:hanging="432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12A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12A11"/>
    <w:rPr>
      <w:b/>
      <w:bCs/>
    </w:rPr>
  </w:style>
  <w:style w:type="paragraph" w:styleId="Poprawka">
    <w:name w:val="Revision"/>
    <w:uiPriority w:val="99"/>
    <w:semiHidden/>
    <w:qFormat/>
    <w:rsid w:val="004E5065"/>
    <w:rPr>
      <w:sz w:val="24"/>
      <w:szCs w:val="24"/>
    </w:rPr>
  </w:style>
  <w:style w:type="paragraph" w:customStyle="1" w:styleId="Akapitzlist1">
    <w:name w:val="Akapit z listą1"/>
    <w:basedOn w:val="Normalny"/>
    <w:qFormat/>
    <w:rsid w:val="002B3ABA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733F2D"/>
    <w:pPr>
      <w:keepLines/>
      <w:spacing w:before="480" w:after="0" w:line="276" w:lineRule="auto"/>
      <w:ind w:left="0"/>
      <w:jc w:val="left"/>
    </w:pPr>
    <w:rPr>
      <w:rFonts w:ascii="Cambria" w:eastAsia="SimSun" w:hAnsi="Cambria" w:cs="Times New Roman"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733F2D"/>
    <w:pPr>
      <w:ind w:left="0"/>
    </w:pPr>
  </w:style>
  <w:style w:type="paragraph" w:styleId="Spistreci2">
    <w:name w:val="toc 2"/>
    <w:basedOn w:val="Normalny"/>
    <w:next w:val="Normalny"/>
    <w:autoRedefine/>
    <w:uiPriority w:val="39"/>
    <w:unhideWhenUsed/>
    <w:rsid w:val="00733F2D"/>
    <w:pPr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733F2D"/>
    <w:pPr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660"/>
    </w:pPr>
    <w:rPr>
      <w:rFonts w:eastAsia="SimSun"/>
      <w:szCs w:val="22"/>
      <w:lang w:eastAsia="zh-CN"/>
    </w:rPr>
  </w:style>
  <w:style w:type="paragraph" w:styleId="Spistreci5">
    <w:name w:val="toc 5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880"/>
    </w:pPr>
    <w:rPr>
      <w:rFonts w:eastAsia="SimSun"/>
      <w:szCs w:val="22"/>
      <w:lang w:eastAsia="zh-CN"/>
    </w:rPr>
  </w:style>
  <w:style w:type="paragraph" w:styleId="Spistreci6">
    <w:name w:val="toc 6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1100"/>
    </w:pPr>
    <w:rPr>
      <w:rFonts w:eastAsia="SimSun"/>
      <w:szCs w:val="22"/>
      <w:lang w:eastAsia="zh-CN"/>
    </w:rPr>
  </w:style>
  <w:style w:type="paragraph" w:styleId="Spistreci7">
    <w:name w:val="toc 7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1320"/>
    </w:pPr>
    <w:rPr>
      <w:rFonts w:eastAsia="SimSun"/>
      <w:szCs w:val="22"/>
      <w:lang w:eastAsia="zh-CN"/>
    </w:rPr>
  </w:style>
  <w:style w:type="paragraph" w:styleId="Spistreci8">
    <w:name w:val="toc 8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1540"/>
    </w:pPr>
    <w:rPr>
      <w:rFonts w:eastAsia="SimSun"/>
      <w:szCs w:val="22"/>
      <w:lang w:eastAsia="zh-CN"/>
    </w:rPr>
  </w:style>
  <w:style w:type="paragraph" w:styleId="Spistreci9">
    <w:name w:val="toc 9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1760"/>
    </w:pPr>
    <w:rPr>
      <w:rFonts w:eastAsia="SimSun"/>
      <w:szCs w:val="22"/>
      <w:lang w:eastAsia="zh-CN"/>
    </w:rPr>
  </w:style>
  <w:style w:type="paragraph" w:customStyle="1" w:styleId="Zawartotabeli">
    <w:name w:val="Zawartość tabeli"/>
    <w:basedOn w:val="Normalny"/>
    <w:qFormat/>
    <w:rsid w:val="00AE3A5D"/>
    <w:pPr>
      <w:widowControl w:val="0"/>
      <w:suppressLineNumbers/>
      <w:spacing w:before="0" w:after="0" w:line="240" w:lineRule="auto"/>
      <w:ind w:left="0"/>
    </w:pPr>
    <w:rPr>
      <w:rFonts w:ascii="Times New Roman" w:hAnsi="Times New Roman" w:cs="Tahoma"/>
      <w:sz w:val="16"/>
    </w:rPr>
  </w:style>
  <w:style w:type="paragraph" w:customStyle="1" w:styleId="Nagwektabeli">
    <w:name w:val="Nagłówek tabeli"/>
    <w:basedOn w:val="Normalny"/>
    <w:qFormat/>
    <w:rsid w:val="00951D01"/>
    <w:pPr>
      <w:widowControl w:val="0"/>
      <w:suppressLineNumbers/>
      <w:spacing w:before="0" w:after="0" w:line="240" w:lineRule="auto"/>
      <w:ind w:left="0"/>
      <w:jc w:val="center"/>
    </w:pPr>
    <w:rPr>
      <w:rFonts w:ascii="Times New Roman" w:eastAsia="Lucida Sans Unicode" w:hAnsi="Times New Roman" w:cs="Tahoma"/>
      <w:b/>
      <w:bCs/>
      <w:i/>
      <w:iCs/>
      <w:sz w:val="16"/>
      <w:lang w:bidi="pl-PL"/>
    </w:rPr>
  </w:style>
  <w:style w:type="paragraph" w:styleId="NormalnyWeb">
    <w:name w:val="Normal (Web)"/>
    <w:basedOn w:val="Normalny"/>
    <w:uiPriority w:val="99"/>
    <w:qFormat/>
    <w:rsid w:val="008F1427"/>
    <w:pPr>
      <w:spacing w:beforeAutospacing="1" w:afterAutospacing="1" w:line="240" w:lineRule="auto"/>
      <w:ind w:left="0"/>
    </w:pPr>
    <w:rPr>
      <w:rFonts w:ascii="Times New Roman" w:hAnsi="Times New Roman"/>
      <w:sz w:val="24"/>
    </w:rPr>
  </w:style>
  <w:style w:type="paragraph" w:customStyle="1" w:styleId="LANSTERStandard">
    <w:name w:val="LANSTER_Standard"/>
    <w:basedOn w:val="Normalny"/>
    <w:qFormat/>
    <w:rsid w:val="007559B8"/>
    <w:pPr>
      <w:spacing w:before="0" w:line="360" w:lineRule="auto"/>
      <w:ind w:left="0" w:firstLine="709"/>
      <w:jc w:val="both"/>
    </w:pPr>
    <w:rPr>
      <w:rFonts w:ascii="Times New Roman" w:hAnsi="Times New Roman"/>
      <w:sz w:val="24"/>
      <w:szCs w:val="20"/>
    </w:rPr>
  </w:style>
  <w:style w:type="paragraph" w:customStyle="1" w:styleId="Tabelapozycja">
    <w:name w:val="Tabela pozycja"/>
    <w:basedOn w:val="Normalny"/>
    <w:qFormat/>
    <w:rsid w:val="00FF5BC7"/>
    <w:pPr>
      <w:widowControl w:val="0"/>
      <w:spacing w:before="0" w:after="0" w:line="240" w:lineRule="auto"/>
      <w:ind w:left="0"/>
    </w:pPr>
    <w:rPr>
      <w:rFonts w:ascii="Arial" w:eastAsia="Arial" w:hAnsi="Arial" w:cs="Arial"/>
      <w:szCs w:val="22"/>
      <w:lang w:bidi="pl-PL"/>
    </w:rPr>
  </w:style>
  <w:style w:type="paragraph" w:customStyle="1" w:styleId="Default">
    <w:name w:val="Default"/>
    <w:qFormat/>
    <w:rsid w:val="00180DDE"/>
    <w:rPr>
      <w:rFonts w:ascii="Arial" w:hAnsi="Arial" w:cs="Arial"/>
      <w:color w:val="000000"/>
      <w:sz w:val="24"/>
      <w:szCs w:val="24"/>
    </w:rPr>
  </w:style>
  <w:style w:type="paragraph" w:customStyle="1" w:styleId="Akapitzlist2">
    <w:name w:val="Akapit z listą2"/>
    <w:basedOn w:val="Normalny"/>
    <w:qFormat/>
    <w:rsid w:val="00336AFD"/>
    <w:pPr>
      <w:widowControl w:val="0"/>
      <w:spacing w:before="0" w:after="0" w:line="240" w:lineRule="auto"/>
      <w:ind w:left="720"/>
    </w:pPr>
    <w:rPr>
      <w:rFonts w:ascii="Times New Roman" w:eastAsia="Lucida Sans Unicode" w:hAnsi="Times New Roman" w:cs="Mangal"/>
      <w:kern w:val="2"/>
      <w:sz w:val="24"/>
      <w:lang w:eastAsia="hi-IN" w:bidi="hi-IN"/>
    </w:rPr>
  </w:style>
  <w:style w:type="paragraph" w:styleId="Listapunktowana3">
    <w:name w:val="List Bullet 3"/>
    <w:basedOn w:val="Normalny"/>
    <w:uiPriority w:val="99"/>
    <w:unhideWhenUsed/>
    <w:qFormat/>
    <w:rsid w:val="00946B5A"/>
    <w:pPr>
      <w:ind w:left="566" w:hanging="283"/>
      <w:contextualSpacing/>
    </w:pPr>
  </w:style>
  <w:style w:type="paragraph" w:customStyle="1" w:styleId="western1">
    <w:name w:val="western1"/>
    <w:basedOn w:val="Normalny"/>
    <w:qFormat/>
    <w:rsid w:val="00C175EF"/>
    <w:pPr>
      <w:spacing w:beforeAutospacing="1" w:after="57" w:line="240" w:lineRule="auto"/>
      <w:ind w:left="0"/>
      <w:jc w:val="center"/>
    </w:pPr>
    <w:rPr>
      <w:rFonts w:ascii="Times New Roman" w:hAnsi="Times New Roman"/>
      <w:b/>
      <w:bCs/>
      <w:sz w:val="24"/>
    </w:rPr>
  </w:style>
  <w:style w:type="paragraph" w:customStyle="1" w:styleId="sdfootnote">
    <w:name w:val="sdfootnote"/>
    <w:basedOn w:val="Normalny"/>
    <w:qFormat/>
    <w:rsid w:val="00C175EF"/>
    <w:pPr>
      <w:spacing w:beforeAutospacing="1"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paragraph" w:customStyle="1" w:styleId="mojenaglowek1">
    <w:name w:val="moje_naglowek1"/>
    <w:qFormat/>
    <w:rsid w:val="00C92883"/>
    <w:pPr>
      <w:keepNext/>
      <w:spacing w:before="120" w:after="240"/>
    </w:pPr>
    <w:rPr>
      <w:rFonts w:ascii="Arial" w:hAnsi="Arial"/>
      <w:b/>
      <w:kern w:val="2"/>
      <w:sz w:val="28"/>
      <w:szCs w:val="28"/>
      <w:lang w:eastAsia="ar-SA"/>
    </w:rPr>
  </w:style>
  <w:style w:type="paragraph" w:customStyle="1" w:styleId="mojenaglowek2">
    <w:name w:val="moje_naglowek2"/>
    <w:qFormat/>
    <w:rsid w:val="00C92883"/>
    <w:pPr>
      <w:widowControl w:val="0"/>
    </w:pPr>
    <w:rPr>
      <w:rFonts w:ascii="Arial" w:hAnsi="Arial"/>
      <w:b/>
      <w:kern w:val="2"/>
      <w:sz w:val="24"/>
      <w:lang w:eastAsia="ar-SA"/>
    </w:rPr>
  </w:style>
  <w:style w:type="paragraph" w:customStyle="1" w:styleId="mojenaglowek3">
    <w:name w:val="moje_naglowek3"/>
    <w:qFormat/>
    <w:rsid w:val="00C92883"/>
    <w:pPr>
      <w:widowControl w:val="0"/>
      <w:spacing w:after="120"/>
    </w:pPr>
    <w:rPr>
      <w:rFonts w:ascii="Arial" w:hAnsi="Arial"/>
      <w:b/>
      <w:bCs/>
      <w:kern w:val="2"/>
      <w:sz w:val="22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20069"/>
    <w:pPr>
      <w:spacing w:before="0" w:after="0" w:line="240" w:lineRule="auto"/>
      <w:ind w:left="0"/>
    </w:pPr>
    <w:rPr>
      <w:rFonts w:eastAsia="Calibri" w:cs="Calibri"/>
      <w:sz w:val="20"/>
      <w:szCs w:val="20"/>
      <w:lang w:eastAsia="en-US"/>
    </w:rPr>
  </w:style>
  <w:style w:type="paragraph" w:styleId="Zwykytekst">
    <w:name w:val="Plain Text"/>
    <w:basedOn w:val="Normalny"/>
    <w:link w:val="ZwykytekstZnak"/>
    <w:unhideWhenUsed/>
    <w:qFormat/>
    <w:rsid w:val="0084786E"/>
    <w:pPr>
      <w:spacing w:before="0" w:after="0" w:line="240" w:lineRule="auto"/>
      <w:ind w:left="0"/>
    </w:pPr>
    <w:rPr>
      <w:rFonts w:ascii="Verdana" w:eastAsiaTheme="minorEastAsia" w:hAnsi="Verdana"/>
      <w:sz w:val="20"/>
      <w:szCs w:val="20"/>
    </w:rPr>
  </w:style>
  <w:style w:type="paragraph" w:customStyle="1" w:styleId="Style29">
    <w:name w:val="Style29"/>
    <w:basedOn w:val="Normalny"/>
    <w:uiPriority w:val="99"/>
    <w:semiHidden/>
    <w:qFormat/>
    <w:rsid w:val="00675E2D"/>
    <w:pPr>
      <w:spacing w:before="0" w:after="0" w:line="250" w:lineRule="exact"/>
      <w:ind w:left="0"/>
      <w:jc w:val="right"/>
    </w:pPr>
    <w:rPr>
      <w:rFonts w:ascii="Times New Roman" w:eastAsiaTheme="minorHAnsi" w:hAnsi="Times New Roman"/>
      <w:sz w:val="24"/>
    </w:rPr>
  </w:style>
  <w:style w:type="paragraph" w:customStyle="1" w:styleId="Style11">
    <w:name w:val="Style11"/>
    <w:basedOn w:val="Normalny"/>
    <w:uiPriority w:val="99"/>
    <w:semiHidden/>
    <w:qFormat/>
    <w:rsid w:val="00F24B39"/>
    <w:pPr>
      <w:spacing w:before="0" w:after="0" w:line="254" w:lineRule="exact"/>
      <w:ind w:left="0"/>
    </w:pPr>
    <w:rPr>
      <w:rFonts w:ascii="Times New Roman" w:eastAsiaTheme="minorHAnsi" w:hAnsi="Times New Roman"/>
      <w:sz w:val="24"/>
    </w:rPr>
  </w:style>
  <w:style w:type="paragraph" w:customStyle="1" w:styleId="Bezodstpw1">
    <w:name w:val="Bez odstępów1"/>
    <w:basedOn w:val="Normalny"/>
    <w:qFormat/>
    <w:rsid w:val="00F24B39"/>
    <w:pPr>
      <w:spacing w:before="0" w:after="0" w:line="240" w:lineRule="auto"/>
      <w:ind w:left="0"/>
    </w:pPr>
    <w:rPr>
      <w:rFonts w:eastAsiaTheme="minorHAnsi"/>
      <w:szCs w:val="22"/>
      <w:lang w:eastAsia="ar-SA"/>
    </w:rPr>
  </w:style>
  <w:style w:type="paragraph" w:customStyle="1" w:styleId="10">
    <w:name w:val="1."/>
    <w:basedOn w:val="Normalny"/>
    <w:qFormat/>
    <w:rsid w:val="00C743DF"/>
    <w:pPr>
      <w:widowControl w:val="0"/>
      <w:snapToGrid w:val="0"/>
      <w:spacing w:before="0" w:after="0"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bezodstpw10">
    <w:name w:val="bezodstpw1"/>
    <w:basedOn w:val="Normalny"/>
    <w:qFormat/>
    <w:rsid w:val="00A100DB"/>
    <w:pPr>
      <w:spacing w:beforeAutospacing="1" w:afterAutospacing="1" w:line="240" w:lineRule="auto"/>
      <w:ind w:left="0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596D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dnialista2akcent1">
    <w:name w:val="Medium List 2 Accent 1"/>
    <w:basedOn w:val="Standardowy"/>
    <w:uiPriority w:val="66"/>
    <w:rsid w:val="0083373D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ipercze">
    <w:name w:val="Hyperlink"/>
    <w:basedOn w:val="Domylnaczcionkaakapitu"/>
    <w:rsid w:val="00615DA4"/>
    <w:rPr>
      <w:color w:val="0000FF"/>
      <w:u w:val="single"/>
    </w:rPr>
  </w:style>
  <w:style w:type="character" w:customStyle="1" w:styleId="module-messagemetadatadate">
    <w:name w:val="module-message__metadata__date"/>
    <w:basedOn w:val="Domylnaczcionkaakapitu"/>
    <w:rsid w:val="008C1E45"/>
  </w:style>
  <w:style w:type="character" w:styleId="Odwoanieprzypisukocowego">
    <w:name w:val="endnote reference"/>
    <w:basedOn w:val="Domylnaczcionkaakapitu"/>
    <w:uiPriority w:val="99"/>
    <w:semiHidden/>
    <w:unhideWhenUsed/>
    <w:rsid w:val="008C1E4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8C1E45"/>
    <w:rPr>
      <w:i/>
      <w:iCs/>
    </w:rPr>
  </w:style>
  <w:style w:type="paragraph" w:styleId="Lista2">
    <w:name w:val="List 2"/>
    <w:basedOn w:val="Normalny"/>
    <w:uiPriority w:val="99"/>
    <w:unhideWhenUsed/>
    <w:rsid w:val="008C1E45"/>
    <w:pPr>
      <w:suppressAutoHyphens w:val="0"/>
      <w:ind w:left="566" w:hanging="283"/>
      <w:contextualSpacing/>
    </w:pPr>
  </w:style>
  <w:style w:type="character" w:styleId="Odwoanieprzypisudolnego">
    <w:name w:val="footnote reference"/>
    <w:basedOn w:val="Domylnaczcionkaakapitu"/>
    <w:semiHidden/>
    <w:rsid w:val="008C1E45"/>
    <w:rPr>
      <w:vertAlign w:val="superscript"/>
    </w:rPr>
  </w:style>
  <w:style w:type="paragraph" w:customStyle="1" w:styleId="Heading">
    <w:name w:val="Heading"/>
    <w:basedOn w:val="Normalny"/>
    <w:rsid w:val="008C1E45"/>
    <w:pPr>
      <w:widowControl w:val="0"/>
      <w:suppressLineNumbers/>
      <w:tabs>
        <w:tab w:val="center" w:pos="4831"/>
        <w:tab w:val="right" w:pos="9662"/>
      </w:tabs>
      <w:autoSpaceDN w:val="0"/>
      <w:spacing w:before="0" w:after="0" w:line="240" w:lineRule="auto"/>
      <w:ind w:left="0"/>
      <w:textAlignment w:val="baseline"/>
    </w:pPr>
    <w:rPr>
      <w:rFonts w:ascii="Times New Roman" w:eastAsia="SimSun" w:hAnsi="Times New Roman" w:cs="Mangal"/>
      <w:kern w:val="3"/>
      <w:sz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8C1E45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1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sp.net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pubenchmark.net/cpu_list.php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pubenchmark.net/cpu_list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pubenchmark.net/cpu_list.php" TargetMode="External"/><Relationship Id="rId10" Type="http://schemas.openxmlformats.org/officeDocument/2006/relationships/hyperlink" Target="https://www.cpubenchmark.net/cpu_list.php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1D54C-E76D-4FAF-8B90-89D35845A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50</Pages>
  <Words>16106</Words>
  <Characters>96636</Characters>
  <Application>Microsoft Office Word</Application>
  <DocSecurity>0</DocSecurity>
  <Lines>805</Lines>
  <Paragraphs>225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Dariusz Makowski</cp:lastModifiedBy>
  <cp:revision>7</cp:revision>
  <dcterms:created xsi:type="dcterms:W3CDTF">2023-04-12T07:08:00Z</dcterms:created>
  <dcterms:modified xsi:type="dcterms:W3CDTF">2023-04-12T07:21:00Z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