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60D1" w14:textId="77777777"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  <w:bookmarkStart w:id="0" w:name="_GoBack"/>
      <w:bookmarkEnd w:id="0"/>
    </w:p>
    <w:p w14:paraId="5A320984" w14:textId="77777777"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14:paraId="6590F243" w14:textId="77777777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A3F3C1" w14:textId="77777777"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14:paraId="48CB150B" w14:textId="77777777" w:rsidR="00EC09AE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</w:t>
            </w:r>
            <w:r w:rsidR="00EC09AE" w:rsidRPr="00863DA9">
              <w:rPr>
                <w:b/>
                <w:sz w:val="24"/>
              </w:rPr>
              <w:t xml:space="preserve"> ust. 1 ustawy Prawo zamówień publicznych</w:t>
            </w:r>
          </w:p>
          <w:p w14:paraId="31F33059" w14:textId="77777777" w:rsidR="00945D9F" w:rsidRDefault="00945D9F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1043BC">
              <w:rPr>
                <w:b/>
                <w:sz w:val="24"/>
              </w:rPr>
              <w:t xml:space="preserve">oraz art. 7 ust. 1 ustawy o </w:t>
            </w:r>
            <w:r w:rsidR="00707B00" w:rsidRPr="001043BC">
              <w:rPr>
                <w:b/>
                <w:sz w:val="24"/>
              </w:rPr>
              <w:t>szczegó</w:t>
            </w:r>
            <w:r w:rsidR="001043BC" w:rsidRPr="001043BC">
              <w:rPr>
                <w:b/>
                <w:sz w:val="24"/>
              </w:rPr>
              <w:t>lnych</w:t>
            </w:r>
            <w:r w:rsidR="00707B00" w:rsidRPr="001043BC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14:paraId="599288A4" w14:textId="77777777"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04AAE9C2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2BD65CCB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14:paraId="59B29CC1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347D1E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B0BC0B" w14:textId="77777777"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2ACB2A" w14:textId="77777777"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14:paraId="1BC0C395" w14:textId="77777777" w:rsidR="003273F1" w:rsidRDefault="003273F1" w:rsidP="003273F1">
      <w:pPr>
        <w:jc w:val="both"/>
        <w:rPr>
          <w:sz w:val="22"/>
          <w:szCs w:val="22"/>
        </w:rPr>
      </w:pPr>
    </w:p>
    <w:p w14:paraId="4D1BDCE2" w14:textId="77777777" w:rsidR="003273F1" w:rsidRPr="001A731D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1C6E52" w:rsidRPr="001C6E52">
        <w:rPr>
          <w:b/>
          <w:color w:val="000000"/>
          <w:sz w:val="24"/>
          <w:shd w:val="clear" w:color="auto" w:fill="FFFFFF"/>
        </w:rPr>
        <w:t>Zakup i dostawa narzędzi, akcesoriów do nich oraz wyposażenia warsztatowego                        dla 22. BLT w Malborku i jednostek będących na zaopatrzeniu</w:t>
      </w:r>
      <w:r w:rsidR="001C6E52">
        <w:rPr>
          <w:b/>
          <w:color w:val="000000"/>
          <w:sz w:val="24"/>
          <w:shd w:val="clear" w:color="auto" w:fill="FFFFFF"/>
        </w:rPr>
        <w:t>.</w:t>
      </w:r>
      <w:r w:rsidRPr="001A731D">
        <w:rPr>
          <w:b/>
          <w:sz w:val="24"/>
          <w:szCs w:val="24"/>
        </w:rPr>
        <w:t>”</w:t>
      </w:r>
    </w:p>
    <w:p w14:paraId="40F5ABF5" w14:textId="77777777"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14:paraId="2BD2B863" w14:textId="77777777"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14:paraId="4DF87466" w14:textId="77777777"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                   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14:paraId="4F963D01" w14:textId="77777777"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14:paraId="51AF21EF" w14:textId="77777777"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14:paraId="46B5AE1B" w14:textId="77777777"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14:paraId="42E52B4F" w14:textId="77777777"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14:paraId="6CBB45F2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14:paraId="6777435B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14:paraId="655FF05E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14:paraId="2C953F16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14:paraId="74A1E8E9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14:paraId="02711C26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14:paraId="485187B0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14:paraId="7ACF5962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14:paraId="7FA4EB66" w14:textId="77777777"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14:paraId="74E7B059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14:paraId="77652FC1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14:paraId="7FE5EED4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14:paraId="330834A0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</w:t>
      </w:r>
      <w:r w:rsidRPr="00ED4656">
        <w:rPr>
          <w:i/>
          <w:color w:val="auto"/>
          <w:sz w:val="18"/>
          <w:szCs w:val="22"/>
        </w:rPr>
        <w:lastRenderedPageBreak/>
        <w:t xml:space="preserve">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14:paraId="5CD7B078" w14:textId="77777777"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14:paraId="5999DD55" w14:textId="77777777"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14:paraId="7ECCFBBD" w14:textId="77777777"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14:paraId="18E27727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14:paraId="4301BF73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1A8608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5949FEC" w14:textId="77777777"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1C7F15C" w14:textId="77777777"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14:paraId="2E831AFC" w14:textId="77777777"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6AEF0BD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30566F88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F018B65" w14:textId="77777777" w:rsidR="004A3D32" w:rsidRDefault="004A3D32" w:rsidP="004A3D32"/>
    <w:p w14:paraId="794D9D78" w14:textId="77777777"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14:paraId="319F077F" w14:textId="77777777"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14:paraId="3CEF5333" w14:textId="77777777"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14:paraId="4457B0FB" w14:textId="77777777"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14:paraId="732D64C6" w14:textId="77777777"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14:paraId="2F7FE6BC" w14:textId="77777777" w:rsidR="004A3D32" w:rsidRDefault="004A3D32" w:rsidP="004A3D32">
      <w:pPr>
        <w:jc w:val="both"/>
        <w:rPr>
          <w:sz w:val="22"/>
          <w:szCs w:val="22"/>
        </w:rPr>
      </w:pPr>
    </w:p>
    <w:p w14:paraId="58C375DD" w14:textId="77777777"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8D88A2" w14:textId="77777777"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F9787" w14:textId="77777777" w:rsidR="00591B03" w:rsidRPr="007C20AE" w:rsidRDefault="00591B03" w:rsidP="004A3D32">
      <w:pPr>
        <w:jc w:val="both"/>
        <w:rPr>
          <w:sz w:val="22"/>
          <w:szCs w:val="22"/>
        </w:rPr>
      </w:pPr>
    </w:p>
    <w:p w14:paraId="6624E65D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30A67333" w14:textId="77777777" w:rsidR="004A3D32" w:rsidRDefault="004A3D32" w:rsidP="004A3D32">
      <w:pPr>
        <w:jc w:val="both"/>
        <w:rPr>
          <w:sz w:val="22"/>
          <w:szCs w:val="22"/>
        </w:rPr>
      </w:pPr>
    </w:p>
    <w:p w14:paraId="7C9E3734" w14:textId="77777777"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5CB8B143" w14:textId="77777777" w:rsidR="00071934" w:rsidRDefault="00071934" w:rsidP="004A3D32">
      <w:pPr>
        <w:jc w:val="both"/>
        <w:rPr>
          <w:sz w:val="22"/>
          <w:szCs w:val="22"/>
        </w:rPr>
      </w:pPr>
    </w:p>
    <w:p w14:paraId="34753C6B" w14:textId="77777777" w:rsidR="00071934" w:rsidRPr="001043BC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1043BC">
        <w:rPr>
          <w:sz w:val="22"/>
        </w:rPr>
        <w:t>Oświadczam, że</w:t>
      </w:r>
      <w:r w:rsidR="00A91CC6">
        <w:rPr>
          <w:sz w:val="22"/>
        </w:rPr>
        <w:t xml:space="preserve"> </w:t>
      </w:r>
    </w:p>
    <w:p w14:paraId="109BAFFD" w14:textId="77777777" w:rsidR="00071934" w:rsidRPr="001043BC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1043BC">
        <w:rPr>
          <w:rFonts w:eastAsia="Calibri"/>
          <w:b/>
          <w:sz w:val="22"/>
        </w:rPr>
        <w:t>nie podlegam wykluczeniu z postępowania</w:t>
      </w:r>
      <w:r w:rsidRPr="001043BC">
        <w:rPr>
          <w:rFonts w:eastAsia="Calibri"/>
          <w:sz w:val="22"/>
        </w:rPr>
        <w:t xml:space="preserve"> na podstawie art. 7 ust. 1 ustawy z dnia 13.04.2022r. o szczegółowych rozwiązaniach w zakresie przeciwdziałania wspieraniu agresji na Ukrainę oraz służących ochronie bezpieczeństwa narodowego (Dz. U z 202</w:t>
      </w:r>
      <w:r w:rsidR="00C942F6">
        <w:rPr>
          <w:rFonts w:eastAsia="Calibri"/>
          <w:sz w:val="22"/>
        </w:rPr>
        <w:t>4</w:t>
      </w:r>
      <w:r w:rsidRPr="001043BC">
        <w:rPr>
          <w:rFonts w:eastAsia="Calibri"/>
          <w:sz w:val="22"/>
        </w:rPr>
        <w:t xml:space="preserve">r. poz. </w:t>
      </w:r>
      <w:r w:rsidR="00C942F6">
        <w:rPr>
          <w:rFonts w:eastAsia="Calibri"/>
          <w:sz w:val="22"/>
        </w:rPr>
        <w:t>507</w:t>
      </w:r>
      <w:r w:rsidRPr="001043BC">
        <w:rPr>
          <w:rFonts w:eastAsia="Calibri"/>
          <w:sz w:val="22"/>
        </w:rPr>
        <w:t>)</w:t>
      </w:r>
    </w:p>
    <w:p w14:paraId="3FBB2B97" w14:textId="77777777" w:rsidR="00071934" w:rsidRPr="001043BC" w:rsidRDefault="00071934" w:rsidP="004A3D32">
      <w:pPr>
        <w:jc w:val="both"/>
        <w:rPr>
          <w:i/>
          <w:sz w:val="18"/>
          <w:szCs w:val="22"/>
        </w:rPr>
      </w:pPr>
      <w:r w:rsidRPr="001043BC">
        <w:rPr>
          <w:i/>
          <w:sz w:val="18"/>
          <w:szCs w:val="22"/>
        </w:rPr>
        <w:t>Art. 7</w:t>
      </w:r>
    </w:p>
    <w:p w14:paraId="0A841FEB" w14:textId="77777777" w:rsidR="00071934" w:rsidRPr="001043BC" w:rsidRDefault="00071934" w:rsidP="00071934">
      <w:pPr>
        <w:jc w:val="both"/>
        <w:rPr>
          <w:i/>
          <w:sz w:val="18"/>
          <w:szCs w:val="22"/>
        </w:rPr>
      </w:pPr>
      <w:r w:rsidRPr="001043BC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1043BC">
        <w:rPr>
          <w:b/>
          <w:i/>
          <w:sz w:val="18"/>
          <w:szCs w:val="22"/>
        </w:rPr>
        <w:t>wyklucza się</w:t>
      </w:r>
      <w:r w:rsidRPr="001043BC">
        <w:rPr>
          <w:i/>
          <w:sz w:val="18"/>
          <w:szCs w:val="22"/>
        </w:rPr>
        <w:t>:</w:t>
      </w:r>
    </w:p>
    <w:p w14:paraId="09C9289B" w14:textId="77777777" w:rsidR="00071934" w:rsidRPr="001043BC" w:rsidRDefault="00071934" w:rsidP="00071934">
      <w:pPr>
        <w:jc w:val="both"/>
        <w:rPr>
          <w:i/>
          <w:sz w:val="18"/>
          <w:szCs w:val="22"/>
        </w:rPr>
      </w:pPr>
      <w:r w:rsidRPr="001043BC">
        <w:rPr>
          <w:i/>
          <w:sz w:val="18"/>
          <w:szCs w:val="22"/>
        </w:rPr>
        <w:t>1.</w:t>
      </w:r>
      <w:r w:rsidRPr="001043BC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277890" w14:textId="77777777" w:rsidR="00071934" w:rsidRPr="001043BC" w:rsidRDefault="00071934" w:rsidP="00071934">
      <w:pPr>
        <w:jc w:val="both"/>
        <w:rPr>
          <w:i/>
          <w:sz w:val="18"/>
          <w:szCs w:val="22"/>
        </w:rPr>
      </w:pPr>
      <w:r w:rsidRPr="001043BC">
        <w:rPr>
          <w:i/>
          <w:sz w:val="18"/>
          <w:szCs w:val="22"/>
        </w:rPr>
        <w:t>2.</w:t>
      </w:r>
      <w:r w:rsidRPr="001043BC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</w:t>
      </w:r>
      <w:r w:rsidR="00C942F6">
        <w:rPr>
          <w:i/>
          <w:sz w:val="18"/>
          <w:szCs w:val="22"/>
        </w:rPr>
        <w:t xml:space="preserve"> </w:t>
      </w:r>
      <w:r w:rsidRPr="001043BC">
        <w:rPr>
          <w:i/>
          <w:sz w:val="18"/>
          <w:szCs w:val="22"/>
        </w:rPr>
        <w:t>(Dz. U. z 202</w:t>
      </w:r>
      <w:r w:rsidR="00C942F6">
        <w:rPr>
          <w:i/>
          <w:sz w:val="18"/>
          <w:szCs w:val="22"/>
        </w:rPr>
        <w:t>3</w:t>
      </w:r>
      <w:r w:rsidRPr="001043BC">
        <w:rPr>
          <w:i/>
          <w:sz w:val="18"/>
          <w:szCs w:val="22"/>
        </w:rPr>
        <w:t xml:space="preserve"> r. poz. </w:t>
      </w:r>
      <w:r w:rsidR="00C942F6">
        <w:rPr>
          <w:i/>
          <w:sz w:val="18"/>
          <w:szCs w:val="22"/>
        </w:rPr>
        <w:t>1124</w:t>
      </w:r>
      <w:r w:rsidRPr="001043BC">
        <w:rPr>
          <w:i/>
          <w:sz w:val="18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48CCE8" w14:textId="77777777" w:rsidR="00071934" w:rsidRPr="001043BC" w:rsidRDefault="00071934" w:rsidP="00071934">
      <w:pPr>
        <w:jc w:val="both"/>
        <w:rPr>
          <w:i/>
          <w:sz w:val="18"/>
          <w:szCs w:val="22"/>
        </w:rPr>
      </w:pPr>
      <w:r w:rsidRPr="001043BC">
        <w:rPr>
          <w:i/>
          <w:sz w:val="18"/>
          <w:szCs w:val="22"/>
        </w:rPr>
        <w:t>3.</w:t>
      </w:r>
      <w:r w:rsidRPr="001043BC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</w:t>
      </w:r>
      <w:r w:rsidR="00C942F6">
        <w:rPr>
          <w:i/>
          <w:sz w:val="18"/>
          <w:szCs w:val="22"/>
        </w:rPr>
        <w:t>3</w:t>
      </w:r>
      <w:r w:rsidRPr="001043BC">
        <w:rPr>
          <w:i/>
          <w:sz w:val="18"/>
          <w:szCs w:val="22"/>
        </w:rPr>
        <w:t xml:space="preserve"> r. poz. </w:t>
      </w:r>
      <w:r w:rsidR="00C942F6">
        <w:rPr>
          <w:i/>
          <w:sz w:val="18"/>
          <w:szCs w:val="22"/>
        </w:rPr>
        <w:t>120</w:t>
      </w:r>
      <w:r w:rsidRPr="001043BC">
        <w:rPr>
          <w:i/>
          <w:sz w:val="18"/>
          <w:szCs w:val="22"/>
        </w:rPr>
        <w:t xml:space="preserve">), jest podmiot wymieniony w wykazach określonych w </w:t>
      </w:r>
      <w:r w:rsidRPr="001043BC">
        <w:rPr>
          <w:i/>
          <w:sz w:val="18"/>
          <w:szCs w:val="22"/>
        </w:rPr>
        <w:lastRenderedPageBreak/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E9BAA5" w14:textId="77777777" w:rsidR="00071934" w:rsidRPr="0070182C" w:rsidRDefault="00071934" w:rsidP="00071934">
      <w:pPr>
        <w:jc w:val="both"/>
        <w:rPr>
          <w:i/>
          <w:sz w:val="18"/>
          <w:szCs w:val="22"/>
          <w:highlight w:val="yellow"/>
        </w:rPr>
      </w:pPr>
    </w:p>
    <w:p w14:paraId="3EAA2807" w14:textId="77777777" w:rsidR="00071934" w:rsidRPr="001043BC" w:rsidRDefault="00071934" w:rsidP="004A3D32">
      <w:pPr>
        <w:jc w:val="both"/>
        <w:rPr>
          <w:sz w:val="18"/>
          <w:szCs w:val="22"/>
        </w:rPr>
      </w:pPr>
    </w:p>
    <w:p w14:paraId="20CE7773" w14:textId="77777777" w:rsidR="00071934" w:rsidRPr="007C20AE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043BC">
        <w:rPr>
          <w:sz w:val="16"/>
          <w:szCs w:val="16"/>
        </w:rPr>
        <w:t>Oświadczam, że wszystkie informacje podane w powyższych oświadczeniach są aktualne i zgodne z prawdą oraz zostały przedstawione                      z pełną świadomością konsekwencji wprowadzenia zamawiającego w błąd przy przedstawieniu informacji.</w:t>
      </w:r>
      <w:r>
        <w:rPr>
          <w:sz w:val="16"/>
          <w:szCs w:val="16"/>
        </w:rPr>
        <w:t xml:space="preserve"> </w:t>
      </w:r>
    </w:p>
    <w:p w14:paraId="2BC947A0" w14:textId="77777777" w:rsidR="00071934" w:rsidRDefault="00071934" w:rsidP="004A3D32">
      <w:pPr>
        <w:jc w:val="both"/>
        <w:rPr>
          <w:sz w:val="22"/>
          <w:szCs w:val="22"/>
        </w:rPr>
      </w:pPr>
    </w:p>
    <w:p w14:paraId="63CD9E96" w14:textId="77777777" w:rsidR="00071934" w:rsidRDefault="00071934" w:rsidP="004A3D32">
      <w:pPr>
        <w:jc w:val="both"/>
        <w:rPr>
          <w:sz w:val="22"/>
          <w:szCs w:val="22"/>
        </w:rPr>
      </w:pPr>
    </w:p>
    <w:p w14:paraId="6249DC0C" w14:textId="77777777" w:rsidR="00071934" w:rsidRDefault="00071934" w:rsidP="004A3D32">
      <w:pPr>
        <w:jc w:val="both"/>
        <w:rPr>
          <w:sz w:val="22"/>
          <w:szCs w:val="22"/>
        </w:rPr>
      </w:pPr>
    </w:p>
    <w:p w14:paraId="468BA65B" w14:textId="77777777" w:rsidR="00071934" w:rsidRDefault="00071934" w:rsidP="004A3D32">
      <w:pPr>
        <w:jc w:val="both"/>
        <w:rPr>
          <w:sz w:val="22"/>
          <w:szCs w:val="22"/>
        </w:rPr>
      </w:pPr>
    </w:p>
    <w:p w14:paraId="7679BD68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37644282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1C58354B" w14:textId="77777777"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14:paraId="7F013D55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D9AE3D5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A234941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6BE2B96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289B05B1" w14:textId="77777777"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14:paraId="5E3615DD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5BF1B2D3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626625F0" w14:textId="77777777" w:rsidR="00C942F6" w:rsidRPr="00B60696" w:rsidRDefault="00C942F6" w:rsidP="00C942F6">
      <w:pPr>
        <w:jc w:val="both"/>
        <w:rPr>
          <w:i/>
          <w:color w:val="FF0000"/>
          <w:sz w:val="16"/>
        </w:rPr>
      </w:pPr>
      <w:r w:rsidRPr="00B60696">
        <w:rPr>
          <w:i/>
          <w:color w:val="FF0000"/>
          <w:sz w:val="16"/>
        </w:rPr>
        <w:t xml:space="preserve">Uwaga! Dokument </w:t>
      </w:r>
      <w:r w:rsidR="00E64CA4">
        <w:rPr>
          <w:i/>
          <w:color w:val="FF0000"/>
          <w:sz w:val="16"/>
        </w:rPr>
        <w:t>należy</w:t>
      </w:r>
      <w:r w:rsidRPr="00B60696">
        <w:rPr>
          <w:i/>
          <w:color w:val="FF0000"/>
          <w:sz w:val="16"/>
        </w:rPr>
        <w:t xml:space="preserve"> opatrzyć:</w:t>
      </w:r>
    </w:p>
    <w:p w14:paraId="03CA4780" w14:textId="77777777" w:rsidR="00C942F6" w:rsidRPr="00B60696" w:rsidRDefault="00C942F6" w:rsidP="00C942F6">
      <w:pPr>
        <w:jc w:val="both"/>
        <w:rPr>
          <w:i/>
          <w:color w:val="FF0000"/>
          <w:sz w:val="16"/>
        </w:rPr>
      </w:pPr>
      <w:r w:rsidRPr="00B60696">
        <w:rPr>
          <w:i/>
          <w:color w:val="FF0000"/>
          <w:sz w:val="16"/>
        </w:rPr>
        <w:t xml:space="preserve">a) kwalifikowanym podpisem elektronicznym w rozumieniu przepisów ustawy z dnia 5 września 2016 r. o usługach zaufania oraz </w:t>
      </w:r>
    </w:p>
    <w:p w14:paraId="0225AEC7" w14:textId="77777777" w:rsidR="00C942F6" w:rsidRPr="00B60696" w:rsidRDefault="00C942F6" w:rsidP="00C942F6">
      <w:pPr>
        <w:jc w:val="both"/>
        <w:rPr>
          <w:i/>
          <w:color w:val="FF0000"/>
          <w:sz w:val="16"/>
        </w:rPr>
      </w:pPr>
      <w:r w:rsidRPr="00B60696">
        <w:rPr>
          <w:i/>
          <w:color w:val="FF0000"/>
          <w:sz w:val="16"/>
        </w:rPr>
        <w:t>identyfikacji elektronicznej (Dz.U z 202</w:t>
      </w:r>
      <w:r>
        <w:rPr>
          <w:i/>
          <w:color w:val="FF0000"/>
          <w:sz w:val="16"/>
        </w:rPr>
        <w:t>4</w:t>
      </w:r>
      <w:r w:rsidRPr="00B60696">
        <w:rPr>
          <w:i/>
          <w:color w:val="FF0000"/>
          <w:sz w:val="16"/>
        </w:rPr>
        <w:t xml:space="preserve"> r. poz. </w:t>
      </w:r>
      <w:r>
        <w:rPr>
          <w:i/>
          <w:color w:val="FF0000"/>
          <w:sz w:val="16"/>
        </w:rPr>
        <w:t>422</w:t>
      </w:r>
      <w:r w:rsidRPr="00B60696">
        <w:rPr>
          <w:i/>
          <w:color w:val="FF0000"/>
          <w:sz w:val="16"/>
        </w:rPr>
        <w:t>) albo</w:t>
      </w:r>
    </w:p>
    <w:p w14:paraId="7AAEC163" w14:textId="77777777" w:rsidR="00C942F6" w:rsidRPr="00B60696" w:rsidRDefault="00C942F6" w:rsidP="00C942F6">
      <w:pPr>
        <w:jc w:val="both"/>
        <w:rPr>
          <w:i/>
          <w:color w:val="FF0000"/>
          <w:sz w:val="16"/>
        </w:rPr>
      </w:pPr>
      <w:r w:rsidRPr="00B60696">
        <w:rPr>
          <w:i/>
          <w:color w:val="FF0000"/>
          <w:sz w:val="16"/>
        </w:rPr>
        <w:t xml:space="preserve">b) podpisem zaufanym w rozumieniu przepisów ustawy z dnia 17 lutego 2005 r. o informatyzacji działalności podmiotów realizujących </w:t>
      </w:r>
    </w:p>
    <w:p w14:paraId="1D3DDC8B" w14:textId="77777777" w:rsidR="00C942F6" w:rsidRPr="00B60696" w:rsidRDefault="00C942F6" w:rsidP="00C942F6">
      <w:pPr>
        <w:jc w:val="both"/>
        <w:rPr>
          <w:i/>
          <w:color w:val="FF0000"/>
          <w:sz w:val="16"/>
        </w:rPr>
      </w:pPr>
      <w:r w:rsidRPr="00B60696">
        <w:rPr>
          <w:i/>
          <w:color w:val="FF0000"/>
          <w:sz w:val="16"/>
        </w:rPr>
        <w:t>zadania publiczne (Dz. U. z 202</w:t>
      </w:r>
      <w:r>
        <w:rPr>
          <w:i/>
          <w:color w:val="FF0000"/>
          <w:sz w:val="16"/>
        </w:rPr>
        <w:t>4</w:t>
      </w:r>
      <w:r w:rsidRPr="00B60696">
        <w:rPr>
          <w:i/>
          <w:color w:val="FF0000"/>
          <w:sz w:val="16"/>
        </w:rPr>
        <w:t xml:space="preserve"> r. poz. 3</w:t>
      </w:r>
      <w:r>
        <w:rPr>
          <w:i/>
          <w:color w:val="FF0000"/>
          <w:sz w:val="16"/>
        </w:rPr>
        <w:t>07</w:t>
      </w:r>
      <w:r w:rsidRPr="00B60696">
        <w:rPr>
          <w:i/>
          <w:color w:val="FF0000"/>
          <w:sz w:val="16"/>
        </w:rPr>
        <w:t>) albo</w:t>
      </w:r>
    </w:p>
    <w:p w14:paraId="6942885A" w14:textId="77777777" w:rsidR="00C942F6" w:rsidRDefault="00C942F6" w:rsidP="00C942F6">
      <w:pPr>
        <w:jc w:val="both"/>
      </w:pPr>
      <w:r w:rsidRPr="00B60696">
        <w:rPr>
          <w:i/>
          <w:color w:val="FF0000"/>
          <w:sz w:val="16"/>
        </w:rPr>
        <w:t>c) podpisem osobistym w rozumieniu przepisów ustawy z dnia 6 sierpnia 2010 r. o dowodach osobistych (Dz. U. z 202</w:t>
      </w:r>
      <w:r>
        <w:rPr>
          <w:i/>
          <w:color w:val="FF0000"/>
          <w:sz w:val="16"/>
        </w:rPr>
        <w:t>2</w:t>
      </w:r>
      <w:r w:rsidRPr="00B60696">
        <w:rPr>
          <w:i/>
          <w:color w:val="FF0000"/>
          <w:sz w:val="16"/>
        </w:rPr>
        <w:t xml:space="preserve"> r. poz. </w:t>
      </w:r>
      <w:r>
        <w:rPr>
          <w:i/>
          <w:color w:val="FF0000"/>
          <w:sz w:val="16"/>
        </w:rPr>
        <w:t>671</w:t>
      </w:r>
      <w:r w:rsidRPr="00B60696">
        <w:rPr>
          <w:i/>
          <w:color w:val="FF0000"/>
          <w:sz w:val="16"/>
        </w:rPr>
        <w:t>)</w:t>
      </w:r>
    </w:p>
    <w:p w14:paraId="3875C5F4" w14:textId="77777777" w:rsidR="00A8529A" w:rsidRPr="00A8529A" w:rsidRDefault="00A8529A" w:rsidP="00C942F6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D1E02" w14:textId="77777777" w:rsidR="00524149" w:rsidRDefault="00524149" w:rsidP="00EC09AE">
      <w:r>
        <w:separator/>
      </w:r>
    </w:p>
  </w:endnote>
  <w:endnote w:type="continuationSeparator" w:id="0">
    <w:p w14:paraId="2BCA0966" w14:textId="77777777" w:rsidR="00524149" w:rsidRDefault="00524149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E9A1B1" w14:textId="77777777"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1B78CD">
              <w:rPr>
                <w:bCs/>
                <w:noProof/>
              </w:rPr>
              <w:t>2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1B78CD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ECE9CB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39DB1" w14:textId="77777777" w:rsidR="00524149" w:rsidRDefault="00524149" w:rsidP="00EC09AE">
      <w:r>
        <w:separator/>
      </w:r>
    </w:p>
  </w:footnote>
  <w:footnote w:type="continuationSeparator" w:id="0">
    <w:p w14:paraId="6717A457" w14:textId="77777777" w:rsidR="00524149" w:rsidRDefault="00524149" w:rsidP="00EC09AE">
      <w:r>
        <w:continuationSeparator/>
      </w:r>
    </w:p>
  </w:footnote>
  <w:footnote w:id="1">
    <w:p w14:paraId="6BDAADD6" w14:textId="77777777" w:rsidR="00062624" w:rsidRDefault="00062624">
      <w:pPr>
        <w:pStyle w:val="Tekstprzypisudolnego"/>
      </w:pPr>
      <w:r w:rsidRPr="001043BC">
        <w:rPr>
          <w:rStyle w:val="Odwoanieprzypisudolnego"/>
          <w:highlight w:val="yellow"/>
        </w:rPr>
        <w:footnoteRef/>
      </w:r>
      <w:r w:rsidRPr="001043BC">
        <w:rPr>
          <w:highlight w:val="yellow"/>
        </w:rPr>
        <w:t xml:space="preserve"> </w:t>
      </w:r>
      <w:r w:rsidRPr="001043BC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DE7A4" w14:textId="77777777"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A91CC6">
      <w:rPr>
        <w:i/>
      </w:rPr>
      <w:t>11</w:t>
    </w:r>
    <w:r w:rsidR="0093316C">
      <w:rPr>
        <w:i/>
      </w:rPr>
      <w:t>3</w:t>
    </w:r>
    <w:r w:rsidR="003273F1">
      <w:rPr>
        <w:i/>
      </w:rPr>
      <w:t>.</w:t>
    </w:r>
    <w:r>
      <w:rPr>
        <w:i/>
      </w:rPr>
      <w:t>20</w:t>
    </w:r>
    <w:r w:rsidR="003D6710">
      <w:rPr>
        <w:i/>
      </w:rPr>
      <w:t>2</w:t>
    </w:r>
    <w:r w:rsidR="0093316C">
      <w:rPr>
        <w:i/>
      </w:rPr>
      <w:t>4</w:t>
    </w:r>
    <w:r>
      <w:rPr>
        <w:i/>
      </w:rPr>
      <w:t xml:space="preserve">                                                                </w:t>
    </w:r>
    <w:r w:rsidR="006634C5" w:rsidRPr="006634C5">
      <w:rPr>
        <w:i/>
      </w:rPr>
      <w:t xml:space="preserve">Załącznik nr </w:t>
    </w:r>
    <w:r w:rsidR="001043BC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B09"/>
    <w:rsid w:val="000B0ED2"/>
    <w:rsid w:val="000C497E"/>
    <w:rsid w:val="000E3E16"/>
    <w:rsid w:val="000F44C6"/>
    <w:rsid w:val="00101645"/>
    <w:rsid w:val="001043BC"/>
    <w:rsid w:val="0010679C"/>
    <w:rsid w:val="00144426"/>
    <w:rsid w:val="00172CA1"/>
    <w:rsid w:val="001A731D"/>
    <w:rsid w:val="001B78CD"/>
    <w:rsid w:val="001C0090"/>
    <w:rsid w:val="001C6E52"/>
    <w:rsid w:val="001E14D4"/>
    <w:rsid w:val="001E469C"/>
    <w:rsid w:val="001E6BC9"/>
    <w:rsid w:val="001E6F91"/>
    <w:rsid w:val="001E7776"/>
    <w:rsid w:val="0023488E"/>
    <w:rsid w:val="00243D34"/>
    <w:rsid w:val="00255105"/>
    <w:rsid w:val="00265190"/>
    <w:rsid w:val="0027314F"/>
    <w:rsid w:val="002A07F9"/>
    <w:rsid w:val="002B6318"/>
    <w:rsid w:val="002B71AA"/>
    <w:rsid w:val="002C1ECB"/>
    <w:rsid w:val="002D7C08"/>
    <w:rsid w:val="002F3385"/>
    <w:rsid w:val="002F3D59"/>
    <w:rsid w:val="00301908"/>
    <w:rsid w:val="00311C3D"/>
    <w:rsid w:val="003273F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B7F06"/>
    <w:rsid w:val="003D1F0F"/>
    <w:rsid w:val="003D6710"/>
    <w:rsid w:val="003E60D9"/>
    <w:rsid w:val="003E7656"/>
    <w:rsid w:val="003F68C4"/>
    <w:rsid w:val="00407E7D"/>
    <w:rsid w:val="00413F98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24149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4C2B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86355"/>
    <w:rsid w:val="006A22B3"/>
    <w:rsid w:val="006C713C"/>
    <w:rsid w:val="006E2126"/>
    <w:rsid w:val="006E6972"/>
    <w:rsid w:val="006E73F9"/>
    <w:rsid w:val="0070182C"/>
    <w:rsid w:val="00707B00"/>
    <w:rsid w:val="0071136A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B5BEE"/>
    <w:rsid w:val="008D49E8"/>
    <w:rsid w:val="00914A00"/>
    <w:rsid w:val="00920259"/>
    <w:rsid w:val="0093316C"/>
    <w:rsid w:val="00935C53"/>
    <w:rsid w:val="00945D9F"/>
    <w:rsid w:val="009731BF"/>
    <w:rsid w:val="009838B6"/>
    <w:rsid w:val="009A0FA9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1CC6"/>
    <w:rsid w:val="00A93A4D"/>
    <w:rsid w:val="00A97AAF"/>
    <w:rsid w:val="00AA3BE8"/>
    <w:rsid w:val="00AA4482"/>
    <w:rsid w:val="00AB3FEE"/>
    <w:rsid w:val="00AC771B"/>
    <w:rsid w:val="00AE084D"/>
    <w:rsid w:val="00AF330C"/>
    <w:rsid w:val="00B10F01"/>
    <w:rsid w:val="00B13917"/>
    <w:rsid w:val="00B13B1C"/>
    <w:rsid w:val="00B15CEC"/>
    <w:rsid w:val="00B214DA"/>
    <w:rsid w:val="00B35DDC"/>
    <w:rsid w:val="00B518E9"/>
    <w:rsid w:val="00B671B0"/>
    <w:rsid w:val="00B72C34"/>
    <w:rsid w:val="00BE1ED5"/>
    <w:rsid w:val="00BE5719"/>
    <w:rsid w:val="00BF3638"/>
    <w:rsid w:val="00C12F0B"/>
    <w:rsid w:val="00C15B5D"/>
    <w:rsid w:val="00C37A10"/>
    <w:rsid w:val="00C4387F"/>
    <w:rsid w:val="00C75024"/>
    <w:rsid w:val="00C942F6"/>
    <w:rsid w:val="00CF215D"/>
    <w:rsid w:val="00CF2C35"/>
    <w:rsid w:val="00D00E6A"/>
    <w:rsid w:val="00D0299E"/>
    <w:rsid w:val="00D1511A"/>
    <w:rsid w:val="00D27ADC"/>
    <w:rsid w:val="00D368DD"/>
    <w:rsid w:val="00D47D31"/>
    <w:rsid w:val="00D55CE9"/>
    <w:rsid w:val="00D67279"/>
    <w:rsid w:val="00D70E21"/>
    <w:rsid w:val="00D742F7"/>
    <w:rsid w:val="00D764DC"/>
    <w:rsid w:val="00D92DEF"/>
    <w:rsid w:val="00DA55F5"/>
    <w:rsid w:val="00DB5577"/>
    <w:rsid w:val="00DB7BBF"/>
    <w:rsid w:val="00DC5658"/>
    <w:rsid w:val="00DE7B87"/>
    <w:rsid w:val="00E159E9"/>
    <w:rsid w:val="00E333E1"/>
    <w:rsid w:val="00E41956"/>
    <w:rsid w:val="00E52C50"/>
    <w:rsid w:val="00E53412"/>
    <w:rsid w:val="00E56C4C"/>
    <w:rsid w:val="00E64CA4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016C"/>
    <w:rsid w:val="00F47D53"/>
    <w:rsid w:val="00F57A5A"/>
    <w:rsid w:val="00F67F40"/>
    <w:rsid w:val="00F853FB"/>
    <w:rsid w:val="00F909D7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91383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043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AF13-E6F5-49A5-B178-E563FD7468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218B84-37C4-4D9D-BD0E-A350FC37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Narloch Justyna</cp:lastModifiedBy>
  <cp:revision>18</cp:revision>
  <cp:lastPrinted>2024-10-15T11:30:00Z</cp:lastPrinted>
  <dcterms:created xsi:type="dcterms:W3CDTF">2022-04-19T13:35:00Z</dcterms:created>
  <dcterms:modified xsi:type="dcterms:W3CDTF">2024-10-15T11:30:00Z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