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6AFD7BED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640E5B">
        <w:rPr>
          <w:rFonts w:ascii="Verdana" w:hAnsi="Verdana"/>
          <w:bCs/>
          <w:sz w:val="20"/>
          <w:szCs w:val="20"/>
        </w:rPr>
        <w:t>11</w:t>
      </w:r>
      <w:r w:rsidRPr="00B24676">
        <w:rPr>
          <w:rFonts w:ascii="Verdana" w:hAnsi="Verdana"/>
          <w:bCs/>
          <w:sz w:val="20"/>
          <w:szCs w:val="20"/>
        </w:rPr>
        <w:t>.03.202</w:t>
      </w:r>
      <w:r w:rsidR="00640E5B">
        <w:rPr>
          <w:rFonts w:ascii="Verdana" w:hAnsi="Verdana"/>
          <w:bCs/>
          <w:sz w:val="20"/>
          <w:szCs w:val="20"/>
        </w:rPr>
        <w:t>2</w:t>
      </w:r>
      <w:r w:rsidRPr="00B24676">
        <w:rPr>
          <w:rFonts w:ascii="Verdana" w:hAnsi="Verdana"/>
          <w:bCs/>
          <w:sz w:val="20"/>
          <w:szCs w:val="20"/>
        </w:rPr>
        <w:t>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2D0B7994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ZDP.2410.</w:t>
      </w:r>
      <w:r w:rsidR="00872311">
        <w:rPr>
          <w:rFonts w:ascii="Verdana" w:hAnsi="Verdana"/>
          <w:sz w:val="20"/>
          <w:szCs w:val="20"/>
        </w:rPr>
        <w:t>5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640E5B">
        <w:rPr>
          <w:rFonts w:ascii="Verdana" w:hAnsi="Verdana"/>
          <w:sz w:val="20"/>
          <w:szCs w:val="20"/>
        </w:rPr>
        <w:t>2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787ACB3C" w14:textId="4686576D" w:rsidR="00B24676" w:rsidRP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689F566C" w14:textId="77777777" w:rsidR="00B24676" w:rsidRDefault="00B24676" w:rsidP="00577CFA">
      <w:pPr>
        <w:rPr>
          <w:rFonts w:ascii="Verdana" w:hAnsi="Verdana"/>
          <w:b/>
          <w:sz w:val="20"/>
          <w:szCs w:val="20"/>
        </w:rPr>
      </w:pPr>
    </w:p>
    <w:p w14:paraId="68D35502" w14:textId="6D2F583E" w:rsidR="006C7619" w:rsidRPr="00B24676" w:rsidRDefault="00B24676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Prawo zamówień publicznych Zarząd Dróg Powiatowych w Golubiu-Dobrzyniu informuje, że w postepowaniu o udzielenie zamówienia publicznego pn. 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6C7619" w:rsidRPr="006C7619">
        <w:rPr>
          <w:rFonts w:ascii="Verdana" w:hAnsi="Verdana"/>
          <w:b/>
          <w:bCs/>
          <w:color w:val="000000"/>
          <w:sz w:val="20"/>
          <w:szCs w:val="20"/>
        </w:rPr>
        <w:t>Dostawa materiałów do remontów dróg powiatowych Powiat</w:t>
      </w:r>
      <w:r w:rsidR="004B0ED5">
        <w:rPr>
          <w:rFonts w:ascii="Verdana" w:hAnsi="Verdana"/>
          <w:b/>
          <w:bCs/>
          <w:color w:val="000000"/>
          <w:sz w:val="20"/>
          <w:szCs w:val="20"/>
        </w:rPr>
        <w:t>u Golubsko-Dobrzyńskiego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9460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992"/>
        <w:gridCol w:w="2410"/>
        <w:gridCol w:w="1555"/>
      </w:tblGrid>
      <w:tr w:rsidR="00793EDA" w:rsidRPr="004B298B" w14:paraId="2CF43B44" w14:textId="77777777" w:rsidTr="008874AE">
        <w:tc>
          <w:tcPr>
            <w:tcW w:w="829" w:type="dxa"/>
          </w:tcPr>
          <w:p w14:paraId="67E1F2BD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2A1AD8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0454B6AD" w14:textId="77777777" w:rsidR="00793EDA" w:rsidRPr="00D93777" w:rsidRDefault="00D3604D" w:rsidP="00D937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3777">
              <w:rPr>
                <w:rFonts w:ascii="Verdana" w:hAnsi="Verdana"/>
                <w:b/>
                <w:sz w:val="18"/>
                <w:szCs w:val="18"/>
              </w:rPr>
              <w:t>o</w:t>
            </w:r>
            <w:r w:rsidR="00793EDA" w:rsidRPr="00D93777">
              <w:rPr>
                <w:rFonts w:ascii="Verdana" w:hAnsi="Verdana"/>
                <w:b/>
                <w:sz w:val="18"/>
                <w:szCs w:val="18"/>
              </w:rPr>
              <w:t>ferty</w:t>
            </w:r>
          </w:p>
          <w:p w14:paraId="40F0B50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Nazwa oferenta</w:t>
            </w:r>
          </w:p>
          <w:p w14:paraId="5903F227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14:paraId="076DA394" w14:textId="77777777" w:rsidR="00D3604D" w:rsidRPr="00D93777" w:rsidRDefault="00D3604D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291D57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Część</w:t>
            </w:r>
          </w:p>
          <w:p w14:paraId="08574B68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Nr</w:t>
            </w:r>
          </w:p>
        </w:tc>
        <w:tc>
          <w:tcPr>
            <w:tcW w:w="2410" w:type="dxa"/>
          </w:tcPr>
          <w:p w14:paraId="17F47C1F" w14:textId="77777777" w:rsidR="00D3604D" w:rsidRPr="00D93777" w:rsidRDefault="00D3604D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4A729A" w14:textId="1D82599C" w:rsidR="00793EDA" w:rsidRPr="00D93777" w:rsidRDefault="00793EDA" w:rsidP="00FC42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Wartość oferty</w:t>
            </w:r>
            <w:r w:rsidR="007F1730" w:rsidRPr="00D937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93777">
              <w:rPr>
                <w:rFonts w:ascii="Verdana" w:hAnsi="Verdana"/>
                <w:b/>
                <w:sz w:val="20"/>
                <w:szCs w:val="20"/>
              </w:rPr>
              <w:t>br</w:t>
            </w:r>
            <w:r w:rsidR="00341570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D93777">
              <w:rPr>
                <w:rFonts w:ascii="Verdana" w:hAnsi="Verdana"/>
                <w:b/>
                <w:sz w:val="20"/>
                <w:szCs w:val="20"/>
              </w:rPr>
              <w:t xml:space="preserve">tto zł </w:t>
            </w:r>
          </w:p>
        </w:tc>
        <w:tc>
          <w:tcPr>
            <w:tcW w:w="1555" w:type="dxa"/>
          </w:tcPr>
          <w:p w14:paraId="581B406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82B40B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3777">
              <w:rPr>
                <w:rFonts w:ascii="Verdana" w:hAnsi="Verdana"/>
                <w:b/>
                <w:sz w:val="20"/>
                <w:szCs w:val="20"/>
              </w:rPr>
              <w:t>Termin dostawy</w:t>
            </w:r>
          </w:p>
          <w:p w14:paraId="3941D0CE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3EDA" w14:paraId="308F5D68" w14:textId="77777777" w:rsidTr="00A762F0">
        <w:trPr>
          <w:trHeight w:val="1136"/>
        </w:trPr>
        <w:tc>
          <w:tcPr>
            <w:tcW w:w="829" w:type="dxa"/>
          </w:tcPr>
          <w:p w14:paraId="56AFB6E6" w14:textId="77777777" w:rsidR="00793EDA" w:rsidRPr="00D93777" w:rsidRDefault="00793E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19485931" w:rsidR="00793EDA" w:rsidRPr="00D93777" w:rsidRDefault="00390EA6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14:paraId="389D00BB" w14:textId="77777777" w:rsidR="00B42D00" w:rsidRPr="00D93777" w:rsidRDefault="00B42D00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CCAC04A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Kopalnia Kruszywa Naturalnego</w:t>
            </w:r>
          </w:p>
          <w:p w14:paraId="293F9886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Ewa Kwaśniewska</w:t>
            </w:r>
          </w:p>
          <w:p w14:paraId="07CB04A8" w14:textId="77777777" w:rsidR="00B329D4" w:rsidRPr="00D93777" w:rsidRDefault="00B329D4" w:rsidP="00B329D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Nowy Dwór 6</w:t>
            </w:r>
          </w:p>
          <w:p w14:paraId="0B720163" w14:textId="127E4872" w:rsidR="00D3604D" w:rsidRPr="00D93777" w:rsidRDefault="00B329D4" w:rsidP="00B329D4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87-410 Kowalewo Pomorskie</w:t>
            </w:r>
          </w:p>
        </w:tc>
        <w:tc>
          <w:tcPr>
            <w:tcW w:w="992" w:type="dxa"/>
          </w:tcPr>
          <w:p w14:paraId="6BBAE4F1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DB3443" w14:textId="7FE88E0E" w:rsidR="008874AE" w:rsidRPr="00D93777" w:rsidRDefault="008874AE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2410" w:type="dxa"/>
          </w:tcPr>
          <w:p w14:paraId="6F0D7123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9D7C2F" w14:textId="1C5F4C92" w:rsidR="008874AE" w:rsidRPr="00D93777" w:rsidRDefault="00390EA6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43 050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</w:tc>
        <w:tc>
          <w:tcPr>
            <w:tcW w:w="1555" w:type="dxa"/>
          </w:tcPr>
          <w:p w14:paraId="12D14A31" w14:textId="77777777" w:rsidR="00B42D00" w:rsidRPr="00D93777" w:rsidRDefault="00B42D00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B1EFDE" w14:textId="71BA4AB7" w:rsidR="00793EDA" w:rsidRPr="00D93777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6123AC21" w14:textId="739114BB" w:rsidR="008874AE" w:rsidRPr="00D93777" w:rsidRDefault="008874AE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8D2" w14:paraId="448C2239" w14:textId="77777777" w:rsidTr="00A762F0">
        <w:trPr>
          <w:trHeight w:val="1208"/>
        </w:trPr>
        <w:tc>
          <w:tcPr>
            <w:tcW w:w="829" w:type="dxa"/>
          </w:tcPr>
          <w:p w14:paraId="3B92894C" w14:textId="77777777" w:rsidR="000E0068" w:rsidRPr="00D93777" w:rsidRDefault="000E0068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B76F38" w14:textId="15565789" w:rsidR="009108D2" w:rsidRPr="00D93777" w:rsidRDefault="00390EA6" w:rsidP="00A434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74" w:type="dxa"/>
          </w:tcPr>
          <w:p w14:paraId="48935A8E" w14:textId="77777777" w:rsidR="000E0068" w:rsidRPr="00D93777" w:rsidRDefault="000E0068" w:rsidP="009108D2">
            <w:pPr>
              <w:rPr>
                <w:rFonts w:ascii="Verdana" w:hAnsi="Verdana"/>
                <w:sz w:val="18"/>
                <w:szCs w:val="18"/>
              </w:rPr>
            </w:pPr>
          </w:p>
          <w:p w14:paraId="63F6FB04" w14:textId="18B7C69F" w:rsidR="009108D2" w:rsidRPr="00D93777" w:rsidRDefault="008874AE" w:rsidP="009108D2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Przedsięb</w:t>
            </w:r>
            <w:r w:rsidR="0046469E">
              <w:rPr>
                <w:rFonts w:ascii="Verdana" w:hAnsi="Verdana"/>
                <w:sz w:val="18"/>
                <w:szCs w:val="18"/>
              </w:rPr>
              <w:t>iorstwo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Robót </w:t>
            </w:r>
            <w:r w:rsidRPr="00D93777">
              <w:rPr>
                <w:rFonts w:ascii="Verdana" w:hAnsi="Verdana"/>
                <w:sz w:val="18"/>
                <w:szCs w:val="18"/>
              </w:rPr>
              <w:t>Drogow</w:t>
            </w:r>
            <w:r w:rsidR="0046469E">
              <w:rPr>
                <w:rFonts w:ascii="Verdana" w:hAnsi="Verdana"/>
                <w:sz w:val="18"/>
                <w:szCs w:val="18"/>
              </w:rPr>
              <w:t>ych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„DROBUD” </w:t>
            </w:r>
            <w:r w:rsidRPr="00D93777">
              <w:rPr>
                <w:rFonts w:ascii="Verdana" w:hAnsi="Verdana"/>
                <w:sz w:val="18"/>
                <w:szCs w:val="18"/>
              </w:rPr>
              <w:t>Sp. z o.o.</w:t>
            </w:r>
          </w:p>
          <w:p w14:paraId="60B252E7" w14:textId="045566AB" w:rsidR="000E0068" w:rsidRPr="00D93777" w:rsidRDefault="000E0068" w:rsidP="009108D2">
            <w:pPr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87-</w:t>
            </w:r>
            <w:r w:rsidR="0046469E">
              <w:rPr>
                <w:rFonts w:ascii="Verdana" w:hAnsi="Verdana"/>
                <w:sz w:val="18"/>
                <w:szCs w:val="18"/>
              </w:rPr>
              <w:t>2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00 </w:t>
            </w:r>
            <w:r w:rsidR="0046469E">
              <w:rPr>
                <w:rFonts w:ascii="Verdana" w:hAnsi="Verdana"/>
                <w:sz w:val="18"/>
                <w:szCs w:val="18"/>
              </w:rPr>
              <w:t>Wąbrzeźno</w:t>
            </w:r>
            <w:r w:rsidRPr="00D93777">
              <w:rPr>
                <w:rFonts w:ascii="Verdana" w:hAnsi="Verdana"/>
                <w:sz w:val="18"/>
                <w:szCs w:val="18"/>
              </w:rPr>
              <w:t xml:space="preserve">, ul. </w:t>
            </w:r>
            <w:r w:rsidR="0046469E">
              <w:rPr>
                <w:rFonts w:ascii="Verdana" w:hAnsi="Verdana"/>
                <w:sz w:val="18"/>
                <w:szCs w:val="18"/>
              </w:rPr>
              <w:t>1 Maja 61</w:t>
            </w:r>
          </w:p>
        </w:tc>
        <w:tc>
          <w:tcPr>
            <w:tcW w:w="992" w:type="dxa"/>
          </w:tcPr>
          <w:p w14:paraId="34235311" w14:textId="77777777" w:rsidR="009108D2" w:rsidRPr="00D93777" w:rsidRDefault="009108D2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1E3799" w14:textId="2D0B6E95" w:rsidR="007F1730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 a</w:t>
            </w:r>
          </w:p>
          <w:p w14:paraId="614F0894" w14:textId="5B506006" w:rsidR="000E0068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I b</w:t>
            </w:r>
          </w:p>
          <w:p w14:paraId="35809EF8" w14:textId="42D71755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</w:p>
          <w:p w14:paraId="2856F4F0" w14:textId="1DE403C3" w:rsidR="000E0068" w:rsidRPr="00D93777" w:rsidRDefault="000E0068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FF733B" w14:textId="77777777" w:rsidR="009108D2" w:rsidRPr="00D93777" w:rsidRDefault="009108D2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FB7348E" w14:textId="1DCDDA26" w:rsidR="007F1730" w:rsidRPr="00D93777" w:rsidRDefault="00390EA6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131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856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50502A90" w14:textId="6EA8CD55" w:rsidR="000E0068" w:rsidRPr="00D93777" w:rsidRDefault="00390EA6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91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635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4AF05385" w14:textId="293A4A87" w:rsidR="000E0068" w:rsidRDefault="004578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90EA6">
              <w:rPr>
                <w:rFonts w:ascii="Verdana" w:hAnsi="Verdana"/>
                <w:sz w:val="18"/>
                <w:szCs w:val="18"/>
              </w:rPr>
              <w:t>87</w:t>
            </w:r>
            <w:r w:rsidR="004646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90EA6">
              <w:rPr>
                <w:rFonts w:ascii="Verdana" w:hAnsi="Verdana"/>
                <w:sz w:val="18"/>
                <w:szCs w:val="18"/>
              </w:rPr>
              <w:t>822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,</w:t>
            </w:r>
            <w:r w:rsidR="00390EA6">
              <w:rPr>
                <w:rFonts w:ascii="Verdana" w:hAnsi="Verdana"/>
                <w:sz w:val="18"/>
                <w:szCs w:val="18"/>
              </w:rPr>
              <w:t>0</w:t>
            </w:r>
            <w:r w:rsidR="000E0068" w:rsidRPr="00D93777">
              <w:rPr>
                <w:rFonts w:ascii="Verdana" w:hAnsi="Verdana"/>
                <w:sz w:val="18"/>
                <w:szCs w:val="18"/>
              </w:rPr>
              <w:t>0 zł</w:t>
            </w:r>
          </w:p>
          <w:p w14:paraId="4E6CACFE" w14:textId="3A5F551E" w:rsidR="0046469E" w:rsidRPr="00D93777" w:rsidRDefault="0046469E" w:rsidP="007F17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A3577DF" w14:textId="77777777" w:rsidR="009108D2" w:rsidRPr="00D93777" w:rsidRDefault="009108D2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10DE49" w14:textId="77777777" w:rsidR="007F1730" w:rsidRPr="00D93777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21BB5603" w14:textId="77777777" w:rsidR="000E0068" w:rsidRPr="00D93777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5FB3FAB0" w14:textId="77777777" w:rsidR="000E0068" w:rsidRDefault="000E0068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4DF82ABB" w14:textId="5CDA363B" w:rsidR="0046469E" w:rsidRPr="00D93777" w:rsidRDefault="0046469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1FB4A5B0" w14:textId="07A8F44B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8893" w14:textId="77777777" w:rsidR="00546037" w:rsidRDefault="00546037">
      <w:r>
        <w:separator/>
      </w:r>
    </w:p>
  </w:endnote>
  <w:endnote w:type="continuationSeparator" w:id="0">
    <w:p w14:paraId="0390F043" w14:textId="77777777" w:rsidR="00546037" w:rsidRDefault="005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15C1" w14:textId="77777777" w:rsidR="00546037" w:rsidRDefault="00546037">
      <w:r>
        <w:separator/>
      </w:r>
    </w:p>
  </w:footnote>
  <w:footnote w:type="continuationSeparator" w:id="0">
    <w:p w14:paraId="7EBD29D8" w14:textId="77777777" w:rsidR="00546037" w:rsidRDefault="0054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97DFC"/>
    <w:rsid w:val="000C25E1"/>
    <w:rsid w:val="000E0068"/>
    <w:rsid w:val="000E333C"/>
    <w:rsid w:val="000F0A85"/>
    <w:rsid w:val="00144135"/>
    <w:rsid w:val="00191E44"/>
    <w:rsid w:val="001C11EE"/>
    <w:rsid w:val="001C285E"/>
    <w:rsid w:val="001D7FA1"/>
    <w:rsid w:val="001E77DA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A50"/>
    <w:rsid w:val="002E3607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90EA6"/>
    <w:rsid w:val="003D342E"/>
    <w:rsid w:val="003D59DB"/>
    <w:rsid w:val="00416F39"/>
    <w:rsid w:val="00434C61"/>
    <w:rsid w:val="004408F8"/>
    <w:rsid w:val="00440AC6"/>
    <w:rsid w:val="00445C82"/>
    <w:rsid w:val="00454FB8"/>
    <w:rsid w:val="0045789E"/>
    <w:rsid w:val="0046469E"/>
    <w:rsid w:val="004804BD"/>
    <w:rsid w:val="00491400"/>
    <w:rsid w:val="004A165E"/>
    <w:rsid w:val="004B0ED5"/>
    <w:rsid w:val="004B275C"/>
    <w:rsid w:val="00514552"/>
    <w:rsid w:val="00546037"/>
    <w:rsid w:val="00553841"/>
    <w:rsid w:val="005554B5"/>
    <w:rsid w:val="00577CFA"/>
    <w:rsid w:val="005D50C1"/>
    <w:rsid w:val="005F05D0"/>
    <w:rsid w:val="005F26E5"/>
    <w:rsid w:val="0061618E"/>
    <w:rsid w:val="00640E5B"/>
    <w:rsid w:val="00645129"/>
    <w:rsid w:val="00650012"/>
    <w:rsid w:val="00685487"/>
    <w:rsid w:val="00697824"/>
    <w:rsid w:val="00697D5D"/>
    <w:rsid w:val="006B78C4"/>
    <w:rsid w:val="006C7619"/>
    <w:rsid w:val="006D0FF8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774D"/>
    <w:rsid w:val="00997D94"/>
    <w:rsid w:val="009D6C89"/>
    <w:rsid w:val="009E2D12"/>
    <w:rsid w:val="00A25978"/>
    <w:rsid w:val="00A43487"/>
    <w:rsid w:val="00A43C2B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42D00"/>
    <w:rsid w:val="00B44C56"/>
    <w:rsid w:val="00B608E8"/>
    <w:rsid w:val="00B63720"/>
    <w:rsid w:val="00B7004E"/>
    <w:rsid w:val="00B83DFB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E05D5C"/>
    <w:rsid w:val="00E626DE"/>
    <w:rsid w:val="00E62F03"/>
    <w:rsid w:val="00E64FFD"/>
    <w:rsid w:val="00E86627"/>
    <w:rsid w:val="00EB721D"/>
    <w:rsid w:val="00EC0BB0"/>
    <w:rsid w:val="00EF5208"/>
    <w:rsid w:val="00F25BCB"/>
    <w:rsid w:val="00F33BEC"/>
    <w:rsid w:val="00F512CB"/>
    <w:rsid w:val="00F5272B"/>
    <w:rsid w:val="00FC4293"/>
    <w:rsid w:val="00FD6F35"/>
    <w:rsid w:val="00FE1377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5</cp:revision>
  <cp:lastPrinted>2020-03-02T09:54:00Z</cp:lastPrinted>
  <dcterms:created xsi:type="dcterms:W3CDTF">2022-03-04T09:33:00Z</dcterms:created>
  <dcterms:modified xsi:type="dcterms:W3CDTF">2022-03-11T09:23:00Z</dcterms:modified>
</cp:coreProperties>
</file>